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eg" ContentType="image/jpeg"/>
  <Default Extension="jpg" ContentType="image/jpeg"/>
  <Default Extension="svg" ContentType="image/svg+xml"/>
  <Default Extension="png" ContentType="image/png"/>
  <Default Extension="gif" ContentType="image/gif"/>
  <Default Extension="xml" ContentType="application/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44"/>
        <w:pageBreakBefore w:val="off"/>
      </w:pPr>
      <w:r>
        <w:t>目 录</w:t>
      </w:r>
    </w:p>
    <w:p>
      <w:pPr>
        <w:pStyle w:val="Para 13"/>
      </w:pPr>
      <w:hyperlink w:anchor="Top_of_2609_html">
        <w:r>
          <w:t>psdk-mavlink-M4系列</w:t>
        </w:r>
      </w:hyperlink>
    </w:p>
    <w:p>
      <w:pPr>
        <w:pStyle w:val="05 Block"/>
      </w:pPr>
    </w:p>
    <w:p>
      <w:pPr>
        <w:pStyle w:val="Para 13"/>
      </w:pPr>
      <w:hyperlink w:anchor="Top_of_2647_html">
        <w:r>
          <w:t>免责申明</w:t>
        </w:r>
      </w:hyperlink>
    </w:p>
    <w:p>
      <w:pPr>
        <w:pStyle w:val="04 Block"/>
      </w:pPr>
    </w:p>
    <w:p>
      <w:pPr>
        <w:pStyle w:val="05 Block"/>
      </w:pPr>
    </w:p>
    <w:p>
      <w:pPr>
        <w:pStyle w:val="Para 13"/>
      </w:pPr>
      <w:hyperlink w:anchor="Top_of_2649_html">
        <w:r>
          <w:t>产品简介</w:t>
        </w:r>
      </w:hyperlink>
    </w:p>
    <w:p>
      <w:pPr>
        <w:pStyle w:val="05 Block"/>
      </w:pPr>
    </w:p>
    <w:p>
      <w:pPr>
        <w:pStyle w:val="Para 13"/>
      </w:pPr>
      <w:hyperlink w:anchor="Top_of_2702_html">
        <w:r>
          <w:t>产品图片</w:t>
        </w:r>
      </w:hyperlink>
    </w:p>
    <w:p>
      <w:pPr>
        <w:pStyle w:val="Para 13"/>
      </w:pPr>
      <w:hyperlink w:anchor="Top_of_2703_html">
        <w:r>
          <w:t>产品参数</w:t>
        </w:r>
      </w:hyperlink>
    </w:p>
    <w:p>
      <w:pPr>
        <w:pStyle w:val="05 Block"/>
      </w:pPr>
    </w:p>
    <w:p>
      <w:pPr>
        <w:pStyle w:val="Para 13"/>
      </w:pPr>
      <w:hyperlink w:anchor="Top_of_2650_html">
        <w:r>
          <w:t>物品清单</w:t>
        </w:r>
      </w:hyperlink>
    </w:p>
    <w:p>
      <w:pPr>
        <w:pStyle w:val="04 Block"/>
      </w:pPr>
    </w:p>
    <w:p>
      <w:pPr>
        <w:pStyle w:val="05 Block"/>
      </w:pPr>
    </w:p>
    <w:p>
      <w:pPr>
        <w:pStyle w:val="Para 13"/>
      </w:pPr>
      <w:hyperlink w:anchor="Top_of_2651_html">
        <w:r>
          <w:t>部件名称</w:t>
        </w:r>
      </w:hyperlink>
    </w:p>
    <w:p>
      <w:pPr>
        <w:pStyle w:val="04 Block"/>
      </w:pPr>
    </w:p>
    <w:p>
      <w:pPr>
        <w:pStyle w:val="05 Block"/>
      </w:pPr>
    </w:p>
    <w:p>
      <w:pPr>
        <w:pStyle w:val="Para 13"/>
      </w:pPr>
      <w:hyperlink w:anchor="Top_of_2652_html">
        <w:r>
          <w:t>系统配置</w:t>
        </w:r>
      </w:hyperlink>
    </w:p>
    <w:p>
      <w:pPr>
        <w:pStyle w:val="04 Block"/>
      </w:pPr>
    </w:p>
    <w:p>
      <w:pPr>
        <w:pStyle w:val="05 Block"/>
      </w:pPr>
    </w:p>
    <w:p>
      <w:pPr>
        <w:pStyle w:val="Para 13"/>
      </w:pPr>
      <w:hyperlink w:anchor="Top_of_2694_html">
        <w:r>
          <w:t>开发准备</w:t>
        </w:r>
      </w:hyperlink>
    </w:p>
    <w:p>
      <w:pPr>
        <w:pStyle w:val="04 Block"/>
      </w:pPr>
    </w:p>
    <w:p>
      <w:pPr>
        <w:pStyle w:val="05 Block"/>
      </w:pPr>
    </w:p>
    <w:p>
      <w:pPr>
        <w:pStyle w:val="Para 13"/>
      </w:pPr>
      <w:hyperlink w:anchor="Top_of_2701_html">
        <w:r>
          <w:t>QGC功能</w:t>
        </w:r>
      </w:hyperlink>
    </w:p>
    <w:p>
      <w:pPr>
        <w:pStyle w:val="04 Block"/>
      </w:pPr>
    </w:p>
    <w:p>
      <w:pPr>
        <w:pStyle w:val="05 Block"/>
      </w:pPr>
    </w:p>
    <w:p>
      <w:pPr>
        <w:pStyle w:val="Para 13"/>
      </w:pPr>
      <w:hyperlink w:anchor="Top_of_2654_html">
        <w:r>
          <w:t>Mavlink功能</w:t>
        </w:r>
      </w:hyperlink>
    </w:p>
    <w:p>
      <w:pPr>
        <w:pStyle w:val="05 Block"/>
      </w:pPr>
    </w:p>
    <w:p>
      <w:pPr>
        <w:pStyle w:val="Para 13"/>
      </w:pPr>
      <w:hyperlink w:anchor="Top_of_2614_html">
        <w:r>
          <w:t>PSDK-Payload（基础功能）</w:t>
        </w:r>
      </w:hyperlink>
    </w:p>
    <w:p>
      <w:pPr>
        <w:pStyle w:val="05 Block"/>
      </w:pPr>
    </w:p>
    <w:p>
      <w:pPr>
        <w:pStyle w:val="Para 13"/>
      </w:pPr>
      <w:hyperlink w:anchor="Top_of_2621_html">
        <w:r>
          <w:t>机型信息</w:t>
        </w:r>
      </w:hyperlink>
    </w:p>
    <w:p>
      <w:pPr>
        <w:pStyle w:val="04 Block"/>
      </w:pPr>
    </w:p>
    <w:p>
      <w:pPr>
        <w:pStyle w:val="05 Block"/>
      </w:pPr>
    </w:p>
    <w:p>
      <w:pPr>
        <w:pStyle w:val="Para 13"/>
      </w:pPr>
      <w:hyperlink w:anchor="Top_of_2693_html">
        <w:r>
          <w:t>相机视频流传输</w:t>
        </w:r>
      </w:hyperlink>
    </w:p>
    <w:p>
      <w:pPr>
        <w:pStyle w:val="04 Block"/>
      </w:pPr>
    </w:p>
    <w:p>
      <w:pPr>
        <w:pStyle w:val="05 Block"/>
      </w:pPr>
    </w:p>
    <w:p>
      <w:pPr>
        <w:pStyle w:val="Para 13"/>
      </w:pPr>
      <w:hyperlink w:anchor="Top_of_2624_html">
        <w:r>
          <w:t>基础相机功能</w:t>
        </w:r>
      </w:hyperlink>
    </w:p>
    <w:p>
      <w:pPr>
        <w:pStyle w:val="05 Block"/>
      </w:pPr>
    </w:p>
    <w:p>
      <w:pPr>
        <w:pStyle w:val="Para 13"/>
      </w:pPr>
      <w:hyperlink w:anchor="Top_of_2640_html">
        <w:r>
          <w:t>基础功能</w:t>
        </w:r>
      </w:hyperlink>
    </w:p>
    <w:p>
      <w:pPr>
        <w:pStyle w:val="Para 13"/>
      </w:pPr>
      <w:hyperlink w:anchor="Top_of_2641_html">
        <w:r>
          <w:t>对焦功能</w:t>
        </w:r>
      </w:hyperlink>
    </w:p>
    <w:p>
      <w:pPr>
        <w:pStyle w:val="Para 13"/>
      </w:pPr>
      <w:hyperlink w:anchor="Top_of_2642_html">
        <w:r>
          <w:t>测光功能</w:t>
        </w:r>
      </w:hyperlink>
    </w:p>
    <w:p>
      <w:pPr>
        <w:pStyle w:val="Para 13"/>
      </w:pPr>
      <w:hyperlink w:anchor="Top_of_2643_html">
        <w:r>
          <w:t>变焦功能</w:t>
        </w:r>
      </w:hyperlink>
    </w:p>
    <w:p>
      <w:pPr>
        <w:pStyle w:val="Para 13"/>
      </w:pPr>
      <w:hyperlink w:anchor="Top_of_2645_html">
        <w:r>
          <w:t>数据传输</w:t>
        </w:r>
      </w:hyperlink>
    </w:p>
    <w:p>
      <w:pPr>
        <w:pStyle w:val="05 Block"/>
      </w:pPr>
    </w:p>
    <w:p>
      <w:pPr>
        <w:pStyle w:val="Para 13"/>
      </w:pPr>
      <w:hyperlink w:anchor="Top_of_2626_html">
        <w:r>
          <w:t>云台功能</w:t>
        </w:r>
      </w:hyperlink>
    </w:p>
    <w:p>
      <w:pPr>
        <w:pStyle w:val="04 Block"/>
      </w:pPr>
    </w:p>
    <w:p>
      <w:pPr>
        <w:pStyle w:val="05 Block"/>
      </w:pPr>
    </w:p>
    <w:p>
      <w:pPr>
        <w:pStyle w:val="Para 13"/>
      </w:pPr>
      <w:hyperlink w:anchor="Top_of_2646_html">
        <w:r>
          <w:t>GPS定位</w:t>
        </w:r>
      </w:hyperlink>
    </w:p>
    <w:p>
      <w:pPr>
        <w:pStyle w:val="04 Block"/>
      </w:pPr>
    </w:p>
    <w:p>
      <w:pPr>
        <w:pStyle w:val="05 Block"/>
      </w:pPr>
    </w:p>
    <w:p>
      <w:pPr>
        <w:pStyle w:val="Para 13"/>
      </w:pPr>
      <w:hyperlink w:anchor="Top_of_2635_html">
        <w:r>
          <w:t>回放下载</w:t>
        </w:r>
      </w:hyperlink>
    </w:p>
    <w:p>
      <w:pPr>
        <w:pStyle w:val="04 Block"/>
      </w:pPr>
    </w:p>
    <w:p>
      <w:pPr>
        <w:pStyle w:val="05 Block"/>
      </w:pPr>
    </w:p>
    <w:p>
      <w:pPr>
        <w:pStyle w:val="Para 13"/>
      </w:pPr>
      <w:hyperlink w:anchor="Top_of_2636_html">
        <w:r>
          <w:t>电源管理</w:t>
        </w:r>
      </w:hyperlink>
    </w:p>
    <w:p>
      <w:pPr>
        <w:pStyle w:val="04 Block"/>
      </w:pPr>
    </w:p>
    <w:p>
      <w:pPr>
        <w:pStyle w:val="05 Block"/>
      </w:pPr>
    </w:p>
    <w:p>
      <w:pPr>
        <w:pStyle w:val="Para 13"/>
      </w:pPr>
      <w:hyperlink w:anchor="Top_of_2637_html">
        <w:r>
          <w:t>自定义HMS功能</w:t>
        </w:r>
      </w:hyperlink>
    </w:p>
    <w:p>
      <w:pPr>
        <w:pStyle w:val="04 Block"/>
      </w:pPr>
    </w:p>
    <w:p>
      <w:pPr>
        <w:pStyle w:val="05 Block"/>
      </w:pPr>
    </w:p>
    <w:p>
      <w:pPr>
        <w:pStyle w:val="Para 13"/>
      </w:pPr>
      <w:hyperlink w:anchor="Top_of_2700_html">
        <w:r>
          <w:t>精准定位</w:t>
        </w:r>
      </w:hyperlink>
    </w:p>
    <w:p>
      <w:pPr>
        <w:pStyle w:val="04 Block"/>
      </w:pPr>
    </w:p>
    <w:p>
      <w:pPr>
        <w:pStyle w:val="Para 13"/>
      </w:pPr>
      <w:hyperlink w:anchor="Top_of_2615_html">
        <w:r>
          <w:t>E-port（高级功能）</w:t>
        </w:r>
      </w:hyperlink>
    </w:p>
    <w:p>
      <w:pPr>
        <w:pStyle w:val="05 Block"/>
      </w:pPr>
    </w:p>
    <w:p>
      <w:pPr>
        <w:pStyle w:val="Para 13"/>
      </w:pPr>
      <w:hyperlink w:anchor="Top_of_2644_html">
        <w:r>
          <w:t>相机管理</w:t>
        </w:r>
      </w:hyperlink>
    </w:p>
    <w:p>
      <w:pPr>
        <w:pStyle w:val="04 Block"/>
      </w:pPr>
    </w:p>
    <w:p>
      <w:pPr>
        <w:pStyle w:val="05 Block"/>
      </w:pPr>
    </w:p>
    <w:p>
      <w:pPr>
        <w:pStyle w:val="Para 13"/>
      </w:pPr>
      <w:hyperlink w:anchor="Top_of_2627_html">
        <w:r>
          <w:t>飞行控制</w:t>
        </w:r>
      </w:hyperlink>
    </w:p>
    <w:p>
      <w:pPr>
        <w:pStyle w:val="04 Block"/>
      </w:pPr>
    </w:p>
    <w:p>
      <w:pPr>
        <w:pStyle w:val="05 Block"/>
      </w:pPr>
    </w:p>
    <w:p>
      <w:pPr>
        <w:pStyle w:val="Para 13"/>
      </w:pPr>
      <w:hyperlink w:anchor="Top_of_2698_html">
        <w:r>
          <w:t>码流 AI 识别</w:t>
        </w:r>
      </w:hyperlink>
    </w:p>
    <w:p>
      <w:pPr>
        <w:pStyle w:val="04 Block"/>
      </w:pPr>
    </w:p>
    <w:p>
      <w:pPr>
        <w:pStyle w:val="05 Block"/>
      </w:pPr>
    </w:p>
    <w:p>
      <w:pPr>
        <w:pStyle w:val="Para 13"/>
      </w:pPr>
      <w:hyperlink w:anchor="Top_of_2630_html">
        <w:r>
          <w:t>运动规划</w:t>
        </w:r>
      </w:hyperlink>
    </w:p>
    <w:p>
      <w:pPr>
        <w:pStyle w:val="04 Block"/>
      </w:pPr>
    </w:p>
    <w:p>
      <w:pPr>
        <w:pStyle w:val="05 Block"/>
      </w:pPr>
    </w:p>
    <w:p>
      <w:pPr>
        <w:pStyle w:val="Para 13"/>
      </w:pPr>
      <w:hyperlink w:anchor="Top_of_2699_html">
        <w:r>
          <w:t>网络RTK</w:t>
        </w:r>
      </w:hyperlink>
    </w:p>
    <w:p>
      <w:pPr>
        <w:pStyle w:val="04 Block"/>
      </w:pPr>
    </w:p>
    <w:p>
      <w:pPr>
        <w:pStyle w:val="05 Block"/>
      </w:pPr>
    </w:p>
    <w:p>
      <w:pPr>
        <w:pStyle w:val="Para 13"/>
      </w:pPr>
      <w:hyperlink w:anchor="Top_of_2655_html">
        <w:r>
          <w:t>Mavros功能</w:t>
        </w:r>
      </w:hyperlink>
    </w:p>
    <w:p>
      <w:pPr>
        <w:pStyle w:val="04 Block"/>
      </w:pPr>
    </w:p>
    <w:p>
      <w:pPr>
        <w:pStyle w:val="05 Block"/>
      </w:pPr>
    </w:p>
    <w:p>
      <w:pPr>
        <w:pStyle w:val="Para 13"/>
      </w:pPr>
      <w:hyperlink w:anchor="Top_of_2704_html">
        <w:r>
          <w:t>参考链接</w:t>
        </w:r>
      </w:hyperlink>
    </w:p>
    <w:p>
      <w:pPr>
        <w:pStyle w:val="04 Block"/>
      </w:pPr>
    </w:p>
    <w:p>
      <w:bookmarkStart w:id="1" w:name="Top_of_2609_html"/>
      <w:pPr>
        <w:pStyle w:val="Heading 1"/>
        <w:pageBreakBefore w:val="on"/>
      </w:pPr>
      <w:r>
        <w:t>psdk-mavlink-M4系列</w:t>
      </w:r>
      <w:bookmarkEnd w:id="1"/>
    </w:p>
    <w:p>
      <w:bookmarkStart w:id="2" w:name="page_content"/>
      <w:pPr>
        <w:pStyle w:val="03 Block"/>
      </w:pPr>
      <w:bookmarkEnd w:id="2"/>
    </w:p>
    <w:p>
      <w:bookmarkStart w:id="3" w:name="Top_of_2647_html"/>
      <w:pPr>
        <w:pStyle w:val="Heading 1"/>
        <w:pageBreakBefore w:val="on"/>
      </w:pPr>
      <w:r>
        <w:t>免责申明</w:t>
      </w:r>
      <w:bookmarkEnd w:id="3"/>
    </w:p>
    <w:p>
      <w:bookmarkStart w:id="4" w:name="Ben_Wen_Suo_Ti_Ji_De_Nei_Rong_Gu"/>
      <w:pPr>
        <w:pStyle w:val="Para 01"/>
      </w:pPr>
      <w:r>
        <w:t>本文所提及的内容关系到您的安全以及合法权益与责任。使用本产品之前，请仔细阅读本文以确保已对产品进行正确的设置。不遵循和不按照本文的说明与警告来操作可能会给您和周围的人带来伤害，损坏本产品或其它周围的物品。本文档及本产品所有相关的文档最终解释权归爱华芯（大连）科技有限公司所有。如有更新，恕不另行通知。</w:t>
        <w:br w:clear="none"/>
        <w:t xml:space="preserve"> 一旦使用本产品，即视为您已经仔细阅读本免责声明与警告、理解、认可和接受本声明全部条款和内容。您承诺对使用本产品以及可能带来的后果负全部责任。您承诺仅出于正当目的使用本产品，并且同意本条款以及爱华芯科技制定的任何相关条例、政策和指引。爱华芯科技对于直接或间接使用本产品而造成的损坏、伤害以及任何法律责任不予负责。用户应遵循包括但不限于本文提及的所有安全指引。</w:t>
        <w:br w:clear="none"/>
        <w:t xml:space="preserve"> 即使存在上述规定，消费者权益依然受当地法律法规所保障，并不受本免责声明影响。</w:t>
      </w:r>
      <w:bookmarkEnd w:id="4"/>
    </w:p>
    <w:p>
      <w:bookmarkStart w:id="5" w:name="Jing_Gao"/>
      <w:pPr>
        <w:pStyle w:val="Heading 2"/>
      </w:pPr>
      <w:r>
        <w:rPr>
          <w:rStyle w:val="Text25"/>
        </w:rPr>
        <w:bookmarkStart w:id="6" w:name="Jing_Gao"/>
        <w:t/>
        <w:bookmarkEnd w:id="6"/>
      </w:r>
      <w:r>
        <w:t>警告！</w:t>
      </w:r>
      <w:bookmarkEnd w:id="5"/>
    </w:p>
    <w:p>
      <w:pPr>
        <w:numPr>
          <w:ilvl w:val="0"/>
          <w:numId w:val="1"/>
        </w:numPr>
        <w:pStyle w:val="Para 12"/>
      </w:pPr>
      <w:r>
        <w:t>务必使用爱华芯指定连接线，并严格按照各接口定义连接外部设备。</w:t>
      </w:r>
    </w:p>
    <w:p>
      <w:pPr>
        <w:numPr>
          <w:ilvl w:val="0"/>
          <w:numId w:val="1"/>
        </w:numPr>
        <w:pStyle w:val="Para 12"/>
      </w:pPr>
      <w:r>
        <w:t>严禁擅自拆解妙算3系列产品及其配件。</w:t>
      </w:r>
    </w:p>
    <w:p>
      <w:pPr>
        <w:numPr>
          <w:ilvl w:val="0"/>
          <w:numId w:val="1"/>
        </w:numPr>
        <w:pStyle w:val="Para 12"/>
      </w:pPr>
      <w:r>
        <w:t>防止水、油、沙等进入机身内部。</w:t>
      </w:r>
    </w:p>
    <w:p>
      <w:pPr>
        <w:numPr>
          <w:ilvl w:val="0"/>
          <w:numId w:val="1"/>
        </w:numPr>
        <w:pStyle w:val="Para 12"/>
      </w:pPr>
      <w:r>
        <w:t>选择合适的位置进行安装，确保散热良好。</w:t>
      </w:r>
    </w:p>
    <w:p>
      <w:pPr>
        <w:numPr>
          <w:ilvl w:val="0"/>
          <w:numId w:val="1"/>
        </w:numPr>
        <w:pStyle w:val="Para 12"/>
      </w:pPr>
      <w:r>
        <w:t>部件工作时会发热，请勿用手直接接触，否则可能造成烫伤。</w:t>
      </w:r>
    </w:p>
    <w:p>
      <w:pPr>
        <w:numPr>
          <w:ilvl w:val="0"/>
          <w:numId w:val="1"/>
        </w:numPr>
        <w:pStyle w:val="Para 12"/>
      </w:pPr>
      <w:r>
        <w:t>使用、储存及运输时，避免震动和撞击。</w:t>
      </w:r>
    </w:p>
    <w:p>
      <w:bookmarkStart w:id="7" w:name="Top_of_2649_html"/>
      <w:pPr>
        <w:pStyle w:val="Heading 1"/>
        <w:pageBreakBefore w:val="on"/>
      </w:pPr>
      <w:r>
        <w:t>产品简介</w:t>
      </w:r>
      <w:bookmarkEnd w:id="7"/>
    </w:p>
    <w:p>
      <w:bookmarkStart w:id="8" w:name="page_content_1"/>
      <w:pPr>
        <w:pStyle w:val="03 Block"/>
      </w:pPr>
      <w:bookmarkEnd w:id="8"/>
    </w:p>
    <w:p>
      <w:bookmarkStart w:id="9" w:name="Top_of_2702_html"/>
      <w:pPr>
        <w:pStyle w:val="Heading 1"/>
        <w:pageBreakBefore w:val="on"/>
      </w:pPr>
      <w:r>
        <w:t>产品图片</w:t>
      </w:r>
      <w:bookmarkEnd w:id="9"/>
    </w:p>
    <w:p>
      <w:bookmarkStart w:id="10" w:name="page_content_2"/>
      <w:pPr>
        <w:pStyle w:val="Para 01"/>
      </w:pPr>
      <w:r>
        <w:drawing>
          <wp:inline>
            <wp:extent cx="4889500" cy="8851900"/>
            <wp:effectExtent l="0" r="0" t="0" b="0"/>
            <wp:docPr id="1" name="m_f9772c3193e2f3621e1ae4d2eda6be95_r.jpg" descr="m_f9772c3193e2f3621e1ae4d2eda6be95_r.jpg"/>
            <wp:cNvGraphicFramePr>
              <a:graphicFrameLocks noChangeAspect="1"/>
            </wp:cNvGraphicFramePr>
            <a:graphic>
              <a:graphicData uri="http://schemas.openxmlformats.org/drawingml/2006/picture">
                <pic:pic>
                  <pic:nvPicPr>
                    <pic:cNvPr id="0" name="m_f9772c3193e2f3621e1ae4d2eda6be95_r.jpg" descr="m_f9772c3193e2f3621e1ae4d2eda6be95_r.jpg"/>
                    <pic:cNvPicPr/>
                  </pic:nvPicPr>
                  <pic:blipFill>
                    <a:blip r:embed="rId5"/>
                    <a:stretch>
                      <a:fillRect/>
                    </a:stretch>
                  </pic:blipFill>
                  <pic:spPr>
                    <a:xfrm>
                      <a:off x="0" y="0"/>
                      <a:ext cx="4889500" cy="8851900"/>
                    </a:xfrm>
                    <a:prstGeom prst="rect">
                      <a:avLst/>
                    </a:prstGeom>
                  </pic:spPr>
                </pic:pic>
              </a:graphicData>
            </a:graphic>
          </wp:inline>
        </w:drawing>
        <w:br w:clear="none"/>
        <w:drawing>
          <wp:inline>
            <wp:extent cx="5727700" cy="4533900"/>
            <wp:effectExtent l="0" r="0" t="0" b="0"/>
            <wp:docPr id="2" name="m_76300f6851161afa84fe343babac679c_r.jpg" descr="m_76300f6851161afa84fe343babac679c_r.jpg"/>
            <wp:cNvGraphicFramePr>
              <a:graphicFrameLocks noChangeAspect="1"/>
            </wp:cNvGraphicFramePr>
            <a:graphic>
              <a:graphicData uri="http://schemas.openxmlformats.org/drawingml/2006/picture">
                <pic:pic>
                  <pic:nvPicPr>
                    <pic:cNvPr id="0" name="m_76300f6851161afa84fe343babac679c_r.jpg" descr="m_76300f6851161afa84fe343babac679c_r.jpg"/>
                    <pic:cNvPicPr/>
                  </pic:nvPicPr>
                  <pic:blipFill>
                    <a:blip r:embed="rId6"/>
                    <a:stretch>
                      <a:fillRect/>
                    </a:stretch>
                  </pic:blipFill>
                  <pic:spPr>
                    <a:xfrm>
                      <a:off x="0" y="0"/>
                      <a:ext cx="5727700" cy="4533900"/>
                    </a:xfrm>
                    <a:prstGeom prst="rect">
                      <a:avLst/>
                    </a:prstGeom>
                  </pic:spPr>
                </pic:pic>
              </a:graphicData>
            </a:graphic>
          </wp:inline>
        </w:drawing>
      </w:r>
      <w:bookmarkEnd w:id="10"/>
    </w:p>
    <w:p>
      <w:bookmarkStart w:id="11" w:name="Top_of_2703_html"/>
      <w:pPr>
        <w:pStyle w:val="Heading 1"/>
        <w:pageBreakBefore w:val="on"/>
      </w:pPr>
      <w:r>
        <w:t>产品参数</w:t>
      </w:r>
      <w:bookmarkEnd w:id="11"/>
    </w:p>
    <w:tbl>
      <w:tblPr>
        <w:tblW w:type="auto" w:w="0"/>
      </w:tblPr>
      <w:tr>
        <w:tc>
          <w:tcPr>
            <w:tcW w:type="dxa" w:w="388"/>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2" w:name="NO_____Lei_Bie______Can_Shu"/>
            <w:pPr>
              <w:pStyle w:val="Para 15"/>
            </w:pPr>
            <w:r>
              <w:t/>
            </w:r>
            <w:bookmarkEnd w:id="12"/>
          </w:p>
          <w:p>
            <w:pPr>
              <w:pStyle w:val="Normal"/>
            </w:pPr>
            <w:r>
              <w:t>NO</w:t>
            </w:r>
          </w:p>
        </w:tc>
        <w:tc>
          <w:tcPr>
            <w:tcW w:type="dxa" w:w="108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类别</w:t>
            </w:r>
          </w:p>
        </w:tc>
        <w:tc>
          <w:tcPr>
            <w:tcW w:type="dxa" w:w="8308"/>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CPU</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Orin NX</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AI性能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 TOPS (INT 8)</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显存</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16GB 128 位 LPDDR5102.4GB/S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存储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256G SSD</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防护等级</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IP55</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8" w:color="D9D9D9"/>
            </w:tcBorders>
            <w:tcMar>
              <w:left w:type="dxa" w:w="180"/>
              <w:top w:type="dxa" w:w="100"/>
              <w:right w:type="dxa" w:w="180"/>
              <w:bottom w:type="dxa" w:w="100"/>
            </w:tcMar>
            <w:vAlign w:val="center"/>
            <w:vMerge w:val="restart"/>
          </w:tcPr>
          <w:p>
            <w:pPr>
              <w:pStyle w:val="Para 45"/>
            </w:pPr>
            <w:r>
              <w:t>接口</w:t>
            </w:r>
          </w:p>
        </w:tc>
        <w:tc>
          <w:tcPr>
            <w:tcW w:type="auto" w:w="0"/>
            <w:shd w:val="clear" w:color="auto" w:fill="FFFFFF"/>
            <w:tcBorders>
              <w:left w:val="single" w:sz="8"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EPORT V2/USB-C</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可使用USB-C→HUB-LAN→5G网卡、组网模块等通信链路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工作温度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-20°C至50°C</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尺寸</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98mmx57mmx36 mm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重量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120±5 g</w:t>
            </w:r>
          </w:p>
        </w:tc>
      </w:tr>
    </w:tbl>
    <w:p>
      <w:pPr>
        <w:pStyle w:val="Para 15"/>
      </w:pPr>
      <w:r>
        <w:t xml:space="preserve"> </w:t>
        <w:t xml:space="preserve"> </w:t>
        <w:t xml:space="preserve"> </w:t>
      </w:r>
    </w:p>
    <w:p>
      <w:bookmarkStart w:id="13" w:name="Top_of_2650_html"/>
      <w:pPr>
        <w:pStyle w:val="Heading 1"/>
        <w:pageBreakBefore w:val="on"/>
      </w:pPr>
      <w:r>
        <w:t>物品清单</w:t>
      </w:r>
      <w:bookmarkEnd w:id="13"/>
    </w:p>
    <w:p>
      <w:bookmarkStart w:id="14" w:name="Miao_Suan_3_M400Wu_Pin_Qing_Dan"/>
      <w:bookmarkStart w:id="15" w:name="Miao_Suan_3_M400Wu_Pin_Qing_Dan_1"/>
      <w:pPr>
        <w:pStyle w:val="Heading 2"/>
      </w:pPr>
      <w:r>
        <w:rPr>
          <w:rStyle w:val="Text25"/>
        </w:rPr>
        <w:bookmarkStart w:id="16" w:name="Miao_Suan_3_M400Wu_Pin_Qing_Dan_1"/>
        <w:t/>
        <w:bookmarkEnd w:id="16"/>
      </w:r>
      <w:r>
        <w:t>妙算3-M400物品清单</w:t>
      </w:r>
      <w:bookmarkEnd w:id="14"/>
      <w:bookmarkEnd w:id="15"/>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787900" cy="8851900"/>
            <wp:effectExtent l="0" r="0" t="0" b="0"/>
            <wp:wrapTopAndBottom/>
            <wp:docPr id="3" name="m_4e0c793673d53cd584b7be9331ee70e8_r.jpg" descr="m_4e0c793673d53cd584b7be9331ee70e8_r.jpg"/>
            <wp:cNvGraphicFramePr>
              <a:graphicFrameLocks noChangeAspect="1"/>
            </wp:cNvGraphicFramePr>
            <a:graphic>
              <a:graphicData uri="http://schemas.openxmlformats.org/drawingml/2006/picture">
                <pic:pic>
                  <pic:nvPicPr>
                    <pic:cNvPr id="0" name="m_4e0c793673d53cd584b7be9331ee70e8_r.jpg" descr="m_4e0c793673d53cd584b7be9331ee70e8_r.jpg"/>
                    <pic:cNvPicPr/>
                  </pic:nvPicPr>
                  <pic:blipFill>
                    <a:blip r:embed="rId7"/>
                    <a:stretch>
                      <a:fillRect/>
                    </a:stretch>
                  </pic:blipFill>
                  <pic:spPr>
                    <a:xfrm>
                      <a:off x="0" y="0"/>
                      <a:ext cx="4787900" cy="8851900"/>
                    </a:xfrm>
                    <a:prstGeom prst="rect">
                      <a:avLst/>
                    </a:prstGeom>
                  </pic:spPr>
                </pic:pic>
              </a:graphicData>
            </a:graphic>
          </wp:anchor>
        </w:drawing>
      </w:r>
    </w:p>
    <w:p>
      <w:bookmarkStart w:id="17" w:name="Miao_Suan_3_M4Xi_Lie_Wu_Pin_Qing"/>
      <w:pPr>
        <w:pStyle w:val="Heading 2"/>
      </w:pPr>
      <w:r>
        <w:rPr>
          <w:rStyle w:val="Text25"/>
        </w:rPr>
        <w:bookmarkStart w:id="18" w:name="Miao_Suan_3_M4Xi_Lie_Wu_Pin_Qing"/>
        <w:t/>
        <w:bookmarkEnd w:id="18"/>
      </w:r>
      <w:r>
        <w:t>妙算3-M4系列物品清单</w:t>
      </w:r>
      <w:bookmarkEnd w:id="17"/>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787900" cy="8851900"/>
            <wp:effectExtent l="0" r="0" t="0" b="0"/>
            <wp:wrapTopAndBottom/>
            <wp:docPr id="4" name="m_23d6612c9c34f7b2b7211d5fa01e896d_r.jpg" descr="m_23d6612c9c34f7b2b7211d5fa01e896d_r.jpg"/>
            <wp:cNvGraphicFramePr>
              <a:graphicFrameLocks noChangeAspect="1"/>
            </wp:cNvGraphicFramePr>
            <a:graphic>
              <a:graphicData uri="http://schemas.openxmlformats.org/drawingml/2006/picture">
                <pic:pic>
                  <pic:nvPicPr>
                    <pic:cNvPr id="0" name="m_23d6612c9c34f7b2b7211d5fa01e896d_r.jpg" descr="m_23d6612c9c34f7b2b7211d5fa01e896d_r.jpg"/>
                    <pic:cNvPicPr/>
                  </pic:nvPicPr>
                  <pic:blipFill>
                    <a:blip r:embed="rId8"/>
                    <a:stretch>
                      <a:fillRect/>
                    </a:stretch>
                  </pic:blipFill>
                  <pic:spPr>
                    <a:xfrm>
                      <a:off x="0" y="0"/>
                      <a:ext cx="4787900" cy="8851900"/>
                    </a:xfrm>
                    <a:prstGeom prst="rect">
                      <a:avLst/>
                    </a:prstGeom>
                  </pic:spPr>
                </pic:pic>
              </a:graphicData>
            </a:graphic>
          </wp:anchor>
        </w:drawing>
      </w:r>
    </w:p>
    <w:p>
      <w:bookmarkStart w:id="19" w:name="Miao_Suan_3_M4DXi_Lie_Wu_Pin_Qin"/>
      <w:pPr>
        <w:pStyle w:val="Heading 2"/>
      </w:pPr>
      <w:r>
        <w:rPr>
          <w:rStyle w:val="Text25"/>
        </w:rPr>
        <w:bookmarkStart w:id="20" w:name="Miao_Suan_3_M4DXi_Lie_Wu_Pin_Qin"/>
        <w:t/>
        <w:bookmarkEnd w:id="20"/>
      </w:r>
      <w:r>
        <w:t>妙算3-M4D系列物品清单</w:t>
      </w:r>
      <w:bookmarkEnd w:id="1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787900" cy="8851900"/>
            <wp:effectExtent l="0" r="0" t="0" b="0"/>
            <wp:wrapTopAndBottom/>
            <wp:docPr id="5" name="m_bff9ffa6e1c94c9d49bd8572a776ada0_r.jpg" descr="m_bff9ffa6e1c94c9d49bd8572a776ada0_r.jpg"/>
            <wp:cNvGraphicFramePr>
              <a:graphicFrameLocks noChangeAspect="1"/>
            </wp:cNvGraphicFramePr>
            <a:graphic>
              <a:graphicData uri="http://schemas.openxmlformats.org/drawingml/2006/picture">
                <pic:pic>
                  <pic:nvPicPr>
                    <pic:cNvPr id="0" name="m_bff9ffa6e1c94c9d49bd8572a776ada0_r.jpg" descr="m_bff9ffa6e1c94c9d49bd8572a776ada0_r.jpg"/>
                    <pic:cNvPicPr/>
                  </pic:nvPicPr>
                  <pic:blipFill>
                    <a:blip r:embed="rId9"/>
                    <a:stretch>
                      <a:fillRect/>
                    </a:stretch>
                  </pic:blipFill>
                  <pic:spPr>
                    <a:xfrm>
                      <a:off x="0" y="0"/>
                      <a:ext cx="4787900" cy="8851900"/>
                    </a:xfrm>
                    <a:prstGeom prst="rect">
                      <a:avLst/>
                    </a:prstGeom>
                  </pic:spPr>
                </pic:pic>
              </a:graphicData>
            </a:graphic>
          </wp:anchor>
        </w:drawing>
      </w:r>
    </w:p>
    <w:p>
      <w:bookmarkStart w:id="21" w:name="Top_of_2651_html"/>
      <w:pPr>
        <w:pStyle w:val="Heading 1"/>
        <w:pageBreakBefore w:val="on"/>
      </w:pPr>
      <w:r>
        <w:t>部件名称</w:t>
      </w:r>
      <w:bookmarkEnd w:id="21"/>
    </w:p>
    <w:p>
      <w:bookmarkStart w:id="22" w:name="Miao_Suan_3Bu_Jian_Ming_Cheng"/>
      <w:bookmarkStart w:id="23" w:name="Miao_Suan_3Bu_Jian_Ming_Cheng_1"/>
      <w:pPr>
        <w:pStyle w:val="Heading 2"/>
      </w:pPr>
      <w:r>
        <w:rPr>
          <w:rStyle w:val="Text25"/>
        </w:rPr>
        <w:bookmarkStart w:id="24" w:name="Miao_Suan_3Bu_Jian_Ming_Cheng_1"/>
        <w:t/>
        <w:bookmarkEnd w:id="24"/>
      </w:r>
      <w:r>
        <w:t>妙算3部件名称</w:t>
      </w:r>
      <w:bookmarkEnd w:id="22"/>
      <w:bookmarkEnd w:id="2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651000" cy="8851900"/>
            <wp:effectExtent l="0" r="0" t="0" b="0"/>
            <wp:wrapTopAndBottom/>
            <wp:docPr id="6" name="m_45b859c3ebe184f1875bfd766d5cbb42_r.jpg" descr="m_45b859c3ebe184f1875bfd766d5cbb42_r.jpg"/>
            <wp:cNvGraphicFramePr>
              <a:graphicFrameLocks noChangeAspect="1"/>
            </wp:cNvGraphicFramePr>
            <a:graphic>
              <a:graphicData uri="http://schemas.openxmlformats.org/drawingml/2006/picture">
                <pic:pic>
                  <pic:nvPicPr>
                    <pic:cNvPr id="0" name="m_45b859c3ebe184f1875bfd766d5cbb42_r.jpg" descr="m_45b859c3ebe184f1875bfd766d5cbb42_r.jpg"/>
                    <pic:cNvPicPr/>
                  </pic:nvPicPr>
                  <pic:blipFill>
                    <a:blip r:embed="rId10"/>
                    <a:stretch>
                      <a:fillRect/>
                    </a:stretch>
                  </pic:blipFill>
                  <pic:spPr>
                    <a:xfrm>
                      <a:off x="0" y="0"/>
                      <a:ext cx="1651000" cy="8851900"/>
                    </a:xfrm>
                    <a:prstGeom prst="rect">
                      <a:avLst/>
                    </a:prstGeom>
                  </pic:spPr>
                </pic:pic>
              </a:graphicData>
            </a:graphic>
          </wp:anchor>
        </w:drawing>
      </w:r>
    </w:p>
    <w:p>
      <w:bookmarkStart w:id="25" w:name="Top_of_2652_html"/>
      <w:pPr>
        <w:pStyle w:val="Heading 1"/>
        <w:pageBreakBefore w:val="on"/>
      </w:pPr>
      <w:r>
        <w:t>系统配置</w:t>
      </w:r>
      <w:bookmarkEnd w:id="25"/>
    </w:p>
    <w:p>
      <w:bookmarkStart w:id="26" w:name="Miao_Suan__3_Xi_Tong_Pei_Zhi_Shu_1"/>
      <w:bookmarkStart w:id="27" w:name="Miao_Suan__3_Xi_Tong_Pei_Zhi_Shu"/>
      <w:pPr>
        <w:pStyle w:val="Para 28"/>
      </w:pPr>
      <w:r>
        <w:rPr>
          <w:rStyle w:val="Text25"/>
        </w:rPr>
        <w:bookmarkStart w:id="28" w:name="Miao_Suan__3_Xi_Tong_Pei_Zhi_Shu_1"/>
        <w:t/>
        <w:bookmarkEnd w:id="28"/>
      </w:r>
      <w:r>
        <w:t>妙算 3 系统配置说明</w:t>
      </w:r>
      <w:bookmarkEnd w:id="26"/>
      <w:bookmarkEnd w:id="27"/>
    </w:p>
    <w:p>
      <w:pPr>
        <w:pStyle w:val="Para 01"/>
      </w:pPr>
      <w:r>
        <w:t>本文档用于说明妙算 3 当前开发环境、系统版本、常用查询命令、应用安装目录和开发注意事项，便于项目部署、问题定位和后续维护。</w:t>
      </w:r>
    </w:p>
    <w:p>
      <w:bookmarkStart w:id="29" w:name="1__Ji_Chu_Xi_Tong_Xin_Xi"/>
      <w:pPr>
        <w:pStyle w:val="Heading 2"/>
      </w:pPr>
      <w:r>
        <w:rPr>
          <w:rStyle w:val="Text25"/>
        </w:rPr>
        <w:bookmarkStart w:id="30" w:name="1__Ji_Chu_Xi_Tong_Xin_Xi"/>
        <w:t/>
        <w:bookmarkEnd w:id="30"/>
      </w:r>
      <w:r>
        <w:t>1. 基础系统信息</w:t>
      </w:r>
      <w:bookmarkEnd w:id="2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当前配置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设备平台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 妙算 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面向 PSDK 应用开发与部署。</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JetPack 版本</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JetPack 5.1.3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当前暂不支持升级。</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CUDA 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V11.4.315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可通过 </w:t>
            </w:r>
            <w:r>
              <w:rPr>
                <w:rStyle w:val="Text7"/>
              </w:rPr>
              <w:t>nvcc -V</w:t>
            </w:r>
            <w:r>
              <w:t xml:space="preserve"> 查看。</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CMake 版本</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3.16.3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系统默认 CMake 版本。</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应用开发和安装目录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/open_app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用户开发应用和安装应用建议放在该目录。</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系统可用空间</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约 99 GB</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实际空间以设备当前查询结果为准。</w:t>
            </w:r>
          </w:p>
        </w:tc>
      </w:tr>
    </w:tbl>
    <w:p>
      <w:bookmarkStart w:id="31" w:name="2__CUDA_Ban_Ben_Cha_Kan"/>
      <w:pPr>
        <w:pStyle w:val="Heading 2"/>
      </w:pPr>
      <w:r>
        <w:rPr>
          <w:rStyle w:val="Text25"/>
        </w:rPr>
        <w:bookmarkStart w:id="32" w:name="2__CUDA_Ban_Ben_Cha_Kan"/>
        <w:t/>
        <w:bookmarkEnd w:id="32"/>
      </w:r>
      <w:r>
        <w:t>2. CUDA 版本查看</w:t>
      </w:r>
      <w:bookmarkEnd w:id="31"/>
    </w:p>
    <w:p>
      <w:pPr>
        <w:pStyle w:val="Para 46"/>
      </w:pPr>
      <w:r>
        <w:t xml:space="preserve">nvcc</w:t>
        <w:br w:clear="none"/>
      </w:r>
      <w:r>
        <w:rPr>
          <w:rStyle w:val="Text5"/>
        </w:rPr>
        <w:t xml:space="preserve"> -V</w:t>
        <w:br w:clear="none"/>
      </w:r>
    </w:p>
    <w:p>
      <w:pPr>
        <w:pStyle w:val="Para 01"/>
      </w:pPr>
      <w:r>
        <w:t>当前环境 CUDA 版本为：</w:t>
      </w:r>
    </w:p>
    <w:p>
      <w:pPr>
        <w:pStyle w:val="Para 09"/>
      </w:pPr>
      <w:r>
        <w:rPr>
          <w:rStyle w:val="Text2"/>
        </w:rPr>
        <w:t xml:space="preserve">V11</w:t>
        <w:br w:clear="none"/>
      </w:r>
      <w:r>
        <w:t xml:space="preserve">.4</w:t>
        <w:br w:clear="none"/>
        <w:t xml:space="preserve">.315</w:t>
        <w:br w:clear="none"/>
      </w:r>
    </w:p>
    <w:p>
      <w:bookmarkStart w:id="33" w:name="3__Ying_Yong_Kai_Fa_He_An_Zhuang"/>
      <w:pPr>
        <w:pStyle w:val="Heading 2"/>
      </w:pPr>
      <w:r>
        <w:rPr>
          <w:rStyle w:val="Text25"/>
        </w:rPr>
        <w:bookmarkStart w:id="34" w:name="3__Ying_Yong_Kai_Fa_He_An_Zhuang"/>
        <w:t/>
        <w:bookmarkEnd w:id="34"/>
      </w:r>
      <w:r>
        <w:t>3. 应用开发和安装目录</w:t>
      </w:r>
      <w:bookmarkEnd w:id="33"/>
    </w:p>
    <w:p>
      <w:pPr>
        <w:pStyle w:val="Para 01"/>
      </w:pPr>
      <w:r>
        <w:t>妙算 3 用户开发应用和安装应用的推荐目录为：</w:t>
      </w:r>
    </w:p>
    <w:p>
      <w:pPr>
        <w:pStyle w:val="Para 19"/>
      </w:pPr>
      <w:r>
        <w:t xml:space="preserve">/open_app</w:t>
        <w:br w:clear="none"/>
      </w:r>
    </w:p>
    <w:p>
      <w:pPr>
        <w:pStyle w:val="Para 01"/>
      </w:pPr>
      <w:r>
        <w:t xml:space="preserve">建议项目部署时将可执行程序、配置文件、运行脚本和必要资源统一放在 </w:t>
      </w:r>
      <w:r>
        <w:rPr>
          <w:rStyle w:val="Text7"/>
        </w:rPr>
        <w:t>/open_app</w:t>
      </w:r>
      <w:r>
        <w:t xml:space="preserve"> 或其子目录下，便于后续维护和升级。</w:t>
      </w:r>
    </w:p>
    <w:p>
      <w:pPr>
        <w:pStyle w:val="Para 01"/>
      </w:pPr>
      <w:r>
        <w:t>示例目录结构：</w:t>
      </w:r>
    </w:p>
    <w:p>
      <w:pPr>
        <w:pStyle w:val="Para 09"/>
      </w:pPr>
      <w:r>
        <w:rPr>
          <w:rStyle w:val="Text20"/>
        </w:rPr>
        <w:t xml:space="preserve">/open_app/</w:t>
        <w:br w:clear="none"/>
      </w:r>
      <w:r>
        <w:t xml:space="preserve"/>
        <w:br w:clear="none"/>
        <w:t xml:space="preserve">  mavlink_app/</w:t>
        <w:br w:clear="none"/>
        <w:t xml:space="preserve">    bin/</w:t>
        <w:br w:clear="none"/>
        <w:t xml:space="preserve">    config/</w:t>
        <w:br w:clear="none"/>
        <w:t xml:space="preserve">    logs/</w:t>
        <w:br w:clear="none"/>
        <w:t xml:space="preserve">    scripts/</w:t>
        <w:br w:clear="none"/>
      </w:r>
    </w:p>
    <w:p>
      <w:bookmarkStart w:id="35" w:name="4__Huo_Qu_She_Bei_Wei_Yi_Bian_Ma"/>
      <w:pPr>
        <w:pStyle w:val="Heading 2"/>
      </w:pPr>
      <w:r>
        <w:rPr>
          <w:rStyle w:val="Text25"/>
        </w:rPr>
        <w:bookmarkStart w:id="36" w:name="4__Huo_Qu_She_Bei_Wei_Yi_Bian_Ma"/>
        <w:t/>
        <w:bookmarkEnd w:id="36"/>
      </w:r>
      <w:r>
        <w:t>4. 获取设备唯一编码</w:t>
      </w:r>
      <w:bookmarkEnd w:id="35"/>
    </w:p>
    <w:p>
      <w:bookmarkStart w:id="37" w:name="4_1_Chan_Pin__Serial_Number"/>
      <w:pPr>
        <w:pStyle w:val="Heading 3"/>
      </w:pPr>
      <w:r>
        <w:rPr>
          <w:rStyle w:val="Text25"/>
        </w:rPr>
        <w:bookmarkStart w:id="38" w:name="4_1_Chan_Pin__Serial_Number"/>
        <w:t/>
        <w:bookmarkEnd w:id="38"/>
      </w:r>
      <w:r>
        <w:t>4.1 产品 Serial Number</w:t>
      </w:r>
      <w:bookmarkEnd w:id="37"/>
    </w:p>
    <w:p>
      <w:pPr>
        <w:pStyle w:val="Para 09"/>
      </w:pPr>
      <w:r>
        <w:rPr>
          <w:rStyle w:val="Text17"/>
        </w:rPr>
        <w:t xml:space="preserve">cat</w:t>
        <w:br w:clear="none"/>
      </w:r>
      <w:r>
        <w:t xml:space="preserve"> /factory/device_id.txt</w:t>
        <w:br w:clear="none"/>
      </w:r>
    </w:p>
    <w:p>
      <w:bookmarkStart w:id="39" w:name="4_2_SOC_Serial_Number"/>
      <w:pPr>
        <w:pStyle w:val="Heading 3"/>
      </w:pPr>
      <w:r>
        <w:rPr>
          <w:rStyle w:val="Text25"/>
        </w:rPr>
        <w:bookmarkStart w:id="40" w:name="4_2_SOC_Serial_Number"/>
        <w:t/>
        <w:bookmarkEnd w:id="40"/>
      </w:r>
      <w:r>
        <w:t>4.2 SOC Serial Number</w:t>
      </w:r>
      <w:bookmarkEnd w:id="39"/>
    </w:p>
    <w:p>
      <w:pPr>
        <w:pStyle w:val="Para 19"/>
      </w:pPr>
      <w:r>
        <w:t xml:space="preserve">cat /sys/firmware/devicetree/</w:t>
        <w:br w:clear="none"/>
      </w:r>
      <w:r>
        <w:rPr>
          <w:rStyle w:val="Text19"/>
        </w:rPr>
        <w:t xml:space="preserve">base</w:t>
        <w:br w:clear="none"/>
      </w:r>
      <w:r>
        <w:rPr>
          <w:rStyle w:val="Text14"/>
        </w:rPr>
        <w:t xml:space="preserve">/serial-number</w:t>
        <w:br w:clear="none"/>
      </w:r>
    </w:p>
    <w:p>
      <w:pPr>
        <w:pStyle w:val="Para 01"/>
      </w:pPr>
      <w:r>
        <w:t>说明：</w:t>
      </w:r>
    </w:p>
    <w:p>
      <w:pPr>
        <w:numPr>
          <w:ilvl w:val="0"/>
          <w:numId w:val="2"/>
        </w:numPr>
        <w:pStyle w:val="Para 08"/>
      </w:pPr>
      <w:r>
        <w:t>产品 Serial Number 可用于设备识别、部署记录和售后追踪。</w:t>
      </w:r>
    </w:p>
    <w:p>
      <w:pPr>
        <w:numPr>
          <w:ilvl w:val="0"/>
          <w:numId w:val="2"/>
        </w:numPr>
        <w:pStyle w:val="Para 08"/>
      </w:pPr>
      <w:r>
        <w:t>SOC Serial Number 可用于底层硬件识别。</w:t>
      </w:r>
    </w:p>
    <w:p>
      <w:pPr>
        <w:numPr>
          <w:ilvl w:val="0"/>
          <w:numId w:val="2"/>
        </w:numPr>
        <w:pStyle w:val="Para 08"/>
      </w:pPr>
      <w:r>
        <w:t xml:space="preserve">注意命令路径中 </w:t>
      </w:r>
      <w:r>
        <w:rPr>
          <w:rStyle w:val="Text7"/>
        </w:rPr>
        <w:t>devicetree/base</w:t>
      </w:r>
      <w:r>
        <w:t xml:space="preserve"> 之间只需要一个 </w:t>
      </w:r>
      <w:r>
        <w:rPr>
          <w:rStyle w:val="Text7"/>
        </w:rPr>
        <w:t>/</w:t>
      </w:r>
      <w:r>
        <w:t>。</w:t>
      </w:r>
    </w:p>
    <w:p>
      <w:bookmarkStart w:id="41" w:name="5__Xi_Tong_Shi_Jian_Yu_Tong_Bu"/>
      <w:pPr>
        <w:pStyle w:val="Heading 2"/>
      </w:pPr>
      <w:r>
        <w:rPr>
          <w:rStyle w:val="Text25"/>
        </w:rPr>
        <w:bookmarkStart w:id="42" w:name="5__Xi_Tong_Shi_Jian_Yu_Tong_Bu"/>
        <w:t/>
        <w:bookmarkEnd w:id="42"/>
      </w:r>
      <w:r>
        <w:t>5. 系统时间与同步</w:t>
      </w:r>
      <w:bookmarkEnd w:id="41"/>
    </w:p>
    <w:p>
      <w:pPr>
        <w:pStyle w:val="Para 01"/>
      </w:pPr>
      <w:r>
        <w:t>妙算 3 已通过 PPS 硬件引脚与飞机系统完成毫秒级时间同步，应用层无需额外开发时间同步功能。</w:t>
      </w:r>
    </w:p>
    <w:p>
      <w:bookmarkStart w:id="43" w:name="5_1_Bash_Cha_Kan__UTC_Shi_Jian"/>
      <w:pPr>
        <w:pStyle w:val="Heading 3"/>
      </w:pPr>
      <w:r>
        <w:rPr>
          <w:rStyle w:val="Text25"/>
        </w:rPr>
        <w:bookmarkStart w:id="44" w:name="5_1_Bash_Cha_Kan__UTC_Shi_Jian"/>
        <w:t/>
        <w:bookmarkEnd w:id="44"/>
      </w:r>
      <w:r>
        <w:t>5.1 Bash 查看 UTC 时间</w:t>
      </w:r>
      <w:bookmarkEnd w:id="43"/>
    </w:p>
    <w:p>
      <w:pPr>
        <w:pStyle w:val="Para 27"/>
      </w:pPr>
      <w:r>
        <w:rPr>
          <w:rStyle w:val="Text17"/>
        </w:rPr>
        <w:t xml:space="preserve">date</w:t>
        <w:br w:clear="none"/>
      </w:r>
      <w:r>
        <w:rPr>
          <w:rStyle w:val="Text5"/>
        </w:rPr>
        <w:t xml:space="preserve"> -u </w:t>
        <w:br w:clear="none"/>
      </w:r>
      <w:r>
        <w:t xml:space="preserve">'+%Y-%m-%d %H:%M:%S.%3N'</w:t>
        <w:br w:clear="none"/>
      </w:r>
    </w:p>
    <w:p>
      <w:pPr>
        <w:pStyle w:val="Para 01"/>
      </w:pPr>
      <w:r>
        <w:t>输出示例：</w:t>
      </w:r>
    </w:p>
    <w:p>
      <w:pPr>
        <w:pStyle w:val="Para 09"/>
      </w:pPr>
      <w:r>
        <w:rPr>
          <w:rStyle w:val="Text10"/>
        </w:rPr>
        <w:t xml:space="preserve">2026</w:t>
        <w:br w:clear="none"/>
      </w:r>
      <w:r>
        <w:rPr>
          <w:rStyle w:val="Text2"/>
        </w:rPr>
        <w:t xml:space="preserve">-07-08</w:t>
        <w:br w:clear="none"/>
      </w:r>
      <w:r>
        <w:t xml:space="preserve"> 03</w:t>
        <w:br w:clear="none"/>
        <w:t xml:space="preserve">:20</w:t>
        <w:br w:clear="none"/>
        <w:t xml:space="preserve">:15.123</w:t>
        <w:br w:clear="none"/>
      </w:r>
    </w:p>
    <w:p>
      <w:bookmarkStart w:id="45" w:name="5_2_C_C___Cheng_Xu_Zhong_Huo_Qu"/>
      <w:pPr>
        <w:pStyle w:val="Heading 3"/>
      </w:pPr>
      <w:r>
        <w:rPr>
          <w:rStyle w:val="Text25"/>
        </w:rPr>
        <w:bookmarkStart w:id="46" w:name="5_2_C_C___Cheng_Xu_Zhong_Huo_Qu"/>
        <w:t/>
        <w:bookmarkEnd w:id="46"/>
      </w:r>
      <w:r>
        <w:t>5.2 C/C++ 程序中获取时间</w:t>
      </w:r>
      <w:bookmarkEnd w:id="45"/>
    </w:p>
    <w:p>
      <w:pPr>
        <w:pStyle w:val="Para 01"/>
      </w:pPr>
      <w:r>
        <w:t>C/C++ 程序中建议使用系统实时时钟：</w:t>
      </w:r>
    </w:p>
    <w:p>
      <w:pPr>
        <w:pStyle w:val="Para 47"/>
      </w:pPr>
      <w:r>
        <w:t xml:space="preserve">CLOCK_REALTIME</w:t>
        <w:br w:clear="none"/>
      </w:r>
    </w:p>
    <w:p>
      <w:pPr>
        <w:pStyle w:val="Para 01"/>
      </w:pPr>
      <w:r>
        <w:t>或使用 C++ 标准库：</w:t>
      </w:r>
    </w:p>
    <w:p>
      <w:pPr>
        <w:pStyle w:val="Para 09"/>
      </w:pPr>
      <w:r>
        <w:rPr>
          <w:rStyle w:val="Text11"/>
        </w:rPr>
        <w:t xml:space="preserve">std</w:t>
        <w:br w:clear="none"/>
      </w:r>
      <w:r>
        <w:t xml:space="preserve">::chrono::system_clock</w:t>
        <w:br w:clear="none"/>
      </w:r>
    </w:p>
    <w:p>
      <w:pPr>
        <w:pStyle w:val="Para 01"/>
      </w:pPr>
      <w:r>
        <w:t>说明：</w:t>
      </w:r>
    </w:p>
    <w:p>
      <w:pPr>
        <w:numPr>
          <w:ilvl w:val="0"/>
          <w:numId w:val="3"/>
        </w:numPr>
        <w:pStyle w:val="Para 17"/>
      </w:pPr>
      <w:r>
        <w:t>CLOCK_REALTIME</w:t>
      </w:r>
      <w:r>
        <w:rPr>
          <w:rStyle w:val="Text6"/>
        </w:rPr>
        <w:t xml:space="preserve"> 和 </w:t>
      </w:r>
      <w:r>
        <w:t>std::chrono::system_clock</w:t>
      </w:r>
      <w:r>
        <w:rPr>
          <w:rStyle w:val="Text6"/>
        </w:rPr>
        <w:t xml:space="preserve"> 获取的是系统实时时间。</w:t>
      </w:r>
    </w:p>
    <w:p>
      <w:pPr>
        <w:numPr>
          <w:ilvl w:val="0"/>
          <w:numId w:val="3"/>
        </w:numPr>
        <w:pStyle w:val="Para 08"/>
      </w:pPr>
      <w:r>
        <w:t>在本平台上，系统时间已由飞机系统同步，适合用于日志时间戳、MAVLink 时间戳和业务事件记录。</w:t>
      </w:r>
    </w:p>
    <w:p>
      <w:bookmarkStart w:id="47" w:name="6__Ma_Liu_Ying_Jian_Bian_Jie_Ma"/>
      <w:pPr>
        <w:pStyle w:val="Heading 2"/>
      </w:pPr>
      <w:r>
        <w:rPr>
          <w:rStyle w:val="Text25"/>
        </w:rPr>
        <w:bookmarkStart w:id="48" w:name="6__Ma_Liu_Ying_Jian_Bian_Jie_Ma"/>
        <w:t/>
        <w:bookmarkEnd w:id="48"/>
      </w:r>
      <w:r>
        <w:t>6. 码流硬件编解码</w:t>
      </w:r>
      <w:bookmarkEnd w:id="47"/>
    </w:p>
    <w:p>
      <w:pPr>
        <w:pStyle w:val="Para 01"/>
      </w:pPr>
      <w:r>
        <w:t>妙算 3 已封装基于硬件编解码的接口，应用开发中无需手动实现底层硬件编解码流程。</w:t>
      </w:r>
    </w:p>
    <w:p>
      <w:bookmarkStart w:id="49" w:name="6_1_Huo_Qu_Ying_Jian_Jie_Ma_Hou"/>
      <w:pPr>
        <w:pStyle w:val="Heading 3"/>
      </w:pPr>
      <w:r>
        <w:rPr>
          <w:rStyle w:val="Text25"/>
        </w:rPr>
        <w:bookmarkStart w:id="50" w:name="6_1_Huo_Qu_Ying_Jian_Jie_Ma_Hou"/>
        <w:t/>
        <w:bookmarkEnd w:id="50"/>
      </w:r>
      <w:r>
        <w:t>6.1 获取硬件解码后的码流</w:t>
      </w:r>
      <w:bookmarkEnd w:id="49"/>
    </w:p>
    <w:p>
      <w:pPr>
        <w:pStyle w:val="Para 19"/>
      </w:pPr>
      <w:r>
        <w:t xml:space="preserve">DjiLiveview_StartImagestream</w:t>
        <w:br w:clear="none"/>
      </w:r>
    </w:p>
    <w:p>
      <w:bookmarkStart w:id="51" w:name="6_2_Jiang_Ma_Liu_Ying_Jian_Bian"/>
      <w:pPr>
        <w:pStyle w:val="Heading 3"/>
      </w:pPr>
      <w:r>
        <w:rPr>
          <w:rStyle w:val="Text25"/>
        </w:rPr>
        <w:bookmarkStart w:id="52" w:name="6_2_Jiang_Ma_Liu_Ying_Jian_Bian"/>
        <w:t/>
        <w:bookmarkEnd w:id="52"/>
      </w:r>
      <w:r>
        <w:t>6.2 将码流硬件编码为 H264</w:t>
      </w:r>
      <w:bookmarkEnd w:id="51"/>
    </w:p>
    <w:p>
      <w:pPr>
        <w:pStyle w:val="Para 19"/>
      </w:pPr>
      <w:r>
        <w:t xml:space="preserve">DjiLiveview_EncodeAFrameToH264</w:t>
        <w:br w:clear="none"/>
      </w:r>
    </w:p>
    <w:p>
      <w:pPr>
        <w:pStyle w:val="Para 01"/>
      </w:pPr>
      <w:r>
        <w:t>说明：</w:t>
      </w:r>
    </w:p>
    <w:p>
      <w:pPr>
        <w:numPr>
          <w:ilvl w:val="0"/>
          <w:numId w:val="4"/>
        </w:numPr>
        <w:pStyle w:val="Para 08"/>
      </w:pPr>
      <w:r>
        <w:t>推荐优先使用 PSDK 已封装接口获取、编码和处理视频流。</w:t>
      </w:r>
    </w:p>
    <w:p>
      <w:pPr>
        <w:numPr>
          <w:ilvl w:val="0"/>
          <w:numId w:val="4"/>
        </w:numPr>
        <w:pStyle w:val="Para 08"/>
      </w:pPr>
      <w:r>
        <w:t>不建议在应用层重复实现底层硬件编解码逻辑。</w:t>
      </w:r>
    </w:p>
    <w:p>
      <w:pPr>
        <w:numPr>
          <w:ilvl w:val="0"/>
          <w:numId w:val="4"/>
        </w:numPr>
        <w:pStyle w:val="Para 08"/>
      </w:pPr>
      <w:r>
        <w:t>若需要转发到 QGC、播放器或网络端，应重点确认编码格式、分辨率、帧率、RTP/UDP 地址和端口配置。</w:t>
      </w:r>
    </w:p>
    <w:p>
      <w:bookmarkStart w:id="53" w:name="7__USB_Zhuan_Chuan_Kou_Tong_Xin"/>
      <w:pPr>
        <w:pStyle w:val="Heading 2"/>
      </w:pPr>
      <w:r>
        <w:rPr>
          <w:rStyle w:val="Text25"/>
        </w:rPr>
        <w:bookmarkStart w:id="54" w:name="7__USB_Zhuan_Chuan_Kou_Tong_Xin"/>
        <w:t/>
        <w:bookmarkEnd w:id="54"/>
      </w:r>
      <w:r>
        <w:t>7. USB 转串口通信</w:t>
      </w:r>
      <w:bookmarkEnd w:id="53"/>
    </w:p>
    <w:p>
      <w:pPr>
        <w:pStyle w:val="Para 01"/>
      </w:pPr>
      <w:r>
        <w:t>妙算 3 支持接入常见 USB 转串口设备，例如：</w:t>
      </w:r>
    </w:p>
    <w:p>
      <w:pPr>
        <w:numPr>
          <w:ilvl w:val="0"/>
          <w:numId w:val="5"/>
        </w:numPr>
        <w:pStyle w:val="Para 08"/>
      </w:pPr>
      <w:r>
        <w:t>FT232</w:t>
      </w:r>
    </w:p>
    <w:p>
      <w:pPr>
        <w:numPr>
          <w:ilvl w:val="0"/>
          <w:numId w:val="5"/>
        </w:numPr>
        <w:pStyle w:val="Para 08"/>
      </w:pPr>
      <w:r>
        <w:t>CP2102</w:t>
      </w:r>
    </w:p>
    <w:p>
      <w:pPr>
        <w:pStyle w:val="Para 01"/>
      </w:pPr>
      <w:r>
        <w:t>接入设备后，可通过以下命令查看串口设备节点：</w:t>
      </w:r>
    </w:p>
    <w:p>
      <w:pPr>
        <w:pStyle w:val="Para 09"/>
      </w:pPr>
      <w:r>
        <w:rPr>
          <w:rStyle w:val="Text17"/>
        </w:rPr>
        <w:t xml:space="preserve">ll</w:t>
        <w:br w:clear="none"/>
      </w:r>
      <w:r>
        <w:t xml:space="preserve"> /dev/ttyUSB*</w:t>
        <w:br w:clear="none"/>
      </w:r>
    </w:p>
    <w:p>
      <w:pPr>
        <w:pStyle w:val="Para 01"/>
      </w:pPr>
      <w:r>
        <w:t>如果系统未识别到设备，可检查：</w:t>
      </w:r>
    </w:p>
    <w:p>
      <w:pPr>
        <w:numPr>
          <w:ilvl w:val="0"/>
          <w:numId w:val="6"/>
        </w:numPr>
        <w:pStyle w:val="Para 08"/>
      </w:pPr>
      <w:r>
        <w:t>USB 转串口模块是否连接正常。</w:t>
      </w:r>
    </w:p>
    <w:p>
      <w:pPr>
        <w:numPr>
          <w:ilvl w:val="0"/>
          <w:numId w:val="6"/>
        </w:numPr>
        <w:pStyle w:val="Para 08"/>
      </w:pPr>
      <w:r>
        <w:t>设备是否被系统识别。</w:t>
      </w:r>
    </w:p>
    <w:p>
      <w:pPr>
        <w:numPr>
          <w:ilvl w:val="0"/>
          <w:numId w:val="6"/>
        </w:numPr>
        <w:pStyle w:val="Para 08"/>
      </w:pPr>
      <w:r>
        <w:t xml:space="preserve">用户权限是否允许访问 </w:t>
      </w:r>
      <w:r>
        <w:rPr>
          <w:rStyle w:val="Text7"/>
        </w:rPr>
        <w:t>/dev/ttyUSB*</w:t>
      </w:r>
      <w:r>
        <w:t>。</w:t>
      </w:r>
    </w:p>
    <w:p>
      <w:pPr>
        <w:numPr>
          <w:ilvl w:val="0"/>
          <w:numId w:val="6"/>
        </w:numPr>
        <w:pStyle w:val="Para 08"/>
      </w:pPr>
      <w:r>
        <w:t>串口波特率、数据位、停止位、校验位配置是否与外设一致。</w:t>
      </w:r>
    </w:p>
    <w:p>
      <w:bookmarkStart w:id="55" w:name="8__Xi_Tong__OpenCV_Ban_Ben_Cha_K"/>
      <w:pPr>
        <w:pStyle w:val="Heading 2"/>
      </w:pPr>
      <w:r>
        <w:rPr>
          <w:rStyle w:val="Text25"/>
        </w:rPr>
        <w:bookmarkStart w:id="56" w:name="8__Xi_Tong__OpenCV_Ban_Ben_Cha_K"/>
        <w:t/>
        <w:bookmarkEnd w:id="56"/>
      </w:r>
      <w:r>
        <w:t>8. 系统 OpenCV 版本查看</w:t>
      </w:r>
      <w:bookmarkEnd w:id="55"/>
    </w:p>
    <w:p>
      <w:pPr>
        <w:pStyle w:val="Para 01"/>
      </w:pPr>
      <w:r>
        <w:t>查看系统 OpenCV 相关安装包：</w:t>
      </w:r>
    </w:p>
    <w:p>
      <w:pPr>
        <w:pStyle w:val="Para 09"/>
      </w:pPr>
      <w:r>
        <w:rPr>
          <w:rStyle w:val="Text10"/>
        </w:rPr>
        <w:t xml:space="preserve">dpkg </w:t>
        <w:br w:clear="none"/>
      </w:r>
      <w:r>
        <w:t xml:space="preserve">-l</w:t>
        <w:br w:clear="none"/>
        <w:t xml:space="preserve"> | grep -E </w:t>
        <w:br w:clear="none"/>
      </w:r>
      <w:r>
        <w:rPr>
          <w:rStyle w:val="Text0"/>
        </w:rPr>
        <w:t xml:space="preserve">'libopencv|opencv'</w:t>
        <w:br w:clear="none"/>
      </w:r>
      <w:r>
        <w:t xml:space="preserve"> | head</w:t>
        <w:br w:clear="none"/>
      </w:r>
    </w:p>
    <w:p>
      <w:pPr>
        <w:pStyle w:val="Para 01"/>
      </w:pPr>
      <w:r>
        <w:t>说明：</w:t>
      </w:r>
    </w:p>
    <w:p>
      <w:pPr>
        <w:numPr>
          <w:ilvl w:val="0"/>
          <w:numId w:val="7"/>
        </w:numPr>
        <w:pStyle w:val="Para 08"/>
      </w:pPr>
      <w:r>
        <w:t>系统 OpenCV 版本以设备实际查询结果为准。</w:t>
      </w:r>
    </w:p>
    <w:p>
      <w:pPr>
        <w:numPr>
          <w:ilvl w:val="0"/>
          <w:numId w:val="7"/>
        </w:numPr>
        <w:pStyle w:val="Para 08"/>
      </w:pPr>
      <w:r>
        <w:t>如果项目需要指定 OpenCV 版本，应在 CMake 中明确查找和链接路径，避免误链接到不符合预期的系统库。</w:t>
      </w:r>
    </w:p>
    <w:p>
      <w:bookmarkStart w:id="57" w:name="9__CMake_Ban_Ben"/>
      <w:pPr>
        <w:pStyle w:val="Heading 2"/>
      </w:pPr>
      <w:r>
        <w:rPr>
          <w:rStyle w:val="Text25"/>
        </w:rPr>
        <w:bookmarkStart w:id="58" w:name="9__CMake_Ban_Ben"/>
        <w:t/>
        <w:bookmarkEnd w:id="58"/>
      </w:r>
      <w:r>
        <w:t>9. CMake 版本</w:t>
      </w:r>
      <w:bookmarkEnd w:id="57"/>
    </w:p>
    <w:p>
      <w:pPr>
        <w:pStyle w:val="Para 01"/>
      </w:pPr>
      <w:r>
        <w:t>当前系统 CMake 版本：</w:t>
      </w:r>
    </w:p>
    <w:p>
      <w:pPr>
        <w:pStyle w:val="Para 36"/>
      </w:pPr>
      <w:r>
        <w:t xml:space="preserve">cmake</w:t>
        <w:br w:clear="none"/>
      </w:r>
      <w:r>
        <w:rPr>
          <w:rStyle w:val="Text2"/>
        </w:rPr>
        <w:t xml:space="preserve"> </w:t>
        <w:br w:clear="none"/>
      </w:r>
      <w:r>
        <w:t xml:space="preserve">version</w:t>
        <w:br w:clear="none"/>
      </w:r>
      <w:r>
        <w:rPr>
          <w:rStyle w:val="Text2"/>
        </w:rPr>
        <w:t xml:space="preserve"> 3</w:t>
        <w:br w:clear="none"/>
        <w:t xml:space="preserve">.16</w:t>
        <w:br w:clear="none"/>
        <w:t xml:space="preserve">.3</w:t>
        <w:br w:clear="none"/>
      </w:r>
    </w:p>
    <w:p>
      <w:pPr>
        <w:pStyle w:val="Para 01"/>
      </w:pPr>
      <w:r>
        <w:t>查看命令：</w:t>
      </w:r>
    </w:p>
    <w:p>
      <w:pPr>
        <w:pStyle w:val="Para 09"/>
      </w:pPr>
      <w:r>
        <w:rPr>
          <w:rStyle w:val="Text17"/>
        </w:rPr>
        <w:t xml:space="preserve">cmake</w:t>
        <w:br w:clear="none"/>
      </w:r>
      <w:r>
        <w:t xml:space="preserve"> --version</w:t>
        <w:br w:clear="none"/>
      </w:r>
    </w:p>
    <w:p>
      <w:pPr>
        <w:pStyle w:val="Para 01"/>
      </w:pPr>
      <w:r>
        <w:t>开发注意事项：</w:t>
      </w:r>
    </w:p>
    <w:p>
      <w:pPr>
        <w:numPr>
          <w:ilvl w:val="0"/>
          <w:numId w:val="8"/>
        </w:numPr>
        <w:pStyle w:val="Para 08"/>
      </w:pPr>
      <w:r>
        <w:t>CMakeLists.txt 中不要使用高于 3.16.3 才支持的语法。</w:t>
      </w:r>
    </w:p>
    <w:p>
      <w:pPr>
        <w:numPr>
          <w:ilvl w:val="0"/>
          <w:numId w:val="8"/>
        </w:numPr>
        <w:pStyle w:val="Para 08"/>
      </w:pPr>
      <w:r>
        <w:t xml:space="preserve">如果需要跨平台构建，应在 </w:t>
      </w:r>
      <w:r>
        <w:rPr>
          <w:rStyle w:val="Text7"/>
        </w:rPr>
        <w:t>cmake_minimum_required()</w:t>
      </w:r>
      <w:r>
        <w:t xml:space="preserve"> 中选择与妙算 3 环境兼容的版本。</w:t>
      </w:r>
    </w:p>
    <w:p>
      <w:pPr>
        <w:pStyle w:val="Para 01"/>
      </w:pPr>
      <w:r>
        <w:t>示例：</w:t>
      </w:r>
    </w:p>
    <w:p>
      <w:pPr>
        <w:pStyle w:val="Para 36"/>
      </w:pPr>
      <w:r>
        <w:t xml:space="preserve">cmake_minimum_required</w:t>
        <w:br w:clear="none"/>
      </w:r>
      <w:r>
        <w:rPr>
          <w:rStyle w:val="Text2"/>
        </w:rPr>
        <w:t xml:space="preserve">(</w:t>
        <w:br w:clear="none"/>
      </w:r>
      <w:r>
        <w:t xml:space="preserve">VERSION</w:t>
        <w:br w:clear="none"/>
      </w:r>
      <w:r>
        <w:rPr>
          <w:rStyle w:val="Text2"/>
        </w:rPr>
        <w:t xml:space="preserve"> 3</w:t>
        <w:br w:clear="none"/>
        <w:t xml:space="preserve">.16</w:t>
        <w:br w:clear="none"/>
        <w:t xml:space="preserve">)</w:t>
        <w:br w:clear="none"/>
      </w:r>
    </w:p>
    <w:p>
      <w:bookmarkStart w:id="59" w:name="10__Tou_Wen_Jian_Yi_Lai_Suo_Yin"/>
      <w:pPr>
        <w:pStyle w:val="Heading 2"/>
      </w:pPr>
      <w:r>
        <w:rPr>
          <w:rStyle w:val="Text25"/>
        </w:rPr>
        <w:bookmarkStart w:id="60" w:name="10__Tou_Wen_Jian_Yi_Lai_Suo_Yin"/>
        <w:t/>
        <w:bookmarkEnd w:id="60"/>
      </w:r>
      <w:r>
        <w:t>10. 头文件依赖索引路径</w:t>
      </w:r>
      <w:bookmarkEnd w:id="59"/>
    </w:p>
    <w:p>
      <w:pPr>
        <w:pStyle w:val="Para 01"/>
      </w:pPr>
      <w:r>
        <w:t xml:space="preserve">在 C/C++ CMake 工程中，应让头文件依赖索引和搜索路径优先指向项目自己的目录，而不是系统目录，例如 </w:t>
      </w:r>
      <w:r>
        <w:rPr>
          <w:rStyle w:val="Text7"/>
        </w:rPr>
        <w:t>/usr/include</w:t>
      </w:r>
      <w:r>
        <w:t>。</w:t>
      </w:r>
    </w:p>
    <w:p>
      <w:pPr>
        <w:pStyle w:val="Para 01"/>
      </w:pPr>
      <w:r>
        <w:t>推荐使用：</w:t>
      </w:r>
    </w:p>
    <w:p>
      <w:pPr>
        <w:pStyle w:val="Para 19"/>
      </w:pPr>
      <w:r>
        <w:t xml:space="preserve">target_include_directories()</w:t>
        <w:br w:clear="none"/>
      </w:r>
    </w:p>
    <w:p>
      <w:pPr>
        <w:pStyle w:val="Para 01"/>
      </w:pPr>
      <w:r>
        <w:t>示例：</w:t>
      </w:r>
    </w:p>
    <w:p>
      <w:pPr>
        <w:pStyle w:val="Para 19"/>
      </w:pPr>
      <w:r>
        <w:t xml:space="preserve">target_include_directories(my_target</w:t>
        <w:br w:clear="none"/>
        <w:t xml:space="preserve">    PRIVATE</w:t>
        <w:br w:clear="none"/>
        <w:t xml:space="preserve">        ${CMAKE_CURRENT_SOURCE_DIR}/</w:t>
        <w:br w:clear="none"/>
      </w:r>
      <w:r>
        <w:rPr>
          <w:rStyle w:val="Text19"/>
        </w:rPr>
        <w:t xml:space="preserve">include</w:t>
        <w:br w:clear="none"/>
      </w:r>
      <w:r>
        <w:rPr>
          <w:rStyle w:val="Text14"/>
        </w:rPr>
        <w:t xml:space="preserve"/>
        <w:br w:clear="none"/>
        <w:t xml:space="preserve">        ${CMAKE_CURRENT_SOURCE_DIR}/src</w:t>
        <w:br w:clear="none"/>
        <w:t xml:space="preserve">)</w:t>
        <w:br w:clear="none"/>
      </w:r>
    </w:p>
    <w:p>
      <w:pPr>
        <w:pStyle w:val="Para 01"/>
      </w:pPr>
      <w:r>
        <w:t>不推荐在项目中全局滥用：</w:t>
      </w:r>
    </w:p>
    <w:p>
      <w:pPr>
        <w:pStyle w:val="Para 19"/>
      </w:pPr>
      <w:r>
        <w:t xml:space="preserve">include_directories(...)</w:t>
        <w:br w:clear="none"/>
      </w:r>
    </w:p>
    <w:p>
      <w:pPr>
        <w:pStyle w:val="Para 01"/>
      </w:pPr>
      <w:r>
        <w:t>原因：</w:t>
      </w:r>
    </w:p>
    <w:p>
      <w:pPr>
        <w:numPr>
          <w:ilvl w:val="0"/>
          <w:numId w:val="9"/>
        </w:numPr>
        <w:pStyle w:val="Para 08"/>
      </w:pPr>
      <w:r>
        <w:t>全局 include 路径容易影响其它 target。</w:t>
      </w:r>
    </w:p>
    <w:p>
      <w:pPr>
        <w:numPr>
          <w:ilvl w:val="0"/>
          <w:numId w:val="9"/>
        </w:numPr>
        <w:pStyle w:val="Para 08"/>
      </w:pPr>
      <w:r>
        <w:t>容易误引用系统头文件或旧版本头文件。</w:t>
      </w:r>
    </w:p>
    <w:p>
      <w:pPr>
        <w:numPr>
          <w:ilvl w:val="0"/>
          <w:numId w:val="9"/>
        </w:numPr>
        <w:pStyle w:val="Para 08"/>
      </w:pPr>
      <w:r>
        <w:t>不利于定位依赖关系。</w:t>
      </w:r>
    </w:p>
    <w:p>
      <w:bookmarkStart w:id="61" w:name="11__Kai_Fa_Huan_Jing_Jian_Cha_Mi"/>
      <w:pPr>
        <w:pStyle w:val="Heading 2"/>
      </w:pPr>
      <w:r>
        <w:rPr>
          <w:rStyle w:val="Text25"/>
        </w:rPr>
        <w:bookmarkStart w:id="62" w:name="11__Kai_Fa_Huan_Jing_Jian_Cha_Mi"/>
        <w:t/>
        <w:bookmarkEnd w:id="62"/>
      </w:r>
      <w:r>
        <w:t>11. 开发环境检查命令汇总</w:t>
      </w:r>
      <w:bookmarkEnd w:id="6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功能</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命令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查看 CUDA 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nvcc -V</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查看产品 Serial Number</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cat /factory/device_id.txt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查看 SOC Serial 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cat /sys/firmware/devicetree/base/serial-number</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查看 UTC 时间</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date -u '+%Y-%m-%d %H:%M:%S.%3N'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查看 USB 串口设备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ll /dev/ttyUSB*</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查看 OpenCV 安装信息</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dpkg -l | grep -E 'libopencv|opencv' | head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查看 CMake 版本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cmake --version</w:t>
            </w:r>
          </w:p>
        </w:tc>
      </w:tr>
    </w:tbl>
    <w:p>
      <w:bookmarkStart w:id="63" w:name="12__Kai_Fa_Jian_Yi"/>
      <w:pPr>
        <w:pStyle w:val="Heading 2"/>
      </w:pPr>
      <w:r>
        <w:rPr>
          <w:rStyle w:val="Text25"/>
        </w:rPr>
        <w:bookmarkStart w:id="64" w:name="12__Kai_Fa_Jian_Yi"/>
        <w:t/>
        <w:bookmarkEnd w:id="64"/>
      </w:r>
      <w:r>
        <w:t>12. 开发建议</w:t>
      </w:r>
      <w:bookmarkEnd w:id="63"/>
    </w:p>
    <w:p>
      <w:pPr>
        <w:numPr>
          <w:ilvl w:val="0"/>
          <w:numId w:val="10"/>
        </w:numPr>
        <w:pStyle w:val="Para 12"/>
      </w:pPr>
      <w:r>
        <w:t xml:space="preserve">应用程序、脚本、配置文件和日志建议统一放在 </w:t>
      </w:r>
      <w:r>
        <w:rPr>
          <w:rStyle w:val="Text7"/>
        </w:rPr>
        <w:t>/open_app</w:t>
      </w:r>
      <w:r>
        <w:t xml:space="preserve"> 或其子目录下。</w:t>
      </w:r>
    </w:p>
    <w:p>
      <w:pPr>
        <w:numPr>
          <w:ilvl w:val="0"/>
          <w:numId w:val="10"/>
        </w:numPr>
        <w:pStyle w:val="Para 12"/>
      </w:pPr>
      <w:r>
        <w:t>不要自行升级 JetPack，当前环境固定为 JetPack 5.1.3。</w:t>
      </w:r>
    </w:p>
    <w:p>
      <w:pPr>
        <w:numPr>
          <w:ilvl w:val="0"/>
          <w:numId w:val="10"/>
        </w:numPr>
        <w:pStyle w:val="Para 12"/>
      </w:pPr>
      <w:r>
        <w:t>涉及 CUDA、OpenCV、GStreamer、PSDK 的工程，应明确 CMake include 和 link 路径。</w:t>
      </w:r>
    </w:p>
    <w:p>
      <w:pPr>
        <w:numPr>
          <w:ilvl w:val="0"/>
          <w:numId w:val="10"/>
        </w:numPr>
        <w:pStyle w:val="Para 12"/>
      </w:pPr>
      <w:r>
        <w:t>视频流处理优先使用 PSDK 已封装的硬件编解码接口。</w:t>
      </w:r>
    </w:p>
    <w:p>
      <w:pPr>
        <w:numPr>
          <w:ilvl w:val="0"/>
          <w:numId w:val="10"/>
        </w:numPr>
        <w:pStyle w:val="Para 12"/>
      </w:pPr>
      <w:r>
        <w:t>与飞机系统时间相关的功能优先使用系统时间，不需要额外实现时间同步。</w:t>
      </w:r>
    </w:p>
    <w:p>
      <w:pPr>
        <w:numPr>
          <w:ilvl w:val="0"/>
          <w:numId w:val="10"/>
        </w:numPr>
        <w:pStyle w:val="Para 12"/>
      </w:pPr>
      <w:r>
        <w:t xml:space="preserve">串口外设接入后，先确认 </w:t>
      </w:r>
      <w:r>
        <w:rPr>
          <w:rStyle w:val="Text7"/>
        </w:rPr>
        <w:t>/dev/ttyUSB*</w:t>
      </w:r>
      <w:r>
        <w:t xml:space="preserve"> 是否出现，再调试协议层。</w:t>
      </w:r>
    </w:p>
    <w:p>
      <w:pPr>
        <w:numPr>
          <w:ilvl w:val="0"/>
          <w:numId w:val="10"/>
        </w:numPr>
        <w:pStyle w:val="Para 12"/>
      </w:pPr>
      <w:r>
        <w:t>交付部署时建议记录设备 Serial Number、应用版本、配置文件版本和启动命令。</w:t>
      </w:r>
    </w:p>
    <w:p>
      <w:bookmarkStart w:id="65" w:name="Top_of_2694_html"/>
      <w:pPr>
        <w:pStyle w:val="Heading 1"/>
        <w:pageBreakBefore w:val="on"/>
      </w:pPr>
      <w:r>
        <w:t>开发准备</w:t>
      </w:r>
      <w:bookmarkEnd w:id="65"/>
    </w:p>
    <w:p>
      <w:bookmarkStart w:id="66" w:name="QGC4_4_4Xia_Zai_Di_Zhi"/>
      <w:bookmarkStart w:id="67" w:name="QGC4_4_4Xia_Zai_Di_Zhi_https___g"/>
      <w:pPr>
        <w:pStyle w:val="Heading 3"/>
      </w:pPr>
      <w:r>
        <w:rPr>
          <w:rStyle w:val="Text25"/>
        </w:rPr>
        <w:bookmarkStart w:id="68" w:name="QGC4_4_4Xia_Zai_Di_Zhi"/>
        <w:t/>
        <w:bookmarkEnd w:id="68"/>
      </w:r>
      <w:r>
        <w:t>QGC4.4.4下载地址</w:t>
      </w:r>
      <w:bookmarkEnd w:id="66"/>
      <w:bookmarkEnd w:id="67"/>
    </w:p>
    <w:p>
      <w:pPr>
        <w:pStyle w:val="Para 48"/>
      </w:pPr>
      <w:hyperlink r:id="rId318">
        <w:r>
          <w:t>https://github.com/mavlink/QGroundControl/releases</w:t>
          <w:br w:clear="none"/>
          <w:drawing>
            <wp:inline>
              <wp:extent cx="5676900" cy="8851900"/>
              <wp:effectExtent l="0" r="0" t="0" b="0"/>
              <wp:docPr id="7" name="m_dfa9aa1ef479dd7b4f2cdbfe126ffe4f_r.png" descr="m_dfa9aa1ef479dd7b4f2cdbfe126ffe4f_r.png"/>
              <wp:cNvGraphicFramePr>
                <a:graphicFrameLocks noChangeAspect="1"/>
              </wp:cNvGraphicFramePr>
              <a:graphic>
                <a:graphicData uri="http://schemas.openxmlformats.org/drawingml/2006/picture">
                  <pic:pic>
                    <pic:nvPicPr>
                      <pic:cNvPr id="0" name="m_dfa9aa1ef479dd7b4f2cdbfe126ffe4f_r.png" descr="m_dfa9aa1ef479dd7b4f2cdbfe126ffe4f_r.png"/>
                      <pic:cNvPicPr/>
                    </pic:nvPicPr>
                    <pic:blipFill>
                      <a:blip r:embed="rId11"/>
                      <a:stretch>
                        <a:fillRect/>
                      </a:stretch>
                    </pic:blipFill>
                    <pic:spPr>
                      <a:xfrm>
                        <a:off x="0" y="0"/>
                        <a:ext cx="5676900" cy="8851900"/>
                      </a:xfrm>
                      <a:prstGeom prst="rect">
                        <a:avLst/>
                      </a:prstGeom>
                    </pic:spPr>
                  </pic:pic>
                </a:graphicData>
              </a:graphic>
            </wp:inline>
          </w:drawing>
        </w:r>
      </w:hyperlink>
    </w:p>
    <w:p>
      <w:bookmarkStart w:id="69" w:name="Top_of_2701_html"/>
      <w:pPr>
        <w:pStyle w:val="Heading 1"/>
        <w:pageBreakBefore w:val="on"/>
      </w:pPr>
      <w:r>
        <w:t>QGC功能</w:t>
      </w:r>
      <w:bookmarkEnd w:id="69"/>
    </w:p>
    <w:p>
      <w:bookmarkStart w:id="70" w:name="QGroundControl_Yong_Hu_Shou_Ce"/>
      <w:bookmarkStart w:id="71" w:name="QGroundControl_Yong_Hu_Shou_Ce_1"/>
      <w:pPr>
        <w:pStyle w:val="Para 28"/>
      </w:pPr>
      <w:r>
        <w:rPr>
          <w:rStyle w:val="Text25"/>
        </w:rPr>
        <w:bookmarkStart w:id="72" w:name="QGroundControl_Yong_Hu_Shou_Ce_1"/>
        <w:t/>
        <w:bookmarkEnd w:id="72"/>
      </w:r>
      <w:r>
        <w:t>QGroundControl 用户手册</w:t>
      </w:r>
      <w:bookmarkEnd w:id="70"/>
      <w:bookmarkEnd w:id="7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核心目的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将 DJI PSDK 订阅、相机、云台、任务和视频能力转换为 QGC 可识别的标准 MAVLink 数据与命令。</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验证方式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通过 QGC 飞行界面、参数界面、Analyze Tools 和视频界面确认遥测、任务、相机与视频链路。</w:t>
            </w:r>
          </w:p>
        </w:tc>
      </w:tr>
    </w:tbl>
    <w:p>
      <w:bookmarkStart w:id="73" w:name="1__Xi_Tong_Gai_Shu"/>
      <w:pPr>
        <w:pStyle w:val="Heading 2"/>
      </w:pPr>
      <w:r>
        <w:rPr>
          <w:rStyle w:val="Text25"/>
        </w:rPr>
        <w:bookmarkStart w:id="74" w:name="1__Xi_Tong_Gai_Shu"/>
        <w:t/>
        <w:bookmarkEnd w:id="74"/>
      </w:r>
      <w:r>
        <w:t>1. 系统概述</w:t>
      </w:r>
      <w:bookmarkEnd w:id="73"/>
    </w:p>
    <w:p>
      <w:pPr>
        <w:pStyle w:val="Para 01"/>
      </w:pPr>
      <w:r>
        <w:t>本项目的核心目标是实现DJI PSDK到标准MAVLink协议的转换，打通开源飞控生态壁垒。它不仅支持将Ardupilot、PX4和iNAV的现有成果无缝移植至DJI无人机，并重点解决DJI无人机基于ROS/ROS2及MAVROS中间件的高层控制与通信需求。</w:t>
        <w:br w:clear="none"/>
        <w:t>本项目在妙算 3 / DJI PSDK 环境中运行，将飞控订阅数据、相机状态、云台控制、任务控制、视频流和扩展状态转换为标准MAVLink消息，发送给 QGroundControl（以下简称GGC，其为开源的地面站软件，开发者可自行设计修改，但设计版权商业问题由开发者自行负责；本次使用QGC为V4.4.4，下载地址：</w:t>
      </w:r>
      <w:hyperlink r:id="rId319">
        <w:r>
          <w:rPr>
            <w:rStyle w:val="Text16"/>
          </w:rPr>
          <w:t>https://github.com/mavlink/QGroundControl/releases）</w:t>
        </w:r>
      </w:hyperlink>
      <w:r>
        <w:t xml:space="preserve"> 。QGC 作为地面站，负责显示飞行器状态、地图航迹、航点任务、参数、相机控制和实时视频。</w:t>
      </w:r>
    </w:p>
    <w:p>
      <w:pPr>
        <w:numPr>
          <w:ilvl w:val="0"/>
          <w:numId w:val="11"/>
        </w:numPr>
        <w:pStyle w:val="Para 08"/>
      </w:pPr>
      <w:r>
        <w:t>飞行器遥测：姿态、位置、GPS、速度、高度、电池、飞行模式、任务状态等。</w:t>
      </w:r>
    </w:p>
    <w:p>
      <w:pPr>
        <w:numPr>
          <w:ilvl w:val="0"/>
          <w:numId w:val="11"/>
        </w:numPr>
        <w:pStyle w:val="Para 08"/>
      </w:pPr>
      <w:r>
        <w:t>任务链路：QGC 航点规划、任务上传、任务开始、暂停、继续和返航状态显示。</w:t>
      </w:r>
    </w:p>
    <w:p>
      <w:pPr>
        <w:numPr>
          <w:ilvl w:val="0"/>
          <w:numId w:val="11"/>
        </w:numPr>
        <w:pStyle w:val="Para 08"/>
      </w:pPr>
      <w:r>
        <w:t>相机链路：拍照、录像、相机模式、存储信息、拍照状态和相机信息。</w:t>
      </w:r>
    </w:p>
    <w:p>
      <w:pPr>
        <w:numPr>
          <w:ilvl w:val="0"/>
          <w:numId w:val="11"/>
        </w:numPr>
        <w:pStyle w:val="Para 08"/>
      </w:pPr>
      <w:r>
        <w:t>视频链路：PSDK Liveview / H264 视频经 UDP/RTP 推送至 QGC。</w:t>
      </w:r>
    </w:p>
    <w:p>
      <w:pPr>
        <w:numPr>
          <w:ilvl w:val="0"/>
          <w:numId w:val="11"/>
        </w:numPr>
        <w:pStyle w:val="Para 08"/>
      </w:pPr>
      <w:r>
        <w:t>参数链路：QGC 参数列表读取、单个参数读取和参数设置。</w:t>
      </w:r>
    </w:p>
    <w:p>
      <w:bookmarkStart w:id="75" w:name="Zhu_Yao__MAVLink_Ying_She"/>
      <w:pPr>
        <w:pStyle w:val="Heading 3"/>
      </w:pPr>
      <w:r>
        <w:rPr>
          <w:rStyle w:val="Text25"/>
        </w:rPr>
        <w:bookmarkStart w:id="76" w:name="Zhu_Yao__MAVLink_Ying_She"/>
        <w:t/>
        <w:bookmarkEnd w:id="76"/>
      </w:r>
      <w:r>
        <w:t>主要 MAVLink 映射</w:t>
      </w:r>
      <w:bookmarkEnd w:id="7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QGC 显示/功能</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主要 MAVLink 消息或命令</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PSDK 侧来源/动作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地图位置与航迹</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GLOBAL_POSITION_INT, GPS_RAW_INT, LOCAL_POSITION_NED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飞控 GPS、融合位置、高度、速度订阅</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姿态仪与航向</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ATTITUDE, ATTITUDE_QUATERNION, VFR_HUD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飞控四元数、指南针、速度和高度数据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电池与系统状态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BATTERY_STATUS, SYS_STATUS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电池订阅与系统健康状态</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任务规划与执行</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MISSION_COUNT, MISSION_ITEM_INT, MISSION_ACK, MISSION_CURRENT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QGC 航点任务和 PSDK 任务控制逻辑</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相机拍照/录像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MAV_CMD_IMAGE_START_CAPTURE, MAV_CMD_VIDEO_START_CAPTURE, CAMERA_CAPTURE_STATUS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 Camera Manager 拍照录像接口</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视频流</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VIDEO_STREAM_INFORMATION, RTP/H264 UDP stream</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PSDK Liveview 转 H264/RTP/UDP</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参数管理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PARAM_REQUEST_LIST, PARAM_VALUE, PARAM_SET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项目运行参数表</w:t>
            </w:r>
          </w:p>
        </w:tc>
      </w:tr>
    </w:tbl>
    <w:p>
      <w:bookmarkStart w:id="77" w:name="2__QGC_Lian_Jie_Yu_Ji_Chu_Zhuang"/>
      <w:pPr>
        <w:pStyle w:val="Heading 2"/>
      </w:pPr>
      <w:r>
        <w:rPr>
          <w:rStyle w:val="Text25"/>
        </w:rPr>
        <w:bookmarkStart w:id="78" w:name="2__QGC_Lian_Jie_Yu_Ji_Chu_Zhuang"/>
        <w:t/>
        <w:bookmarkEnd w:id="78"/>
      </w:r>
      <w:r>
        <w:t>2. QGC 连接与基础状态</w:t>
      </w:r>
      <w:bookmarkEnd w:id="77"/>
    </w:p>
    <w:p>
      <w:pPr>
        <w:pStyle w:val="Para 01"/>
      </w:pPr>
      <w:r>
        <w:t>连接成功后，QGC 会显示飞行器系统状态、传感器状态、电源状态、飞行模式、GPS 状态和安全设置。</w:t>
      </w:r>
    </w:p>
    <w:p>
      <w:bookmarkStart w:id="79" w:name="Wu_Ren_Ji_Gai_Yao_Ye_Mian"/>
      <w:pPr>
        <w:pStyle w:val="Heading 3"/>
      </w:pPr>
      <w:r>
        <w:rPr>
          <w:rStyle w:val="Text25"/>
        </w:rPr>
        <w:bookmarkStart w:id="80" w:name="Wu_Ren_Ji_Gai_Yao_Ye_Mian"/>
        <w:t/>
        <w:bookmarkEnd w:id="80"/>
      </w:r>
      <w:r>
        <w:t>无人机概要页面</w:t>
      </w:r>
      <w:bookmarkEnd w:id="7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8" name="m_545c94b904eea90c4464983f76458f77_r.png" descr="m_545c94b904eea90c4464983f76458f77_r.png"/>
            <wp:cNvGraphicFramePr>
              <a:graphicFrameLocks noChangeAspect="1"/>
            </wp:cNvGraphicFramePr>
            <a:graphic>
              <a:graphicData uri="http://schemas.openxmlformats.org/drawingml/2006/picture">
                <pic:pic>
                  <pic:nvPicPr>
                    <pic:cNvPr id="0" name="m_545c94b904eea90c4464983f76458f77_r.png" descr="m_545c94b904eea90c4464983f76458f77_r.png"/>
                    <pic:cNvPicPr/>
                  </pic:nvPicPr>
                  <pic:blipFill>
                    <a:blip r:embed="rId12"/>
                    <a:stretch>
                      <a:fillRect/>
                    </a:stretch>
                  </pic:blipFill>
                  <pic:spPr>
                    <a:xfrm>
                      <a:off x="0" y="0"/>
                      <a:ext cx="5727700" cy="6121400"/>
                    </a:xfrm>
                    <a:prstGeom prst="rect">
                      <a:avLst/>
                    </a:prstGeom>
                  </pic:spPr>
                </pic:pic>
              </a:graphicData>
            </a:graphic>
          </wp:anchor>
        </w:drawing>
      </w:r>
    </w:p>
    <w:p>
      <w:pPr>
        <w:pStyle w:val="Para 16"/>
      </w:pPr>
      <w:r>
        <w:t>用于确认 QGC 已识别飞行器系统，重点查看系统 ID、传感器状态、电源状态、飞行模式和安全设置。</w:t>
      </w:r>
    </w:p>
    <w:p>
      <w:bookmarkStart w:id="81" w:name="Can_Shu_Ye_Mian"/>
      <w:pPr>
        <w:pStyle w:val="Heading 3"/>
      </w:pPr>
      <w:r>
        <w:rPr>
          <w:rStyle w:val="Text25"/>
        </w:rPr>
        <w:bookmarkStart w:id="82" w:name="Can_Shu_Ye_Mian"/>
        <w:t/>
        <w:bookmarkEnd w:id="82"/>
      </w:r>
      <w:r>
        <w:t>参数页面</w:t>
      </w:r>
      <w:bookmarkEnd w:id="8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9" name="m_a19d34f2edb719b122c6e556e2735daa_r.png" descr="m_a19d34f2edb719b122c6e556e2735daa_r.png"/>
            <wp:cNvGraphicFramePr>
              <a:graphicFrameLocks noChangeAspect="1"/>
            </wp:cNvGraphicFramePr>
            <a:graphic>
              <a:graphicData uri="http://schemas.openxmlformats.org/drawingml/2006/picture">
                <pic:pic>
                  <pic:nvPicPr>
                    <pic:cNvPr id="0" name="m_a19d34f2edb719b122c6e556e2735daa_r.png" descr="m_a19d34f2edb719b122c6e556e2735daa_r.png"/>
                    <pic:cNvPicPr/>
                  </pic:nvPicPr>
                  <pic:blipFill>
                    <a:blip r:embed="rId13"/>
                    <a:stretch>
                      <a:fillRect/>
                    </a:stretch>
                  </pic:blipFill>
                  <pic:spPr>
                    <a:xfrm>
                      <a:off x="0" y="0"/>
                      <a:ext cx="5727700" cy="6121400"/>
                    </a:xfrm>
                    <a:prstGeom prst="rect">
                      <a:avLst/>
                    </a:prstGeom>
                  </pic:spPr>
                </pic:pic>
              </a:graphicData>
            </a:graphic>
          </wp:anchor>
        </w:drawing>
      </w:r>
    </w:p>
    <w:p>
      <w:pPr>
        <w:pStyle w:val="Para 16"/>
      </w:pPr>
      <w:r>
        <w:t>用于查看 QGC 参数树与参数值，验证 PARAM_REQUEST_LIST、PARAM_VALUE、PARAM_SET 等参数协议是否能正常响应。</w:t>
      </w:r>
    </w:p>
    <w:p>
      <w:bookmarkStart w:id="83" w:name="Dian_Chi_Zhuang_Tai_Dan_Chuang"/>
      <w:pPr>
        <w:pStyle w:val="Heading 3"/>
      </w:pPr>
      <w:r>
        <w:rPr>
          <w:rStyle w:val="Text25"/>
        </w:rPr>
        <w:bookmarkStart w:id="84" w:name="Dian_Chi_Zhuang_Tai_Dan_Chuang"/>
        <w:t/>
        <w:bookmarkEnd w:id="84"/>
      </w:r>
      <w:r>
        <w:t>电池状态弹窗</w:t>
      </w:r>
      <w:bookmarkEnd w:id="8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10" name="m_486e85ac69f5194c11a095935cd04f35_r.png" descr="m_486e85ac69f5194c11a095935cd04f35_r.png"/>
            <wp:cNvGraphicFramePr>
              <a:graphicFrameLocks noChangeAspect="1"/>
            </wp:cNvGraphicFramePr>
            <a:graphic>
              <a:graphicData uri="http://schemas.openxmlformats.org/drawingml/2006/picture">
                <pic:pic>
                  <pic:nvPicPr>
                    <pic:cNvPr id="0" name="m_486e85ac69f5194c11a095935cd04f35_r.png" descr="m_486e85ac69f5194c11a095935cd04f35_r.png"/>
                    <pic:cNvPicPr/>
                  </pic:nvPicPr>
                  <pic:blipFill>
                    <a:blip r:embed="rId14"/>
                    <a:stretch>
                      <a:fillRect/>
                    </a:stretch>
                  </pic:blipFill>
                  <pic:spPr>
                    <a:xfrm>
                      <a:off x="0" y="0"/>
                      <a:ext cx="5727700" cy="6121400"/>
                    </a:xfrm>
                    <a:prstGeom prst="rect">
                      <a:avLst/>
                    </a:prstGeom>
                  </pic:spPr>
                </pic:pic>
              </a:graphicData>
            </a:graphic>
          </wp:anchor>
        </w:drawing>
      </w:r>
    </w:p>
    <w:p>
      <w:pPr>
        <w:pStyle w:val="Para 16"/>
      </w:pPr>
      <w:r>
        <w:t>展示电池电压、电流、剩余电量和健康状态，对应 BATTERY_STATUS、SYS_STATUS 等状态消息。</w:t>
      </w:r>
    </w:p>
    <w:p>
      <w:bookmarkStart w:id="85" w:name="GPS_Zhuang_Tai_Dan_Chuang"/>
      <w:pPr>
        <w:pStyle w:val="Heading 3"/>
      </w:pPr>
      <w:r>
        <w:rPr>
          <w:rStyle w:val="Text25"/>
        </w:rPr>
        <w:bookmarkStart w:id="86" w:name="GPS_Zhuang_Tai_Dan_Chuang"/>
        <w:t/>
        <w:bookmarkEnd w:id="86"/>
      </w:r>
      <w:r>
        <w:t>GPS 状态弹窗</w:t>
      </w:r>
      <w:bookmarkEnd w:id="85"/>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11" name="m_8eded55b73ef7c7fe9abc753e586edcc_r.png" descr="GPS 状态弹窗"/>
            <wp:cNvGraphicFramePr>
              <a:graphicFrameLocks noChangeAspect="1"/>
            </wp:cNvGraphicFramePr>
            <a:graphic>
              <a:graphicData uri="http://schemas.openxmlformats.org/drawingml/2006/picture">
                <pic:pic>
                  <pic:nvPicPr>
                    <pic:cNvPr id="0" name="m_8eded55b73ef7c7fe9abc753e586edcc_r.png" descr="GPS 状态弹窗"/>
                    <pic:cNvPicPr/>
                  </pic:nvPicPr>
                  <pic:blipFill>
                    <a:blip r:embed="rId15"/>
                    <a:stretch>
                      <a:fillRect/>
                    </a:stretch>
                  </pic:blipFill>
                  <pic:spPr>
                    <a:xfrm>
                      <a:off x="0" y="0"/>
                      <a:ext cx="5727700" cy="6121400"/>
                    </a:xfrm>
                    <a:prstGeom prst="rect">
                      <a:avLst/>
                    </a:prstGeom>
                  </pic:spPr>
                </pic:pic>
              </a:graphicData>
            </a:graphic>
          </wp:anchor>
        </w:drawing>
      </w:r>
    </w:p>
    <w:p>
      <w:pPr>
        <w:pStyle w:val="Para 16"/>
      </w:pPr>
      <w:r>
        <w:t>展示 GPS 锁定、卫星、HDOP/VDOP、RTK 或定位质量相关信息，对应 GPS_RAW_INT、GPS_STATUS 等消息。</w:t>
      </w:r>
    </w:p>
    <w:p>
      <w:bookmarkStart w:id="87" w:name="3__Fei_Xing_Zhu_Jie_Mian_Yu_Yao"/>
      <w:pPr>
        <w:pStyle w:val="Heading 2"/>
      </w:pPr>
      <w:r>
        <w:rPr>
          <w:rStyle w:val="Text25"/>
        </w:rPr>
        <w:bookmarkStart w:id="88" w:name="3__Fei_Xing_Zhu_Jie_Mian_Yu_Yao"/>
        <w:t/>
        <w:bookmarkEnd w:id="88"/>
      </w:r>
      <w:r>
        <w:t>3. 飞行主界面与遥测显示</w:t>
      </w:r>
      <w:bookmarkEnd w:id="87"/>
    </w:p>
    <w:p>
      <w:pPr>
        <w:pStyle w:val="Para 01"/>
      </w:pPr>
      <w:r>
        <w:t>飞行主界面是用户最常用的操作页面。地图显示飞行器位置、航向、航迹和任务路线；右上角显示姿态仪与罗盘；底部显示高度、速度、飞行时间等状态；右侧提供相机拍照和录像控制。</w:t>
      </w:r>
    </w:p>
    <w:p>
      <w:bookmarkStart w:id="89" w:name="Fei_Xing_Zhu_Jie_Mian"/>
      <w:pPr>
        <w:pStyle w:val="Heading 3"/>
      </w:pPr>
      <w:r>
        <w:rPr>
          <w:rStyle w:val="Text25"/>
        </w:rPr>
        <w:bookmarkStart w:id="90" w:name="Fei_Xing_Zhu_Jie_Mian"/>
        <w:t/>
        <w:bookmarkEnd w:id="90"/>
      </w:r>
      <w:r>
        <w:t>飞行主界面</w:t>
      </w:r>
      <w:bookmarkEnd w:id="8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12" name="m_29463c3a40d0d22fb467900b04190613_r.png" descr="飞行主界面"/>
            <wp:cNvGraphicFramePr>
              <a:graphicFrameLocks noChangeAspect="1"/>
            </wp:cNvGraphicFramePr>
            <a:graphic>
              <a:graphicData uri="http://schemas.openxmlformats.org/drawingml/2006/picture">
                <pic:pic>
                  <pic:nvPicPr>
                    <pic:cNvPr id="0" name="m_29463c3a40d0d22fb467900b04190613_r.png" descr="飞行主界面"/>
                    <pic:cNvPicPr/>
                  </pic:nvPicPr>
                  <pic:blipFill>
                    <a:blip r:embed="rId16"/>
                    <a:stretch>
                      <a:fillRect/>
                    </a:stretch>
                  </pic:blipFill>
                  <pic:spPr>
                    <a:xfrm>
                      <a:off x="0" y="0"/>
                      <a:ext cx="5727700" cy="6121400"/>
                    </a:xfrm>
                    <a:prstGeom prst="rect">
                      <a:avLst/>
                    </a:prstGeom>
                  </pic:spPr>
                </pic:pic>
              </a:graphicData>
            </a:graphic>
          </wp:anchor>
        </w:drawing>
      </w:r>
    </w:p>
    <w:p>
      <w:pPr>
        <w:pStyle w:val="Para 16"/>
      </w:pPr>
      <w:r>
        <w:t>展示地图、姿态仪、航向、当前位置、电池、电台链路和相机控制入口，是用户日常查看飞行状态的主要页面。</w:t>
      </w:r>
    </w:p>
    <w:p>
      <w:bookmarkStart w:id="91" w:name="Fei_Xing_Zhu_Jie_Mian____Di_Tu_Y"/>
      <w:pPr>
        <w:pStyle w:val="Heading 3"/>
      </w:pPr>
      <w:r>
        <w:rPr>
          <w:rStyle w:val="Text25"/>
        </w:rPr>
        <w:bookmarkStart w:id="92" w:name="Fei_Xing_Zhu_Jie_Mian____Di_Tu_Y"/>
        <w:t/>
        <w:bookmarkEnd w:id="92"/>
      </w:r>
      <w:r>
        <w:t>飞行主界面 - 地图与状态联动</w:t>
      </w:r>
      <w:bookmarkEnd w:id="9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13" name="m_676b6e347837749e8fb9f7e9d1f6d505_r.png" descr="m_676b6e347837749e8fb9f7e9d1f6d505_r.png"/>
            <wp:cNvGraphicFramePr>
              <a:graphicFrameLocks noChangeAspect="1"/>
            </wp:cNvGraphicFramePr>
            <a:graphic>
              <a:graphicData uri="http://schemas.openxmlformats.org/drawingml/2006/picture">
                <pic:pic>
                  <pic:nvPicPr>
                    <pic:cNvPr id="0" name="m_676b6e347837749e8fb9f7e9d1f6d505_r.png" descr="m_676b6e347837749e8fb9f7e9d1f6d505_r.png"/>
                    <pic:cNvPicPr/>
                  </pic:nvPicPr>
                  <pic:blipFill>
                    <a:blip r:embed="rId17"/>
                    <a:stretch>
                      <a:fillRect/>
                    </a:stretch>
                  </pic:blipFill>
                  <pic:spPr>
                    <a:xfrm>
                      <a:off x="0" y="0"/>
                      <a:ext cx="5727700" cy="6121400"/>
                    </a:xfrm>
                    <a:prstGeom prst="rect">
                      <a:avLst/>
                    </a:prstGeom>
                  </pic:spPr>
                </pic:pic>
              </a:graphicData>
            </a:graphic>
          </wp:anchor>
        </w:drawing>
      </w:r>
    </w:p>
    <w:p>
      <w:pPr>
        <w:pStyle w:val="Para 16"/>
      </w:pPr>
      <w:r>
        <w:t>用于观察位置、姿态、电池、GPS、任务和相机状态在 QGC 中的综合呈现。</w:t>
      </w:r>
    </w:p>
    <w:p>
      <w:bookmarkStart w:id="93" w:name="Fei_Xing_Cao_Zuo_Cai_Dan"/>
      <w:pPr>
        <w:pStyle w:val="Heading 3"/>
      </w:pPr>
      <w:r>
        <w:rPr>
          <w:rStyle w:val="Text25"/>
        </w:rPr>
        <w:bookmarkStart w:id="94" w:name="Fei_Xing_Cao_Zuo_Cai_Dan"/>
        <w:t/>
        <w:bookmarkEnd w:id="94"/>
      </w:r>
      <w:r>
        <w:t>飞行操作菜单</w:t>
      </w:r>
      <w:bookmarkEnd w:id="9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14" name="m_94a049bb49e380b0fb789882ae941130_r.png" descr="m_94a049bb49e380b0fb789882ae941130_r.png"/>
            <wp:cNvGraphicFramePr>
              <a:graphicFrameLocks noChangeAspect="1"/>
            </wp:cNvGraphicFramePr>
            <a:graphic>
              <a:graphicData uri="http://schemas.openxmlformats.org/drawingml/2006/picture">
                <pic:pic>
                  <pic:nvPicPr>
                    <pic:cNvPr id="0" name="m_94a049bb49e380b0fb789882ae941130_r.png" descr="m_94a049bb49e380b0fb789882ae941130_r.png"/>
                    <pic:cNvPicPr/>
                  </pic:nvPicPr>
                  <pic:blipFill>
                    <a:blip r:embed="rId18"/>
                    <a:stretch>
                      <a:fillRect/>
                    </a:stretch>
                  </pic:blipFill>
                  <pic:spPr>
                    <a:xfrm>
                      <a:off x="0" y="0"/>
                      <a:ext cx="5727700" cy="6121400"/>
                    </a:xfrm>
                    <a:prstGeom prst="rect">
                      <a:avLst/>
                    </a:prstGeom>
                  </pic:spPr>
                </pic:pic>
              </a:graphicData>
            </a:graphic>
          </wp:anchor>
        </w:drawing>
      </w:r>
    </w:p>
    <w:p>
      <w:pPr>
        <w:pStyle w:val="Para 16"/>
      </w:pPr>
      <w:r>
        <w:t>展示起飞、返航、暂停、继续、任务等操作入口，反映 QGC 对当前飞行模式和安全状态的判断。</w:t>
      </w:r>
    </w:p>
    <w:p>
      <w:bookmarkStart w:id="95" w:name="4__Hang_Dian_Ren_Wu_Gui_Hua_Yu_Z"/>
      <w:pPr>
        <w:pStyle w:val="Heading 2"/>
      </w:pPr>
      <w:r>
        <w:rPr>
          <w:rStyle w:val="Text25"/>
        </w:rPr>
        <w:bookmarkStart w:id="96" w:name="4__Hang_Dian_Ren_Wu_Gui_Hua_Yu_Z"/>
        <w:t/>
        <w:bookmarkEnd w:id="96"/>
      </w:r>
      <w:r>
        <w:t>4. 航点任务规划与执行</w:t>
      </w:r>
      <w:bookmarkEnd w:id="95"/>
    </w:p>
    <w:p>
      <w:pPr>
        <w:pStyle w:val="Para 01"/>
      </w:pPr>
      <w:r>
        <w:t>QGC 的 Plan 页面可用于创建航点任务。上传任务时，QGC 和 PSDK 转 MAVLink 模块通过标准 Mission 协议交互；执行任务时，地图会显示航线、目标航点、当前位置和任务状态。</w:t>
      </w:r>
    </w:p>
    <w:p>
      <w:bookmarkStart w:id="97" w:name="Hang_Xian_Gui_Hua____Di_Tu_Bian"/>
      <w:pPr>
        <w:pStyle w:val="Heading 3"/>
      </w:pPr>
      <w:r>
        <w:rPr>
          <w:rStyle w:val="Text25"/>
        </w:rPr>
        <w:bookmarkStart w:id="98" w:name="Hang_Xian_Gui_Hua____Di_Tu_Bian"/>
        <w:t/>
        <w:bookmarkEnd w:id="98"/>
      </w:r>
      <w:r>
        <w:t>航线规划 - 地图编辑</w:t>
      </w:r>
      <w:bookmarkEnd w:id="97"/>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15" name="m_b14c6bba287999e3312c13eeef76b520_r.png" descr="m_b14c6bba287999e3312c13eeef76b520_r.png"/>
            <wp:cNvGraphicFramePr>
              <a:graphicFrameLocks noChangeAspect="1"/>
            </wp:cNvGraphicFramePr>
            <a:graphic>
              <a:graphicData uri="http://schemas.openxmlformats.org/drawingml/2006/picture">
                <pic:pic>
                  <pic:nvPicPr>
                    <pic:cNvPr id="0" name="m_b14c6bba287999e3312c13eeef76b520_r.png" descr="m_b14c6bba287999e3312c13eeef76b520_r.png"/>
                    <pic:cNvPicPr/>
                  </pic:nvPicPr>
                  <pic:blipFill>
                    <a:blip r:embed="rId19"/>
                    <a:stretch>
                      <a:fillRect/>
                    </a:stretch>
                  </pic:blipFill>
                  <pic:spPr>
                    <a:xfrm>
                      <a:off x="0" y="0"/>
                      <a:ext cx="5727700" cy="6121400"/>
                    </a:xfrm>
                    <a:prstGeom prst="rect">
                      <a:avLst/>
                    </a:prstGeom>
                  </pic:spPr>
                </pic:pic>
              </a:graphicData>
            </a:graphic>
          </wp:anchor>
        </w:drawing>
      </w:r>
    </w:p>
    <w:p>
      <w:pPr>
        <w:pStyle w:val="Para 16"/>
      </w:pPr>
      <w:r>
        <w:t>展示在地图上添加航点和规划航线的过程。</w:t>
      </w:r>
    </w:p>
    <w:p>
      <w:bookmarkStart w:id="99" w:name="Hang_Xian_Gui_Hua____Ren_Wu_Bian"/>
      <w:pPr>
        <w:pStyle w:val="Heading 3"/>
      </w:pPr>
      <w:r>
        <w:rPr>
          <w:rStyle w:val="Text25"/>
        </w:rPr>
        <w:bookmarkStart w:id="100" w:name="Hang_Xian_Gui_Hua____Ren_Wu_Bian"/>
        <w:t/>
        <w:bookmarkEnd w:id="100"/>
      </w:r>
      <w:r>
        <w:t>航线规划 - 任务编辑</w:t>
      </w:r>
      <w:bookmarkEnd w:id="9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16" name="m_9888001327ac0e748c612a59de65ea70_r.png" descr="m_9888001327ac0e748c612a59de65ea70_r.png"/>
            <wp:cNvGraphicFramePr>
              <a:graphicFrameLocks noChangeAspect="1"/>
            </wp:cNvGraphicFramePr>
            <a:graphic>
              <a:graphicData uri="http://schemas.openxmlformats.org/drawingml/2006/picture">
                <pic:pic>
                  <pic:nvPicPr>
                    <pic:cNvPr id="0" name="m_9888001327ac0e748c612a59de65ea70_r.png" descr="m_9888001327ac0e748c612a59de65ea70_r.png"/>
                    <pic:cNvPicPr/>
                  </pic:nvPicPr>
                  <pic:blipFill>
                    <a:blip r:embed="rId20"/>
                    <a:stretch>
                      <a:fillRect/>
                    </a:stretch>
                  </pic:blipFill>
                  <pic:spPr>
                    <a:xfrm>
                      <a:off x="0" y="0"/>
                      <a:ext cx="5727700" cy="6121400"/>
                    </a:xfrm>
                    <a:prstGeom prst="rect">
                      <a:avLst/>
                    </a:prstGeom>
                  </pic:spPr>
                </pic:pic>
              </a:graphicData>
            </a:graphic>
          </wp:anchor>
        </w:drawing>
      </w:r>
    </w:p>
    <w:p>
      <w:pPr>
        <w:pStyle w:val="Para 16"/>
      </w:pPr>
      <w:r>
        <w:t>展示 Plan 页面中的航点编辑、任务高度、速度、航点参数和上传按钮。</w:t>
      </w:r>
    </w:p>
    <w:p>
      <w:bookmarkStart w:id="101" w:name="Hang_Xian_Gui_Hua____Ren_Wu_Shan"/>
      <w:pPr>
        <w:pStyle w:val="Heading 3"/>
      </w:pPr>
      <w:r>
        <w:rPr>
          <w:rStyle w:val="Text25"/>
        </w:rPr>
        <w:bookmarkStart w:id="102" w:name="Hang_Xian_Gui_Hua____Ren_Wu_Shan"/>
        <w:t/>
        <w:bookmarkEnd w:id="102"/>
      </w:r>
      <w:r>
        <w:t>航线规划 - 任务上传</w:t>
      </w:r>
      <w:bookmarkEnd w:id="10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17" name="m_12e79b170c8482cbc5403f27606a31d0_r.png" descr="m_12e79b170c8482cbc5403f27606a31d0_r.png"/>
            <wp:cNvGraphicFramePr>
              <a:graphicFrameLocks noChangeAspect="1"/>
            </wp:cNvGraphicFramePr>
            <a:graphic>
              <a:graphicData uri="http://schemas.openxmlformats.org/drawingml/2006/picture">
                <pic:pic>
                  <pic:nvPicPr>
                    <pic:cNvPr id="0" name="m_12e79b170c8482cbc5403f27606a31d0_r.png" descr="m_12e79b170c8482cbc5403f27606a31d0_r.png"/>
                    <pic:cNvPicPr/>
                  </pic:nvPicPr>
                  <pic:blipFill>
                    <a:blip r:embed="rId21"/>
                    <a:stretch>
                      <a:fillRect/>
                    </a:stretch>
                  </pic:blipFill>
                  <pic:spPr>
                    <a:xfrm>
                      <a:off x="0" y="0"/>
                      <a:ext cx="5727700" cy="6121400"/>
                    </a:xfrm>
                    <a:prstGeom prst="rect">
                      <a:avLst/>
                    </a:prstGeom>
                  </pic:spPr>
                </pic:pic>
              </a:graphicData>
            </a:graphic>
          </wp:anchor>
        </w:drawing>
      </w:r>
    </w:p>
    <w:p>
      <w:pPr>
        <w:pStyle w:val="Para 16"/>
      </w:pPr>
      <w:r>
        <w:t>展示航点任务准备上传的状态，对应 MISSION_COUNT、MISSION_REQUEST_INT、MISSION_ITEM_INT、MISSION_ACK 流程。</w:t>
      </w:r>
    </w:p>
    <w:p>
      <w:bookmarkStart w:id="103" w:name="Ren_Wu_Shang_Chuan_Ti_Shi"/>
      <w:pPr>
        <w:pStyle w:val="Heading 3"/>
      </w:pPr>
      <w:r>
        <w:rPr>
          <w:rStyle w:val="Text25"/>
        </w:rPr>
        <w:bookmarkStart w:id="104" w:name="Ren_Wu_Shang_Chuan_Ti_Shi"/>
        <w:t/>
        <w:bookmarkEnd w:id="104"/>
      </w:r>
      <w:r>
        <w:t>任务上传提示</w:t>
      </w:r>
      <w:bookmarkEnd w:id="10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18" name="m_d017afbafd31061efeebf1424524f617_r.png" descr="m_d017afbafd31061efeebf1424524f617_r.png"/>
            <wp:cNvGraphicFramePr>
              <a:graphicFrameLocks noChangeAspect="1"/>
            </wp:cNvGraphicFramePr>
            <a:graphic>
              <a:graphicData uri="http://schemas.openxmlformats.org/drawingml/2006/picture">
                <pic:pic>
                  <pic:nvPicPr>
                    <pic:cNvPr id="0" name="m_d017afbafd31061efeebf1424524f617_r.png" descr="m_d017afbafd31061efeebf1424524f617_r.png"/>
                    <pic:cNvPicPr/>
                  </pic:nvPicPr>
                  <pic:blipFill>
                    <a:blip r:embed="rId22"/>
                    <a:stretch>
                      <a:fillRect/>
                    </a:stretch>
                  </pic:blipFill>
                  <pic:spPr>
                    <a:xfrm>
                      <a:off x="0" y="0"/>
                      <a:ext cx="5727700" cy="6121400"/>
                    </a:xfrm>
                    <a:prstGeom prst="rect">
                      <a:avLst/>
                    </a:prstGeom>
                  </pic:spPr>
                </pic:pic>
              </a:graphicData>
            </a:graphic>
          </wp:anchor>
        </w:drawing>
      </w:r>
    </w:p>
    <w:p>
      <w:pPr>
        <w:pStyle w:val="Para 16"/>
      </w:pPr>
      <w:r>
        <w:t>展示 QGC 任务上传完成或准备执行的提示信息。</w:t>
      </w:r>
    </w:p>
    <w:p>
      <w:bookmarkStart w:id="105" w:name="Ren_Wu_Dai_Zhi_Xing_Zhuang_Tai"/>
      <w:pPr>
        <w:pStyle w:val="Heading 3"/>
      </w:pPr>
      <w:r>
        <w:rPr>
          <w:rStyle w:val="Text25"/>
        </w:rPr>
        <w:bookmarkStart w:id="106" w:name="Ren_Wu_Dai_Zhi_Xing_Zhuang_Tai"/>
        <w:t/>
        <w:bookmarkEnd w:id="106"/>
      </w:r>
      <w:r>
        <w:t>任务待执行状态</w:t>
      </w:r>
      <w:bookmarkEnd w:id="105"/>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19" name="m_27192071da6f7f154fb276cbbf1ed911_r.png" descr="m_27192071da6f7f154fb276cbbf1ed911_r.png"/>
            <wp:cNvGraphicFramePr>
              <a:graphicFrameLocks noChangeAspect="1"/>
            </wp:cNvGraphicFramePr>
            <a:graphic>
              <a:graphicData uri="http://schemas.openxmlformats.org/drawingml/2006/picture">
                <pic:pic>
                  <pic:nvPicPr>
                    <pic:cNvPr id="0" name="m_27192071da6f7f154fb276cbbf1ed911_r.png" descr="m_27192071da6f7f154fb276cbbf1ed911_r.png"/>
                    <pic:cNvPicPr/>
                  </pic:nvPicPr>
                  <pic:blipFill>
                    <a:blip r:embed="rId23"/>
                    <a:stretch>
                      <a:fillRect/>
                    </a:stretch>
                  </pic:blipFill>
                  <pic:spPr>
                    <a:xfrm>
                      <a:off x="0" y="0"/>
                      <a:ext cx="5727700" cy="6121400"/>
                    </a:xfrm>
                    <a:prstGeom prst="rect">
                      <a:avLst/>
                    </a:prstGeom>
                  </pic:spPr>
                </pic:pic>
              </a:graphicData>
            </a:graphic>
          </wp:anchor>
        </w:drawing>
      </w:r>
    </w:p>
    <w:p>
      <w:pPr>
        <w:pStyle w:val="Para 16"/>
      </w:pPr>
      <w:r>
        <w:t>展示地图上的航线与飞行器当前位置，说明任务已在 QGC 中可视化。</w:t>
      </w:r>
    </w:p>
    <w:p>
      <w:bookmarkStart w:id="107" w:name="Ren_Wu_Zhi_Xing_Guo_Cheng____Han"/>
      <w:pPr>
        <w:pStyle w:val="Heading 3"/>
      </w:pPr>
      <w:r>
        <w:rPr>
          <w:rStyle w:val="Text25"/>
        </w:rPr>
        <w:bookmarkStart w:id="108" w:name="Ren_Wu_Zhi_Xing_Guo_Cheng____Han"/>
        <w:t/>
        <w:bookmarkEnd w:id="108"/>
      </w:r>
      <w:r>
        <w:t>任务执行过程 - 航向变化</w:t>
      </w:r>
      <w:bookmarkEnd w:id="107"/>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20" name="m_2eb9c9c9da092f2cb167e6d437907e46_r.png" descr="m_2eb9c9c9da092f2cb167e6d437907e46_r.png"/>
            <wp:cNvGraphicFramePr>
              <a:graphicFrameLocks noChangeAspect="1"/>
            </wp:cNvGraphicFramePr>
            <a:graphic>
              <a:graphicData uri="http://schemas.openxmlformats.org/drawingml/2006/picture">
                <pic:pic>
                  <pic:nvPicPr>
                    <pic:cNvPr id="0" name="m_2eb9c9c9da092f2cb167e6d437907e46_r.png" descr="m_2eb9c9c9da092f2cb167e6d437907e46_r.png"/>
                    <pic:cNvPicPr/>
                  </pic:nvPicPr>
                  <pic:blipFill>
                    <a:blip r:embed="rId24"/>
                    <a:stretch>
                      <a:fillRect/>
                    </a:stretch>
                  </pic:blipFill>
                  <pic:spPr>
                    <a:xfrm>
                      <a:off x="0" y="0"/>
                      <a:ext cx="5727700" cy="6121400"/>
                    </a:xfrm>
                    <a:prstGeom prst="rect">
                      <a:avLst/>
                    </a:prstGeom>
                  </pic:spPr>
                </pic:pic>
              </a:graphicData>
            </a:graphic>
          </wp:anchor>
        </w:drawing>
      </w:r>
    </w:p>
    <w:p>
      <w:pPr>
        <w:pStyle w:val="Para 16"/>
      </w:pPr>
      <w:r>
        <w:t>展示任务执行时飞行器沿航线移动，姿态、速度、高度和航线状态同步显示。</w:t>
      </w:r>
    </w:p>
    <w:p>
      <w:bookmarkStart w:id="109" w:name="Ren_Wu_Zhi_Xing_Guo_Cheng____Han_1"/>
      <w:pPr>
        <w:pStyle w:val="Heading 3"/>
      </w:pPr>
      <w:r>
        <w:rPr>
          <w:rStyle w:val="Text25"/>
        </w:rPr>
        <w:bookmarkStart w:id="110" w:name="Ren_Wu_Zhi_Xing_Guo_Cheng____Han_1"/>
        <w:t/>
        <w:bookmarkEnd w:id="110"/>
      </w:r>
      <w:r>
        <w:t>任务执行过程 - 航点跟踪</w:t>
      </w:r>
      <w:bookmarkEnd w:id="10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21" name="m_b970608639f732cc361015da635920b7_r.png" descr="m_b970608639f732cc361015da635920b7_r.png"/>
            <wp:cNvGraphicFramePr>
              <a:graphicFrameLocks noChangeAspect="1"/>
            </wp:cNvGraphicFramePr>
            <a:graphic>
              <a:graphicData uri="http://schemas.openxmlformats.org/drawingml/2006/picture">
                <pic:pic>
                  <pic:nvPicPr>
                    <pic:cNvPr id="0" name="m_b970608639f732cc361015da635920b7_r.png" descr="m_b970608639f732cc361015da635920b7_r.png"/>
                    <pic:cNvPicPr/>
                  </pic:nvPicPr>
                  <pic:blipFill>
                    <a:blip r:embed="rId25"/>
                    <a:stretch>
                      <a:fillRect/>
                    </a:stretch>
                  </pic:blipFill>
                  <pic:spPr>
                    <a:xfrm>
                      <a:off x="0" y="0"/>
                      <a:ext cx="5727700" cy="6121400"/>
                    </a:xfrm>
                    <a:prstGeom prst="rect">
                      <a:avLst/>
                    </a:prstGeom>
                  </pic:spPr>
                </pic:pic>
              </a:graphicData>
            </a:graphic>
          </wp:anchor>
        </w:drawing>
      </w:r>
    </w:p>
    <w:p>
      <w:pPr>
        <w:pStyle w:val="Para 16"/>
      </w:pPr>
      <w:r>
        <w:t>展示航点任务执行中的航迹线、目标航点和当前飞行器位置。</w:t>
      </w:r>
    </w:p>
    <w:p>
      <w:bookmarkStart w:id="111" w:name="Ren_Wu_Zhi_Xing_Guo_Cheng____Han_2"/>
      <w:pPr>
        <w:pStyle w:val="Heading 3"/>
      </w:pPr>
      <w:r>
        <w:rPr>
          <w:rStyle w:val="Text25"/>
        </w:rPr>
        <w:bookmarkStart w:id="112" w:name="Ren_Wu_Zhi_Xing_Guo_Cheng____Han_2"/>
        <w:t/>
        <w:bookmarkEnd w:id="112"/>
      </w:r>
      <w:r>
        <w:t>任务执行过程 - 航线段显示</w:t>
      </w:r>
      <w:bookmarkEnd w:id="11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22" name="m_dd291ba6d286770411638d601d97feba_r.png" descr="m_dd291ba6d286770411638d601d97feba_r.png"/>
            <wp:cNvGraphicFramePr>
              <a:graphicFrameLocks noChangeAspect="1"/>
            </wp:cNvGraphicFramePr>
            <a:graphic>
              <a:graphicData uri="http://schemas.openxmlformats.org/drawingml/2006/picture">
                <pic:pic>
                  <pic:nvPicPr>
                    <pic:cNvPr id="0" name="m_dd291ba6d286770411638d601d97feba_r.png" descr="m_dd291ba6d286770411638d601d97feba_r.png"/>
                    <pic:cNvPicPr/>
                  </pic:nvPicPr>
                  <pic:blipFill>
                    <a:blip r:embed="rId26"/>
                    <a:stretch>
                      <a:fillRect/>
                    </a:stretch>
                  </pic:blipFill>
                  <pic:spPr>
                    <a:xfrm>
                      <a:off x="0" y="0"/>
                      <a:ext cx="5727700" cy="6121400"/>
                    </a:xfrm>
                    <a:prstGeom prst="rect">
                      <a:avLst/>
                    </a:prstGeom>
                  </pic:spPr>
                </pic:pic>
              </a:graphicData>
            </a:graphic>
          </wp:anchor>
        </w:drawing>
      </w:r>
    </w:p>
    <w:p>
      <w:pPr>
        <w:pStyle w:val="Para 16"/>
      </w:pPr>
      <w:r>
        <w:t>展示多段航线和任务边界，便于用户确认航线下发和任务状态。</w:t>
      </w:r>
    </w:p>
    <w:p>
      <w:bookmarkStart w:id="113" w:name="5__Ren_Wu_Kong_Zhi_Yu_An_Quan_Zh"/>
      <w:pPr>
        <w:pStyle w:val="Heading 2"/>
      </w:pPr>
      <w:r>
        <w:rPr>
          <w:rStyle w:val="Text25"/>
        </w:rPr>
        <w:bookmarkStart w:id="114" w:name="5__Ren_Wu_Kong_Zhi_Yu_An_Quan_Zh"/>
        <w:t/>
        <w:bookmarkEnd w:id="114"/>
      </w:r>
      <w:r>
        <w:t>5. 任务控制与安全状态</w:t>
      </w:r>
      <w:bookmarkEnd w:id="113"/>
    </w:p>
    <w:p>
      <w:pPr>
        <w:pStyle w:val="Para 01"/>
      </w:pPr>
      <w:r>
        <w:t>任务执行过程中，QGC 会显示任务状态、控制按钮和飞行器实时遥测。用户应关注任务控制命令是否有响应、航线是否保持显示、飞行器位置是否连续更新，以及返航/降落等安全状态是否能被 QGC 正确识别。</w:t>
      </w:r>
    </w:p>
    <w:p>
      <w:bookmarkStart w:id="115" w:name="Ren_Wu_Kong_Zhi____Kai_Shi__Ji_X"/>
      <w:pPr>
        <w:pStyle w:val="Heading 3"/>
      </w:pPr>
      <w:r>
        <w:rPr>
          <w:rStyle w:val="Text25"/>
        </w:rPr>
        <w:bookmarkStart w:id="116" w:name="Ren_Wu_Kong_Zhi____Kai_Shi__Ji_X"/>
        <w:t/>
        <w:bookmarkEnd w:id="116"/>
      </w:r>
      <w:r>
        <w:t>任务控制 - 开始/继续</w:t>
      </w:r>
      <w:bookmarkEnd w:id="115"/>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23" name="m_8c434621998372e7e5aa139579e34614_r.png" descr="m_8c434621998372e7e5aa139579e34614_r.png"/>
            <wp:cNvGraphicFramePr>
              <a:graphicFrameLocks noChangeAspect="1"/>
            </wp:cNvGraphicFramePr>
            <a:graphic>
              <a:graphicData uri="http://schemas.openxmlformats.org/drawingml/2006/picture">
                <pic:pic>
                  <pic:nvPicPr>
                    <pic:cNvPr id="0" name="m_8c434621998372e7e5aa139579e34614_r.png" descr="m_8c434621998372e7e5aa139579e34614_r.png"/>
                    <pic:cNvPicPr/>
                  </pic:nvPicPr>
                  <pic:blipFill>
                    <a:blip r:embed="rId27"/>
                    <a:stretch>
                      <a:fillRect/>
                    </a:stretch>
                  </pic:blipFill>
                  <pic:spPr>
                    <a:xfrm>
                      <a:off x="0" y="0"/>
                      <a:ext cx="5727700" cy="6121400"/>
                    </a:xfrm>
                    <a:prstGeom prst="rect">
                      <a:avLst/>
                    </a:prstGeom>
                  </pic:spPr>
                </pic:pic>
              </a:graphicData>
            </a:graphic>
          </wp:anchor>
        </w:drawing>
      </w:r>
    </w:p>
    <w:p>
      <w:pPr>
        <w:pStyle w:val="Para 16"/>
      </w:pPr>
      <w:r>
        <w:t>展示任务执行控制条，可用于开始、暂停、继续任务。</w:t>
      </w:r>
    </w:p>
    <w:p>
      <w:bookmarkStart w:id="117" w:name="Ren_Wu_Kong_Zhi____Zan_Ting"/>
      <w:pPr>
        <w:pStyle w:val="Heading 3"/>
      </w:pPr>
      <w:r>
        <w:rPr>
          <w:rStyle w:val="Text25"/>
        </w:rPr>
        <w:bookmarkStart w:id="118" w:name="Ren_Wu_Kong_Zhi____Zan_Ting"/>
        <w:t/>
        <w:bookmarkEnd w:id="118"/>
      </w:r>
      <w:r>
        <w:t>任务控制 - 暂停</w:t>
      </w:r>
      <w:bookmarkEnd w:id="117"/>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24" name="m_5ce4e53cc84a23fd878b87108a7deea3_r.png" descr="m_5ce4e53cc84a23fd878b87108a7deea3_r.png"/>
            <wp:cNvGraphicFramePr>
              <a:graphicFrameLocks noChangeAspect="1"/>
            </wp:cNvGraphicFramePr>
            <a:graphic>
              <a:graphicData uri="http://schemas.openxmlformats.org/drawingml/2006/picture">
                <pic:pic>
                  <pic:nvPicPr>
                    <pic:cNvPr id="0" name="m_5ce4e53cc84a23fd878b87108a7deea3_r.png" descr="m_5ce4e53cc84a23fd878b87108a7deea3_r.png"/>
                    <pic:cNvPicPr/>
                  </pic:nvPicPr>
                  <pic:blipFill>
                    <a:blip r:embed="rId28"/>
                    <a:stretch>
                      <a:fillRect/>
                    </a:stretch>
                  </pic:blipFill>
                  <pic:spPr>
                    <a:xfrm>
                      <a:off x="0" y="0"/>
                      <a:ext cx="5727700" cy="6121400"/>
                    </a:xfrm>
                    <a:prstGeom prst="rect">
                      <a:avLst/>
                    </a:prstGeom>
                  </pic:spPr>
                </pic:pic>
              </a:graphicData>
            </a:graphic>
          </wp:anchor>
        </w:drawing>
      </w:r>
    </w:p>
    <w:p>
      <w:pPr>
        <w:pStyle w:val="Para 16"/>
      </w:pPr>
      <w:r>
        <w:t>展示任务暂停或状态切换时的 QGC 提示。</w:t>
      </w:r>
    </w:p>
    <w:p>
      <w:bookmarkStart w:id="119" w:name="Ren_Wu_Kong_Zhi____Ming_Ling_Que"/>
      <w:pPr>
        <w:pStyle w:val="Heading 3"/>
      </w:pPr>
      <w:r>
        <w:rPr>
          <w:rStyle w:val="Text25"/>
        </w:rPr>
        <w:bookmarkStart w:id="120" w:name="Ren_Wu_Kong_Zhi____Ming_Ling_Que"/>
        <w:t/>
        <w:bookmarkEnd w:id="120"/>
      </w:r>
      <w:r>
        <w:t>任务控制 - 命令确认</w:t>
      </w:r>
      <w:bookmarkEnd w:id="11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25" name="m_19e583d8690bc7ba7c4d5f6dd9d07b2f_r.png" descr="m_19e583d8690bc7ba7c4d5f6dd9d07b2f_r.png"/>
            <wp:cNvGraphicFramePr>
              <a:graphicFrameLocks noChangeAspect="1"/>
            </wp:cNvGraphicFramePr>
            <a:graphic>
              <a:graphicData uri="http://schemas.openxmlformats.org/drawingml/2006/picture">
                <pic:pic>
                  <pic:nvPicPr>
                    <pic:cNvPr id="0" name="m_19e583d8690bc7ba7c4d5f6dd9d07b2f_r.png" descr="m_19e583d8690bc7ba7c4d5f6dd9d07b2f_r.png"/>
                    <pic:cNvPicPr/>
                  </pic:nvPicPr>
                  <pic:blipFill>
                    <a:blip r:embed="rId29"/>
                    <a:stretch>
                      <a:fillRect/>
                    </a:stretch>
                  </pic:blipFill>
                  <pic:spPr>
                    <a:xfrm>
                      <a:off x="0" y="0"/>
                      <a:ext cx="5727700" cy="6121400"/>
                    </a:xfrm>
                    <a:prstGeom prst="rect">
                      <a:avLst/>
                    </a:prstGeom>
                  </pic:spPr>
                </pic:pic>
              </a:graphicData>
            </a:graphic>
          </wp:anchor>
        </w:drawing>
      </w:r>
    </w:p>
    <w:p>
      <w:pPr>
        <w:pStyle w:val="Para 16"/>
      </w:pPr>
      <w:r>
        <w:t>展示执行任务命令时 QGC 的命令提示和状态反馈。</w:t>
      </w:r>
    </w:p>
    <w:p>
      <w:bookmarkStart w:id="121" w:name="Ren_Wu_Zhi_Xing_Yu_Fan_Hang_Ru_K"/>
      <w:pPr>
        <w:pStyle w:val="Heading 3"/>
      </w:pPr>
      <w:r>
        <w:rPr>
          <w:rStyle w:val="Text25"/>
        </w:rPr>
        <w:bookmarkStart w:id="122" w:name="Ren_Wu_Zhi_Xing_Yu_Fan_Hang_Ru_K"/>
        <w:t/>
        <w:bookmarkEnd w:id="122"/>
      </w:r>
      <w:r>
        <w:t>任务执行与返航入口</w:t>
      </w:r>
      <w:bookmarkEnd w:id="12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26" name="m_204fff4da05eaa6250def987c9a5c676_r.png" descr="m_204fff4da05eaa6250def987c9a5c676_r.png"/>
            <wp:cNvGraphicFramePr>
              <a:graphicFrameLocks noChangeAspect="1"/>
            </wp:cNvGraphicFramePr>
            <a:graphic>
              <a:graphicData uri="http://schemas.openxmlformats.org/drawingml/2006/picture">
                <pic:pic>
                  <pic:nvPicPr>
                    <pic:cNvPr id="0" name="m_204fff4da05eaa6250def987c9a5c676_r.png" descr="m_204fff4da05eaa6250def987c9a5c676_r.png"/>
                    <pic:cNvPicPr/>
                  </pic:nvPicPr>
                  <pic:blipFill>
                    <a:blip r:embed="rId30"/>
                    <a:stretch>
                      <a:fillRect/>
                    </a:stretch>
                  </pic:blipFill>
                  <pic:spPr>
                    <a:xfrm>
                      <a:off x="0" y="0"/>
                      <a:ext cx="5727700" cy="6121400"/>
                    </a:xfrm>
                    <a:prstGeom prst="rect">
                      <a:avLst/>
                    </a:prstGeom>
                  </pic:spPr>
                </pic:pic>
              </a:graphicData>
            </a:graphic>
          </wp:anchor>
        </w:drawing>
      </w:r>
    </w:p>
    <w:p>
      <w:pPr>
        <w:pStyle w:val="Para 16"/>
      </w:pPr>
      <w:r>
        <w:t>展示任务飞行过程中的地图、航线和 Return 入口。</w:t>
      </w:r>
    </w:p>
    <w:p>
      <w:bookmarkStart w:id="123" w:name="Quan_Xian_Yu_Zhuang_Tai_Ti_Shi"/>
      <w:pPr>
        <w:pStyle w:val="Heading 3"/>
      </w:pPr>
      <w:r>
        <w:rPr>
          <w:rStyle w:val="Text25"/>
        </w:rPr>
        <w:bookmarkStart w:id="124" w:name="Quan_Xian_Yu_Zhuang_Tai_Ti_Shi"/>
        <w:t/>
        <w:bookmarkEnd w:id="124"/>
      </w:r>
      <w:r>
        <w:t>权限与状态提示</w:t>
      </w:r>
      <w:bookmarkEnd w:id="12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27" name="m_688a7e4de2fb9879511af7a0d8c8b019_r.png" descr="m_688a7e4de2fb9879511af7a0d8c8b019_r.png"/>
            <wp:cNvGraphicFramePr>
              <a:graphicFrameLocks noChangeAspect="1"/>
            </wp:cNvGraphicFramePr>
            <a:graphic>
              <a:graphicData uri="http://schemas.openxmlformats.org/drawingml/2006/picture">
                <pic:pic>
                  <pic:nvPicPr>
                    <pic:cNvPr id="0" name="m_688a7e4de2fb9879511af7a0d8c8b019_r.png" descr="m_688a7e4de2fb9879511af7a0d8c8b019_r.png"/>
                    <pic:cNvPicPr/>
                  </pic:nvPicPr>
                  <pic:blipFill>
                    <a:blip r:embed="rId31"/>
                    <a:stretch>
                      <a:fillRect/>
                    </a:stretch>
                  </pic:blipFill>
                  <pic:spPr>
                    <a:xfrm>
                      <a:off x="0" y="0"/>
                      <a:ext cx="5727700" cy="6121400"/>
                    </a:xfrm>
                    <a:prstGeom prst="rect">
                      <a:avLst/>
                    </a:prstGeom>
                  </pic:spPr>
                </pic:pic>
              </a:graphicData>
            </a:graphic>
          </wp:anchor>
        </w:drawing>
      </w:r>
    </w:p>
    <w:p>
      <w:pPr>
        <w:pStyle w:val="Para 16"/>
      </w:pPr>
      <w:r>
        <w:t>展示 QGC 或系统弹窗提示，需要结合 PSDK 控制权和设备状态确认。</w:t>
      </w:r>
    </w:p>
    <w:p>
      <w:bookmarkStart w:id="125" w:name="6__Xiang_Ji___Lu_Xiang_Yu_Shi_Sh"/>
      <w:pPr>
        <w:pStyle w:val="Heading 2"/>
      </w:pPr>
      <w:r>
        <w:rPr>
          <w:rStyle w:val="Text25"/>
        </w:rPr>
        <w:bookmarkStart w:id="126" w:name="6__Xiang_Ji___Lu_Xiang_Yu_Shi_Sh"/>
        <w:t/>
        <w:bookmarkEnd w:id="126"/>
      </w:r>
      <w:r>
        <w:t>6. 相机、录像与实时视频</w:t>
      </w:r>
      <w:bookmarkEnd w:id="125"/>
    </w:p>
    <w:p>
      <w:pPr>
        <w:pStyle w:val="Para 01"/>
      </w:pPr>
      <w:r>
        <w:t>相机功能包括模式切换、单张拍照、开始录像、停止录像、拍照状态、录像状态和存储空间显示。实时视频通过 PSDK Liveview 获取并推送到 QGC，QGC 中可看到主画面和画中画地图。</w:t>
      </w:r>
    </w:p>
    <w:p>
      <w:bookmarkStart w:id="127" w:name="Xiang_Ji_Mo_Shi_Qie_Huan____Pai"/>
      <w:pPr>
        <w:pStyle w:val="Heading 3"/>
      </w:pPr>
      <w:r>
        <w:rPr>
          <w:rStyle w:val="Text25"/>
        </w:rPr>
        <w:bookmarkStart w:id="128" w:name="Xiang_Ji_Mo_Shi_Qie_Huan____Pai"/>
        <w:t/>
        <w:bookmarkEnd w:id="128"/>
      </w:r>
      <w:r>
        <w:t>相机模式切换 - 拍照</w:t>
      </w:r>
      <w:bookmarkEnd w:id="127"/>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28" name="m_0e9a09f599bd5f978778ea313bd92cd1_r.png" descr="m_0e9a09f599bd5f978778ea313bd92cd1_r.png"/>
            <wp:cNvGraphicFramePr>
              <a:graphicFrameLocks noChangeAspect="1"/>
            </wp:cNvGraphicFramePr>
            <a:graphic>
              <a:graphicData uri="http://schemas.openxmlformats.org/drawingml/2006/picture">
                <pic:pic>
                  <pic:nvPicPr>
                    <pic:cNvPr id="0" name="m_0e9a09f599bd5f978778ea313bd92cd1_r.png" descr="m_0e9a09f599bd5f978778ea313bd92cd1_r.png"/>
                    <pic:cNvPicPr/>
                  </pic:nvPicPr>
                  <pic:blipFill>
                    <a:blip r:embed="rId32"/>
                    <a:stretch>
                      <a:fillRect/>
                    </a:stretch>
                  </pic:blipFill>
                  <pic:spPr>
                    <a:xfrm>
                      <a:off x="0" y="0"/>
                      <a:ext cx="5727700" cy="6121400"/>
                    </a:xfrm>
                    <a:prstGeom prst="rect">
                      <a:avLst/>
                    </a:prstGeom>
                  </pic:spPr>
                </pic:pic>
              </a:graphicData>
            </a:graphic>
          </wp:anchor>
        </w:drawing>
      </w:r>
    </w:p>
    <w:p>
      <w:pPr>
        <w:pStyle w:val="Para 16"/>
      </w:pPr>
      <w:r>
        <w:t>展示 QGC 相机面板切换到拍照模式后的界面状态，用户可通过拍照按钮触发单张拍摄。</w:t>
      </w:r>
    </w:p>
    <w:p>
      <w:bookmarkStart w:id="129" w:name="Xiang_Ji_Mo_Shi_Qie_Huan____Lu_X"/>
      <w:pPr>
        <w:pStyle w:val="Heading 3"/>
      </w:pPr>
      <w:r>
        <w:rPr>
          <w:rStyle w:val="Text25"/>
        </w:rPr>
        <w:bookmarkStart w:id="130" w:name="Xiang_Ji_Mo_Shi_Qie_Huan____Lu_X"/>
        <w:t/>
        <w:bookmarkEnd w:id="130"/>
      </w:r>
      <w:r>
        <w:t>相机模式切换 - 录像</w:t>
      </w:r>
      <w:bookmarkEnd w:id="12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29" name="m_cb35d8dfde510762014d2a034cc740a7_r.png" descr="m_cb35d8dfde510762014d2a034cc740a7_r.png"/>
            <wp:cNvGraphicFramePr>
              <a:graphicFrameLocks noChangeAspect="1"/>
            </wp:cNvGraphicFramePr>
            <a:graphic>
              <a:graphicData uri="http://schemas.openxmlformats.org/drawingml/2006/picture">
                <pic:pic>
                  <pic:nvPicPr>
                    <pic:cNvPr id="0" name="m_cb35d8dfde510762014d2a034cc740a7_r.png" descr="m_cb35d8dfde510762014d2a034cc740a7_r.png"/>
                    <pic:cNvPicPr/>
                  </pic:nvPicPr>
                  <pic:blipFill>
                    <a:blip r:embed="rId33"/>
                    <a:stretch>
                      <a:fillRect/>
                    </a:stretch>
                  </pic:blipFill>
                  <pic:spPr>
                    <a:xfrm>
                      <a:off x="0" y="0"/>
                      <a:ext cx="5727700" cy="6121400"/>
                    </a:xfrm>
                    <a:prstGeom prst="rect">
                      <a:avLst/>
                    </a:prstGeom>
                  </pic:spPr>
                </pic:pic>
              </a:graphicData>
            </a:graphic>
          </wp:anchor>
        </w:drawing>
      </w:r>
    </w:p>
    <w:p>
      <w:pPr>
        <w:pStyle w:val="Para 16"/>
      </w:pPr>
      <w:r>
        <w:t>展示 QGC 相机面板切换到录像模式后的界面状态，用户可通过录像按钮开始或停止录像。</w:t>
      </w:r>
    </w:p>
    <w:p>
      <w:bookmarkStart w:id="131" w:name="Kai_Shi_Lu_Xiang_Zhuang_Tai"/>
      <w:pPr>
        <w:pStyle w:val="Heading 3"/>
      </w:pPr>
      <w:r>
        <w:rPr>
          <w:rStyle w:val="Text25"/>
        </w:rPr>
        <w:bookmarkStart w:id="132" w:name="Kai_Shi_Lu_Xiang_Zhuang_Tai"/>
        <w:t/>
        <w:bookmarkEnd w:id="132"/>
      </w:r>
      <w:r>
        <w:t>开始录像状态</w:t>
      </w:r>
      <w:bookmarkEnd w:id="13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30" name="m_a072452639c7134498dc5e77223b02ee_r.png" descr="m_a072452639c7134498dc5e77223b02ee_r.png"/>
            <wp:cNvGraphicFramePr>
              <a:graphicFrameLocks noChangeAspect="1"/>
            </wp:cNvGraphicFramePr>
            <a:graphic>
              <a:graphicData uri="http://schemas.openxmlformats.org/drawingml/2006/picture">
                <pic:pic>
                  <pic:nvPicPr>
                    <pic:cNvPr id="0" name="m_a072452639c7134498dc5e77223b02ee_r.png" descr="m_a072452639c7134498dc5e77223b02ee_r.png"/>
                    <pic:cNvPicPr/>
                  </pic:nvPicPr>
                  <pic:blipFill>
                    <a:blip r:embed="rId34"/>
                    <a:stretch>
                      <a:fillRect/>
                    </a:stretch>
                  </pic:blipFill>
                  <pic:spPr>
                    <a:xfrm>
                      <a:off x="0" y="0"/>
                      <a:ext cx="5727700" cy="6121400"/>
                    </a:xfrm>
                    <a:prstGeom prst="rect">
                      <a:avLst/>
                    </a:prstGeom>
                  </pic:spPr>
                </pic:pic>
              </a:graphicData>
            </a:graphic>
          </wp:anchor>
        </w:drawing>
      </w:r>
    </w:p>
    <w:p>
      <w:pPr>
        <w:pStyle w:val="Para 16"/>
      </w:pPr>
      <w:r>
        <w:t>展示 QGC 相机面板进入录像状态后的界面，用户可查看录像按钮状态和录像过程提示。</w:t>
      </w:r>
    </w:p>
    <w:p>
      <w:bookmarkStart w:id="133" w:name="Shi_Shi_Shi_Pin_Yu_Xiang_Ji_Kong"/>
      <w:pPr>
        <w:pStyle w:val="Heading 3"/>
      </w:pPr>
      <w:r>
        <w:rPr>
          <w:rStyle w:val="Text25"/>
        </w:rPr>
        <w:bookmarkStart w:id="134" w:name="Shi_Shi_Shi_Pin_Yu_Xiang_Ji_Kong"/>
        <w:t/>
        <w:bookmarkEnd w:id="134"/>
      </w:r>
      <w:r>
        <w:t>实时视频与相机控制</w:t>
      </w:r>
      <w:bookmarkEnd w:id="13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31" name="m_864a83e7f339fcadb019f0f8bd648126_r.png" descr="m_864a83e7f339fcadb019f0f8bd648126_r.png"/>
            <wp:cNvGraphicFramePr>
              <a:graphicFrameLocks noChangeAspect="1"/>
            </wp:cNvGraphicFramePr>
            <a:graphic>
              <a:graphicData uri="http://schemas.openxmlformats.org/drawingml/2006/picture">
                <pic:pic>
                  <pic:nvPicPr>
                    <pic:cNvPr id="0" name="m_864a83e7f339fcadb019f0f8bd648126_r.png" descr="m_864a83e7f339fcadb019f0f8bd648126_r.png"/>
                    <pic:cNvPicPr/>
                  </pic:nvPicPr>
                  <pic:blipFill>
                    <a:blip r:embed="rId35"/>
                    <a:stretch>
                      <a:fillRect/>
                    </a:stretch>
                  </pic:blipFill>
                  <pic:spPr>
                    <a:xfrm>
                      <a:off x="0" y="0"/>
                      <a:ext cx="5727700" cy="6121400"/>
                    </a:xfrm>
                    <a:prstGeom prst="rect">
                      <a:avLst/>
                    </a:prstGeom>
                  </pic:spPr>
                </pic:pic>
              </a:graphicData>
            </a:graphic>
          </wp:anchor>
        </w:drawing>
      </w:r>
    </w:p>
    <w:p>
      <w:pPr>
        <w:pStyle w:val="Para 16"/>
      </w:pPr>
      <w:r>
        <w:t>展示 QGC 视频画面、拍照/录像按钮、剩余存储空间和画中画地图，对应视频流、相机状态和存储信息。</w:t>
      </w:r>
    </w:p>
    <w:p>
      <w:bookmarkStart w:id="135" w:name="7__MAVLink_Inspector_Yan_Zheng"/>
      <w:pPr>
        <w:pStyle w:val="Heading 2"/>
      </w:pPr>
      <w:r>
        <w:rPr>
          <w:rStyle w:val="Text25"/>
        </w:rPr>
        <w:bookmarkStart w:id="136" w:name="7__MAVLink_Inspector_Yan_Zheng"/>
        <w:t/>
        <w:bookmarkEnd w:id="136"/>
      </w:r>
      <w:r>
        <w:t>7. MAVLink Inspector 验证</w:t>
      </w:r>
      <w:bookmarkEnd w:id="135"/>
    </w:p>
    <w:p>
      <w:pPr>
        <w:pStyle w:val="Para 01"/>
      </w:pPr>
      <w:r>
        <w:t>Analyze Tools 中的 MAVLink Inspector 是查看底层 MAVLink 数据的辅助工具。它可以看到每条 MAVLink 消息的 component、频率和字段值。若 QGC 页面没有显示预期数据，可在 Inspector 中检查对应消息是否存在、频率是否稳定、字段值是否合理。</w:t>
      </w:r>
    </w:p>
    <w:p>
      <w:bookmarkStart w:id="137" w:name="MAVLink_Inspector___Shi_Shi_Xiao"/>
      <w:pPr>
        <w:pStyle w:val="Heading 3"/>
      </w:pPr>
      <w:r>
        <w:rPr>
          <w:rStyle w:val="Text25"/>
        </w:rPr>
        <w:bookmarkStart w:id="138" w:name="MAVLink_Inspector___Shi_Shi_Xiao"/>
        <w:t/>
        <w:bookmarkEnd w:id="138"/>
      </w:r>
      <w:r>
        <w:t>MAVLink Inspector - 实时消息</w:t>
      </w:r>
      <w:bookmarkEnd w:id="137"/>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32" name="m_9ecccb3b8ba50cdd800888eb09f51a87_r.png" descr="m_9ecccb3b8ba50cdd800888eb09f51a87_r.png"/>
            <wp:cNvGraphicFramePr>
              <a:graphicFrameLocks noChangeAspect="1"/>
            </wp:cNvGraphicFramePr>
            <a:graphic>
              <a:graphicData uri="http://schemas.openxmlformats.org/drawingml/2006/picture">
                <pic:pic>
                  <pic:nvPicPr>
                    <pic:cNvPr id="0" name="m_9ecccb3b8ba50cdd800888eb09f51a87_r.png" descr="m_9ecccb3b8ba50cdd800888eb09f51a87_r.png"/>
                    <pic:cNvPicPr/>
                  </pic:nvPicPr>
                  <pic:blipFill>
                    <a:blip r:embed="rId36"/>
                    <a:stretch>
                      <a:fillRect/>
                    </a:stretch>
                  </pic:blipFill>
                  <pic:spPr>
                    <a:xfrm>
                      <a:off x="0" y="0"/>
                      <a:ext cx="5727700" cy="6121400"/>
                    </a:xfrm>
                    <a:prstGeom prst="rect">
                      <a:avLst/>
                    </a:prstGeom>
                  </pic:spPr>
                </pic:pic>
              </a:graphicData>
            </a:graphic>
          </wp:anchor>
        </w:drawing>
      </w:r>
    </w:p>
    <w:p>
      <w:pPr>
        <w:pStyle w:val="Para 16"/>
      </w:pPr>
      <w:r>
        <w:t>展示实时 MAVLink 消息列表、频率、component 和字段值，是验证 PSDK 转 MAVLink 数据是否正常的主要工具。</w:t>
      </w:r>
    </w:p>
    <w:p>
      <w:bookmarkStart w:id="139" w:name="MAVLink_Inspector___Zhuang_Tai_X"/>
      <w:pPr>
        <w:pStyle w:val="Heading 3"/>
      </w:pPr>
      <w:r>
        <w:rPr>
          <w:rStyle w:val="Text25"/>
        </w:rPr>
        <w:bookmarkStart w:id="140" w:name="MAVLink_Inspector___Zhuang_Tai_X"/>
        <w:t/>
        <w:bookmarkEnd w:id="140"/>
      </w:r>
      <w:r>
        <w:t>MAVLink Inspector - 状态消息</w:t>
      </w:r>
      <w:bookmarkEnd w:id="13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33" name="m_259f135a58b326c14f1d53efd5272e44_r.png" descr="m_259f135a58b326c14f1d53efd5272e44_r.png"/>
            <wp:cNvGraphicFramePr>
              <a:graphicFrameLocks noChangeAspect="1"/>
            </wp:cNvGraphicFramePr>
            <a:graphic>
              <a:graphicData uri="http://schemas.openxmlformats.org/drawingml/2006/picture">
                <pic:pic>
                  <pic:nvPicPr>
                    <pic:cNvPr id="0" name="m_259f135a58b326c14f1d53efd5272e44_r.png" descr="m_259f135a58b326c14f1d53efd5272e44_r.png"/>
                    <pic:cNvPicPr/>
                  </pic:nvPicPr>
                  <pic:blipFill>
                    <a:blip r:embed="rId37"/>
                    <a:stretch>
                      <a:fillRect/>
                    </a:stretch>
                  </pic:blipFill>
                  <pic:spPr>
                    <a:xfrm>
                      <a:off x="0" y="0"/>
                      <a:ext cx="5727700" cy="6121400"/>
                    </a:xfrm>
                    <a:prstGeom prst="rect">
                      <a:avLst/>
                    </a:prstGeom>
                  </pic:spPr>
                </pic:pic>
              </a:graphicData>
            </a:graphic>
          </wp:anchor>
        </w:drawing>
      </w:r>
    </w:p>
    <w:p>
      <w:pPr>
        <w:pStyle w:val="Para 16"/>
      </w:pPr>
      <w:r>
        <w:t>展示更多飞控状态类消息，便于检查姿态、GPS、电池、相机和任务消息频率。</w:t>
      </w:r>
    </w:p>
    <w:p>
      <w:bookmarkStart w:id="141" w:name="MAVLink_Inspector___Xiang_Ji__Yu"/>
      <w:pPr>
        <w:pStyle w:val="Heading 3"/>
      </w:pPr>
      <w:r>
        <w:rPr>
          <w:rStyle w:val="Text25"/>
        </w:rPr>
        <w:bookmarkStart w:id="142" w:name="MAVLink_Inspector___Xiang_Ji__Yu"/>
        <w:t/>
        <w:bookmarkEnd w:id="142"/>
      </w:r>
      <w:r>
        <w:t>MAVLink Inspector - 相机/云台消息</w:t>
      </w:r>
      <w:bookmarkEnd w:id="14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21400"/>
            <wp:effectExtent l="0" r="0" t="0" b="0"/>
            <wp:wrapTopAndBottom/>
            <wp:docPr id="34" name="m_ce22912d0d1a9b074a7eb171b9ba68d3_r.png" descr="m_ce22912d0d1a9b074a7eb171b9ba68d3_r.png"/>
            <wp:cNvGraphicFramePr>
              <a:graphicFrameLocks noChangeAspect="1"/>
            </wp:cNvGraphicFramePr>
            <a:graphic>
              <a:graphicData uri="http://schemas.openxmlformats.org/drawingml/2006/picture">
                <pic:pic>
                  <pic:nvPicPr>
                    <pic:cNvPr id="0" name="m_ce22912d0d1a9b074a7eb171b9ba68d3_r.png" descr="m_ce22912d0d1a9b074a7eb171b9ba68d3_r.png"/>
                    <pic:cNvPicPr/>
                  </pic:nvPicPr>
                  <pic:blipFill>
                    <a:blip r:embed="rId38"/>
                    <a:stretch>
                      <a:fillRect/>
                    </a:stretch>
                  </pic:blipFill>
                  <pic:spPr>
                    <a:xfrm>
                      <a:off x="0" y="0"/>
                      <a:ext cx="5727700" cy="6121400"/>
                    </a:xfrm>
                    <a:prstGeom prst="rect">
                      <a:avLst/>
                    </a:prstGeom>
                  </pic:spPr>
                </pic:pic>
              </a:graphicData>
            </a:graphic>
          </wp:anchor>
        </w:drawing>
      </w:r>
    </w:p>
    <w:p>
      <w:pPr>
        <w:pStyle w:val="Para 16"/>
      </w:pPr>
      <w:r>
        <w:t>展示相机、云台或扩展消息列表，用于验证相机状态、拍照录像和云台控制相关 MAVLink 数据。</w:t>
      </w:r>
    </w:p>
    <w:p>
      <w:bookmarkStart w:id="143" w:name="8__Ri_Chang_Shi_Yong_Jian_Cha"/>
      <w:pPr>
        <w:pStyle w:val="Heading 2"/>
      </w:pPr>
      <w:r>
        <w:rPr>
          <w:rStyle w:val="Text25"/>
        </w:rPr>
        <w:bookmarkStart w:id="144" w:name="8__Ri_Chang_Shi_Yong_Jian_Cha"/>
        <w:t/>
        <w:bookmarkEnd w:id="144"/>
      </w:r>
      <w:r>
        <w:t>8. 日常使用检查</w:t>
      </w:r>
      <w:bookmarkEnd w:id="14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检查项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正常表现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检查位置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QGC 连接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顶部状态栏出现飞行器连接状态，地图和姿态数据刷新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Fly 页面</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参数读取</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Parameters 页面能显示参数列表，Analyze Tools 中存在 PARAM_VALUE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 / Parameters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遥测显示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位置、姿态、电池、高度、速度持续更新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Fly 页面 / MAVLink Inspector</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航点任务</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Plan 页面可上传，Fly 页面显示航线并执行任务</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Plan / Fly 页面</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拍照录像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按钮操作后 QGC 状态变化，存储空间正常显示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Fly 页面相机面板</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视频流</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实时画面持续显示，无长时间黑屏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Fly 页面视频窗口</w:t>
            </w:r>
          </w:p>
        </w:tc>
      </w:tr>
    </w:tbl>
    <w:p>
      <w:bookmarkStart w:id="145" w:name="Zhu_Yi_Shi_Xiang"/>
      <w:pPr>
        <w:pStyle w:val="Heading 3"/>
      </w:pPr>
      <w:r>
        <w:rPr>
          <w:rStyle w:val="Text25"/>
        </w:rPr>
        <w:bookmarkStart w:id="146" w:name="Zhu_Yi_Shi_Xiang"/>
        <w:t/>
        <w:bookmarkEnd w:id="146"/>
      </w:r>
      <w:r>
        <w:t>注意事项</w:t>
      </w:r>
      <w:bookmarkEnd w:id="145"/>
    </w:p>
    <w:p>
      <w:pPr>
        <w:numPr>
          <w:ilvl w:val="0"/>
          <w:numId w:val="12"/>
        </w:numPr>
        <w:pStyle w:val="Para 08"/>
      </w:pPr>
      <w:r>
        <w:t>若 QGC 显示 Not Ready，不一定代表 PSDK 转 MAVLink 链路异常，需要结合 Inspector 检查具体消息是否正常。</w:t>
      </w:r>
    </w:p>
    <w:p>
      <w:pPr>
        <w:numPr>
          <w:ilvl w:val="0"/>
          <w:numId w:val="12"/>
        </w:numPr>
        <w:pStyle w:val="Para 08"/>
      </w:pPr>
      <w:r>
        <w:t>若 GPS 未锁定，地图位置和任务执行状态会受影响，应优先确认 GPS_RAW_INT、GLOBAL_POSITION_INT 是否有稳定数据。</w:t>
      </w:r>
    </w:p>
    <w:p>
      <w:pPr>
        <w:numPr>
          <w:ilvl w:val="0"/>
          <w:numId w:val="12"/>
        </w:numPr>
        <w:pStyle w:val="Para 08"/>
      </w:pPr>
      <w:r>
        <w:t>若视频黑屏但 MAVLink 数据正常，应检查 UDP 地址、端口、防火墙、QGC 视频设置和 PSDK Liveview 状态。</w:t>
      </w:r>
    </w:p>
    <w:p>
      <w:pPr>
        <w:numPr>
          <w:ilvl w:val="0"/>
          <w:numId w:val="12"/>
        </w:numPr>
        <w:pStyle w:val="Para 08"/>
      </w:pPr>
      <w:r>
        <w:t>若参数列表为空，应确认项目运行参数表已加载，并确认 QGC 的参数请求能得到 PARAM_VALUE 响应。</w:t>
      </w:r>
    </w:p>
    <w:p>
      <w:bookmarkStart w:id="147" w:name="Fu_Lu__Jie_Mian_Suo_Yin"/>
      <w:pPr>
        <w:pStyle w:val="Heading 2"/>
      </w:pPr>
      <w:r>
        <w:rPr>
          <w:rStyle w:val="Text25"/>
        </w:rPr>
        <w:bookmarkStart w:id="148" w:name="Fu_Lu__Jie_Mian_Suo_Yin"/>
        <w:t/>
        <w:bookmarkEnd w:id="148"/>
      </w:r>
      <w:r>
        <w:t>附录：界面索引</w:t>
      </w:r>
      <w:bookmarkEnd w:id="14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界面名称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无人机概要页面</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用于确认 QGC 已识别飞行器系统，重点查看系统 ID、传感器状态、电源状态、飞行模式和安全设置。</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参数页面</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用于查看 QGC 参数树与参数值，验证 PARAM_REQUEST_LIST、PARAM_VALUE、PARAM_SET 等参数协议是否能正常响应。</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飞行主界面 - 地图与状态联动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用于观察位置、姿态、电池、GPS、任务和相机状态在 QGC 中的综合呈现。</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飞行主界面</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展示地图、姿态仪、航向、当前位置、电池、电台链路和相机控制入口，是用户日常查看飞行状态的主要页面。</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电池状态弹窗</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展示电池电压、电流、剩余电量和健康状态，对应 BATTERY_STATUS、SYS_STATUS 等状态消息。</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GPS 状态弹窗</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 GPS 锁定、卫星、HDOP/VDOP、RTK 或定位质量相关信息，对应 GPS_RAW_INT、GPS_STATUS 等消息。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飞行操作菜单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展示起飞、返航、暂停、继续、任务等操作入口，反映 QGC 对当前飞行模式和安全状态的判断。</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航线规划 - 地图编辑</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展示在地图上添加航点和规划航线的过程。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航线规划 - 任务编辑</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 Plan 页面中的航点编辑、任务高度、速度、航点参数和上传按钮。</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航线规划 - 任务上传</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展示航点任务准备上传的状态，对应 MISSION_COUNT、MISSION_REQUEST_INT、MISSION_ITEM_INT、MISSION_ACK 流程。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任务上传提示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 QGC 任务上传完成或准备执行的提示信息。</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任务待执行状态</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展示地图上的航线与飞行器当前位置，说明任务已在 QGC 中可视化。</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任务执行过程 - 航向变化</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展示任务执行时飞行器沿航线移动，姿态、速度、高度和航线状态同步显示。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任务执行过程 - 航点跟踪</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展示航点任务执行中的航迹线、目标航点和当前飞行器位置。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任务执行过程 - 航线段显示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展示多段航线和任务边界，便于用户确认航线下发和任务状态。</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任务控制 - 开始/继续</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展示任务执行控制条，可用于开始、暂停、继续任务。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任务控制 - 暂停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展示任务暂停或状态切换时的 QGC 提示。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任务控制 - 命令确认</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展示执行任务命令时 QGC 的命令提示和状态反馈。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任务执行与返航入口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展示任务飞行过程中的地图、航线和 Return 入口。</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权限与状态提示</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 QGC 或系统弹窗提示，需要结合 PSDK 控制权和设备状态确认。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相机模式切换 - 拍照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 QGC 相机面板切换到拍照模式后的界面状态，用户可通过拍照按钮触发单张拍摄。</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相机模式切换 - 录像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 QGC 相机面板切换到录像模式后的界面状态，用户可通过录像按钮开始或停止录像。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开始录像状态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 QGC 相机面板进入录像状态后的界面，用户可查看录像按钮状态和录像过程提示。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MAVLink Inspector - 实时消息</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展示实时 MAVLink 消息列表、频率、component 和字段值，是验证 PSDK 转 MAVLink 数据是否正常的主要工具。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MAVLink Inspector - 状态消息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展示更多飞控状态类消息，便于检查姿态、GPS、电池、相机和任务消息频率。</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MAVLink Inspector - 相机/云台消息</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展示相机、云台或扩展消息列表，用于验证相机状态、拍照录像和云台控制相关 MAVLink 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实时视频与相机控制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 QGC 视频画面、拍照/录像按钮、剩余存储空间和画中画地图，对应视频流、相机状态和存储信息。</w:t>
            </w:r>
          </w:p>
        </w:tc>
      </w:tr>
    </w:tbl>
    <w:p>
      <w:bookmarkStart w:id="149" w:name="Top_of_2654_html"/>
      <w:pPr>
        <w:pStyle w:val="Heading 1"/>
        <w:pageBreakBefore w:val="on"/>
      </w:pPr>
      <w:r>
        <w:t>Mavlink功能</w:t>
      </w:r>
      <w:bookmarkEnd w:id="149"/>
    </w:p>
    <w:p>
      <w:bookmarkStart w:id="150" w:name="page_content_3"/>
      <w:pPr>
        <w:pStyle w:val="03 Block"/>
      </w:pPr>
      <w:bookmarkEnd w:id="150"/>
    </w:p>
    <w:p>
      <w:bookmarkStart w:id="151" w:name="Top_of_2614_html"/>
      <w:pPr>
        <w:pStyle w:val="Heading 1"/>
        <w:pageBreakBefore w:val="on"/>
      </w:pPr>
      <w:r>
        <w:t>PSDK-Payload（基础功能）</w:t>
      </w:r>
      <w:bookmarkEnd w:id="151"/>
    </w:p>
    <w:p>
      <w:bookmarkStart w:id="152" w:name="page_content_4"/>
      <w:pPr>
        <w:pStyle w:val="03 Block"/>
      </w:pPr>
      <w:bookmarkEnd w:id="152"/>
    </w:p>
    <w:p>
      <w:bookmarkStart w:id="153" w:name="Top_of_2621_html"/>
      <w:pPr>
        <w:pStyle w:val="Heading 1"/>
        <w:pageBreakBefore w:val="on"/>
      </w:pPr>
      <w:r>
        <w:t>机型信息</w:t>
      </w:r>
      <w:bookmarkEnd w:id="153"/>
    </w:p>
    <w:p>
      <w:bookmarkStart w:id="154" w:name="mavlink_id_0_HEARTBEAT_1"/>
      <w:bookmarkStart w:id="155" w:name="mavlink_id_0_HEARTBEAT"/>
      <w:pPr>
        <w:pStyle w:val="Heading 3"/>
      </w:pPr>
      <w:r>
        <w:rPr>
          <w:rStyle w:val="Text25"/>
        </w:rPr>
        <w:bookmarkStart w:id="156" w:name="mavlink_id_0_HEARTBEAT_1"/>
        <w:t/>
        <w:bookmarkEnd w:id="156"/>
      </w:r>
      <w:r>
        <w:t>mavlink id 0 HEARTBEAT</w:t>
      </w:r>
      <w:bookmarkEnd w:id="154"/>
      <w:bookmarkEnd w:id="155"/>
    </w:p>
    <w:p>
      <w:pPr>
        <w:pStyle w:val="Para 01"/>
      </w:pPr>
      <w:r>
        <w:bookmarkStart w:id="157" w:name="ud77b23a1"/>
        <w:t/>
        <w:bookmarkEnd w:id="157"/>
      </w:r>
    </w:p>
    <w:p>
      <w:pPr>
        <w:pStyle w:val="03 Block"/>
      </w:pPr>
    </w:p>
    <w:p>
      <w:pPr>
        <w:pStyle w:val="03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58" w:name="Fan_Hui_Zi_Duan_Ming_Cheng_Lei_X"/>
            <w:pPr>
              <w:pStyle w:val="00 Block"/>
            </w:pPr>
            <w:bookmarkEnd w:id="158"/>
          </w:p>
          <w:p>
            <w:bookmarkStart w:id="159" w:name="Fan_Hui_Zi_Duan_Ming_Cheng"/>
            <w:pPr>
              <w:pStyle w:val="Para 02"/>
            </w:pPr>
            <w:r>
              <w:rPr>
                <w:rStyle w:val="Text8"/>
              </w:rPr>
              <w:bookmarkStart w:id="160" w:name="Fan_Hui_Zi_Duan_Ming_Cheng_1"/>
              <w:t/>
              <w:bookmarkEnd w:id="160"/>
            </w:r>
            <w:r>
              <w:bookmarkStart w:id="161" w:name="Fan_Hui_Zi_Duan_Ming_Cheng_2"/>
              <w:t>返回字段名称</w:t>
              <w:bookmarkEnd w:id="161"/>
            </w:r>
            <w:bookmarkEnd w:id="159"/>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62" w:name="Lei_Xing"/>
            <w:pPr>
              <w:pStyle w:val="Para 02"/>
            </w:pPr>
            <w:r>
              <w:rPr>
                <w:rStyle w:val="Text8"/>
              </w:rPr>
              <w:bookmarkStart w:id="163" w:name="Lei_Xing_1"/>
              <w:t/>
              <w:bookmarkEnd w:id="163"/>
            </w:r>
            <w:r>
              <w:bookmarkStart w:id="164" w:name="Lei_Xing_2"/>
              <w:t>类型</w:t>
              <w:bookmarkEnd w:id="164"/>
            </w:r>
            <w:bookmarkEnd w:id="162"/>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65" w:name="Dan_Wei"/>
            <w:pPr>
              <w:pStyle w:val="Para 02"/>
            </w:pPr>
            <w:r>
              <w:rPr>
                <w:rStyle w:val="Text8"/>
              </w:rPr>
              <w:bookmarkStart w:id="166" w:name="Dan_Wei_1"/>
              <w:t/>
              <w:bookmarkEnd w:id="166"/>
            </w:r>
            <w:r>
              <w:bookmarkStart w:id="167" w:name="Dan_Wei_2"/>
              <w:t>单位</w:t>
              <w:bookmarkEnd w:id="167"/>
            </w:r>
            <w:bookmarkEnd w:id="165"/>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68" w:name="Miao_Shu"/>
            <w:pPr>
              <w:pStyle w:val="Para 02"/>
            </w:pPr>
            <w:r>
              <w:rPr>
                <w:rStyle w:val="Text8"/>
              </w:rPr>
              <w:bookmarkStart w:id="169" w:name="Miao_Shu_1"/>
              <w:t/>
              <w:bookmarkEnd w:id="169"/>
            </w:r>
            <w:r>
              <w:bookmarkStart w:id="170" w:name="Miao_Shu_2"/>
              <w:t>描述</w:t>
              <w:bookmarkEnd w:id="170"/>
            </w:r>
            <w:bookmarkEnd w:id="168"/>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71" w:name="custom_mode"/>
            <w:pPr>
              <w:pStyle w:val="Para 02"/>
            </w:pPr>
            <w:r>
              <w:rPr>
                <w:rStyle w:val="Text8"/>
              </w:rPr>
              <w:bookmarkStart w:id="172" w:name="custom_mode_1"/>
              <w:t/>
              <w:bookmarkEnd w:id="172"/>
            </w:r>
            <w:r>
              <w:bookmarkStart w:id="173" w:name="custom_mode_2"/>
              <w:t>custom_mode</w:t>
              <w:bookmarkEnd w:id="173"/>
            </w:r>
            <w:bookmarkEnd w:id="171"/>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74" w:name="uint32_t"/>
            <w:pPr>
              <w:pStyle w:val="Para 02"/>
            </w:pPr>
            <w:r>
              <w:rPr>
                <w:rStyle w:val="Text8"/>
              </w:rPr>
              <w:bookmarkStart w:id="175" w:name="uint32_t_1"/>
              <w:t/>
              <w:bookmarkEnd w:id="175"/>
            </w:r>
            <w:r>
              <w:bookmarkStart w:id="176" w:name="uint32_t_2"/>
              <w:t>uint32_t</w:t>
              <w:bookmarkEnd w:id="176"/>
            </w:r>
            <w:bookmarkEnd w:id="174"/>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77" w:name="PX4_custom_mode_Bian_Ma_Ge_Shi"/>
            <w:pPr>
              <w:pStyle w:val="Para 07"/>
            </w:pPr>
            <w:r>
              <w:bookmarkStart w:id="178" w:name="PX4_custom_mode_Bian_Ma_Ge_Shi_1"/>
              <w:t/>
              <w:bookmarkEnd w:id="178"/>
              <w:bookmarkStart w:id="179" w:name="PX4_custom_mode_Bian_Ma_Ge_Shi_2"/>
              <w:t>PX4 custom_mode 编码格式</w:t>
              <w:bookmarkEnd w:id="179"/>
            </w:r>
            <w:bookmarkEnd w:id="177"/>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80" w:name="Wu_Ren_Ji_Fei_Xing_Mo_Shi"/>
            <w:pPr>
              <w:pStyle w:val="Para 02"/>
            </w:pPr>
            <w:r>
              <w:rPr>
                <w:rStyle w:val="Text8"/>
              </w:rPr>
              <w:bookmarkStart w:id="181" w:name="Wu_Ren_Ji_Fei_Xing_Mo_Shi_1"/>
              <w:t/>
              <w:bookmarkEnd w:id="181"/>
            </w:r>
            <w:r>
              <w:bookmarkStart w:id="182" w:name="Wu_Ren_Ji_Fei_Xing_Mo_Shi_2"/>
              <w:t>无人机飞行模式</w:t>
              <w:bookmarkEnd w:id="182"/>
            </w:r>
            <w:bookmarkEnd w:id="180"/>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83" w:name="custom_mode"/>
            <w:pPr>
              <w:pStyle w:val="Para 02"/>
            </w:pPr>
            <w:r>
              <w:rPr>
                <w:rStyle w:val="Text8"/>
              </w:rPr>
              <w:bookmarkStart w:id="184" w:name="custom_mode_1"/>
              <w:t/>
              <w:bookmarkEnd w:id="184"/>
            </w:r>
            <w:r>
              <w:bookmarkStart w:id="185" w:name="custom_mode_2"/>
              <w:t>type</w:t>
              <w:bookmarkEnd w:id="185"/>
            </w:r>
            <w:bookmarkEnd w:id="183"/>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86" w:name="uint32_t"/>
            <w:pPr>
              <w:pStyle w:val="Para 02"/>
            </w:pPr>
            <w:r>
              <w:rPr>
                <w:rStyle w:val="Text8"/>
              </w:rPr>
              <w:bookmarkStart w:id="187" w:name="uint32_t_1"/>
              <w:t/>
              <w:bookmarkEnd w:id="187"/>
            </w:r>
            <w:r>
              <w:bookmarkStart w:id="188" w:name="uint32_t_2"/>
              <w:t>uint8_t</w:t>
              <w:bookmarkEnd w:id="188"/>
            </w:r>
            <w:bookmarkEnd w:id="186"/>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89" w:name="PX4_custom_mode_Bian_Ma_Ge_Shi"/>
            <w:pPr>
              <w:pStyle w:val="Para 07"/>
            </w:pPr>
            <w:r>
              <w:bookmarkStart w:id="190" w:name="PX4_custom_mode_Bian_Ma_Ge_Shi_1"/>
              <w:t/>
              <w:bookmarkEnd w:id="190"/>
              <w:bookmarkStart w:id="191" w:name="PX4_custom_mode_Bian_Ma_Ge_Shi_2"/>
              <w:t>MAV_TYPE 见下表</w:t>
              <w:bookmarkEnd w:id="191"/>
            </w:r>
            <w:bookmarkEnd w:id="189"/>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92" w:name="Wu_Ren_Ji_Fei_Xing_Mo_Shi"/>
            <w:pPr>
              <w:pStyle w:val="Para 02"/>
            </w:pPr>
            <w:r>
              <w:rPr>
                <w:rStyle w:val="Text8"/>
              </w:rPr>
              <w:bookmarkStart w:id="193" w:name="Wu_Ren_Ji_Fei_Xing_Mo_Shi_1"/>
              <w:t/>
              <w:bookmarkEnd w:id="193"/>
            </w:r>
            <w:r>
              <w:bookmarkStart w:id="194" w:name="Wu_Ren_Ji_Fei_Xing_Mo_Shi_2"/>
              <w:t>飞控类型</w:t>
              <w:bookmarkEnd w:id="194"/>
            </w:r>
            <w:bookmarkEnd w:id="192"/>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95" w:name="custom_mode"/>
            <w:pPr>
              <w:pStyle w:val="Para 02"/>
            </w:pPr>
            <w:r>
              <w:rPr>
                <w:rStyle w:val="Text8"/>
              </w:rPr>
              <w:bookmarkStart w:id="196" w:name="custom_mode_1"/>
              <w:t/>
              <w:bookmarkEnd w:id="196"/>
            </w:r>
            <w:r>
              <w:bookmarkStart w:id="197" w:name="custom_mode_2"/>
              <w:t>autopilot</w:t>
              <w:bookmarkEnd w:id="197"/>
            </w:r>
            <w:bookmarkEnd w:id="195"/>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98" w:name="uint32_t"/>
            <w:pPr>
              <w:pStyle w:val="Para 02"/>
            </w:pPr>
            <w:r>
              <w:rPr>
                <w:rStyle w:val="Text8"/>
              </w:rPr>
              <w:bookmarkStart w:id="199" w:name="uint32_t_1"/>
              <w:t/>
              <w:bookmarkEnd w:id="199"/>
            </w:r>
            <w:r>
              <w:bookmarkStart w:id="200" w:name="uint32_t_2"/>
              <w:t>uint8_t</w:t>
              <w:bookmarkEnd w:id="200"/>
            </w:r>
            <w:bookmarkEnd w:id="198"/>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01" w:name="PX4_custom_mode_Bian_Ma_Ge_Shi"/>
            <w:pPr>
              <w:pStyle w:val="Para 07"/>
            </w:pPr>
            <w:r>
              <w:bookmarkStart w:id="202" w:name="PX4_custom_mode_Bian_Ma_Ge_Shi_1"/>
              <w:t/>
              <w:bookmarkEnd w:id="202"/>
              <w:bookmarkStart w:id="203" w:name="PX4_custom_mode_Bian_Ma_Ge_Shi_2"/>
              <w:t>MAV_AUTOPILOT 见下表</w:t>
              <w:bookmarkEnd w:id="203"/>
            </w:r>
            <w:bookmarkEnd w:id="201"/>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04" w:name="Wu_Ren_Ji_Fei_Xing_Mo_Shi"/>
            <w:pPr>
              <w:pStyle w:val="Para 02"/>
            </w:pPr>
            <w:r>
              <w:rPr>
                <w:rStyle w:val="Text8"/>
              </w:rPr>
              <w:bookmarkStart w:id="205" w:name="Wu_Ren_Ji_Fei_Xing_Mo_Shi_1"/>
              <w:t/>
              <w:bookmarkEnd w:id="205"/>
            </w:r>
            <w:r>
              <w:bookmarkStart w:id="206" w:name="Wu_Ren_Ji_Fei_Xing_Mo_Shi_2"/>
              <w:t>无人机型号</w:t>
              <w:bookmarkEnd w:id="206"/>
            </w:r>
            <w:bookmarkEnd w:id="204"/>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07" w:name="custom_mode"/>
            <w:pPr>
              <w:pStyle w:val="Para 02"/>
            </w:pPr>
            <w:r>
              <w:rPr>
                <w:rStyle w:val="Text8"/>
              </w:rPr>
              <w:bookmarkStart w:id="208" w:name="custom_mode_1"/>
              <w:t/>
              <w:bookmarkEnd w:id="208"/>
            </w:r>
            <w:r>
              <w:bookmarkStart w:id="209" w:name="custom_mode_2"/>
              <w:t>base_mode</w:t>
              <w:bookmarkEnd w:id="209"/>
            </w:r>
            <w:bookmarkEnd w:id="207"/>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10" w:name="uint32_t"/>
            <w:pPr>
              <w:pStyle w:val="Para 02"/>
            </w:pPr>
            <w:r>
              <w:rPr>
                <w:rStyle w:val="Text8"/>
              </w:rPr>
              <w:bookmarkStart w:id="211" w:name="uint32_t_1"/>
              <w:t/>
              <w:bookmarkEnd w:id="211"/>
            </w:r>
            <w:r>
              <w:bookmarkStart w:id="212" w:name="uint32_t_2"/>
              <w:t>uint8_t</w:t>
              <w:bookmarkEnd w:id="212"/>
            </w:r>
            <w:bookmarkEnd w:id="210"/>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13" w:name="PX4_custom_mode_Bian_Ma_Ge_Shi"/>
            <w:pPr>
              <w:pStyle w:val="Para 07"/>
            </w:pPr>
            <w:r>
              <w:bookmarkStart w:id="214" w:name="PX4_custom_mode_Bian_Ma_Ge_Shi_1"/>
              <w:t/>
              <w:bookmarkEnd w:id="214"/>
              <w:bookmarkStart w:id="215" w:name="PX4_custom_mode_Bian_Ma_Ge_Shi_2"/>
              <w:t>MAV_MODE_FLAG 见下表</w:t>
              <w:bookmarkEnd w:id="215"/>
            </w:r>
            <w:bookmarkEnd w:id="213"/>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16" w:name="Wu_Ren_Ji_Fei_Xing_Mo_Shi"/>
            <w:pPr>
              <w:pStyle w:val="Para 02"/>
            </w:pPr>
            <w:r>
              <w:rPr>
                <w:rStyle w:val="Text8"/>
              </w:rPr>
              <w:bookmarkStart w:id="217" w:name="Wu_Ren_Ji_Fei_Xing_Mo_Shi_1"/>
              <w:t/>
              <w:bookmarkEnd w:id="217"/>
            </w:r>
            <w:r>
              <w:bookmarkStart w:id="218" w:name="Wu_Ren_Ji_Fei_Xing_Mo_Shi_2"/>
              <w:t>无人机基本状态位图</w:t>
              <w:bookmarkEnd w:id="218"/>
            </w:r>
            <w:bookmarkEnd w:id="216"/>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19" w:name="custom_mode"/>
            <w:pPr>
              <w:pStyle w:val="Para 02"/>
            </w:pPr>
            <w:r>
              <w:rPr>
                <w:rStyle w:val="Text8"/>
              </w:rPr>
              <w:bookmarkStart w:id="220" w:name="custom_mode_1"/>
              <w:t/>
              <w:bookmarkEnd w:id="220"/>
            </w:r>
            <w:r>
              <w:bookmarkStart w:id="221" w:name="custom_mode_2"/>
              <w:t>system_status</w:t>
              <w:bookmarkEnd w:id="221"/>
            </w:r>
            <w:bookmarkEnd w:id="219"/>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22" w:name="uint32_t"/>
            <w:pPr>
              <w:pStyle w:val="Para 02"/>
            </w:pPr>
            <w:r>
              <w:rPr>
                <w:rStyle w:val="Text8"/>
              </w:rPr>
              <w:bookmarkStart w:id="223" w:name="uint32_t_1"/>
              <w:t/>
              <w:bookmarkEnd w:id="223"/>
            </w:r>
            <w:r>
              <w:bookmarkStart w:id="224" w:name="uint32_t_2"/>
              <w:t>uint8_t</w:t>
              <w:bookmarkEnd w:id="224"/>
            </w:r>
            <w:bookmarkEnd w:id="222"/>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25" w:name="PX4_custom_mode_Bian_Ma_Ge_Shi"/>
            <w:pPr>
              <w:pStyle w:val="Para 07"/>
            </w:pPr>
            <w:r>
              <w:bookmarkStart w:id="226" w:name="PX4_custom_mode_Bian_Ma_Ge_Shi_1"/>
              <w:t/>
              <w:bookmarkEnd w:id="226"/>
              <w:bookmarkStart w:id="227" w:name="PX4_custom_mode_Bian_Ma_Ge_Shi_2"/>
              <w:t>MAV_STATE 见下表</w:t>
              <w:bookmarkEnd w:id="227"/>
            </w:r>
            <w:bookmarkEnd w:id="225"/>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28" w:name="Wu_Ren_Ji_Fei_Xing_Mo_Shi"/>
            <w:pPr>
              <w:pStyle w:val="Para 02"/>
            </w:pPr>
            <w:r>
              <w:rPr>
                <w:rStyle w:val="Text8"/>
              </w:rPr>
              <w:bookmarkStart w:id="229" w:name="Wu_Ren_Ji_Fei_Xing_Mo_Shi_1"/>
              <w:t/>
              <w:bookmarkEnd w:id="229"/>
            </w:r>
            <w:r>
              <w:bookmarkStart w:id="230" w:name="Wu_Ren_Ji_Fei_Xing_Mo_Shi_2"/>
              <w:t>无人机状态</w:t>
              <w:bookmarkEnd w:id="230"/>
            </w:r>
            <w:bookmarkEnd w:id="228"/>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31" w:name="custom_mode"/>
            <w:pPr>
              <w:pStyle w:val="Para 02"/>
            </w:pPr>
            <w:r>
              <w:rPr>
                <w:rStyle w:val="Text8"/>
              </w:rPr>
              <w:bookmarkStart w:id="232" w:name="custom_mode_1"/>
              <w:t/>
              <w:bookmarkEnd w:id="232"/>
            </w:r>
            <w:r>
              <w:bookmarkStart w:id="233" w:name="custom_mode_2"/>
              <w:t>mavlink_version</w:t>
              <w:bookmarkEnd w:id="233"/>
            </w:r>
            <w:bookmarkEnd w:id="231"/>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34" w:name="uint32_t"/>
            <w:pPr>
              <w:pStyle w:val="Para 02"/>
            </w:pPr>
            <w:r>
              <w:rPr>
                <w:rStyle w:val="Text8"/>
              </w:rPr>
              <w:bookmarkStart w:id="235" w:name="uint32_t_1"/>
              <w:t/>
              <w:bookmarkEnd w:id="235"/>
            </w:r>
            <w:r>
              <w:bookmarkStart w:id="236" w:name="uint32_t_2"/>
              <w:t>uint8_t</w:t>
              <w:bookmarkEnd w:id="236"/>
            </w:r>
            <w:bookmarkEnd w:id="234"/>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37" w:name="PX4_custom_mode_Bian_Ma_Ge_Shi"/>
            <w:pPr>
              <w:pStyle w:val="Para 07"/>
            </w:pPr>
            <w:r>
              <w:bookmarkStart w:id="238" w:name="PX4_custom_mode_Bian_Ma_Ge_Shi_1"/>
              <w:t/>
              <w:bookmarkEnd w:id="238"/>
              <w:bookmarkStart w:id="239" w:name="PX4_custom_mode_Bian_Ma_Ge_Shi_2"/>
              <w:t/>
              <w:bookmarkEnd w:id="239"/>
            </w:r>
            <w:bookmarkEnd w:id="237"/>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40" w:name="Wu_Ren_Ji_Fei_Xing_Mo_Shi"/>
            <w:pPr>
              <w:pStyle w:val="Para 02"/>
            </w:pPr>
            <w:r>
              <w:rPr>
                <w:rStyle w:val="Text8"/>
              </w:rPr>
              <w:bookmarkStart w:id="241" w:name="Wu_Ren_Ji_Fei_Xing_Mo_Shi_1"/>
              <w:t/>
              <w:bookmarkEnd w:id="241"/>
            </w:r>
            <w:r>
              <w:bookmarkStart w:id="242" w:name="Wu_Ren_Ji_Fei_Xing_Mo_Shi_2"/>
              <w:t>mavlink协议版本</w:t>
              <w:bookmarkEnd w:id="242"/>
            </w:r>
            <w:bookmarkEnd w:id="240"/>
          </w:p>
          <w:p>
            <w:pPr>
              <w:pStyle w:val="09 Block"/>
            </w:pPr>
          </w:p>
        </w:tc>
      </w:tr>
    </w:tbl>
    <w:p>
      <w:pPr>
        <w:pStyle w:val="02 Block"/>
      </w:pPr>
    </w:p>
    <w:p>
      <w:pPr>
        <w:pStyle w:val="02 Block"/>
      </w:pPr>
    </w:p>
    <w:p>
      <w:pPr>
        <w:pStyle w:val="02 Block"/>
      </w:pPr>
    </w:p>
    <w:p>
      <w:pPr>
        <w:pStyle w:val="02 Block"/>
      </w:pPr>
    </w:p>
    <w:p>
      <w:pPr>
        <w:pStyle w:val="02 Block"/>
      </w:pPr>
    </w:p>
    <w:p>
      <w:pPr>
        <w:pStyle w:val="02 Block"/>
      </w:pPr>
    </w:p>
    <w:p>
      <w:pPr>
        <w:pStyle w:val="02 Block"/>
      </w:pPr>
    </w:p>
    <w:p>
      <w:pPr>
        <w:pStyle w:val="08 Block"/>
      </w:pPr>
    </w:p>
    <w:p>
      <w:bookmarkStart w:id="243" w:name="PX4_custom_mode"/>
      <w:pPr>
        <w:pStyle w:val="Heading 4"/>
      </w:pPr>
      <w:r>
        <w:rPr>
          <w:rStyle w:val="Text25"/>
        </w:rPr>
        <w:bookmarkStart w:id="244" w:name="PX4_custom_mode"/>
        <w:t/>
        <w:bookmarkEnd w:id="244"/>
      </w:r>
      <w:r>
        <w:t>PX4 custom_mode</w:t>
      </w:r>
      <w:bookmarkEnd w:id="243"/>
    </w:p>
    <w:p>
      <w:pPr>
        <w:pStyle w:val="Para 01"/>
      </w:pPr>
      <w:r>
        <w:t>低16位保留，16~24位为主模式，24~32位为子模式</w:t>
      </w: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45" w:name="Fei_Xing_Mo_Shi_Zhi_POSCTL0x0003"/>
            <w:pPr>
              <w:pStyle w:val="07 Block"/>
            </w:pPr>
            <w:bookmarkEnd w:id="245"/>
          </w:p>
          <w:p>
            <w:bookmarkStart w:id="246" w:name="Fei_Xing_Mo_Shi"/>
            <w:pPr>
              <w:pStyle w:val="Para 02"/>
            </w:pPr>
            <w:r>
              <w:rPr>
                <w:rStyle w:val="Text8"/>
              </w:rPr>
              <w:bookmarkStart w:id="247" w:name="Fei_Xing_Mo_Shi_1"/>
              <w:t/>
              <w:bookmarkEnd w:id="247"/>
            </w:r>
            <w:r>
              <w:bookmarkStart w:id="248" w:name="Fei_Xing_Mo_Shi_2"/>
              <w:t>飞行模式</w:t>
              <w:bookmarkEnd w:id="248"/>
            </w:r>
            <w:bookmarkEnd w:id="246"/>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49" w:name="Zhi"/>
            <w:pPr>
              <w:pStyle w:val="Para 02"/>
            </w:pPr>
            <w:r>
              <w:rPr>
                <w:rStyle w:val="Text8"/>
              </w:rPr>
              <w:bookmarkStart w:id="250" w:name="Zhi_1"/>
              <w:t/>
              <w:bookmarkEnd w:id="250"/>
            </w:r>
            <w:r>
              <w:bookmarkStart w:id="251" w:name="Zhi_2"/>
              <w:t>值</w:t>
              <w:bookmarkEnd w:id="251"/>
            </w:r>
            <w:bookmarkEnd w:id="249"/>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2" w:name="POSCTL"/>
            <w:pPr>
              <w:pStyle w:val="Para 02"/>
            </w:pPr>
            <w:r>
              <w:rPr>
                <w:rStyle w:val="Text8"/>
              </w:rPr>
              <w:bookmarkStart w:id="253" w:name="POSCTL_1"/>
              <w:t/>
              <w:bookmarkEnd w:id="253"/>
            </w:r>
            <w:r>
              <w:bookmarkStart w:id="254" w:name="POSCTL_2"/>
              <w:t>POSCTL</w:t>
              <w:bookmarkEnd w:id="254"/>
            </w:r>
            <w:bookmarkEnd w:id="252"/>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5" w:name="0x00030000"/>
            <w:pPr>
              <w:pStyle w:val="Para 07"/>
            </w:pPr>
            <w:r>
              <w:bookmarkStart w:id="256" w:name="0x00030000_1"/>
              <w:t/>
              <w:bookmarkEnd w:id="256"/>
              <w:bookmarkStart w:id="257" w:name="0x00030000_2"/>
              <w:t>0x00030000</w:t>
              <w:bookmarkEnd w:id="257"/>
            </w:r>
            <w:bookmarkEnd w:id="255"/>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8" w:name="POSCTL"/>
            <w:pPr>
              <w:pStyle w:val="Para 02"/>
            </w:pPr>
            <w:r>
              <w:rPr>
                <w:rStyle w:val="Text8"/>
              </w:rPr>
              <w:bookmarkStart w:id="259" w:name="POSCTL_1"/>
              <w:t/>
              <w:bookmarkEnd w:id="259"/>
            </w:r>
            <w:r>
              <w:bookmarkStart w:id="260" w:name="POSCTL_2"/>
              <w:t>TAKEOFF</w:t>
              <w:bookmarkEnd w:id="260"/>
            </w:r>
            <w:bookmarkEnd w:id="258"/>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1" w:name="0x00030000"/>
            <w:pPr>
              <w:pStyle w:val="Para 07"/>
            </w:pPr>
            <w:r>
              <w:bookmarkStart w:id="262" w:name="0x00030000_1"/>
              <w:t/>
              <w:bookmarkEnd w:id="262"/>
              <w:bookmarkStart w:id="263" w:name="0x00030000_2"/>
              <w:t>0x02040000</w:t>
              <w:bookmarkEnd w:id="263"/>
            </w:r>
            <w:bookmarkEnd w:id="261"/>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4" w:name="HOLD"/>
            <w:pPr>
              <w:pStyle w:val="Para 02"/>
            </w:pPr>
            <w:r>
              <w:rPr>
                <w:rStyle w:val="Text8"/>
              </w:rPr>
              <w:bookmarkStart w:id="265" w:name="HOLD_1"/>
              <w:t/>
              <w:bookmarkEnd w:id="265"/>
            </w:r>
            <w:r>
              <w:bookmarkStart w:id="266" w:name="HOLD_2"/>
              <w:t>HOLD</w:t>
              <w:bookmarkEnd w:id="266"/>
            </w:r>
            <w:bookmarkEnd w:id="264"/>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7" w:name="0x03040000"/>
            <w:pPr>
              <w:pStyle w:val="Para 07"/>
            </w:pPr>
            <w:r>
              <w:bookmarkStart w:id="268" w:name="0x03040000_1"/>
              <w:t/>
              <w:bookmarkEnd w:id="268"/>
              <w:bookmarkStart w:id="269" w:name="0x03040000_2"/>
              <w:t>0x03040000</w:t>
              <w:bookmarkEnd w:id="269"/>
            </w:r>
            <w:bookmarkEnd w:id="267"/>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0" w:name="POSCTL"/>
            <w:pPr>
              <w:pStyle w:val="Para 02"/>
            </w:pPr>
            <w:r>
              <w:rPr>
                <w:rStyle w:val="Text8"/>
              </w:rPr>
              <w:bookmarkStart w:id="271" w:name="POSCTL_1"/>
              <w:t/>
              <w:bookmarkEnd w:id="271"/>
            </w:r>
            <w:r>
              <w:bookmarkStart w:id="272" w:name="POSCTL_2"/>
              <w:t>MISSION</w:t>
              <w:bookmarkEnd w:id="272"/>
            </w:r>
            <w:bookmarkEnd w:id="270"/>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3" w:name="0x00030000"/>
            <w:pPr>
              <w:pStyle w:val="Para 07"/>
            </w:pPr>
            <w:r>
              <w:bookmarkStart w:id="274" w:name="0x00030000_1"/>
              <w:t/>
              <w:bookmarkEnd w:id="274"/>
              <w:bookmarkStart w:id="275" w:name="0x00030000_2"/>
              <w:t>0x04040000</w:t>
              <w:bookmarkEnd w:id="275"/>
            </w:r>
            <w:bookmarkEnd w:id="273"/>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6" w:name="HOLD"/>
            <w:pPr>
              <w:pStyle w:val="Para 02"/>
            </w:pPr>
            <w:r>
              <w:rPr>
                <w:rStyle w:val="Text8"/>
              </w:rPr>
              <w:bookmarkStart w:id="277" w:name="HOLD_1"/>
              <w:t/>
              <w:bookmarkEnd w:id="277"/>
            </w:r>
            <w:r>
              <w:bookmarkStart w:id="278" w:name="HOLD_2"/>
              <w:t>RTL</w:t>
              <w:bookmarkEnd w:id="278"/>
            </w:r>
            <w:bookmarkEnd w:id="276"/>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9" w:name="0x03040000"/>
            <w:pPr>
              <w:pStyle w:val="Para 07"/>
            </w:pPr>
            <w:r>
              <w:bookmarkStart w:id="280" w:name="0x03040000_1"/>
              <w:t/>
              <w:bookmarkEnd w:id="280"/>
              <w:bookmarkStart w:id="281" w:name="0x03040000_2"/>
              <w:t>0x05040000</w:t>
              <w:bookmarkEnd w:id="281"/>
            </w:r>
            <w:bookmarkEnd w:id="279"/>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2" w:name="HOLD"/>
            <w:pPr>
              <w:pStyle w:val="Para 02"/>
            </w:pPr>
            <w:r>
              <w:rPr>
                <w:rStyle w:val="Text8"/>
              </w:rPr>
              <w:bookmarkStart w:id="283" w:name="HOLD_1"/>
              <w:t/>
              <w:bookmarkEnd w:id="283"/>
            </w:r>
            <w:r>
              <w:bookmarkStart w:id="284" w:name="HOLD_2"/>
              <w:t>LAND</w:t>
              <w:bookmarkEnd w:id="284"/>
            </w:r>
            <w:bookmarkEnd w:id="282"/>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5" w:name="0x03040000"/>
            <w:pPr>
              <w:pStyle w:val="Para 07"/>
            </w:pPr>
            <w:r>
              <w:bookmarkStart w:id="286" w:name="0x03040000_1"/>
              <w:t/>
              <w:bookmarkEnd w:id="286"/>
              <w:bookmarkStart w:id="287" w:name="0x03040000_2"/>
              <w:t>0x06040000</w:t>
              <w:bookmarkEnd w:id="287"/>
            </w:r>
            <w:bookmarkEnd w:id="285"/>
          </w:p>
          <w:p>
            <w:pPr>
              <w:pStyle w:val="09 Block"/>
            </w:pPr>
          </w:p>
        </w:tc>
      </w:tr>
    </w:tbl>
    <w:p>
      <w:bookmarkStart w:id="288" w:name="MAV_TYPE"/>
      <w:pPr>
        <w:pStyle w:val="Heading 4"/>
      </w:pPr>
      <w:r>
        <w:rPr>
          <w:rStyle w:val="Text25"/>
        </w:rPr>
        <w:bookmarkStart w:id="289" w:name="MAV_TYPE"/>
        <w:t/>
        <w:bookmarkEnd w:id="289"/>
      </w:r>
      <w:r>
        <w:t>MAV_TYPE</w:t>
      </w:r>
      <w:bookmarkEnd w:id="288"/>
    </w:p>
    <w:p>
      <w:pPr>
        <w:pStyle w:val="Para 01"/>
      </w:pPr>
      <w:r>
        <w:t>MAVLINK 组件类型在 HEARTBEAT 消息中报告。飞控必须报告所安装飞行器的类型。</w:t>
      </w: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90" w:name="Fei_Xing_Mo_Shi_Zhi_POSCTL0x0003"/>
            <w:pPr>
              <w:pStyle w:val="07 Block"/>
            </w:pPr>
            <w:bookmarkEnd w:id="290"/>
          </w:p>
          <w:p>
            <w:bookmarkStart w:id="291" w:name="Fei_Xing_Mo_Shi"/>
            <w:pPr>
              <w:pStyle w:val="Para 02"/>
            </w:pPr>
            <w:r>
              <w:rPr>
                <w:rStyle w:val="Text8"/>
              </w:rPr>
              <w:bookmarkStart w:id="292" w:name="Fei_Xing_Mo_Shi_1"/>
              <w:t/>
              <w:bookmarkEnd w:id="292"/>
            </w:r>
            <w:r>
              <w:bookmarkStart w:id="293" w:name="Fei_Xing_Mo_Shi_2"/>
              <w:t>Value</w:t>
              <w:bookmarkEnd w:id="293"/>
            </w:r>
            <w:bookmarkEnd w:id="291"/>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94" w:name="Zhi"/>
            <w:pPr>
              <w:pStyle w:val="Para 02"/>
            </w:pPr>
            <w:r>
              <w:rPr>
                <w:rStyle w:val="Text8"/>
              </w:rPr>
              <w:bookmarkStart w:id="295" w:name="Zhi_1"/>
              <w:t/>
              <w:bookmarkEnd w:id="295"/>
            </w:r>
            <w:r>
              <w:bookmarkStart w:id="296" w:name="Zhi_2"/>
              <w:t>Field Name</w:t>
              <w:bookmarkEnd w:id="296"/>
            </w:r>
            <w:bookmarkEnd w:id="294"/>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97" w:name="Description"/>
            <w:pPr>
              <w:pStyle w:val="Para 02"/>
            </w:pPr>
            <w:r>
              <w:rPr>
                <w:rStyle w:val="Text8"/>
              </w:rPr>
              <w:bookmarkStart w:id="298" w:name="Description_1"/>
              <w:t/>
              <w:bookmarkEnd w:id="298"/>
            </w:r>
            <w:r>
              <w:bookmarkStart w:id="299" w:name="Description_2"/>
              <w:t>Description</w:t>
              <w:bookmarkEnd w:id="299"/>
            </w:r>
            <w:bookmarkEnd w:id="297"/>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00" w:name="POSCTL"/>
            <w:pPr>
              <w:pStyle w:val="Para 02"/>
            </w:pPr>
            <w:r>
              <w:rPr>
                <w:rStyle w:val="Text8"/>
              </w:rPr>
              <w:bookmarkStart w:id="301" w:name="POSCTL_1"/>
              <w:t/>
              <w:bookmarkEnd w:id="301"/>
            </w:r>
            <w:r>
              <w:bookmarkStart w:id="302" w:name="POSCTL_2"/>
              <w:t>0</w:t>
              <w:bookmarkEnd w:id="302"/>
            </w:r>
            <w:bookmarkEnd w:id="300"/>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03" w:name="0x00030000"/>
            <w:pPr>
              <w:pStyle w:val="Para 07"/>
            </w:pPr>
            <w:r>
              <w:bookmarkStart w:id="304" w:name="0x00030000_1"/>
              <w:t/>
              <w:bookmarkEnd w:id="304"/>
              <w:bookmarkStart w:id="305" w:name="0x00030000_2"/>
              <w:t>MAV_TYPE_GENERIC</w:t>
              <w:bookmarkEnd w:id="305"/>
            </w:r>
            <w:bookmarkEnd w:id="303"/>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06" w:name="Tong_Yong_Wei_Xing_Fei_Xing_Qi"/>
            <w:pPr>
              <w:pStyle w:val="Para 02"/>
            </w:pPr>
            <w:r>
              <w:rPr>
                <w:rStyle w:val="Text8"/>
              </w:rPr>
              <w:bookmarkStart w:id="307" w:name="Tong_Yong_Wei_Xing_Fei_Xing_Qi_1"/>
              <w:t/>
              <w:bookmarkEnd w:id="307"/>
            </w:r>
            <w:r>
              <w:bookmarkStart w:id="308" w:name="Tong_Yong_Wei_Xing_Fei_Xing_Qi_2"/>
              <w:t>通用微型飞行器</w:t>
              <w:bookmarkEnd w:id="308"/>
            </w:r>
            <w:bookmarkEnd w:id="306"/>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09" w:name="HOLD"/>
            <w:pPr>
              <w:pStyle w:val="Para 02"/>
            </w:pPr>
            <w:r>
              <w:rPr>
                <w:rStyle w:val="Text8"/>
              </w:rPr>
              <w:bookmarkStart w:id="310" w:name="HOLD_1"/>
              <w:t/>
              <w:bookmarkEnd w:id="310"/>
            </w:r>
            <w:r>
              <w:bookmarkStart w:id="311" w:name="HOLD_2"/>
              <w:t>1</w:t>
              <w:bookmarkEnd w:id="311"/>
            </w:r>
            <w:bookmarkEnd w:id="309"/>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12" w:name="0x03040000"/>
            <w:pPr>
              <w:pStyle w:val="Para 07"/>
            </w:pPr>
            <w:r>
              <w:bookmarkStart w:id="313" w:name="0x03040000_1"/>
              <w:t/>
              <w:bookmarkEnd w:id="313"/>
              <w:bookmarkStart w:id="314" w:name="0x03040000_2"/>
              <w:t>MAV_TYPE_FIXED_WING</w:t>
              <w:bookmarkEnd w:id="314"/>
            </w:r>
            <w:bookmarkEnd w:id="312"/>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15" w:name="Gu_Ding_Yi"/>
            <w:pPr>
              <w:pStyle w:val="Para 02"/>
            </w:pPr>
            <w:r>
              <w:rPr>
                <w:rStyle w:val="Text8"/>
              </w:rPr>
              <w:bookmarkStart w:id="316" w:name="Gu_Ding_Yi_1"/>
              <w:t/>
              <w:bookmarkEnd w:id="316"/>
            </w:r>
            <w:r>
              <w:bookmarkStart w:id="317" w:name="Gu_Ding_Yi_2"/>
              <w:t>固定翼</w:t>
              <w:bookmarkEnd w:id="317"/>
            </w:r>
            <w:bookmarkEnd w:id="315"/>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18" w:name="POSCTL"/>
            <w:pPr>
              <w:pStyle w:val="Para 02"/>
            </w:pPr>
            <w:r>
              <w:rPr>
                <w:rStyle w:val="Text8"/>
              </w:rPr>
              <w:bookmarkStart w:id="319" w:name="POSCTL_1"/>
              <w:t/>
              <w:bookmarkEnd w:id="319"/>
            </w:r>
            <w:r>
              <w:bookmarkStart w:id="320" w:name="POSCTL_2"/>
              <w:t>2</w:t>
              <w:bookmarkEnd w:id="320"/>
            </w:r>
            <w:bookmarkEnd w:id="318"/>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21" w:name="0x00030000"/>
            <w:pPr>
              <w:pStyle w:val="Para 07"/>
            </w:pPr>
            <w:r>
              <w:bookmarkStart w:id="322" w:name="0x00030000_1"/>
              <w:t/>
              <w:bookmarkEnd w:id="322"/>
              <w:bookmarkStart w:id="323" w:name="0x00030000_2"/>
              <w:t>MAV_TYPE_QUADROTOR</w:t>
              <w:bookmarkEnd w:id="323"/>
            </w:r>
            <w:bookmarkEnd w:id="321"/>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24" w:name="Tong_Yong_Wei_Xing_Fei_Xing_Qi"/>
            <w:pPr>
              <w:pStyle w:val="Para 02"/>
            </w:pPr>
            <w:r>
              <w:rPr>
                <w:rStyle w:val="Text8"/>
              </w:rPr>
              <w:bookmarkStart w:id="325" w:name="Tong_Yong_Wei_Xing_Fei_Xing_Qi_1"/>
              <w:t/>
              <w:bookmarkEnd w:id="325"/>
            </w:r>
            <w:r>
              <w:bookmarkStart w:id="326" w:name="Tong_Yong_Wei_Xing_Fei_Xing_Qi_2"/>
              <w:t>四旋翼</w:t>
              <w:bookmarkEnd w:id="326"/>
            </w:r>
            <w:bookmarkEnd w:id="324"/>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27" w:name="POSCTL"/>
            <w:pPr>
              <w:pStyle w:val="Para 02"/>
            </w:pPr>
            <w:r>
              <w:rPr>
                <w:rStyle w:val="Text8"/>
              </w:rPr>
              <w:bookmarkStart w:id="328" w:name="POSCTL_1"/>
              <w:t/>
              <w:bookmarkEnd w:id="328"/>
            </w:r>
            <w:r>
              <w:bookmarkStart w:id="329" w:name="POSCTL_2"/>
              <w:t>3</w:t>
              <w:bookmarkEnd w:id="329"/>
            </w:r>
            <w:bookmarkEnd w:id="327"/>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30" w:name="0x00030000"/>
            <w:pPr>
              <w:pStyle w:val="Para 07"/>
            </w:pPr>
            <w:r>
              <w:bookmarkStart w:id="331" w:name="0x00030000_1"/>
              <w:t/>
              <w:bookmarkEnd w:id="331"/>
              <w:bookmarkStart w:id="332" w:name="0x00030000_2"/>
              <w:t>MAV_TYPE_COAXIAL</w:t>
              <w:bookmarkEnd w:id="332"/>
            </w:r>
            <w:bookmarkEnd w:id="330"/>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33" w:name="Tong_Yong_Wei_Xing_Fei_Xing_Qi"/>
            <w:pPr>
              <w:pStyle w:val="Para 02"/>
            </w:pPr>
            <w:r>
              <w:rPr>
                <w:rStyle w:val="Text8"/>
              </w:rPr>
              <w:bookmarkStart w:id="334" w:name="Tong_Yong_Wei_Xing_Fei_Xing_Qi_1"/>
              <w:t/>
              <w:bookmarkEnd w:id="334"/>
            </w:r>
            <w:r>
              <w:bookmarkStart w:id="335" w:name="Tong_Yong_Wei_Xing_Fei_Xing_Qi_2"/>
              <w:t>共轴直升机</w:t>
              <w:bookmarkEnd w:id="335"/>
            </w:r>
            <w:bookmarkEnd w:id="333"/>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36" w:name="POSCTL"/>
            <w:pPr>
              <w:pStyle w:val="Para 02"/>
            </w:pPr>
            <w:r>
              <w:rPr>
                <w:rStyle w:val="Text8"/>
              </w:rPr>
              <w:bookmarkStart w:id="337" w:name="POSCTL_1"/>
              <w:t/>
              <w:bookmarkEnd w:id="337"/>
            </w:r>
            <w:r>
              <w:bookmarkStart w:id="338" w:name="POSCTL_2"/>
              <w:t>4</w:t>
              <w:bookmarkEnd w:id="338"/>
            </w:r>
            <w:bookmarkEnd w:id="336"/>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39" w:name="0x00030000"/>
            <w:pPr>
              <w:pStyle w:val="Para 07"/>
            </w:pPr>
            <w:r>
              <w:bookmarkStart w:id="340" w:name="0x00030000_1"/>
              <w:t/>
              <w:bookmarkEnd w:id="340"/>
              <w:bookmarkStart w:id="341" w:name="0x00030000_2"/>
              <w:t>MAV_TYPE_HELICOPTER</w:t>
              <w:bookmarkEnd w:id="341"/>
            </w:r>
            <w:bookmarkEnd w:id="339"/>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42" w:name="Tong_Yong_Wei_Xing_Fei_Xing_Qi"/>
            <w:pPr>
              <w:pStyle w:val="Para 02"/>
            </w:pPr>
            <w:r>
              <w:rPr>
                <w:rStyle w:val="Text8"/>
              </w:rPr>
              <w:bookmarkStart w:id="343" w:name="Tong_Yong_Wei_Xing_Fei_Xing_Qi_1"/>
              <w:t/>
              <w:bookmarkEnd w:id="343"/>
            </w:r>
            <w:r>
              <w:bookmarkStart w:id="344" w:name="Tong_Yong_Wei_Xing_Fei_Xing_Qi_2"/>
              <w:t>带尾桨的普通直升机</w:t>
              <w:bookmarkEnd w:id="344"/>
            </w:r>
            <w:bookmarkEnd w:id="342"/>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45" w:name="POSCTL"/>
            <w:pPr>
              <w:pStyle w:val="Para 02"/>
            </w:pPr>
            <w:r>
              <w:rPr>
                <w:rStyle w:val="Text8"/>
              </w:rPr>
              <w:bookmarkStart w:id="346" w:name="POSCTL_1"/>
              <w:t/>
              <w:bookmarkEnd w:id="346"/>
            </w:r>
            <w:r>
              <w:bookmarkStart w:id="347" w:name="POSCTL_2"/>
              <w:t>5</w:t>
              <w:bookmarkEnd w:id="347"/>
            </w:r>
            <w:bookmarkEnd w:id="345"/>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48" w:name="0x00030000"/>
            <w:pPr>
              <w:pStyle w:val="Para 07"/>
            </w:pPr>
            <w:r>
              <w:bookmarkStart w:id="349" w:name="0x00030000_1"/>
              <w:t/>
              <w:bookmarkEnd w:id="349"/>
              <w:bookmarkStart w:id="350" w:name="0x00030000_2"/>
              <w:t>MAV_TYPE_ANTENNA_TRACKER</w:t>
              <w:bookmarkEnd w:id="350"/>
            </w:r>
            <w:bookmarkEnd w:id="348"/>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51" w:name="Tong_Yong_Wei_Xing_Fei_Xing_Qi"/>
            <w:pPr>
              <w:pStyle w:val="Para 02"/>
            </w:pPr>
            <w:r>
              <w:rPr>
                <w:rStyle w:val="Text8"/>
              </w:rPr>
              <w:bookmarkStart w:id="352" w:name="Tong_Yong_Wei_Xing_Fei_Xing_Qi_1"/>
              <w:t/>
              <w:bookmarkEnd w:id="352"/>
            </w:r>
            <w:r>
              <w:bookmarkStart w:id="353" w:name="Tong_Yong_Wei_Xing_Fei_Xing_Qi_2"/>
              <w:t>地面天线跟踪站</w:t>
              <w:bookmarkEnd w:id="353"/>
            </w:r>
            <w:bookmarkEnd w:id="351"/>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54" w:name="POSCTL"/>
            <w:pPr>
              <w:pStyle w:val="Para 02"/>
            </w:pPr>
            <w:r>
              <w:rPr>
                <w:rStyle w:val="Text8"/>
              </w:rPr>
              <w:bookmarkStart w:id="355" w:name="POSCTL_1"/>
              <w:t/>
              <w:bookmarkEnd w:id="355"/>
            </w:r>
            <w:r>
              <w:bookmarkStart w:id="356" w:name="POSCTL_2"/>
              <w:t>6</w:t>
              <w:bookmarkEnd w:id="356"/>
            </w:r>
            <w:bookmarkEnd w:id="354"/>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57" w:name="0x00030000"/>
            <w:pPr>
              <w:pStyle w:val="Para 07"/>
            </w:pPr>
            <w:r>
              <w:bookmarkStart w:id="358" w:name="0x00030000_1"/>
              <w:t/>
              <w:bookmarkEnd w:id="358"/>
              <w:bookmarkStart w:id="359" w:name="0x00030000_2"/>
              <w:t>MAV_TYPE_GCS</w:t>
              <w:bookmarkEnd w:id="359"/>
            </w:r>
            <w:bookmarkEnd w:id="357"/>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60" w:name="Tong_Yong_Wei_Xing_Fei_Xing_Qi"/>
            <w:pPr>
              <w:pStyle w:val="Para 02"/>
            </w:pPr>
            <w:r>
              <w:rPr>
                <w:rStyle w:val="Text8"/>
              </w:rPr>
              <w:bookmarkStart w:id="361" w:name="Tong_Yong_Wei_Xing_Fei_Xing_Qi_1"/>
              <w:t/>
              <w:bookmarkEnd w:id="361"/>
            </w:r>
            <w:r>
              <w:bookmarkStart w:id="362" w:name="Tong_Yong_Wei_Xing_Fei_Xing_Qi_2"/>
              <w:t>操作员控制单元/地面站</w:t>
              <w:bookmarkEnd w:id="362"/>
            </w:r>
            <w:bookmarkEnd w:id="360"/>
          </w:p>
          <w:p>
            <w:pPr>
              <w:pStyle w:val="09 Block"/>
            </w:pPr>
          </w:p>
        </w:tc>
      </w:tr>
    </w:tbl>
    <w:p>
      <w:bookmarkStart w:id="363" w:name="MAV_AUTOPILOT"/>
      <w:pPr>
        <w:pStyle w:val="Heading 4"/>
      </w:pPr>
      <w:r>
        <w:rPr>
          <w:rStyle w:val="Text25"/>
        </w:rPr>
        <w:bookmarkStart w:id="364" w:name="MAV_AUTOPILOT"/>
        <w:t/>
        <w:bookmarkEnd w:id="364"/>
      </w:r>
      <w:r>
        <w:t>MAV_AUTOPILOT</w:t>
      </w:r>
      <w:bookmarkEnd w:id="363"/>
    </w:p>
    <w:p>
      <w:pPr>
        <w:pStyle w:val="Para 01"/>
      </w:pPr>
      <w:r>
        <w:t>微型飞行器/自动驾驶仪类型。标志着各个模型的具体特征。</w:t>
      </w: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65" w:name="Fei_Xing_Mo_Shi_Zhi_POSCTL0x0003"/>
            <w:pPr>
              <w:pStyle w:val="07 Block"/>
            </w:pPr>
            <w:bookmarkEnd w:id="365"/>
          </w:p>
          <w:p>
            <w:bookmarkStart w:id="366" w:name="Fei_Xing_Mo_Shi"/>
            <w:pPr>
              <w:pStyle w:val="Para 02"/>
            </w:pPr>
            <w:r>
              <w:rPr>
                <w:rStyle w:val="Text8"/>
              </w:rPr>
              <w:bookmarkStart w:id="367" w:name="Fei_Xing_Mo_Shi_1"/>
              <w:t/>
              <w:bookmarkEnd w:id="367"/>
            </w:r>
            <w:r>
              <w:bookmarkStart w:id="368" w:name="Fei_Xing_Mo_Shi_2"/>
              <w:t>Value</w:t>
              <w:bookmarkEnd w:id="368"/>
            </w:r>
            <w:bookmarkEnd w:id="366"/>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69" w:name="Zhi"/>
            <w:pPr>
              <w:pStyle w:val="Para 02"/>
            </w:pPr>
            <w:r>
              <w:rPr>
                <w:rStyle w:val="Text8"/>
              </w:rPr>
              <w:bookmarkStart w:id="370" w:name="Zhi_1"/>
              <w:t/>
              <w:bookmarkEnd w:id="370"/>
            </w:r>
            <w:r>
              <w:bookmarkStart w:id="371" w:name="Zhi_2"/>
              <w:t>Field Name</w:t>
              <w:bookmarkEnd w:id="371"/>
            </w:r>
            <w:bookmarkEnd w:id="369"/>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72" w:name="Description"/>
            <w:pPr>
              <w:pStyle w:val="Para 02"/>
            </w:pPr>
            <w:r>
              <w:rPr>
                <w:rStyle w:val="Text8"/>
              </w:rPr>
              <w:bookmarkStart w:id="373" w:name="Description_1"/>
              <w:t/>
              <w:bookmarkEnd w:id="373"/>
            </w:r>
            <w:r>
              <w:bookmarkStart w:id="374" w:name="Description_2"/>
              <w:t>Description</w:t>
              <w:bookmarkEnd w:id="374"/>
            </w:r>
            <w:bookmarkEnd w:id="372"/>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75" w:name="POSCTL"/>
            <w:pPr>
              <w:pStyle w:val="Para 02"/>
            </w:pPr>
            <w:r>
              <w:rPr>
                <w:rStyle w:val="Text8"/>
              </w:rPr>
              <w:bookmarkStart w:id="376" w:name="POSCTL_1"/>
              <w:t/>
              <w:bookmarkEnd w:id="376"/>
            </w:r>
            <w:r>
              <w:bookmarkStart w:id="377" w:name="POSCTL_2"/>
              <w:t>0</w:t>
              <w:bookmarkEnd w:id="377"/>
            </w:r>
            <w:bookmarkEnd w:id="375"/>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78" w:name="0x00030000"/>
            <w:pPr>
              <w:pStyle w:val="Para 07"/>
            </w:pPr>
            <w:r>
              <w:bookmarkStart w:id="379" w:name="0x00030000_1"/>
              <w:t/>
              <w:bookmarkEnd w:id="379"/>
              <w:bookmarkStart w:id="380" w:name="0x00030000_2"/>
              <w:t>MAV_AUTOPILOT_GENERIC</w:t>
              <w:bookmarkEnd w:id="380"/>
            </w:r>
            <w:bookmarkEnd w:id="378"/>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81" w:name="Tong_Yong_Wei_Xing_Fei_Xing_Qi"/>
            <w:pPr>
              <w:pStyle w:val="Para 02"/>
            </w:pPr>
            <w:r>
              <w:rPr>
                <w:rStyle w:val="Text8"/>
              </w:rPr>
              <w:bookmarkStart w:id="382" w:name="Tong_Yong_Wei_Xing_Fei_Xing_Qi_1"/>
              <w:t/>
              <w:bookmarkEnd w:id="382"/>
            </w:r>
            <w:r>
              <w:bookmarkStart w:id="383" w:name="Tong_Yong_Wei_Xing_Fei_Xing_Qi_2"/>
              <w:t>通用自动驾驶，支持所有内容。</w:t>
              <w:bookmarkEnd w:id="383"/>
            </w:r>
            <w:bookmarkEnd w:id="381"/>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84" w:name="HOLD"/>
            <w:pPr>
              <w:pStyle w:val="Para 02"/>
            </w:pPr>
            <w:r>
              <w:rPr>
                <w:rStyle w:val="Text8"/>
              </w:rPr>
              <w:bookmarkStart w:id="385" w:name="HOLD_1"/>
              <w:t/>
              <w:bookmarkEnd w:id="385"/>
            </w:r>
            <w:r>
              <w:bookmarkStart w:id="386" w:name="HOLD_2"/>
              <w:t>1</w:t>
              <w:bookmarkEnd w:id="386"/>
            </w:r>
            <w:bookmarkEnd w:id="384"/>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87" w:name="0x03040000"/>
            <w:pPr>
              <w:pStyle w:val="Para 07"/>
            </w:pPr>
            <w:r>
              <w:bookmarkStart w:id="388" w:name="0x03040000_1"/>
              <w:t/>
              <w:bookmarkEnd w:id="388"/>
              <w:bookmarkStart w:id="389" w:name="0x03040000_2"/>
              <w:t>MAV_AUTOPILOT_RESERVED</w:t>
              <w:bookmarkEnd w:id="389"/>
            </w:r>
            <w:bookmarkEnd w:id="387"/>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90" w:name="Gu_Ding_Yi"/>
            <w:pPr>
              <w:pStyle w:val="Para 02"/>
            </w:pPr>
            <w:r>
              <w:rPr>
                <w:rStyle w:val="Text8"/>
              </w:rPr>
              <w:bookmarkStart w:id="391" w:name="Gu_Ding_Yi_1"/>
              <w:t/>
              <w:bookmarkEnd w:id="391"/>
            </w:r>
            <w:r>
              <w:bookmarkStart w:id="392" w:name="Gu_Ding_Yi_2"/>
              <w:t>预留给未来使用。</w:t>
              <w:bookmarkEnd w:id="392"/>
            </w:r>
            <w:bookmarkEnd w:id="390"/>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93" w:name="POSCTL"/>
            <w:pPr>
              <w:pStyle w:val="Para 02"/>
            </w:pPr>
            <w:r>
              <w:rPr>
                <w:rStyle w:val="Text8"/>
              </w:rPr>
              <w:bookmarkStart w:id="394" w:name="POSCTL_1"/>
              <w:t/>
              <w:bookmarkEnd w:id="394"/>
            </w:r>
            <w:r>
              <w:bookmarkStart w:id="395" w:name="POSCTL_2"/>
              <w:t>12</w:t>
              <w:bookmarkEnd w:id="395"/>
            </w:r>
            <w:bookmarkEnd w:id="393"/>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96" w:name="0x00030000"/>
            <w:pPr>
              <w:pStyle w:val="Para 07"/>
            </w:pPr>
            <w:r>
              <w:bookmarkStart w:id="397" w:name="0x00030000_1"/>
              <w:t/>
              <w:bookmarkEnd w:id="397"/>
              <w:bookmarkStart w:id="398" w:name="0x00030000_2"/>
              <w:t>MAV_AUTOPILOT_PX4</w:t>
              <w:bookmarkEnd w:id="398"/>
            </w:r>
            <w:bookmarkEnd w:id="396"/>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99" w:name="Tong_Yong_Wei_Xing_Fei_Xing_Qi"/>
            <w:pPr>
              <w:pStyle w:val="Para 02"/>
            </w:pPr>
            <w:r>
              <w:rPr>
                <w:rStyle w:val="Text8"/>
              </w:rPr>
              <w:bookmarkStart w:id="400" w:name="Tong_Yong_Wei_Xing_Fei_Xing_Qi_1"/>
              <w:t/>
              <w:bookmarkEnd w:id="400"/>
            </w:r>
            <w:r>
              <w:bookmarkStart w:id="401" w:name="Tong_Yong_Wei_Xing_Fei_Xing_Qi_2"/>
              <w:t>PX4 自动驾驶仪 - http://px4.io/</w:t>
              <w:bookmarkEnd w:id="401"/>
            </w:r>
            <w:bookmarkEnd w:id="399"/>
          </w:p>
          <w:p>
            <w:pPr>
              <w:pStyle w:val="09 Block"/>
            </w:pPr>
          </w:p>
        </w:tc>
      </w:tr>
    </w:tbl>
    <w:p>
      <w:bookmarkStart w:id="402" w:name="MAV_MODE_FLAG"/>
      <w:pPr>
        <w:pStyle w:val="Heading 4"/>
      </w:pPr>
      <w:r>
        <w:rPr>
          <w:rStyle w:val="Text25"/>
        </w:rPr>
        <w:bookmarkStart w:id="403" w:name="MAV_MODE_FLAG"/>
        <w:t/>
        <w:bookmarkEnd w:id="403"/>
      </w:r>
      <w:r>
        <w:t>MAV_MODE_FLAG</w:t>
      </w:r>
      <w:bookmarkEnd w:id="402"/>
    </w:p>
    <w:p>
      <w:pPr>
        <w:pStyle w:val="Para 01"/>
      </w:pPr>
      <w:r>
        <w:t>无人机基础状态的位掩码。</w:t>
      </w: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04" w:name="Fei_Xing_Mo_Shi_Zhi_POSCTL0x0003"/>
            <w:pPr>
              <w:pStyle w:val="07 Block"/>
            </w:pPr>
            <w:bookmarkEnd w:id="404"/>
          </w:p>
          <w:p>
            <w:bookmarkStart w:id="405" w:name="Fei_Xing_Mo_Shi"/>
            <w:pPr>
              <w:pStyle w:val="Para 02"/>
            </w:pPr>
            <w:r>
              <w:rPr>
                <w:rStyle w:val="Text8"/>
              </w:rPr>
              <w:bookmarkStart w:id="406" w:name="Fei_Xing_Mo_Shi_1"/>
              <w:t/>
              <w:bookmarkEnd w:id="406"/>
            </w:r>
            <w:r>
              <w:bookmarkStart w:id="407" w:name="Fei_Xing_Mo_Shi_2"/>
              <w:t>Value</w:t>
              <w:bookmarkEnd w:id="407"/>
            </w:r>
            <w:bookmarkEnd w:id="405"/>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08" w:name="Zhi"/>
            <w:pPr>
              <w:pStyle w:val="Para 02"/>
            </w:pPr>
            <w:r>
              <w:rPr>
                <w:rStyle w:val="Text8"/>
              </w:rPr>
              <w:bookmarkStart w:id="409" w:name="Zhi_1"/>
              <w:t/>
              <w:bookmarkEnd w:id="409"/>
            </w:r>
            <w:r>
              <w:bookmarkStart w:id="410" w:name="Zhi_2"/>
              <w:t>Field Name</w:t>
              <w:bookmarkEnd w:id="410"/>
            </w:r>
            <w:bookmarkEnd w:id="408"/>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11" w:name="Description"/>
            <w:pPr>
              <w:pStyle w:val="Para 02"/>
            </w:pPr>
            <w:r>
              <w:rPr>
                <w:rStyle w:val="Text8"/>
              </w:rPr>
              <w:bookmarkStart w:id="412" w:name="Description_1"/>
              <w:t/>
              <w:bookmarkEnd w:id="412"/>
            </w:r>
            <w:r>
              <w:bookmarkStart w:id="413" w:name="Description_2"/>
              <w:t>Description</w:t>
              <w:bookmarkEnd w:id="413"/>
            </w:r>
            <w:bookmarkEnd w:id="411"/>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14" w:name="POSCTL"/>
            <w:pPr>
              <w:pStyle w:val="Para 02"/>
            </w:pPr>
            <w:r>
              <w:rPr>
                <w:rStyle w:val="Text8"/>
              </w:rPr>
              <w:bookmarkStart w:id="415" w:name="POSCTL_1"/>
              <w:t/>
              <w:bookmarkEnd w:id="415"/>
            </w:r>
            <w:r>
              <w:bookmarkStart w:id="416" w:name="POSCTL_2"/>
              <w:t xml:space="preserve"> 0b00000001</w:t>
              <w:bookmarkEnd w:id="416"/>
            </w:r>
            <w:bookmarkEnd w:id="414"/>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17" w:name="0x00030000"/>
            <w:pPr>
              <w:pStyle w:val="Para 07"/>
            </w:pPr>
            <w:r>
              <w:bookmarkStart w:id="418" w:name="0x00030000_1"/>
              <w:t/>
              <w:bookmarkEnd w:id="418"/>
              <w:bookmarkStart w:id="419" w:name="0x00030000_2"/>
              <w:t>MAV_MODE_FLAG_CUSTOM_MODE_ENABLED</w:t>
              <w:bookmarkEnd w:id="419"/>
            </w:r>
            <w:bookmarkEnd w:id="417"/>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20" w:name="Tong_Yong_Wei_Xing_Fei_Xing_Qi"/>
            <w:pPr>
              <w:pStyle w:val="Para 02"/>
            </w:pPr>
            <w:r>
              <w:rPr>
                <w:rStyle w:val="Text8"/>
              </w:rPr>
              <w:bookmarkStart w:id="421" w:name="Tong_Yong_Wei_Xing_Fei_Xing_Qi_1"/>
              <w:t/>
              <w:bookmarkEnd w:id="421"/>
            </w:r>
            <w:r>
              <w:bookmarkStart w:id="422" w:name="Tong_Yong_Wei_Xing_Fei_Xing_Qi_2"/>
              <w:t>系统特定自定义模式已启用。使用该标志启用自定义模式时，其他所有标志都应忽略。</w:t>
              <w:bookmarkEnd w:id="422"/>
            </w:r>
            <w:bookmarkEnd w:id="420"/>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23" w:name="HOLD"/>
            <w:pPr>
              <w:pStyle w:val="Para 02"/>
            </w:pPr>
            <w:r>
              <w:rPr>
                <w:rStyle w:val="Text8"/>
              </w:rPr>
              <w:bookmarkStart w:id="424" w:name="HOLD_1"/>
              <w:t/>
              <w:bookmarkEnd w:id="424"/>
            </w:r>
            <w:r>
              <w:bookmarkStart w:id="425" w:name="HOLD_2"/>
              <w:t>0b00000100</w:t>
              <w:bookmarkEnd w:id="425"/>
            </w:r>
            <w:bookmarkEnd w:id="423"/>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26" w:name="0x03040000"/>
            <w:pPr>
              <w:pStyle w:val="Para 07"/>
            </w:pPr>
            <w:r>
              <w:bookmarkStart w:id="427" w:name="0x03040000_1"/>
              <w:t/>
              <w:bookmarkEnd w:id="427"/>
              <w:bookmarkStart w:id="428" w:name="0x03040000_2"/>
              <w:t>MAV_MODE_FLAG_AUTO_ENABLED</w:t>
              <w:bookmarkEnd w:id="428"/>
            </w:r>
            <w:bookmarkEnd w:id="426"/>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29" w:name="Gu_Ding_Yi"/>
            <w:pPr>
              <w:pStyle w:val="Para 02"/>
            </w:pPr>
            <w:r>
              <w:rPr>
                <w:rStyle w:val="Text8"/>
              </w:rPr>
              <w:bookmarkStart w:id="430" w:name="Gu_Ding_Yi_1"/>
              <w:t/>
              <w:bookmarkEnd w:id="430"/>
            </w:r>
            <w:r>
              <w:bookmarkStart w:id="431" w:name="Gu_Ding_Yi_2"/>
              <w:t>启用自动模式后，无人机自行定位目标位置。</w:t>
              <w:bookmarkEnd w:id="431"/>
            </w:r>
            <w:bookmarkEnd w:id="429"/>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32" w:name="POSCTL"/>
            <w:pPr>
              <w:pStyle w:val="Para 02"/>
            </w:pPr>
            <w:r>
              <w:rPr>
                <w:rStyle w:val="Text8"/>
              </w:rPr>
              <w:bookmarkStart w:id="433" w:name="POSCTL_1"/>
              <w:t/>
              <w:bookmarkEnd w:id="433"/>
            </w:r>
            <w:r>
              <w:bookmarkStart w:id="434" w:name="POSCTL_2"/>
              <w:t>0b00010000</w:t>
              <w:bookmarkEnd w:id="434"/>
            </w:r>
            <w:bookmarkEnd w:id="432"/>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35" w:name="0x00030000"/>
            <w:pPr>
              <w:pStyle w:val="Para 07"/>
            </w:pPr>
            <w:r>
              <w:bookmarkStart w:id="436" w:name="0x00030000_1"/>
              <w:t/>
              <w:bookmarkEnd w:id="436"/>
              <w:bookmarkStart w:id="437" w:name="0x00030000_2"/>
              <w:t>MAV_MODE_FLAG_STABILIZE_ENABLED</w:t>
              <w:bookmarkEnd w:id="437"/>
            </w:r>
            <w:bookmarkEnd w:id="435"/>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38" w:name="Tong_Yong_Wei_Xing_Fei_Xing_Qi"/>
            <w:pPr>
              <w:pStyle w:val="Para 02"/>
            </w:pPr>
            <w:r>
              <w:rPr>
                <w:rStyle w:val="Text8"/>
              </w:rPr>
              <w:bookmarkStart w:id="439" w:name="Tong_Yong_Wei_Xing_Fei_Xing_Qi_1"/>
              <w:t/>
              <w:bookmarkEnd w:id="439"/>
            </w:r>
            <w:r>
              <w:bookmarkStart w:id="440" w:name="Tong_Yong_Wei_Xing_Fei_Xing_Qi_2"/>
              <w:t xml:space="preserve"> 飞控自动稳定姿态和位置，但需要接收控制输入来移动。</w:t>
              <w:bookmarkEnd w:id="440"/>
            </w:r>
            <w:bookmarkEnd w:id="438"/>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41" w:name="HOLD"/>
            <w:pPr>
              <w:pStyle w:val="Para 02"/>
            </w:pPr>
            <w:r>
              <w:rPr>
                <w:rStyle w:val="Text8"/>
              </w:rPr>
              <w:bookmarkStart w:id="442" w:name="HOLD_1"/>
              <w:t/>
              <w:bookmarkEnd w:id="442"/>
            </w:r>
            <w:r>
              <w:bookmarkStart w:id="443" w:name="HOLD_2"/>
              <w:t>0b00100000</w:t>
              <w:bookmarkEnd w:id="443"/>
            </w:r>
            <w:bookmarkEnd w:id="441"/>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44" w:name="0x03040000"/>
            <w:pPr>
              <w:pStyle w:val="Para 07"/>
            </w:pPr>
            <w:r>
              <w:bookmarkStart w:id="445" w:name="0x03040000_1"/>
              <w:t/>
              <w:bookmarkEnd w:id="445"/>
              <w:bookmarkStart w:id="446" w:name="0x03040000_2"/>
              <w:t>MAV_MODE_FLAG_HIL_ENABLED</w:t>
              <w:bookmarkEnd w:id="446"/>
            </w:r>
            <w:bookmarkEnd w:id="444"/>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47" w:name="Gu_Ding_Yi"/>
            <w:pPr>
              <w:pStyle w:val="Para 02"/>
            </w:pPr>
            <w:r>
              <w:rPr>
                <w:rStyle w:val="Text8"/>
              </w:rPr>
              <w:bookmarkStart w:id="448" w:name="Gu_Ding_Yi_1"/>
              <w:t/>
              <w:bookmarkEnd w:id="448"/>
            </w:r>
            <w:r>
              <w:bookmarkStart w:id="449" w:name="Gu_Ding_Yi_2"/>
              <w:t>硬件进入仿真环境。所有电机都被停用了，但内部软件完全正常工作。</w:t>
              <w:bookmarkEnd w:id="449"/>
            </w:r>
            <w:bookmarkEnd w:id="447"/>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50" w:name="POSCTL"/>
            <w:pPr>
              <w:pStyle w:val="Para 02"/>
            </w:pPr>
            <w:r>
              <w:rPr>
                <w:rStyle w:val="Text8"/>
              </w:rPr>
              <w:bookmarkStart w:id="451" w:name="POSCTL_1"/>
              <w:t/>
              <w:bookmarkEnd w:id="451"/>
            </w:r>
            <w:r>
              <w:bookmarkStart w:id="452" w:name="POSCTL_2"/>
              <w:t>0b01000000</w:t>
              <w:bookmarkEnd w:id="452"/>
            </w:r>
            <w:bookmarkEnd w:id="450"/>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53" w:name="0x00030000"/>
            <w:pPr>
              <w:pStyle w:val="Para 07"/>
            </w:pPr>
            <w:r>
              <w:bookmarkStart w:id="454" w:name="0x00030000_1"/>
              <w:t/>
              <w:bookmarkEnd w:id="454"/>
              <w:bookmarkStart w:id="455" w:name="0x00030000_2"/>
              <w:t>MAV_MODE_FLAG_MANUAL_INPUT_ENABLED</w:t>
              <w:bookmarkEnd w:id="455"/>
            </w:r>
            <w:bookmarkEnd w:id="453"/>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56" w:name="Tong_Yong_Wei_Xing_Fei_Xing_Qi"/>
            <w:pPr>
              <w:pStyle w:val="Para 02"/>
            </w:pPr>
            <w:r>
              <w:rPr>
                <w:rStyle w:val="Text8"/>
              </w:rPr>
              <w:bookmarkStart w:id="457" w:name="Tong_Yong_Wei_Xing_Fei_Xing_Qi_1"/>
              <w:t/>
              <w:bookmarkEnd w:id="457"/>
            </w:r>
            <w:r>
              <w:bookmarkStart w:id="458" w:name="Tong_Yong_Wei_Xing_Fei_Xing_Qi_2"/>
              <w:t xml:space="preserve"> 遥控输入已启用。</w:t>
              <w:bookmarkEnd w:id="458"/>
            </w:r>
            <w:bookmarkEnd w:id="456"/>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59" w:name="HOLD"/>
            <w:pPr>
              <w:pStyle w:val="Para 02"/>
            </w:pPr>
            <w:r>
              <w:rPr>
                <w:rStyle w:val="Text8"/>
              </w:rPr>
              <w:bookmarkStart w:id="460" w:name="HOLD_1"/>
              <w:t/>
              <w:bookmarkEnd w:id="460"/>
            </w:r>
            <w:r>
              <w:bookmarkStart w:id="461" w:name="HOLD_2"/>
              <w:t>0b10000000</w:t>
              <w:bookmarkEnd w:id="461"/>
            </w:r>
            <w:bookmarkEnd w:id="459"/>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62" w:name="0x03040000"/>
            <w:pPr>
              <w:pStyle w:val="Para 07"/>
            </w:pPr>
            <w:r>
              <w:bookmarkStart w:id="463" w:name="0x03040000_1"/>
              <w:t/>
              <w:bookmarkEnd w:id="463"/>
              <w:bookmarkStart w:id="464" w:name="0x03040000_2"/>
              <w:t>MAV_MODE_FLAG_SAFETY_ARMED</w:t>
              <w:bookmarkEnd w:id="464"/>
            </w:r>
            <w:bookmarkEnd w:id="462"/>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65" w:name="Gu_Ding_Yi"/>
            <w:pPr>
              <w:pStyle w:val="Para 02"/>
            </w:pPr>
            <w:r>
              <w:rPr>
                <w:rStyle w:val="Text8"/>
              </w:rPr>
              <w:bookmarkStart w:id="466" w:name="Gu_Ding_Yi_1"/>
              <w:t/>
              <w:bookmarkEnd w:id="466"/>
            </w:r>
            <w:r>
              <w:bookmarkStart w:id="467" w:name="Gu_Ding_Yi_2"/>
              <w:t>MAV 安全设置为已启动。电机已启用。</w:t>
              <w:bookmarkEnd w:id="467"/>
            </w:r>
            <w:bookmarkEnd w:id="465"/>
          </w:p>
          <w:p>
            <w:pPr>
              <w:pStyle w:val="09 Block"/>
            </w:pPr>
          </w:p>
        </w:tc>
      </w:tr>
    </w:tbl>
    <w:p>
      <w:bookmarkStart w:id="468" w:name="MAV_STATE"/>
      <w:pPr>
        <w:pStyle w:val="Heading 4"/>
      </w:pPr>
      <w:r>
        <w:rPr>
          <w:rStyle w:val="Text25"/>
        </w:rPr>
        <w:bookmarkStart w:id="469" w:name="MAV_STATE"/>
        <w:t/>
        <w:bookmarkEnd w:id="469"/>
      </w:r>
      <w:r>
        <w:t>MAV_STATE</w:t>
      </w:r>
      <w:bookmarkEnd w:id="468"/>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70" w:name="Fei_Xing_Mo_Shi_Zhi_POSCTL0x0003"/>
            <w:pPr>
              <w:pStyle w:val="07 Block"/>
            </w:pPr>
            <w:bookmarkEnd w:id="470"/>
          </w:p>
          <w:p>
            <w:bookmarkStart w:id="471" w:name="Fei_Xing_Mo_Shi"/>
            <w:pPr>
              <w:pStyle w:val="Para 02"/>
            </w:pPr>
            <w:r>
              <w:rPr>
                <w:rStyle w:val="Text8"/>
              </w:rPr>
              <w:bookmarkStart w:id="472" w:name="Fei_Xing_Mo_Shi_1"/>
              <w:t/>
              <w:bookmarkEnd w:id="472"/>
            </w:r>
            <w:r>
              <w:bookmarkStart w:id="473" w:name="Fei_Xing_Mo_Shi_2"/>
              <w:t>Value</w:t>
              <w:bookmarkEnd w:id="473"/>
            </w:r>
            <w:bookmarkEnd w:id="471"/>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74" w:name="Zhi"/>
            <w:pPr>
              <w:pStyle w:val="Para 02"/>
            </w:pPr>
            <w:r>
              <w:rPr>
                <w:rStyle w:val="Text8"/>
              </w:rPr>
              <w:bookmarkStart w:id="475" w:name="Zhi_1"/>
              <w:t/>
              <w:bookmarkEnd w:id="475"/>
            </w:r>
            <w:r>
              <w:bookmarkStart w:id="476" w:name="Zhi_2"/>
              <w:t>Field Name</w:t>
              <w:bookmarkEnd w:id="476"/>
            </w:r>
            <w:bookmarkEnd w:id="474"/>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77" w:name="Description"/>
            <w:pPr>
              <w:pStyle w:val="Para 02"/>
            </w:pPr>
            <w:r>
              <w:rPr>
                <w:rStyle w:val="Text8"/>
              </w:rPr>
              <w:bookmarkStart w:id="478" w:name="Description_1"/>
              <w:t/>
              <w:bookmarkEnd w:id="478"/>
            </w:r>
            <w:r>
              <w:bookmarkStart w:id="479" w:name="Description_2"/>
              <w:t>Description</w:t>
              <w:bookmarkEnd w:id="479"/>
            </w:r>
            <w:bookmarkEnd w:id="477"/>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80" w:name="POSCTL"/>
            <w:pPr>
              <w:pStyle w:val="Para 02"/>
            </w:pPr>
            <w:r>
              <w:rPr>
                <w:rStyle w:val="Text8"/>
              </w:rPr>
              <w:bookmarkStart w:id="481" w:name="POSCTL_1"/>
              <w:t/>
              <w:bookmarkEnd w:id="481"/>
            </w:r>
            <w:r>
              <w:bookmarkStart w:id="482" w:name="POSCTL_2"/>
              <w:t>3</w:t>
              <w:bookmarkEnd w:id="482"/>
            </w:r>
            <w:bookmarkEnd w:id="480"/>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83" w:name="0x00030000"/>
            <w:pPr>
              <w:pStyle w:val="Para 07"/>
            </w:pPr>
            <w:r>
              <w:bookmarkStart w:id="484" w:name="0x00030000_1"/>
              <w:t/>
              <w:bookmarkEnd w:id="484"/>
              <w:bookmarkStart w:id="485" w:name="0x00030000_2"/>
              <w:t>MAV_STATE_STANDBY</w:t>
              <w:bookmarkEnd w:id="485"/>
            </w:r>
            <w:bookmarkEnd w:id="483"/>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86" w:name="Tong_Yong_Wei_Xing_Fei_Xing_Qi"/>
            <w:pPr>
              <w:pStyle w:val="Para 02"/>
            </w:pPr>
            <w:r>
              <w:rPr>
                <w:rStyle w:val="Text8"/>
              </w:rPr>
              <w:bookmarkStart w:id="487" w:name="Tong_Yong_Wei_Xing_Fei_Xing_Qi_1"/>
              <w:t/>
              <w:bookmarkEnd w:id="487"/>
            </w:r>
            <w:r>
              <w:bookmarkStart w:id="488" w:name="Tong_Yong_Wei_Xing_Fei_Xing_Qi_2"/>
              <w:t>当无人机处于地面时发出此状态</w:t>
              <w:bookmarkEnd w:id="488"/>
            </w:r>
            <w:bookmarkEnd w:id="486"/>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89" w:name="HOLD"/>
            <w:pPr>
              <w:pStyle w:val="Para 02"/>
            </w:pPr>
            <w:r>
              <w:rPr>
                <w:rStyle w:val="Text8"/>
              </w:rPr>
              <w:bookmarkStart w:id="490" w:name="HOLD_1"/>
              <w:t/>
              <w:bookmarkEnd w:id="490"/>
            </w:r>
            <w:r>
              <w:bookmarkStart w:id="491" w:name="HOLD_2"/>
              <w:t>4</w:t>
              <w:bookmarkEnd w:id="491"/>
            </w:r>
            <w:bookmarkEnd w:id="489"/>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92" w:name="0x03040000"/>
            <w:pPr>
              <w:pStyle w:val="Para 07"/>
            </w:pPr>
            <w:r>
              <w:bookmarkStart w:id="493" w:name="0x03040000_1"/>
              <w:t/>
              <w:bookmarkEnd w:id="493"/>
              <w:bookmarkStart w:id="494" w:name="0x03040000_2"/>
              <w:t>MAV_STATE_ACTIVE</w:t>
              <w:bookmarkEnd w:id="494"/>
            </w:r>
            <w:bookmarkEnd w:id="492"/>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95" w:name="Gu_Ding_Yi"/>
            <w:pPr>
              <w:pStyle w:val="Para 02"/>
            </w:pPr>
            <w:r>
              <w:rPr>
                <w:rStyle w:val="Text8"/>
              </w:rPr>
              <w:bookmarkStart w:id="496" w:name="Gu_Ding_Yi_1"/>
              <w:t/>
              <w:bookmarkEnd w:id="496"/>
            </w:r>
            <w:r>
              <w:bookmarkStart w:id="497" w:name="Gu_Ding_Yi_2"/>
              <w:t>当无人机处于空中时发出此状态</w:t>
              <w:bookmarkEnd w:id="497"/>
            </w:r>
            <w:bookmarkEnd w:id="495"/>
          </w:p>
          <w:p>
            <w:pPr>
              <w:pStyle w:val="09 Block"/>
            </w:pPr>
          </w:p>
        </w:tc>
      </w:tr>
    </w:tbl>
    <w:p>
      <w:bookmarkStart w:id="498" w:name="mavlink_id_1_SYS_STATUS"/>
      <w:pPr>
        <w:pStyle w:val="Heading 3"/>
      </w:pPr>
      <w:r>
        <w:rPr>
          <w:rStyle w:val="Text25"/>
        </w:rPr>
        <w:bookmarkStart w:id="499" w:name="mavlink_id_1_SYS_STATUS"/>
        <w:t/>
        <w:bookmarkEnd w:id="499"/>
      </w:r>
      <w:r>
        <w:t>mavlink id 1 SYS_STATUS</w:t>
      </w:r>
      <w:bookmarkEnd w:id="498"/>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00" w:name="Fan_Hui_Zi_Duan_Ming_Cheng_Lei_X_1"/>
            <w:pPr>
              <w:pStyle w:val="07 Block"/>
            </w:pPr>
            <w:bookmarkEnd w:id="500"/>
          </w:p>
          <w:p>
            <w:bookmarkStart w:id="501" w:name="Fan_Hui_Zi_Duan_Ming_Cheng_3"/>
            <w:pPr>
              <w:pStyle w:val="Para 02"/>
            </w:pPr>
            <w:r>
              <w:rPr>
                <w:rStyle w:val="Text8"/>
              </w:rPr>
              <w:bookmarkStart w:id="502" w:name="Fan_Hui_Zi_Duan_Ming_Cheng_4"/>
              <w:t/>
              <w:bookmarkEnd w:id="502"/>
            </w:r>
            <w:r>
              <w:bookmarkStart w:id="503" w:name="Fan_Hui_Zi_Duan_Ming_Cheng_5"/>
              <w:t>返回字段名称</w:t>
              <w:bookmarkEnd w:id="503"/>
            </w:r>
            <w:bookmarkEnd w:id="501"/>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04" w:name="Lei_Xing_3"/>
            <w:pPr>
              <w:pStyle w:val="Para 02"/>
            </w:pPr>
            <w:r>
              <w:rPr>
                <w:rStyle w:val="Text8"/>
              </w:rPr>
              <w:bookmarkStart w:id="505" w:name="Lei_Xing_4"/>
              <w:t/>
              <w:bookmarkEnd w:id="505"/>
            </w:r>
            <w:r>
              <w:bookmarkStart w:id="506" w:name="Lei_Xing_5"/>
              <w:t>类型</w:t>
              <w:bookmarkEnd w:id="506"/>
            </w:r>
            <w:bookmarkEnd w:id="504"/>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07" w:name="Dan_Wei_3"/>
            <w:pPr>
              <w:pStyle w:val="Para 02"/>
            </w:pPr>
            <w:r>
              <w:rPr>
                <w:rStyle w:val="Text8"/>
              </w:rPr>
              <w:bookmarkStart w:id="508" w:name="Dan_Wei_4"/>
              <w:t/>
              <w:bookmarkEnd w:id="508"/>
            </w:r>
            <w:r>
              <w:bookmarkStart w:id="509" w:name="Dan_Wei_5"/>
              <w:t>单位</w:t>
              <w:bookmarkEnd w:id="509"/>
            </w:r>
            <w:bookmarkEnd w:id="507"/>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10" w:name="Miao_Shu_3"/>
            <w:pPr>
              <w:pStyle w:val="Para 02"/>
            </w:pPr>
            <w:r>
              <w:rPr>
                <w:rStyle w:val="Text8"/>
              </w:rPr>
              <w:bookmarkStart w:id="511" w:name="Miao_Shu_4"/>
              <w:t/>
              <w:bookmarkEnd w:id="511"/>
            </w:r>
            <w:r>
              <w:bookmarkStart w:id="512" w:name="Miao_Shu_5"/>
              <w:t>描述</w:t>
              <w:bookmarkEnd w:id="512"/>
            </w:r>
            <w:bookmarkEnd w:id="510"/>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13" w:name="voltage_battery"/>
            <w:pPr>
              <w:pStyle w:val="Para 02"/>
            </w:pPr>
            <w:r>
              <w:rPr>
                <w:rStyle w:val="Text8"/>
              </w:rPr>
              <w:bookmarkStart w:id="514" w:name="voltage_battery_1"/>
              <w:t/>
              <w:bookmarkEnd w:id="514"/>
            </w:r>
            <w:r>
              <w:bookmarkStart w:id="515" w:name="voltage_battery_2"/>
              <w:t>voltage_battery</w:t>
              <w:bookmarkEnd w:id="515"/>
            </w:r>
            <w:bookmarkEnd w:id="513"/>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16" w:name="uint16_t"/>
            <w:pPr>
              <w:pStyle w:val="Para 02"/>
            </w:pPr>
            <w:r>
              <w:rPr>
                <w:rStyle w:val="Text8"/>
              </w:rPr>
              <w:bookmarkStart w:id="517" w:name="uint16_t_1"/>
              <w:t/>
              <w:bookmarkEnd w:id="517"/>
            </w:r>
            <w:r>
              <w:bookmarkStart w:id="518" w:name="uint16_t_2"/>
              <w:t>uint16_t</w:t>
              <w:bookmarkEnd w:id="518"/>
            </w:r>
            <w:bookmarkEnd w:id="516"/>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19" w:name="mV"/>
            <w:pPr>
              <w:pStyle w:val="Para 02"/>
            </w:pPr>
            <w:r>
              <w:rPr>
                <w:rStyle w:val="Text8"/>
              </w:rPr>
              <w:bookmarkStart w:id="520" w:name="mV_1"/>
              <w:t/>
              <w:bookmarkEnd w:id="520"/>
            </w:r>
            <w:r>
              <w:bookmarkStart w:id="521" w:name="mV_2"/>
              <w:t>mV</w:t>
              <w:bookmarkEnd w:id="521"/>
            </w:r>
            <w:bookmarkEnd w:id="519"/>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22" w:name="Dian_Chi_Dian_Ya"/>
            <w:pPr>
              <w:pStyle w:val="Para 20"/>
            </w:pPr>
            <w:r>
              <w:rPr>
                <w:rStyle w:val="Text26"/>
              </w:rPr>
              <w:bookmarkStart w:id="523" w:name="Dian_Chi_Dian_Ya_1"/>
              <w:t/>
              <w:bookmarkEnd w:id="523"/>
            </w:r>
            <w:r>
              <w:bookmarkStart w:id="524" w:name="Dian_Chi_Dian_Ya_2"/>
              <w:t>电池电压</w:t>
              <w:bookmarkEnd w:id="524"/>
            </w:r>
            <w:bookmarkEnd w:id="522"/>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25" w:name="current_battery"/>
            <w:pPr>
              <w:pStyle w:val="Para 02"/>
            </w:pPr>
            <w:r>
              <w:rPr>
                <w:rStyle w:val="Text8"/>
              </w:rPr>
              <w:bookmarkStart w:id="526" w:name="current_battery_1"/>
              <w:t/>
              <w:bookmarkEnd w:id="526"/>
            </w:r>
            <w:r>
              <w:bookmarkStart w:id="527" w:name="current_battery_2"/>
              <w:t>current_battery</w:t>
              <w:bookmarkEnd w:id="527"/>
            </w:r>
            <w:bookmarkEnd w:id="525"/>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28" w:name="int16_t"/>
            <w:pPr>
              <w:pStyle w:val="Para 02"/>
            </w:pPr>
            <w:r>
              <w:rPr>
                <w:rStyle w:val="Text8"/>
              </w:rPr>
              <w:bookmarkStart w:id="529" w:name="int16_t_1"/>
              <w:t/>
              <w:bookmarkEnd w:id="529"/>
            </w:r>
            <w:r>
              <w:bookmarkStart w:id="530" w:name="int16_t_2"/>
              <w:t>int16_t</w:t>
              <w:bookmarkEnd w:id="530"/>
            </w:r>
            <w:bookmarkEnd w:id="528"/>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31" w:name="mA"/>
            <w:pPr>
              <w:pStyle w:val="Para 02"/>
            </w:pPr>
            <w:r>
              <w:rPr>
                <w:rStyle w:val="Text8"/>
              </w:rPr>
              <w:bookmarkStart w:id="532" w:name="mA_1"/>
              <w:t/>
              <w:bookmarkEnd w:id="532"/>
            </w:r>
            <w:r>
              <w:bookmarkStart w:id="533" w:name="mA_2"/>
              <w:t>mA</w:t>
              <w:bookmarkEnd w:id="533"/>
            </w:r>
            <w:bookmarkEnd w:id="531"/>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34" w:name="Dian_Chi_Dian_Liang_Hao_An"/>
            <w:pPr>
              <w:pStyle w:val="Para 20"/>
            </w:pPr>
            <w:r>
              <w:rPr>
                <w:rStyle w:val="Text26"/>
              </w:rPr>
              <w:bookmarkStart w:id="535" w:name="Dian_Chi_Dian_Liang_Hao_An_1"/>
              <w:t/>
              <w:bookmarkEnd w:id="535"/>
            </w:r>
            <w:r>
              <w:bookmarkStart w:id="536" w:name="Dian_Chi_Dian_Liang_Hao_An_2"/>
              <w:t>电池电量毫安</w:t>
              <w:bookmarkEnd w:id="536"/>
            </w:r>
            <w:bookmarkEnd w:id="534"/>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37" w:name="battery_remaining"/>
            <w:pPr>
              <w:pStyle w:val="Para 02"/>
            </w:pPr>
            <w:r>
              <w:rPr>
                <w:rStyle w:val="Text8"/>
              </w:rPr>
              <w:bookmarkStart w:id="538" w:name="battery_remaining_1"/>
              <w:t/>
              <w:bookmarkEnd w:id="538"/>
            </w:r>
            <w:r>
              <w:bookmarkStart w:id="539" w:name="battery_remaining_2"/>
              <w:t>battery_remaining</w:t>
              <w:bookmarkEnd w:id="539"/>
            </w:r>
            <w:bookmarkEnd w:id="537"/>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40" w:name="int8_t"/>
            <w:pPr>
              <w:pStyle w:val="Para 02"/>
            </w:pPr>
            <w:r>
              <w:rPr>
                <w:rStyle w:val="Text8"/>
              </w:rPr>
              <w:bookmarkStart w:id="541" w:name="int8_t_1"/>
              <w:t/>
              <w:bookmarkEnd w:id="541"/>
            </w:r>
            <w:r>
              <w:bookmarkStart w:id="542" w:name="int8_t_2"/>
              <w:t>int8_t</w:t>
              <w:bookmarkEnd w:id="542"/>
            </w:r>
            <w:bookmarkEnd w:id="540"/>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43" w:name=""/>
            <w:pPr>
              <w:pStyle w:val="Para 02"/>
            </w:pPr>
            <w:r>
              <w:rPr>
                <w:rStyle w:val="Text8"/>
              </w:rPr>
              <w:bookmarkStart w:id="544" w:name="_1"/>
              <w:t/>
              <w:bookmarkEnd w:id="544"/>
            </w:r>
            <w:r>
              <w:bookmarkStart w:id="545" w:name="_2"/>
              <w:t>%</w:t>
              <w:bookmarkEnd w:id="545"/>
            </w:r>
            <w:bookmarkEnd w:id="543"/>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46" w:name="Dian_Chi_Dian_Liang_Bai_Fen_Bi"/>
            <w:pPr>
              <w:pStyle w:val="Para 20"/>
            </w:pPr>
            <w:r>
              <w:rPr>
                <w:rStyle w:val="Text26"/>
              </w:rPr>
              <w:bookmarkStart w:id="547" w:name="Dian_Chi_Dian_Liang_Bai_Fen_Bi_1"/>
              <w:t/>
              <w:bookmarkEnd w:id="547"/>
            </w:r>
            <w:r>
              <w:bookmarkStart w:id="548" w:name="Dian_Chi_Dian_Liang_Bai_Fen_Bi_2"/>
              <w:t>电池电量百分比</w:t>
              <w:bookmarkEnd w:id="548"/>
            </w:r>
            <w:bookmarkEnd w:id="546"/>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49" w:name="onboard_control_sensors_enabled"/>
            <w:pPr>
              <w:pStyle w:val="Para 02"/>
            </w:pPr>
            <w:r>
              <w:rPr>
                <w:rStyle w:val="Text8"/>
              </w:rPr>
              <w:bookmarkStart w:id="550" w:name="onboard_control_sensors_enabled_1"/>
              <w:t/>
              <w:bookmarkEnd w:id="550"/>
            </w:r>
            <w:r>
              <w:bookmarkStart w:id="551" w:name="onboard_control_sensors_enabled_2"/>
              <w:t>onboard_control_sensors_enabled_extended</w:t>
              <w:bookmarkEnd w:id="551"/>
            </w:r>
            <w:bookmarkEnd w:id="549"/>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52" w:name="uint32_t_3"/>
            <w:pPr>
              <w:pStyle w:val="Para 49"/>
            </w:pPr>
            <w:r>
              <w:rPr>
                <w:rStyle w:val="Text26"/>
              </w:rPr>
              <w:bookmarkStart w:id="553" w:name="uint32_t_4"/>
              <w:t/>
              <w:bookmarkEnd w:id="553"/>
            </w:r>
            <w:r>
              <w:bookmarkStart w:id="554" w:name="uint32_t_5"/>
              <w:t>uint32_t</w:t>
              <w:bookmarkEnd w:id="554"/>
            </w:r>
            <w:bookmarkEnd w:id="552"/>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55" w:name="u5fef9517"/>
            <w:pPr>
              <w:pStyle w:val="Para 07"/>
            </w:pPr>
            <w:r>
              <w:bookmarkStart w:id="556" w:name="u8b544115"/>
              <w:t/>
              <w:bookmarkEnd w:id="556"/>
            </w:r>
            <w:r>
              <w:rPr>
                <w:rStyle w:val="Text5"/>
              </w:rPr>
              <w:bookmarkStart w:id="557" w:name="ua82c1f11"/>
              <w:t/>
              <w:bookmarkEnd w:id="557"/>
            </w:r>
            <w:bookmarkEnd w:id="555"/>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58" w:name="Bi_Zhang_Zhuang_Tai__0_Bu_Zheng"/>
            <w:pPr>
              <w:pStyle w:val="Para 20"/>
            </w:pPr>
            <w:r>
              <w:rPr>
                <w:rStyle w:val="Text26"/>
              </w:rPr>
              <w:bookmarkStart w:id="559" w:name="Bi_Zhang_Zhuang_Tai__0_Bu_Zheng_1"/>
              <w:t/>
              <w:bookmarkEnd w:id="559"/>
            </w:r>
            <w:r>
              <w:bookmarkStart w:id="560" w:name="Bi_Zhang_Zhuang_Tai__0_Bu_Zheng_2"/>
              <w:t>避障状态 0 不正常 1 正常</w:t>
              <w:bookmarkEnd w:id="560"/>
            </w:r>
            <w:bookmarkEnd w:id="558"/>
          </w:p>
          <w:p>
            <w:pPr>
              <w:pStyle w:val="09 Block"/>
            </w:pPr>
          </w:p>
        </w:tc>
      </w:tr>
    </w:tbl>
    <w:p>
      <w:pPr>
        <w:pStyle w:val="Para 01"/>
      </w:pPr>
      <w:r>
        <w:t>结果（使用QGC查看）</w:t>
        <w:br w:clear="none"/>
        <w:drawing>
          <wp:inline>
            <wp:extent cx="5727700" cy="2743200"/>
            <wp:effectExtent l="0" r="0" t="0" b="0"/>
            <wp:docPr id="35" name="m_db8ad0636d78fa5c1650c43c13e2d436_r.png" descr="m_db8ad0636d78fa5c1650c43c13e2d436_r.png"/>
            <wp:cNvGraphicFramePr>
              <a:graphicFrameLocks noChangeAspect="1"/>
            </wp:cNvGraphicFramePr>
            <a:graphic>
              <a:graphicData uri="http://schemas.openxmlformats.org/drawingml/2006/picture">
                <pic:pic>
                  <pic:nvPicPr>
                    <pic:cNvPr id="0" name="m_db8ad0636d78fa5c1650c43c13e2d436_r.png" descr="m_db8ad0636d78fa5c1650c43c13e2d436_r.png"/>
                    <pic:cNvPicPr/>
                  </pic:nvPicPr>
                  <pic:blipFill>
                    <a:blip r:embed="rId39"/>
                    <a:stretch>
                      <a:fillRect/>
                    </a:stretch>
                  </pic:blipFill>
                  <pic:spPr>
                    <a:xfrm>
                      <a:off x="0" y="0"/>
                      <a:ext cx="5727700" cy="2743200"/>
                    </a:xfrm>
                    <a:prstGeom prst="rect">
                      <a:avLst/>
                    </a:prstGeom>
                  </pic:spPr>
                </pic:pic>
              </a:graphicData>
            </a:graphic>
          </wp:inline>
        </w:drawing>
        <w:br w:clear="none"/>
        <w:drawing>
          <wp:inline>
            <wp:extent cx="5727700" cy="5054600"/>
            <wp:effectExtent l="0" r="0" t="0" b="0"/>
            <wp:docPr id="36" name="m_73522cb017007115ba42b0d5576d980e_r.png" descr="m_73522cb017007115ba42b0d5576d980e_r.png"/>
            <wp:cNvGraphicFramePr>
              <a:graphicFrameLocks noChangeAspect="1"/>
            </wp:cNvGraphicFramePr>
            <a:graphic>
              <a:graphicData uri="http://schemas.openxmlformats.org/drawingml/2006/picture">
                <pic:pic>
                  <pic:nvPicPr>
                    <pic:cNvPr id="0" name="m_73522cb017007115ba42b0d5576d980e_r.png" descr="m_73522cb017007115ba42b0d5576d980e_r.png"/>
                    <pic:cNvPicPr/>
                  </pic:nvPicPr>
                  <pic:blipFill>
                    <a:blip r:embed="rId40"/>
                    <a:stretch>
                      <a:fillRect/>
                    </a:stretch>
                  </pic:blipFill>
                  <pic:spPr>
                    <a:xfrm>
                      <a:off x="0" y="0"/>
                      <a:ext cx="5727700" cy="5054600"/>
                    </a:xfrm>
                    <a:prstGeom prst="rect">
                      <a:avLst/>
                    </a:prstGeom>
                  </pic:spPr>
                </pic:pic>
              </a:graphicData>
            </a:graphic>
          </wp:inline>
        </w:drawing>
      </w:r>
    </w:p>
    <w:p>
      <w:bookmarkStart w:id="561" w:name="Huo_Qu_Yi_Dong_She_Bei_AppDe_Ji"/>
      <w:pPr>
        <w:pStyle w:val="Heading 3"/>
      </w:pPr>
      <w:r>
        <w:rPr>
          <w:rStyle w:val="Text25"/>
        </w:rPr>
        <w:bookmarkStart w:id="562" w:name="Huo_Qu_Yi_Dong_She_Bei_AppDe_Ji"/>
        <w:t/>
        <w:bookmarkEnd w:id="562"/>
      </w:r>
      <w:r>
        <w:t>获取移动设备App的基础信息</w:t>
      </w:r>
      <w:bookmarkEnd w:id="561"/>
    </w:p>
    <w:p>
      <w:pPr>
        <w:pStyle w:val="Para 01"/>
      </w:pPr>
      <w:r>
        <w:t>MOBILE_APP_INFO</w:t>
      </w:r>
    </w:p>
    <w:p>
      <w:bookmarkStart w:id="563" w:name="mavlinkXiao_Xi"/>
      <w:pPr>
        <w:pStyle w:val="Heading 5"/>
      </w:pPr>
      <w:r>
        <w:rPr>
          <w:rStyle w:val="Text25"/>
        </w:rPr>
        <w:bookmarkStart w:id="564" w:name="mavlinkXiao_Xi"/>
        <w:t/>
        <w:bookmarkEnd w:id="564"/>
      </w:r>
      <w:r>
        <w:t>mavlink消息：</w:t>
      </w:r>
      <w:bookmarkEnd w:id="563"/>
    </w:p>
    <w:p>
      <w:pPr>
        <w:pStyle w:val="Para 01"/>
      </w:pPr>
      <w:r>
        <w:t>接收PARAM_EXT_REQUEST_READ</w:t>
        <w:br w:clear="none"/>
        <w:t>发送PARAM_EXT_VALUE</w:t>
        <w:br w:clear="none"/>
        <w:t>参数：</w:t>
        <w:br w:clear="none"/>
        <w:t>T_DjiMobileAppInfo</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appLanguage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E_DjiMobileAppLanguage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 系统语言</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appScreenType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E_DjiMobileAppScreenType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APP 屏幕尺寸类型</w:t>
            </w:r>
          </w:p>
        </w:tc>
      </w:tr>
    </w:tbl>
    <w:p>
      <w:bookmarkStart w:id="565" w:name="APP_Xi_Tong_Yu_Yan_Lei_Xing"/>
      <w:pPr>
        <w:pStyle w:val="Heading 5"/>
      </w:pPr>
      <w:r>
        <w:rPr>
          <w:rStyle w:val="Text25"/>
        </w:rPr>
        <w:bookmarkStart w:id="566" w:name="APP_Xi_Tong_Yu_Yan_Lei_Xing"/>
        <w:t/>
        <w:bookmarkEnd w:id="566"/>
      </w:r>
      <w:r>
        <w:t>APP 系统语言类型</w:t>
      </w:r>
      <w:bookmarkEnd w:id="565"/>
    </w:p>
    <w:p>
      <w:pPr>
        <w:pStyle w:val="Para 01"/>
      </w:pPr>
      <w:r>
        <w:t>E_DjiMobileAppLanguage</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数值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DJI_MOBILE_APP_LANGUAGE_UNKNOWN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255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未知语言</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DJI_MOBILE_APP_LANGUAGE_ENGLISH</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英语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DJI_MOBILE_APP_LANGUAGE_CHINESE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中文</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DJI_MOBILE_APP_LANGUAGE_JAPANESE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日语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DJI_MOBILE_APP_LANGUAGE_FRENCH</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法语</w:t>
            </w:r>
          </w:p>
        </w:tc>
      </w:tr>
    </w:tbl>
    <w:p>
      <w:bookmarkStart w:id="567" w:name="Yi_Dong__APP_Ping_Mu_Chi_Cun_Lei"/>
      <w:pPr>
        <w:pStyle w:val="Heading 5"/>
      </w:pPr>
      <w:r>
        <w:rPr>
          <w:rStyle w:val="Text25"/>
        </w:rPr>
        <w:bookmarkStart w:id="568" w:name="Yi_Dong__APP_Ping_Mu_Chi_Cun_Lei"/>
        <w:t/>
        <w:bookmarkEnd w:id="568"/>
      </w:r>
      <w:r>
        <w:t>移动 APP 屏幕尺寸类型</w:t>
      </w:r>
      <w:bookmarkEnd w:id="567"/>
    </w:p>
    <w:p>
      <w:pPr>
        <w:pStyle w:val="Para 01"/>
      </w:pPr>
      <w:r>
        <w:t>E_DjiMobileAppScreenType</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数值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DJI_MOBILE_APP_SCREEN_TYPE_UNKNOWN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255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未知屏幕类型</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DJI_MOBILE_APP_SCREEN_TYPE_BIG_SCREEN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大屏设备（屏幕尺寸 ≥ 6 英寸）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DJI_MOBILE_APP_SCREEN_TYPE_LITTLE_SCREEN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小屏设备（屏幕尺寸 &lt; 6 英寸）</w:t>
            </w:r>
          </w:p>
        </w:tc>
      </w:tr>
    </w:tbl>
    <w:p>
      <w:bookmarkStart w:id="569" w:name="Shi_Li"/>
      <w:pPr>
        <w:pStyle w:val="Heading 5"/>
      </w:pPr>
      <w:r>
        <w:rPr>
          <w:rStyle w:val="Text25"/>
        </w:rPr>
        <w:bookmarkStart w:id="570" w:name="Shi_Li"/>
        <w:t/>
        <w:bookmarkEnd w:id="570"/>
      </w:r>
      <w:r>
        <w:t>示例</w:t>
      </w:r>
      <w:bookmarkEnd w:id="569"/>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import</w:t>
        <w:br w:clear="none"/>
      </w:r>
      <w:r>
        <w:t xml:space="preserve"> struct</w:t>
        <w:br w:clear="none"/>
      </w:r>
      <w:r>
        <w:rPr>
          <w:rStyle w:val="Text2"/>
        </w:rPr>
        <w:t xml:space="preserve">import</w:t>
        <w:br w:clear="none"/>
      </w:r>
      <w:r>
        <w:t xml:space="preserve"> ctypes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1"/>
        </w:rPr>
        <w:t xml:space="preserve"># ============ 结构体打包函数 ============</w:t>
        <w:br w:clear="none"/>
      </w:r>
      <w:r>
        <w:t xml:space="preserve"/>
        <w:br w:clear="none"/>
        <w:t xml:space="preserve"/>
        <w:br w:clear="none"/>
      </w:r>
      <w:r>
        <w:rPr>
          <w:rStyle w:val="Text2"/>
        </w:rPr>
        <w:t xml:space="preserve">def</w:t>
        <w:br w:clear="none"/>
      </w:r>
      <w:r>
        <w:t xml:space="preserve"> </w:t>
        <w:br w:clear="none"/>
      </w:r>
      <w:r>
        <w:rPr>
          <w:rStyle w:val="Text3"/>
        </w:rPr>
        <w:t xml:space="preserve">pack_uint8_xy</w:t>
        <w:br w:clear="none"/>
      </w:r>
      <w:r>
        <w:t xml:space="preserve">(x, y)</w:t>
        <w:br w:clear="none"/>
        <w:t xml:space="preserve">:</w:t>
        <w:br w:clear="none"/>
        <w:t xml:space="preserve"/>
        <w:br w:clear="none"/>
        <w:t xml:space="preserve">    </w:t>
        <w:br w:clear="none"/>
      </w:r>
      <w:r>
        <w:rPr>
          <w:rStyle w:val="Text0"/>
        </w:rPr>
        <w:t xml:space="preserve">"""打包 {uint8_t x; uint8_t y} 结构体 (2字节)"""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'&lt;BB'</w:t>
        <w:br w:clear="none"/>
      </w:r>
      <w:r>
        <w:t xml:space="preserve">, x, y)</w:t>
        <w:br w:clear="none"/>
        <w:t xml:space="preserve"/>
        <w:br w:clear="none"/>
      </w:r>
      <w:r>
        <w:rPr>
          <w:rStyle w:val="Text2"/>
        </w:rPr>
        <w:t xml:space="preserve">def</w:t>
        <w:br w:clear="none"/>
      </w:r>
      <w:r>
        <w:t xml:space="preserve"> </w:t>
        <w:br w:clear="none"/>
      </w:r>
      <w:r>
        <w:rPr>
          <w:rStyle w:val="Text3"/>
        </w:rPr>
        <w:t xml:space="preserve">pack_float32_xy</w:t>
        <w:br w:clear="none"/>
      </w:r>
      <w:r>
        <w:t xml:space="preserve">(x, y)</w:t>
        <w:br w:clear="none"/>
        <w:t xml:space="preserve">:</w:t>
        <w:br w:clear="none"/>
        <w:t xml:space="preserve"/>
        <w:br w:clear="none"/>
        <w:t xml:space="preserve">    </w:t>
        <w:br w:clear="none"/>
      </w:r>
      <w:r>
        <w:rPr>
          <w:rStyle w:val="Text0"/>
        </w:rPr>
        <w:t xml:space="preserve">"""打包 {float32 x; float32 y} 结构体 (8字节)"""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'&lt;ff'</w:t>
        <w:br w:clear="none"/>
      </w:r>
      <w:r>
        <w:t xml:space="preserve">, x, y)</w:t>
        <w:br w:clear="none"/>
        <w:t xml:space="preserve"/>
        <w:br w:clear="none"/>
      </w:r>
      <w:r>
        <w:rPr>
          <w:rStyle w:val="Text2"/>
        </w:rPr>
        <w:t xml:space="preserve">def</w:t>
        <w:br w:clear="none"/>
      </w:r>
      <w:r>
        <w:t xml:space="preserve"> </w:t>
        <w:br w:clear="none"/>
      </w:r>
      <w:r>
        <w:rPr>
          <w:rStyle w:val="Text3"/>
        </w:rPr>
        <w:t xml:space="preserve">pack_float32_lxlyrxry</w:t>
        <w:br w:clear="none"/>
      </w:r>
      <w:r>
        <w:t xml:space="preserve">(LX, LY, RX, RY)</w:t>
        <w:br w:clear="none"/>
        <w:t xml:space="preserve">:</w:t>
        <w:br w:clear="none"/>
        <w:t xml:space="preserve"/>
        <w:br w:clear="none"/>
        <w:t xml:space="preserve">    </w:t>
        <w:br w:clear="none"/>
      </w:r>
      <w:r>
        <w:rPr>
          <w:rStyle w:val="Text0"/>
        </w:rPr>
        <w:t xml:space="preserve">"""打包 {float32 LX; float32 LY; float32 RX; float32 RY;} 结构体 (16字节)"""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'&lt;ffff'</w:t>
        <w:br w:clear="none"/>
      </w:r>
      <w:r>
        <w:t xml:space="preserve">, LX, LY, RX, RY)</w:t>
        <w:br w:clear="none"/>
        <w:t xml:space="preserve"/>
        <w:br w:clear="none"/>
      </w:r>
      <w:r>
        <w:rPr>
          <w:rStyle w:val="Text2"/>
        </w:rPr>
        <w:t xml:space="preserve">def</w:t>
        <w:br w:clear="none"/>
      </w:r>
      <w:r>
        <w:t xml:space="preserve"> </w:t>
        <w:br w:clear="none"/>
      </w:r>
      <w:r>
        <w:rPr>
          <w:rStyle w:val="Text3"/>
        </w:rPr>
        <w:t xml:space="preserve">pack_ering_mode</w:t>
        <w:br w:clear="none"/>
      </w:r>
      <w:r>
        <w:t xml:space="preserve">(size, eringMode, minValue, maxValue)</w:t>
        <w:br w:clear="none"/>
        <w:t xml:space="preserve">:</w:t>
        <w:br w:clear="none"/>
        <w:t xml:space="preserve"/>
        <w:br w:clear="none"/>
        <w:t xml:space="preserve">    </w:t>
        <w:br w:clear="none"/>
      </w:r>
      <w:r>
        <w:rPr>
          <w:rStyle w:val="Text0"/>
        </w:rPr>
        <w:t xml:space="preserve">"""打包 {uint8_t size; uint8_t eringMode[16]; uint32_t minValue; uint32_t maxValue;} 结构体 (25字节)</w:t>
        <w:br w:clear="none"/>
        <w:t xml:space="preserve"/>
        <w:br w:clear="none"/>
        <w:t xml:space="preserve">    Args:</w:t>
        <w:br w:clear="none"/>
        <w:t xml:space="preserve">        size: uint8_t, eringMode数组的有效长度</w:t>
        <w:br w:clear="none"/>
        <w:t xml:space="preserve">        eringMode: list of int (0-255), 16个uint8_t值</w:t>
        <w:br w:clear="none"/>
        <w:t xml:space="preserve">        minValue: uint32_t, 最小值</w:t>
        <w:br w:clear="none"/>
        <w:t xml:space="preserve">        maxValue: uint32_t, 最大值</w:t>
        <w:br w:clear="none"/>
        <w:t xml:space="preserve"/>
        <w:br w:clear="none"/>
        <w:t xml:space="preserve">    Returns:</w:t>
        <w:br w:clear="none"/>
        <w:t xml:space="preserve">        bytes: 打包后的二进制数据</w:t>
        <w:br w:clear="none"/>
        <w:t xml:space="preserve">    """</w:t>
        <w:br w:clear="none"/>
      </w:r>
      <w:r>
        <w:t xml:space="preserve"/>
        <w:br w:clear="none"/>
        <w:t xml:space="preserve">    </w:t>
        <w:br w:clear="none"/>
      </w:r>
      <w:r>
        <w:rPr>
          <w:rStyle w:val="Text1"/>
        </w:rPr>
        <w:t xml:space="preserve"># 确保eringMode是16字节</w:t>
        <w:br w:clear="none"/>
      </w:r>
      <w:r>
        <w:t xml:space="preserve"/>
        <w:br w:clear="none"/>
        <w:t xml:space="preserve">    eringMode_bytes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range(min(len(eringMode), </w:t>
        <w:br w:clear="none"/>
      </w:r>
      <w:r>
        <w:rPr>
          <w:rStyle w:val="Text4"/>
        </w:rPr>
        <w:t xml:space="preserve">16</w:t>
        <w:br w:clear="none"/>
      </w:r>
      <w:r>
        <w:t xml:space="preserve">)):</w:t>
        <w:br w:clear="none"/>
        <w:t xml:space="preserve">        eringMode_bytes[i] = eringMode[i] &amp; </w:t>
        <w:br w:clear="none"/>
      </w:r>
      <w:r>
        <w:rPr>
          <w:rStyle w:val="Text4"/>
        </w:rPr>
        <w:t xml:space="preserve">0xFF</w:t>
        <w:br w:clear="none"/>
      </w:r>
      <w:r>
        <w:t xml:space="preserve"/>
        <w:br w:clear="none"/>
        <w:t xml:space="preserve"/>
        <w:br w:clear="none"/>
        <w:t xml:space="preserve">    </w:t>
        <w:br w:clear="none"/>
      </w:r>
      <w:r>
        <w:rPr>
          <w:rStyle w:val="Text2"/>
        </w:rPr>
        <w:t xml:space="preserve">return</w:t>
        <w:br w:clear="none"/>
      </w:r>
      <w:r>
        <w:t xml:space="preserve"> struct.pack(</w:t>
        <w:br w:clear="none"/>
      </w:r>
      <w:r>
        <w:rPr>
          <w:rStyle w:val="Text0"/>
        </w:rPr>
        <w:t xml:space="preserve">'&lt;B16sII'</w:t>
        <w:br w:clear="none"/>
      </w:r>
      <w:r>
        <w:t xml:space="preserve">, size, eringMode_bytes, minValue, maxValue)</w:t>
        <w:br w:clear="none"/>
        <w:t xml:space="preserve"/>
        <w:br w:clear="none"/>
      </w:r>
      <w:r>
        <w:rPr>
          <w:rStyle w:val="Text2"/>
        </w:rPr>
        <w:t xml:space="preserve">def</w:t>
        <w:br w:clear="none"/>
      </w:r>
      <w:r>
        <w:t xml:space="preserve"> </w:t>
        <w:br w:clear="none"/>
      </w:r>
      <w:r>
        <w:rPr>
          <w:rStyle w:val="Text3"/>
        </w:rPr>
        <w:t xml:space="preserve">format_param_value</w:t>
        <w:br w:clear="none"/>
      </w:r>
      <w:r>
        <w:t xml:space="preserve">(param_value)</w:t>
        <w:br w:clear="none"/>
        <w:t xml:space="preserve">:</w:t>
        <w:br w:clear="none"/>
        <w:t xml:space="preserve"/>
        <w:br w:clear="none"/>
        <w:t xml:space="preserve">    </w:t>
        <w:br w:clear="none"/>
      </w:r>
      <w:r>
        <w:rPr>
          <w:rStyle w:val="Text0"/>
        </w:rPr>
        <w:t xml:space="preserve">"""格式化128字节参数值（接受二进制输入）"""</w:t>
        <w:br w:clear="none"/>
      </w:r>
      <w:r>
        <w:t xml:space="preserve"/>
        <w:br w:clear="none"/>
        <w:t xml:space="preserve">    </w:t>
        <w:br w:clear="none"/>
      </w:r>
      <w:r>
        <w:rPr>
          <w:rStyle w:val="Text2"/>
        </w:rPr>
        <w:t xml:space="preserve">if</w:t>
        <w:br w:clear="none"/>
      </w:r>
      <w:r>
        <w:t xml:space="preserve"> isinstance(param_value, str):</w:t>
        <w:br w:clear="none"/>
        <w:t xml:space="preserve">        </w:t>
        <w:br w:clear="none"/>
      </w:r>
      <w:r>
        <w:rPr>
          <w:rStyle w:val="Text1"/>
        </w:rPr>
        <w:t xml:space="preserve"># 如果是十六进制字符串（如 "48656c6c6f"），先转换为字节</w:t>
        <w:br w:clear="none"/>
      </w:r>
      <w:r>
        <w:t xml:space="preserve"/>
        <w:br w:clear="none"/>
        <w:t xml:space="preserve">        </w:t>
        <w:br w:clear="none"/>
      </w:r>
      <w:r>
        <w:rPr>
          <w:rStyle w:val="Text2"/>
        </w:rPr>
        <w:t xml:space="preserve">if</w:t>
        <w:br w:clear="none"/>
      </w:r>
      <w:r>
        <w:t xml:space="preserve"> param_value.startswith(</w:t>
        <w:br w:clear="none"/>
      </w:r>
      <w:r>
        <w:rPr>
          <w:rStyle w:val="Text0"/>
        </w:rPr>
        <w:t xml:space="preserve">'0x'</w:t>
        <w:br w:clear="none"/>
      </w:r>
      <w:r>
        <w:t xml:space="preserve">) </w:t>
        <w:br w:clear="none"/>
      </w:r>
      <w:r>
        <w:rPr>
          <w:rStyle w:val="Text2"/>
        </w:rPr>
        <w:t xml:space="preserve">or</w:t>
        <w:br w:clear="none"/>
      </w:r>
      <w:r>
        <w:t xml:space="preserve"> all(c </w:t>
        <w:br w:clear="none"/>
      </w:r>
      <w:r>
        <w:rPr>
          <w:rStyle w:val="Text2"/>
        </w:rPr>
        <w:t xml:space="preserve">in</w:t>
        <w:br w:clear="none"/>
      </w:r>
      <w:r>
        <w:t xml:space="preserve"> </w:t>
        <w:br w:clear="none"/>
      </w:r>
      <w:r>
        <w:rPr>
          <w:rStyle w:val="Text0"/>
        </w:rPr>
        <w:t xml:space="preserve">'0123456789abcdefABCDEF'</w:t>
        <w:br w:clear="none"/>
      </w:r>
      <w:r>
        <w:t xml:space="preserve"> </w:t>
        <w:br w:clear="none"/>
      </w:r>
      <w:r>
        <w:rPr>
          <w:rStyle w:val="Text2"/>
        </w:rPr>
        <w:t xml:space="preserve">for</w:t>
        <w:br w:clear="none"/>
      </w:r>
      <w:r>
        <w:t xml:space="preserve"> c </w:t>
        <w:br w:clear="none"/>
      </w:r>
      <w:r>
        <w:rPr>
          <w:rStyle w:val="Text2"/>
        </w:rPr>
        <w:t xml:space="preserve">in</w:t>
        <w:br w:clear="none"/>
      </w:r>
      <w:r>
        <w:t xml:space="preserve"> param_value.replace(</w:t>
        <w:br w:clear="none"/>
      </w:r>
      <w:r>
        <w:rPr>
          <w:rStyle w:val="Text0"/>
        </w:rPr>
        <w:t xml:space="preserve">' '</w:t>
        <w:br w:clear="none"/>
      </w:r>
      <w:r>
        <w:t xml:space="preserve">, </w:t>
        <w:br w:clear="none"/>
      </w:r>
      <w:r>
        <w:rPr>
          <w:rStyle w:val="Text0"/>
        </w:rPr>
        <w:t xml:space="preserve">''</w:t>
        <w:br w:clear="none"/>
      </w:r>
      <w:r>
        <w:t xml:space="preserve">)):</w:t>
        <w:br w:clear="none"/>
        <w:t xml:space="preserve">            hex_str = param_value.replace(</w:t>
        <w:br w:clear="none"/>
      </w:r>
      <w:r>
        <w:rPr>
          <w:rStyle w:val="Text0"/>
        </w:rPr>
        <w:t xml:space="preserve">'0x'</w:t>
        <w:br w:clear="none"/>
      </w:r>
      <w:r>
        <w:t xml:space="preserve">, </w:t>
        <w:br w:clear="none"/>
      </w:r>
      <w:r>
        <w:rPr>
          <w:rStyle w:val="Text0"/>
        </w:rPr>
        <w:t xml:space="preserve">''</w:t>
        <w:br w:clear="none"/>
      </w:r>
      <w:r>
        <w:t xml:space="preserve">).replace(</w:t>
        <w:br w:clear="none"/>
      </w:r>
      <w:r>
        <w:rPr>
          <w:rStyle w:val="Text0"/>
        </w:rPr>
        <w:t xml:space="preserve">' '</w:t>
        <w:br w:clear="none"/>
      </w:r>
      <w:r>
        <w:t xml:space="preserve">, </w:t>
        <w:br w:clear="none"/>
      </w:r>
      <w:r>
        <w:rPr>
          <w:rStyle w:val="Text0"/>
        </w:rPr>
        <w:t xml:space="preserve">''</w:t>
        <w:br w:clear="none"/>
      </w:r>
      <w:r>
        <w:t xml:space="preserve">)</w:t>
        <w:br w:clear="none"/>
        <w:t xml:space="preserve">            </w:t>
        <w:br w:clear="none"/>
      </w:r>
      <w:r>
        <w:rPr>
          <w:rStyle w:val="Text2"/>
        </w:rPr>
        <w:t xml:space="preserve">if</w:t>
        <w:br w:clear="none"/>
      </w:r>
      <w:r>
        <w:t xml:space="preserve"> len(hex_str) % </w:t>
        <w:br w:clear="none"/>
      </w:r>
      <w:r>
        <w:rPr>
          <w:rStyle w:val="Text4"/>
        </w:rPr>
        <w:t xml:space="preserve">2</w:t>
        <w:br w:clear="none"/>
      </w:r>
      <w:r>
        <w:t xml:space="preserve"> == </w:t>
        <w:br w:clear="none"/>
      </w:r>
      <w:r>
        <w:rPr>
          <w:rStyle w:val="Text4"/>
        </w:rPr>
        <w:t xml:space="preserve">0</w:t>
        <w:br w:clear="none"/>
      </w:r>
      <w:r>
        <w:t xml:space="preserve">:</w:t>
        <w:br w:clear="none"/>
        <w:t xml:space="preserve">                param_value = bytes.fromhex(hex_str)</w:t>
        <w:br w:clear="none"/>
        <w:t xml:space="preserve">            </w:t>
        <w:br w:clear="none"/>
      </w:r>
      <w:r>
        <w:rPr>
          <w:rStyle w:val="Text2"/>
        </w:rPr>
        <w:t xml:space="preserve">else</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"Invalid hex string: must have even number of characters"</w:t>
        <w:br w:clear="none"/>
      </w:r>
      <w:r>
        <w:t xml:space="preserve">)</w:t>
        <w:br w:clear="none"/>
        <w:t xml:space="preserve">        </w:t>
        <w:br w:clear="none"/>
      </w:r>
      <w:r>
        <w:rPr>
          <w:rStyle w:val="Text2"/>
        </w:rPr>
        <w:t xml:space="preserve">else</w:t>
        <w:br w:clear="none"/>
      </w:r>
      <w:r>
        <w:t xml:space="preserve">:</w:t>
        <w:br w:clear="none"/>
        <w:t xml:space="preserve">            </w:t>
        <w:br w:clear="none"/>
      </w:r>
      <w:r>
        <w:rPr>
          <w:rStyle w:val="Text1"/>
        </w:rPr>
        <w:t xml:space="preserve"># 普通字符串转字节</w:t>
        <w:br w:clear="none"/>
      </w:r>
      <w:r>
        <w:t xml:space="preserve"/>
        <w:br w:clear="none"/>
        <w:t xml:space="preserve">            param_value = param_value.encode(</w:t>
        <w:br w:clear="none"/>
      </w:r>
      <w:r>
        <w:rPr>
          <w:rStyle w:val="Text0"/>
        </w:rPr>
        <w:t xml:space="preserve">'utf-8'</w:t>
        <w:br w:clear="none"/>
      </w:r>
      <w:r>
        <w:t xml:space="preserve">)</w:t>
        <w:br w:clear="none"/>
        <w:t xml:space="preserve"/>
        <w:br w:clear="none"/>
        <w:t xml:space="preserve">    </w:t>
        <w:br w:clear="none"/>
      </w:r>
      <w:r>
        <w:rPr>
          <w:rStyle w:val="Text2"/>
        </w:rPr>
        <w:t xml:space="preserve">if</w:t>
        <w:br w:clear="none"/>
      </w:r>
      <w:r>
        <w:t xml:space="preserve"> len(param_value) &gt; </w:t>
        <w:br w:clear="none"/>
      </w:r>
      <w:r>
        <w:rPr>
          <w:rStyle w:val="Text4"/>
        </w:rPr>
        <w:t xml:space="preserve">128</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"param_value cannot exceed 128 bytes"</w:t>
        <w:br w:clear="none"/>
      </w:r>
      <w:r>
        <w:t xml:space="preserve">)</w:t>
        <w:br w:clear="none"/>
        <w:t xml:space="preserve"/>
        <w:br w:clear="none"/>
        <w:t xml:space="preserve">    param_value_bytes = bytearray(</w:t>
        <w:br w:clear="none"/>
      </w:r>
      <w:r>
        <w:rPr>
          <w:rStyle w:val="Text4"/>
        </w:rPr>
        <w:t xml:space="preserve">128</w:t>
        <w:br w:clear="none"/>
      </w:r>
      <w:r>
        <w:t xml:space="preserve">)</w:t>
        <w:br w:clear="none"/>
        <w:t xml:space="preserve">    param_value_bytes[:len(param_value)] = param_value</w:t>
        <w:br w:clear="none"/>
        <w:t xml:space="preserve"/>
        <w:br w:clear="none"/>
        <w:t xml:space="preserve">    </w:t>
        <w:br w:clear="none"/>
      </w:r>
      <w:r>
        <w:rPr>
          <w:rStyle w:val="Text2"/>
        </w:rPr>
        <w:t xml:space="preserve">return</w:t>
        <w:br w:clear="none"/>
      </w:r>
      <w:r>
        <w:t xml:space="preserve"> param_value_bytes</w:t>
        <w:br w:clear="none"/>
        <w:t xml:space="preserve"/>
        <w:br w:clear="none"/>
      </w:r>
      <w:r>
        <w:rPr>
          <w:rStyle w:val="Text2"/>
        </w:rPr>
        <w:t xml:space="preserve">def</w:t>
        <w:br w:clear="none"/>
      </w:r>
      <w:r>
        <w:t xml:space="preserve"> </w:t>
        <w:br w:clear="none"/>
      </w:r>
      <w:r>
        <w:rPr>
          <w:rStyle w:val="Text3"/>
        </w:rPr>
        <w:t xml:space="preserve">hex_dump</w:t>
        <w:br w:clear="none"/>
      </w:r>
      <w:r>
        <w:t xml:space="preserve">(data, bytes_per_line=</w:t>
        <w:br w:clear="none"/>
      </w:r>
      <w:r>
        <w:rPr>
          <w:rStyle w:val="Text4"/>
        </w:rPr>
        <w:t xml:space="preserve">16</w:t>
        <w:br w:clear="none"/>
      </w:r>
      <w:r>
        <w:t xml:space="preserve">)</w:t>
        <w:br w:clear="none"/>
        <w:t xml:space="preserve">:</w:t>
        <w:br w:clear="none"/>
        <w:t xml:space="preserve"/>
        <w:br w:clear="none"/>
        <w:t xml:space="preserve">    </w:t>
        <w:br w:clear="none"/>
      </w:r>
      <w:r>
        <w:rPr>
          <w:rStyle w:val="Text0"/>
        </w:rPr>
        <w:t xml:space="preserve">"""格式化二进制数据为 hex + ASCII 展示（类 hexdump 风格）</w:t>
        <w:br w:clear="none"/>
        <w:t xml:space="preserve"/>
        <w:br w:clear="none"/>
        <w:t xml:space="preserve">    Returns:</w:t>
        <w:br w:clear="none"/>
        <w:t xml:space="preserve">        str: 格式化后的多行字符串</w:t>
        <w:br w:clear="none"/>
        <w:t xml:space="preserve">    """</w:t>
        <w:br w:clear="none"/>
      </w:r>
      <w:r>
        <w:t xml:space="preserve"/>
        <w:br w:clear="none"/>
        <w:t xml:space="preserve">    lines = []</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w:t>
        <w:br w:clear="none"/>
      </w:r>
      <w:r>
        <w:rPr>
          <w:rStyle w:val="Text4"/>
        </w:rPr>
        <w:t xml:space="preserve">0</w:t>
        <w:br w:clear="none"/>
      </w:r>
      <w:r>
        <w:t xml:space="preserve">, len(data), bytes_per_line):</w:t>
        <w:br w:clear="none"/>
        <w:t xml:space="preserve">        chunk = data[i:i + bytes_per_line]</w:t>
        <w:br w:clear="none"/>
        <w:t xml:space="preserve">        hex_part = </w:t>
        <w:br w:clear="none"/>
      </w:r>
      <w:r>
        <w:rPr>
          <w:rStyle w:val="Text0"/>
        </w:rPr>
        <w:t xml:space="preserve">' '</w:t>
        <w:br w:clear="none"/>
      </w:r>
      <w:r>
        <w:t xml:space="preserve">.join(f</w:t>
        <w:br w:clear="none"/>
      </w:r>
      <w:r>
        <w:rPr>
          <w:rStyle w:val="Text0"/>
        </w:rPr>
        <w:t xml:space="preserve">'{b:02X}'</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chunk)</w:t>
        <w:br w:clear="none"/>
        <w:t xml:space="preserve">        ascii_part = </w:t>
        <w:br w:clear="none"/>
      </w:r>
      <w:r>
        <w:rPr>
          <w:rStyle w:val="Text0"/>
        </w:rPr>
        <w:t xml:space="preserve">''</w:t>
        <w:br w:clear="none"/>
      </w:r>
      <w:r>
        <w:t xml:space="preserve">.join(chr(b) </w:t>
        <w:br w:clear="none"/>
      </w:r>
      <w:r>
        <w:rPr>
          <w:rStyle w:val="Text2"/>
        </w:rPr>
        <w:t xml:space="preserve">if</w:t>
        <w:br w:clear="none"/>
      </w:r>
      <w:r>
        <w:t xml:space="preserve"> </w:t>
        <w:br w:clear="none"/>
      </w:r>
      <w:r>
        <w:rPr>
          <w:rStyle w:val="Text4"/>
        </w:rPr>
        <w:t xml:space="preserve">32</w:t>
        <w:br w:clear="none"/>
      </w:r>
      <w:r>
        <w:t xml:space="preserve"> &lt;= b &lt; </w:t>
        <w:br w:clear="none"/>
      </w:r>
      <w:r>
        <w:rPr>
          <w:rStyle w:val="Text4"/>
        </w:rPr>
        <w:t xml:space="preserve">127</w:t>
        <w:br w:clear="none"/>
      </w:r>
      <w:r>
        <w:t xml:space="preserve"> </w:t>
        <w:br w:clear="none"/>
      </w:r>
      <w:r>
        <w:rPr>
          <w:rStyle w:val="Text2"/>
        </w:rPr>
        <w:t xml:space="preserve">else</w:t>
        <w:br w:clear="none"/>
      </w:r>
      <w:r>
        <w:t xml:space="preserve"> </w:t>
        <w:br w:clear="none"/>
      </w:r>
      <w:r>
        <w:rPr>
          <w:rStyle w:val="Text0"/>
        </w:rPr>
        <w:t xml:space="preserve">'.'</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chunk)</w:t>
        <w:br w:clear="none"/>
        <w:t xml:space="preserve">        lines.append(f</w:t>
        <w:br w:clear="none"/>
      </w:r>
      <w:r>
        <w:rPr>
          <w:rStyle w:val="Text0"/>
        </w:rPr>
        <w:t xml:space="preserve">"  {i:04X}  {hex_part:&lt;{bytes_per_line*3}}  {ascii_part}"</w:t>
        <w:br w:clear="none"/>
      </w:r>
      <w:r>
        <w:t xml:space="preserve">)</w:t>
        <w:br w:clear="none"/>
        <w:t xml:space="preserve">    </w:t>
        <w:br w:clear="none"/>
      </w:r>
      <w:r>
        <w:rPr>
          <w:rStyle w:val="Text2"/>
        </w:rPr>
        <w:t xml:space="preserve">return</w:t>
        <w:br w:clear="none"/>
      </w:r>
      <w:r>
        <w:t xml:space="preserve"> </w:t>
        <w:br w:clear="none"/>
      </w:r>
      <w:r>
        <w:rPr>
          <w:rStyle w:val="Text0"/>
        </w:rPr>
        <w:t xml:space="preserve">'\n'</w:t>
        <w:br w:clear="none"/>
      </w:r>
      <w:r>
        <w:t xml:space="preserve">.join(lines)</w:t>
        <w:br w:clear="none"/>
        <w:t xml:space="preserve"/>
        <w:br w:clear="none"/>
      </w:r>
      <w:r>
        <w:rPr>
          <w:rStyle w:val="Text2"/>
        </w:rPr>
        <w:t xml:space="preserve">def</w:t>
        <w:br w:clear="none"/>
      </w:r>
      <w:r>
        <w:t xml:space="preserve"> </w:t>
        <w:br w:clear="none"/>
      </w:r>
      <w:r>
        <w:rPr>
          <w:rStyle w:val="Text3"/>
        </w:rPr>
        <w:t xml:space="preserve">send_param_ext_request_read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vehicle.mav.param_ext_request_read_send(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PARAM_EXT_REQUEST_READ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send_param_ext_request_list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vehicle.mav.param_ext_request_list_send(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PARAM_EXT_REQUEST_LIST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send_param_ext_set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vehicle.mav.param_ext_set_send(</w:t>
        <w:br w:clear="none"/>
        <w:t xml:space="preserve">        vehicle.target_system,</w:t>
        <w:br w:clear="none"/>
        <w:t xml:space="preserve">        vehicle.target_component,</w:t>
        <w:br w:clear="none"/>
        <w:t xml:space="preserve">        format_param_id(param_id),</w:t>
        <w:br w:clear="none"/>
        <w:t xml:space="preserve">        format_param_value(param_value),</w:t>
        <w:br w:clear="none"/>
        <w:t xml:space="preserve">        param_type</w:t>
        <w:br w:clear="none"/>
        <w:t xml:space="preserve">    )</w:t>
        <w:br w:clear="none"/>
        <w:t xml:space="preserve">    print(f</w:t>
        <w:br w:clear="none"/>
      </w:r>
      <w:r>
        <w:rPr>
          <w:rStyle w:val="Text0"/>
        </w:rPr>
        <w:t xml:space="preserve">"📤 Sent PARAM_EXT_SET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receive_param_ext_value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PARAM_EXT_VALUE ({timeout}s timeout)..."</w:t>
        <w:br w:clear="none"/>
      </w:r>
      <w:r>
        <w:t xml:space="preserve">)</w:t>
        <w:br w:clear="none"/>
        <w:t xml:space="preserve">    msg = vehicle.recv_match(type=</w:t>
        <w:br w:clear="none"/>
      </w:r>
      <w:r>
        <w:rPr>
          <w:rStyle w:val="Text0"/>
        </w:rPr>
        <w:t xml:space="preserve">'PARAM_EXT_VALUE'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PARAM_EXT_VALUE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解析参数值（直接获取128字节原始数据）</w:t>
        <w:br w:clear="none"/>
      </w:r>
      <w:r>
        <w:t xml:space="preserve"/>
        <w:br w:clear="none"/>
        <w:t xml:space="preserve">    param_value_raw = msg.param_value</w:t>
        <w:br w:clear="none"/>
        <w:t xml:space="preserve">    </w:t>
        <w:br w:clear="none"/>
      </w:r>
      <w:r>
        <w:rPr>
          <w:rStyle w:val="Text1"/>
        </w:rPr>
        <w:t xml:space="preserve"># byte_pointer = (ctypes.c_ubyte * 128).from_buffer_copy(msg.param_value)</w:t>
        <w:br w:clear="none"/>
      </w:r>
      <w:r>
        <w:t xml:space="preserve"/>
        <w:br w:clear="none"/>
        <w:t xml:space="preserve">    </w:t>
        <w:br w:clear="none"/>
      </w:r>
      <w:r>
        <w:rPr>
          <w:rStyle w:val="Text2"/>
        </w:rPr>
        <w:t xml:space="preserve">if</w:t>
        <w:br w:clear="none"/>
      </w:r>
      <w:r>
        <w:t xml:space="preserve"> isinstance(param_value_raw, (bytes, bytearray)):</w:t>
        <w:br w:clear="none"/>
        <w:t xml:space="preserve">        param_value_bytes = bytes(param_value_raw)</w:t>
        <w:br w:clear="none"/>
        <w:t xml:space="preserve">    </w:t>
        <w:br w:clear="none"/>
      </w:r>
      <w:r>
        <w:rPr>
          <w:rStyle w:val="Text1"/>
        </w:rPr>
        <w:t xml:space="preserve"># param_value_bytes = bytes(byte_pointer)</w:t>
        <w:br w:clear="none"/>
      </w:r>
      <w:r>
        <w:t xml:space="preserve"/>
        <w:br w:clear="none"/>
        <w:t xml:space="preserve">    </w:t>
        <w:br w:clear="none"/>
      </w:r>
      <w:r>
        <w:rPr>
          <w:rStyle w:val="Text2"/>
        </w:rPr>
        <w:t xml:space="preserve">elif</w:t>
        <w:br w:clear="none"/>
      </w:r>
      <w:r>
        <w:t xml:space="preserve"> isinstance(param_value_raw, str):</w:t>
        <w:br w:clear="none"/>
        <w:t xml:space="preserve">        </w:t>
        <w:br w:clear="none"/>
      </w:r>
      <w:r>
        <w:rPr>
          <w:rStyle w:val="Text1"/>
        </w:rPr>
        <w:t xml:space="preserve"># 替换无法编码的字符（如 \ufffd）为 0x00，还原为128字节</w:t>
        <w:br w:clear="none"/>
      </w:r>
      <w:r>
        <w:t xml:space="preserve"/>
        <w:br w:clear="none"/>
        <w:t xml:space="preserve">        param_value_bytes = param_value_raw.encode(</w:t>
        <w:br w:clear="none"/>
      </w:r>
      <w:r>
        <w:rPr>
          <w:rStyle w:val="Text0"/>
        </w:rPr>
        <w:t xml:space="preserve">'latin1'</w:t>
        <w:br w:clear="none"/>
      </w:r>
      <w:r>
        <w:t xml:space="preserve">, errors=</w:t>
        <w:br w:clear="none"/>
      </w:r>
      <w:r>
        <w:rPr>
          <w:rStyle w:val="Text0"/>
        </w:rPr>
        <w:t xml:space="preserve">'replace'</w:t>
        <w:br w:clear="none"/>
      </w:r>
      <w:r>
        <w:t xml:space="preserve">)</w:t>
        <w:br w:clear="none"/>
        <w:t xml:space="preserve">    </w:t>
        <w:br w:clear="none"/>
      </w:r>
      <w:r>
        <w:rPr>
          <w:rStyle w:val="Text2"/>
        </w:rPr>
        <w:t xml:space="preserve">else</w:t>
        <w:br w:clear="none"/>
      </w:r>
      <w:r>
        <w:t xml:space="preserve">:</w:t>
        <w:br w:clear="none"/>
        <w:t xml:space="preserve">        param_value_bytes = bytes(param_value_raw)</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"FLOAT"</w:t>
        <w:br w:clear="none"/>
      </w:r>
      <w:r>
        <w:t xml:space="preserve">,</w:t>
        <w:br w:clear="none"/>
        <w:t xml:space="preserve">        </w:t>
        <w:br w:clear="none"/>
      </w:r>
      <w:r>
        <w:rPr>
          <w:rStyle w:val="Text4"/>
        </w:rPr>
        <w:t xml:space="preserve">10</w:t>
        <w:br w:clear="none"/>
      </w:r>
      <w:r>
        <w:t xml:space="preserve">: </w:t>
        <w:br w:clear="none"/>
      </w:r>
      <w:r>
        <w:rPr>
          <w:rStyle w:val="Text0"/>
        </w:rPr>
        <w:t xml:space="preserve">"CHAR"</w:t>
        <w:br w:clear="none"/>
      </w:r>
      <w:r>
        <w:t xml:space="preserve">, </w:t>
        <w:br w:clear="none"/>
      </w:r>
      <w:r>
        <w:rPr>
          <w:rStyle w:val="Text4"/>
        </w:rPr>
        <w:t xml:space="preserve">11</w:t>
        <w:br w:clear="none"/>
      </w:r>
      <w:r>
        <w:t xml:space="preserve">: </w:t>
        <w:br w:clear="none"/>
      </w:r>
      <w:r>
        <w:rPr>
          <w:rStyle w:val="Text0"/>
        </w:rPr>
        <w:t xml:space="preserve">"CHAR"</w:t>
        <w:br w:clear="none"/>
      </w:r>
      <w:r>
        <w:t xml:space="preserve">, </w:t>
        <w:br w:clear="none"/>
      </w:r>
      <w:r>
        <w:rPr>
          <w:rStyle w:val="Text4"/>
        </w:rPr>
        <w:t xml:space="preserve">12</w:t>
        <w:br w:clear="none"/>
      </w:r>
      <w:r>
        <w:t xml:space="preserve">: </w:t>
        <w:br w:clear="none"/>
      </w:r>
      <w:r>
        <w:rPr>
          <w:rStyle w:val="Text0"/>
        </w:rPr>
        <w:t xml:space="preserve">"UINT8_ENUM"</w:t>
        <w:br w:clear="none"/>
      </w:r>
      <w:r>
        <w:t xml:space="preserve">, </w:t>
        <w:br w:clear="none"/>
      </w:r>
      <w:r>
        <w:rPr>
          <w:rStyle w:val="Text4"/>
        </w:rPr>
        <w:t xml:space="preserve">13</w:t>
        <w:br w:clear="none"/>
      </w:r>
      <w:r>
        <w:t xml:space="preserve">: </w:t>
        <w:br w:clear="none"/>
      </w:r>
      <w:r>
        <w:rPr>
          <w:rStyle w:val="Text0"/>
        </w:rPr>
        <w:t xml:space="preserve">"STRING"</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PARAM_EXT_VALUE:"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Type: {param_type}  |  Data: {len(param_value_bytes)} bytes"</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print(hex_dump(param_value_bytes))</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param_value_bytes,</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br w:clear="none"/>
      </w:r>
      <w:r>
        <w:rPr>
          <w:rStyle w:val="Text2"/>
        </w:rPr>
        <w:t xml:space="preserve">def</w:t>
        <w:br w:clear="none"/>
      </w:r>
      <w:r>
        <w:t xml:space="preserve"> </w:t>
        <w:br w:clear="none"/>
      </w:r>
      <w:r>
        <w:rPr>
          <w:rStyle w:val="Text3"/>
        </w:rPr>
        <w:t xml:space="preserve">receive_all_param_ext_values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PARAM_EXT_VALUE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'PARAM_EXT_VALUE'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param_value_raw = msg.param_value</w:t>
        <w:br w:clear="none"/>
        <w:t xml:space="preserve"/>
        <w:br w:clear="none"/>
        <w:t xml:space="preserve">        </w:t>
        <w:br w:clear="none"/>
      </w:r>
      <w:r>
        <w:rPr>
          <w:rStyle w:val="Text1"/>
        </w:rPr>
        <w:t xml:space="preserve"># 直接获取128字节原始数据</w:t>
        <w:br w:clear="none"/>
      </w:r>
      <w:r>
        <w:t xml:space="preserve"/>
        <w:br w:clear="none"/>
        <w:t xml:space="preserve">        </w:t>
        <w:br w:clear="none"/>
      </w:r>
      <w:r>
        <w:rPr>
          <w:rStyle w:val="Text2"/>
        </w:rPr>
        <w:t xml:space="preserve">if</w:t>
        <w:br w:clear="none"/>
      </w:r>
      <w:r>
        <w:t xml:space="preserve"> isinstance(param_value_raw, (bytes, bytearray)):</w:t>
        <w:br w:clear="none"/>
        <w:t xml:space="preserve">            param_value_bytes = bytes(param_value_raw)</w:t>
        <w:br w:clear="none"/>
        <w:t xml:space="preserve">        </w:t>
        <w:br w:clear="none"/>
      </w:r>
      <w:r>
        <w:rPr>
          <w:rStyle w:val="Text2"/>
        </w:rPr>
        <w:t xml:space="preserve">elif</w:t>
        <w:br w:clear="none"/>
      </w:r>
      <w:r>
        <w:t xml:space="preserve"> isinstance(param_value_raw, str):</w:t>
        <w:br w:clear="none"/>
        <w:t xml:space="preserve">            </w:t>
        <w:br w:clear="none"/>
      </w:r>
      <w:r>
        <w:rPr>
          <w:rStyle w:val="Text1"/>
        </w:rPr>
        <w:t xml:space="preserve"># 替换无法编码的字符（如 \ufffd）为 0x00</w:t>
        <w:br w:clear="none"/>
      </w:r>
      <w:r>
        <w:t xml:space="preserve"/>
        <w:br w:clear="none"/>
        <w:t xml:space="preserve">            param_value_bytes = param_value_raw.encode(</w:t>
        <w:br w:clear="none"/>
      </w:r>
      <w:r>
        <w:rPr>
          <w:rStyle w:val="Text0"/>
        </w:rPr>
        <w:t xml:space="preserve">'latin1'</w:t>
        <w:br w:clear="none"/>
      </w:r>
      <w:r>
        <w:t xml:space="preserve">, errors=</w:t>
        <w:br w:clear="none"/>
      </w:r>
      <w:r>
        <w:rPr>
          <w:rStyle w:val="Text0"/>
        </w:rPr>
        <w:t xml:space="preserve">'replace'</w:t>
        <w:br w:clear="none"/>
      </w:r>
      <w:r>
        <w:t xml:space="preserve">)</w:t>
        <w:br w:clear="none"/>
        <w:t xml:space="preserve">        </w:t>
        <w:br w:clear="none"/>
      </w:r>
      <w:r>
        <w:rPr>
          <w:rStyle w:val="Text2"/>
        </w:rPr>
        <w:t xml:space="preserve">else</w:t>
        <w:br w:clear="none"/>
      </w:r>
      <w:r>
        <w:t xml:space="preserve">:</w:t>
        <w:br w:clear="none"/>
        <w:t xml:space="preserve">            param_value_bytes = bytes(param_value_raw)</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w:t>
        <w:br w:clear="none"/>
        <w:t xml:space="preserve">            </w:t>
        <w:br w:clear="none"/>
      </w:r>
      <w:r>
        <w:rPr>
          <w:rStyle w:val="Text4"/>
        </w:rPr>
        <w:t xml:space="preserve">10</w:t>
        <w:br w:clear="none"/>
      </w:r>
      <w:r>
        <w:t xml:space="preserve">: </w:t>
        <w:br w:clear="none"/>
      </w:r>
      <w:r>
        <w:rPr>
          <w:rStyle w:val="Text0"/>
        </w:rPr>
        <w:t xml:space="preserve">"CHAR"</w:t>
        <w:br w:clear="none"/>
      </w:r>
      <w:r>
        <w:t xml:space="preserve">, </w:t>
        <w:br w:clear="none"/>
      </w:r>
      <w:r>
        <w:rPr>
          <w:rStyle w:val="Text4"/>
        </w:rPr>
        <w:t xml:space="preserve">11</w:t>
        <w:br w:clear="none"/>
      </w:r>
      <w:r>
        <w:t xml:space="preserve">: </w:t>
        <w:br w:clear="none"/>
      </w:r>
      <w:r>
        <w:rPr>
          <w:rStyle w:val="Text0"/>
        </w:rPr>
        <w:t xml:space="preserve">"BOOL"</w:t>
        <w:br w:clear="none"/>
      </w:r>
      <w:r>
        <w:t xml:space="preserve">, </w:t>
        <w:br w:clear="none"/>
      </w:r>
      <w:r>
        <w:rPr>
          <w:rStyle w:val="Text4"/>
        </w:rPr>
        <w:t xml:space="preserve">12</w:t>
        <w:br w:clear="none"/>
      </w:r>
      <w:r>
        <w:t xml:space="preserve">: </w:t>
        <w:br w:clear="none"/>
      </w:r>
      <w:r>
        <w:rPr>
          <w:rStyle w:val="Text0"/>
        </w:rPr>
        <w:t xml:space="preserve">"UINT8_ENUM"</w:t>
        <w:br w:clear="none"/>
      </w:r>
      <w:r>
        <w:t xml:space="preserve">, </w:t>
        <w:br w:clear="none"/>
      </w:r>
      <w:r>
        <w:rPr>
          <w:rStyle w:val="Text4"/>
        </w:rPr>
        <w:t xml:space="preserve">13</w:t>
        <w:br w:clear="none"/>
      </w:r>
      <w:r>
        <w:t xml:space="preserve">: </w:t>
        <w:br w:clear="none"/>
      </w:r>
      <w:r>
        <w:rPr>
          <w:rStyle w:val="Text0"/>
        </w:rPr>
        <w:t xml:space="preserve">"STRING"</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[{param_type}][{len(param_value_bytes)}B]"</w:t>
        <w:br w:clear="none"/>
      </w:r>
      <w:r>
        <w:t xml:space="preserve">)</w:t>
        <w:br w:clear="none"/>
        <w:t xml:space="preserve">        print(hex_dump(param_value_bytes))</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param_value_bytes,</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receive_param_ext_ack</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"""接收参数设置确认"""</w:t>
        <w:br w:clear="none"/>
      </w:r>
      <w:r>
        <w:t xml:space="preserve"/>
        <w:br w:clear="none"/>
        <w:t xml:space="preserve">    print(f</w:t>
        <w:br w:clear="none"/>
      </w:r>
      <w:r>
        <w:rPr>
          <w:rStyle w:val="Text0"/>
        </w:rPr>
        <w:t xml:space="preserve">"⏳ Waiting for PARAM_EXT_ACK ({timeout}s timeout)..."</w:t>
        <w:br w:clear="none"/>
      </w:r>
      <w:r>
        <w:t xml:space="preserve">)</w:t>
        <w:br w:clear="none"/>
        <w:t xml:space="preserve">    msg = vehicle.recv_match(type=</w:t>
        <w:br w:clear="none"/>
      </w:r>
      <w:r>
        <w:rPr>
          <w:rStyle w:val="Text0"/>
        </w:rPr>
        <w:t xml:space="preserve">'PARAM_EXT_ACK'</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PARAM_EXT_ACK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结果代码映射</w:t>
        <w:br w:clear="none"/>
      </w:r>
      <w:r>
        <w:t xml:space="preserve"/>
        <w:br w:clear="none"/>
        <w:t xml:space="preserve">    result_codes = {</w:t>
        <w:br w:clear="none"/>
        <w:t xml:space="preserve">        </w:t>
        <w:br w:clear="none"/>
      </w:r>
      <w:r>
        <w:rPr>
          <w:rStyle w:val="Text4"/>
        </w:rPr>
        <w:t xml:space="preserve">0</w:t>
        <w:br w:clear="none"/>
      </w:r>
      <w:r>
        <w:t xml:space="preserve">: </w:t>
        <w:br w:clear="none"/>
      </w:r>
      <w:r>
        <w:rPr>
          <w:rStyle w:val="Text0"/>
        </w:rPr>
        <w:t xml:space="preserve">"✅ PARAM_ACK_ACCEPTED"</w:t>
        <w:br w:clear="none"/>
      </w:r>
      <w:r>
        <w:t xml:space="preserve">,</w:t>
        <w:br w:clear="none"/>
        <w:t xml:space="preserve">        </w:t>
        <w:br w:clear="none"/>
      </w:r>
      <w:r>
        <w:rPr>
          <w:rStyle w:val="Text4"/>
        </w:rPr>
        <w:t xml:space="preserve">1</w:t>
        <w:br w:clear="none"/>
      </w:r>
      <w:r>
        <w:t xml:space="preserve">: </w:t>
        <w:br w:clear="none"/>
      </w:r>
      <w:r>
        <w:rPr>
          <w:rStyle w:val="Text0"/>
        </w:rPr>
        <w:t xml:space="preserve">"⚠️ PARAM_ACK_VALUE_UNSUPPORTED"</w:t>
        <w:br w:clear="none"/>
      </w:r>
      <w:r>
        <w:t xml:space="preserve">,</w:t>
        <w:br w:clear="none"/>
        <w:t xml:space="preserve">        </w:t>
        <w:br w:clear="none"/>
      </w:r>
      <w:r>
        <w:rPr>
          <w:rStyle w:val="Text4"/>
        </w:rPr>
        <w:t xml:space="preserve">2</w:t>
        <w:br w:clear="none"/>
      </w:r>
      <w:r>
        <w:t xml:space="preserve">: </w:t>
        <w:br w:clear="none"/>
      </w:r>
      <w:r>
        <w:rPr>
          <w:rStyle w:val="Text0"/>
        </w:rPr>
        <w:t xml:space="preserve">"❌ PARAM_ACK_FAILED"</w:t>
        <w:br w:clear="none"/>
      </w:r>
      <w:r>
        <w:t xml:space="preserve">,</w:t>
        <w:br w:clear="none"/>
        <w:t xml:space="preserve">        </w:t>
        <w:br w:clear="none"/>
      </w:r>
      <w:r>
        <w:rPr>
          <w:rStyle w:val="Text4"/>
        </w:rPr>
        <w:t xml:space="preserve">3</w:t>
        <w:br w:clear="none"/>
      </w:r>
      <w:r>
        <w:t xml:space="preserve">: </w:t>
        <w:br w:clear="none"/>
      </w:r>
      <w:r>
        <w:rPr>
          <w:rStyle w:val="Text0"/>
        </w:rPr>
        <w:t xml:space="preserve">"🔄 PARAM_ACK_IN_PROGRESS"</w:t>
        <w:br w:clear="none"/>
      </w:r>
      <w:r>
        <w:t xml:space="preserve"/>
        <w:br w:clear="none"/>
        <w:t xml:space="preserve">    }</w:t>
        <w:br w:clear="none"/>
        <w:t xml:space="preserve">    result = result_codes.get(msg.param_result, f</w:t>
        <w:br w:clear="none"/>
      </w:r>
      <w:r>
        <w:rPr>
          <w:rStyle w:val="Text0"/>
        </w:rPr>
        <w:t xml:space="preserve">"❓ UNKNOWN({msg.param_result})"</w:t>
        <w:br w:clear="none"/>
      </w:r>
      <w:r>
        <w:t xml:space="preserve">)</w:t>
        <w:br w:clear="none"/>
        <w:t xml:space="preserve"/>
        <w:br w:clear="none"/>
        <w:t xml:space="preserve">    print(</w:t>
        <w:br w:clear="none"/>
      </w:r>
      <w:r>
        <w:rPr>
          <w:rStyle w:val="Text0"/>
        </w:rPr>
        <w:t xml:space="preserve">"\n📥 Received PARAM_EXT_ACK:"</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Result: {result}"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'result'</w:t>
        <w:br w:clear="none"/>
      </w:r>
      <w:r>
        <w:t xml:space="preserve">: result,</w:t>
        <w:br w:clear="none"/>
        <w:t xml:space="preserve">        </w:t>
        <w:br w:clear="none"/>
      </w:r>
      <w:r>
        <w:rPr>
          <w:rStyle w:val="Text0"/>
        </w:rPr>
        <w:t xml:space="preserve">'result_code'</w:t>
        <w:br w:clear="none"/>
      </w:r>
      <w:r>
        <w:t xml:space="preserve">: msg.param_result</w:t>
        <w:br w:clear="none"/>
        <w:t xml:space="preserve">    }</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PARAM_EXT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Read parameter value (by ID or index)"</w:t>
        <w:br w:clear="none"/>
      </w:r>
      <w:r>
        <w:t xml:space="preserve">)</w:t>
        <w:br w:clear="none"/>
        <w:t xml:space="preserve">    print(</w:t>
        <w:br w:clear="none"/>
      </w:r>
      <w:r>
        <w:rPr>
          <w:rStyle w:val="Text0"/>
        </w:rPr>
        <w:t xml:space="preserve">"2. Set parameter value (raw/hex/string)"</w:t>
        <w:br w:clear="none"/>
      </w:r>
      <w:r>
        <w:t xml:space="preserve">)</w:t>
        <w:br w:clear="none"/>
        <w:t xml:space="preserve">    print(</w:t>
        <w:br w:clear="none"/>
      </w:r>
      <w:r>
        <w:rPr>
          <w:rStyle w:val="Text0"/>
        </w:rPr>
        <w:t xml:space="preserve">"3. Request all parameters (PARAM_EXT_REQUEST_LIST)"</w:t>
        <w:br w:clear="none"/>
      </w:r>
      <w:r>
        <w:t xml:space="preserve">)</w:t>
        <w:br w:clear="none"/>
        <w:t xml:space="preserve">    print(</w:t>
        <w:br w:clear="none"/>
      </w:r>
      <w:r>
        <w:rPr>
          <w:rStyle w:val="Text0"/>
        </w:rPr>
        <w:t xml:space="preserve">"4. Set struct: uint8_xy {x, y}"</w:t>
        <w:br w:clear="none"/>
      </w:r>
      <w:r>
        <w:t xml:space="preserve">)</w:t>
        <w:br w:clear="none"/>
        <w:t xml:space="preserve">    print(</w:t>
        <w:br w:clear="none"/>
      </w:r>
      <w:r>
        <w:rPr>
          <w:rStyle w:val="Text0"/>
        </w:rPr>
        <w:t xml:space="preserve">"5. Set struct: float32_xy {x, y}"</w:t>
        <w:br w:clear="none"/>
      </w:r>
      <w:r>
        <w:t xml:space="preserve">)</w:t>
        <w:br w:clear="none"/>
        <w:t xml:space="preserve">    print(</w:t>
        <w:br w:clear="none"/>
      </w:r>
      <w:r>
        <w:rPr>
          <w:rStyle w:val="Text0"/>
        </w:rPr>
        <w:t xml:space="preserve">"6. Set struct: float32_lxlyrxry {LX, LY, RX, RY}"</w:t>
        <w:br w:clear="none"/>
      </w:r>
      <w:r>
        <w:t xml:space="preserve">)</w:t>
        <w:br w:clear="none"/>
        <w:t xml:space="preserve">    print(</w:t>
        <w:br w:clear="none"/>
      </w:r>
      <w:r>
        <w:rPr>
          <w:rStyle w:val="Text0"/>
        </w:rPr>
        <w:t xml:space="preserve">"7. Set struct: ering_mode {size, eringMode[16], minValue, maxValue}"</w:t>
        <w:br w:clear="none"/>
      </w:r>
      <w:r>
        <w:t xml:space="preserve">)</w:t>
        <w:br w:clear="none"/>
        <w:t xml:space="preserve">    choice = input(</w:t>
        <w:br w:clear="none"/>
      </w:r>
      <w:r>
        <w:rPr>
          <w:rStyle w:val="Text0"/>
        </w:rPr>
        <w:t xml:space="preserve">"\nSelect operation [1-7]: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send_param_ext_request_read(vehicle, param_id=param_id)</w:t>
        <w:br w:clear="none"/>
        <w:t xml:space="preserve">            receive_param_ext_value(vehicle)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send_param_ext_request_read(vehicle, param_index=param_index)</w:t>
        <w:br w:clear="none"/>
        <w:t xml:space="preserve">            receive_param_ext_value(vehicle)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param_id = input(</w:t>
        <w:br w:clear="none"/>
      </w:r>
      <w:r>
        <w:rPr>
          <w:rStyle w:val="Text0"/>
        </w:rPr>
        <w:t xml:space="preserve">"Enter parameter ID to set: "</w:t>
        <w:br w:clear="none"/>
      </w:r>
      <w:r>
        <w:t xml:space="preserve">).strip()</w:t>
        <w:br w:clear="none"/>
        <w:t xml:space="preserve"/>
        <w:br w:clear="none"/>
        <w:t xml:space="preserve">        print(</w:t>
        <w:br w:clear="none"/>
      </w:r>
      <w:r>
        <w:rPr>
          <w:rStyle w:val="Text0"/>
        </w:rPr>
        <w:t xml:space="preserve">"\nEnter parameter value (supports):"</w:t>
        <w:br w:clear="none"/>
      </w:r>
      <w:r>
        <w:t xml:space="preserve">)</w:t>
        <w:br w:clear="none"/>
        <w:t xml:space="preserve">        print(</w:t>
        <w:br w:clear="none"/>
      </w:r>
      <w:r>
        <w:rPr>
          <w:rStyle w:val="Text0"/>
        </w:rPr>
        <w:t xml:space="preserve">"  - Plain string (e.g., hello)"</w:t>
        <w:br w:clear="none"/>
      </w:r>
      <w:r>
        <w:t xml:space="preserve">)</w:t>
        <w:br w:clear="none"/>
        <w:t xml:space="preserve">        print(</w:t>
        <w:br w:clear="none"/>
      </w:r>
      <w:r>
        <w:rPr>
          <w:rStyle w:val="Text0"/>
        </w:rPr>
        <w:t xml:space="preserve">"  - Hex string (e.g., 48656c6c6f or 0x48656c6c6f)"</w:t>
        <w:br w:clear="none"/>
      </w:r>
      <w:r>
        <w:t xml:space="preserve">)</w:t>
        <w:br w:clear="none"/>
        <w:t xml:space="preserve">        print(</w:t>
        <w:br w:clear="none"/>
      </w:r>
      <w:r>
        <w:rPr>
          <w:rStyle w:val="Text0"/>
        </w:rPr>
        <w:t xml:space="preserve">"  - Raw bytes (e.g., b'\\x48\\x65\\x6c\\x6c\\x6f')"</w:t>
        <w:br w:clear="none"/>
      </w:r>
      <w:r>
        <w:t xml:space="preserve">)</w:t>
        <w:br w:clear="none"/>
        <w:t xml:space="preserve">        param_value_input = input(</w:t>
        <w:br w:clear="none"/>
      </w:r>
      <w:r>
        <w:rPr>
          <w:rStyle w:val="Text0"/>
        </w:rPr>
        <w:t xml:space="preserve">"Enter value: "</w:t>
        <w:br w:clear="none"/>
      </w:r>
      <w:r>
        <w:t xml:space="preserve">).strip()</w:t>
        <w:br w:clear="none"/>
        <w:t xml:space="preserve"/>
        <w:br w:clear="none"/>
        <w:t xml:space="preserve">        </w:t>
        <w:br w:clear="none"/>
      </w:r>
      <w:r>
        <w:rPr>
          <w:rStyle w:val="Text1"/>
        </w:rPr>
        <w:t xml:space="preserve"># 解析输入值</w:t>
        <w:br w:clear="none"/>
      </w:r>
      <w:r>
        <w:t xml:space="preserve"/>
        <w:br w:clear="none"/>
        <w:t xml:space="preserve">        </w:t>
        <w:br w:clear="none"/>
      </w:r>
      <w:r>
        <w:rPr>
          <w:rStyle w:val="Text2"/>
        </w:rPr>
        <w:t xml:space="preserve">if</w:t>
        <w:br w:clear="none"/>
      </w:r>
      <w:r>
        <w:t xml:space="preserve"> param_value_input.startswith(</w:t>
        <w:br w:clear="none"/>
      </w:r>
      <w:r>
        <w:rPr>
          <w:rStyle w:val="Text0"/>
        </w:rPr>
        <w:t xml:space="preserve">"b'"</w:t>
        <w:br w:clear="none"/>
      </w:r>
      <w:r>
        <w:t xml:space="preserve">) </w:t>
        <w:br w:clear="none"/>
      </w:r>
      <w:r>
        <w:rPr>
          <w:rStyle w:val="Text2"/>
        </w:rPr>
        <w:t xml:space="preserve">or</w:t>
        <w:br w:clear="none"/>
      </w:r>
      <w:r>
        <w:t xml:space="preserve"> param_value_input.startswith(</w:t>
        <w:br w:clear="none"/>
      </w:r>
      <w:r>
        <w:rPr>
          <w:rStyle w:val="Text0"/>
        </w:rPr>
        <w:t xml:space="preserve">'b"'</w:t>
        <w:br w:clear="none"/>
      </w:r>
      <w:r>
        <w:t xml:space="preserve">):</w:t>
        <w:br w:clear="none"/>
        <w:t xml:space="preserve">            </w:t>
        <w:br w:clear="none"/>
      </w:r>
      <w:r>
        <w:rPr>
          <w:rStyle w:val="Text1"/>
        </w:rPr>
        <w:t xml:space="preserve"># Python字节字面量格式</w:t>
        <w:br w:clear="none"/>
      </w:r>
      <w:r>
        <w:t xml:space="preserve"/>
        <w:br w:clear="none"/>
        <w:t xml:space="preserve">            param_value = eval(param_value_input)</w:t>
        <w:br w:clear="none"/>
        <w:t xml:space="preserve">        </w:t>
        <w:br w:clear="none"/>
      </w:r>
      <w:r>
        <w:rPr>
          <w:rStyle w:val="Text2"/>
        </w:rPr>
        <w:t xml:space="preserve">elif</w:t>
        <w:br w:clear="none"/>
      </w:r>
      <w:r>
        <w:t xml:space="preserve"> param_value_input.startswith(</w:t>
        <w:br w:clear="none"/>
      </w:r>
      <w:r>
        <w:rPr>
          <w:rStyle w:val="Text0"/>
        </w:rPr>
        <w:t xml:space="preserve">'0x'</w:t>
        <w:br w:clear="none"/>
      </w:r>
      <w:r>
        <w:t xml:space="preserve">) </w:t>
        <w:br w:clear="none"/>
      </w:r>
      <w:r>
        <w:rPr>
          <w:rStyle w:val="Text2"/>
        </w:rPr>
        <w:t xml:space="preserve">or</w:t>
        <w:br w:clear="none"/>
      </w:r>
      <w:r>
        <w:t xml:space="preserve"> all(c </w:t>
        <w:br w:clear="none"/>
      </w:r>
      <w:r>
        <w:rPr>
          <w:rStyle w:val="Text2"/>
        </w:rPr>
        <w:t xml:space="preserve">in</w:t>
        <w:br w:clear="none"/>
      </w:r>
      <w:r>
        <w:t xml:space="preserve"> </w:t>
        <w:br w:clear="none"/>
      </w:r>
      <w:r>
        <w:rPr>
          <w:rStyle w:val="Text0"/>
        </w:rPr>
        <w:t xml:space="preserve">'0123456789abcdefABCDEF '</w:t>
        <w:br w:clear="none"/>
      </w:r>
      <w:r>
        <w:t xml:space="preserve"> </w:t>
        <w:br w:clear="none"/>
      </w:r>
      <w:r>
        <w:rPr>
          <w:rStyle w:val="Text2"/>
        </w:rPr>
        <w:t xml:space="preserve">for</w:t>
        <w:br w:clear="none"/>
      </w:r>
      <w:r>
        <w:t xml:space="preserve"> c </w:t>
        <w:br w:clear="none"/>
      </w:r>
      <w:r>
        <w:rPr>
          <w:rStyle w:val="Text2"/>
        </w:rPr>
        <w:t xml:space="preserve">in</w:t>
        <w:br w:clear="none"/>
      </w:r>
      <w:r>
        <w:t xml:space="preserve"> param_value_input):</w:t>
        <w:br w:clear="none"/>
        <w:t xml:space="preserve">            </w:t>
        <w:br w:clear="none"/>
      </w:r>
      <w:r>
        <w:rPr>
          <w:rStyle w:val="Text1"/>
        </w:rPr>
        <w:t xml:space="preserve"># 十六进制格式</w:t>
        <w:br w:clear="none"/>
      </w:r>
      <w:r>
        <w:t xml:space="preserve"/>
        <w:br w:clear="none"/>
        <w:t xml:space="preserve">            hex_str = param_value_input.replace(</w:t>
        <w:br w:clear="none"/>
      </w:r>
      <w:r>
        <w:rPr>
          <w:rStyle w:val="Text0"/>
        </w:rPr>
        <w:t xml:space="preserve">'0x'</w:t>
        <w:br w:clear="none"/>
      </w:r>
      <w:r>
        <w:t xml:space="preserve">, </w:t>
        <w:br w:clear="none"/>
      </w:r>
      <w:r>
        <w:rPr>
          <w:rStyle w:val="Text0"/>
        </w:rPr>
        <w:t xml:space="preserve">''</w:t>
        <w:br w:clear="none"/>
      </w:r>
      <w:r>
        <w:t xml:space="preserve">).replace(</w:t>
        <w:br w:clear="none"/>
      </w:r>
      <w:r>
        <w:rPr>
          <w:rStyle w:val="Text0"/>
        </w:rPr>
        <w:t xml:space="preserve">' '</w:t>
        <w:br w:clear="none"/>
      </w:r>
      <w:r>
        <w:t xml:space="preserve">, </w:t>
        <w:br w:clear="none"/>
      </w:r>
      <w:r>
        <w:rPr>
          <w:rStyle w:val="Text0"/>
        </w:rPr>
        <w:t xml:space="preserve">''</w:t>
        <w:br w:clear="none"/>
      </w:r>
      <w:r>
        <w:t xml:space="preserve">)</w:t>
        <w:br w:clear="none"/>
        <w:t xml:space="preserve">            </w:t>
        <w:br w:clear="none"/>
      </w:r>
      <w:r>
        <w:rPr>
          <w:rStyle w:val="Text2"/>
        </w:rPr>
        <w:t xml:space="preserve">try</w:t>
        <w:br w:clear="none"/>
      </w:r>
      <w:r>
        <w:t xml:space="preserve">:</w:t>
        <w:br w:clear="none"/>
        <w:t xml:space="preserve">                param_value = bytes.fromhex(hex_str)</w:t>
        <w:br w:clear="none"/>
        <w:t xml:space="preserve">            </w:t>
        <w:br w:clear="none"/>
      </w:r>
      <w:r>
        <w:rPr>
          <w:rStyle w:val="Text2"/>
        </w:rPr>
        <w:t xml:space="preserve">except</w:t>
        <w:br w:clear="none"/>
      </w:r>
      <w:r>
        <w:t xml:space="preserve"> ValueError:</w:t>
        <w:br w:clear="none"/>
        <w:t xml:space="preserve">                param_value = param_value_input.encode(</w:t>
        <w:br w:clear="none"/>
      </w:r>
      <w:r>
        <w:rPr>
          <w:rStyle w:val="Text0"/>
        </w:rPr>
        <w:t xml:space="preserve">'utf-8'</w:t>
        <w:br w:clear="none"/>
      </w:r>
      <w:r>
        <w:t xml:space="preserve">)</w:t>
        <w:br w:clear="none"/>
        <w:t xml:space="preserve">        </w:t>
        <w:br w:clear="none"/>
      </w:r>
      <w:r>
        <w:rPr>
          <w:rStyle w:val="Text2"/>
        </w:rPr>
        <w:t xml:space="preserve">else</w:t>
        <w:br w:clear="none"/>
      </w:r>
      <w:r>
        <w:t xml:space="preserve">:</w:t>
        <w:br w:clear="none"/>
        <w:t xml:space="preserve">            </w:t>
        <w:br w:clear="none"/>
      </w:r>
      <w:r>
        <w:rPr>
          <w:rStyle w:val="Text1"/>
        </w:rPr>
        <w:t xml:space="preserve"># 默认作为字符串处理</w:t>
        <w:br w:clear="none"/>
      </w:r>
      <w:r>
        <w:t xml:space="preserve"/>
        <w:br w:clear="none"/>
        <w:t xml:space="preserve">            param_value = param_value_input.encode(</w:t>
        <w:br w:clear="none"/>
      </w:r>
      <w:r>
        <w:rPr>
          <w:rStyle w:val="Text0"/>
        </w:rPr>
        <w:t xml:space="preserve">'utf-8'</w:t>
        <w:br w:clear="none"/>
      </w:r>
      <w:r>
        <w:t xml:space="preserve">)</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13 = STRING"</w:t>
        <w:br w:clear="none"/>
      </w:r>
      <w:r>
        <w:t xml:space="preserve">)</w:t>
        <w:br w:clear="none"/>
        <w:t xml:space="preserve">        print(</w:t>
        <w:br w:clear="none"/>
      </w:r>
      <w:r>
        <w:rPr>
          <w:rStyle w:val="Text0"/>
        </w:rPr>
        <w:t xml:space="preserve">"  10 = CHAR (raw bytes)"</w:t>
        <w:br w:clear="none"/>
      </w:r>
      <w:r>
        <w:t xml:space="preserve">)</w:t>
        <w:br w:clear="none"/>
        <w:t xml:space="preserve">        print(</w:t>
        <w:br w:clear="none"/>
      </w:r>
      <w:r>
        <w:rPr>
          <w:rStyle w:val="Text0"/>
        </w:rPr>
        <w:t xml:space="preserve">"  Other types require specific binary formats"</w:t>
        <w:br w:clear="none"/>
      </w:r>
      <w:r>
        <w:t xml:space="preserve">)</w:t>
        <w:br w:clear="none"/>
        <w:t xml:space="preserve">        param_type = int(input(</w:t>
        <w:br w:clear="none"/>
      </w:r>
      <w:r>
        <w:rPr>
          <w:rStyle w:val="Text0"/>
        </w:rPr>
        <w:t xml:space="preserve">"Enter type number [8]: "</w:t>
        <w:br w:clear="none"/>
      </w:r>
      <w:r>
        <w:t xml:space="preserve">)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send_param_ext_set(vehicle, param_id, param_value, param_type)</w:t>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'4'</w:t>
        <w:br w:clear="none"/>
      </w:r>
      <w:r>
        <w:t xml:space="preserve">:</w:t>
        <w:br w:clear="none"/>
        <w:t xml:space="preserve">        </w:t>
        <w:br w:clear="none"/>
      </w:r>
      <w:r>
        <w:rPr>
          <w:rStyle w:val="Text0"/>
        </w:rPr>
        <w:t xml:space="preserve">"""设置 uint8_xy 结构体 {uint8_t x; uint8_t y}"""</w:t>
        <w:br w:clear="none"/>
      </w:r>
      <w:r>
        <w:t xml:space="preserve"/>
        <w:br w:clear="none"/>
        <w:t xml:space="preserve">        param_id = input(</w:t>
        <w:br w:clear="none"/>
      </w:r>
      <w:r>
        <w:rPr>
          <w:rStyle w:val="Text0"/>
        </w:rPr>
        <w:t xml:space="preserve">"Enter parameter ID: "</w:t>
        <w:br w:clear="none"/>
      </w:r>
      <w:r>
        <w:t xml:space="preserve">).strip()</w:t>
        <w:br w:clear="none"/>
        <w:t xml:space="preserve">        x = int(input(</w:t>
        <w:br w:clear="none"/>
      </w:r>
      <w:r>
        <w:rPr>
          <w:rStyle w:val="Text0"/>
        </w:rPr>
        <w:t xml:space="preserve">"Enter x (0-255): "</w:t>
        <w:br w:clear="none"/>
      </w:r>
      <w:r>
        <w:t xml:space="preserve">))</w:t>
        <w:br w:clear="none"/>
        <w:t xml:space="preserve">        y = int(input(</w:t>
        <w:br w:clear="none"/>
      </w:r>
      <w:r>
        <w:rPr>
          <w:rStyle w:val="Text0"/>
        </w:rPr>
        <w:t xml:space="preserve">"Enter y (0-255): "</w:t>
        <w:br w:clear="none"/>
      </w:r>
      <w:r>
        <w:t xml:space="preserve">))</w:t>
        <w:br w:clear="none"/>
        <w:t xml:space="preserve">        param_value = pack_uint8_xy(x, 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'5'</w:t>
        <w:br w:clear="none"/>
      </w:r>
      <w:r>
        <w:t xml:space="preserve">:</w:t>
        <w:br w:clear="none"/>
        <w:t xml:space="preserve">        </w:t>
        <w:br w:clear="none"/>
      </w:r>
      <w:r>
        <w:rPr>
          <w:rStyle w:val="Text0"/>
        </w:rPr>
        <w:t xml:space="preserve">"""设置 float32_xy 结构体 {float32 x; float32 y}"""</w:t>
        <w:br w:clear="none"/>
      </w:r>
      <w:r>
        <w:t xml:space="preserve"/>
        <w:br w:clear="none"/>
        <w:t xml:space="preserve">        param_id = input(</w:t>
        <w:br w:clear="none"/>
      </w:r>
      <w:r>
        <w:rPr>
          <w:rStyle w:val="Text0"/>
        </w:rPr>
        <w:t xml:space="preserve">"Enter parameter ID: "</w:t>
        <w:br w:clear="none"/>
      </w:r>
      <w:r>
        <w:t xml:space="preserve">).strip()</w:t>
        <w:br w:clear="none"/>
        <w:t xml:space="preserve">        x = float(input(</w:t>
        <w:br w:clear="none"/>
      </w:r>
      <w:r>
        <w:rPr>
          <w:rStyle w:val="Text0"/>
        </w:rPr>
        <w:t xml:space="preserve">"Enter x: "</w:t>
        <w:br w:clear="none"/>
      </w:r>
      <w:r>
        <w:t xml:space="preserve">))</w:t>
        <w:br w:clear="none"/>
        <w:t xml:space="preserve">        y = float(input(</w:t>
        <w:br w:clear="none"/>
      </w:r>
      <w:r>
        <w:rPr>
          <w:rStyle w:val="Text0"/>
        </w:rPr>
        <w:t xml:space="preserve">"Enter y: "</w:t>
        <w:br w:clear="none"/>
      </w:r>
      <w:r>
        <w:t xml:space="preserve">))</w:t>
        <w:br w:clear="none"/>
        <w:t xml:space="preserve">        param_value = pack_float32_xy(x, 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'6'</w:t>
        <w:br w:clear="none"/>
      </w:r>
      <w:r>
        <w:t xml:space="preserve">:</w:t>
        <w:br w:clear="none"/>
        <w:t xml:space="preserve">        </w:t>
        <w:br w:clear="none"/>
      </w:r>
      <w:r>
        <w:rPr>
          <w:rStyle w:val="Text0"/>
        </w:rPr>
        <w:t xml:space="preserve">"""设置 float32_lxlyrxry 结构体 {float32 LX; float32 LY; float32 RX; float32 RY;}"""</w:t>
        <w:br w:clear="none"/>
      </w:r>
      <w:r>
        <w:t xml:space="preserve"/>
        <w:br w:clear="none"/>
        <w:t xml:space="preserve">        param_id = input(</w:t>
        <w:br w:clear="none"/>
      </w:r>
      <w:r>
        <w:rPr>
          <w:rStyle w:val="Text0"/>
        </w:rPr>
        <w:t xml:space="preserve">"Enter parameter ID: "</w:t>
        <w:br w:clear="none"/>
      </w:r>
      <w:r>
        <w:t xml:space="preserve">).strip()</w:t>
        <w:br w:clear="none"/>
        <w:t xml:space="preserve">        LX = float(input(</w:t>
        <w:br w:clear="none"/>
      </w:r>
      <w:r>
        <w:rPr>
          <w:rStyle w:val="Text0"/>
        </w:rPr>
        <w:t xml:space="preserve">"Enter LX: "</w:t>
        <w:br w:clear="none"/>
      </w:r>
      <w:r>
        <w:t xml:space="preserve">))</w:t>
        <w:br w:clear="none"/>
        <w:t xml:space="preserve">        LY = float(input(</w:t>
        <w:br w:clear="none"/>
      </w:r>
      <w:r>
        <w:rPr>
          <w:rStyle w:val="Text0"/>
        </w:rPr>
        <w:t xml:space="preserve">"Enter LY: "</w:t>
        <w:br w:clear="none"/>
      </w:r>
      <w:r>
        <w:t xml:space="preserve">))</w:t>
        <w:br w:clear="none"/>
        <w:t xml:space="preserve">        RX = float(input(</w:t>
        <w:br w:clear="none"/>
      </w:r>
      <w:r>
        <w:rPr>
          <w:rStyle w:val="Text0"/>
        </w:rPr>
        <w:t xml:space="preserve">"Enter RX: "</w:t>
        <w:br w:clear="none"/>
      </w:r>
      <w:r>
        <w:t xml:space="preserve">))</w:t>
        <w:br w:clear="none"/>
        <w:t xml:space="preserve">        RY = float(input(</w:t>
        <w:br w:clear="none"/>
      </w:r>
      <w:r>
        <w:rPr>
          <w:rStyle w:val="Text0"/>
        </w:rPr>
        <w:t xml:space="preserve">"Enter RY: "</w:t>
        <w:br w:clear="none"/>
      </w:r>
      <w:r>
        <w:t xml:space="preserve">))</w:t>
        <w:br w:clear="none"/>
        <w:t xml:space="preserve">        param_value = pack_float32_lxlyrxry(LX, LY, RX, RY)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'7'</w:t>
        <w:br w:clear="none"/>
      </w:r>
      <w:r>
        <w:t xml:space="preserve">:</w:t>
        <w:br w:clear="none"/>
        <w:t xml:space="preserve">        </w:t>
        <w:br w:clear="none"/>
      </w:r>
      <w:r>
        <w:rPr>
          <w:rStyle w:val="Text0"/>
        </w:rPr>
        <w:t xml:space="preserve">"""设置 ering_mode 结构体 {uint8_t size; uint8_t eringMode[16]; uint32_t minValue; uint32_t maxValue;}"""</w:t>
        <w:br w:clear="none"/>
      </w:r>
      <w:r>
        <w:t xml:space="preserve"/>
        <w:br w:clear="none"/>
        <w:t xml:space="preserve">        param_id = input(</w:t>
        <w:br w:clear="none"/>
      </w:r>
      <w:r>
        <w:rPr>
          <w:rStyle w:val="Text0"/>
        </w:rPr>
        <w:t xml:space="preserve">"Enter parameter ID: "</w:t>
        <w:br w:clear="none"/>
      </w:r>
      <w:r>
        <w:t xml:space="preserve">).strip()</w:t>
        <w:br w:clear="none"/>
        <w:t xml:space="preserve">        size = int(input(</w:t>
        <w:br w:clear="none"/>
      </w:r>
      <w:r>
        <w:rPr>
          <w:rStyle w:val="Text0"/>
        </w:rPr>
        <w:t xml:space="preserve">"Enter size (0-16): "</w:t>
        <w:br w:clear="none"/>
      </w:r>
      <w:r>
        <w:t xml:space="preserve">))</w:t>
        <w:br w:clear="none"/>
        <w:t xml:space="preserve">        eringMode = []</w:t>
        <w:br w:clear="none"/>
        <w:t xml:space="preserve">        print(</w:t>
        <w:br w:clear="none"/>
      </w:r>
      <w:r>
        <w:rPr>
          <w:rStyle w:val="Text0"/>
        </w:rPr>
        <w:t xml:space="preserve">"Enter 16 eringMode values (0-255), one per line:"</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w:t>
        <w:br w:clear="none"/>
      </w:r>
      <w:r>
        <w:rPr>
          <w:rStyle w:val="Text4"/>
        </w:rPr>
        <w:t xml:space="preserve">16</w:t>
        <w:br w:clear="none"/>
      </w:r>
      <w:r>
        <w:t xml:space="preserve">):</w:t>
        <w:br w:clear="none"/>
        <w:t xml:space="preserve">            val = int(input(f</w:t>
        <w:br w:clear="none"/>
      </w:r>
      <w:r>
        <w:rPr>
          <w:rStyle w:val="Text0"/>
        </w:rPr>
        <w:t xml:space="preserve">"  eringMode[{i}]: "</w:t>
        <w:br w:clear="none"/>
      </w:r>
      <w:r>
        <w:t xml:space="preserve">))</w:t>
        <w:br w:clear="none"/>
        <w:t xml:space="preserve">            eringMode.append(val)</w:t>
        <w:br w:clear="none"/>
        <w:t xml:space="preserve">        minValue = int(input(</w:t>
        <w:br w:clear="none"/>
      </w:r>
      <w:r>
        <w:rPr>
          <w:rStyle w:val="Text0"/>
        </w:rPr>
        <w:t xml:space="preserve">"Enter minValue: "</w:t>
        <w:br w:clear="none"/>
      </w:r>
      <w:r>
        <w:t xml:space="preserve">))</w:t>
        <w:br w:clear="none"/>
        <w:t xml:space="preserve">        maxValue = int(input(</w:t>
        <w:br w:clear="none"/>
      </w:r>
      <w:r>
        <w:rPr>
          <w:rStyle w:val="Text0"/>
        </w:rPr>
        <w:t xml:space="preserve">"Enter maxValue: "</w:t>
        <w:br w:clear="none"/>
      </w:r>
      <w:r>
        <w:t xml:space="preserve">))</w:t>
        <w:br w:clear="none"/>
        <w:t xml:space="preserve">        param_value = pack_ering_mode(size, eringMode, minValue, maxValue)</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send_param_ext_request_list(vehicle)</w:t>
        <w:br w:clear="none"/>
        <w:t xml:space="preserve">        all_params = receive_all_param_ext_values(vehicle)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571" w:name="Shi_Li_Shi_Yong_Shuo_Ming"/>
      <w:pPr>
        <w:pStyle w:val="Heading 5"/>
      </w:pPr>
      <w:r>
        <w:rPr>
          <w:rStyle w:val="Text25"/>
        </w:rPr>
        <w:bookmarkStart w:id="572" w:name="Shi_Li_Shi_Yong_Shuo_Ming"/>
        <w:t/>
        <w:bookmarkEnd w:id="572"/>
      </w:r>
      <w:r>
        <w:t>示例使用说明</w:t>
      </w:r>
      <w:bookmarkEnd w:id="571"/>
    </w:p>
    <w:p>
      <w:pPr>
        <w:pStyle w:val="Para 01"/>
      </w:pPr>
      <w:r>
        <w:t>运行后，成功建立连接</w:t>
        <w:br w:clear="none"/>
        <w:drawing>
          <wp:inline>
            <wp:extent cx="4660900" cy="1841500"/>
            <wp:effectExtent l="0" r="0" t="0" b="0"/>
            <wp:docPr id="37" name="m_fd7188dff3096fe49dddd84571720b17_r.png" descr="m_fd7188dff3096fe49dddd84571720b17_r.png"/>
            <wp:cNvGraphicFramePr>
              <a:graphicFrameLocks noChangeAspect="1"/>
            </wp:cNvGraphicFramePr>
            <a:graphic>
              <a:graphicData uri="http://schemas.openxmlformats.org/drawingml/2006/picture">
                <pic:pic>
                  <pic:nvPicPr>
                    <pic:cNvPr id="0" name="m_fd7188dff3096fe49dddd84571720b17_r.png" descr="m_fd7188dff3096fe49dddd84571720b17_r.png"/>
                    <pic:cNvPicPr/>
                  </pic:nvPicPr>
                  <pic:blipFill>
                    <a:blip r:embed="rId41"/>
                    <a:stretch>
                      <a:fillRect/>
                    </a:stretch>
                  </pic:blipFill>
                  <pic:spPr>
                    <a:xfrm>
                      <a:off x="0" y="0"/>
                      <a:ext cx="4660900" cy="1841500"/>
                    </a:xfrm>
                    <a:prstGeom prst="rect">
                      <a:avLst/>
                    </a:prstGeom>
                  </pic:spPr>
                </pic:pic>
              </a:graphicData>
            </a:graphic>
          </wp:inline>
        </w:drawing>
      </w:r>
    </w:p>
    <w:p>
      <w:pPr>
        <w:pStyle w:val="Para 01"/>
      </w:pPr>
      <w:r>
        <w:t>输入“1”选择设置参数</w:t>
        <w:br w:clear="none"/>
        <w:drawing>
          <wp:inline>
            <wp:extent cx="5638800" cy="2032000"/>
            <wp:effectExtent l="0" r="0" t="0" b="0"/>
            <wp:docPr id="38" name="m_43ef627df337806d529873bb2f0c27b9_r.png" descr="m_43ef627df337806d529873bb2f0c27b9_r.png"/>
            <wp:cNvGraphicFramePr>
              <a:graphicFrameLocks noChangeAspect="1"/>
            </wp:cNvGraphicFramePr>
            <a:graphic>
              <a:graphicData uri="http://schemas.openxmlformats.org/drawingml/2006/picture">
                <pic:pic>
                  <pic:nvPicPr>
                    <pic:cNvPr id="0" name="m_43ef627df337806d529873bb2f0c27b9_r.png" descr="m_43ef627df337806d529873bb2f0c27b9_r.png"/>
                    <pic:cNvPicPr/>
                  </pic:nvPicPr>
                  <pic:blipFill>
                    <a:blip r:embed="rId42"/>
                    <a:stretch>
                      <a:fillRect/>
                    </a:stretch>
                  </pic:blipFill>
                  <pic:spPr>
                    <a:xfrm>
                      <a:off x="0" y="0"/>
                      <a:ext cx="5638800" cy="2032000"/>
                    </a:xfrm>
                    <a:prstGeom prst="rect">
                      <a:avLst/>
                    </a:prstGeom>
                  </pic:spPr>
                </pic:pic>
              </a:graphicData>
            </a:graphic>
          </wp:inline>
        </w:drawing>
      </w:r>
    </w:p>
    <w:p>
      <w:pPr>
        <w:pStyle w:val="Para 01"/>
      </w:pPr>
      <w:r>
        <w:t>输入对应参数“MOBILE_APP_INFO”</w:t>
        <w:br w:clear="none"/>
        <w:drawing>
          <wp:inline>
            <wp:extent cx="3111500" cy="203200"/>
            <wp:effectExtent l="0" r="0" t="0" b="0"/>
            <wp:docPr id="39" name="m_0e9b91206c27c3d70a5e5e8aadcb54ec_r.png" descr="m_0e9b91206c27c3d70a5e5e8aadcb54ec_r.png"/>
            <wp:cNvGraphicFramePr>
              <a:graphicFrameLocks noChangeAspect="1"/>
            </wp:cNvGraphicFramePr>
            <a:graphic>
              <a:graphicData uri="http://schemas.openxmlformats.org/drawingml/2006/picture">
                <pic:pic>
                  <pic:nvPicPr>
                    <pic:cNvPr id="0" name="m_0e9b91206c27c3d70a5e5e8aadcb54ec_r.png" descr="m_0e9b91206c27c3d70a5e5e8aadcb54ec_r.png"/>
                    <pic:cNvPicPr/>
                  </pic:nvPicPr>
                  <pic:blipFill>
                    <a:blip r:embed="rId43"/>
                    <a:stretch>
                      <a:fillRect/>
                    </a:stretch>
                  </pic:blipFill>
                  <pic:spPr>
                    <a:xfrm>
                      <a:off x="0" y="0"/>
                      <a:ext cx="3111500" cy="203200"/>
                    </a:xfrm>
                    <a:prstGeom prst="rect">
                      <a:avLst/>
                    </a:prstGeom>
                  </pic:spPr>
                </pic:pic>
              </a:graphicData>
            </a:graphic>
          </wp:inline>
        </w:drawing>
      </w:r>
    </w:p>
    <w:p>
      <w:pPr>
        <w:pStyle w:val="Para 01"/>
      </w:pPr>
      <w:r>
        <w:t>成功返回完整消息</w:t>
        <w:br w:clear="none"/>
        <w:drawing>
          <wp:inline>
            <wp:extent cx="5727700" cy="1054100"/>
            <wp:effectExtent l="0" r="0" t="0" b="0"/>
            <wp:docPr id="40" name="m_18adeecd217c4675c6260738ca414354_r.png" descr="m_18adeecd217c4675c6260738ca414354_r.png"/>
            <wp:cNvGraphicFramePr>
              <a:graphicFrameLocks noChangeAspect="1"/>
            </wp:cNvGraphicFramePr>
            <a:graphic>
              <a:graphicData uri="http://schemas.openxmlformats.org/drawingml/2006/picture">
                <pic:pic>
                  <pic:nvPicPr>
                    <pic:cNvPr id="0" name="m_18adeecd217c4675c6260738ca414354_r.png" descr="m_18adeecd217c4675c6260738ca414354_r.png"/>
                    <pic:cNvPicPr/>
                  </pic:nvPicPr>
                  <pic:blipFill>
                    <a:blip r:embed="rId44"/>
                    <a:stretch>
                      <a:fillRect/>
                    </a:stretch>
                  </pic:blipFill>
                  <pic:spPr>
                    <a:xfrm>
                      <a:off x="0" y="0"/>
                      <a:ext cx="5727700" cy="1054100"/>
                    </a:xfrm>
                    <a:prstGeom prst="rect">
                      <a:avLst/>
                    </a:prstGeom>
                  </pic:spPr>
                </pic:pic>
              </a:graphicData>
            </a:graphic>
          </wp:inline>
        </w:drawing>
      </w:r>
    </w:p>
    <w:p>
      <w:bookmarkStart w:id="573" w:name="Huo_Qu_Yi_Dong__App_Tu_Chuan_She"/>
      <w:pPr>
        <w:pStyle w:val="Heading 3"/>
      </w:pPr>
      <w:r>
        <w:rPr>
          <w:rStyle w:val="Text25"/>
        </w:rPr>
        <w:bookmarkStart w:id="574" w:name="Huo_Qu_Yi_Dong__App_Tu_Chuan_She"/>
        <w:t/>
        <w:bookmarkEnd w:id="574"/>
      </w:r>
      <w:r>
        <w:t>获取移动 App 图传设置中的“增强传输”状态</w:t>
      </w:r>
      <w:bookmarkEnd w:id="573"/>
    </w:p>
    <w:p>
      <w:pPr>
        <w:pStyle w:val="Para 01"/>
      </w:pPr>
      <w:r>
        <w:t>ENH_TRANS_STATE</w:t>
      </w:r>
    </w:p>
    <w:p>
      <w:bookmarkStart w:id="575" w:name="mavlinkXiao_Xi_1"/>
      <w:pPr>
        <w:pStyle w:val="Heading 5"/>
      </w:pPr>
      <w:r>
        <w:rPr>
          <w:rStyle w:val="Text25"/>
        </w:rPr>
        <w:bookmarkStart w:id="576" w:name="mavlinkXiao_Xi_1"/>
        <w:t/>
        <w:bookmarkEnd w:id="576"/>
      </w:r>
      <w:r>
        <w:t>mavlink消息：</w:t>
      </w:r>
      <w:bookmarkEnd w:id="575"/>
    </w:p>
    <w:p>
      <w:pPr>
        <w:pStyle w:val="Para 01"/>
      </w:pPr>
      <w:r>
        <w:t>接收PARAM_REQUEST_READ</w:t>
        <w:br w:clear="none"/>
        <w:t>发送PARAM_VALUE</w:t>
      </w:r>
    </w:p>
    <w:p>
      <w:pPr>
        <w:pStyle w:val="Para 01"/>
      </w:pPr>
      <w:r>
        <w:t>参数：E_DjiEnhancedTransmissionState</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DJI_ENHANCEED_TRANSMISSION_STATE_DISABLED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Mobile app 图传设置：关闭增强图传（Enhanced transmission disabled）</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DJI_ENHANCEED_TRANSMISSION_STATE_ENABLED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Mobile app 图传设置：开启增强图传（Enhanced transmission enabled）</w:t>
            </w:r>
          </w:p>
        </w:tc>
      </w:tr>
    </w:tbl>
    <w:p>
      <w:bookmarkStart w:id="577" w:name="Shi_Li_1"/>
      <w:pPr>
        <w:pStyle w:val="Heading 5"/>
      </w:pPr>
      <w:r>
        <w:rPr>
          <w:rStyle w:val="Text25"/>
        </w:rPr>
        <w:bookmarkStart w:id="578" w:name="Shi_Li_1"/>
        <w:t/>
        <w:bookmarkEnd w:id="578"/>
      </w:r>
      <w:r>
        <w:t>示例</w:t>
      </w:r>
      <w:bookmarkEnd w:id="577"/>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579" w:name="Shi_Li_Shi_Yong_Shuo_Ming_1"/>
      <w:pPr>
        <w:pStyle w:val="Heading 5"/>
      </w:pPr>
      <w:r>
        <w:rPr>
          <w:rStyle w:val="Text25"/>
        </w:rPr>
        <w:bookmarkStart w:id="580" w:name="Shi_Li_Shi_Yong_Shuo_Ming_1"/>
        <w:t/>
        <w:bookmarkEnd w:id="580"/>
      </w:r>
      <w:r>
        <w:t>示例使用说明</w:t>
      </w:r>
      <w:bookmarkEnd w:id="579"/>
    </w:p>
    <w:p>
      <w:pPr>
        <w:pStyle w:val="Para 01"/>
      </w:pPr>
      <w:r>
        <w:t>运行后，成功建立连接</w:t>
        <w:br w:clear="none"/>
        <w:drawing>
          <wp:inline>
            <wp:extent cx="5118100" cy="2882900"/>
            <wp:effectExtent l="0" r="0" t="0" b="0"/>
            <wp:docPr id="41"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42"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输入对应参数“ENH_TRANS_STATE”</w:t>
        <w:br w:clear="none"/>
        <w:drawing>
          <wp:inline>
            <wp:extent cx="3124200" cy="228600"/>
            <wp:effectExtent l="0" r="0" t="0" b="0"/>
            <wp:docPr id="43" name="m_62f4d285441b8d54e3cbd806646b599f_r.png" descr="m_62f4d285441b8d54e3cbd806646b599f_r.png"/>
            <wp:cNvGraphicFramePr>
              <a:graphicFrameLocks noChangeAspect="1"/>
            </wp:cNvGraphicFramePr>
            <a:graphic>
              <a:graphicData uri="http://schemas.openxmlformats.org/drawingml/2006/picture">
                <pic:pic>
                  <pic:nvPicPr>
                    <pic:cNvPr id="0" name="m_62f4d285441b8d54e3cbd806646b599f_r.png" descr="m_62f4d285441b8d54e3cbd806646b599f_r.png"/>
                    <pic:cNvPicPr/>
                  </pic:nvPicPr>
                  <pic:blipFill>
                    <a:blip r:embed="rId47"/>
                    <a:stretch>
                      <a:fillRect/>
                    </a:stretch>
                  </pic:blipFill>
                  <pic:spPr>
                    <a:xfrm>
                      <a:off x="0" y="0"/>
                      <a:ext cx="3124200" cy="228600"/>
                    </a:xfrm>
                    <a:prstGeom prst="rect">
                      <a:avLst/>
                    </a:prstGeom>
                  </pic:spPr>
                </pic:pic>
              </a:graphicData>
            </a:graphic>
          </wp:inline>
        </w:drawing>
      </w:r>
    </w:p>
    <w:p>
      <w:pPr>
        <w:pStyle w:val="Para 01"/>
      </w:pPr>
      <w:r>
        <w:t>成功返回该参数对应的数值</w:t>
        <w:br w:clear="none"/>
        <w:drawing>
          <wp:inline>
            <wp:extent cx="2413000" cy="660400"/>
            <wp:effectExtent l="0" r="0" t="0" b="0"/>
            <wp:docPr id="44" name="m_a6c627a6314930c9d7e46404e5fe4b1d_r.png" descr="m_a6c627a6314930c9d7e46404e5fe4b1d_r.png"/>
            <wp:cNvGraphicFramePr>
              <a:graphicFrameLocks noChangeAspect="1"/>
            </wp:cNvGraphicFramePr>
            <a:graphic>
              <a:graphicData uri="http://schemas.openxmlformats.org/drawingml/2006/picture">
                <pic:pic>
                  <pic:nvPicPr>
                    <pic:cNvPr id="0" name="m_a6c627a6314930c9d7e46404e5fe4b1d_r.png" descr="m_a6c627a6314930c9d7e46404e5fe4b1d_r.png"/>
                    <pic:cNvPicPr/>
                  </pic:nvPicPr>
                  <pic:blipFill>
                    <a:blip r:embed="rId48"/>
                    <a:stretch>
                      <a:fillRect/>
                    </a:stretch>
                  </pic:blipFill>
                  <pic:spPr>
                    <a:xfrm>
                      <a:off x="0" y="0"/>
                      <a:ext cx="2413000" cy="660400"/>
                    </a:xfrm>
                    <a:prstGeom prst="rect">
                      <a:avLst/>
                    </a:prstGeom>
                  </pic:spPr>
                </pic:pic>
              </a:graphicData>
            </a:graphic>
          </wp:inline>
        </w:drawing>
      </w:r>
    </w:p>
    <w:p>
      <w:bookmarkStart w:id="581" w:name="Top_of_2693_html"/>
      <w:pPr>
        <w:pStyle w:val="Heading 1"/>
        <w:pageBreakBefore w:val="on"/>
      </w:pPr>
      <w:r>
        <w:t>相机视频流传输</w:t>
      </w:r>
      <w:bookmarkEnd w:id="581"/>
    </w:p>
    <w:p>
      <w:bookmarkStart w:id="582" w:name="Mavlink_Shi_Pin_Liu_Pei_Zhi_Yu_S_1"/>
      <w:bookmarkStart w:id="583" w:name="Mavlink_Shi_Pin_Liu_Pei_Zhi_Yu_S"/>
      <w:pPr>
        <w:pStyle w:val="Para 28"/>
      </w:pPr>
      <w:r>
        <w:rPr>
          <w:rStyle w:val="Text25"/>
        </w:rPr>
        <w:bookmarkStart w:id="584" w:name="Mavlink_Shi_Pin_Liu_Pei_Zhi_Yu_S_1"/>
        <w:t/>
        <w:bookmarkEnd w:id="584"/>
      </w:r>
      <w:r>
        <w:t>Mavlink 视频流配置与使用指南</w:t>
      </w:r>
      <w:bookmarkEnd w:id="582"/>
      <w:bookmarkEnd w:id="583"/>
    </w:p>
    <w:p>
      <w:bookmarkStart w:id="585" w:name="Pei_Zhi_Wen_Jian_Shuo_Ming___mav"/>
      <w:pPr>
        <w:pStyle w:val="Para 50"/>
      </w:pPr>
      <w:r>
        <w:rPr>
          <w:rStyle w:val="Text27"/>
        </w:rPr>
        <w:bookmarkStart w:id="586" w:name="Pei_Zhi_Wen_Jian_Shuo_Ming___mav"/>
        <w:t/>
        <w:bookmarkEnd w:id="586"/>
      </w:r>
      <w:r>
        <w:rPr>
          <w:rStyle w:val="Text22"/>
        </w:rPr>
        <w:t>配置文件说明 (</w:t>
      </w:r>
      <w:r>
        <w:t>mavlink_config.json</w:t>
      </w:r>
      <w:r>
        <w:rPr>
          <w:rStyle w:val="Text22"/>
        </w:rPr>
        <w:t>)</w:t>
      </w:r>
      <w:bookmarkEnd w:id="585"/>
    </w:p>
    <w:p>
      <w:pPr>
        <w:numPr>
          <w:ilvl w:val="0"/>
          <w:numId w:val="13"/>
        </w:numPr>
        <w:pStyle w:val="Para 08"/>
      </w:pPr>
      <w:r>
        <w:rPr>
          <w:rStyle w:val="Text15"/>
        </w:rPr>
        <w:t>video_ip</w:t>
      </w:r>
      <w:r>
        <w:t>：视频流接收方 IP 地址</w:t>
      </w:r>
    </w:p>
    <w:p>
      <w:pPr>
        <w:numPr>
          <w:ilvl w:val="0"/>
          <w:numId w:val="13"/>
        </w:numPr>
        <w:pStyle w:val="Para 08"/>
      </w:pPr>
      <w:r>
        <w:rPr>
          <w:rStyle w:val="Text15"/>
        </w:rPr>
        <w:t>main_port</w:t>
      </w:r>
      <w:r>
        <w:t>：主摄像机视频流端口</w:t>
      </w:r>
    </w:p>
    <w:p>
      <w:pPr>
        <w:numPr>
          <w:ilvl w:val="0"/>
          <w:numId w:val="13"/>
        </w:numPr>
        <w:pStyle w:val="Para 08"/>
      </w:pPr>
      <w:r>
        <w:rPr>
          <w:rStyle w:val="Text15"/>
        </w:rPr>
        <w:t>down_port</w:t>
      </w:r>
      <w:r>
        <w:t>：下视摄像机视频端口</w:t>
      </w:r>
    </w:p>
    <w:p>
      <w:pPr>
        <w:numPr>
          <w:ilvl w:val="0"/>
          <w:numId w:val="13"/>
        </w:numPr>
        <w:pStyle w:val="Para 51"/>
      </w:pPr>
      <w:r>
        <w:t>视频格式</w:t>
      </w:r>
      <w:r>
        <w:rPr>
          <w:rStyle w:val="Text24"/>
        </w:rPr>
        <w:t>：</w:t>
      </w:r>
      <w:r>
        <w:t>h264 视频流</w:t>
      </w:r>
    </w:p>
    <w:p>
      <w:bookmarkStart w:id="587" w:name="Cao_Zuo_Bu_Zou"/>
      <w:pPr>
        <w:pStyle w:val="Heading 2"/>
      </w:pPr>
      <w:r>
        <w:rPr>
          <w:rStyle w:val="Text25"/>
        </w:rPr>
        <w:bookmarkStart w:id="588" w:name="Cao_Zuo_Bu_Zou"/>
        <w:t/>
        <w:bookmarkEnd w:id="588"/>
      </w:r>
      <w:r>
        <w:t>操作步骤</w:t>
      </w:r>
      <w:bookmarkEnd w:id="587"/>
    </w:p>
    <w:p>
      <w:pPr>
        <w:numPr>
          <w:ilvl w:val="0"/>
          <w:numId w:val="14"/>
        </w:numPr>
        <w:pStyle w:val="Para 21"/>
      </w:pPr>
      <w:r>
        <w:t>填写psdk/mavlink_config.json文件中的配置信息。</w:t>
      </w:r>
    </w:p>
    <w:p>
      <w:pPr>
        <w:numPr>
          <w:ilvl w:val="0"/>
          <w:numId w:val="14"/>
        </w:numPr>
        <w:pStyle w:val="Para 41"/>
      </w:pPr>
      <w:r>
        <w:t>运行 mavlink_demo</w:t>
      </w:r>
    </w:p>
    <w:p>
      <w:pPr>
        <w:numPr>
          <w:ilvl w:val="0"/>
          <w:numId w:val="14"/>
        </w:numPr>
        <w:pStyle w:val="Para 41"/>
      </w:pPr>
      <w:r>
        <w:t>打开 QGC 并连接到无人机</w:t>
      </w:r>
    </w:p>
    <w:p>
      <w:pPr>
        <w:numPr>
          <w:ilvl w:val="0"/>
          <w:numId w:val="14"/>
        </w:numPr>
        <w:pStyle w:val="Para 21"/>
      </w:pPr>
      <w:r>
        <w:rPr>
          <w:rStyle w:val="Text15"/>
        </w:rPr>
        <w:t>设置 Video Settings</w:t>
        <w:br w:clear="none"/>
      </w:r>
      <w:r>
        <w:t xml:space="preserve">按下图所示配置，以接收主摄像机视频流数据。其中 </w:t>
      </w:r>
      <w:r>
        <w:rPr>
          <w:rStyle w:val="Text15"/>
        </w:rPr>
        <w:t>UDP Port</w:t>
      </w:r>
      <w:r>
        <w:t xml:space="preserve"> 填写 </w:t>
      </w:r>
      <w:r>
        <w:rPr>
          <w:rStyle w:val="Text7"/>
        </w:rPr>
        <w:t>mavlink_config.json</w:t>
      </w:r>
      <w:r>
        <w:t xml:space="preserve"> 中设置的视频流传输端口。</w:t>
      </w:r>
    </w:p>
    <w:p>
      <w:pPr>
        <w:pStyle w:val="Para 2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486400"/>
            <wp:effectExtent l="0" r="0" t="0" b="0"/>
            <wp:wrapTopAndBottom/>
            <wp:docPr id="45" name="m_e778712a460da97d3de5014cc23420a8_r.PNG" descr="主视频流设置示意图"/>
            <wp:cNvGraphicFramePr>
              <a:graphicFrameLocks noChangeAspect="1"/>
            </wp:cNvGraphicFramePr>
            <a:graphic>
              <a:graphicData uri="http://schemas.openxmlformats.org/drawingml/2006/picture">
                <pic:pic>
                  <pic:nvPicPr>
                    <pic:cNvPr id="0" name="m_e778712a460da97d3de5014cc23420a8_r.PNG" descr="主视频流设置示意图"/>
                    <pic:cNvPicPr/>
                  </pic:nvPicPr>
                  <pic:blipFill>
                    <a:blip r:embed="rId49"/>
                    <a:stretch>
                      <a:fillRect/>
                    </a:stretch>
                  </pic:blipFill>
                  <pic:spPr>
                    <a:xfrm>
                      <a:off x="0" y="0"/>
                      <a:ext cx="5727700" cy="5486400"/>
                    </a:xfrm>
                    <a:prstGeom prst="rect">
                      <a:avLst/>
                    </a:prstGeom>
                  </pic:spPr>
                </pic:pic>
              </a:graphicData>
            </a:graphic>
          </wp:anchor>
        </w:drawing>
      </w:r>
    </w:p>
    <w:p>
      <w:bookmarkStart w:id="589" w:name="Xiao_Guo_Yu_Lan"/>
      <w:pPr>
        <w:pStyle w:val="Heading 2"/>
      </w:pPr>
      <w:r>
        <w:rPr>
          <w:rStyle w:val="Text25"/>
        </w:rPr>
        <w:bookmarkStart w:id="590" w:name="Xiao_Guo_Yu_Lan"/>
        <w:t/>
        <w:bookmarkEnd w:id="590"/>
      </w:r>
      <w:r>
        <w:t>效果预览</w:t>
      </w:r>
      <w:bookmarkEnd w:id="589"/>
    </w:p>
    <w:p>
      <w:pPr>
        <w:pStyle w:val="Para 01"/>
      </w:pPr>
      <w:r>
        <w:t>主摄像机视频流效果如下图所示：</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858000"/>
            <wp:effectExtent l="0" r="0" t="0" b="0"/>
            <wp:wrapTopAndBottom/>
            <wp:docPr id="46" name="m_412808585f9f296b0854b31e057d9abb_r.png" descr="主摄像机视频流效果图"/>
            <wp:cNvGraphicFramePr>
              <a:graphicFrameLocks noChangeAspect="1"/>
            </wp:cNvGraphicFramePr>
            <a:graphic>
              <a:graphicData uri="http://schemas.openxmlformats.org/drawingml/2006/picture">
                <pic:pic>
                  <pic:nvPicPr>
                    <pic:cNvPr id="0" name="m_412808585f9f296b0854b31e057d9abb_r.png" descr="主摄像机视频流效果图"/>
                    <pic:cNvPicPr/>
                  </pic:nvPicPr>
                  <pic:blipFill>
                    <a:blip r:embed="rId50"/>
                    <a:stretch>
                      <a:fillRect/>
                    </a:stretch>
                  </pic:blipFill>
                  <pic:spPr>
                    <a:xfrm>
                      <a:off x="0" y="0"/>
                      <a:ext cx="5727700" cy="6858000"/>
                    </a:xfrm>
                    <a:prstGeom prst="rect">
                      <a:avLst/>
                    </a:prstGeom>
                  </pic:spPr>
                </pic:pic>
              </a:graphicData>
            </a:graphic>
          </wp:anchor>
        </w:drawing>
      </w:r>
    </w:p>
    <w:p>
      <w:bookmarkStart w:id="591" w:name="mavlink_id_269_VIDEO_STREAM_INFO"/>
      <w:pPr>
        <w:pStyle w:val="Heading 3"/>
      </w:pPr>
      <w:r>
        <w:rPr>
          <w:rStyle w:val="Text25"/>
        </w:rPr>
        <w:bookmarkStart w:id="592" w:name="mavlink_id_269_VIDEO_STREAM_INFO"/>
        <w:t/>
        <w:bookmarkEnd w:id="592"/>
      </w:r>
      <w:r>
        <w:t>mavlink id 269 VIDEO_STREAM_INFORMATION</w:t>
      </w:r>
      <w:bookmarkEnd w:id="591"/>
    </w:p>
    <w:p>
      <w:pPr>
        <w:pStyle w:val="Para 01"/>
      </w:pPr>
      <w:r>
        <w:t>关于视频流的信息。</w:t>
        <w:br w:clear="none"/>
      </w: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93" w:name="Fan_Hui_Zi_Duan_Ming_Cheng_Lei_X_2"/>
            <w:pPr>
              <w:pStyle w:val="07 Block"/>
            </w:pPr>
            <w:bookmarkEnd w:id="593"/>
          </w:p>
          <w:p>
            <w:bookmarkStart w:id="594" w:name="Fan_Hui_Zi_Duan_Ming_Cheng_6"/>
            <w:pPr>
              <w:pStyle w:val="Para 02"/>
            </w:pPr>
            <w:r>
              <w:rPr>
                <w:rStyle w:val="Text8"/>
              </w:rPr>
              <w:bookmarkStart w:id="595" w:name="Fan_Hui_Zi_Duan_Ming_Cheng_7"/>
              <w:t/>
              <w:bookmarkEnd w:id="595"/>
            </w:r>
            <w:r>
              <w:bookmarkStart w:id="596" w:name="Fan_Hui_Zi_Duan_Ming_Cheng_8"/>
              <w:t>返回字段名称</w:t>
              <w:bookmarkEnd w:id="596"/>
            </w:r>
            <w:bookmarkEnd w:id="594"/>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97" w:name="Lei_Xing_6"/>
            <w:pPr>
              <w:pStyle w:val="Para 02"/>
            </w:pPr>
            <w:r>
              <w:rPr>
                <w:rStyle w:val="Text8"/>
              </w:rPr>
              <w:bookmarkStart w:id="598" w:name="Lei_Xing_7"/>
              <w:t/>
              <w:bookmarkEnd w:id="598"/>
            </w:r>
            <w:r>
              <w:bookmarkStart w:id="599" w:name="Lei_Xing_8"/>
              <w:t>类型</w:t>
              <w:bookmarkEnd w:id="599"/>
            </w:r>
            <w:bookmarkEnd w:id="597"/>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600" w:name="Dan_Wei_6"/>
            <w:pPr>
              <w:pStyle w:val="Para 02"/>
            </w:pPr>
            <w:r>
              <w:rPr>
                <w:rStyle w:val="Text8"/>
              </w:rPr>
              <w:bookmarkStart w:id="601" w:name="Dan_Wei_7"/>
              <w:t/>
              <w:bookmarkEnd w:id="601"/>
            </w:r>
            <w:r>
              <w:bookmarkStart w:id="602" w:name="Dan_Wei_8"/>
              <w:t>单位</w:t>
              <w:bookmarkEnd w:id="602"/>
            </w:r>
            <w:bookmarkEnd w:id="600"/>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603" w:name="Miao_Shu_6"/>
            <w:pPr>
              <w:pStyle w:val="Para 02"/>
            </w:pPr>
            <w:r>
              <w:rPr>
                <w:rStyle w:val="Text8"/>
              </w:rPr>
              <w:bookmarkStart w:id="604" w:name="Miao_Shu_7"/>
              <w:t/>
              <w:bookmarkEnd w:id="604"/>
            </w:r>
            <w:r>
              <w:bookmarkStart w:id="605" w:name="Miao_Shu_8"/>
              <w:t>描述</w:t>
              <w:bookmarkEnd w:id="605"/>
            </w:r>
            <w:bookmarkEnd w:id="603"/>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606" w:name="bitrate"/>
            <w:pPr>
              <w:pStyle w:val="Para 02"/>
            </w:pPr>
            <w:r>
              <w:rPr>
                <w:rStyle w:val="Text8"/>
              </w:rPr>
              <w:bookmarkStart w:id="607" w:name="bitrate_1"/>
              <w:t/>
              <w:bookmarkEnd w:id="607"/>
            </w:r>
            <w:r>
              <w:bookmarkStart w:id="608" w:name="bitrate_2"/>
              <w:t>bitrate</w:t>
              <w:bookmarkEnd w:id="608"/>
            </w:r>
            <w:bookmarkEnd w:id="606"/>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609" w:name="u5cf327cb"/>
            <w:pPr>
              <w:pStyle w:val="Para 07"/>
            </w:pPr>
            <w:r>
              <w:bookmarkStart w:id="610" w:name="u2201ba93"/>
              <w:t/>
              <w:bookmarkEnd w:id="610"/>
            </w:r>
            <w:r>
              <w:rPr>
                <w:rStyle w:val="Text28"/>
              </w:rPr>
              <w:bookmarkStart w:id="611" w:name="u01042011"/>
              <w:t/>
              <w:bookmarkEnd w:id="611"/>
            </w:r>
            <w:bookmarkEnd w:id="609"/>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612" w:name="bits_s"/>
            <w:pPr>
              <w:pStyle w:val="Para 22"/>
            </w:pPr>
            <w:r>
              <w:rPr>
                <w:rStyle w:val="Text26"/>
              </w:rPr>
              <w:bookmarkStart w:id="613" w:name="bits_s_1"/>
              <w:t/>
              <w:bookmarkEnd w:id="613"/>
            </w:r>
            <w:r>
              <w:bookmarkStart w:id="614" w:name="bits_s_2"/>
              <w:t>bits/s</w:t>
              <w:bookmarkEnd w:id="614"/>
            </w:r>
            <w:bookmarkEnd w:id="612"/>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615" w:name="Ma_Lu"/>
            <w:pPr>
              <w:pStyle w:val="Para 07"/>
            </w:pPr>
            <w:r>
              <w:bookmarkStart w:id="616" w:name="Ma_Lu_1"/>
              <w:t/>
              <w:bookmarkEnd w:id="616"/>
              <w:bookmarkStart w:id="617" w:name="Ma_Lu_2"/>
              <w:t>码率</w:t>
              <w:bookmarkEnd w:id="617"/>
            </w:r>
            <w:bookmarkEnd w:id="615"/>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618" w:name="framerate"/>
            <w:pPr>
              <w:pStyle w:val="Para 02"/>
            </w:pPr>
            <w:r>
              <w:rPr>
                <w:rStyle w:val="Text8"/>
              </w:rPr>
              <w:bookmarkStart w:id="619" w:name="framerate_1"/>
              <w:t/>
              <w:bookmarkEnd w:id="619"/>
            </w:r>
            <w:r>
              <w:bookmarkStart w:id="620" w:name="framerate_2"/>
              <w:t>framerate</w:t>
              <w:bookmarkEnd w:id="620"/>
            </w:r>
            <w:bookmarkEnd w:id="618"/>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621" w:name="u533a0867"/>
            <w:pPr>
              <w:pStyle w:val="Para 07"/>
            </w:pPr>
            <w:r>
              <w:bookmarkStart w:id="622" w:name="u2225f9e4"/>
              <w:t/>
              <w:bookmarkEnd w:id="622"/>
            </w:r>
            <w:r>
              <w:rPr>
                <w:rStyle w:val="Text5"/>
              </w:rPr>
              <w:bookmarkStart w:id="623" w:name="ubb3bf1f6"/>
              <w:t/>
              <w:bookmarkEnd w:id="623"/>
            </w:r>
            <w:bookmarkEnd w:id="621"/>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624" w:name="Hz"/>
            <w:pPr>
              <w:pStyle w:val="Para 02"/>
            </w:pPr>
            <w:r>
              <w:rPr>
                <w:rStyle w:val="Text8"/>
              </w:rPr>
              <w:bookmarkStart w:id="625" w:name="Hz_1"/>
              <w:t/>
              <w:bookmarkEnd w:id="625"/>
            </w:r>
            <w:r>
              <w:bookmarkStart w:id="626" w:name="Hz_2"/>
              <w:t>Hz</w:t>
              <w:bookmarkEnd w:id="626"/>
            </w:r>
            <w:bookmarkEnd w:id="624"/>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627" w:name="Zheng_Lu"/>
            <w:pPr>
              <w:pStyle w:val="Para 02"/>
            </w:pPr>
            <w:r>
              <w:rPr>
                <w:rStyle w:val="Text8"/>
              </w:rPr>
              <w:bookmarkStart w:id="628" w:name="Zheng_Lu_1"/>
              <w:t/>
              <w:bookmarkEnd w:id="628"/>
            </w:r>
            <w:r>
              <w:bookmarkStart w:id="629" w:name="Zheng_Lu_2"/>
              <w:t>帧率</w:t>
              <w:bookmarkEnd w:id="629"/>
            </w:r>
            <w:bookmarkEnd w:id="627"/>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630" w:name="resolution_v"/>
            <w:pPr>
              <w:pStyle w:val="Para 02"/>
            </w:pPr>
            <w:r>
              <w:rPr>
                <w:rStyle w:val="Text8"/>
              </w:rPr>
              <w:bookmarkStart w:id="631" w:name="resolution_v_1"/>
              <w:t/>
              <w:bookmarkEnd w:id="631"/>
            </w:r>
            <w:r>
              <w:bookmarkStart w:id="632" w:name="resolution_v_2"/>
              <w:t>resolution_v</w:t>
              <w:bookmarkEnd w:id="632"/>
            </w:r>
            <w:bookmarkEnd w:id="630"/>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633" w:name="int16_t_3"/>
            <w:pPr>
              <w:pStyle w:val="Para 24"/>
            </w:pPr>
            <w:r>
              <w:rPr>
                <w:rStyle w:val="Text23"/>
              </w:rPr>
              <w:bookmarkStart w:id="634" w:name="int16_t_4"/>
              <w:t/>
              <w:bookmarkEnd w:id="634"/>
              <w:t>﻿</w:t>
            </w:r>
            <w:r>
              <w:rPr>
                <w:rStyle w:val="Text14"/>
              </w:rPr>
              <w:t>﻿</w:t>
            </w:r>
            <w:r>
              <w:bookmarkStart w:id="635" w:name="int16_t_5"/>
              <w:t>int16_t</w:t>
              <w:bookmarkEnd w:id="635"/>
            </w:r>
            <w:r>
              <w:rPr>
                <w:rStyle w:val="Text23"/>
              </w:rPr>
              <w:t>﻿</w:t>
            </w:r>
            <w:bookmarkEnd w:id="633"/>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636" w:name="pix"/>
            <w:pPr>
              <w:pStyle w:val="Para 22"/>
            </w:pPr>
            <w:r>
              <w:rPr>
                <w:rStyle w:val="Text26"/>
              </w:rPr>
              <w:bookmarkStart w:id="637" w:name="pix_1"/>
              <w:t/>
              <w:bookmarkEnd w:id="637"/>
            </w:r>
            <w:r>
              <w:bookmarkStart w:id="638" w:name="pix_2"/>
              <w:t>pix</w:t>
              <w:bookmarkEnd w:id="638"/>
            </w:r>
            <w:bookmarkEnd w:id="636"/>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639" w:name="Shi_Pin_Shu_Chu_Kuan_Du"/>
            <w:pPr>
              <w:pStyle w:val="Para 02"/>
            </w:pPr>
            <w:r>
              <w:rPr>
                <w:rStyle w:val="Text8"/>
              </w:rPr>
              <w:bookmarkStart w:id="640" w:name="Shi_Pin_Shu_Chu_Kuan_Du_1"/>
              <w:t/>
              <w:bookmarkEnd w:id="640"/>
            </w:r>
            <w:r>
              <w:bookmarkStart w:id="641" w:name="Shi_Pin_Shu_Chu_Kuan_Du_2"/>
              <w:t>视频输出宽度</w:t>
              <w:bookmarkEnd w:id="641"/>
            </w:r>
            <w:bookmarkEnd w:id="639"/>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642" w:name="resolution_h"/>
            <w:pPr>
              <w:pStyle w:val="Para 02"/>
            </w:pPr>
            <w:r>
              <w:rPr>
                <w:rStyle w:val="Text8"/>
              </w:rPr>
              <w:bookmarkStart w:id="643" w:name="resolution_h_1"/>
              <w:t/>
              <w:bookmarkEnd w:id="643"/>
            </w:r>
            <w:r>
              <w:bookmarkStart w:id="644" w:name="resolution_h_2"/>
              <w:t>resolution_h</w:t>
              <w:bookmarkEnd w:id="644"/>
            </w:r>
            <w:bookmarkEnd w:id="642"/>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645" w:name="int16_t_6"/>
            <w:pPr>
              <w:pStyle w:val="Para 24"/>
            </w:pPr>
            <w:r>
              <w:rPr>
                <w:rStyle w:val="Text23"/>
              </w:rPr>
              <w:bookmarkStart w:id="646" w:name="int16_t_7"/>
              <w:t/>
              <w:bookmarkEnd w:id="646"/>
              <w:t>﻿</w:t>
            </w:r>
            <w:r>
              <w:rPr>
                <w:rStyle w:val="Text14"/>
              </w:rPr>
              <w:t>﻿</w:t>
            </w:r>
            <w:r>
              <w:bookmarkStart w:id="647" w:name="int16_t_8"/>
              <w:t>int16_t</w:t>
              <w:bookmarkEnd w:id="647"/>
            </w:r>
            <w:r>
              <w:rPr>
                <w:rStyle w:val="Text23"/>
              </w:rPr>
              <w:t>﻿</w:t>
            </w:r>
            <w:bookmarkEnd w:id="645"/>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648" w:name="pix_3"/>
            <w:pPr>
              <w:pStyle w:val="Para 22"/>
            </w:pPr>
            <w:r>
              <w:rPr>
                <w:rStyle w:val="Text26"/>
              </w:rPr>
              <w:bookmarkStart w:id="649" w:name="pix_4"/>
              <w:t/>
              <w:bookmarkEnd w:id="649"/>
            </w:r>
            <w:r>
              <w:bookmarkStart w:id="650" w:name="pix_5"/>
              <w:t>pix</w:t>
              <w:bookmarkEnd w:id="650"/>
            </w:r>
            <w:bookmarkEnd w:id="648"/>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651" w:name="Shi_Pin_Shu_Chu_Gao_Du"/>
            <w:pPr>
              <w:pStyle w:val="Para 02"/>
            </w:pPr>
            <w:r>
              <w:rPr>
                <w:rStyle w:val="Text8"/>
              </w:rPr>
              <w:bookmarkStart w:id="652" w:name="Shi_Pin_Shu_Chu_Gao_Du_1"/>
              <w:t/>
              <w:bookmarkEnd w:id="652"/>
            </w:r>
            <w:r>
              <w:bookmarkStart w:id="653" w:name="Shi_Pin_Shu_Chu_Gao_Du_2"/>
              <w:t>视频输出高度</w:t>
              <w:bookmarkEnd w:id="653"/>
            </w:r>
            <w:bookmarkEnd w:id="651"/>
          </w:p>
          <w:p>
            <w:pPr>
              <w:pStyle w:val="09 Block"/>
            </w:pPr>
          </w:p>
        </w:tc>
      </w:tr>
    </w:tbl>
    <w:p>
      <w:pPr>
        <w:pStyle w:val="Para 29"/>
      </w:pPr>
      <w:r>
        <w:br w:clear="none"/>
      </w:r>
    </w:p>
    <w:p>
      <w:pPr>
        <w:pStyle w:val="08 Block"/>
      </w:pP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318000"/>
            <wp:effectExtent l="0" r="0" t="0" b="0"/>
            <wp:wrapTopAndBottom/>
            <wp:docPr id="47" name="m_16a537555242b6039a3292fadbc84e06_r.png" descr="m_16a537555242b6039a3292fadbc84e06_r.png"/>
            <wp:cNvGraphicFramePr>
              <a:graphicFrameLocks noChangeAspect="1"/>
            </wp:cNvGraphicFramePr>
            <a:graphic>
              <a:graphicData uri="http://schemas.openxmlformats.org/drawingml/2006/picture">
                <pic:pic>
                  <pic:nvPicPr>
                    <pic:cNvPr id="0" name="m_16a537555242b6039a3292fadbc84e06_r.png" descr="m_16a537555242b6039a3292fadbc84e06_r.png"/>
                    <pic:cNvPicPr/>
                  </pic:nvPicPr>
                  <pic:blipFill>
                    <a:blip r:embed="rId51"/>
                    <a:stretch>
                      <a:fillRect/>
                    </a:stretch>
                  </pic:blipFill>
                  <pic:spPr>
                    <a:xfrm>
                      <a:off x="0" y="0"/>
                      <a:ext cx="5727700" cy="4318000"/>
                    </a:xfrm>
                    <a:prstGeom prst="rect">
                      <a:avLst/>
                    </a:prstGeom>
                  </pic:spPr>
                </pic:pic>
              </a:graphicData>
            </a:graphic>
          </wp:anchor>
        </w:drawing>
      </w:r>
    </w:p>
    <w:p>
      <w:bookmarkStart w:id="654" w:name="MAV_CMD_VIDEO_START_STREAMING_25"/>
      <w:pPr>
        <w:pStyle w:val="Heading 3"/>
      </w:pPr>
      <w:r>
        <w:rPr>
          <w:rStyle w:val="Text25"/>
        </w:rPr>
        <w:bookmarkStart w:id="655" w:name="MAV_CMD_VIDEO_START_STREAMING_25"/>
        <w:t/>
        <w:bookmarkEnd w:id="655"/>
      </w:r>
      <w:r>
        <w:t>MAV_CMD_VIDEO_START_STREAMING 2502</w:t>
      </w:r>
      <w:bookmarkEnd w:id="654"/>
    </w:p>
    <w:p>
      <w:pPr>
        <w:pStyle w:val="Para 01"/>
      </w:pPr>
      <w:r>
        <w:t>开始视频流式播放</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31"/>
            </w:pPr>
            <w:r>
              <w:t>Param (:Label)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1"/>
            </w:pPr>
            <w:r>
              <w:t>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2"/>
            </w:pPr>
            <w:r>
              <w:t>param1:(Stream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2"/>
            </w:pPr>
            <w:r>
              <w:t>要开启的视频流ID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2"/>
            </w:pPr>
            <w:r>
              <w:t>1：主摄像头，2：下视摄像头，3：红外摄像头</w:t>
            </w:r>
          </w:p>
        </w:tc>
      </w:tr>
    </w:tbl>
    <w:p>
      <w:pPr>
        <w:pStyle w:val="Para 01"/>
      </w:pPr>
      <w:r>
        <w:t>返回消息COMMAND_ACK</w:t>
        <w:br w:clear="none"/>
        <w:t>返回值 command 2502 执行命令id</w:t>
        <w:br w:clear="none"/>
        <w:t>返回值 result 0或4 0：执行成功，4：执行失败</w:t>
      </w:r>
    </w:p>
    <w:p>
      <w:pPr>
        <w:pStyle w:val="Para 01"/>
      </w:pPr>
      <w:r>
        <w:t>于QGC控制台输入wideVideo</w:t>
        <w:br w:clear="none"/>
        <w:drawing>
          <wp:inline>
            <wp:extent cx="5727700" cy="2895600"/>
            <wp:effectExtent l="0" r="0" t="0" b="0"/>
            <wp:docPr id="48" name="m_90f24c2aaa5945304c948b7db2cbdea9_r.png" descr="m_90f24c2aaa5945304c948b7db2cbdea9_r.png"/>
            <wp:cNvGraphicFramePr>
              <a:graphicFrameLocks noChangeAspect="1"/>
            </wp:cNvGraphicFramePr>
            <a:graphic>
              <a:graphicData uri="http://schemas.openxmlformats.org/drawingml/2006/picture">
                <pic:pic>
                  <pic:nvPicPr>
                    <pic:cNvPr id="0" name="m_90f24c2aaa5945304c948b7db2cbdea9_r.png" descr="m_90f24c2aaa5945304c948b7db2cbdea9_r.png"/>
                    <pic:cNvPicPr/>
                  </pic:nvPicPr>
                  <pic:blipFill>
                    <a:blip r:embed="rId52"/>
                    <a:stretch>
                      <a:fillRect/>
                    </a:stretch>
                  </pic:blipFill>
                  <pic:spPr>
                    <a:xfrm>
                      <a:off x="0" y="0"/>
                      <a:ext cx="5727700" cy="2895600"/>
                    </a:xfrm>
                    <a:prstGeom prst="rect">
                      <a:avLst/>
                    </a:prstGeom>
                  </pic:spPr>
                </pic:pic>
              </a:graphicData>
            </a:graphic>
          </wp:inline>
        </w:drawing>
        <w:br w:clear="none"/>
        <w:t>打开主摄像机视频流</w:t>
        <w:br w:clear="none"/>
        <w:drawing>
          <wp:inline>
            <wp:extent cx="5727700" cy="6858000"/>
            <wp:effectExtent l="0" r="0" t="0" b="0"/>
            <wp:docPr id="49" name="m_412808585f9f296b0854b31e057d9abb_r.png" descr="m_412808585f9f296b0854b31e057d9abb_r.png"/>
            <wp:cNvGraphicFramePr>
              <a:graphicFrameLocks noChangeAspect="1"/>
            </wp:cNvGraphicFramePr>
            <a:graphic>
              <a:graphicData uri="http://schemas.openxmlformats.org/drawingml/2006/picture">
                <pic:pic>
                  <pic:nvPicPr>
                    <pic:cNvPr id="0" name="m_412808585f9f296b0854b31e057d9abb_r.png" descr="m_412808585f9f296b0854b31e057d9abb_r.png"/>
                    <pic:cNvPicPr/>
                  </pic:nvPicPr>
                  <pic:blipFill>
                    <a:blip r:embed="rId50"/>
                    <a:stretch>
                      <a:fillRect/>
                    </a:stretch>
                  </pic:blipFill>
                  <pic:spPr>
                    <a:xfrm>
                      <a:off x="0" y="0"/>
                      <a:ext cx="5727700" cy="6858000"/>
                    </a:xfrm>
                    <a:prstGeom prst="rect">
                      <a:avLst/>
                    </a:prstGeom>
                  </pic:spPr>
                </pic:pic>
              </a:graphicData>
            </a:graphic>
          </wp:inline>
        </w:drawing>
      </w:r>
    </w:p>
    <w:p>
      <w:pPr>
        <w:pStyle w:val="Para 01"/>
      </w:pPr>
      <w:r>
        <w:t>于QGC控制台输入IRVideo</w:t>
        <w:br w:clear="none"/>
        <w:t>打开主摄像机红外视频流</w:t>
        <w:br w:clear="none"/>
        <w:drawing>
          <wp:inline>
            <wp:extent cx="5727700" cy="6858000"/>
            <wp:effectExtent l="0" r="0" t="0" b="0"/>
            <wp:docPr id="50" name="m_b37684b9c48ac4cee2566cf86725a207_r.png" descr="m_b37684b9c48ac4cee2566cf86725a207_r.png"/>
            <wp:cNvGraphicFramePr>
              <a:graphicFrameLocks noChangeAspect="1"/>
            </wp:cNvGraphicFramePr>
            <a:graphic>
              <a:graphicData uri="http://schemas.openxmlformats.org/drawingml/2006/picture">
                <pic:pic>
                  <pic:nvPicPr>
                    <pic:cNvPr id="0" name="m_b37684b9c48ac4cee2566cf86725a207_r.png" descr="m_b37684b9c48ac4cee2566cf86725a207_r.png"/>
                    <pic:cNvPicPr/>
                  </pic:nvPicPr>
                  <pic:blipFill>
                    <a:blip r:embed="rId53"/>
                    <a:stretch>
                      <a:fillRect/>
                    </a:stretch>
                  </pic:blipFill>
                  <pic:spPr>
                    <a:xfrm>
                      <a:off x="0" y="0"/>
                      <a:ext cx="5727700" cy="6858000"/>
                    </a:xfrm>
                    <a:prstGeom prst="rect">
                      <a:avLst/>
                    </a:prstGeom>
                  </pic:spPr>
                </pic:pic>
              </a:graphicData>
            </a:graphic>
          </wp:inline>
        </w:drawing>
      </w:r>
    </w:p>
    <w:p>
      <w:pPr>
        <w:pStyle w:val="Para 01"/>
      </w:pPr>
      <w:r>
        <w:t>于QGC控制台输入DownVideo，并将视频流接收端口改为5700</w:t>
        <w:br w:clear="none"/>
        <w:drawing>
          <wp:inline>
            <wp:extent cx="4432300" cy="2743200"/>
            <wp:effectExtent l="0" r="0" t="0" b="0"/>
            <wp:docPr id="51" name="m_f3ffccd6649e0ecf56fc84397ed82e5d_r.png" descr="m_f3ffccd6649e0ecf56fc84397ed82e5d_r.png"/>
            <wp:cNvGraphicFramePr>
              <a:graphicFrameLocks noChangeAspect="1"/>
            </wp:cNvGraphicFramePr>
            <a:graphic>
              <a:graphicData uri="http://schemas.openxmlformats.org/drawingml/2006/picture">
                <pic:pic>
                  <pic:nvPicPr>
                    <pic:cNvPr id="0" name="m_f3ffccd6649e0ecf56fc84397ed82e5d_r.png" descr="m_f3ffccd6649e0ecf56fc84397ed82e5d_r.png"/>
                    <pic:cNvPicPr/>
                  </pic:nvPicPr>
                  <pic:blipFill>
                    <a:blip r:embed="rId54"/>
                    <a:stretch>
                      <a:fillRect/>
                    </a:stretch>
                  </pic:blipFill>
                  <pic:spPr>
                    <a:xfrm>
                      <a:off x="0" y="0"/>
                      <a:ext cx="4432300" cy="2743200"/>
                    </a:xfrm>
                    <a:prstGeom prst="rect">
                      <a:avLst/>
                    </a:prstGeom>
                  </pic:spPr>
                </pic:pic>
              </a:graphicData>
            </a:graphic>
          </wp:inline>
        </w:drawing>
        <w:br w:clear="none"/>
        <w:t>打开下视摄像机视频流</w:t>
        <w:br w:clear="none"/>
        <w:drawing>
          <wp:inline>
            <wp:extent cx="5727700" cy="6692900"/>
            <wp:effectExtent l="0" r="0" t="0" b="0"/>
            <wp:docPr id="52" name="m_de8ec32526e691f16a6915e0019d3c02_r.png" descr="m_de8ec32526e691f16a6915e0019d3c02_r.png"/>
            <wp:cNvGraphicFramePr>
              <a:graphicFrameLocks noChangeAspect="1"/>
            </wp:cNvGraphicFramePr>
            <a:graphic>
              <a:graphicData uri="http://schemas.openxmlformats.org/drawingml/2006/picture">
                <pic:pic>
                  <pic:nvPicPr>
                    <pic:cNvPr id="0" name="m_de8ec32526e691f16a6915e0019d3c02_r.png" descr="m_de8ec32526e691f16a6915e0019d3c02_r.png"/>
                    <pic:cNvPicPr/>
                  </pic:nvPicPr>
                  <pic:blipFill>
                    <a:blip r:embed="rId55"/>
                    <a:stretch>
                      <a:fillRect/>
                    </a:stretch>
                  </pic:blipFill>
                  <pic:spPr>
                    <a:xfrm>
                      <a:off x="0" y="0"/>
                      <a:ext cx="5727700" cy="6692900"/>
                    </a:xfrm>
                    <a:prstGeom prst="rect">
                      <a:avLst/>
                    </a:prstGeom>
                  </pic:spPr>
                </pic:pic>
              </a:graphicData>
            </a:graphic>
          </wp:inline>
        </w:drawing>
      </w:r>
    </w:p>
    <w:p>
      <w:pPr>
        <w:pStyle w:val="Para 29"/>
      </w:pPr>
      <w:r>
        <w:t xml:space="preserve"> 结果（使用QGC查看） </w:t>
        <w:t xml:space="preserve"> </w:t>
        <w:t xml:space="preserve"> </w:t>
      </w:r>
    </w:p>
    <w:p>
      <w:bookmarkStart w:id="656" w:name="Top_of_2624_html"/>
      <w:pPr>
        <w:pStyle w:val="Heading 1"/>
        <w:pageBreakBefore w:val="on"/>
      </w:pPr>
      <w:r>
        <w:t>基础相机功能</w:t>
      </w:r>
      <w:bookmarkEnd w:id="656"/>
    </w:p>
    <w:p>
      <w:bookmarkStart w:id="657" w:name="page_content_5"/>
      <w:pPr>
        <w:pStyle w:val="03 Block"/>
      </w:pPr>
      <w:bookmarkEnd w:id="657"/>
    </w:p>
    <w:p>
      <w:bookmarkStart w:id="658" w:name="Top_of_2640_html"/>
      <w:pPr>
        <w:pStyle w:val="Heading 1"/>
        <w:pageBreakBefore w:val="on"/>
      </w:pPr>
      <w:r>
        <w:t>基础功能</w:t>
      </w:r>
      <w:bookmarkEnd w:id="658"/>
    </w:p>
    <w:p>
      <w:bookmarkStart w:id="659" w:name="Huo_Qu_Xiang_Ji_Lei_Xing_CAMERA"/>
      <w:bookmarkStart w:id="660" w:name="Huo_Qu_Xiang_Ji_Lei_Xing"/>
      <w:pPr>
        <w:pStyle w:val="Heading 3"/>
      </w:pPr>
      <w:r>
        <w:rPr>
          <w:rStyle w:val="Text25"/>
        </w:rPr>
        <w:bookmarkStart w:id="661" w:name="Huo_Qu_Xiang_Ji_Lei_Xing"/>
        <w:t/>
        <w:bookmarkEnd w:id="661"/>
      </w:r>
      <w:r>
        <w:t>获取相机类型</w:t>
      </w:r>
      <w:bookmarkEnd w:id="659"/>
      <w:bookmarkEnd w:id="660"/>
    </w:p>
    <w:p>
      <w:pPr>
        <w:pStyle w:val="Para 01"/>
      </w:pPr>
      <w:r>
        <w:t>CAMERA_TYPE</w:t>
      </w:r>
    </w:p>
    <w:p>
      <w:bookmarkStart w:id="662" w:name="mavlinkXiao_Xi_2"/>
      <w:pPr>
        <w:pStyle w:val="Heading 5"/>
      </w:pPr>
      <w:r>
        <w:rPr>
          <w:rStyle w:val="Text25"/>
        </w:rPr>
        <w:bookmarkStart w:id="663" w:name="mavlinkXiao_Xi_2"/>
        <w:t/>
        <w:bookmarkEnd w:id="663"/>
      </w:r>
      <w:r>
        <w:t>mavlink消息：</w:t>
      </w:r>
      <w:bookmarkEnd w:id="662"/>
    </w:p>
    <w:p>
      <w:pPr>
        <w:pStyle w:val="Para 01"/>
      </w:pPr>
      <w:r>
        <w:t>接收PARAM_REQUEST_READ</w:t>
        <w:br w:clear="none"/>
        <w:t>发送PARAM_VALUE</w:t>
      </w:r>
    </w:p>
    <w:p>
      <w:bookmarkStart w:id="664" w:name="Can_Shu__E_DjiCameraType"/>
      <w:pPr>
        <w:pStyle w:val="Heading 5"/>
      </w:pPr>
      <w:r>
        <w:rPr>
          <w:rStyle w:val="Text25"/>
        </w:rPr>
        <w:bookmarkStart w:id="665" w:name="Can_Shu__E_DjiCameraType"/>
        <w:t/>
        <w:bookmarkEnd w:id="665"/>
      </w:r>
      <w:r>
        <w:t>参数：E_DjiCameraType</w:t>
      </w:r>
      <w:bookmarkEnd w:id="664"/>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DJI_CAMERA_TYPE_UNKNOWN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未知相机类型</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DJI_CAMERA_TYPE_Z30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Z30 相机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DJI_CAMERA_TYPE_XT2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XT2 相机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DJI_CAMERA_TYPE_PSDK</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基于 PSDK 的第三方相机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DJI_CAMERA_TYPE_XTS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XTS 相机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DJI_CAMERA_TYPE_H20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H20 相机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DJI_CAMERA_TYPE_H20T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H20T 相机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DJI_CAMERA_TYPE_P1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P1 相机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DJI_CAMERA_TYPE_L1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L1 相机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DJI_CAMERA_TYPE_M30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M30 相机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DJI_CAMERA_TYPE_M30T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M30T 相机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DJI_CAMERA_TYPE_H20N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H20N 相机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DJI_CAMERA_TYPE_M3E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M3E 相机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DJI_CAMERA_TYPE_M3T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M3T 相机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DJI_CAMERA_TYPE_M3TA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M3TA 相机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DJI_CAMERA_TYPE_M3D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Matrice 3D 相机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DJI_CAMERA_TYPE_M3TD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Matrice 3TD 相机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DJI_CAMERA_TYPE_H30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H30 相机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DJI_CAMERA_TYPE_H30T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H30T 相机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DJI_CAMERA_TYPE_L2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L2 相机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DJI_CAMERA_TYPE_M4T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M4T 相机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DJI_CAMERA_TYPE_M4TD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M4TD 相机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DJI_CAMERA_TYPE_M4D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M4D 相机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DJI_CAMERA_TYPE_L3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L3 相机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DJI_CAMERA_TYPE_M4E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891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M4E 相机</w:t>
            </w:r>
          </w:p>
        </w:tc>
      </w:tr>
    </w:tbl>
    <w:p>
      <w:bookmarkStart w:id="666" w:name="Shi_Li_2"/>
      <w:pPr>
        <w:pStyle w:val="Heading 5"/>
      </w:pPr>
      <w:r>
        <w:rPr>
          <w:rStyle w:val="Text25"/>
        </w:rPr>
        <w:bookmarkStart w:id="667" w:name="Shi_Li_2"/>
        <w:t/>
        <w:bookmarkEnd w:id="667"/>
      </w:r>
      <w:r>
        <w:t>示例</w:t>
      </w:r>
      <w:bookmarkEnd w:id="666"/>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668" w:name="Shi_Li_Shi_Yong_Shuo_Ming_2"/>
      <w:pPr>
        <w:pStyle w:val="Heading 5"/>
      </w:pPr>
      <w:r>
        <w:rPr>
          <w:rStyle w:val="Text25"/>
        </w:rPr>
        <w:bookmarkStart w:id="669" w:name="Shi_Li_Shi_Yong_Shuo_Ming_2"/>
        <w:t/>
        <w:bookmarkEnd w:id="669"/>
      </w:r>
      <w:r>
        <w:t>示例使用说明</w:t>
      </w:r>
      <w:bookmarkEnd w:id="668"/>
    </w:p>
    <w:p>
      <w:pPr>
        <w:pStyle w:val="Para 01"/>
      </w:pPr>
      <w:r>
        <w:t>运行后，成功建立连接</w:t>
        <w:br w:clear="none"/>
        <w:drawing>
          <wp:inline>
            <wp:extent cx="5118100" cy="2882900"/>
            <wp:effectExtent l="0" r="0" t="0" b="0"/>
            <wp:docPr id="53"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54"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输入对应参数“CAMERA_TYPE”</w:t>
        <w:br w:clear="none"/>
        <w:drawing>
          <wp:inline>
            <wp:extent cx="2895600" cy="215900"/>
            <wp:effectExtent l="0" r="0" t="0" b="0"/>
            <wp:docPr id="55" name="m_a23d4d66711ec7a56dc95268319eb742_r.png" descr="m_a23d4d66711ec7a56dc95268319eb742_r.png"/>
            <wp:cNvGraphicFramePr>
              <a:graphicFrameLocks noChangeAspect="1"/>
            </wp:cNvGraphicFramePr>
            <a:graphic>
              <a:graphicData uri="http://schemas.openxmlformats.org/drawingml/2006/picture">
                <pic:pic>
                  <pic:nvPicPr>
                    <pic:cNvPr id="0" name="m_a23d4d66711ec7a56dc95268319eb742_r.png" descr="m_a23d4d66711ec7a56dc95268319eb742_r.png"/>
                    <pic:cNvPicPr/>
                  </pic:nvPicPr>
                  <pic:blipFill>
                    <a:blip r:embed="rId56"/>
                    <a:stretch>
                      <a:fillRect/>
                    </a:stretch>
                  </pic:blipFill>
                  <pic:spPr>
                    <a:xfrm>
                      <a:off x="0" y="0"/>
                      <a:ext cx="2895600" cy="215900"/>
                    </a:xfrm>
                    <a:prstGeom prst="rect">
                      <a:avLst/>
                    </a:prstGeom>
                  </pic:spPr>
                </pic:pic>
              </a:graphicData>
            </a:graphic>
          </wp:inline>
        </w:drawing>
      </w:r>
    </w:p>
    <w:p>
      <w:pPr>
        <w:pStyle w:val="Para 01"/>
      </w:pPr>
      <w:r>
        <w:t>成功返回该参数对应的数值</w:t>
        <w:br w:clear="none"/>
        <w:drawing>
          <wp:inline>
            <wp:extent cx="2184400" cy="673100"/>
            <wp:effectExtent l="0" r="0" t="0" b="0"/>
            <wp:docPr id="56" name="m_c1423e02d87a1865a264725adbc21747_r.png" descr="m_c1423e02d87a1865a264725adbc21747_r.png"/>
            <wp:cNvGraphicFramePr>
              <a:graphicFrameLocks noChangeAspect="1"/>
            </wp:cNvGraphicFramePr>
            <a:graphic>
              <a:graphicData uri="http://schemas.openxmlformats.org/drawingml/2006/picture">
                <pic:pic>
                  <pic:nvPicPr>
                    <pic:cNvPr id="0" name="m_c1423e02d87a1865a264725adbc21747_r.png" descr="m_c1423e02d87a1865a264725adbc21747_r.png"/>
                    <pic:cNvPicPr/>
                  </pic:nvPicPr>
                  <pic:blipFill>
                    <a:blip r:embed="rId57"/>
                    <a:stretch>
                      <a:fillRect/>
                    </a:stretch>
                  </pic:blipFill>
                  <pic:spPr>
                    <a:xfrm>
                      <a:off x="0" y="0"/>
                      <a:ext cx="2184400" cy="673100"/>
                    </a:xfrm>
                    <a:prstGeom prst="rect">
                      <a:avLst/>
                    </a:prstGeom>
                  </pic:spPr>
                </pic:pic>
              </a:graphicData>
            </a:graphic>
          </wp:inline>
        </w:drawing>
      </w:r>
    </w:p>
    <w:p>
      <w:bookmarkStart w:id="670" w:name="Huo_Qu_Xiang_Ji_Gu_Jian_Ban_Ben"/>
      <w:pPr>
        <w:pStyle w:val="Heading 3"/>
      </w:pPr>
      <w:r>
        <w:rPr>
          <w:rStyle w:val="Text25"/>
        </w:rPr>
        <w:bookmarkStart w:id="671" w:name="Huo_Qu_Xiang_Ji_Gu_Jian_Ban_Ben"/>
        <w:t/>
        <w:bookmarkEnd w:id="671"/>
      </w:r>
      <w:r>
        <w:t>获取相机固件版本</w:t>
      </w:r>
      <w:bookmarkEnd w:id="670"/>
    </w:p>
    <w:p>
      <w:pPr>
        <w:pStyle w:val="Para 01"/>
      </w:pPr>
      <w:r>
        <w:t>FIRMWARE_VERSION</w:t>
      </w:r>
    </w:p>
    <w:p>
      <w:bookmarkStart w:id="672" w:name="mavlinkXiao_Xi_3"/>
      <w:pPr>
        <w:pStyle w:val="Heading 5"/>
      </w:pPr>
      <w:r>
        <w:rPr>
          <w:rStyle w:val="Text25"/>
        </w:rPr>
        <w:bookmarkStart w:id="673" w:name="mavlinkXiao_Xi_3"/>
        <w:t/>
        <w:bookmarkEnd w:id="673"/>
      </w:r>
      <w:r>
        <w:t>mavlink消息：</w:t>
      </w:r>
      <w:bookmarkEnd w:id="672"/>
    </w:p>
    <w:p>
      <w:pPr>
        <w:pStyle w:val="Para 01"/>
      </w:pPr>
      <w:r>
        <w:t>接收PARAM_REQUEST_READ</w:t>
        <w:br w:clear="none"/>
        <w:t>发送PARAM_VALUE</w:t>
      </w:r>
    </w:p>
    <w:p>
      <w:pPr>
        <w:pStyle w:val="Para 01"/>
      </w:pPr>
      <w:r>
        <w:t>参数：T_DjiCameraManagerFirmwareVersion</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firmware_version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固件版本号</w:t>
            </w:r>
          </w:p>
        </w:tc>
      </w:tr>
    </w:tbl>
    <w:p>
      <w:bookmarkStart w:id="674" w:name="Shi_Li_3"/>
      <w:pPr>
        <w:pStyle w:val="Heading 5"/>
      </w:pPr>
      <w:r>
        <w:rPr>
          <w:rStyle w:val="Text25"/>
        </w:rPr>
        <w:bookmarkStart w:id="675" w:name="Shi_Li_3"/>
        <w:t/>
        <w:bookmarkEnd w:id="675"/>
      </w:r>
      <w:r>
        <w:t>示例</w:t>
      </w:r>
      <w:bookmarkEnd w:id="674"/>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676" w:name="Shi_Li_Shi_Yong_Shuo_Ming_3"/>
      <w:pPr>
        <w:pStyle w:val="Heading 5"/>
      </w:pPr>
      <w:r>
        <w:rPr>
          <w:rStyle w:val="Text25"/>
        </w:rPr>
        <w:bookmarkStart w:id="677" w:name="Shi_Li_Shi_Yong_Shuo_Ming_3"/>
        <w:t/>
        <w:bookmarkEnd w:id="677"/>
      </w:r>
      <w:r>
        <w:t>示例使用说明</w:t>
      </w:r>
      <w:bookmarkEnd w:id="676"/>
    </w:p>
    <w:p>
      <w:pPr>
        <w:pStyle w:val="Para 01"/>
      </w:pPr>
      <w:r>
        <w:t>运行后，成功建立连接</w:t>
        <w:br w:clear="none"/>
        <w:drawing>
          <wp:inline>
            <wp:extent cx="5118100" cy="2882900"/>
            <wp:effectExtent l="0" r="0" t="0" b="0"/>
            <wp:docPr id="57"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58"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输入对应参数“FIRMWARE_VERSION”</w:t>
        <w:br w:clear="none"/>
        <w:drawing>
          <wp:inline>
            <wp:extent cx="3048000" cy="190500"/>
            <wp:effectExtent l="0" r="0" t="0" b="0"/>
            <wp:docPr id="59" name="m_3f533fca8cd1a8827967be84a6370c1d_r.png" descr="m_3f533fca8cd1a8827967be84a6370c1d_r.png"/>
            <wp:cNvGraphicFramePr>
              <a:graphicFrameLocks noChangeAspect="1"/>
            </wp:cNvGraphicFramePr>
            <a:graphic>
              <a:graphicData uri="http://schemas.openxmlformats.org/drawingml/2006/picture">
                <pic:pic>
                  <pic:nvPicPr>
                    <pic:cNvPr id="0" name="m_3f533fca8cd1a8827967be84a6370c1d_r.png" descr="m_3f533fca8cd1a8827967be84a6370c1d_r.png"/>
                    <pic:cNvPicPr/>
                  </pic:nvPicPr>
                  <pic:blipFill>
                    <a:blip r:embed="rId58"/>
                    <a:stretch>
                      <a:fillRect/>
                    </a:stretch>
                  </pic:blipFill>
                  <pic:spPr>
                    <a:xfrm>
                      <a:off x="0" y="0"/>
                      <a:ext cx="3048000" cy="190500"/>
                    </a:xfrm>
                    <a:prstGeom prst="rect">
                      <a:avLst/>
                    </a:prstGeom>
                  </pic:spPr>
                </pic:pic>
              </a:graphicData>
            </a:graphic>
          </wp:inline>
        </w:drawing>
      </w:r>
    </w:p>
    <w:p>
      <w:pPr>
        <w:pStyle w:val="Para 01"/>
      </w:pPr>
      <w:r>
        <w:t>成功返回该参数对应的数值</w:t>
        <w:br w:clear="none"/>
        <w:drawing>
          <wp:inline>
            <wp:extent cx="2743200" cy="685800"/>
            <wp:effectExtent l="0" r="0" t="0" b="0"/>
            <wp:docPr id="60" name="m_8032640cfa1f55d574ca21eda5255da8_r.png" descr="m_8032640cfa1f55d574ca21eda5255da8_r.png"/>
            <wp:cNvGraphicFramePr>
              <a:graphicFrameLocks noChangeAspect="1"/>
            </wp:cNvGraphicFramePr>
            <a:graphic>
              <a:graphicData uri="http://schemas.openxmlformats.org/drawingml/2006/picture">
                <pic:pic>
                  <pic:nvPicPr>
                    <pic:cNvPr id="0" name="m_8032640cfa1f55d574ca21eda5255da8_r.png" descr="m_8032640cfa1f55d574ca21eda5255da8_r.png"/>
                    <pic:cNvPicPr/>
                  </pic:nvPicPr>
                  <pic:blipFill>
                    <a:blip r:embed="rId59"/>
                    <a:stretch>
                      <a:fillRect/>
                    </a:stretch>
                  </pic:blipFill>
                  <pic:spPr>
                    <a:xfrm>
                      <a:off x="0" y="0"/>
                      <a:ext cx="2743200" cy="685800"/>
                    </a:xfrm>
                    <a:prstGeom prst="rect">
                      <a:avLst/>
                    </a:prstGeom>
                  </pic:spPr>
                </pic:pic>
              </a:graphicData>
            </a:graphic>
          </wp:inline>
        </w:drawing>
      </w:r>
    </w:p>
    <w:p>
      <w:bookmarkStart w:id="678" w:name="Qie_Huan_Xiang_Ji_Gong_Zuo_Mo_Sh"/>
      <w:pPr>
        <w:pStyle w:val="Heading 3"/>
      </w:pPr>
      <w:r>
        <w:rPr>
          <w:rStyle w:val="Text25"/>
        </w:rPr>
        <w:bookmarkStart w:id="679" w:name="Qie_Huan_Xiang_Ji_Gong_Zuo_Mo_Sh"/>
        <w:t/>
        <w:bookmarkEnd w:id="679"/>
      </w:r>
      <w:r>
        <w:t>切换相机工作模式</w:t>
      </w:r>
      <w:bookmarkEnd w:id="678"/>
    </w:p>
    <w:p>
      <w:pPr>
        <w:pStyle w:val="Para 01"/>
      </w:pPr>
      <w:r>
        <w:t>CAMERA_MODE</w:t>
      </w:r>
    </w:p>
    <w:p>
      <w:bookmarkStart w:id="680" w:name="She_Zhi"/>
      <w:pPr>
        <w:pStyle w:val="Heading 4"/>
      </w:pPr>
      <w:r>
        <w:rPr>
          <w:rStyle w:val="Text25"/>
        </w:rPr>
        <w:bookmarkStart w:id="681" w:name="She_Zhi"/>
        <w:t/>
        <w:bookmarkEnd w:id="681"/>
      </w:r>
      <w:r>
        <w:t>设置</w:t>
      </w:r>
      <w:bookmarkEnd w:id="680"/>
    </w:p>
    <w:p>
      <w:pPr>
        <w:pStyle w:val="Para 01"/>
      </w:pPr>
      <w:r>
        <w:t>通过QGC图形界面切换相机工作模式</w:t>
        <w:br w:clear="none"/>
        <w:drawing>
          <wp:inline>
            <wp:extent cx="5727700" cy="5664200"/>
            <wp:effectExtent l="0" r="0" t="0" b="0"/>
            <wp:docPr id="61" name="m_c4c63ab1e476f71eb48f1c7a4e1eceb5_r.png" descr="m_c4c63ab1e476f71eb48f1c7a4e1eceb5_r.png"/>
            <wp:cNvGraphicFramePr>
              <a:graphicFrameLocks noChangeAspect="1"/>
            </wp:cNvGraphicFramePr>
            <a:graphic>
              <a:graphicData uri="http://schemas.openxmlformats.org/drawingml/2006/picture">
                <pic:pic>
                  <pic:nvPicPr>
                    <pic:cNvPr id="0" name="m_c4c63ab1e476f71eb48f1c7a4e1eceb5_r.png" descr="m_c4c63ab1e476f71eb48f1c7a4e1eceb5_r.png"/>
                    <pic:cNvPicPr/>
                  </pic:nvPicPr>
                  <pic:blipFill>
                    <a:blip r:embed="rId60"/>
                    <a:stretch>
                      <a:fillRect/>
                    </a:stretch>
                  </pic:blipFill>
                  <pic:spPr>
                    <a:xfrm>
                      <a:off x="0" y="0"/>
                      <a:ext cx="5727700" cy="5664200"/>
                    </a:xfrm>
                    <a:prstGeom prst="rect">
                      <a:avLst/>
                    </a:prstGeom>
                  </pic:spPr>
                </pic:pic>
              </a:graphicData>
            </a:graphic>
          </wp:inline>
        </w:drawing>
        <w:br w:clear="none"/>
        <w:drawing>
          <wp:inline>
            <wp:extent cx="5727700" cy="5676900"/>
            <wp:effectExtent l="0" r="0" t="0" b="0"/>
            <wp:docPr id="62" name="m_01652b6de291bab9c391881b1ad7ba79_r.png" descr="m_01652b6de291bab9c391881b1ad7ba79_r.png"/>
            <wp:cNvGraphicFramePr>
              <a:graphicFrameLocks noChangeAspect="1"/>
            </wp:cNvGraphicFramePr>
            <a:graphic>
              <a:graphicData uri="http://schemas.openxmlformats.org/drawingml/2006/picture">
                <pic:pic>
                  <pic:nvPicPr>
                    <pic:cNvPr id="0" name="m_01652b6de291bab9c391881b1ad7ba79_r.png" descr="m_01652b6de291bab9c391881b1ad7ba79_r.png"/>
                    <pic:cNvPicPr/>
                  </pic:nvPicPr>
                  <pic:blipFill>
                    <a:blip r:embed="rId61"/>
                    <a:stretch>
                      <a:fillRect/>
                    </a:stretch>
                  </pic:blipFill>
                  <pic:spPr>
                    <a:xfrm>
                      <a:off x="0" y="0"/>
                      <a:ext cx="5727700" cy="5676900"/>
                    </a:xfrm>
                    <a:prstGeom prst="rect">
                      <a:avLst/>
                    </a:prstGeom>
                  </pic:spPr>
                </pic:pic>
              </a:graphicData>
            </a:graphic>
          </wp:inline>
        </w:drawing>
      </w:r>
    </w:p>
    <w:p>
      <w:bookmarkStart w:id="682" w:name="Huo_Qu"/>
      <w:pPr>
        <w:pStyle w:val="Heading 4"/>
      </w:pPr>
      <w:r>
        <w:rPr>
          <w:rStyle w:val="Text25"/>
        </w:rPr>
        <w:bookmarkStart w:id="683" w:name="Huo_Qu"/>
        <w:t/>
        <w:bookmarkEnd w:id="683"/>
      </w:r>
      <w:r>
        <w:t>获取</w:t>
      </w:r>
      <w:bookmarkEnd w:id="682"/>
    </w:p>
    <w:p>
      <w:bookmarkStart w:id="684" w:name="mavlinkXiao_Xi_4"/>
      <w:pPr>
        <w:pStyle w:val="Heading 5"/>
      </w:pPr>
      <w:r>
        <w:rPr>
          <w:rStyle w:val="Text25"/>
        </w:rPr>
        <w:bookmarkStart w:id="685" w:name="mavlinkXiao_Xi_4"/>
        <w:t/>
        <w:bookmarkEnd w:id="685"/>
      </w:r>
      <w:r>
        <w:t>mavlink消息</w:t>
      </w:r>
      <w:bookmarkEnd w:id="684"/>
    </w:p>
    <w:p>
      <w:pPr>
        <w:pStyle w:val="Para 01"/>
      </w:pPr>
      <w:r>
        <w:t>接收PARAM_REQUEST_READ</w:t>
        <w:br w:clear="none"/>
        <w:t>发送PARAM_VALUE</w:t>
      </w:r>
    </w:p>
    <w:p>
      <w:bookmarkStart w:id="686" w:name="Can_Shu"/>
      <w:pPr>
        <w:pStyle w:val="Heading 5"/>
      </w:pPr>
      <w:r>
        <w:rPr>
          <w:rStyle w:val="Text25"/>
        </w:rPr>
        <w:bookmarkStart w:id="687" w:name="Can_Shu"/>
        <w:t/>
        <w:bookmarkEnd w:id="687"/>
      </w:r>
      <w:r>
        <w:t>参数：</w:t>
      </w:r>
      <w:bookmarkEnd w:id="686"/>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DJI_CAMERA_MANAGER_SHOOT_PHOTO_MODE_SINGLE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0x01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单拍模式（Single Photo）</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DJI_CAMERA_MANAGER_SHOOT_PHOTO_MODE_HDR</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0x02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HDR 拍照模式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DJI_CAMERA_MANAGER_SHOOT_PHOTO_MODE_BURST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连拍模式（Burst）</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DJI_CAMERA_MANAGER_SHOOT_PHOTO_MODE_AEB</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0x05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AEB 自动曝光包围拍摄模式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DJI_CAMERA_MANAGER_SHOOT_PHOTO_MODE_INTERVAL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0x06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定时拍照模式（Interval）</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DJI_CAMERA_MANAGER_SHOOT_PHOTO_MODE_UNKNOWN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0xFF</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未知拍照模式</w:t>
            </w:r>
          </w:p>
        </w:tc>
      </w:tr>
    </w:tbl>
    <w:p>
      <w:bookmarkStart w:id="688" w:name="Shi_Li_4"/>
      <w:pPr>
        <w:pStyle w:val="Heading 5"/>
      </w:pPr>
      <w:r>
        <w:rPr>
          <w:rStyle w:val="Text25"/>
        </w:rPr>
        <w:bookmarkStart w:id="689" w:name="Shi_Li_4"/>
        <w:t/>
        <w:bookmarkEnd w:id="689"/>
      </w:r>
      <w:r>
        <w:t>示例</w:t>
      </w:r>
      <w:bookmarkEnd w:id="688"/>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690" w:name="Shi_Li_Shi_Yong_Shuo_Ming_4"/>
      <w:pPr>
        <w:pStyle w:val="Heading 5"/>
      </w:pPr>
      <w:r>
        <w:rPr>
          <w:rStyle w:val="Text25"/>
        </w:rPr>
        <w:bookmarkStart w:id="691" w:name="Shi_Li_Shi_Yong_Shuo_Ming_4"/>
        <w:t/>
        <w:bookmarkEnd w:id="691"/>
      </w:r>
      <w:r>
        <w:t>示例使用说明</w:t>
      </w:r>
      <w:bookmarkEnd w:id="690"/>
    </w:p>
    <w:p>
      <w:pPr>
        <w:pStyle w:val="Para 01"/>
      </w:pPr>
      <w:r>
        <w:t>运行后，成功建立连接</w:t>
        <w:br w:clear="none"/>
        <w:drawing>
          <wp:inline>
            <wp:extent cx="5118100" cy="2882900"/>
            <wp:effectExtent l="0" r="0" t="0" b="0"/>
            <wp:docPr id="63"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64"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输入对应参数“CAMERA_MODE”</w:t>
        <w:br w:clear="none"/>
        <w:drawing>
          <wp:inline>
            <wp:extent cx="2667000" cy="228600"/>
            <wp:effectExtent l="0" r="0" t="0" b="0"/>
            <wp:docPr id="65" name="m_8d1270a0d5f7d4511b2431311e6c2890_r.png" descr="m_8d1270a0d5f7d4511b2431311e6c2890_r.png"/>
            <wp:cNvGraphicFramePr>
              <a:graphicFrameLocks noChangeAspect="1"/>
            </wp:cNvGraphicFramePr>
            <a:graphic>
              <a:graphicData uri="http://schemas.openxmlformats.org/drawingml/2006/picture">
                <pic:pic>
                  <pic:nvPicPr>
                    <pic:cNvPr id="0" name="m_8d1270a0d5f7d4511b2431311e6c2890_r.png" descr="m_8d1270a0d5f7d4511b2431311e6c2890_r.png"/>
                    <pic:cNvPicPr/>
                  </pic:nvPicPr>
                  <pic:blipFill>
                    <a:blip r:embed="rId62"/>
                    <a:stretch>
                      <a:fillRect/>
                    </a:stretch>
                  </pic:blipFill>
                  <pic:spPr>
                    <a:xfrm>
                      <a:off x="0" y="0"/>
                      <a:ext cx="2667000" cy="228600"/>
                    </a:xfrm>
                    <a:prstGeom prst="rect">
                      <a:avLst/>
                    </a:prstGeom>
                  </pic:spPr>
                </pic:pic>
              </a:graphicData>
            </a:graphic>
          </wp:inline>
        </w:drawing>
      </w:r>
    </w:p>
    <w:p>
      <w:pPr>
        <w:pStyle w:val="Para 01"/>
      </w:pPr>
      <w:r>
        <w:t>成功返回该参数对应的数值</w:t>
        <w:br w:clear="none"/>
        <w:drawing>
          <wp:inline>
            <wp:extent cx="3975100" cy="1219200"/>
            <wp:effectExtent l="0" r="0" t="0" b="0"/>
            <wp:docPr id="66" name="m_acace34df7bb59e392d674320912aa78_r.png" descr="m_acace34df7bb59e392d674320912aa78_r.png"/>
            <wp:cNvGraphicFramePr>
              <a:graphicFrameLocks noChangeAspect="1"/>
            </wp:cNvGraphicFramePr>
            <a:graphic>
              <a:graphicData uri="http://schemas.openxmlformats.org/drawingml/2006/picture">
                <pic:pic>
                  <pic:nvPicPr>
                    <pic:cNvPr id="0" name="m_acace34df7bb59e392d674320912aa78_r.png" descr="m_acace34df7bb59e392d674320912aa78_r.png"/>
                    <pic:cNvPicPr/>
                  </pic:nvPicPr>
                  <pic:blipFill>
                    <a:blip r:embed="rId63"/>
                    <a:stretch>
                      <a:fillRect/>
                    </a:stretch>
                  </pic:blipFill>
                  <pic:spPr>
                    <a:xfrm>
                      <a:off x="0" y="0"/>
                      <a:ext cx="3975100" cy="1219200"/>
                    </a:xfrm>
                    <a:prstGeom prst="rect">
                      <a:avLst/>
                    </a:prstGeom>
                  </pic:spPr>
                </pic:pic>
              </a:graphicData>
            </a:graphic>
          </wp:inline>
        </w:drawing>
      </w:r>
    </w:p>
    <w:p>
      <w:bookmarkStart w:id="692" w:name="Huo_Qu_Jian_Ge_Pai_She_De_Sheng"/>
      <w:pPr>
        <w:pStyle w:val="Heading 3"/>
      </w:pPr>
      <w:r>
        <w:rPr>
          <w:rStyle w:val="Text25"/>
        </w:rPr>
        <w:bookmarkStart w:id="693" w:name="Huo_Qu_Jian_Ge_Pai_She_De_Sheng"/>
        <w:t/>
        <w:bookmarkEnd w:id="693"/>
      </w:r>
      <w:r>
        <w:t>获取间隔拍摄的剩余时间</w:t>
      </w:r>
      <w:bookmarkEnd w:id="692"/>
    </w:p>
    <w:p>
      <w:pPr>
        <w:pStyle w:val="Para 01"/>
      </w:pPr>
      <w:r>
        <w:t>INT_SHOOT_REM</w:t>
      </w:r>
    </w:p>
    <w:p>
      <w:bookmarkStart w:id="694" w:name="mavlinkXiao_Xi_5"/>
      <w:pPr>
        <w:pStyle w:val="Heading 5"/>
      </w:pPr>
      <w:r>
        <w:rPr>
          <w:rStyle w:val="Text25"/>
        </w:rPr>
        <w:bookmarkStart w:id="695" w:name="mavlinkXiao_Xi_5"/>
        <w:t/>
        <w:bookmarkEnd w:id="695"/>
      </w:r>
      <w:r>
        <w:t>mavlink消息：</w:t>
      </w:r>
      <w:bookmarkEnd w:id="694"/>
    </w:p>
    <w:p>
      <w:pPr>
        <w:pStyle w:val="Para 01"/>
      </w:pPr>
      <w:r>
        <w:t>接收PARAM_REQUEST_READ</w:t>
        <w:br w:clear="none"/>
        <w:t>发送PARAM_VALUE</w:t>
      </w:r>
    </w:p>
    <w:p>
      <w:bookmarkStart w:id="696" w:name="Can_Shu_1"/>
      <w:pPr>
        <w:pStyle w:val="Heading 5"/>
      </w:pPr>
      <w:r>
        <w:rPr>
          <w:rStyle w:val="Text25"/>
        </w:rPr>
        <w:bookmarkStart w:id="697" w:name="Can_Shu_1"/>
        <w:t/>
        <w:bookmarkEnd w:id="697"/>
      </w:r>
      <w:r>
        <w:t>参数：</w:t>
      </w:r>
      <w:bookmarkEnd w:id="696"/>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数据类型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含义</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单位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remainTime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uint8_t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剩余时间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w:t>
            </w:r>
          </w:p>
        </w:tc>
      </w:tr>
    </w:tbl>
    <w:p>
      <w:bookmarkStart w:id="698" w:name="Shi_Li_5"/>
      <w:pPr>
        <w:pStyle w:val="Heading 5"/>
      </w:pPr>
      <w:r>
        <w:rPr>
          <w:rStyle w:val="Text25"/>
        </w:rPr>
        <w:bookmarkStart w:id="699" w:name="Shi_Li_5"/>
        <w:t/>
        <w:bookmarkEnd w:id="699"/>
      </w:r>
      <w:r>
        <w:t>示例</w:t>
      </w:r>
      <w:bookmarkEnd w:id="698"/>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700" w:name="Shi_Li_Shi_Yong_Shuo_Ming_5"/>
      <w:pPr>
        <w:pStyle w:val="Heading 5"/>
      </w:pPr>
      <w:r>
        <w:rPr>
          <w:rStyle w:val="Text25"/>
        </w:rPr>
        <w:bookmarkStart w:id="701" w:name="Shi_Li_Shi_Yong_Shuo_Ming_5"/>
        <w:t/>
        <w:bookmarkEnd w:id="701"/>
      </w:r>
      <w:r>
        <w:t>示例使用说明</w:t>
      </w:r>
      <w:bookmarkEnd w:id="700"/>
    </w:p>
    <w:p>
      <w:pPr>
        <w:pStyle w:val="Para 01"/>
      </w:pPr>
      <w:r>
        <w:t>运行后，成功建立连接</w:t>
        <w:br w:clear="none"/>
        <w:drawing>
          <wp:inline>
            <wp:extent cx="5118100" cy="2882900"/>
            <wp:effectExtent l="0" r="0" t="0" b="0"/>
            <wp:docPr id="67"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68"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输入对应参数“INT_SHOOT_REM”</w:t>
        <w:br w:clear="none"/>
        <w:drawing>
          <wp:inline>
            <wp:extent cx="2933700" cy="190500"/>
            <wp:effectExtent l="0" r="0" t="0" b="0"/>
            <wp:docPr id="69" name="m_38b9757c26997f5c7636434fc609dc23_r.png" descr="m_38b9757c26997f5c7636434fc609dc23_r.png"/>
            <wp:cNvGraphicFramePr>
              <a:graphicFrameLocks noChangeAspect="1"/>
            </wp:cNvGraphicFramePr>
            <a:graphic>
              <a:graphicData uri="http://schemas.openxmlformats.org/drawingml/2006/picture">
                <pic:pic>
                  <pic:nvPicPr>
                    <pic:cNvPr id="0" name="m_38b9757c26997f5c7636434fc609dc23_r.png" descr="m_38b9757c26997f5c7636434fc609dc23_r.png"/>
                    <pic:cNvPicPr/>
                  </pic:nvPicPr>
                  <pic:blipFill>
                    <a:blip r:embed="rId64"/>
                    <a:stretch>
                      <a:fillRect/>
                    </a:stretch>
                  </pic:blipFill>
                  <pic:spPr>
                    <a:xfrm>
                      <a:off x="0" y="0"/>
                      <a:ext cx="2933700" cy="190500"/>
                    </a:xfrm>
                    <a:prstGeom prst="rect">
                      <a:avLst/>
                    </a:prstGeom>
                  </pic:spPr>
                </pic:pic>
              </a:graphicData>
            </a:graphic>
          </wp:inline>
        </w:drawing>
      </w:r>
    </w:p>
    <w:p>
      <w:pPr>
        <w:pStyle w:val="Para 01"/>
      </w:pPr>
      <w:r>
        <w:t>成功返回该参数对应的数值</w:t>
        <w:br w:clear="none"/>
        <w:drawing>
          <wp:inline>
            <wp:extent cx="2019300" cy="609600"/>
            <wp:effectExtent l="0" r="0" t="0" b="0"/>
            <wp:docPr id="70" name="m_6246cbd0e01f9b48361a05f9f2b9feeb_r.png" descr="m_6246cbd0e01f9b48361a05f9f2b9feeb_r.png"/>
            <wp:cNvGraphicFramePr>
              <a:graphicFrameLocks noChangeAspect="1"/>
            </wp:cNvGraphicFramePr>
            <a:graphic>
              <a:graphicData uri="http://schemas.openxmlformats.org/drawingml/2006/picture">
                <pic:pic>
                  <pic:nvPicPr>
                    <pic:cNvPr id="0" name="m_6246cbd0e01f9b48361a05f9f2b9feeb_r.png" descr="m_6246cbd0e01f9b48361a05f9f2b9feeb_r.png"/>
                    <pic:cNvPicPr/>
                  </pic:nvPicPr>
                  <pic:blipFill>
                    <a:blip r:embed="rId65"/>
                    <a:stretch>
                      <a:fillRect/>
                    </a:stretch>
                  </pic:blipFill>
                  <pic:spPr>
                    <a:xfrm>
                      <a:off x="0" y="0"/>
                      <a:ext cx="2019300" cy="609600"/>
                    </a:xfrm>
                    <a:prstGeom prst="rect">
                      <a:avLst/>
                    </a:prstGeom>
                  </pic:spPr>
                </pic:pic>
              </a:graphicData>
            </a:graphic>
          </wp:inline>
        </w:drawing>
      </w:r>
    </w:p>
    <w:p>
      <w:bookmarkStart w:id="702" w:name="Top_of_2641_html"/>
      <w:pPr>
        <w:pStyle w:val="Heading 1"/>
        <w:pageBreakBefore w:val="on"/>
      </w:pPr>
      <w:r>
        <w:t>对焦功能</w:t>
      </w:r>
      <w:bookmarkEnd w:id="702"/>
    </w:p>
    <w:p>
      <w:bookmarkStart w:id="703" w:name="Xiang_Ji_Dui_Jiao_Mo_Shi_FOCUS_M"/>
      <w:bookmarkStart w:id="704" w:name="Xiang_Ji_Dui_Jiao_Mo_Shi"/>
      <w:pPr>
        <w:pStyle w:val="Heading 3"/>
      </w:pPr>
      <w:r>
        <w:rPr>
          <w:rStyle w:val="Text25"/>
        </w:rPr>
        <w:bookmarkStart w:id="705" w:name="Xiang_Ji_Dui_Jiao_Mo_Shi"/>
        <w:t/>
        <w:bookmarkEnd w:id="705"/>
      </w:r>
      <w:r>
        <w:t>相机对焦模式</w:t>
      </w:r>
      <w:bookmarkEnd w:id="703"/>
      <w:bookmarkEnd w:id="704"/>
    </w:p>
    <w:p>
      <w:pPr>
        <w:pStyle w:val="Para 01"/>
      </w:pPr>
      <w:r>
        <w:t>FOCUS_MODE</w:t>
      </w:r>
    </w:p>
    <w:p>
      <w:bookmarkStart w:id="706" w:name="She_Zhi_1"/>
      <w:pPr>
        <w:pStyle w:val="Heading 4"/>
      </w:pPr>
      <w:r>
        <w:rPr>
          <w:rStyle w:val="Text25"/>
        </w:rPr>
        <w:bookmarkStart w:id="707" w:name="She_Zhi_1"/>
        <w:t/>
        <w:bookmarkEnd w:id="707"/>
      </w:r>
      <w:r>
        <w:t>设置</w:t>
      </w:r>
      <w:bookmarkEnd w:id="706"/>
    </w:p>
    <w:p>
      <w:bookmarkStart w:id="708" w:name="mavlinkXiao_Xi_6"/>
      <w:pPr>
        <w:pStyle w:val="Heading 5"/>
      </w:pPr>
      <w:r>
        <w:rPr>
          <w:rStyle w:val="Text25"/>
        </w:rPr>
        <w:bookmarkStart w:id="709" w:name="mavlinkXiao_Xi_6"/>
        <w:t/>
        <w:bookmarkEnd w:id="709"/>
      </w:r>
      <w:r>
        <w:t>mavlink消息：</w:t>
      </w:r>
      <w:bookmarkEnd w:id="708"/>
    </w:p>
    <w:p>
      <w:pPr>
        <w:pStyle w:val="Para 01"/>
      </w:pPr>
      <w:r>
        <w:t>接收PARAM_SET</w:t>
        <w:br w:clear="none"/>
        <w:t>发送PARAM_VALUE</w:t>
      </w:r>
    </w:p>
    <w:p>
      <w:bookmarkStart w:id="710" w:name="Huo_Qu_1"/>
      <w:pPr>
        <w:pStyle w:val="Heading 4"/>
      </w:pPr>
      <w:r>
        <w:rPr>
          <w:rStyle w:val="Text25"/>
        </w:rPr>
        <w:bookmarkStart w:id="711" w:name="Huo_Qu_1"/>
        <w:t/>
        <w:bookmarkEnd w:id="711"/>
      </w:r>
      <w:r>
        <w:t>获取</w:t>
      </w:r>
      <w:bookmarkEnd w:id="710"/>
    </w:p>
    <w:p>
      <w:bookmarkStart w:id="712" w:name="mavlinkXiao_Xi_7"/>
      <w:pPr>
        <w:pStyle w:val="Heading 5"/>
      </w:pPr>
      <w:r>
        <w:rPr>
          <w:rStyle w:val="Text25"/>
        </w:rPr>
        <w:bookmarkStart w:id="713" w:name="mavlinkXiao_Xi_7"/>
        <w:t/>
        <w:bookmarkEnd w:id="713"/>
      </w:r>
      <w:r>
        <w:t>mavlink消息</w:t>
      </w:r>
      <w:bookmarkEnd w:id="712"/>
    </w:p>
    <w:p>
      <w:pPr>
        <w:pStyle w:val="Para 01"/>
      </w:pPr>
      <w:r>
        <w:t>接收PARAM_REQUEST_READ</w:t>
        <w:br w:clear="none"/>
        <w:t>发送PARAM_VALUE</w:t>
      </w:r>
    </w:p>
    <w:p>
      <w:bookmarkStart w:id="714" w:name="Can_Shu_2"/>
      <w:pPr>
        <w:pStyle w:val="Heading 5"/>
      </w:pPr>
      <w:r>
        <w:rPr>
          <w:rStyle w:val="Text25"/>
        </w:rPr>
        <w:bookmarkStart w:id="715" w:name="Can_Shu_2"/>
        <w:t/>
        <w:bookmarkEnd w:id="715"/>
      </w:r>
      <w:r>
        <w:t>参数：</w:t>
      </w:r>
      <w:bookmarkEnd w:id="714"/>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DJI_CAMERA_MANAGER_FOCUS_MODE_MANUAL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手动对焦模式</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DJI_CAMERA_MANAGER_FOCUS_MODE_AUTO</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自动对焦模式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DJI_CAMERA_MANAGER_FOCUS_MODE_AFC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连续自动对焦模式（Continuous AF）</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DJI_CAMERA_MANAGER_FOCUS_MODE_UNKNOWN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0xFF</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未知对焦模式</w:t>
            </w:r>
          </w:p>
        </w:tc>
      </w:tr>
    </w:tbl>
    <w:p>
      <w:bookmarkStart w:id="716" w:name="Shi_Li_6"/>
      <w:pPr>
        <w:pStyle w:val="Heading 5"/>
      </w:pPr>
      <w:r>
        <w:rPr>
          <w:rStyle w:val="Text25"/>
        </w:rPr>
        <w:bookmarkStart w:id="717" w:name="Shi_Li_6"/>
        <w:t/>
        <w:bookmarkEnd w:id="717"/>
      </w:r>
      <w:r>
        <w:t>示例</w:t>
      </w:r>
      <w:bookmarkEnd w:id="716"/>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718" w:name="Shi_Li_Shi_Yong_Shuo_Ming_6"/>
      <w:pPr>
        <w:pStyle w:val="Heading 5"/>
      </w:pPr>
      <w:r>
        <w:rPr>
          <w:rStyle w:val="Text25"/>
        </w:rPr>
        <w:bookmarkStart w:id="719" w:name="Shi_Li_Shi_Yong_Shuo_Ming_6"/>
        <w:t/>
        <w:bookmarkEnd w:id="719"/>
      </w:r>
      <w:r>
        <w:t>示例使用说明</w:t>
      </w:r>
      <w:bookmarkEnd w:id="718"/>
    </w:p>
    <w:p>
      <w:bookmarkStart w:id="720" w:name="Huo_Qu_2"/>
      <w:pPr>
        <w:pStyle w:val="Heading 5"/>
      </w:pPr>
      <w:r>
        <w:rPr>
          <w:rStyle w:val="Text25"/>
        </w:rPr>
        <w:bookmarkStart w:id="721" w:name="Huo_Qu_2"/>
        <w:t/>
        <w:bookmarkEnd w:id="721"/>
      </w:r>
      <w:r>
        <w:t>获取</w:t>
      </w:r>
      <w:bookmarkEnd w:id="720"/>
    </w:p>
    <w:p>
      <w:pPr>
        <w:pStyle w:val="Para 01"/>
      </w:pPr>
      <w:r>
        <w:t>运行后，成功建立连接</w:t>
        <w:br w:clear="none"/>
        <w:drawing>
          <wp:inline>
            <wp:extent cx="5118100" cy="2882900"/>
            <wp:effectExtent l="0" r="0" t="0" b="0"/>
            <wp:docPr id="71"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72"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输入对应参数“FOCUS_MODE”</w:t>
        <w:br w:clear="none"/>
        <w:drawing>
          <wp:inline>
            <wp:extent cx="2590800" cy="254000"/>
            <wp:effectExtent l="0" r="0" t="0" b="0"/>
            <wp:docPr id="73" name="m_108b139c9e7da688859230ba60b108ca_r.png" descr="m_108b139c9e7da688859230ba60b108ca_r.png"/>
            <wp:cNvGraphicFramePr>
              <a:graphicFrameLocks noChangeAspect="1"/>
            </wp:cNvGraphicFramePr>
            <a:graphic>
              <a:graphicData uri="http://schemas.openxmlformats.org/drawingml/2006/picture">
                <pic:pic>
                  <pic:nvPicPr>
                    <pic:cNvPr id="0" name="m_108b139c9e7da688859230ba60b108ca_r.png" descr="m_108b139c9e7da688859230ba60b108ca_r.png"/>
                    <pic:cNvPicPr/>
                  </pic:nvPicPr>
                  <pic:blipFill>
                    <a:blip r:embed="rId66"/>
                    <a:stretch>
                      <a:fillRect/>
                    </a:stretch>
                  </pic:blipFill>
                  <pic:spPr>
                    <a:xfrm>
                      <a:off x="0" y="0"/>
                      <a:ext cx="2590800" cy="254000"/>
                    </a:xfrm>
                    <a:prstGeom prst="rect">
                      <a:avLst/>
                    </a:prstGeom>
                  </pic:spPr>
                </pic:pic>
              </a:graphicData>
            </a:graphic>
          </wp:inline>
        </w:drawing>
      </w:r>
    </w:p>
    <w:p>
      <w:pPr>
        <w:pStyle w:val="Para 01"/>
      </w:pPr>
      <w:r>
        <w:t>成功返回该参数对应的数值</w:t>
        <w:br w:clear="none"/>
        <w:drawing>
          <wp:inline>
            <wp:extent cx="2108200" cy="622300"/>
            <wp:effectExtent l="0" r="0" t="0" b="0"/>
            <wp:docPr id="74" name="m_70a1c83931d30a5b06e05c7b8624e6fe_r.png" descr="m_70a1c83931d30a5b06e05c7b8624e6fe_r.png"/>
            <wp:cNvGraphicFramePr>
              <a:graphicFrameLocks noChangeAspect="1"/>
            </wp:cNvGraphicFramePr>
            <a:graphic>
              <a:graphicData uri="http://schemas.openxmlformats.org/drawingml/2006/picture">
                <pic:pic>
                  <pic:nvPicPr>
                    <pic:cNvPr id="0" name="m_70a1c83931d30a5b06e05c7b8624e6fe_r.png" descr="m_70a1c83931d30a5b06e05c7b8624e6fe_r.png"/>
                    <pic:cNvPicPr/>
                  </pic:nvPicPr>
                  <pic:blipFill>
                    <a:blip r:embed="rId67"/>
                    <a:stretch>
                      <a:fillRect/>
                    </a:stretch>
                  </pic:blipFill>
                  <pic:spPr>
                    <a:xfrm>
                      <a:off x="0" y="0"/>
                      <a:ext cx="2108200" cy="622300"/>
                    </a:xfrm>
                    <a:prstGeom prst="rect">
                      <a:avLst/>
                    </a:prstGeom>
                  </pic:spPr>
                </pic:pic>
              </a:graphicData>
            </a:graphic>
          </wp:inline>
        </w:drawing>
      </w:r>
    </w:p>
    <w:p>
      <w:bookmarkStart w:id="722" w:name="She_Zhi_2"/>
      <w:pPr>
        <w:pStyle w:val="Heading 5"/>
      </w:pPr>
      <w:r>
        <w:rPr>
          <w:rStyle w:val="Text25"/>
        </w:rPr>
        <w:bookmarkStart w:id="723" w:name="She_Zhi_2"/>
        <w:t/>
        <w:bookmarkEnd w:id="723"/>
      </w:r>
      <w:r>
        <w:t>设置</w:t>
      </w:r>
      <w:bookmarkEnd w:id="722"/>
    </w:p>
    <w:p>
      <w:pPr>
        <w:pStyle w:val="Para 01"/>
      </w:pPr>
      <w:r>
        <w:t>运行后，成功建立连接</w:t>
        <w:br w:clear="none"/>
        <w:drawing>
          <wp:inline>
            <wp:extent cx="5118100" cy="2882900"/>
            <wp:effectExtent l="0" r="0" t="0" b="0"/>
            <wp:docPr id="75"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2209800" cy="254000"/>
            <wp:effectExtent l="0" r="0" t="0" b="0"/>
            <wp:docPr id="76" name="m_97b2c2f82ca57483d8252ca1a80c02e0_r.png" descr="m_97b2c2f82ca57483d8252ca1a80c02e0_r.png"/>
            <wp:cNvGraphicFramePr>
              <a:graphicFrameLocks noChangeAspect="1"/>
            </wp:cNvGraphicFramePr>
            <a:graphic>
              <a:graphicData uri="http://schemas.openxmlformats.org/drawingml/2006/picture">
                <pic:pic>
                  <pic:nvPicPr>
                    <pic:cNvPr id="0" name="m_97b2c2f82ca57483d8252ca1a80c02e0_r.png" descr="m_97b2c2f82ca57483d8252ca1a80c02e0_r.png"/>
                    <pic:cNvPicPr/>
                  </pic:nvPicPr>
                  <pic:blipFill>
                    <a:blip r:embed="rId68"/>
                    <a:stretch>
                      <a:fillRect/>
                    </a:stretch>
                  </pic:blipFill>
                  <pic:spPr>
                    <a:xfrm>
                      <a:off x="0" y="0"/>
                      <a:ext cx="2209800" cy="254000"/>
                    </a:xfrm>
                    <a:prstGeom prst="rect">
                      <a:avLst/>
                    </a:prstGeom>
                  </pic:spPr>
                </pic:pic>
              </a:graphicData>
            </a:graphic>
          </wp:inline>
        </w:drawing>
      </w:r>
    </w:p>
    <w:p>
      <w:pPr>
        <w:pStyle w:val="Para 01"/>
      </w:pPr>
      <w:r>
        <w:t>输入对应参数“FOCUS_MODE”</w:t>
        <w:br w:clear="none"/>
        <w:drawing>
          <wp:inline>
            <wp:extent cx="3162300" cy="266700"/>
            <wp:effectExtent l="0" r="0" t="0" b="0"/>
            <wp:docPr id="77" name="m_d51a62a53e389caac54c51133bb43331_r.png" descr="m_d51a62a53e389caac54c51133bb43331_r.png"/>
            <wp:cNvGraphicFramePr>
              <a:graphicFrameLocks noChangeAspect="1"/>
            </wp:cNvGraphicFramePr>
            <a:graphic>
              <a:graphicData uri="http://schemas.openxmlformats.org/drawingml/2006/picture">
                <pic:pic>
                  <pic:nvPicPr>
                    <pic:cNvPr id="0" name="m_d51a62a53e389caac54c51133bb43331_r.png" descr="m_d51a62a53e389caac54c51133bb43331_r.png"/>
                    <pic:cNvPicPr/>
                  </pic:nvPicPr>
                  <pic:blipFill>
                    <a:blip r:embed="rId69"/>
                    <a:stretch>
                      <a:fillRect/>
                    </a:stretch>
                  </pic:blipFill>
                  <pic:spPr>
                    <a:xfrm>
                      <a:off x="0" y="0"/>
                      <a:ext cx="3162300" cy="266700"/>
                    </a:xfrm>
                    <a:prstGeom prst="rect">
                      <a:avLst/>
                    </a:prstGeom>
                  </pic:spPr>
                </pic:pic>
              </a:graphicData>
            </a:graphic>
          </wp:inline>
        </w:drawing>
      </w:r>
    </w:p>
    <w:p>
      <w:pPr>
        <w:pStyle w:val="Para 01"/>
      </w:pPr>
      <w:r>
        <w:t>输入要设置的数值</w:t>
        <w:br w:clear="none"/>
        <w:drawing>
          <wp:inline>
            <wp:extent cx="1701800" cy="190500"/>
            <wp:effectExtent l="0" r="0" t="0" b="0"/>
            <wp:docPr id="78" name="m_6637382851c973160e6a05e8b0ca38a6_r.png" descr="m_6637382851c973160e6a05e8b0ca38a6_r.png"/>
            <wp:cNvGraphicFramePr>
              <a:graphicFrameLocks noChangeAspect="1"/>
            </wp:cNvGraphicFramePr>
            <a:graphic>
              <a:graphicData uri="http://schemas.openxmlformats.org/drawingml/2006/picture">
                <pic:pic>
                  <pic:nvPicPr>
                    <pic:cNvPr id="0" name="m_6637382851c973160e6a05e8b0ca38a6_r.png" descr="m_6637382851c973160e6a05e8b0ca38a6_r.png"/>
                    <pic:cNvPicPr/>
                  </pic:nvPicPr>
                  <pic:blipFill>
                    <a:blip r:embed="rId70"/>
                    <a:stretch>
                      <a:fillRect/>
                    </a:stretch>
                  </pic:blipFill>
                  <pic:spPr>
                    <a:xfrm>
                      <a:off x="0" y="0"/>
                      <a:ext cx="1701800" cy="190500"/>
                    </a:xfrm>
                    <a:prstGeom prst="rect">
                      <a:avLst/>
                    </a:prstGeom>
                  </pic:spPr>
                </pic:pic>
              </a:graphicData>
            </a:graphic>
          </wp:inline>
        </w:drawing>
      </w:r>
    </w:p>
    <w:p>
      <w:pPr>
        <w:pStyle w:val="Para 01"/>
      </w:pPr>
      <w:r>
        <w:t>选择参数类型“1”</w:t>
        <w:br w:clear="none"/>
        <w:drawing>
          <wp:inline>
            <wp:extent cx="2146300" cy="1054100"/>
            <wp:effectExtent l="0" r="0" t="0" b="0"/>
            <wp:docPr id="79" name="m_c8dc66a5554427f58b500d09b54cac28_r.png" descr="m_c8dc66a5554427f58b500d09b54cac28_r.png"/>
            <wp:cNvGraphicFramePr>
              <a:graphicFrameLocks noChangeAspect="1"/>
            </wp:cNvGraphicFramePr>
            <a:graphic>
              <a:graphicData uri="http://schemas.openxmlformats.org/drawingml/2006/picture">
                <pic:pic>
                  <pic:nvPicPr>
                    <pic:cNvPr id="0" name="m_c8dc66a5554427f58b500d09b54cac28_r.png" descr="m_c8dc66a5554427f58b500d09b54cac28_r.png"/>
                    <pic:cNvPicPr/>
                  </pic:nvPicPr>
                  <pic:blipFill>
                    <a:blip r:embed="rId71"/>
                    <a:stretch>
                      <a:fillRect/>
                    </a:stretch>
                  </pic:blipFill>
                  <pic:spPr>
                    <a:xfrm>
                      <a:off x="0" y="0"/>
                      <a:ext cx="2146300" cy="1054100"/>
                    </a:xfrm>
                    <a:prstGeom prst="rect">
                      <a:avLst/>
                    </a:prstGeom>
                  </pic:spPr>
                </pic:pic>
              </a:graphicData>
            </a:graphic>
          </wp:inline>
        </w:drawing>
      </w:r>
    </w:p>
    <w:p>
      <w:pPr>
        <w:pStyle w:val="Para 01"/>
      </w:pPr>
      <w:r>
        <w:t>成功返回设置值</w:t>
        <w:br w:clear="none"/>
        <w:drawing>
          <wp:inline>
            <wp:extent cx="2311400" cy="749300"/>
            <wp:effectExtent l="0" r="0" t="0" b="0"/>
            <wp:docPr id="80" name="m_f9f7a7a21d0baaa4218df46562e25042_r.png" descr="m_f9f7a7a21d0baaa4218df46562e25042_r.png"/>
            <wp:cNvGraphicFramePr>
              <a:graphicFrameLocks noChangeAspect="1"/>
            </wp:cNvGraphicFramePr>
            <a:graphic>
              <a:graphicData uri="http://schemas.openxmlformats.org/drawingml/2006/picture">
                <pic:pic>
                  <pic:nvPicPr>
                    <pic:cNvPr id="0" name="m_f9f7a7a21d0baaa4218df46562e25042_r.png" descr="m_f9f7a7a21d0baaa4218df46562e25042_r.png"/>
                    <pic:cNvPicPr/>
                  </pic:nvPicPr>
                  <pic:blipFill>
                    <a:blip r:embed="rId72"/>
                    <a:stretch>
                      <a:fillRect/>
                    </a:stretch>
                  </pic:blipFill>
                  <pic:spPr>
                    <a:xfrm>
                      <a:off x="0" y="0"/>
                      <a:ext cx="2311400" cy="749300"/>
                    </a:xfrm>
                    <a:prstGeom prst="rect">
                      <a:avLst/>
                    </a:prstGeom>
                  </pic:spPr>
                </pic:pic>
              </a:graphicData>
            </a:graphic>
          </wp:inline>
        </w:drawing>
      </w:r>
    </w:p>
    <w:p>
      <w:bookmarkStart w:id="724" w:name="Xiang_Ji_Dui_Jiao_Dian"/>
      <w:pPr>
        <w:pStyle w:val="Heading 3"/>
      </w:pPr>
      <w:r>
        <w:rPr>
          <w:rStyle w:val="Text25"/>
        </w:rPr>
        <w:bookmarkStart w:id="725" w:name="Xiang_Ji_Dui_Jiao_Dian"/>
        <w:t/>
        <w:bookmarkEnd w:id="725"/>
      </w:r>
      <w:r>
        <w:t>相机对焦点</w:t>
      </w:r>
      <w:bookmarkEnd w:id="724"/>
    </w:p>
    <w:p>
      <w:pPr>
        <w:pStyle w:val="Para 01"/>
      </w:pPr>
      <w:r>
        <w:t>FOCUS_TARGET</w:t>
      </w:r>
    </w:p>
    <w:p>
      <w:bookmarkStart w:id="726" w:name="She_Zhi_3"/>
      <w:pPr>
        <w:pStyle w:val="Heading 4"/>
      </w:pPr>
      <w:r>
        <w:rPr>
          <w:rStyle w:val="Text25"/>
        </w:rPr>
        <w:bookmarkStart w:id="727" w:name="She_Zhi_3"/>
        <w:t/>
        <w:bookmarkEnd w:id="727"/>
      </w:r>
      <w:r>
        <w:t>设置</w:t>
      </w:r>
      <w:bookmarkEnd w:id="726"/>
    </w:p>
    <w:p>
      <w:bookmarkStart w:id="728" w:name="mavlinkXiao_Xi_8"/>
      <w:pPr>
        <w:pStyle w:val="Heading 5"/>
      </w:pPr>
      <w:r>
        <w:rPr>
          <w:rStyle w:val="Text25"/>
        </w:rPr>
        <w:bookmarkStart w:id="729" w:name="mavlinkXiao_Xi_8"/>
        <w:t/>
        <w:bookmarkEnd w:id="729"/>
      </w:r>
      <w:r>
        <w:t>mavlink消息：</w:t>
      </w:r>
      <w:bookmarkEnd w:id="728"/>
    </w:p>
    <w:p>
      <w:pPr>
        <w:pStyle w:val="Para 01"/>
      </w:pPr>
      <w:r>
        <w:t>接收PARAM_EXT_SET</w:t>
        <w:br w:clear="none"/>
        <w:t>发送PARAM_EXT_ACK</w:t>
      </w:r>
    </w:p>
    <w:p>
      <w:bookmarkStart w:id="730" w:name="Huo_Qu_3"/>
      <w:pPr>
        <w:pStyle w:val="Heading 4"/>
      </w:pPr>
      <w:r>
        <w:rPr>
          <w:rStyle w:val="Text25"/>
        </w:rPr>
        <w:bookmarkStart w:id="731" w:name="Huo_Qu_3"/>
        <w:t/>
        <w:bookmarkEnd w:id="731"/>
      </w:r>
      <w:r>
        <w:t>获取</w:t>
      </w:r>
      <w:bookmarkEnd w:id="730"/>
    </w:p>
    <w:p>
      <w:bookmarkStart w:id="732" w:name="mavlinkXiao_Xi_9"/>
      <w:pPr>
        <w:pStyle w:val="Heading 5"/>
      </w:pPr>
      <w:r>
        <w:rPr>
          <w:rStyle w:val="Text25"/>
        </w:rPr>
        <w:bookmarkStart w:id="733" w:name="mavlinkXiao_Xi_9"/>
        <w:t/>
        <w:bookmarkEnd w:id="733"/>
      </w:r>
      <w:r>
        <w:t>mavlink消息：</w:t>
      </w:r>
      <w:bookmarkEnd w:id="732"/>
    </w:p>
    <w:p>
      <w:pPr>
        <w:pStyle w:val="Para 01"/>
      </w:pPr>
      <w:r>
        <w:t>接收PARAM_EXT_REQUEST_READ</w:t>
        <w:br w:clear="none"/>
        <w:t>发送PARAM_EXT_VALUE</w:t>
      </w:r>
    </w:p>
    <w:p>
      <w:bookmarkStart w:id="734" w:name="Can_Shu__T_DjiCameraPointInScree"/>
      <w:pPr>
        <w:pStyle w:val="Heading 5"/>
      </w:pPr>
      <w:r>
        <w:rPr>
          <w:rStyle w:val="Text25"/>
        </w:rPr>
        <w:bookmarkStart w:id="735" w:name="Can_Shu__T_DjiCameraPointInScree"/>
        <w:t/>
        <w:bookmarkEnd w:id="735"/>
      </w:r>
      <w:r>
        <w:t>参数：T_DjiCameraPointInScreen</w:t>
      </w:r>
      <w:bookmarkEnd w:id="734"/>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focusX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dji_f32_t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指定对焦区域的水平坐标，范围：0 ~ 1；(0.0, 0.0) 表示屏幕左上角</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focusY</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dji_f32_t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指定对焦区域的垂直坐标，范围：0 ~ 1</w:t>
            </w:r>
          </w:p>
        </w:tc>
      </w:tr>
    </w:tbl>
    <w:p>
      <w:bookmarkStart w:id="736" w:name="Shi_Li_7"/>
      <w:pPr>
        <w:pStyle w:val="Heading 4"/>
      </w:pPr>
      <w:r>
        <w:rPr>
          <w:rStyle w:val="Text25"/>
        </w:rPr>
        <w:bookmarkStart w:id="737" w:name="Shi_Li_7"/>
        <w:t/>
        <w:bookmarkEnd w:id="737"/>
      </w:r>
      <w:r>
        <w:t>示例</w:t>
      </w:r>
      <w:bookmarkEnd w:id="736"/>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import</w:t>
        <w:br w:clear="none"/>
      </w:r>
      <w:r>
        <w:t xml:space="preserve"> struct</w:t>
        <w:br w:clear="none"/>
      </w:r>
      <w:r>
        <w:rPr>
          <w:rStyle w:val="Text2"/>
        </w:rPr>
        <w:t xml:space="preserve">import</w:t>
        <w:br w:clear="none"/>
      </w:r>
      <w:r>
        <w:t xml:space="preserve"> ctypes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1"/>
        </w:rPr>
        <w:t xml:space="preserve"># ============ 结构体打包函数 ============</w:t>
        <w:br w:clear="none"/>
      </w:r>
      <w:r>
        <w:t xml:space="preserve"/>
        <w:br w:clear="none"/>
        <w:t xml:space="preserve"/>
        <w:br w:clear="none"/>
      </w:r>
      <w:r>
        <w:rPr>
          <w:rStyle w:val="Text2"/>
        </w:rPr>
        <w:t xml:space="preserve">def</w:t>
        <w:br w:clear="none"/>
      </w:r>
      <w:r>
        <w:t xml:space="preserve"> </w:t>
        <w:br w:clear="none"/>
      </w:r>
      <w:r>
        <w:rPr>
          <w:rStyle w:val="Text3"/>
        </w:rPr>
        <w:t xml:space="preserve">pack_uint8_xy</w:t>
        <w:br w:clear="none"/>
      </w:r>
      <w:r>
        <w:t xml:space="preserve">(x, y)</w:t>
        <w:br w:clear="none"/>
        <w:t xml:space="preserve">:</w:t>
        <w:br w:clear="none"/>
        <w:t xml:space="preserve"/>
        <w:br w:clear="none"/>
        <w:t xml:space="preserve">    </w:t>
        <w:br w:clear="none"/>
      </w:r>
      <w:r>
        <w:rPr>
          <w:rStyle w:val="Text0"/>
        </w:rPr>
        <w:t xml:space="preserve">"""打包 {uint8_t x; uint8_t y} 结构体 (2字节)"""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'&lt;BB'</w:t>
        <w:br w:clear="none"/>
      </w:r>
      <w:r>
        <w:t xml:space="preserve">, x, y)</w:t>
        <w:br w:clear="none"/>
        <w:t xml:space="preserve"/>
        <w:br w:clear="none"/>
      </w:r>
      <w:r>
        <w:rPr>
          <w:rStyle w:val="Text2"/>
        </w:rPr>
        <w:t xml:space="preserve">def</w:t>
        <w:br w:clear="none"/>
      </w:r>
      <w:r>
        <w:t xml:space="preserve"> </w:t>
        <w:br w:clear="none"/>
      </w:r>
      <w:r>
        <w:rPr>
          <w:rStyle w:val="Text3"/>
        </w:rPr>
        <w:t xml:space="preserve">pack_float32_xy</w:t>
        <w:br w:clear="none"/>
      </w:r>
      <w:r>
        <w:t xml:space="preserve">(x, y)</w:t>
        <w:br w:clear="none"/>
        <w:t xml:space="preserve">:</w:t>
        <w:br w:clear="none"/>
        <w:t xml:space="preserve"/>
        <w:br w:clear="none"/>
        <w:t xml:space="preserve">    </w:t>
        <w:br w:clear="none"/>
      </w:r>
      <w:r>
        <w:rPr>
          <w:rStyle w:val="Text0"/>
        </w:rPr>
        <w:t xml:space="preserve">"""打包 {float32 x; float32 y} 结构体 (8字节)"""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'&lt;ff'</w:t>
        <w:br w:clear="none"/>
      </w:r>
      <w:r>
        <w:t xml:space="preserve">, x, y)</w:t>
        <w:br w:clear="none"/>
        <w:t xml:space="preserve"/>
        <w:br w:clear="none"/>
      </w:r>
      <w:r>
        <w:rPr>
          <w:rStyle w:val="Text2"/>
        </w:rPr>
        <w:t xml:space="preserve">def</w:t>
        <w:br w:clear="none"/>
      </w:r>
      <w:r>
        <w:t xml:space="preserve"> </w:t>
        <w:br w:clear="none"/>
      </w:r>
      <w:r>
        <w:rPr>
          <w:rStyle w:val="Text3"/>
        </w:rPr>
        <w:t xml:space="preserve">pack_float32_lxlyrxry</w:t>
        <w:br w:clear="none"/>
      </w:r>
      <w:r>
        <w:t xml:space="preserve">(LX, LY, RX, RY)</w:t>
        <w:br w:clear="none"/>
        <w:t xml:space="preserve">:</w:t>
        <w:br w:clear="none"/>
        <w:t xml:space="preserve"/>
        <w:br w:clear="none"/>
        <w:t xml:space="preserve">    </w:t>
        <w:br w:clear="none"/>
      </w:r>
      <w:r>
        <w:rPr>
          <w:rStyle w:val="Text0"/>
        </w:rPr>
        <w:t xml:space="preserve">"""打包 {float32 LX; float32 LY; float32 RX; float32 RY;} 结构体 (16字节)"""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'&lt;ffff'</w:t>
        <w:br w:clear="none"/>
      </w:r>
      <w:r>
        <w:t xml:space="preserve">, LX, LY, RX, RY)</w:t>
        <w:br w:clear="none"/>
        <w:t xml:space="preserve"/>
        <w:br w:clear="none"/>
      </w:r>
      <w:r>
        <w:rPr>
          <w:rStyle w:val="Text2"/>
        </w:rPr>
        <w:t xml:space="preserve">def</w:t>
        <w:br w:clear="none"/>
      </w:r>
      <w:r>
        <w:t xml:space="preserve"> </w:t>
        <w:br w:clear="none"/>
      </w:r>
      <w:r>
        <w:rPr>
          <w:rStyle w:val="Text3"/>
        </w:rPr>
        <w:t xml:space="preserve">pack_ering_mode</w:t>
        <w:br w:clear="none"/>
      </w:r>
      <w:r>
        <w:t xml:space="preserve">(size, eringMode, minValue, maxValue)</w:t>
        <w:br w:clear="none"/>
        <w:t xml:space="preserve">:</w:t>
        <w:br w:clear="none"/>
        <w:t xml:space="preserve"/>
        <w:br w:clear="none"/>
        <w:t xml:space="preserve">    </w:t>
        <w:br w:clear="none"/>
      </w:r>
      <w:r>
        <w:rPr>
          <w:rStyle w:val="Text0"/>
        </w:rPr>
        <w:t xml:space="preserve">"""打包 {uint8_t size; uint8_t eringMode[16]; uint32_t minValue; uint32_t maxValue;} 结构体 (25字节)</w:t>
        <w:br w:clear="none"/>
        <w:t xml:space="preserve"/>
        <w:br w:clear="none"/>
        <w:t xml:space="preserve">    Args:</w:t>
        <w:br w:clear="none"/>
        <w:t xml:space="preserve">        size: uint8_t, eringMode数组的有效长度</w:t>
        <w:br w:clear="none"/>
        <w:t xml:space="preserve">        eringMode: list of int (0-255), 16个uint8_t值</w:t>
        <w:br w:clear="none"/>
        <w:t xml:space="preserve">        minValue: uint32_t, 最小值</w:t>
        <w:br w:clear="none"/>
        <w:t xml:space="preserve">        maxValue: uint32_t, 最大值</w:t>
        <w:br w:clear="none"/>
        <w:t xml:space="preserve"/>
        <w:br w:clear="none"/>
        <w:t xml:space="preserve">    Returns:</w:t>
        <w:br w:clear="none"/>
        <w:t xml:space="preserve">        bytes: 打包后的二进制数据</w:t>
        <w:br w:clear="none"/>
        <w:t xml:space="preserve">    """</w:t>
        <w:br w:clear="none"/>
      </w:r>
      <w:r>
        <w:t xml:space="preserve"/>
        <w:br w:clear="none"/>
        <w:t xml:space="preserve">    </w:t>
        <w:br w:clear="none"/>
      </w:r>
      <w:r>
        <w:rPr>
          <w:rStyle w:val="Text1"/>
        </w:rPr>
        <w:t xml:space="preserve"># 确保eringMode是16字节</w:t>
        <w:br w:clear="none"/>
      </w:r>
      <w:r>
        <w:t xml:space="preserve"/>
        <w:br w:clear="none"/>
        <w:t xml:space="preserve">    eringMode_bytes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range(min(len(eringMode), </w:t>
        <w:br w:clear="none"/>
      </w:r>
      <w:r>
        <w:rPr>
          <w:rStyle w:val="Text4"/>
        </w:rPr>
        <w:t xml:space="preserve">16</w:t>
        <w:br w:clear="none"/>
      </w:r>
      <w:r>
        <w:t xml:space="preserve">)):</w:t>
        <w:br w:clear="none"/>
        <w:t xml:space="preserve">        eringMode_bytes[i] = eringMode[i] &amp; </w:t>
        <w:br w:clear="none"/>
      </w:r>
      <w:r>
        <w:rPr>
          <w:rStyle w:val="Text4"/>
        </w:rPr>
        <w:t xml:space="preserve">0xFF</w:t>
        <w:br w:clear="none"/>
      </w:r>
      <w:r>
        <w:t xml:space="preserve"/>
        <w:br w:clear="none"/>
        <w:t xml:space="preserve"/>
        <w:br w:clear="none"/>
        <w:t xml:space="preserve">    </w:t>
        <w:br w:clear="none"/>
      </w:r>
      <w:r>
        <w:rPr>
          <w:rStyle w:val="Text2"/>
        </w:rPr>
        <w:t xml:space="preserve">return</w:t>
        <w:br w:clear="none"/>
      </w:r>
      <w:r>
        <w:t xml:space="preserve"> struct.pack(</w:t>
        <w:br w:clear="none"/>
      </w:r>
      <w:r>
        <w:rPr>
          <w:rStyle w:val="Text0"/>
        </w:rPr>
        <w:t xml:space="preserve">'&lt;B16sII'</w:t>
        <w:br w:clear="none"/>
      </w:r>
      <w:r>
        <w:t xml:space="preserve">, size, eringMode_bytes, minValue, maxValue)</w:t>
        <w:br w:clear="none"/>
        <w:t xml:space="preserve"/>
        <w:br w:clear="none"/>
      </w:r>
      <w:r>
        <w:rPr>
          <w:rStyle w:val="Text2"/>
        </w:rPr>
        <w:t xml:space="preserve">def</w:t>
        <w:br w:clear="none"/>
      </w:r>
      <w:r>
        <w:t xml:space="preserve"> </w:t>
        <w:br w:clear="none"/>
      </w:r>
      <w:r>
        <w:rPr>
          <w:rStyle w:val="Text3"/>
        </w:rPr>
        <w:t xml:space="preserve">format_param_value</w:t>
        <w:br w:clear="none"/>
      </w:r>
      <w:r>
        <w:t xml:space="preserve">(param_value)</w:t>
        <w:br w:clear="none"/>
        <w:t xml:space="preserve">:</w:t>
        <w:br w:clear="none"/>
        <w:t xml:space="preserve"/>
        <w:br w:clear="none"/>
        <w:t xml:space="preserve">    </w:t>
        <w:br w:clear="none"/>
      </w:r>
      <w:r>
        <w:rPr>
          <w:rStyle w:val="Text0"/>
        </w:rPr>
        <w:t xml:space="preserve">"""格式化128字节参数值（接受二进制输入）"""</w:t>
        <w:br w:clear="none"/>
      </w:r>
      <w:r>
        <w:t xml:space="preserve"/>
        <w:br w:clear="none"/>
        <w:t xml:space="preserve">    </w:t>
        <w:br w:clear="none"/>
      </w:r>
      <w:r>
        <w:rPr>
          <w:rStyle w:val="Text2"/>
        </w:rPr>
        <w:t xml:space="preserve">if</w:t>
        <w:br w:clear="none"/>
      </w:r>
      <w:r>
        <w:t xml:space="preserve"> isinstance(param_value, str):</w:t>
        <w:br w:clear="none"/>
        <w:t xml:space="preserve">        </w:t>
        <w:br w:clear="none"/>
      </w:r>
      <w:r>
        <w:rPr>
          <w:rStyle w:val="Text1"/>
        </w:rPr>
        <w:t xml:space="preserve"># 如果是十六进制字符串（如 "48656c6c6f"），先转换为字节</w:t>
        <w:br w:clear="none"/>
      </w:r>
      <w:r>
        <w:t xml:space="preserve"/>
        <w:br w:clear="none"/>
        <w:t xml:space="preserve">        </w:t>
        <w:br w:clear="none"/>
      </w:r>
      <w:r>
        <w:rPr>
          <w:rStyle w:val="Text2"/>
        </w:rPr>
        <w:t xml:space="preserve">if</w:t>
        <w:br w:clear="none"/>
      </w:r>
      <w:r>
        <w:t xml:space="preserve"> param_value.startswith(</w:t>
        <w:br w:clear="none"/>
      </w:r>
      <w:r>
        <w:rPr>
          <w:rStyle w:val="Text0"/>
        </w:rPr>
        <w:t xml:space="preserve">'0x'</w:t>
        <w:br w:clear="none"/>
      </w:r>
      <w:r>
        <w:t xml:space="preserve">) </w:t>
        <w:br w:clear="none"/>
      </w:r>
      <w:r>
        <w:rPr>
          <w:rStyle w:val="Text2"/>
        </w:rPr>
        <w:t xml:space="preserve">or</w:t>
        <w:br w:clear="none"/>
      </w:r>
      <w:r>
        <w:t xml:space="preserve"> all(c </w:t>
        <w:br w:clear="none"/>
      </w:r>
      <w:r>
        <w:rPr>
          <w:rStyle w:val="Text2"/>
        </w:rPr>
        <w:t xml:space="preserve">in</w:t>
        <w:br w:clear="none"/>
      </w:r>
      <w:r>
        <w:t xml:space="preserve"> </w:t>
        <w:br w:clear="none"/>
      </w:r>
      <w:r>
        <w:rPr>
          <w:rStyle w:val="Text0"/>
        </w:rPr>
        <w:t xml:space="preserve">'0123456789abcdefABCDEF'</w:t>
        <w:br w:clear="none"/>
      </w:r>
      <w:r>
        <w:t xml:space="preserve"> </w:t>
        <w:br w:clear="none"/>
      </w:r>
      <w:r>
        <w:rPr>
          <w:rStyle w:val="Text2"/>
        </w:rPr>
        <w:t xml:space="preserve">for</w:t>
        <w:br w:clear="none"/>
      </w:r>
      <w:r>
        <w:t xml:space="preserve"> c </w:t>
        <w:br w:clear="none"/>
      </w:r>
      <w:r>
        <w:rPr>
          <w:rStyle w:val="Text2"/>
        </w:rPr>
        <w:t xml:space="preserve">in</w:t>
        <w:br w:clear="none"/>
      </w:r>
      <w:r>
        <w:t xml:space="preserve"> param_value.replace(</w:t>
        <w:br w:clear="none"/>
      </w:r>
      <w:r>
        <w:rPr>
          <w:rStyle w:val="Text0"/>
        </w:rPr>
        <w:t xml:space="preserve">' '</w:t>
        <w:br w:clear="none"/>
      </w:r>
      <w:r>
        <w:t xml:space="preserve">, </w:t>
        <w:br w:clear="none"/>
      </w:r>
      <w:r>
        <w:rPr>
          <w:rStyle w:val="Text0"/>
        </w:rPr>
        <w:t xml:space="preserve">''</w:t>
        <w:br w:clear="none"/>
      </w:r>
      <w:r>
        <w:t xml:space="preserve">)):</w:t>
        <w:br w:clear="none"/>
        <w:t xml:space="preserve">            hex_str = param_value.replace(</w:t>
        <w:br w:clear="none"/>
      </w:r>
      <w:r>
        <w:rPr>
          <w:rStyle w:val="Text0"/>
        </w:rPr>
        <w:t xml:space="preserve">'0x'</w:t>
        <w:br w:clear="none"/>
      </w:r>
      <w:r>
        <w:t xml:space="preserve">, </w:t>
        <w:br w:clear="none"/>
      </w:r>
      <w:r>
        <w:rPr>
          <w:rStyle w:val="Text0"/>
        </w:rPr>
        <w:t xml:space="preserve">''</w:t>
        <w:br w:clear="none"/>
      </w:r>
      <w:r>
        <w:t xml:space="preserve">).replace(</w:t>
        <w:br w:clear="none"/>
      </w:r>
      <w:r>
        <w:rPr>
          <w:rStyle w:val="Text0"/>
        </w:rPr>
        <w:t xml:space="preserve">' '</w:t>
        <w:br w:clear="none"/>
      </w:r>
      <w:r>
        <w:t xml:space="preserve">, </w:t>
        <w:br w:clear="none"/>
      </w:r>
      <w:r>
        <w:rPr>
          <w:rStyle w:val="Text0"/>
        </w:rPr>
        <w:t xml:space="preserve">''</w:t>
        <w:br w:clear="none"/>
      </w:r>
      <w:r>
        <w:t xml:space="preserve">)</w:t>
        <w:br w:clear="none"/>
        <w:t xml:space="preserve">            </w:t>
        <w:br w:clear="none"/>
      </w:r>
      <w:r>
        <w:rPr>
          <w:rStyle w:val="Text2"/>
        </w:rPr>
        <w:t xml:space="preserve">if</w:t>
        <w:br w:clear="none"/>
      </w:r>
      <w:r>
        <w:t xml:space="preserve"> len(hex_str) % </w:t>
        <w:br w:clear="none"/>
      </w:r>
      <w:r>
        <w:rPr>
          <w:rStyle w:val="Text4"/>
        </w:rPr>
        <w:t xml:space="preserve">2</w:t>
        <w:br w:clear="none"/>
      </w:r>
      <w:r>
        <w:t xml:space="preserve"> == </w:t>
        <w:br w:clear="none"/>
      </w:r>
      <w:r>
        <w:rPr>
          <w:rStyle w:val="Text4"/>
        </w:rPr>
        <w:t xml:space="preserve">0</w:t>
        <w:br w:clear="none"/>
      </w:r>
      <w:r>
        <w:t xml:space="preserve">:</w:t>
        <w:br w:clear="none"/>
        <w:t xml:space="preserve">                param_value = bytes.fromhex(hex_str)</w:t>
        <w:br w:clear="none"/>
        <w:t xml:space="preserve">            </w:t>
        <w:br w:clear="none"/>
      </w:r>
      <w:r>
        <w:rPr>
          <w:rStyle w:val="Text2"/>
        </w:rPr>
        <w:t xml:space="preserve">else</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"Invalid hex string: must have even number of characters"</w:t>
        <w:br w:clear="none"/>
      </w:r>
      <w:r>
        <w:t xml:space="preserve">)</w:t>
        <w:br w:clear="none"/>
        <w:t xml:space="preserve">        </w:t>
        <w:br w:clear="none"/>
      </w:r>
      <w:r>
        <w:rPr>
          <w:rStyle w:val="Text2"/>
        </w:rPr>
        <w:t xml:space="preserve">else</w:t>
        <w:br w:clear="none"/>
      </w:r>
      <w:r>
        <w:t xml:space="preserve">:</w:t>
        <w:br w:clear="none"/>
        <w:t xml:space="preserve">            </w:t>
        <w:br w:clear="none"/>
      </w:r>
      <w:r>
        <w:rPr>
          <w:rStyle w:val="Text1"/>
        </w:rPr>
        <w:t xml:space="preserve"># 普通字符串转字节</w:t>
        <w:br w:clear="none"/>
      </w:r>
      <w:r>
        <w:t xml:space="preserve"/>
        <w:br w:clear="none"/>
        <w:t xml:space="preserve">            param_value = param_value.encode(</w:t>
        <w:br w:clear="none"/>
      </w:r>
      <w:r>
        <w:rPr>
          <w:rStyle w:val="Text0"/>
        </w:rPr>
        <w:t xml:space="preserve">'utf-8'</w:t>
        <w:br w:clear="none"/>
      </w:r>
      <w:r>
        <w:t xml:space="preserve">)</w:t>
        <w:br w:clear="none"/>
        <w:t xml:space="preserve"/>
        <w:br w:clear="none"/>
        <w:t xml:space="preserve">    </w:t>
        <w:br w:clear="none"/>
      </w:r>
      <w:r>
        <w:rPr>
          <w:rStyle w:val="Text2"/>
        </w:rPr>
        <w:t xml:space="preserve">if</w:t>
        <w:br w:clear="none"/>
      </w:r>
      <w:r>
        <w:t xml:space="preserve"> len(param_value) &gt; </w:t>
        <w:br w:clear="none"/>
      </w:r>
      <w:r>
        <w:rPr>
          <w:rStyle w:val="Text4"/>
        </w:rPr>
        <w:t xml:space="preserve">128</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"param_value cannot exceed 128 bytes"</w:t>
        <w:br w:clear="none"/>
      </w:r>
      <w:r>
        <w:t xml:space="preserve">)</w:t>
        <w:br w:clear="none"/>
        <w:t xml:space="preserve"/>
        <w:br w:clear="none"/>
        <w:t xml:space="preserve">    param_value_bytes = bytearray(</w:t>
        <w:br w:clear="none"/>
      </w:r>
      <w:r>
        <w:rPr>
          <w:rStyle w:val="Text4"/>
        </w:rPr>
        <w:t xml:space="preserve">128</w:t>
        <w:br w:clear="none"/>
      </w:r>
      <w:r>
        <w:t xml:space="preserve">)</w:t>
        <w:br w:clear="none"/>
        <w:t xml:space="preserve">    param_value_bytes[:len(param_value)] = param_value</w:t>
        <w:br w:clear="none"/>
        <w:t xml:space="preserve"/>
        <w:br w:clear="none"/>
        <w:t xml:space="preserve">    </w:t>
        <w:br w:clear="none"/>
      </w:r>
      <w:r>
        <w:rPr>
          <w:rStyle w:val="Text2"/>
        </w:rPr>
        <w:t xml:space="preserve">return</w:t>
        <w:br w:clear="none"/>
      </w:r>
      <w:r>
        <w:t xml:space="preserve"> param_value_bytes</w:t>
        <w:br w:clear="none"/>
        <w:t xml:space="preserve"/>
        <w:br w:clear="none"/>
      </w:r>
      <w:r>
        <w:rPr>
          <w:rStyle w:val="Text2"/>
        </w:rPr>
        <w:t xml:space="preserve">def</w:t>
        <w:br w:clear="none"/>
      </w:r>
      <w:r>
        <w:t xml:space="preserve"> </w:t>
        <w:br w:clear="none"/>
      </w:r>
      <w:r>
        <w:rPr>
          <w:rStyle w:val="Text3"/>
        </w:rPr>
        <w:t xml:space="preserve">hex_dump</w:t>
        <w:br w:clear="none"/>
      </w:r>
      <w:r>
        <w:t xml:space="preserve">(data, bytes_per_line=</w:t>
        <w:br w:clear="none"/>
      </w:r>
      <w:r>
        <w:rPr>
          <w:rStyle w:val="Text4"/>
        </w:rPr>
        <w:t xml:space="preserve">16</w:t>
        <w:br w:clear="none"/>
      </w:r>
      <w:r>
        <w:t xml:space="preserve">)</w:t>
        <w:br w:clear="none"/>
        <w:t xml:space="preserve">:</w:t>
        <w:br w:clear="none"/>
        <w:t xml:space="preserve"/>
        <w:br w:clear="none"/>
        <w:t xml:space="preserve">    </w:t>
        <w:br w:clear="none"/>
      </w:r>
      <w:r>
        <w:rPr>
          <w:rStyle w:val="Text0"/>
        </w:rPr>
        <w:t xml:space="preserve">"""格式化二进制数据为 hex + ASCII 展示（类 hexdump 风格）</w:t>
        <w:br w:clear="none"/>
        <w:t xml:space="preserve"/>
        <w:br w:clear="none"/>
        <w:t xml:space="preserve">    Returns:</w:t>
        <w:br w:clear="none"/>
        <w:t xml:space="preserve">        str: 格式化后的多行字符串</w:t>
        <w:br w:clear="none"/>
        <w:t xml:space="preserve">    """</w:t>
        <w:br w:clear="none"/>
      </w:r>
      <w:r>
        <w:t xml:space="preserve"/>
        <w:br w:clear="none"/>
        <w:t xml:space="preserve">    lines = []</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w:t>
        <w:br w:clear="none"/>
      </w:r>
      <w:r>
        <w:rPr>
          <w:rStyle w:val="Text4"/>
        </w:rPr>
        <w:t xml:space="preserve">0</w:t>
        <w:br w:clear="none"/>
      </w:r>
      <w:r>
        <w:t xml:space="preserve">, len(data), bytes_per_line):</w:t>
        <w:br w:clear="none"/>
        <w:t xml:space="preserve">        chunk = data[i:i + bytes_per_line]</w:t>
        <w:br w:clear="none"/>
        <w:t xml:space="preserve">        hex_part = </w:t>
        <w:br w:clear="none"/>
      </w:r>
      <w:r>
        <w:rPr>
          <w:rStyle w:val="Text0"/>
        </w:rPr>
        <w:t xml:space="preserve">' '</w:t>
        <w:br w:clear="none"/>
      </w:r>
      <w:r>
        <w:t xml:space="preserve">.join(f</w:t>
        <w:br w:clear="none"/>
      </w:r>
      <w:r>
        <w:rPr>
          <w:rStyle w:val="Text0"/>
        </w:rPr>
        <w:t xml:space="preserve">'{b:02X}'</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chunk)</w:t>
        <w:br w:clear="none"/>
        <w:t xml:space="preserve">        ascii_part = </w:t>
        <w:br w:clear="none"/>
      </w:r>
      <w:r>
        <w:rPr>
          <w:rStyle w:val="Text0"/>
        </w:rPr>
        <w:t xml:space="preserve">''</w:t>
        <w:br w:clear="none"/>
      </w:r>
      <w:r>
        <w:t xml:space="preserve">.join(chr(b) </w:t>
        <w:br w:clear="none"/>
      </w:r>
      <w:r>
        <w:rPr>
          <w:rStyle w:val="Text2"/>
        </w:rPr>
        <w:t xml:space="preserve">if</w:t>
        <w:br w:clear="none"/>
      </w:r>
      <w:r>
        <w:t xml:space="preserve"> </w:t>
        <w:br w:clear="none"/>
      </w:r>
      <w:r>
        <w:rPr>
          <w:rStyle w:val="Text4"/>
        </w:rPr>
        <w:t xml:space="preserve">32</w:t>
        <w:br w:clear="none"/>
      </w:r>
      <w:r>
        <w:t xml:space="preserve"> &lt;= b &lt; </w:t>
        <w:br w:clear="none"/>
      </w:r>
      <w:r>
        <w:rPr>
          <w:rStyle w:val="Text4"/>
        </w:rPr>
        <w:t xml:space="preserve">127</w:t>
        <w:br w:clear="none"/>
      </w:r>
      <w:r>
        <w:t xml:space="preserve"> </w:t>
        <w:br w:clear="none"/>
      </w:r>
      <w:r>
        <w:rPr>
          <w:rStyle w:val="Text2"/>
        </w:rPr>
        <w:t xml:space="preserve">else</w:t>
        <w:br w:clear="none"/>
      </w:r>
      <w:r>
        <w:t xml:space="preserve"> </w:t>
        <w:br w:clear="none"/>
      </w:r>
      <w:r>
        <w:rPr>
          <w:rStyle w:val="Text0"/>
        </w:rPr>
        <w:t xml:space="preserve">'.'</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chunk)</w:t>
        <w:br w:clear="none"/>
        <w:t xml:space="preserve">        lines.append(f</w:t>
        <w:br w:clear="none"/>
      </w:r>
      <w:r>
        <w:rPr>
          <w:rStyle w:val="Text0"/>
        </w:rPr>
        <w:t xml:space="preserve">"  {i:04X}  {hex_part:&lt;{bytes_per_line*3}}  {ascii_part}"</w:t>
        <w:br w:clear="none"/>
      </w:r>
      <w:r>
        <w:t xml:space="preserve">)</w:t>
        <w:br w:clear="none"/>
        <w:t xml:space="preserve">    </w:t>
        <w:br w:clear="none"/>
      </w:r>
      <w:r>
        <w:rPr>
          <w:rStyle w:val="Text2"/>
        </w:rPr>
        <w:t xml:space="preserve">return</w:t>
        <w:br w:clear="none"/>
      </w:r>
      <w:r>
        <w:t xml:space="preserve"> </w:t>
        <w:br w:clear="none"/>
      </w:r>
      <w:r>
        <w:rPr>
          <w:rStyle w:val="Text0"/>
        </w:rPr>
        <w:t xml:space="preserve">'\n'</w:t>
        <w:br w:clear="none"/>
      </w:r>
      <w:r>
        <w:t xml:space="preserve">.join(lines)</w:t>
        <w:br w:clear="none"/>
        <w:t xml:space="preserve"/>
        <w:br w:clear="none"/>
      </w:r>
      <w:r>
        <w:rPr>
          <w:rStyle w:val="Text2"/>
        </w:rPr>
        <w:t xml:space="preserve">def</w:t>
        <w:br w:clear="none"/>
      </w:r>
      <w:r>
        <w:t xml:space="preserve"> </w:t>
        <w:br w:clear="none"/>
      </w:r>
      <w:r>
        <w:rPr>
          <w:rStyle w:val="Text3"/>
        </w:rPr>
        <w:t xml:space="preserve">send_param_ext_request_read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vehicle.mav.param_ext_request_read_send(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PARAM_EXT_REQUEST_READ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send_param_ext_request_list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vehicle.mav.param_ext_request_list_send(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PARAM_EXT_REQUEST_LIST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send_param_ext_set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vehicle.mav.param_ext_set_send(</w:t>
        <w:br w:clear="none"/>
        <w:t xml:space="preserve">        vehicle.target_system,</w:t>
        <w:br w:clear="none"/>
        <w:t xml:space="preserve">        vehicle.target_component,</w:t>
        <w:br w:clear="none"/>
        <w:t xml:space="preserve">        format_param_id(param_id),</w:t>
        <w:br w:clear="none"/>
        <w:t xml:space="preserve">        format_param_value(param_value),</w:t>
        <w:br w:clear="none"/>
        <w:t xml:space="preserve">        param_type</w:t>
        <w:br w:clear="none"/>
        <w:t xml:space="preserve">    )</w:t>
        <w:br w:clear="none"/>
        <w:t xml:space="preserve">    print(f</w:t>
        <w:br w:clear="none"/>
      </w:r>
      <w:r>
        <w:rPr>
          <w:rStyle w:val="Text0"/>
        </w:rPr>
        <w:t xml:space="preserve">"📤 Sent PARAM_EXT_SET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receive_param_ext_value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PARAM_EXT_VALUE ({timeout}s timeout)..."</w:t>
        <w:br w:clear="none"/>
      </w:r>
      <w:r>
        <w:t xml:space="preserve">)</w:t>
        <w:br w:clear="none"/>
        <w:t xml:space="preserve">    msg = vehicle.recv_match(type=</w:t>
        <w:br w:clear="none"/>
      </w:r>
      <w:r>
        <w:rPr>
          <w:rStyle w:val="Text0"/>
        </w:rPr>
        <w:t xml:space="preserve">'PARAM_EXT_VALUE'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PARAM_EXT_VALUE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解析参数值（直接获取128字节原始数据）</w:t>
        <w:br w:clear="none"/>
      </w:r>
      <w:r>
        <w:t xml:space="preserve"/>
        <w:br w:clear="none"/>
        <w:t xml:space="preserve">    param_value_raw = msg.param_value</w:t>
        <w:br w:clear="none"/>
        <w:t xml:space="preserve">    </w:t>
        <w:br w:clear="none"/>
      </w:r>
      <w:r>
        <w:rPr>
          <w:rStyle w:val="Text1"/>
        </w:rPr>
        <w:t xml:space="preserve"># byte_pointer = (ctypes.c_ubyte * 128).from_buffer_copy(msg.param_value)</w:t>
        <w:br w:clear="none"/>
      </w:r>
      <w:r>
        <w:t xml:space="preserve"/>
        <w:br w:clear="none"/>
        <w:t xml:space="preserve">    </w:t>
        <w:br w:clear="none"/>
      </w:r>
      <w:r>
        <w:rPr>
          <w:rStyle w:val="Text2"/>
        </w:rPr>
        <w:t xml:space="preserve">if</w:t>
        <w:br w:clear="none"/>
      </w:r>
      <w:r>
        <w:t xml:space="preserve"> isinstance(param_value_raw, (bytes, bytearray)):</w:t>
        <w:br w:clear="none"/>
        <w:t xml:space="preserve">        param_value_bytes = bytes(param_value_raw)</w:t>
        <w:br w:clear="none"/>
        <w:t xml:space="preserve">    </w:t>
        <w:br w:clear="none"/>
      </w:r>
      <w:r>
        <w:rPr>
          <w:rStyle w:val="Text1"/>
        </w:rPr>
        <w:t xml:space="preserve"># param_value_bytes = bytes(byte_pointer)</w:t>
        <w:br w:clear="none"/>
      </w:r>
      <w:r>
        <w:t xml:space="preserve"/>
        <w:br w:clear="none"/>
        <w:t xml:space="preserve">    </w:t>
        <w:br w:clear="none"/>
      </w:r>
      <w:r>
        <w:rPr>
          <w:rStyle w:val="Text2"/>
        </w:rPr>
        <w:t xml:space="preserve">elif</w:t>
        <w:br w:clear="none"/>
      </w:r>
      <w:r>
        <w:t xml:space="preserve"> isinstance(param_value_raw, str):</w:t>
        <w:br w:clear="none"/>
        <w:t xml:space="preserve">        </w:t>
        <w:br w:clear="none"/>
      </w:r>
      <w:r>
        <w:rPr>
          <w:rStyle w:val="Text1"/>
        </w:rPr>
        <w:t xml:space="preserve"># 替换无法编码的字符（如 \ufffd）为 0x00，还原为128字节</w:t>
        <w:br w:clear="none"/>
      </w:r>
      <w:r>
        <w:t xml:space="preserve"/>
        <w:br w:clear="none"/>
        <w:t xml:space="preserve">        param_value_bytes = param_value_raw.encode(</w:t>
        <w:br w:clear="none"/>
      </w:r>
      <w:r>
        <w:rPr>
          <w:rStyle w:val="Text0"/>
        </w:rPr>
        <w:t xml:space="preserve">'latin1'</w:t>
        <w:br w:clear="none"/>
      </w:r>
      <w:r>
        <w:t xml:space="preserve">, errors=</w:t>
        <w:br w:clear="none"/>
      </w:r>
      <w:r>
        <w:rPr>
          <w:rStyle w:val="Text0"/>
        </w:rPr>
        <w:t xml:space="preserve">'replace'</w:t>
        <w:br w:clear="none"/>
      </w:r>
      <w:r>
        <w:t xml:space="preserve">)</w:t>
        <w:br w:clear="none"/>
        <w:t xml:space="preserve">    </w:t>
        <w:br w:clear="none"/>
      </w:r>
      <w:r>
        <w:rPr>
          <w:rStyle w:val="Text2"/>
        </w:rPr>
        <w:t xml:space="preserve">else</w:t>
        <w:br w:clear="none"/>
      </w:r>
      <w:r>
        <w:t xml:space="preserve">:</w:t>
        <w:br w:clear="none"/>
        <w:t xml:space="preserve">        param_value_bytes = bytes(param_value_raw)</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"FLOAT"</w:t>
        <w:br w:clear="none"/>
      </w:r>
      <w:r>
        <w:t xml:space="preserve">,</w:t>
        <w:br w:clear="none"/>
        <w:t xml:space="preserve">        </w:t>
        <w:br w:clear="none"/>
      </w:r>
      <w:r>
        <w:rPr>
          <w:rStyle w:val="Text4"/>
        </w:rPr>
        <w:t xml:space="preserve">10</w:t>
        <w:br w:clear="none"/>
      </w:r>
      <w:r>
        <w:t xml:space="preserve">: </w:t>
        <w:br w:clear="none"/>
      </w:r>
      <w:r>
        <w:rPr>
          <w:rStyle w:val="Text0"/>
        </w:rPr>
        <w:t xml:space="preserve">"CHAR"</w:t>
        <w:br w:clear="none"/>
      </w:r>
      <w:r>
        <w:t xml:space="preserve">, </w:t>
        <w:br w:clear="none"/>
      </w:r>
      <w:r>
        <w:rPr>
          <w:rStyle w:val="Text4"/>
        </w:rPr>
        <w:t xml:space="preserve">11</w:t>
        <w:br w:clear="none"/>
      </w:r>
      <w:r>
        <w:t xml:space="preserve">: </w:t>
        <w:br w:clear="none"/>
      </w:r>
      <w:r>
        <w:rPr>
          <w:rStyle w:val="Text0"/>
        </w:rPr>
        <w:t xml:space="preserve">"CHAR"</w:t>
        <w:br w:clear="none"/>
      </w:r>
      <w:r>
        <w:t xml:space="preserve">, </w:t>
        <w:br w:clear="none"/>
      </w:r>
      <w:r>
        <w:rPr>
          <w:rStyle w:val="Text4"/>
        </w:rPr>
        <w:t xml:space="preserve">12</w:t>
        <w:br w:clear="none"/>
      </w:r>
      <w:r>
        <w:t xml:space="preserve">: </w:t>
        <w:br w:clear="none"/>
      </w:r>
      <w:r>
        <w:rPr>
          <w:rStyle w:val="Text0"/>
        </w:rPr>
        <w:t xml:space="preserve">"UINT8_ENUM"</w:t>
        <w:br w:clear="none"/>
      </w:r>
      <w:r>
        <w:t xml:space="preserve">, </w:t>
        <w:br w:clear="none"/>
      </w:r>
      <w:r>
        <w:rPr>
          <w:rStyle w:val="Text4"/>
        </w:rPr>
        <w:t xml:space="preserve">13</w:t>
        <w:br w:clear="none"/>
      </w:r>
      <w:r>
        <w:t xml:space="preserve">: </w:t>
        <w:br w:clear="none"/>
      </w:r>
      <w:r>
        <w:rPr>
          <w:rStyle w:val="Text0"/>
        </w:rPr>
        <w:t xml:space="preserve">"STRING"</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PARAM_EXT_VALUE:"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Type: {param_type}  |  Data: {len(param_value_bytes)} bytes"</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print(hex_dump(param_value_bytes))</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param_value_bytes,</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br w:clear="none"/>
      </w:r>
      <w:r>
        <w:rPr>
          <w:rStyle w:val="Text2"/>
        </w:rPr>
        <w:t xml:space="preserve">def</w:t>
        <w:br w:clear="none"/>
      </w:r>
      <w:r>
        <w:t xml:space="preserve"> </w:t>
        <w:br w:clear="none"/>
      </w:r>
      <w:r>
        <w:rPr>
          <w:rStyle w:val="Text3"/>
        </w:rPr>
        <w:t xml:space="preserve">receive_all_param_ext_values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PARAM_EXT_VALUE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'PARAM_EXT_VALUE'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param_value_raw = msg.param_value</w:t>
        <w:br w:clear="none"/>
        <w:t xml:space="preserve"/>
        <w:br w:clear="none"/>
        <w:t xml:space="preserve">        </w:t>
        <w:br w:clear="none"/>
      </w:r>
      <w:r>
        <w:rPr>
          <w:rStyle w:val="Text1"/>
        </w:rPr>
        <w:t xml:space="preserve"># 直接获取128字节原始数据</w:t>
        <w:br w:clear="none"/>
      </w:r>
      <w:r>
        <w:t xml:space="preserve"/>
        <w:br w:clear="none"/>
        <w:t xml:space="preserve">        </w:t>
        <w:br w:clear="none"/>
      </w:r>
      <w:r>
        <w:rPr>
          <w:rStyle w:val="Text2"/>
        </w:rPr>
        <w:t xml:space="preserve">if</w:t>
        <w:br w:clear="none"/>
      </w:r>
      <w:r>
        <w:t xml:space="preserve"> isinstance(param_value_raw, (bytes, bytearray)):</w:t>
        <w:br w:clear="none"/>
        <w:t xml:space="preserve">            param_value_bytes = bytes(param_value_raw)</w:t>
        <w:br w:clear="none"/>
        <w:t xml:space="preserve">        </w:t>
        <w:br w:clear="none"/>
      </w:r>
      <w:r>
        <w:rPr>
          <w:rStyle w:val="Text2"/>
        </w:rPr>
        <w:t xml:space="preserve">elif</w:t>
        <w:br w:clear="none"/>
      </w:r>
      <w:r>
        <w:t xml:space="preserve"> isinstance(param_value_raw, str):</w:t>
        <w:br w:clear="none"/>
        <w:t xml:space="preserve">            </w:t>
        <w:br w:clear="none"/>
      </w:r>
      <w:r>
        <w:rPr>
          <w:rStyle w:val="Text1"/>
        </w:rPr>
        <w:t xml:space="preserve"># 替换无法编码的字符（如 \ufffd）为 0x00</w:t>
        <w:br w:clear="none"/>
      </w:r>
      <w:r>
        <w:t xml:space="preserve"/>
        <w:br w:clear="none"/>
        <w:t xml:space="preserve">            param_value_bytes = param_value_raw.encode(</w:t>
        <w:br w:clear="none"/>
      </w:r>
      <w:r>
        <w:rPr>
          <w:rStyle w:val="Text0"/>
        </w:rPr>
        <w:t xml:space="preserve">'latin1'</w:t>
        <w:br w:clear="none"/>
      </w:r>
      <w:r>
        <w:t xml:space="preserve">, errors=</w:t>
        <w:br w:clear="none"/>
      </w:r>
      <w:r>
        <w:rPr>
          <w:rStyle w:val="Text0"/>
        </w:rPr>
        <w:t xml:space="preserve">'replace'</w:t>
        <w:br w:clear="none"/>
      </w:r>
      <w:r>
        <w:t xml:space="preserve">)</w:t>
        <w:br w:clear="none"/>
        <w:t xml:space="preserve">        </w:t>
        <w:br w:clear="none"/>
      </w:r>
      <w:r>
        <w:rPr>
          <w:rStyle w:val="Text2"/>
        </w:rPr>
        <w:t xml:space="preserve">else</w:t>
        <w:br w:clear="none"/>
      </w:r>
      <w:r>
        <w:t xml:space="preserve">:</w:t>
        <w:br w:clear="none"/>
        <w:t xml:space="preserve">            param_value_bytes = bytes(param_value_raw)</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w:t>
        <w:br w:clear="none"/>
        <w:t xml:space="preserve">            </w:t>
        <w:br w:clear="none"/>
      </w:r>
      <w:r>
        <w:rPr>
          <w:rStyle w:val="Text4"/>
        </w:rPr>
        <w:t xml:space="preserve">10</w:t>
        <w:br w:clear="none"/>
      </w:r>
      <w:r>
        <w:t xml:space="preserve">: </w:t>
        <w:br w:clear="none"/>
      </w:r>
      <w:r>
        <w:rPr>
          <w:rStyle w:val="Text0"/>
        </w:rPr>
        <w:t xml:space="preserve">"CHAR"</w:t>
        <w:br w:clear="none"/>
      </w:r>
      <w:r>
        <w:t xml:space="preserve">, </w:t>
        <w:br w:clear="none"/>
      </w:r>
      <w:r>
        <w:rPr>
          <w:rStyle w:val="Text4"/>
        </w:rPr>
        <w:t xml:space="preserve">11</w:t>
        <w:br w:clear="none"/>
      </w:r>
      <w:r>
        <w:t xml:space="preserve">: </w:t>
        <w:br w:clear="none"/>
      </w:r>
      <w:r>
        <w:rPr>
          <w:rStyle w:val="Text0"/>
        </w:rPr>
        <w:t xml:space="preserve">"BOOL"</w:t>
        <w:br w:clear="none"/>
      </w:r>
      <w:r>
        <w:t xml:space="preserve">, </w:t>
        <w:br w:clear="none"/>
      </w:r>
      <w:r>
        <w:rPr>
          <w:rStyle w:val="Text4"/>
        </w:rPr>
        <w:t xml:space="preserve">12</w:t>
        <w:br w:clear="none"/>
      </w:r>
      <w:r>
        <w:t xml:space="preserve">: </w:t>
        <w:br w:clear="none"/>
      </w:r>
      <w:r>
        <w:rPr>
          <w:rStyle w:val="Text0"/>
        </w:rPr>
        <w:t xml:space="preserve">"UINT8_ENUM"</w:t>
        <w:br w:clear="none"/>
      </w:r>
      <w:r>
        <w:t xml:space="preserve">, </w:t>
        <w:br w:clear="none"/>
      </w:r>
      <w:r>
        <w:rPr>
          <w:rStyle w:val="Text4"/>
        </w:rPr>
        <w:t xml:space="preserve">13</w:t>
        <w:br w:clear="none"/>
      </w:r>
      <w:r>
        <w:t xml:space="preserve">: </w:t>
        <w:br w:clear="none"/>
      </w:r>
      <w:r>
        <w:rPr>
          <w:rStyle w:val="Text0"/>
        </w:rPr>
        <w:t xml:space="preserve">"STRING"</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[{param_type}][{len(param_value_bytes)}B]"</w:t>
        <w:br w:clear="none"/>
      </w:r>
      <w:r>
        <w:t xml:space="preserve">)</w:t>
        <w:br w:clear="none"/>
        <w:t xml:space="preserve">        print(hex_dump(param_value_bytes))</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param_value_bytes,</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receive_param_ext_ack</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"""接收参数设置确认"""</w:t>
        <w:br w:clear="none"/>
      </w:r>
      <w:r>
        <w:t xml:space="preserve"/>
        <w:br w:clear="none"/>
        <w:t xml:space="preserve">    print(f</w:t>
        <w:br w:clear="none"/>
      </w:r>
      <w:r>
        <w:rPr>
          <w:rStyle w:val="Text0"/>
        </w:rPr>
        <w:t xml:space="preserve">"⏳ Waiting for PARAM_EXT_ACK ({timeout}s timeout)..."</w:t>
        <w:br w:clear="none"/>
      </w:r>
      <w:r>
        <w:t xml:space="preserve">)</w:t>
        <w:br w:clear="none"/>
        <w:t xml:space="preserve">    msg = vehicle.recv_match(type=</w:t>
        <w:br w:clear="none"/>
      </w:r>
      <w:r>
        <w:rPr>
          <w:rStyle w:val="Text0"/>
        </w:rPr>
        <w:t xml:space="preserve">'PARAM_EXT_ACK'</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PARAM_EXT_ACK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结果代码映射</w:t>
        <w:br w:clear="none"/>
      </w:r>
      <w:r>
        <w:t xml:space="preserve"/>
        <w:br w:clear="none"/>
        <w:t xml:space="preserve">    result_codes = {</w:t>
        <w:br w:clear="none"/>
        <w:t xml:space="preserve">        </w:t>
        <w:br w:clear="none"/>
      </w:r>
      <w:r>
        <w:rPr>
          <w:rStyle w:val="Text4"/>
        </w:rPr>
        <w:t xml:space="preserve">0</w:t>
        <w:br w:clear="none"/>
      </w:r>
      <w:r>
        <w:t xml:space="preserve">: </w:t>
        <w:br w:clear="none"/>
      </w:r>
      <w:r>
        <w:rPr>
          <w:rStyle w:val="Text0"/>
        </w:rPr>
        <w:t xml:space="preserve">"✅ PARAM_ACK_ACCEPTED"</w:t>
        <w:br w:clear="none"/>
      </w:r>
      <w:r>
        <w:t xml:space="preserve">,</w:t>
        <w:br w:clear="none"/>
        <w:t xml:space="preserve">        </w:t>
        <w:br w:clear="none"/>
      </w:r>
      <w:r>
        <w:rPr>
          <w:rStyle w:val="Text4"/>
        </w:rPr>
        <w:t xml:space="preserve">1</w:t>
        <w:br w:clear="none"/>
      </w:r>
      <w:r>
        <w:t xml:space="preserve">: </w:t>
        <w:br w:clear="none"/>
      </w:r>
      <w:r>
        <w:rPr>
          <w:rStyle w:val="Text0"/>
        </w:rPr>
        <w:t xml:space="preserve">"⚠️ PARAM_ACK_VALUE_UNSUPPORTED"</w:t>
        <w:br w:clear="none"/>
      </w:r>
      <w:r>
        <w:t xml:space="preserve">,</w:t>
        <w:br w:clear="none"/>
        <w:t xml:space="preserve">        </w:t>
        <w:br w:clear="none"/>
      </w:r>
      <w:r>
        <w:rPr>
          <w:rStyle w:val="Text4"/>
        </w:rPr>
        <w:t xml:space="preserve">2</w:t>
        <w:br w:clear="none"/>
      </w:r>
      <w:r>
        <w:t xml:space="preserve">: </w:t>
        <w:br w:clear="none"/>
      </w:r>
      <w:r>
        <w:rPr>
          <w:rStyle w:val="Text0"/>
        </w:rPr>
        <w:t xml:space="preserve">"❌ PARAM_ACK_FAILED"</w:t>
        <w:br w:clear="none"/>
      </w:r>
      <w:r>
        <w:t xml:space="preserve">,</w:t>
        <w:br w:clear="none"/>
        <w:t xml:space="preserve">        </w:t>
        <w:br w:clear="none"/>
      </w:r>
      <w:r>
        <w:rPr>
          <w:rStyle w:val="Text4"/>
        </w:rPr>
        <w:t xml:space="preserve">3</w:t>
        <w:br w:clear="none"/>
      </w:r>
      <w:r>
        <w:t xml:space="preserve">: </w:t>
        <w:br w:clear="none"/>
      </w:r>
      <w:r>
        <w:rPr>
          <w:rStyle w:val="Text0"/>
        </w:rPr>
        <w:t xml:space="preserve">"🔄 PARAM_ACK_IN_PROGRESS"</w:t>
        <w:br w:clear="none"/>
      </w:r>
      <w:r>
        <w:t xml:space="preserve"/>
        <w:br w:clear="none"/>
        <w:t xml:space="preserve">    }</w:t>
        <w:br w:clear="none"/>
        <w:t xml:space="preserve">    result = result_codes.get(msg.param_result, f</w:t>
        <w:br w:clear="none"/>
      </w:r>
      <w:r>
        <w:rPr>
          <w:rStyle w:val="Text0"/>
        </w:rPr>
        <w:t xml:space="preserve">"❓ UNKNOWN({msg.param_result})"</w:t>
        <w:br w:clear="none"/>
      </w:r>
      <w:r>
        <w:t xml:space="preserve">)</w:t>
        <w:br w:clear="none"/>
        <w:t xml:space="preserve"/>
        <w:br w:clear="none"/>
        <w:t xml:space="preserve">    print(</w:t>
        <w:br w:clear="none"/>
      </w:r>
      <w:r>
        <w:rPr>
          <w:rStyle w:val="Text0"/>
        </w:rPr>
        <w:t xml:space="preserve">"\n📥 Received PARAM_EXT_ACK:"</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Result: {result}"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'result'</w:t>
        <w:br w:clear="none"/>
      </w:r>
      <w:r>
        <w:t xml:space="preserve">: result,</w:t>
        <w:br w:clear="none"/>
        <w:t xml:space="preserve">        </w:t>
        <w:br w:clear="none"/>
      </w:r>
      <w:r>
        <w:rPr>
          <w:rStyle w:val="Text0"/>
        </w:rPr>
        <w:t xml:space="preserve">'result_code'</w:t>
        <w:br w:clear="none"/>
      </w:r>
      <w:r>
        <w:t xml:space="preserve">: msg.param_result</w:t>
        <w:br w:clear="none"/>
        <w:t xml:space="preserve">    }</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PARAM_EXT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Read parameter value (by ID or index)"</w:t>
        <w:br w:clear="none"/>
      </w:r>
      <w:r>
        <w:t xml:space="preserve">)</w:t>
        <w:br w:clear="none"/>
        <w:t xml:space="preserve">    print(</w:t>
        <w:br w:clear="none"/>
      </w:r>
      <w:r>
        <w:rPr>
          <w:rStyle w:val="Text0"/>
        </w:rPr>
        <w:t xml:space="preserve">"2. Set parameter value (raw/hex/string)"</w:t>
        <w:br w:clear="none"/>
      </w:r>
      <w:r>
        <w:t xml:space="preserve">)</w:t>
        <w:br w:clear="none"/>
        <w:t xml:space="preserve">    print(</w:t>
        <w:br w:clear="none"/>
      </w:r>
      <w:r>
        <w:rPr>
          <w:rStyle w:val="Text0"/>
        </w:rPr>
        <w:t xml:space="preserve">"3. Request all parameters (PARAM_EXT_REQUEST_LIST)"</w:t>
        <w:br w:clear="none"/>
      </w:r>
      <w:r>
        <w:t xml:space="preserve">)</w:t>
        <w:br w:clear="none"/>
        <w:t xml:space="preserve">    print(</w:t>
        <w:br w:clear="none"/>
      </w:r>
      <w:r>
        <w:rPr>
          <w:rStyle w:val="Text0"/>
        </w:rPr>
        <w:t xml:space="preserve">"4. Set struct: uint8_xy {x, y}"</w:t>
        <w:br w:clear="none"/>
      </w:r>
      <w:r>
        <w:t xml:space="preserve">)</w:t>
        <w:br w:clear="none"/>
        <w:t xml:space="preserve">    print(</w:t>
        <w:br w:clear="none"/>
      </w:r>
      <w:r>
        <w:rPr>
          <w:rStyle w:val="Text0"/>
        </w:rPr>
        <w:t xml:space="preserve">"5. Set struct: float32_xy {x, y}"</w:t>
        <w:br w:clear="none"/>
      </w:r>
      <w:r>
        <w:t xml:space="preserve">)</w:t>
        <w:br w:clear="none"/>
        <w:t xml:space="preserve">    print(</w:t>
        <w:br w:clear="none"/>
      </w:r>
      <w:r>
        <w:rPr>
          <w:rStyle w:val="Text0"/>
        </w:rPr>
        <w:t xml:space="preserve">"6. Set struct: float32_lxlyrxry {LX, LY, RX, RY}"</w:t>
        <w:br w:clear="none"/>
      </w:r>
      <w:r>
        <w:t xml:space="preserve">)</w:t>
        <w:br w:clear="none"/>
        <w:t xml:space="preserve">    print(</w:t>
        <w:br w:clear="none"/>
      </w:r>
      <w:r>
        <w:rPr>
          <w:rStyle w:val="Text0"/>
        </w:rPr>
        <w:t xml:space="preserve">"7. Set struct: ering_mode {size, eringMode[16], minValue, maxValue}"</w:t>
        <w:br w:clear="none"/>
      </w:r>
      <w:r>
        <w:t xml:space="preserve">)</w:t>
        <w:br w:clear="none"/>
        <w:t xml:space="preserve">    choice = input(</w:t>
        <w:br w:clear="none"/>
      </w:r>
      <w:r>
        <w:rPr>
          <w:rStyle w:val="Text0"/>
        </w:rPr>
        <w:t xml:space="preserve">"\nSelect operation [1-7]: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send_param_ext_request_read(vehicle, param_id=param_id)</w:t>
        <w:br w:clear="none"/>
        <w:t xml:space="preserve">            receive_param_ext_value(vehicle)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send_param_ext_request_read(vehicle, param_index=param_index)</w:t>
        <w:br w:clear="none"/>
        <w:t xml:space="preserve">            receive_param_ext_value(vehicle)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param_id = input(</w:t>
        <w:br w:clear="none"/>
      </w:r>
      <w:r>
        <w:rPr>
          <w:rStyle w:val="Text0"/>
        </w:rPr>
        <w:t xml:space="preserve">"Enter parameter ID to set: "</w:t>
        <w:br w:clear="none"/>
      </w:r>
      <w:r>
        <w:t xml:space="preserve">).strip()</w:t>
        <w:br w:clear="none"/>
        <w:t xml:space="preserve"/>
        <w:br w:clear="none"/>
        <w:t xml:space="preserve">        print(</w:t>
        <w:br w:clear="none"/>
      </w:r>
      <w:r>
        <w:rPr>
          <w:rStyle w:val="Text0"/>
        </w:rPr>
        <w:t xml:space="preserve">"\nEnter parameter value (supports):"</w:t>
        <w:br w:clear="none"/>
      </w:r>
      <w:r>
        <w:t xml:space="preserve">)</w:t>
        <w:br w:clear="none"/>
        <w:t xml:space="preserve">        print(</w:t>
        <w:br w:clear="none"/>
      </w:r>
      <w:r>
        <w:rPr>
          <w:rStyle w:val="Text0"/>
        </w:rPr>
        <w:t xml:space="preserve">"  - Plain string (e.g., hello)"</w:t>
        <w:br w:clear="none"/>
      </w:r>
      <w:r>
        <w:t xml:space="preserve">)</w:t>
        <w:br w:clear="none"/>
        <w:t xml:space="preserve">        print(</w:t>
        <w:br w:clear="none"/>
      </w:r>
      <w:r>
        <w:rPr>
          <w:rStyle w:val="Text0"/>
        </w:rPr>
        <w:t xml:space="preserve">"  - Hex string (e.g., 48656c6c6f or 0x48656c6c6f)"</w:t>
        <w:br w:clear="none"/>
      </w:r>
      <w:r>
        <w:t xml:space="preserve">)</w:t>
        <w:br w:clear="none"/>
        <w:t xml:space="preserve">        print(</w:t>
        <w:br w:clear="none"/>
      </w:r>
      <w:r>
        <w:rPr>
          <w:rStyle w:val="Text0"/>
        </w:rPr>
        <w:t xml:space="preserve">"  - Raw bytes (e.g., b'\\x48\\x65\\x6c\\x6c\\x6f')"</w:t>
        <w:br w:clear="none"/>
      </w:r>
      <w:r>
        <w:t xml:space="preserve">)</w:t>
        <w:br w:clear="none"/>
        <w:t xml:space="preserve">        param_value_input = input(</w:t>
        <w:br w:clear="none"/>
      </w:r>
      <w:r>
        <w:rPr>
          <w:rStyle w:val="Text0"/>
        </w:rPr>
        <w:t xml:space="preserve">"Enter value: "</w:t>
        <w:br w:clear="none"/>
      </w:r>
      <w:r>
        <w:t xml:space="preserve">).strip()</w:t>
        <w:br w:clear="none"/>
        <w:t xml:space="preserve"/>
        <w:br w:clear="none"/>
        <w:t xml:space="preserve">        </w:t>
        <w:br w:clear="none"/>
      </w:r>
      <w:r>
        <w:rPr>
          <w:rStyle w:val="Text1"/>
        </w:rPr>
        <w:t xml:space="preserve"># 解析输入值</w:t>
        <w:br w:clear="none"/>
      </w:r>
      <w:r>
        <w:t xml:space="preserve"/>
        <w:br w:clear="none"/>
        <w:t xml:space="preserve">        </w:t>
        <w:br w:clear="none"/>
      </w:r>
      <w:r>
        <w:rPr>
          <w:rStyle w:val="Text2"/>
        </w:rPr>
        <w:t xml:space="preserve">if</w:t>
        <w:br w:clear="none"/>
      </w:r>
      <w:r>
        <w:t xml:space="preserve"> param_value_input.startswith(</w:t>
        <w:br w:clear="none"/>
      </w:r>
      <w:r>
        <w:rPr>
          <w:rStyle w:val="Text0"/>
        </w:rPr>
        <w:t xml:space="preserve">"b'"</w:t>
        <w:br w:clear="none"/>
      </w:r>
      <w:r>
        <w:t xml:space="preserve">) </w:t>
        <w:br w:clear="none"/>
      </w:r>
      <w:r>
        <w:rPr>
          <w:rStyle w:val="Text2"/>
        </w:rPr>
        <w:t xml:space="preserve">or</w:t>
        <w:br w:clear="none"/>
      </w:r>
      <w:r>
        <w:t xml:space="preserve"> param_value_input.startswith(</w:t>
        <w:br w:clear="none"/>
      </w:r>
      <w:r>
        <w:rPr>
          <w:rStyle w:val="Text0"/>
        </w:rPr>
        <w:t xml:space="preserve">'b"'</w:t>
        <w:br w:clear="none"/>
      </w:r>
      <w:r>
        <w:t xml:space="preserve">):</w:t>
        <w:br w:clear="none"/>
        <w:t xml:space="preserve">            </w:t>
        <w:br w:clear="none"/>
      </w:r>
      <w:r>
        <w:rPr>
          <w:rStyle w:val="Text1"/>
        </w:rPr>
        <w:t xml:space="preserve"># Python字节字面量格式</w:t>
        <w:br w:clear="none"/>
      </w:r>
      <w:r>
        <w:t xml:space="preserve"/>
        <w:br w:clear="none"/>
        <w:t xml:space="preserve">            param_value = eval(param_value_input)</w:t>
        <w:br w:clear="none"/>
        <w:t xml:space="preserve">        </w:t>
        <w:br w:clear="none"/>
      </w:r>
      <w:r>
        <w:rPr>
          <w:rStyle w:val="Text2"/>
        </w:rPr>
        <w:t xml:space="preserve">elif</w:t>
        <w:br w:clear="none"/>
      </w:r>
      <w:r>
        <w:t xml:space="preserve"> param_value_input.startswith(</w:t>
        <w:br w:clear="none"/>
      </w:r>
      <w:r>
        <w:rPr>
          <w:rStyle w:val="Text0"/>
        </w:rPr>
        <w:t xml:space="preserve">'0x'</w:t>
        <w:br w:clear="none"/>
      </w:r>
      <w:r>
        <w:t xml:space="preserve">) </w:t>
        <w:br w:clear="none"/>
      </w:r>
      <w:r>
        <w:rPr>
          <w:rStyle w:val="Text2"/>
        </w:rPr>
        <w:t xml:space="preserve">or</w:t>
        <w:br w:clear="none"/>
      </w:r>
      <w:r>
        <w:t xml:space="preserve"> all(c </w:t>
        <w:br w:clear="none"/>
      </w:r>
      <w:r>
        <w:rPr>
          <w:rStyle w:val="Text2"/>
        </w:rPr>
        <w:t xml:space="preserve">in</w:t>
        <w:br w:clear="none"/>
      </w:r>
      <w:r>
        <w:t xml:space="preserve"> </w:t>
        <w:br w:clear="none"/>
      </w:r>
      <w:r>
        <w:rPr>
          <w:rStyle w:val="Text0"/>
        </w:rPr>
        <w:t xml:space="preserve">'0123456789abcdefABCDEF '</w:t>
        <w:br w:clear="none"/>
      </w:r>
      <w:r>
        <w:t xml:space="preserve"> </w:t>
        <w:br w:clear="none"/>
      </w:r>
      <w:r>
        <w:rPr>
          <w:rStyle w:val="Text2"/>
        </w:rPr>
        <w:t xml:space="preserve">for</w:t>
        <w:br w:clear="none"/>
      </w:r>
      <w:r>
        <w:t xml:space="preserve"> c </w:t>
        <w:br w:clear="none"/>
      </w:r>
      <w:r>
        <w:rPr>
          <w:rStyle w:val="Text2"/>
        </w:rPr>
        <w:t xml:space="preserve">in</w:t>
        <w:br w:clear="none"/>
      </w:r>
      <w:r>
        <w:t xml:space="preserve"> param_value_input):</w:t>
        <w:br w:clear="none"/>
        <w:t xml:space="preserve">            </w:t>
        <w:br w:clear="none"/>
      </w:r>
      <w:r>
        <w:rPr>
          <w:rStyle w:val="Text1"/>
        </w:rPr>
        <w:t xml:space="preserve"># 十六进制格式</w:t>
        <w:br w:clear="none"/>
      </w:r>
      <w:r>
        <w:t xml:space="preserve"/>
        <w:br w:clear="none"/>
        <w:t xml:space="preserve">            hex_str = param_value_input.replace(</w:t>
        <w:br w:clear="none"/>
      </w:r>
      <w:r>
        <w:rPr>
          <w:rStyle w:val="Text0"/>
        </w:rPr>
        <w:t xml:space="preserve">'0x'</w:t>
        <w:br w:clear="none"/>
      </w:r>
      <w:r>
        <w:t xml:space="preserve">, </w:t>
        <w:br w:clear="none"/>
      </w:r>
      <w:r>
        <w:rPr>
          <w:rStyle w:val="Text0"/>
        </w:rPr>
        <w:t xml:space="preserve">''</w:t>
        <w:br w:clear="none"/>
      </w:r>
      <w:r>
        <w:t xml:space="preserve">).replace(</w:t>
        <w:br w:clear="none"/>
      </w:r>
      <w:r>
        <w:rPr>
          <w:rStyle w:val="Text0"/>
        </w:rPr>
        <w:t xml:space="preserve">' '</w:t>
        <w:br w:clear="none"/>
      </w:r>
      <w:r>
        <w:t xml:space="preserve">, </w:t>
        <w:br w:clear="none"/>
      </w:r>
      <w:r>
        <w:rPr>
          <w:rStyle w:val="Text0"/>
        </w:rPr>
        <w:t xml:space="preserve">''</w:t>
        <w:br w:clear="none"/>
      </w:r>
      <w:r>
        <w:t xml:space="preserve">)</w:t>
        <w:br w:clear="none"/>
        <w:t xml:space="preserve">            </w:t>
        <w:br w:clear="none"/>
      </w:r>
      <w:r>
        <w:rPr>
          <w:rStyle w:val="Text2"/>
        </w:rPr>
        <w:t xml:space="preserve">try</w:t>
        <w:br w:clear="none"/>
      </w:r>
      <w:r>
        <w:t xml:space="preserve">:</w:t>
        <w:br w:clear="none"/>
        <w:t xml:space="preserve">                param_value = bytes.fromhex(hex_str)</w:t>
        <w:br w:clear="none"/>
        <w:t xml:space="preserve">            </w:t>
        <w:br w:clear="none"/>
      </w:r>
      <w:r>
        <w:rPr>
          <w:rStyle w:val="Text2"/>
        </w:rPr>
        <w:t xml:space="preserve">except</w:t>
        <w:br w:clear="none"/>
      </w:r>
      <w:r>
        <w:t xml:space="preserve"> ValueError:</w:t>
        <w:br w:clear="none"/>
        <w:t xml:space="preserve">                param_value = param_value_input.encode(</w:t>
        <w:br w:clear="none"/>
      </w:r>
      <w:r>
        <w:rPr>
          <w:rStyle w:val="Text0"/>
        </w:rPr>
        <w:t xml:space="preserve">'utf-8'</w:t>
        <w:br w:clear="none"/>
      </w:r>
      <w:r>
        <w:t xml:space="preserve">)</w:t>
        <w:br w:clear="none"/>
        <w:t xml:space="preserve">        </w:t>
        <w:br w:clear="none"/>
      </w:r>
      <w:r>
        <w:rPr>
          <w:rStyle w:val="Text2"/>
        </w:rPr>
        <w:t xml:space="preserve">else</w:t>
        <w:br w:clear="none"/>
      </w:r>
      <w:r>
        <w:t xml:space="preserve">:</w:t>
        <w:br w:clear="none"/>
        <w:t xml:space="preserve">            </w:t>
        <w:br w:clear="none"/>
      </w:r>
      <w:r>
        <w:rPr>
          <w:rStyle w:val="Text1"/>
        </w:rPr>
        <w:t xml:space="preserve"># 默认作为字符串处理</w:t>
        <w:br w:clear="none"/>
      </w:r>
      <w:r>
        <w:t xml:space="preserve"/>
        <w:br w:clear="none"/>
        <w:t xml:space="preserve">            param_value = param_value_input.encode(</w:t>
        <w:br w:clear="none"/>
      </w:r>
      <w:r>
        <w:rPr>
          <w:rStyle w:val="Text0"/>
        </w:rPr>
        <w:t xml:space="preserve">'utf-8'</w:t>
        <w:br w:clear="none"/>
      </w:r>
      <w:r>
        <w:t xml:space="preserve">)</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13 = STRING"</w:t>
        <w:br w:clear="none"/>
      </w:r>
      <w:r>
        <w:t xml:space="preserve">)</w:t>
        <w:br w:clear="none"/>
        <w:t xml:space="preserve">        print(</w:t>
        <w:br w:clear="none"/>
      </w:r>
      <w:r>
        <w:rPr>
          <w:rStyle w:val="Text0"/>
        </w:rPr>
        <w:t xml:space="preserve">"  10 = CHAR (raw bytes)"</w:t>
        <w:br w:clear="none"/>
      </w:r>
      <w:r>
        <w:t xml:space="preserve">)</w:t>
        <w:br w:clear="none"/>
        <w:t xml:space="preserve">        print(</w:t>
        <w:br w:clear="none"/>
      </w:r>
      <w:r>
        <w:rPr>
          <w:rStyle w:val="Text0"/>
        </w:rPr>
        <w:t xml:space="preserve">"  Other types require specific binary formats"</w:t>
        <w:br w:clear="none"/>
      </w:r>
      <w:r>
        <w:t xml:space="preserve">)</w:t>
        <w:br w:clear="none"/>
        <w:t xml:space="preserve">        param_type = int(input(</w:t>
        <w:br w:clear="none"/>
      </w:r>
      <w:r>
        <w:rPr>
          <w:rStyle w:val="Text0"/>
        </w:rPr>
        <w:t xml:space="preserve">"Enter type number [8]: "</w:t>
        <w:br w:clear="none"/>
      </w:r>
      <w:r>
        <w:t xml:space="preserve">)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send_param_ext_set(vehicle, param_id, param_value, param_type)</w:t>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'4'</w:t>
        <w:br w:clear="none"/>
      </w:r>
      <w:r>
        <w:t xml:space="preserve">:</w:t>
        <w:br w:clear="none"/>
        <w:t xml:space="preserve">        </w:t>
        <w:br w:clear="none"/>
      </w:r>
      <w:r>
        <w:rPr>
          <w:rStyle w:val="Text0"/>
        </w:rPr>
        <w:t xml:space="preserve">"""设置 uint8_xy 结构体 {uint8_t x; uint8_t y}"""</w:t>
        <w:br w:clear="none"/>
      </w:r>
      <w:r>
        <w:t xml:space="preserve"/>
        <w:br w:clear="none"/>
        <w:t xml:space="preserve">        param_id = input(</w:t>
        <w:br w:clear="none"/>
      </w:r>
      <w:r>
        <w:rPr>
          <w:rStyle w:val="Text0"/>
        </w:rPr>
        <w:t xml:space="preserve">"Enter parameter ID: "</w:t>
        <w:br w:clear="none"/>
      </w:r>
      <w:r>
        <w:t xml:space="preserve">).strip()</w:t>
        <w:br w:clear="none"/>
        <w:t xml:space="preserve">        x = int(input(</w:t>
        <w:br w:clear="none"/>
      </w:r>
      <w:r>
        <w:rPr>
          <w:rStyle w:val="Text0"/>
        </w:rPr>
        <w:t xml:space="preserve">"Enter x (0-255): "</w:t>
        <w:br w:clear="none"/>
      </w:r>
      <w:r>
        <w:t xml:space="preserve">))</w:t>
        <w:br w:clear="none"/>
        <w:t xml:space="preserve">        y = int(input(</w:t>
        <w:br w:clear="none"/>
      </w:r>
      <w:r>
        <w:rPr>
          <w:rStyle w:val="Text0"/>
        </w:rPr>
        <w:t xml:space="preserve">"Enter y (0-255): "</w:t>
        <w:br w:clear="none"/>
      </w:r>
      <w:r>
        <w:t xml:space="preserve">))</w:t>
        <w:br w:clear="none"/>
        <w:t xml:space="preserve">        param_value = pack_uint8_xy(x, 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'5'</w:t>
        <w:br w:clear="none"/>
      </w:r>
      <w:r>
        <w:t xml:space="preserve">:</w:t>
        <w:br w:clear="none"/>
        <w:t xml:space="preserve">        </w:t>
        <w:br w:clear="none"/>
      </w:r>
      <w:r>
        <w:rPr>
          <w:rStyle w:val="Text0"/>
        </w:rPr>
        <w:t xml:space="preserve">"""设置 float32_xy 结构体 {float32 x; float32 y}"""</w:t>
        <w:br w:clear="none"/>
      </w:r>
      <w:r>
        <w:t xml:space="preserve"/>
        <w:br w:clear="none"/>
        <w:t xml:space="preserve">        param_id = input(</w:t>
        <w:br w:clear="none"/>
      </w:r>
      <w:r>
        <w:rPr>
          <w:rStyle w:val="Text0"/>
        </w:rPr>
        <w:t xml:space="preserve">"Enter parameter ID: "</w:t>
        <w:br w:clear="none"/>
      </w:r>
      <w:r>
        <w:t xml:space="preserve">).strip()</w:t>
        <w:br w:clear="none"/>
        <w:t xml:space="preserve">        x = float(input(</w:t>
        <w:br w:clear="none"/>
      </w:r>
      <w:r>
        <w:rPr>
          <w:rStyle w:val="Text0"/>
        </w:rPr>
        <w:t xml:space="preserve">"Enter x: "</w:t>
        <w:br w:clear="none"/>
      </w:r>
      <w:r>
        <w:t xml:space="preserve">))</w:t>
        <w:br w:clear="none"/>
        <w:t xml:space="preserve">        y = float(input(</w:t>
        <w:br w:clear="none"/>
      </w:r>
      <w:r>
        <w:rPr>
          <w:rStyle w:val="Text0"/>
        </w:rPr>
        <w:t xml:space="preserve">"Enter y: "</w:t>
        <w:br w:clear="none"/>
      </w:r>
      <w:r>
        <w:t xml:space="preserve">))</w:t>
        <w:br w:clear="none"/>
        <w:t xml:space="preserve">        param_value = pack_float32_xy(x, 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'6'</w:t>
        <w:br w:clear="none"/>
      </w:r>
      <w:r>
        <w:t xml:space="preserve">:</w:t>
        <w:br w:clear="none"/>
        <w:t xml:space="preserve">        </w:t>
        <w:br w:clear="none"/>
      </w:r>
      <w:r>
        <w:rPr>
          <w:rStyle w:val="Text0"/>
        </w:rPr>
        <w:t xml:space="preserve">"""设置 float32_lxlyrxry 结构体 {float32 LX; float32 LY; float32 RX; float32 RY;}"""</w:t>
        <w:br w:clear="none"/>
      </w:r>
      <w:r>
        <w:t xml:space="preserve"/>
        <w:br w:clear="none"/>
        <w:t xml:space="preserve">        param_id = input(</w:t>
        <w:br w:clear="none"/>
      </w:r>
      <w:r>
        <w:rPr>
          <w:rStyle w:val="Text0"/>
        </w:rPr>
        <w:t xml:space="preserve">"Enter parameter ID: "</w:t>
        <w:br w:clear="none"/>
      </w:r>
      <w:r>
        <w:t xml:space="preserve">).strip()</w:t>
        <w:br w:clear="none"/>
        <w:t xml:space="preserve">        LX = float(input(</w:t>
        <w:br w:clear="none"/>
      </w:r>
      <w:r>
        <w:rPr>
          <w:rStyle w:val="Text0"/>
        </w:rPr>
        <w:t xml:space="preserve">"Enter LX: "</w:t>
        <w:br w:clear="none"/>
      </w:r>
      <w:r>
        <w:t xml:space="preserve">))</w:t>
        <w:br w:clear="none"/>
        <w:t xml:space="preserve">        LY = float(input(</w:t>
        <w:br w:clear="none"/>
      </w:r>
      <w:r>
        <w:rPr>
          <w:rStyle w:val="Text0"/>
        </w:rPr>
        <w:t xml:space="preserve">"Enter LY: "</w:t>
        <w:br w:clear="none"/>
      </w:r>
      <w:r>
        <w:t xml:space="preserve">))</w:t>
        <w:br w:clear="none"/>
        <w:t xml:space="preserve">        RX = float(input(</w:t>
        <w:br w:clear="none"/>
      </w:r>
      <w:r>
        <w:rPr>
          <w:rStyle w:val="Text0"/>
        </w:rPr>
        <w:t xml:space="preserve">"Enter RX: "</w:t>
        <w:br w:clear="none"/>
      </w:r>
      <w:r>
        <w:t xml:space="preserve">))</w:t>
        <w:br w:clear="none"/>
        <w:t xml:space="preserve">        RY = float(input(</w:t>
        <w:br w:clear="none"/>
      </w:r>
      <w:r>
        <w:rPr>
          <w:rStyle w:val="Text0"/>
        </w:rPr>
        <w:t xml:space="preserve">"Enter RY: "</w:t>
        <w:br w:clear="none"/>
      </w:r>
      <w:r>
        <w:t xml:space="preserve">))</w:t>
        <w:br w:clear="none"/>
        <w:t xml:space="preserve">        param_value = pack_float32_lxlyrxry(LX, LY, RX, RY)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'7'</w:t>
        <w:br w:clear="none"/>
      </w:r>
      <w:r>
        <w:t xml:space="preserve">:</w:t>
        <w:br w:clear="none"/>
        <w:t xml:space="preserve">        </w:t>
        <w:br w:clear="none"/>
      </w:r>
      <w:r>
        <w:rPr>
          <w:rStyle w:val="Text0"/>
        </w:rPr>
        <w:t xml:space="preserve">"""设置 ering_mode 结构体 {uint8_t size; uint8_t eringMode[16]; uint32_t minValue; uint32_t maxValue;}"""</w:t>
        <w:br w:clear="none"/>
      </w:r>
      <w:r>
        <w:t xml:space="preserve"/>
        <w:br w:clear="none"/>
        <w:t xml:space="preserve">        param_id = input(</w:t>
        <w:br w:clear="none"/>
      </w:r>
      <w:r>
        <w:rPr>
          <w:rStyle w:val="Text0"/>
        </w:rPr>
        <w:t xml:space="preserve">"Enter parameter ID: "</w:t>
        <w:br w:clear="none"/>
      </w:r>
      <w:r>
        <w:t xml:space="preserve">).strip()</w:t>
        <w:br w:clear="none"/>
        <w:t xml:space="preserve">        size = int(input(</w:t>
        <w:br w:clear="none"/>
      </w:r>
      <w:r>
        <w:rPr>
          <w:rStyle w:val="Text0"/>
        </w:rPr>
        <w:t xml:space="preserve">"Enter size (0-16): "</w:t>
        <w:br w:clear="none"/>
      </w:r>
      <w:r>
        <w:t xml:space="preserve">))</w:t>
        <w:br w:clear="none"/>
        <w:t xml:space="preserve">        eringMode = []</w:t>
        <w:br w:clear="none"/>
        <w:t xml:space="preserve">        print(</w:t>
        <w:br w:clear="none"/>
      </w:r>
      <w:r>
        <w:rPr>
          <w:rStyle w:val="Text0"/>
        </w:rPr>
        <w:t xml:space="preserve">"Enter 16 eringMode values (0-255), one per line:"</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w:t>
        <w:br w:clear="none"/>
      </w:r>
      <w:r>
        <w:rPr>
          <w:rStyle w:val="Text4"/>
        </w:rPr>
        <w:t xml:space="preserve">16</w:t>
        <w:br w:clear="none"/>
      </w:r>
      <w:r>
        <w:t xml:space="preserve">):</w:t>
        <w:br w:clear="none"/>
        <w:t xml:space="preserve">            val = int(input(f</w:t>
        <w:br w:clear="none"/>
      </w:r>
      <w:r>
        <w:rPr>
          <w:rStyle w:val="Text0"/>
        </w:rPr>
        <w:t xml:space="preserve">"  eringMode[{i}]: "</w:t>
        <w:br w:clear="none"/>
      </w:r>
      <w:r>
        <w:t xml:space="preserve">))</w:t>
        <w:br w:clear="none"/>
        <w:t xml:space="preserve">            eringMode.append(val)</w:t>
        <w:br w:clear="none"/>
        <w:t xml:space="preserve">        minValue = int(input(</w:t>
        <w:br w:clear="none"/>
      </w:r>
      <w:r>
        <w:rPr>
          <w:rStyle w:val="Text0"/>
        </w:rPr>
        <w:t xml:space="preserve">"Enter minValue: "</w:t>
        <w:br w:clear="none"/>
      </w:r>
      <w:r>
        <w:t xml:space="preserve">))</w:t>
        <w:br w:clear="none"/>
        <w:t xml:space="preserve">        maxValue = int(input(</w:t>
        <w:br w:clear="none"/>
      </w:r>
      <w:r>
        <w:rPr>
          <w:rStyle w:val="Text0"/>
        </w:rPr>
        <w:t xml:space="preserve">"Enter maxValue: "</w:t>
        <w:br w:clear="none"/>
      </w:r>
      <w:r>
        <w:t xml:space="preserve">))</w:t>
        <w:br w:clear="none"/>
        <w:t xml:space="preserve">        param_value = pack_ering_mode(size, eringMode, minValue, maxValue)</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send_param_ext_request_list(vehicle)</w:t>
        <w:br w:clear="none"/>
        <w:t xml:space="preserve">        all_params = receive_all_param_ext_values(vehicle)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738" w:name="Shi_Li_Shi_Yong_Shuo_Ming_7"/>
      <w:pPr>
        <w:pStyle w:val="Heading 5"/>
      </w:pPr>
      <w:r>
        <w:rPr>
          <w:rStyle w:val="Text25"/>
        </w:rPr>
        <w:bookmarkStart w:id="739" w:name="Shi_Li_Shi_Yong_Shuo_Ming_7"/>
        <w:t/>
        <w:bookmarkEnd w:id="739"/>
      </w:r>
      <w:r>
        <w:t>示例使用说明</w:t>
      </w:r>
      <w:bookmarkEnd w:id="738"/>
    </w:p>
    <w:p>
      <w:pPr>
        <w:pStyle w:val="Para 01"/>
      </w:pPr>
      <w:r>
        <w:t>运行后，成功建立连接</w:t>
        <w:br w:clear="none"/>
        <w:drawing>
          <wp:inline>
            <wp:extent cx="4572000" cy="1841500"/>
            <wp:effectExtent l="0" r="0" t="0" b="0"/>
            <wp:docPr id="81" name="m_f889ba34f01c8c57eee6bb27c522e610_r.png" descr="m_f889ba34f01c8c57eee6bb27c522e610_r.png"/>
            <wp:cNvGraphicFramePr>
              <a:graphicFrameLocks noChangeAspect="1"/>
            </wp:cNvGraphicFramePr>
            <a:graphic>
              <a:graphicData uri="http://schemas.openxmlformats.org/drawingml/2006/picture">
                <pic:pic>
                  <pic:nvPicPr>
                    <pic:cNvPr id="0" name="m_f889ba34f01c8c57eee6bb27c522e610_r.png" descr="m_f889ba34f01c8c57eee6bb27c522e610_r.png"/>
                    <pic:cNvPicPr/>
                  </pic:nvPicPr>
                  <pic:blipFill>
                    <a:blip r:embed="rId73"/>
                    <a:stretch>
                      <a:fillRect/>
                    </a:stretch>
                  </pic:blipFill>
                  <pic:spPr>
                    <a:xfrm>
                      <a:off x="0" y="0"/>
                      <a:ext cx="4572000" cy="1841500"/>
                    </a:xfrm>
                    <a:prstGeom prst="rect">
                      <a:avLst/>
                    </a:prstGeom>
                  </pic:spPr>
                </pic:pic>
              </a:graphicData>
            </a:graphic>
          </wp:inline>
        </w:drawing>
        <w:br w:clear="none"/>
        <w:t>输入“1”选择读取参数</w:t>
        <w:br w:clear="none"/>
        <w:drawing>
          <wp:inline>
            <wp:extent cx="5626100" cy="2057400"/>
            <wp:effectExtent l="0" r="0" t="0" b="0"/>
            <wp:docPr id="82" name="m_d2d1842f97f7c74d8f2fd07351a089e1_r.png" descr="m_d2d1842f97f7c74d8f2fd07351a089e1_r.png"/>
            <wp:cNvGraphicFramePr>
              <a:graphicFrameLocks noChangeAspect="1"/>
            </wp:cNvGraphicFramePr>
            <a:graphic>
              <a:graphicData uri="http://schemas.openxmlformats.org/drawingml/2006/picture">
                <pic:pic>
                  <pic:nvPicPr>
                    <pic:cNvPr id="0" name="m_d2d1842f97f7c74d8f2fd07351a089e1_r.png" descr="m_d2d1842f97f7c74d8f2fd07351a089e1_r.png"/>
                    <pic:cNvPicPr/>
                  </pic:nvPicPr>
                  <pic:blipFill>
                    <a:blip r:embed="rId74"/>
                    <a:stretch>
                      <a:fillRect/>
                    </a:stretch>
                  </pic:blipFill>
                  <pic:spPr>
                    <a:xfrm>
                      <a:off x="0" y="0"/>
                      <a:ext cx="5626100" cy="2057400"/>
                    </a:xfrm>
                    <a:prstGeom prst="rect">
                      <a:avLst/>
                    </a:prstGeom>
                  </pic:spPr>
                </pic:pic>
              </a:graphicData>
            </a:graphic>
          </wp:inline>
        </w:drawing>
      </w:r>
    </w:p>
    <w:p>
      <w:pPr>
        <w:pStyle w:val="Para 01"/>
      </w:pPr>
      <w:r>
        <w:t>输入对应参数“FOCUS_TARGET”</w:t>
        <w:br w:clear="none"/>
        <w:drawing>
          <wp:inline>
            <wp:extent cx="2692400" cy="254000"/>
            <wp:effectExtent l="0" r="0" t="0" b="0"/>
            <wp:docPr id="83" name="m_d31ab8f29d7ad8ba0651df344c4146b9_r.png" descr="m_d31ab8f29d7ad8ba0651df344c4146b9_r.png"/>
            <wp:cNvGraphicFramePr>
              <a:graphicFrameLocks noChangeAspect="1"/>
            </wp:cNvGraphicFramePr>
            <a:graphic>
              <a:graphicData uri="http://schemas.openxmlformats.org/drawingml/2006/picture">
                <pic:pic>
                  <pic:nvPicPr>
                    <pic:cNvPr id="0" name="m_d31ab8f29d7ad8ba0651df344c4146b9_r.png" descr="m_d31ab8f29d7ad8ba0651df344c4146b9_r.png"/>
                    <pic:cNvPicPr/>
                  </pic:nvPicPr>
                  <pic:blipFill>
                    <a:blip r:embed="rId75"/>
                    <a:stretch>
                      <a:fillRect/>
                    </a:stretch>
                  </pic:blipFill>
                  <pic:spPr>
                    <a:xfrm>
                      <a:off x="0" y="0"/>
                      <a:ext cx="2692400" cy="254000"/>
                    </a:xfrm>
                    <a:prstGeom prst="rect">
                      <a:avLst/>
                    </a:prstGeom>
                  </pic:spPr>
                </pic:pic>
              </a:graphicData>
            </a:graphic>
          </wp:inline>
        </w:drawing>
      </w:r>
    </w:p>
    <w:p>
      <w:pPr>
        <w:pStyle w:val="Para 01"/>
      </w:pPr>
      <w:r>
        <w:t>成功返回该参数对应的数值</w:t>
        <w:br w:clear="none"/>
        <w:drawing>
          <wp:inline>
            <wp:extent cx="5727700" cy="1041400"/>
            <wp:effectExtent l="0" r="0" t="0" b="0"/>
            <wp:docPr id="84" name="m_b3d6289fe8be91bcd14e95517494c6f0_r.png" descr="m_b3d6289fe8be91bcd14e95517494c6f0_r.png"/>
            <wp:cNvGraphicFramePr>
              <a:graphicFrameLocks noChangeAspect="1"/>
            </wp:cNvGraphicFramePr>
            <a:graphic>
              <a:graphicData uri="http://schemas.openxmlformats.org/drawingml/2006/picture">
                <pic:pic>
                  <pic:nvPicPr>
                    <pic:cNvPr id="0" name="m_b3d6289fe8be91bcd14e95517494c6f0_r.png" descr="m_b3d6289fe8be91bcd14e95517494c6f0_r.png"/>
                    <pic:cNvPicPr/>
                  </pic:nvPicPr>
                  <pic:blipFill>
                    <a:blip r:embed="rId76"/>
                    <a:stretch>
                      <a:fillRect/>
                    </a:stretch>
                  </pic:blipFill>
                  <pic:spPr>
                    <a:xfrm>
                      <a:off x="0" y="0"/>
                      <a:ext cx="5727700" cy="1041400"/>
                    </a:xfrm>
                    <a:prstGeom prst="rect">
                      <a:avLst/>
                    </a:prstGeom>
                  </pic:spPr>
                </pic:pic>
              </a:graphicData>
            </a:graphic>
          </wp:inline>
        </w:drawing>
      </w:r>
    </w:p>
    <w:p>
      <w:bookmarkStart w:id="740" w:name="Top_of_2642_html"/>
      <w:pPr>
        <w:pStyle w:val="Heading 1"/>
        <w:pageBreakBefore w:val="on"/>
      </w:pPr>
      <w:r>
        <w:t>测光功能</w:t>
      </w:r>
      <w:bookmarkEnd w:id="740"/>
    </w:p>
    <w:p>
      <w:bookmarkStart w:id="741" w:name="Huo_Qu_Ce_Guang_Mo_Shi_Fan_Wei_M"/>
      <w:bookmarkStart w:id="742" w:name="Huo_Qu_Ce_Guang_Mo_Shi_Fan_Wei"/>
      <w:pPr>
        <w:pStyle w:val="Heading 3"/>
      </w:pPr>
      <w:r>
        <w:rPr>
          <w:rStyle w:val="Text25"/>
        </w:rPr>
        <w:bookmarkStart w:id="743" w:name="Huo_Qu_Ce_Guang_Mo_Shi_Fan_Wei"/>
        <w:t/>
        <w:bookmarkEnd w:id="743"/>
      </w:r>
      <w:r>
        <w:t>获取测光模式范围</w:t>
      </w:r>
      <w:bookmarkEnd w:id="741"/>
      <w:bookmarkEnd w:id="742"/>
    </w:p>
    <w:p>
      <w:pPr>
        <w:pStyle w:val="Para 01"/>
      </w:pPr>
      <w:r>
        <w:t>METER_MOD_RANGE</w:t>
      </w:r>
    </w:p>
    <w:p>
      <w:bookmarkStart w:id="744" w:name="mavlinkXiao_Xi_10"/>
      <w:pPr>
        <w:pStyle w:val="Heading 5"/>
      </w:pPr>
      <w:r>
        <w:rPr>
          <w:rStyle w:val="Text25"/>
        </w:rPr>
        <w:bookmarkStart w:id="745" w:name="mavlinkXiao_Xi_10"/>
        <w:t/>
        <w:bookmarkEnd w:id="745"/>
      </w:r>
      <w:r>
        <w:t>mavlink消息：</w:t>
      </w:r>
      <w:bookmarkEnd w:id="744"/>
    </w:p>
    <w:p>
      <w:pPr>
        <w:pStyle w:val="Para 01"/>
      </w:pPr>
      <w:r>
        <w:t>接收PARAM_EXT_REQUEST_READ</w:t>
        <w:br w:clear="none"/>
        <w:t>发送PARAM_EXT_VALUE</w:t>
      </w:r>
    </w:p>
    <w:p>
      <w:bookmarkStart w:id="746" w:name="Can_Shu_3"/>
      <w:pPr>
        <w:pStyle w:val="Heading 5"/>
      </w:pPr>
      <w:r>
        <w:rPr>
          <w:rStyle w:val="Text25"/>
        </w:rPr>
        <w:bookmarkStart w:id="747" w:name="Can_Shu_3"/>
        <w:t/>
        <w:bookmarkEnd w:id="747"/>
      </w:r>
      <w:r>
        <w:t>参数：</w:t>
      </w:r>
      <w:bookmarkEnd w:id="746"/>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uint8_t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有效列表长度（最大16）</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minValue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uint32_t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数值范围最小值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uint32_t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数值范围最大值</w:t>
            </w:r>
          </w:p>
        </w:tc>
      </w:tr>
    </w:tbl>
    <w:p>
      <w:pPr>
        <w:pStyle w:val="Para 01"/>
      </w:pPr>
      <w:r>
        <w:t>union（同一时刻仅生效一个字段）</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photoStorageFormat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E_DjiCameraManagerPhotoStorageFormat[16]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照片存储格式枚举列表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videoStorageFormat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E_DjiCameraManagerVideoStorageFormat[16]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视频存储格式枚举列表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photoRatioFormat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E_DjiCameraManagerPhotoRatio[16]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照片比例枚举列表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streamSource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E_DjiCameraManagerStreamSource[16]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视频流源枚举列表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streamStorage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E_DjiCameraManagerStreamStorage[16]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视频存储介质枚举列表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nightSceneMode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E_DjiCameraManagerNightSceneMode[16]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夜景模式枚举列表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meteringMode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E_DjiCameraManagerMeteringMode[16]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测光模式枚举列表</w:t>
            </w:r>
          </w:p>
        </w:tc>
      </w:tr>
    </w:tbl>
    <w:p>
      <w:bookmarkStart w:id="748" w:name="Shi_Li_8"/>
      <w:pPr>
        <w:pStyle w:val="Heading 5"/>
      </w:pPr>
      <w:r>
        <w:rPr>
          <w:rStyle w:val="Text25"/>
        </w:rPr>
        <w:bookmarkStart w:id="749" w:name="Shi_Li_8"/>
        <w:t/>
        <w:bookmarkEnd w:id="749"/>
      </w:r>
      <w:r>
        <w:t>示例</w:t>
      </w:r>
      <w:bookmarkEnd w:id="748"/>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import</w:t>
        <w:br w:clear="none"/>
      </w:r>
      <w:r>
        <w:t xml:space="preserve"> struct</w:t>
        <w:br w:clear="none"/>
      </w:r>
      <w:r>
        <w:rPr>
          <w:rStyle w:val="Text2"/>
        </w:rPr>
        <w:t xml:space="preserve">import</w:t>
        <w:br w:clear="none"/>
      </w:r>
      <w:r>
        <w:t xml:space="preserve"> ctypes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1"/>
        </w:rPr>
        <w:t xml:space="preserve"># ============ 结构体打包函数 ============</w:t>
        <w:br w:clear="none"/>
      </w:r>
      <w:r>
        <w:t xml:space="preserve"/>
        <w:br w:clear="none"/>
        <w:t xml:space="preserve"/>
        <w:br w:clear="none"/>
      </w:r>
      <w:r>
        <w:rPr>
          <w:rStyle w:val="Text2"/>
        </w:rPr>
        <w:t xml:space="preserve">def</w:t>
        <w:br w:clear="none"/>
      </w:r>
      <w:r>
        <w:t xml:space="preserve"> </w:t>
        <w:br w:clear="none"/>
      </w:r>
      <w:r>
        <w:rPr>
          <w:rStyle w:val="Text3"/>
        </w:rPr>
        <w:t xml:space="preserve">pack_uint8_xy</w:t>
        <w:br w:clear="none"/>
      </w:r>
      <w:r>
        <w:t xml:space="preserve">(x, y)</w:t>
        <w:br w:clear="none"/>
        <w:t xml:space="preserve">:</w:t>
        <w:br w:clear="none"/>
        <w:t xml:space="preserve"/>
        <w:br w:clear="none"/>
        <w:t xml:space="preserve">    </w:t>
        <w:br w:clear="none"/>
      </w:r>
      <w:r>
        <w:rPr>
          <w:rStyle w:val="Text0"/>
        </w:rPr>
        <w:t xml:space="preserve">"""打包 {uint8_t x; uint8_t y} 结构体 (2字节)"""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'&lt;BB'</w:t>
        <w:br w:clear="none"/>
      </w:r>
      <w:r>
        <w:t xml:space="preserve">, x, y)</w:t>
        <w:br w:clear="none"/>
        <w:t xml:space="preserve"/>
        <w:br w:clear="none"/>
      </w:r>
      <w:r>
        <w:rPr>
          <w:rStyle w:val="Text2"/>
        </w:rPr>
        <w:t xml:space="preserve">def</w:t>
        <w:br w:clear="none"/>
      </w:r>
      <w:r>
        <w:t xml:space="preserve"> </w:t>
        <w:br w:clear="none"/>
      </w:r>
      <w:r>
        <w:rPr>
          <w:rStyle w:val="Text3"/>
        </w:rPr>
        <w:t xml:space="preserve">pack_float32_xy</w:t>
        <w:br w:clear="none"/>
      </w:r>
      <w:r>
        <w:t xml:space="preserve">(x, y)</w:t>
        <w:br w:clear="none"/>
        <w:t xml:space="preserve">:</w:t>
        <w:br w:clear="none"/>
        <w:t xml:space="preserve"/>
        <w:br w:clear="none"/>
        <w:t xml:space="preserve">    </w:t>
        <w:br w:clear="none"/>
      </w:r>
      <w:r>
        <w:rPr>
          <w:rStyle w:val="Text0"/>
        </w:rPr>
        <w:t xml:space="preserve">"""打包 {float32 x; float32 y} 结构体 (8字节)"""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'&lt;ff'</w:t>
        <w:br w:clear="none"/>
      </w:r>
      <w:r>
        <w:t xml:space="preserve">, x, y)</w:t>
        <w:br w:clear="none"/>
        <w:t xml:space="preserve"/>
        <w:br w:clear="none"/>
      </w:r>
      <w:r>
        <w:rPr>
          <w:rStyle w:val="Text2"/>
        </w:rPr>
        <w:t xml:space="preserve">def</w:t>
        <w:br w:clear="none"/>
      </w:r>
      <w:r>
        <w:t xml:space="preserve"> </w:t>
        <w:br w:clear="none"/>
      </w:r>
      <w:r>
        <w:rPr>
          <w:rStyle w:val="Text3"/>
        </w:rPr>
        <w:t xml:space="preserve">pack_float32_lxlyrxry</w:t>
        <w:br w:clear="none"/>
      </w:r>
      <w:r>
        <w:t xml:space="preserve">(LX, LY, RX, RY)</w:t>
        <w:br w:clear="none"/>
        <w:t xml:space="preserve">:</w:t>
        <w:br w:clear="none"/>
        <w:t xml:space="preserve"/>
        <w:br w:clear="none"/>
        <w:t xml:space="preserve">    </w:t>
        <w:br w:clear="none"/>
      </w:r>
      <w:r>
        <w:rPr>
          <w:rStyle w:val="Text0"/>
        </w:rPr>
        <w:t xml:space="preserve">"""打包 {float32 LX; float32 LY; float32 RX; float32 RY;} 结构体 (16字节)"""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'&lt;ffff'</w:t>
        <w:br w:clear="none"/>
      </w:r>
      <w:r>
        <w:t xml:space="preserve">, LX, LY, RX, RY)</w:t>
        <w:br w:clear="none"/>
        <w:t xml:space="preserve"/>
        <w:br w:clear="none"/>
      </w:r>
      <w:r>
        <w:rPr>
          <w:rStyle w:val="Text2"/>
        </w:rPr>
        <w:t xml:space="preserve">def</w:t>
        <w:br w:clear="none"/>
      </w:r>
      <w:r>
        <w:t xml:space="preserve"> </w:t>
        <w:br w:clear="none"/>
      </w:r>
      <w:r>
        <w:rPr>
          <w:rStyle w:val="Text3"/>
        </w:rPr>
        <w:t xml:space="preserve">pack_ering_mode</w:t>
        <w:br w:clear="none"/>
      </w:r>
      <w:r>
        <w:t xml:space="preserve">(size, eringMode, minValue, maxValue)</w:t>
        <w:br w:clear="none"/>
        <w:t xml:space="preserve">:</w:t>
        <w:br w:clear="none"/>
        <w:t xml:space="preserve"/>
        <w:br w:clear="none"/>
        <w:t xml:space="preserve">    </w:t>
        <w:br w:clear="none"/>
      </w:r>
      <w:r>
        <w:rPr>
          <w:rStyle w:val="Text0"/>
        </w:rPr>
        <w:t xml:space="preserve">"""打包 {uint8_t size; uint8_t eringMode[16]; uint32_t minValue; uint32_t maxValue;} 结构体 (25字节)</w:t>
        <w:br w:clear="none"/>
        <w:t xml:space="preserve"/>
        <w:br w:clear="none"/>
        <w:t xml:space="preserve">    Args:</w:t>
        <w:br w:clear="none"/>
        <w:t xml:space="preserve">        size: uint8_t, eringMode数组的有效长度</w:t>
        <w:br w:clear="none"/>
        <w:t xml:space="preserve">        eringMode: list of int (0-255), 16个uint8_t值</w:t>
        <w:br w:clear="none"/>
        <w:t xml:space="preserve">        minValue: uint32_t, 最小值</w:t>
        <w:br w:clear="none"/>
        <w:t xml:space="preserve">        maxValue: uint32_t, 最大值</w:t>
        <w:br w:clear="none"/>
        <w:t xml:space="preserve"/>
        <w:br w:clear="none"/>
        <w:t xml:space="preserve">    Returns:</w:t>
        <w:br w:clear="none"/>
        <w:t xml:space="preserve">        bytes: 打包后的二进制数据</w:t>
        <w:br w:clear="none"/>
        <w:t xml:space="preserve">    """</w:t>
        <w:br w:clear="none"/>
      </w:r>
      <w:r>
        <w:t xml:space="preserve"/>
        <w:br w:clear="none"/>
        <w:t xml:space="preserve">    </w:t>
        <w:br w:clear="none"/>
      </w:r>
      <w:r>
        <w:rPr>
          <w:rStyle w:val="Text1"/>
        </w:rPr>
        <w:t xml:space="preserve"># 确保eringMode是16字节</w:t>
        <w:br w:clear="none"/>
      </w:r>
      <w:r>
        <w:t xml:space="preserve"/>
        <w:br w:clear="none"/>
        <w:t xml:space="preserve">    eringMode_bytes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range(min(len(eringMode), </w:t>
        <w:br w:clear="none"/>
      </w:r>
      <w:r>
        <w:rPr>
          <w:rStyle w:val="Text4"/>
        </w:rPr>
        <w:t xml:space="preserve">16</w:t>
        <w:br w:clear="none"/>
      </w:r>
      <w:r>
        <w:t xml:space="preserve">)):</w:t>
        <w:br w:clear="none"/>
        <w:t xml:space="preserve">        eringMode_bytes[i] = eringMode[i] &amp; </w:t>
        <w:br w:clear="none"/>
      </w:r>
      <w:r>
        <w:rPr>
          <w:rStyle w:val="Text4"/>
        </w:rPr>
        <w:t xml:space="preserve">0xFF</w:t>
        <w:br w:clear="none"/>
      </w:r>
      <w:r>
        <w:t xml:space="preserve"/>
        <w:br w:clear="none"/>
        <w:t xml:space="preserve"/>
        <w:br w:clear="none"/>
        <w:t xml:space="preserve">    </w:t>
        <w:br w:clear="none"/>
      </w:r>
      <w:r>
        <w:rPr>
          <w:rStyle w:val="Text2"/>
        </w:rPr>
        <w:t xml:space="preserve">return</w:t>
        <w:br w:clear="none"/>
      </w:r>
      <w:r>
        <w:t xml:space="preserve"> struct.pack(</w:t>
        <w:br w:clear="none"/>
      </w:r>
      <w:r>
        <w:rPr>
          <w:rStyle w:val="Text0"/>
        </w:rPr>
        <w:t xml:space="preserve">'&lt;B16sII'</w:t>
        <w:br w:clear="none"/>
      </w:r>
      <w:r>
        <w:t xml:space="preserve">, size, eringMode_bytes, minValue, maxValue)</w:t>
        <w:br w:clear="none"/>
        <w:t xml:space="preserve"/>
        <w:br w:clear="none"/>
      </w:r>
      <w:r>
        <w:rPr>
          <w:rStyle w:val="Text2"/>
        </w:rPr>
        <w:t xml:space="preserve">def</w:t>
        <w:br w:clear="none"/>
      </w:r>
      <w:r>
        <w:t xml:space="preserve"> </w:t>
        <w:br w:clear="none"/>
      </w:r>
      <w:r>
        <w:rPr>
          <w:rStyle w:val="Text3"/>
        </w:rPr>
        <w:t xml:space="preserve">format_param_value</w:t>
        <w:br w:clear="none"/>
      </w:r>
      <w:r>
        <w:t xml:space="preserve">(param_value)</w:t>
        <w:br w:clear="none"/>
        <w:t xml:space="preserve">:</w:t>
        <w:br w:clear="none"/>
        <w:t xml:space="preserve"/>
        <w:br w:clear="none"/>
        <w:t xml:space="preserve">    </w:t>
        <w:br w:clear="none"/>
      </w:r>
      <w:r>
        <w:rPr>
          <w:rStyle w:val="Text0"/>
        </w:rPr>
        <w:t xml:space="preserve">"""格式化128字节参数值（接受二进制输入）"""</w:t>
        <w:br w:clear="none"/>
      </w:r>
      <w:r>
        <w:t xml:space="preserve"/>
        <w:br w:clear="none"/>
        <w:t xml:space="preserve">    </w:t>
        <w:br w:clear="none"/>
      </w:r>
      <w:r>
        <w:rPr>
          <w:rStyle w:val="Text2"/>
        </w:rPr>
        <w:t xml:space="preserve">if</w:t>
        <w:br w:clear="none"/>
      </w:r>
      <w:r>
        <w:t xml:space="preserve"> isinstance(param_value, str):</w:t>
        <w:br w:clear="none"/>
        <w:t xml:space="preserve">        </w:t>
        <w:br w:clear="none"/>
      </w:r>
      <w:r>
        <w:rPr>
          <w:rStyle w:val="Text1"/>
        </w:rPr>
        <w:t xml:space="preserve"># 如果是十六进制字符串（如 "48656c6c6f"），先转换为字节</w:t>
        <w:br w:clear="none"/>
      </w:r>
      <w:r>
        <w:t xml:space="preserve"/>
        <w:br w:clear="none"/>
        <w:t xml:space="preserve">        </w:t>
        <w:br w:clear="none"/>
      </w:r>
      <w:r>
        <w:rPr>
          <w:rStyle w:val="Text2"/>
        </w:rPr>
        <w:t xml:space="preserve">if</w:t>
        <w:br w:clear="none"/>
      </w:r>
      <w:r>
        <w:t xml:space="preserve"> param_value.startswith(</w:t>
        <w:br w:clear="none"/>
      </w:r>
      <w:r>
        <w:rPr>
          <w:rStyle w:val="Text0"/>
        </w:rPr>
        <w:t xml:space="preserve">'0x'</w:t>
        <w:br w:clear="none"/>
      </w:r>
      <w:r>
        <w:t xml:space="preserve">) </w:t>
        <w:br w:clear="none"/>
      </w:r>
      <w:r>
        <w:rPr>
          <w:rStyle w:val="Text2"/>
        </w:rPr>
        <w:t xml:space="preserve">or</w:t>
        <w:br w:clear="none"/>
      </w:r>
      <w:r>
        <w:t xml:space="preserve"> all(c </w:t>
        <w:br w:clear="none"/>
      </w:r>
      <w:r>
        <w:rPr>
          <w:rStyle w:val="Text2"/>
        </w:rPr>
        <w:t xml:space="preserve">in</w:t>
        <w:br w:clear="none"/>
      </w:r>
      <w:r>
        <w:t xml:space="preserve"> </w:t>
        <w:br w:clear="none"/>
      </w:r>
      <w:r>
        <w:rPr>
          <w:rStyle w:val="Text0"/>
        </w:rPr>
        <w:t xml:space="preserve">'0123456789abcdefABCDEF'</w:t>
        <w:br w:clear="none"/>
      </w:r>
      <w:r>
        <w:t xml:space="preserve"> </w:t>
        <w:br w:clear="none"/>
      </w:r>
      <w:r>
        <w:rPr>
          <w:rStyle w:val="Text2"/>
        </w:rPr>
        <w:t xml:space="preserve">for</w:t>
        <w:br w:clear="none"/>
      </w:r>
      <w:r>
        <w:t xml:space="preserve"> c </w:t>
        <w:br w:clear="none"/>
      </w:r>
      <w:r>
        <w:rPr>
          <w:rStyle w:val="Text2"/>
        </w:rPr>
        <w:t xml:space="preserve">in</w:t>
        <w:br w:clear="none"/>
      </w:r>
      <w:r>
        <w:t xml:space="preserve"> param_value.replace(</w:t>
        <w:br w:clear="none"/>
      </w:r>
      <w:r>
        <w:rPr>
          <w:rStyle w:val="Text0"/>
        </w:rPr>
        <w:t xml:space="preserve">' '</w:t>
        <w:br w:clear="none"/>
      </w:r>
      <w:r>
        <w:t xml:space="preserve">, </w:t>
        <w:br w:clear="none"/>
      </w:r>
      <w:r>
        <w:rPr>
          <w:rStyle w:val="Text0"/>
        </w:rPr>
        <w:t xml:space="preserve">''</w:t>
        <w:br w:clear="none"/>
      </w:r>
      <w:r>
        <w:t xml:space="preserve">)):</w:t>
        <w:br w:clear="none"/>
        <w:t xml:space="preserve">            hex_str = param_value.replace(</w:t>
        <w:br w:clear="none"/>
      </w:r>
      <w:r>
        <w:rPr>
          <w:rStyle w:val="Text0"/>
        </w:rPr>
        <w:t xml:space="preserve">'0x'</w:t>
        <w:br w:clear="none"/>
      </w:r>
      <w:r>
        <w:t xml:space="preserve">, </w:t>
        <w:br w:clear="none"/>
      </w:r>
      <w:r>
        <w:rPr>
          <w:rStyle w:val="Text0"/>
        </w:rPr>
        <w:t xml:space="preserve">''</w:t>
        <w:br w:clear="none"/>
      </w:r>
      <w:r>
        <w:t xml:space="preserve">).replace(</w:t>
        <w:br w:clear="none"/>
      </w:r>
      <w:r>
        <w:rPr>
          <w:rStyle w:val="Text0"/>
        </w:rPr>
        <w:t xml:space="preserve">' '</w:t>
        <w:br w:clear="none"/>
      </w:r>
      <w:r>
        <w:t xml:space="preserve">, </w:t>
        <w:br w:clear="none"/>
      </w:r>
      <w:r>
        <w:rPr>
          <w:rStyle w:val="Text0"/>
        </w:rPr>
        <w:t xml:space="preserve">''</w:t>
        <w:br w:clear="none"/>
      </w:r>
      <w:r>
        <w:t xml:space="preserve">)</w:t>
        <w:br w:clear="none"/>
        <w:t xml:space="preserve">            </w:t>
        <w:br w:clear="none"/>
      </w:r>
      <w:r>
        <w:rPr>
          <w:rStyle w:val="Text2"/>
        </w:rPr>
        <w:t xml:space="preserve">if</w:t>
        <w:br w:clear="none"/>
      </w:r>
      <w:r>
        <w:t xml:space="preserve"> len(hex_str) % </w:t>
        <w:br w:clear="none"/>
      </w:r>
      <w:r>
        <w:rPr>
          <w:rStyle w:val="Text4"/>
        </w:rPr>
        <w:t xml:space="preserve">2</w:t>
        <w:br w:clear="none"/>
      </w:r>
      <w:r>
        <w:t xml:space="preserve"> == </w:t>
        <w:br w:clear="none"/>
      </w:r>
      <w:r>
        <w:rPr>
          <w:rStyle w:val="Text4"/>
        </w:rPr>
        <w:t xml:space="preserve">0</w:t>
        <w:br w:clear="none"/>
      </w:r>
      <w:r>
        <w:t xml:space="preserve">:</w:t>
        <w:br w:clear="none"/>
        <w:t xml:space="preserve">                param_value = bytes.fromhex(hex_str)</w:t>
        <w:br w:clear="none"/>
        <w:t xml:space="preserve">            </w:t>
        <w:br w:clear="none"/>
      </w:r>
      <w:r>
        <w:rPr>
          <w:rStyle w:val="Text2"/>
        </w:rPr>
        <w:t xml:space="preserve">else</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"Invalid hex string: must have even number of characters"</w:t>
        <w:br w:clear="none"/>
      </w:r>
      <w:r>
        <w:t xml:space="preserve">)</w:t>
        <w:br w:clear="none"/>
        <w:t xml:space="preserve">        </w:t>
        <w:br w:clear="none"/>
      </w:r>
      <w:r>
        <w:rPr>
          <w:rStyle w:val="Text2"/>
        </w:rPr>
        <w:t xml:space="preserve">else</w:t>
        <w:br w:clear="none"/>
      </w:r>
      <w:r>
        <w:t xml:space="preserve">:</w:t>
        <w:br w:clear="none"/>
        <w:t xml:space="preserve">            </w:t>
        <w:br w:clear="none"/>
      </w:r>
      <w:r>
        <w:rPr>
          <w:rStyle w:val="Text1"/>
        </w:rPr>
        <w:t xml:space="preserve"># 普通字符串转字节</w:t>
        <w:br w:clear="none"/>
      </w:r>
      <w:r>
        <w:t xml:space="preserve"/>
        <w:br w:clear="none"/>
        <w:t xml:space="preserve">            param_value = param_value.encode(</w:t>
        <w:br w:clear="none"/>
      </w:r>
      <w:r>
        <w:rPr>
          <w:rStyle w:val="Text0"/>
        </w:rPr>
        <w:t xml:space="preserve">'utf-8'</w:t>
        <w:br w:clear="none"/>
      </w:r>
      <w:r>
        <w:t xml:space="preserve">)</w:t>
        <w:br w:clear="none"/>
        <w:t xml:space="preserve"/>
        <w:br w:clear="none"/>
        <w:t xml:space="preserve">    </w:t>
        <w:br w:clear="none"/>
      </w:r>
      <w:r>
        <w:rPr>
          <w:rStyle w:val="Text2"/>
        </w:rPr>
        <w:t xml:space="preserve">if</w:t>
        <w:br w:clear="none"/>
      </w:r>
      <w:r>
        <w:t xml:space="preserve"> len(param_value) &gt; </w:t>
        <w:br w:clear="none"/>
      </w:r>
      <w:r>
        <w:rPr>
          <w:rStyle w:val="Text4"/>
        </w:rPr>
        <w:t xml:space="preserve">128</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"param_value cannot exceed 128 bytes"</w:t>
        <w:br w:clear="none"/>
      </w:r>
      <w:r>
        <w:t xml:space="preserve">)</w:t>
        <w:br w:clear="none"/>
        <w:t xml:space="preserve"/>
        <w:br w:clear="none"/>
        <w:t xml:space="preserve">    param_value_bytes = bytearray(</w:t>
        <w:br w:clear="none"/>
      </w:r>
      <w:r>
        <w:rPr>
          <w:rStyle w:val="Text4"/>
        </w:rPr>
        <w:t xml:space="preserve">128</w:t>
        <w:br w:clear="none"/>
      </w:r>
      <w:r>
        <w:t xml:space="preserve">)</w:t>
        <w:br w:clear="none"/>
        <w:t xml:space="preserve">    param_value_bytes[:len(param_value)] = param_value</w:t>
        <w:br w:clear="none"/>
        <w:t xml:space="preserve"/>
        <w:br w:clear="none"/>
        <w:t xml:space="preserve">    </w:t>
        <w:br w:clear="none"/>
      </w:r>
      <w:r>
        <w:rPr>
          <w:rStyle w:val="Text2"/>
        </w:rPr>
        <w:t xml:space="preserve">return</w:t>
        <w:br w:clear="none"/>
      </w:r>
      <w:r>
        <w:t xml:space="preserve"> param_value_bytes</w:t>
        <w:br w:clear="none"/>
        <w:t xml:space="preserve"/>
        <w:br w:clear="none"/>
      </w:r>
      <w:r>
        <w:rPr>
          <w:rStyle w:val="Text2"/>
        </w:rPr>
        <w:t xml:space="preserve">def</w:t>
        <w:br w:clear="none"/>
      </w:r>
      <w:r>
        <w:t xml:space="preserve"> </w:t>
        <w:br w:clear="none"/>
      </w:r>
      <w:r>
        <w:rPr>
          <w:rStyle w:val="Text3"/>
        </w:rPr>
        <w:t xml:space="preserve">hex_dump</w:t>
        <w:br w:clear="none"/>
      </w:r>
      <w:r>
        <w:t xml:space="preserve">(data, bytes_per_line=</w:t>
        <w:br w:clear="none"/>
      </w:r>
      <w:r>
        <w:rPr>
          <w:rStyle w:val="Text4"/>
        </w:rPr>
        <w:t xml:space="preserve">16</w:t>
        <w:br w:clear="none"/>
      </w:r>
      <w:r>
        <w:t xml:space="preserve">)</w:t>
        <w:br w:clear="none"/>
        <w:t xml:space="preserve">:</w:t>
        <w:br w:clear="none"/>
        <w:t xml:space="preserve"/>
        <w:br w:clear="none"/>
        <w:t xml:space="preserve">    </w:t>
        <w:br w:clear="none"/>
      </w:r>
      <w:r>
        <w:rPr>
          <w:rStyle w:val="Text0"/>
        </w:rPr>
        <w:t xml:space="preserve">"""格式化二进制数据为 hex + ASCII 展示（类 hexdump 风格）</w:t>
        <w:br w:clear="none"/>
        <w:t xml:space="preserve"/>
        <w:br w:clear="none"/>
        <w:t xml:space="preserve">    Returns:</w:t>
        <w:br w:clear="none"/>
        <w:t xml:space="preserve">        str: 格式化后的多行字符串</w:t>
        <w:br w:clear="none"/>
        <w:t xml:space="preserve">    """</w:t>
        <w:br w:clear="none"/>
      </w:r>
      <w:r>
        <w:t xml:space="preserve"/>
        <w:br w:clear="none"/>
        <w:t xml:space="preserve">    lines = []</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w:t>
        <w:br w:clear="none"/>
      </w:r>
      <w:r>
        <w:rPr>
          <w:rStyle w:val="Text4"/>
        </w:rPr>
        <w:t xml:space="preserve">0</w:t>
        <w:br w:clear="none"/>
      </w:r>
      <w:r>
        <w:t xml:space="preserve">, len(data), bytes_per_line):</w:t>
        <w:br w:clear="none"/>
        <w:t xml:space="preserve">        chunk = data[i:i + bytes_per_line]</w:t>
        <w:br w:clear="none"/>
        <w:t xml:space="preserve">        hex_part = </w:t>
        <w:br w:clear="none"/>
      </w:r>
      <w:r>
        <w:rPr>
          <w:rStyle w:val="Text0"/>
        </w:rPr>
        <w:t xml:space="preserve">' '</w:t>
        <w:br w:clear="none"/>
      </w:r>
      <w:r>
        <w:t xml:space="preserve">.join(f</w:t>
        <w:br w:clear="none"/>
      </w:r>
      <w:r>
        <w:rPr>
          <w:rStyle w:val="Text0"/>
        </w:rPr>
        <w:t xml:space="preserve">'{b:02X}'</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chunk)</w:t>
        <w:br w:clear="none"/>
        <w:t xml:space="preserve">        ascii_part = </w:t>
        <w:br w:clear="none"/>
      </w:r>
      <w:r>
        <w:rPr>
          <w:rStyle w:val="Text0"/>
        </w:rPr>
        <w:t xml:space="preserve">''</w:t>
        <w:br w:clear="none"/>
      </w:r>
      <w:r>
        <w:t xml:space="preserve">.join(chr(b) </w:t>
        <w:br w:clear="none"/>
      </w:r>
      <w:r>
        <w:rPr>
          <w:rStyle w:val="Text2"/>
        </w:rPr>
        <w:t xml:space="preserve">if</w:t>
        <w:br w:clear="none"/>
      </w:r>
      <w:r>
        <w:t xml:space="preserve"> </w:t>
        <w:br w:clear="none"/>
      </w:r>
      <w:r>
        <w:rPr>
          <w:rStyle w:val="Text4"/>
        </w:rPr>
        <w:t xml:space="preserve">32</w:t>
        <w:br w:clear="none"/>
      </w:r>
      <w:r>
        <w:t xml:space="preserve"> &lt;= b &lt; </w:t>
        <w:br w:clear="none"/>
      </w:r>
      <w:r>
        <w:rPr>
          <w:rStyle w:val="Text4"/>
        </w:rPr>
        <w:t xml:space="preserve">127</w:t>
        <w:br w:clear="none"/>
      </w:r>
      <w:r>
        <w:t xml:space="preserve"> </w:t>
        <w:br w:clear="none"/>
      </w:r>
      <w:r>
        <w:rPr>
          <w:rStyle w:val="Text2"/>
        </w:rPr>
        <w:t xml:space="preserve">else</w:t>
        <w:br w:clear="none"/>
      </w:r>
      <w:r>
        <w:t xml:space="preserve"> </w:t>
        <w:br w:clear="none"/>
      </w:r>
      <w:r>
        <w:rPr>
          <w:rStyle w:val="Text0"/>
        </w:rPr>
        <w:t xml:space="preserve">'.'</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chunk)</w:t>
        <w:br w:clear="none"/>
        <w:t xml:space="preserve">        lines.append(f</w:t>
        <w:br w:clear="none"/>
      </w:r>
      <w:r>
        <w:rPr>
          <w:rStyle w:val="Text0"/>
        </w:rPr>
        <w:t xml:space="preserve">"  {i:04X}  {hex_part:&lt;{bytes_per_line*3}}  {ascii_part}"</w:t>
        <w:br w:clear="none"/>
      </w:r>
      <w:r>
        <w:t xml:space="preserve">)</w:t>
        <w:br w:clear="none"/>
        <w:t xml:space="preserve">    </w:t>
        <w:br w:clear="none"/>
      </w:r>
      <w:r>
        <w:rPr>
          <w:rStyle w:val="Text2"/>
        </w:rPr>
        <w:t xml:space="preserve">return</w:t>
        <w:br w:clear="none"/>
      </w:r>
      <w:r>
        <w:t xml:space="preserve"> </w:t>
        <w:br w:clear="none"/>
      </w:r>
      <w:r>
        <w:rPr>
          <w:rStyle w:val="Text0"/>
        </w:rPr>
        <w:t xml:space="preserve">'\n'</w:t>
        <w:br w:clear="none"/>
      </w:r>
      <w:r>
        <w:t xml:space="preserve">.join(lines)</w:t>
        <w:br w:clear="none"/>
        <w:t xml:space="preserve"/>
        <w:br w:clear="none"/>
      </w:r>
      <w:r>
        <w:rPr>
          <w:rStyle w:val="Text2"/>
        </w:rPr>
        <w:t xml:space="preserve">def</w:t>
        <w:br w:clear="none"/>
      </w:r>
      <w:r>
        <w:t xml:space="preserve"> </w:t>
        <w:br w:clear="none"/>
      </w:r>
      <w:r>
        <w:rPr>
          <w:rStyle w:val="Text3"/>
        </w:rPr>
        <w:t xml:space="preserve">send_param_ext_request_read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vehicle.mav.param_ext_request_read_send(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PARAM_EXT_REQUEST_READ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send_param_ext_request_list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vehicle.mav.param_ext_request_list_send(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PARAM_EXT_REQUEST_LIST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send_param_ext_set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vehicle.mav.param_ext_set_send(</w:t>
        <w:br w:clear="none"/>
        <w:t xml:space="preserve">        vehicle.target_system,</w:t>
        <w:br w:clear="none"/>
        <w:t xml:space="preserve">        vehicle.target_component,</w:t>
        <w:br w:clear="none"/>
        <w:t xml:space="preserve">        format_param_id(param_id),</w:t>
        <w:br w:clear="none"/>
        <w:t xml:space="preserve">        format_param_value(param_value),</w:t>
        <w:br w:clear="none"/>
        <w:t xml:space="preserve">        param_type</w:t>
        <w:br w:clear="none"/>
        <w:t xml:space="preserve">    )</w:t>
        <w:br w:clear="none"/>
        <w:t xml:space="preserve">    print(f</w:t>
        <w:br w:clear="none"/>
      </w:r>
      <w:r>
        <w:rPr>
          <w:rStyle w:val="Text0"/>
        </w:rPr>
        <w:t xml:space="preserve">"📤 Sent PARAM_EXT_SET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receive_param_ext_value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PARAM_EXT_VALUE ({timeout}s timeout)..."</w:t>
        <w:br w:clear="none"/>
      </w:r>
      <w:r>
        <w:t xml:space="preserve">)</w:t>
        <w:br w:clear="none"/>
        <w:t xml:space="preserve">    msg = vehicle.recv_match(type=</w:t>
        <w:br w:clear="none"/>
      </w:r>
      <w:r>
        <w:rPr>
          <w:rStyle w:val="Text0"/>
        </w:rPr>
        <w:t xml:space="preserve">'PARAM_EXT_VALUE'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PARAM_EXT_VALUE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解析参数值（直接获取128字节原始数据）</w:t>
        <w:br w:clear="none"/>
      </w:r>
      <w:r>
        <w:t xml:space="preserve"/>
        <w:br w:clear="none"/>
        <w:t xml:space="preserve">    param_value_raw = msg.param_value</w:t>
        <w:br w:clear="none"/>
        <w:t xml:space="preserve">    </w:t>
        <w:br w:clear="none"/>
      </w:r>
      <w:r>
        <w:rPr>
          <w:rStyle w:val="Text1"/>
        </w:rPr>
        <w:t xml:space="preserve"># byte_pointer = (ctypes.c_ubyte * 128).from_buffer_copy(msg.param_value)</w:t>
        <w:br w:clear="none"/>
      </w:r>
      <w:r>
        <w:t xml:space="preserve"/>
        <w:br w:clear="none"/>
        <w:t xml:space="preserve">    </w:t>
        <w:br w:clear="none"/>
      </w:r>
      <w:r>
        <w:rPr>
          <w:rStyle w:val="Text2"/>
        </w:rPr>
        <w:t xml:space="preserve">if</w:t>
        <w:br w:clear="none"/>
      </w:r>
      <w:r>
        <w:t xml:space="preserve"> isinstance(param_value_raw, (bytes, bytearray)):</w:t>
        <w:br w:clear="none"/>
        <w:t xml:space="preserve">        param_value_bytes = bytes(param_value_raw)</w:t>
        <w:br w:clear="none"/>
        <w:t xml:space="preserve">    </w:t>
        <w:br w:clear="none"/>
      </w:r>
      <w:r>
        <w:rPr>
          <w:rStyle w:val="Text1"/>
        </w:rPr>
        <w:t xml:space="preserve"># param_value_bytes = bytes(byte_pointer)</w:t>
        <w:br w:clear="none"/>
      </w:r>
      <w:r>
        <w:t xml:space="preserve"/>
        <w:br w:clear="none"/>
        <w:t xml:space="preserve">    </w:t>
        <w:br w:clear="none"/>
      </w:r>
      <w:r>
        <w:rPr>
          <w:rStyle w:val="Text2"/>
        </w:rPr>
        <w:t xml:space="preserve">elif</w:t>
        <w:br w:clear="none"/>
      </w:r>
      <w:r>
        <w:t xml:space="preserve"> isinstance(param_value_raw, str):</w:t>
        <w:br w:clear="none"/>
        <w:t xml:space="preserve">        </w:t>
        <w:br w:clear="none"/>
      </w:r>
      <w:r>
        <w:rPr>
          <w:rStyle w:val="Text1"/>
        </w:rPr>
        <w:t xml:space="preserve"># 替换无法编码的字符（如 \ufffd）为 0x00，还原为128字节</w:t>
        <w:br w:clear="none"/>
      </w:r>
      <w:r>
        <w:t xml:space="preserve"/>
        <w:br w:clear="none"/>
        <w:t xml:space="preserve">        param_value_bytes = param_value_raw.encode(</w:t>
        <w:br w:clear="none"/>
      </w:r>
      <w:r>
        <w:rPr>
          <w:rStyle w:val="Text0"/>
        </w:rPr>
        <w:t xml:space="preserve">'latin1'</w:t>
        <w:br w:clear="none"/>
      </w:r>
      <w:r>
        <w:t xml:space="preserve">, errors=</w:t>
        <w:br w:clear="none"/>
      </w:r>
      <w:r>
        <w:rPr>
          <w:rStyle w:val="Text0"/>
        </w:rPr>
        <w:t xml:space="preserve">'replace'</w:t>
        <w:br w:clear="none"/>
      </w:r>
      <w:r>
        <w:t xml:space="preserve">)</w:t>
        <w:br w:clear="none"/>
        <w:t xml:space="preserve">    </w:t>
        <w:br w:clear="none"/>
      </w:r>
      <w:r>
        <w:rPr>
          <w:rStyle w:val="Text2"/>
        </w:rPr>
        <w:t xml:space="preserve">else</w:t>
        <w:br w:clear="none"/>
      </w:r>
      <w:r>
        <w:t xml:space="preserve">:</w:t>
        <w:br w:clear="none"/>
        <w:t xml:space="preserve">        param_value_bytes = bytes(param_value_raw)</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"FLOAT"</w:t>
        <w:br w:clear="none"/>
      </w:r>
      <w:r>
        <w:t xml:space="preserve">,</w:t>
        <w:br w:clear="none"/>
        <w:t xml:space="preserve">        </w:t>
        <w:br w:clear="none"/>
      </w:r>
      <w:r>
        <w:rPr>
          <w:rStyle w:val="Text4"/>
        </w:rPr>
        <w:t xml:space="preserve">10</w:t>
        <w:br w:clear="none"/>
      </w:r>
      <w:r>
        <w:t xml:space="preserve">: </w:t>
        <w:br w:clear="none"/>
      </w:r>
      <w:r>
        <w:rPr>
          <w:rStyle w:val="Text0"/>
        </w:rPr>
        <w:t xml:space="preserve">"CHAR"</w:t>
        <w:br w:clear="none"/>
      </w:r>
      <w:r>
        <w:t xml:space="preserve">, </w:t>
        <w:br w:clear="none"/>
      </w:r>
      <w:r>
        <w:rPr>
          <w:rStyle w:val="Text4"/>
        </w:rPr>
        <w:t xml:space="preserve">11</w:t>
        <w:br w:clear="none"/>
      </w:r>
      <w:r>
        <w:t xml:space="preserve">: </w:t>
        <w:br w:clear="none"/>
      </w:r>
      <w:r>
        <w:rPr>
          <w:rStyle w:val="Text0"/>
        </w:rPr>
        <w:t xml:space="preserve">"CHAR"</w:t>
        <w:br w:clear="none"/>
      </w:r>
      <w:r>
        <w:t xml:space="preserve">, </w:t>
        <w:br w:clear="none"/>
      </w:r>
      <w:r>
        <w:rPr>
          <w:rStyle w:val="Text4"/>
        </w:rPr>
        <w:t xml:space="preserve">12</w:t>
        <w:br w:clear="none"/>
      </w:r>
      <w:r>
        <w:t xml:space="preserve">: </w:t>
        <w:br w:clear="none"/>
      </w:r>
      <w:r>
        <w:rPr>
          <w:rStyle w:val="Text0"/>
        </w:rPr>
        <w:t xml:space="preserve">"UINT8_ENUM"</w:t>
        <w:br w:clear="none"/>
      </w:r>
      <w:r>
        <w:t xml:space="preserve">, </w:t>
        <w:br w:clear="none"/>
      </w:r>
      <w:r>
        <w:rPr>
          <w:rStyle w:val="Text4"/>
        </w:rPr>
        <w:t xml:space="preserve">13</w:t>
        <w:br w:clear="none"/>
      </w:r>
      <w:r>
        <w:t xml:space="preserve">: </w:t>
        <w:br w:clear="none"/>
      </w:r>
      <w:r>
        <w:rPr>
          <w:rStyle w:val="Text0"/>
        </w:rPr>
        <w:t xml:space="preserve">"STRING"</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PARAM_EXT_VALUE:"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Type: {param_type}  |  Data: {len(param_value_bytes)} bytes"</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print(hex_dump(param_value_bytes))</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param_value_bytes,</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br w:clear="none"/>
      </w:r>
      <w:r>
        <w:rPr>
          <w:rStyle w:val="Text2"/>
        </w:rPr>
        <w:t xml:space="preserve">def</w:t>
        <w:br w:clear="none"/>
      </w:r>
      <w:r>
        <w:t xml:space="preserve"> </w:t>
        <w:br w:clear="none"/>
      </w:r>
      <w:r>
        <w:rPr>
          <w:rStyle w:val="Text3"/>
        </w:rPr>
        <w:t xml:space="preserve">receive_all_param_ext_values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PARAM_EXT_VALUE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'PARAM_EXT_VALUE'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param_value_raw = msg.param_value</w:t>
        <w:br w:clear="none"/>
        <w:t xml:space="preserve"/>
        <w:br w:clear="none"/>
        <w:t xml:space="preserve">        </w:t>
        <w:br w:clear="none"/>
      </w:r>
      <w:r>
        <w:rPr>
          <w:rStyle w:val="Text1"/>
        </w:rPr>
        <w:t xml:space="preserve"># 直接获取128字节原始数据</w:t>
        <w:br w:clear="none"/>
      </w:r>
      <w:r>
        <w:t xml:space="preserve"/>
        <w:br w:clear="none"/>
        <w:t xml:space="preserve">        </w:t>
        <w:br w:clear="none"/>
      </w:r>
      <w:r>
        <w:rPr>
          <w:rStyle w:val="Text2"/>
        </w:rPr>
        <w:t xml:space="preserve">if</w:t>
        <w:br w:clear="none"/>
      </w:r>
      <w:r>
        <w:t xml:space="preserve"> isinstance(param_value_raw, (bytes, bytearray)):</w:t>
        <w:br w:clear="none"/>
        <w:t xml:space="preserve">            param_value_bytes = bytes(param_value_raw)</w:t>
        <w:br w:clear="none"/>
        <w:t xml:space="preserve">        </w:t>
        <w:br w:clear="none"/>
      </w:r>
      <w:r>
        <w:rPr>
          <w:rStyle w:val="Text2"/>
        </w:rPr>
        <w:t xml:space="preserve">elif</w:t>
        <w:br w:clear="none"/>
      </w:r>
      <w:r>
        <w:t xml:space="preserve"> isinstance(param_value_raw, str):</w:t>
        <w:br w:clear="none"/>
        <w:t xml:space="preserve">            </w:t>
        <w:br w:clear="none"/>
      </w:r>
      <w:r>
        <w:rPr>
          <w:rStyle w:val="Text1"/>
        </w:rPr>
        <w:t xml:space="preserve"># 替换无法编码的字符（如 \ufffd）为 0x00</w:t>
        <w:br w:clear="none"/>
      </w:r>
      <w:r>
        <w:t xml:space="preserve"/>
        <w:br w:clear="none"/>
        <w:t xml:space="preserve">            param_value_bytes = param_value_raw.encode(</w:t>
        <w:br w:clear="none"/>
      </w:r>
      <w:r>
        <w:rPr>
          <w:rStyle w:val="Text0"/>
        </w:rPr>
        <w:t xml:space="preserve">'latin1'</w:t>
        <w:br w:clear="none"/>
      </w:r>
      <w:r>
        <w:t xml:space="preserve">, errors=</w:t>
        <w:br w:clear="none"/>
      </w:r>
      <w:r>
        <w:rPr>
          <w:rStyle w:val="Text0"/>
        </w:rPr>
        <w:t xml:space="preserve">'replace'</w:t>
        <w:br w:clear="none"/>
      </w:r>
      <w:r>
        <w:t xml:space="preserve">)</w:t>
        <w:br w:clear="none"/>
        <w:t xml:space="preserve">        </w:t>
        <w:br w:clear="none"/>
      </w:r>
      <w:r>
        <w:rPr>
          <w:rStyle w:val="Text2"/>
        </w:rPr>
        <w:t xml:space="preserve">else</w:t>
        <w:br w:clear="none"/>
      </w:r>
      <w:r>
        <w:t xml:space="preserve">:</w:t>
        <w:br w:clear="none"/>
        <w:t xml:space="preserve">            param_value_bytes = bytes(param_value_raw)</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w:t>
        <w:br w:clear="none"/>
        <w:t xml:space="preserve">            </w:t>
        <w:br w:clear="none"/>
      </w:r>
      <w:r>
        <w:rPr>
          <w:rStyle w:val="Text4"/>
        </w:rPr>
        <w:t xml:space="preserve">10</w:t>
        <w:br w:clear="none"/>
      </w:r>
      <w:r>
        <w:t xml:space="preserve">: </w:t>
        <w:br w:clear="none"/>
      </w:r>
      <w:r>
        <w:rPr>
          <w:rStyle w:val="Text0"/>
        </w:rPr>
        <w:t xml:space="preserve">"CHAR"</w:t>
        <w:br w:clear="none"/>
      </w:r>
      <w:r>
        <w:t xml:space="preserve">, </w:t>
        <w:br w:clear="none"/>
      </w:r>
      <w:r>
        <w:rPr>
          <w:rStyle w:val="Text4"/>
        </w:rPr>
        <w:t xml:space="preserve">11</w:t>
        <w:br w:clear="none"/>
      </w:r>
      <w:r>
        <w:t xml:space="preserve">: </w:t>
        <w:br w:clear="none"/>
      </w:r>
      <w:r>
        <w:rPr>
          <w:rStyle w:val="Text0"/>
        </w:rPr>
        <w:t xml:space="preserve">"BOOL"</w:t>
        <w:br w:clear="none"/>
      </w:r>
      <w:r>
        <w:t xml:space="preserve">, </w:t>
        <w:br w:clear="none"/>
      </w:r>
      <w:r>
        <w:rPr>
          <w:rStyle w:val="Text4"/>
        </w:rPr>
        <w:t xml:space="preserve">12</w:t>
        <w:br w:clear="none"/>
      </w:r>
      <w:r>
        <w:t xml:space="preserve">: </w:t>
        <w:br w:clear="none"/>
      </w:r>
      <w:r>
        <w:rPr>
          <w:rStyle w:val="Text0"/>
        </w:rPr>
        <w:t xml:space="preserve">"UINT8_ENUM"</w:t>
        <w:br w:clear="none"/>
      </w:r>
      <w:r>
        <w:t xml:space="preserve">, </w:t>
        <w:br w:clear="none"/>
      </w:r>
      <w:r>
        <w:rPr>
          <w:rStyle w:val="Text4"/>
        </w:rPr>
        <w:t xml:space="preserve">13</w:t>
        <w:br w:clear="none"/>
      </w:r>
      <w:r>
        <w:t xml:space="preserve">: </w:t>
        <w:br w:clear="none"/>
      </w:r>
      <w:r>
        <w:rPr>
          <w:rStyle w:val="Text0"/>
        </w:rPr>
        <w:t xml:space="preserve">"STRING"</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[{param_type}][{len(param_value_bytes)}B]"</w:t>
        <w:br w:clear="none"/>
      </w:r>
      <w:r>
        <w:t xml:space="preserve">)</w:t>
        <w:br w:clear="none"/>
        <w:t xml:space="preserve">        print(hex_dump(param_value_bytes))</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param_value_bytes,</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receive_param_ext_ack</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"""接收参数设置确认"""</w:t>
        <w:br w:clear="none"/>
      </w:r>
      <w:r>
        <w:t xml:space="preserve"/>
        <w:br w:clear="none"/>
        <w:t xml:space="preserve">    print(f</w:t>
        <w:br w:clear="none"/>
      </w:r>
      <w:r>
        <w:rPr>
          <w:rStyle w:val="Text0"/>
        </w:rPr>
        <w:t xml:space="preserve">"⏳ Waiting for PARAM_EXT_ACK ({timeout}s timeout)..."</w:t>
        <w:br w:clear="none"/>
      </w:r>
      <w:r>
        <w:t xml:space="preserve">)</w:t>
        <w:br w:clear="none"/>
        <w:t xml:space="preserve">    msg = vehicle.recv_match(type=</w:t>
        <w:br w:clear="none"/>
      </w:r>
      <w:r>
        <w:rPr>
          <w:rStyle w:val="Text0"/>
        </w:rPr>
        <w:t xml:space="preserve">'PARAM_EXT_ACK'</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PARAM_EXT_ACK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结果代码映射</w:t>
        <w:br w:clear="none"/>
      </w:r>
      <w:r>
        <w:t xml:space="preserve"/>
        <w:br w:clear="none"/>
        <w:t xml:space="preserve">    result_codes = {</w:t>
        <w:br w:clear="none"/>
        <w:t xml:space="preserve">        </w:t>
        <w:br w:clear="none"/>
      </w:r>
      <w:r>
        <w:rPr>
          <w:rStyle w:val="Text4"/>
        </w:rPr>
        <w:t xml:space="preserve">0</w:t>
        <w:br w:clear="none"/>
      </w:r>
      <w:r>
        <w:t xml:space="preserve">: </w:t>
        <w:br w:clear="none"/>
      </w:r>
      <w:r>
        <w:rPr>
          <w:rStyle w:val="Text0"/>
        </w:rPr>
        <w:t xml:space="preserve">"✅ PARAM_ACK_ACCEPTED"</w:t>
        <w:br w:clear="none"/>
      </w:r>
      <w:r>
        <w:t xml:space="preserve">,</w:t>
        <w:br w:clear="none"/>
        <w:t xml:space="preserve">        </w:t>
        <w:br w:clear="none"/>
      </w:r>
      <w:r>
        <w:rPr>
          <w:rStyle w:val="Text4"/>
        </w:rPr>
        <w:t xml:space="preserve">1</w:t>
        <w:br w:clear="none"/>
      </w:r>
      <w:r>
        <w:t xml:space="preserve">: </w:t>
        <w:br w:clear="none"/>
      </w:r>
      <w:r>
        <w:rPr>
          <w:rStyle w:val="Text0"/>
        </w:rPr>
        <w:t xml:space="preserve">"⚠️ PARAM_ACK_VALUE_UNSUPPORTED"</w:t>
        <w:br w:clear="none"/>
      </w:r>
      <w:r>
        <w:t xml:space="preserve">,</w:t>
        <w:br w:clear="none"/>
        <w:t xml:space="preserve">        </w:t>
        <w:br w:clear="none"/>
      </w:r>
      <w:r>
        <w:rPr>
          <w:rStyle w:val="Text4"/>
        </w:rPr>
        <w:t xml:space="preserve">2</w:t>
        <w:br w:clear="none"/>
      </w:r>
      <w:r>
        <w:t xml:space="preserve">: </w:t>
        <w:br w:clear="none"/>
      </w:r>
      <w:r>
        <w:rPr>
          <w:rStyle w:val="Text0"/>
        </w:rPr>
        <w:t xml:space="preserve">"❌ PARAM_ACK_FAILED"</w:t>
        <w:br w:clear="none"/>
      </w:r>
      <w:r>
        <w:t xml:space="preserve">,</w:t>
        <w:br w:clear="none"/>
        <w:t xml:space="preserve">        </w:t>
        <w:br w:clear="none"/>
      </w:r>
      <w:r>
        <w:rPr>
          <w:rStyle w:val="Text4"/>
        </w:rPr>
        <w:t xml:space="preserve">3</w:t>
        <w:br w:clear="none"/>
      </w:r>
      <w:r>
        <w:t xml:space="preserve">: </w:t>
        <w:br w:clear="none"/>
      </w:r>
      <w:r>
        <w:rPr>
          <w:rStyle w:val="Text0"/>
        </w:rPr>
        <w:t xml:space="preserve">"🔄 PARAM_ACK_IN_PROGRESS"</w:t>
        <w:br w:clear="none"/>
      </w:r>
      <w:r>
        <w:t xml:space="preserve"/>
        <w:br w:clear="none"/>
        <w:t xml:space="preserve">    }</w:t>
        <w:br w:clear="none"/>
        <w:t xml:space="preserve">    result = result_codes.get(msg.param_result, f</w:t>
        <w:br w:clear="none"/>
      </w:r>
      <w:r>
        <w:rPr>
          <w:rStyle w:val="Text0"/>
        </w:rPr>
        <w:t xml:space="preserve">"❓ UNKNOWN({msg.param_result})"</w:t>
        <w:br w:clear="none"/>
      </w:r>
      <w:r>
        <w:t xml:space="preserve">)</w:t>
        <w:br w:clear="none"/>
        <w:t xml:space="preserve"/>
        <w:br w:clear="none"/>
        <w:t xml:space="preserve">    print(</w:t>
        <w:br w:clear="none"/>
      </w:r>
      <w:r>
        <w:rPr>
          <w:rStyle w:val="Text0"/>
        </w:rPr>
        <w:t xml:space="preserve">"\n📥 Received PARAM_EXT_ACK:"</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Result: {result}"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'result'</w:t>
        <w:br w:clear="none"/>
      </w:r>
      <w:r>
        <w:t xml:space="preserve">: result,</w:t>
        <w:br w:clear="none"/>
        <w:t xml:space="preserve">        </w:t>
        <w:br w:clear="none"/>
      </w:r>
      <w:r>
        <w:rPr>
          <w:rStyle w:val="Text0"/>
        </w:rPr>
        <w:t xml:space="preserve">'result_code'</w:t>
        <w:br w:clear="none"/>
      </w:r>
      <w:r>
        <w:t xml:space="preserve">: msg.param_result</w:t>
        <w:br w:clear="none"/>
        <w:t xml:space="preserve">    }</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PARAM_EXT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Read parameter value (by ID or index)"</w:t>
        <w:br w:clear="none"/>
      </w:r>
      <w:r>
        <w:t xml:space="preserve">)</w:t>
        <w:br w:clear="none"/>
        <w:t xml:space="preserve">    print(</w:t>
        <w:br w:clear="none"/>
      </w:r>
      <w:r>
        <w:rPr>
          <w:rStyle w:val="Text0"/>
        </w:rPr>
        <w:t xml:space="preserve">"2. Set parameter value (raw/hex/string)"</w:t>
        <w:br w:clear="none"/>
      </w:r>
      <w:r>
        <w:t xml:space="preserve">)</w:t>
        <w:br w:clear="none"/>
        <w:t xml:space="preserve">    print(</w:t>
        <w:br w:clear="none"/>
      </w:r>
      <w:r>
        <w:rPr>
          <w:rStyle w:val="Text0"/>
        </w:rPr>
        <w:t xml:space="preserve">"3. Request all parameters (PARAM_EXT_REQUEST_LIST)"</w:t>
        <w:br w:clear="none"/>
      </w:r>
      <w:r>
        <w:t xml:space="preserve">)</w:t>
        <w:br w:clear="none"/>
        <w:t xml:space="preserve">    print(</w:t>
        <w:br w:clear="none"/>
      </w:r>
      <w:r>
        <w:rPr>
          <w:rStyle w:val="Text0"/>
        </w:rPr>
        <w:t xml:space="preserve">"4. Set struct: uint8_xy {x, y}"</w:t>
        <w:br w:clear="none"/>
      </w:r>
      <w:r>
        <w:t xml:space="preserve">)</w:t>
        <w:br w:clear="none"/>
        <w:t xml:space="preserve">    print(</w:t>
        <w:br w:clear="none"/>
      </w:r>
      <w:r>
        <w:rPr>
          <w:rStyle w:val="Text0"/>
        </w:rPr>
        <w:t xml:space="preserve">"5. Set struct: float32_xy {x, y}"</w:t>
        <w:br w:clear="none"/>
      </w:r>
      <w:r>
        <w:t xml:space="preserve">)</w:t>
        <w:br w:clear="none"/>
        <w:t xml:space="preserve">    print(</w:t>
        <w:br w:clear="none"/>
      </w:r>
      <w:r>
        <w:rPr>
          <w:rStyle w:val="Text0"/>
        </w:rPr>
        <w:t xml:space="preserve">"6. Set struct: float32_lxlyrxry {LX, LY, RX, RY}"</w:t>
        <w:br w:clear="none"/>
      </w:r>
      <w:r>
        <w:t xml:space="preserve">)</w:t>
        <w:br w:clear="none"/>
        <w:t xml:space="preserve">    print(</w:t>
        <w:br w:clear="none"/>
      </w:r>
      <w:r>
        <w:rPr>
          <w:rStyle w:val="Text0"/>
        </w:rPr>
        <w:t xml:space="preserve">"7. Set struct: ering_mode {size, eringMode[16], minValue, maxValue}"</w:t>
        <w:br w:clear="none"/>
      </w:r>
      <w:r>
        <w:t xml:space="preserve">)</w:t>
        <w:br w:clear="none"/>
        <w:t xml:space="preserve">    choice = input(</w:t>
        <w:br w:clear="none"/>
      </w:r>
      <w:r>
        <w:rPr>
          <w:rStyle w:val="Text0"/>
        </w:rPr>
        <w:t xml:space="preserve">"\nSelect operation [1-7]: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send_param_ext_request_read(vehicle, param_id=param_id)</w:t>
        <w:br w:clear="none"/>
        <w:t xml:space="preserve">            receive_param_ext_value(vehicle)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send_param_ext_request_read(vehicle, param_index=param_index)</w:t>
        <w:br w:clear="none"/>
        <w:t xml:space="preserve">            receive_param_ext_value(vehicle)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param_id = input(</w:t>
        <w:br w:clear="none"/>
      </w:r>
      <w:r>
        <w:rPr>
          <w:rStyle w:val="Text0"/>
        </w:rPr>
        <w:t xml:space="preserve">"Enter parameter ID to set: "</w:t>
        <w:br w:clear="none"/>
      </w:r>
      <w:r>
        <w:t xml:space="preserve">).strip()</w:t>
        <w:br w:clear="none"/>
        <w:t xml:space="preserve"/>
        <w:br w:clear="none"/>
        <w:t xml:space="preserve">        print(</w:t>
        <w:br w:clear="none"/>
      </w:r>
      <w:r>
        <w:rPr>
          <w:rStyle w:val="Text0"/>
        </w:rPr>
        <w:t xml:space="preserve">"\nEnter parameter value (supports):"</w:t>
        <w:br w:clear="none"/>
      </w:r>
      <w:r>
        <w:t xml:space="preserve">)</w:t>
        <w:br w:clear="none"/>
        <w:t xml:space="preserve">        print(</w:t>
        <w:br w:clear="none"/>
      </w:r>
      <w:r>
        <w:rPr>
          <w:rStyle w:val="Text0"/>
        </w:rPr>
        <w:t xml:space="preserve">"  - Plain string (e.g., hello)"</w:t>
        <w:br w:clear="none"/>
      </w:r>
      <w:r>
        <w:t xml:space="preserve">)</w:t>
        <w:br w:clear="none"/>
        <w:t xml:space="preserve">        print(</w:t>
        <w:br w:clear="none"/>
      </w:r>
      <w:r>
        <w:rPr>
          <w:rStyle w:val="Text0"/>
        </w:rPr>
        <w:t xml:space="preserve">"  - Hex string (e.g., 48656c6c6f or 0x48656c6c6f)"</w:t>
        <w:br w:clear="none"/>
      </w:r>
      <w:r>
        <w:t xml:space="preserve">)</w:t>
        <w:br w:clear="none"/>
        <w:t xml:space="preserve">        print(</w:t>
        <w:br w:clear="none"/>
      </w:r>
      <w:r>
        <w:rPr>
          <w:rStyle w:val="Text0"/>
        </w:rPr>
        <w:t xml:space="preserve">"  - Raw bytes (e.g., b'\\x48\\x65\\x6c\\x6c\\x6f')"</w:t>
        <w:br w:clear="none"/>
      </w:r>
      <w:r>
        <w:t xml:space="preserve">)</w:t>
        <w:br w:clear="none"/>
        <w:t xml:space="preserve">        param_value_input = input(</w:t>
        <w:br w:clear="none"/>
      </w:r>
      <w:r>
        <w:rPr>
          <w:rStyle w:val="Text0"/>
        </w:rPr>
        <w:t xml:space="preserve">"Enter value: "</w:t>
        <w:br w:clear="none"/>
      </w:r>
      <w:r>
        <w:t xml:space="preserve">).strip()</w:t>
        <w:br w:clear="none"/>
        <w:t xml:space="preserve"/>
        <w:br w:clear="none"/>
        <w:t xml:space="preserve">        </w:t>
        <w:br w:clear="none"/>
      </w:r>
      <w:r>
        <w:rPr>
          <w:rStyle w:val="Text1"/>
        </w:rPr>
        <w:t xml:space="preserve"># 解析输入值</w:t>
        <w:br w:clear="none"/>
      </w:r>
      <w:r>
        <w:t xml:space="preserve"/>
        <w:br w:clear="none"/>
        <w:t xml:space="preserve">        </w:t>
        <w:br w:clear="none"/>
      </w:r>
      <w:r>
        <w:rPr>
          <w:rStyle w:val="Text2"/>
        </w:rPr>
        <w:t xml:space="preserve">if</w:t>
        <w:br w:clear="none"/>
      </w:r>
      <w:r>
        <w:t xml:space="preserve"> param_value_input.startswith(</w:t>
        <w:br w:clear="none"/>
      </w:r>
      <w:r>
        <w:rPr>
          <w:rStyle w:val="Text0"/>
        </w:rPr>
        <w:t xml:space="preserve">"b'"</w:t>
        <w:br w:clear="none"/>
      </w:r>
      <w:r>
        <w:t xml:space="preserve">) </w:t>
        <w:br w:clear="none"/>
      </w:r>
      <w:r>
        <w:rPr>
          <w:rStyle w:val="Text2"/>
        </w:rPr>
        <w:t xml:space="preserve">or</w:t>
        <w:br w:clear="none"/>
      </w:r>
      <w:r>
        <w:t xml:space="preserve"> param_value_input.startswith(</w:t>
        <w:br w:clear="none"/>
      </w:r>
      <w:r>
        <w:rPr>
          <w:rStyle w:val="Text0"/>
        </w:rPr>
        <w:t xml:space="preserve">'b"'</w:t>
        <w:br w:clear="none"/>
      </w:r>
      <w:r>
        <w:t xml:space="preserve">):</w:t>
        <w:br w:clear="none"/>
        <w:t xml:space="preserve">            </w:t>
        <w:br w:clear="none"/>
      </w:r>
      <w:r>
        <w:rPr>
          <w:rStyle w:val="Text1"/>
        </w:rPr>
        <w:t xml:space="preserve"># Python字节字面量格式</w:t>
        <w:br w:clear="none"/>
      </w:r>
      <w:r>
        <w:t xml:space="preserve"/>
        <w:br w:clear="none"/>
        <w:t xml:space="preserve">            param_value = eval(param_value_input)</w:t>
        <w:br w:clear="none"/>
        <w:t xml:space="preserve">        </w:t>
        <w:br w:clear="none"/>
      </w:r>
      <w:r>
        <w:rPr>
          <w:rStyle w:val="Text2"/>
        </w:rPr>
        <w:t xml:space="preserve">elif</w:t>
        <w:br w:clear="none"/>
      </w:r>
      <w:r>
        <w:t xml:space="preserve"> param_value_input.startswith(</w:t>
        <w:br w:clear="none"/>
      </w:r>
      <w:r>
        <w:rPr>
          <w:rStyle w:val="Text0"/>
        </w:rPr>
        <w:t xml:space="preserve">'0x'</w:t>
        <w:br w:clear="none"/>
      </w:r>
      <w:r>
        <w:t xml:space="preserve">) </w:t>
        <w:br w:clear="none"/>
      </w:r>
      <w:r>
        <w:rPr>
          <w:rStyle w:val="Text2"/>
        </w:rPr>
        <w:t xml:space="preserve">or</w:t>
        <w:br w:clear="none"/>
      </w:r>
      <w:r>
        <w:t xml:space="preserve"> all(c </w:t>
        <w:br w:clear="none"/>
      </w:r>
      <w:r>
        <w:rPr>
          <w:rStyle w:val="Text2"/>
        </w:rPr>
        <w:t xml:space="preserve">in</w:t>
        <w:br w:clear="none"/>
      </w:r>
      <w:r>
        <w:t xml:space="preserve"> </w:t>
        <w:br w:clear="none"/>
      </w:r>
      <w:r>
        <w:rPr>
          <w:rStyle w:val="Text0"/>
        </w:rPr>
        <w:t xml:space="preserve">'0123456789abcdefABCDEF '</w:t>
        <w:br w:clear="none"/>
      </w:r>
      <w:r>
        <w:t xml:space="preserve"> </w:t>
        <w:br w:clear="none"/>
      </w:r>
      <w:r>
        <w:rPr>
          <w:rStyle w:val="Text2"/>
        </w:rPr>
        <w:t xml:space="preserve">for</w:t>
        <w:br w:clear="none"/>
      </w:r>
      <w:r>
        <w:t xml:space="preserve"> c </w:t>
        <w:br w:clear="none"/>
      </w:r>
      <w:r>
        <w:rPr>
          <w:rStyle w:val="Text2"/>
        </w:rPr>
        <w:t xml:space="preserve">in</w:t>
        <w:br w:clear="none"/>
      </w:r>
      <w:r>
        <w:t xml:space="preserve"> param_value_input):</w:t>
        <w:br w:clear="none"/>
        <w:t xml:space="preserve">            </w:t>
        <w:br w:clear="none"/>
      </w:r>
      <w:r>
        <w:rPr>
          <w:rStyle w:val="Text1"/>
        </w:rPr>
        <w:t xml:space="preserve"># 十六进制格式</w:t>
        <w:br w:clear="none"/>
      </w:r>
      <w:r>
        <w:t xml:space="preserve"/>
        <w:br w:clear="none"/>
        <w:t xml:space="preserve">            hex_str = param_value_input.replace(</w:t>
        <w:br w:clear="none"/>
      </w:r>
      <w:r>
        <w:rPr>
          <w:rStyle w:val="Text0"/>
        </w:rPr>
        <w:t xml:space="preserve">'0x'</w:t>
        <w:br w:clear="none"/>
      </w:r>
      <w:r>
        <w:t xml:space="preserve">, </w:t>
        <w:br w:clear="none"/>
      </w:r>
      <w:r>
        <w:rPr>
          <w:rStyle w:val="Text0"/>
        </w:rPr>
        <w:t xml:space="preserve">''</w:t>
        <w:br w:clear="none"/>
      </w:r>
      <w:r>
        <w:t xml:space="preserve">).replace(</w:t>
        <w:br w:clear="none"/>
      </w:r>
      <w:r>
        <w:rPr>
          <w:rStyle w:val="Text0"/>
        </w:rPr>
        <w:t xml:space="preserve">' '</w:t>
        <w:br w:clear="none"/>
      </w:r>
      <w:r>
        <w:t xml:space="preserve">, </w:t>
        <w:br w:clear="none"/>
      </w:r>
      <w:r>
        <w:rPr>
          <w:rStyle w:val="Text0"/>
        </w:rPr>
        <w:t xml:space="preserve">''</w:t>
        <w:br w:clear="none"/>
      </w:r>
      <w:r>
        <w:t xml:space="preserve">)</w:t>
        <w:br w:clear="none"/>
        <w:t xml:space="preserve">            </w:t>
        <w:br w:clear="none"/>
      </w:r>
      <w:r>
        <w:rPr>
          <w:rStyle w:val="Text2"/>
        </w:rPr>
        <w:t xml:space="preserve">try</w:t>
        <w:br w:clear="none"/>
      </w:r>
      <w:r>
        <w:t xml:space="preserve">:</w:t>
        <w:br w:clear="none"/>
        <w:t xml:space="preserve">                param_value = bytes.fromhex(hex_str)</w:t>
        <w:br w:clear="none"/>
        <w:t xml:space="preserve">            </w:t>
        <w:br w:clear="none"/>
      </w:r>
      <w:r>
        <w:rPr>
          <w:rStyle w:val="Text2"/>
        </w:rPr>
        <w:t xml:space="preserve">except</w:t>
        <w:br w:clear="none"/>
      </w:r>
      <w:r>
        <w:t xml:space="preserve"> ValueError:</w:t>
        <w:br w:clear="none"/>
        <w:t xml:space="preserve">                param_value = param_value_input.encode(</w:t>
        <w:br w:clear="none"/>
      </w:r>
      <w:r>
        <w:rPr>
          <w:rStyle w:val="Text0"/>
        </w:rPr>
        <w:t xml:space="preserve">'utf-8'</w:t>
        <w:br w:clear="none"/>
      </w:r>
      <w:r>
        <w:t xml:space="preserve">)</w:t>
        <w:br w:clear="none"/>
        <w:t xml:space="preserve">        </w:t>
        <w:br w:clear="none"/>
      </w:r>
      <w:r>
        <w:rPr>
          <w:rStyle w:val="Text2"/>
        </w:rPr>
        <w:t xml:space="preserve">else</w:t>
        <w:br w:clear="none"/>
      </w:r>
      <w:r>
        <w:t xml:space="preserve">:</w:t>
        <w:br w:clear="none"/>
        <w:t xml:space="preserve">            </w:t>
        <w:br w:clear="none"/>
      </w:r>
      <w:r>
        <w:rPr>
          <w:rStyle w:val="Text1"/>
        </w:rPr>
        <w:t xml:space="preserve"># 默认作为字符串处理</w:t>
        <w:br w:clear="none"/>
      </w:r>
      <w:r>
        <w:t xml:space="preserve"/>
        <w:br w:clear="none"/>
        <w:t xml:space="preserve">            param_value = param_value_input.encode(</w:t>
        <w:br w:clear="none"/>
      </w:r>
      <w:r>
        <w:rPr>
          <w:rStyle w:val="Text0"/>
        </w:rPr>
        <w:t xml:space="preserve">'utf-8'</w:t>
        <w:br w:clear="none"/>
      </w:r>
      <w:r>
        <w:t xml:space="preserve">)</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13 = STRING"</w:t>
        <w:br w:clear="none"/>
      </w:r>
      <w:r>
        <w:t xml:space="preserve">)</w:t>
        <w:br w:clear="none"/>
        <w:t xml:space="preserve">        print(</w:t>
        <w:br w:clear="none"/>
      </w:r>
      <w:r>
        <w:rPr>
          <w:rStyle w:val="Text0"/>
        </w:rPr>
        <w:t xml:space="preserve">"  10 = CHAR (raw bytes)"</w:t>
        <w:br w:clear="none"/>
      </w:r>
      <w:r>
        <w:t xml:space="preserve">)</w:t>
        <w:br w:clear="none"/>
        <w:t xml:space="preserve">        print(</w:t>
        <w:br w:clear="none"/>
      </w:r>
      <w:r>
        <w:rPr>
          <w:rStyle w:val="Text0"/>
        </w:rPr>
        <w:t xml:space="preserve">"  Other types require specific binary formats"</w:t>
        <w:br w:clear="none"/>
      </w:r>
      <w:r>
        <w:t xml:space="preserve">)</w:t>
        <w:br w:clear="none"/>
        <w:t xml:space="preserve">        param_type = int(input(</w:t>
        <w:br w:clear="none"/>
      </w:r>
      <w:r>
        <w:rPr>
          <w:rStyle w:val="Text0"/>
        </w:rPr>
        <w:t xml:space="preserve">"Enter type number [8]: "</w:t>
        <w:br w:clear="none"/>
      </w:r>
      <w:r>
        <w:t xml:space="preserve">)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send_param_ext_set(vehicle, param_id, param_value, param_type)</w:t>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'4'</w:t>
        <w:br w:clear="none"/>
      </w:r>
      <w:r>
        <w:t xml:space="preserve">:</w:t>
        <w:br w:clear="none"/>
        <w:t xml:space="preserve">        </w:t>
        <w:br w:clear="none"/>
      </w:r>
      <w:r>
        <w:rPr>
          <w:rStyle w:val="Text0"/>
        </w:rPr>
        <w:t xml:space="preserve">"""设置 uint8_xy 结构体 {uint8_t x; uint8_t y}"""</w:t>
        <w:br w:clear="none"/>
      </w:r>
      <w:r>
        <w:t xml:space="preserve"/>
        <w:br w:clear="none"/>
        <w:t xml:space="preserve">        param_id = input(</w:t>
        <w:br w:clear="none"/>
      </w:r>
      <w:r>
        <w:rPr>
          <w:rStyle w:val="Text0"/>
        </w:rPr>
        <w:t xml:space="preserve">"Enter parameter ID: "</w:t>
        <w:br w:clear="none"/>
      </w:r>
      <w:r>
        <w:t xml:space="preserve">).strip()</w:t>
        <w:br w:clear="none"/>
        <w:t xml:space="preserve">        x = int(input(</w:t>
        <w:br w:clear="none"/>
      </w:r>
      <w:r>
        <w:rPr>
          <w:rStyle w:val="Text0"/>
        </w:rPr>
        <w:t xml:space="preserve">"Enter x (0-255): "</w:t>
        <w:br w:clear="none"/>
      </w:r>
      <w:r>
        <w:t xml:space="preserve">))</w:t>
        <w:br w:clear="none"/>
        <w:t xml:space="preserve">        y = int(input(</w:t>
        <w:br w:clear="none"/>
      </w:r>
      <w:r>
        <w:rPr>
          <w:rStyle w:val="Text0"/>
        </w:rPr>
        <w:t xml:space="preserve">"Enter y (0-255): "</w:t>
        <w:br w:clear="none"/>
      </w:r>
      <w:r>
        <w:t xml:space="preserve">))</w:t>
        <w:br w:clear="none"/>
        <w:t xml:space="preserve">        param_value = pack_uint8_xy(x, 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'5'</w:t>
        <w:br w:clear="none"/>
      </w:r>
      <w:r>
        <w:t xml:space="preserve">:</w:t>
        <w:br w:clear="none"/>
        <w:t xml:space="preserve">        </w:t>
        <w:br w:clear="none"/>
      </w:r>
      <w:r>
        <w:rPr>
          <w:rStyle w:val="Text0"/>
        </w:rPr>
        <w:t xml:space="preserve">"""设置 float32_xy 结构体 {float32 x; float32 y}"""</w:t>
        <w:br w:clear="none"/>
      </w:r>
      <w:r>
        <w:t xml:space="preserve"/>
        <w:br w:clear="none"/>
        <w:t xml:space="preserve">        param_id = input(</w:t>
        <w:br w:clear="none"/>
      </w:r>
      <w:r>
        <w:rPr>
          <w:rStyle w:val="Text0"/>
        </w:rPr>
        <w:t xml:space="preserve">"Enter parameter ID: "</w:t>
        <w:br w:clear="none"/>
      </w:r>
      <w:r>
        <w:t xml:space="preserve">).strip()</w:t>
        <w:br w:clear="none"/>
        <w:t xml:space="preserve">        x = float(input(</w:t>
        <w:br w:clear="none"/>
      </w:r>
      <w:r>
        <w:rPr>
          <w:rStyle w:val="Text0"/>
        </w:rPr>
        <w:t xml:space="preserve">"Enter x: "</w:t>
        <w:br w:clear="none"/>
      </w:r>
      <w:r>
        <w:t xml:space="preserve">))</w:t>
        <w:br w:clear="none"/>
        <w:t xml:space="preserve">        y = float(input(</w:t>
        <w:br w:clear="none"/>
      </w:r>
      <w:r>
        <w:rPr>
          <w:rStyle w:val="Text0"/>
        </w:rPr>
        <w:t xml:space="preserve">"Enter y: "</w:t>
        <w:br w:clear="none"/>
      </w:r>
      <w:r>
        <w:t xml:space="preserve">))</w:t>
        <w:br w:clear="none"/>
        <w:t xml:space="preserve">        param_value = pack_float32_xy(x, 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'6'</w:t>
        <w:br w:clear="none"/>
      </w:r>
      <w:r>
        <w:t xml:space="preserve">:</w:t>
        <w:br w:clear="none"/>
        <w:t xml:space="preserve">        </w:t>
        <w:br w:clear="none"/>
      </w:r>
      <w:r>
        <w:rPr>
          <w:rStyle w:val="Text0"/>
        </w:rPr>
        <w:t xml:space="preserve">"""设置 float32_lxlyrxry 结构体 {float32 LX; float32 LY; float32 RX; float32 RY;}"""</w:t>
        <w:br w:clear="none"/>
      </w:r>
      <w:r>
        <w:t xml:space="preserve"/>
        <w:br w:clear="none"/>
        <w:t xml:space="preserve">        param_id = input(</w:t>
        <w:br w:clear="none"/>
      </w:r>
      <w:r>
        <w:rPr>
          <w:rStyle w:val="Text0"/>
        </w:rPr>
        <w:t xml:space="preserve">"Enter parameter ID: "</w:t>
        <w:br w:clear="none"/>
      </w:r>
      <w:r>
        <w:t xml:space="preserve">).strip()</w:t>
        <w:br w:clear="none"/>
        <w:t xml:space="preserve">        LX = float(input(</w:t>
        <w:br w:clear="none"/>
      </w:r>
      <w:r>
        <w:rPr>
          <w:rStyle w:val="Text0"/>
        </w:rPr>
        <w:t xml:space="preserve">"Enter LX: "</w:t>
        <w:br w:clear="none"/>
      </w:r>
      <w:r>
        <w:t xml:space="preserve">))</w:t>
        <w:br w:clear="none"/>
        <w:t xml:space="preserve">        LY = float(input(</w:t>
        <w:br w:clear="none"/>
      </w:r>
      <w:r>
        <w:rPr>
          <w:rStyle w:val="Text0"/>
        </w:rPr>
        <w:t xml:space="preserve">"Enter LY: "</w:t>
        <w:br w:clear="none"/>
      </w:r>
      <w:r>
        <w:t xml:space="preserve">))</w:t>
        <w:br w:clear="none"/>
        <w:t xml:space="preserve">        RX = float(input(</w:t>
        <w:br w:clear="none"/>
      </w:r>
      <w:r>
        <w:rPr>
          <w:rStyle w:val="Text0"/>
        </w:rPr>
        <w:t xml:space="preserve">"Enter RX: "</w:t>
        <w:br w:clear="none"/>
      </w:r>
      <w:r>
        <w:t xml:space="preserve">))</w:t>
        <w:br w:clear="none"/>
        <w:t xml:space="preserve">        RY = float(input(</w:t>
        <w:br w:clear="none"/>
      </w:r>
      <w:r>
        <w:rPr>
          <w:rStyle w:val="Text0"/>
        </w:rPr>
        <w:t xml:space="preserve">"Enter RY: "</w:t>
        <w:br w:clear="none"/>
      </w:r>
      <w:r>
        <w:t xml:space="preserve">))</w:t>
        <w:br w:clear="none"/>
        <w:t xml:space="preserve">        param_value = pack_float32_lxlyrxry(LX, LY, RX, RY)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'7'</w:t>
        <w:br w:clear="none"/>
      </w:r>
      <w:r>
        <w:t xml:space="preserve">:</w:t>
        <w:br w:clear="none"/>
        <w:t xml:space="preserve">        </w:t>
        <w:br w:clear="none"/>
      </w:r>
      <w:r>
        <w:rPr>
          <w:rStyle w:val="Text0"/>
        </w:rPr>
        <w:t xml:space="preserve">"""设置 ering_mode 结构体 {uint8_t size; uint8_t eringMode[16]; uint32_t minValue; uint32_t maxValue;}"""</w:t>
        <w:br w:clear="none"/>
      </w:r>
      <w:r>
        <w:t xml:space="preserve"/>
        <w:br w:clear="none"/>
        <w:t xml:space="preserve">        param_id = input(</w:t>
        <w:br w:clear="none"/>
      </w:r>
      <w:r>
        <w:rPr>
          <w:rStyle w:val="Text0"/>
        </w:rPr>
        <w:t xml:space="preserve">"Enter parameter ID: "</w:t>
        <w:br w:clear="none"/>
      </w:r>
      <w:r>
        <w:t xml:space="preserve">).strip()</w:t>
        <w:br w:clear="none"/>
        <w:t xml:space="preserve">        size = int(input(</w:t>
        <w:br w:clear="none"/>
      </w:r>
      <w:r>
        <w:rPr>
          <w:rStyle w:val="Text0"/>
        </w:rPr>
        <w:t xml:space="preserve">"Enter size (0-16): "</w:t>
        <w:br w:clear="none"/>
      </w:r>
      <w:r>
        <w:t xml:space="preserve">))</w:t>
        <w:br w:clear="none"/>
        <w:t xml:space="preserve">        eringMode = []</w:t>
        <w:br w:clear="none"/>
        <w:t xml:space="preserve">        print(</w:t>
        <w:br w:clear="none"/>
      </w:r>
      <w:r>
        <w:rPr>
          <w:rStyle w:val="Text0"/>
        </w:rPr>
        <w:t xml:space="preserve">"Enter 16 eringMode values (0-255), one per line:"</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w:t>
        <w:br w:clear="none"/>
      </w:r>
      <w:r>
        <w:rPr>
          <w:rStyle w:val="Text4"/>
        </w:rPr>
        <w:t xml:space="preserve">16</w:t>
        <w:br w:clear="none"/>
      </w:r>
      <w:r>
        <w:t xml:space="preserve">):</w:t>
        <w:br w:clear="none"/>
        <w:t xml:space="preserve">            val = int(input(f</w:t>
        <w:br w:clear="none"/>
      </w:r>
      <w:r>
        <w:rPr>
          <w:rStyle w:val="Text0"/>
        </w:rPr>
        <w:t xml:space="preserve">"  eringMode[{i}]: "</w:t>
        <w:br w:clear="none"/>
      </w:r>
      <w:r>
        <w:t xml:space="preserve">))</w:t>
        <w:br w:clear="none"/>
        <w:t xml:space="preserve">            eringMode.append(val)</w:t>
        <w:br w:clear="none"/>
        <w:t xml:space="preserve">        minValue = int(input(</w:t>
        <w:br w:clear="none"/>
      </w:r>
      <w:r>
        <w:rPr>
          <w:rStyle w:val="Text0"/>
        </w:rPr>
        <w:t xml:space="preserve">"Enter minValue: "</w:t>
        <w:br w:clear="none"/>
      </w:r>
      <w:r>
        <w:t xml:space="preserve">))</w:t>
        <w:br w:clear="none"/>
        <w:t xml:space="preserve">        maxValue = int(input(</w:t>
        <w:br w:clear="none"/>
      </w:r>
      <w:r>
        <w:rPr>
          <w:rStyle w:val="Text0"/>
        </w:rPr>
        <w:t xml:space="preserve">"Enter maxValue: "</w:t>
        <w:br w:clear="none"/>
      </w:r>
      <w:r>
        <w:t xml:space="preserve">))</w:t>
        <w:br w:clear="none"/>
        <w:t xml:space="preserve">        param_value = pack_ering_mode(size, eringMode, minValue, maxValue)</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send_param_ext_request_list(vehicle)</w:t>
        <w:br w:clear="none"/>
        <w:t xml:space="preserve">        all_params = receive_all_param_ext_values(vehicle)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750" w:name="Shi_Li_Shi_Yong_Shuo_Ming_8"/>
      <w:pPr>
        <w:pStyle w:val="Heading 5"/>
      </w:pPr>
      <w:r>
        <w:rPr>
          <w:rStyle w:val="Text25"/>
        </w:rPr>
        <w:bookmarkStart w:id="751" w:name="Shi_Li_Shi_Yong_Shuo_Ming_8"/>
        <w:t/>
        <w:bookmarkEnd w:id="751"/>
      </w:r>
      <w:r>
        <w:t>示例使用说明</w:t>
      </w:r>
      <w:bookmarkEnd w:id="750"/>
    </w:p>
    <w:p>
      <w:pPr>
        <w:pStyle w:val="Para 01"/>
      </w:pPr>
      <w:r>
        <w:t>运行后，成功建立连接</w:t>
        <w:br w:clear="none"/>
        <w:drawing>
          <wp:inline>
            <wp:extent cx="4660900" cy="1841500"/>
            <wp:effectExtent l="0" r="0" t="0" b="0"/>
            <wp:docPr id="85" name="m_fd7188dff3096fe49dddd84571720b17_r.png" descr="m_fd7188dff3096fe49dddd84571720b17_r.png"/>
            <wp:cNvGraphicFramePr>
              <a:graphicFrameLocks noChangeAspect="1"/>
            </wp:cNvGraphicFramePr>
            <a:graphic>
              <a:graphicData uri="http://schemas.openxmlformats.org/drawingml/2006/picture">
                <pic:pic>
                  <pic:nvPicPr>
                    <pic:cNvPr id="0" name="m_fd7188dff3096fe49dddd84571720b17_r.png" descr="m_fd7188dff3096fe49dddd84571720b17_r.png"/>
                    <pic:cNvPicPr/>
                  </pic:nvPicPr>
                  <pic:blipFill>
                    <a:blip r:embed="rId41"/>
                    <a:stretch>
                      <a:fillRect/>
                    </a:stretch>
                  </pic:blipFill>
                  <pic:spPr>
                    <a:xfrm>
                      <a:off x="0" y="0"/>
                      <a:ext cx="4660900" cy="1841500"/>
                    </a:xfrm>
                    <a:prstGeom prst="rect">
                      <a:avLst/>
                    </a:prstGeom>
                  </pic:spPr>
                </pic:pic>
              </a:graphicData>
            </a:graphic>
          </wp:inline>
        </w:drawing>
      </w:r>
    </w:p>
    <w:p>
      <w:pPr>
        <w:pStyle w:val="Para 01"/>
      </w:pPr>
      <w:r>
        <w:t>输入“1”选择设置参数</w:t>
        <w:br w:clear="none"/>
        <w:drawing>
          <wp:inline>
            <wp:extent cx="5638800" cy="2032000"/>
            <wp:effectExtent l="0" r="0" t="0" b="0"/>
            <wp:docPr id="86" name="m_43ef627df337806d529873bb2f0c27b9_r.png" descr="m_43ef627df337806d529873bb2f0c27b9_r.png"/>
            <wp:cNvGraphicFramePr>
              <a:graphicFrameLocks noChangeAspect="1"/>
            </wp:cNvGraphicFramePr>
            <a:graphic>
              <a:graphicData uri="http://schemas.openxmlformats.org/drawingml/2006/picture">
                <pic:pic>
                  <pic:nvPicPr>
                    <pic:cNvPr id="0" name="m_43ef627df337806d529873bb2f0c27b9_r.png" descr="m_43ef627df337806d529873bb2f0c27b9_r.png"/>
                    <pic:cNvPicPr/>
                  </pic:nvPicPr>
                  <pic:blipFill>
                    <a:blip r:embed="rId42"/>
                    <a:stretch>
                      <a:fillRect/>
                    </a:stretch>
                  </pic:blipFill>
                  <pic:spPr>
                    <a:xfrm>
                      <a:off x="0" y="0"/>
                      <a:ext cx="5638800" cy="2032000"/>
                    </a:xfrm>
                    <a:prstGeom prst="rect">
                      <a:avLst/>
                    </a:prstGeom>
                  </pic:spPr>
                </pic:pic>
              </a:graphicData>
            </a:graphic>
          </wp:inline>
        </w:drawing>
      </w:r>
    </w:p>
    <w:p>
      <w:pPr>
        <w:pStyle w:val="Para 01"/>
      </w:pPr>
      <w:r>
        <w:t>输入对应参数“METER_MOD_RANGE”</w:t>
        <w:br w:clear="none"/>
        <w:drawing>
          <wp:inline>
            <wp:extent cx="3009900" cy="266700"/>
            <wp:effectExtent l="0" r="0" t="0" b="0"/>
            <wp:docPr id="87" name="m_31d67223c976303ecc4a8e4b44944e5a_r.png" descr="m_31d67223c976303ecc4a8e4b44944e5a_r.png"/>
            <wp:cNvGraphicFramePr>
              <a:graphicFrameLocks noChangeAspect="1"/>
            </wp:cNvGraphicFramePr>
            <a:graphic>
              <a:graphicData uri="http://schemas.openxmlformats.org/drawingml/2006/picture">
                <pic:pic>
                  <pic:nvPicPr>
                    <pic:cNvPr id="0" name="m_31d67223c976303ecc4a8e4b44944e5a_r.png" descr="m_31d67223c976303ecc4a8e4b44944e5a_r.png"/>
                    <pic:cNvPicPr/>
                  </pic:nvPicPr>
                  <pic:blipFill>
                    <a:blip r:embed="rId77"/>
                    <a:stretch>
                      <a:fillRect/>
                    </a:stretch>
                  </pic:blipFill>
                  <pic:spPr>
                    <a:xfrm>
                      <a:off x="0" y="0"/>
                      <a:ext cx="3009900" cy="266700"/>
                    </a:xfrm>
                    <a:prstGeom prst="rect">
                      <a:avLst/>
                    </a:prstGeom>
                  </pic:spPr>
                </pic:pic>
              </a:graphicData>
            </a:graphic>
          </wp:inline>
        </w:drawing>
      </w:r>
    </w:p>
    <w:p>
      <w:pPr>
        <w:pStyle w:val="Para 01"/>
      </w:pPr>
      <w:r>
        <w:t>成功返回完整消息</w:t>
        <w:br w:clear="none"/>
        <w:drawing>
          <wp:inline>
            <wp:extent cx="5727700" cy="1193800"/>
            <wp:effectExtent l="0" r="0" t="0" b="0"/>
            <wp:docPr id="88" name="m_bcc7e34a8c2b938e7fe7124e243d13ac_r.png" descr="m_bcc7e34a8c2b938e7fe7124e243d13ac_r.png"/>
            <wp:cNvGraphicFramePr>
              <a:graphicFrameLocks noChangeAspect="1"/>
            </wp:cNvGraphicFramePr>
            <a:graphic>
              <a:graphicData uri="http://schemas.openxmlformats.org/drawingml/2006/picture">
                <pic:pic>
                  <pic:nvPicPr>
                    <pic:cNvPr id="0" name="m_bcc7e34a8c2b938e7fe7124e243d13ac_r.png" descr="m_bcc7e34a8c2b938e7fe7124e243d13ac_r.png"/>
                    <pic:cNvPicPr/>
                  </pic:nvPicPr>
                  <pic:blipFill>
                    <a:blip r:embed="rId78"/>
                    <a:stretch>
                      <a:fillRect/>
                    </a:stretch>
                  </pic:blipFill>
                  <pic:spPr>
                    <a:xfrm>
                      <a:off x="0" y="0"/>
                      <a:ext cx="5727700" cy="1193800"/>
                    </a:xfrm>
                    <a:prstGeom prst="rect">
                      <a:avLst/>
                    </a:prstGeom>
                  </pic:spPr>
                </pic:pic>
              </a:graphicData>
            </a:graphic>
          </wp:inline>
        </w:drawing>
      </w:r>
    </w:p>
    <w:p>
      <w:bookmarkStart w:id="752" w:name="Xiang_Ji_Ce_Guang_Mo_Shi"/>
      <w:pPr>
        <w:pStyle w:val="Heading 3"/>
      </w:pPr>
      <w:r>
        <w:rPr>
          <w:rStyle w:val="Text25"/>
        </w:rPr>
        <w:bookmarkStart w:id="753" w:name="Xiang_Ji_Ce_Guang_Mo_Shi"/>
        <w:t/>
        <w:bookmarkEnd w:id="753"/>
      </w:r>
      <w:r>
        <w:t>相机测光模式</w:t>
      </w:r>
      <w:bookmarkEnd w:id="752"/>
    </w:p>
    <w:p>
      <w:pPr>
        <w:pStyle w:val="Para 01"/>
      </w:pPr>
      <w:r>
        <w:t>METER_MODE</w:t>
      </w:r>
    </w:p>
    <w:p>
      <w:bookmarkStart w:id="754" w:name="She_Zhi_4"/>
      <w:pPr>
        <w:pStyle w:val="Heading 4"/>
      </w:pPr>
      <w:r>
        <w:rPr>
          <w:rStyle w:val="Text25"/>
        </w:rPr>
        <w:bookmarkStart w:id="755" w:name="She_Zhi_4"/>
        <w:t/>
        <w:bookmarkEnd w:id="755"/>
      </w:r>
      <w:r>
        <w:t>设置</w:t>
      </w:r>
      <w:bookmarkEnd w:id="754"/>
    </w:p>
    <w:p>
      <w:bookmarkStart w:id="756" w:name="mavlinkXiao_Xi_11"/>
      <w:pPr>
        <w:pStyle w:val="Heading 5"/>
      </w:pPr>
      <w:r>
        <w:rPr>
          <w:rStyle w:val="Text25"/>
        </w:rPr>
        <w:bookmarkStart w:id="757" w:name="mavlinkXiao_Xi_11"/>
        <w:t/>
        <w:bookmarkEnd w:id="757"/>
      </w:r>
      <w:r>
        <w:t>mavlink消息：</w:t>
      </w:r>
      <w:bookmarkEnd w:id="756"/>
    </w:p>
    <w:p>
      <w:pPr>
        <w:pStyle w:val="Para 01"/>
      </w:pPr>
      <w:r>
        <w:t>接收PARAM_SET</w:t>
        <w:br w:clear="none"/>
        <w:t>发送PARAM_VALUE</w:t>
      </w:r>
    </w:p>
    <w:p>
      <w:bookmarkStart w:id="758" w:name="Huo_Qu_4"/>
      <w:pPr>
        <w:pStyle w:val="Heading 4"/>
      </w:pPr>
      <w:r>
        <w:rPr>
          <w:rStyle w:val="Text25"/>
        </w:rPr>
        <w:bookmarkStart w:id="759" w:name="Huo_Qu_4"/>
        <w:t/>
        <w:bookmarkEnd w:id="759"/>
      </w:r>
      <w:r>
        <w:t>获取</w:t>
      </w:r>
      <w:bookmarkEnd w:id="758"/>
    </w:p>
    <w:p>
      <w:bookmarkStart w:id="760" w:name="mavlinkXiao_Xi_12"/>
      <w:pPr>
        <w:pStyle w:val="Heading 5"/>
      </w:pPr>
      <w:r>
        <w:rPr>
          <w:rStyle w:val="Text25"/>
        </w:rPr>
        <w:bookmarkStart w:id="761" w:name="mavlinkXiao_Xi_12"/>
        <w:t/>
        <w:bookmarkEnd w:id="761"/>
      </w:r>
      <w:r>
        <w:t>mavlink消息</w:t>
      </w:r>
      <w:bookmarkEnd w:id="760"/>
    </w:p>
    <w:p>
      <w:pPr>
        <w:pStyle w:val="Para 01"/>
      </w:pPr>
      <w:r>
        <w:t>接收PARAM_REQUEST_READ</w:t>
        <w:br w:clear="none"/>
        <w:t>发送PARAM_VALUE</w:t>
      </w:r>
    </w:p>
    <w:p>
      <w:bookmarkStart w:id="762" w:name="Can_Shu_4"/>
      <w:pPr>
        <w:pStyle w:val="Heading 5"/>
      </w:pPr>
      <w:r>
        <w:rPr>
          <w:rStyle w:val="Text25"/>
        </w:rPr>
        <w:bookmarkStart w:id="763" w:name="Can_Shu_4"/>
        <w:t/>
        <w:bookmarkEnd w:id="763"/>
      </w:r>
      <w:r>
        <w:t>参数：</w:t>
      </w:r>
      <w:bookmarkEnd w:id="762"/>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DJI_CAMERA_MANAGER_METERING_MODE_CENTRAL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中央测光（Center-Weighted Metering），以画面中央区域为主要测光依据。</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DJI_CAMERA_MANAGER_METERING_MODE_AVERAGE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平均测光（Average Metering），对整个画面区域进行平均测光。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DJI_CAMERA_MANAGER_METERING_MODE_SPOT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点测光（Spot Metering），仅对选定的小区域进行精确测光。</w:t>
            </w:r>
          </w:p>
        </w:tc>
      </w:tr>
    </w:tbl>
    <w:p>
      <w:bookmarkStart w:id="764" w:name="Shi_Li_9"/>
      <w:pPr>
        <w:pStyle w:val="Heading 5"/>
      </w:pPr>
      <w:r>
        <w:rPr>
          <w:rStyle w:val="Text25"/>
        </w:rPr>
        <w:bookmarkStart w:id="765" w:name="Shi_Li_9"/>
        <w:t/>
        <w:bookmarkEnd w:id="765"/>
      </w:r>
      <w:r>
        <w:t>示例</w:t>
      </w:r>
      <w:bookmarkEnd w:id="764"/>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766" w:name="Shi_Li_Shi_Yong_Shuo_Ming_9"/>
      <w:pPr>
        <w:pStyle w:val="Heading 5"/>
      </w:pPr>
      <w:r>
        <w:rPr>
          <w:rStyle w:val="Text25"/>
        </w:rPr>
        <w:bookmarkStart w:id="767" w:name="Shi_Li_Shi_Yong_Shuo_Ming_9"/>
        <w:t/>
        <w:bookmarkEnd w:id="767"/>
      </w:r>
      <w:r>
        <w:t>示例使用说明</w:t>
      </w:r>
      <w:bookmarkEnd w:id="766"/>
    </w:p>
    <w:p>
      <w:bookmarkStart w:id="768" w:name="Huo_Qu_5"/>
      <w:pPr>
        <w:pStyle w:val="Heading 5"/>
      </w:pPr>
      <w:r>
        <w:rPr>
          <w:rStyle w:val="Text25"/>
        </w:rPr>
        <w:bookmarkStart w:id="769" w:name="Huo_Qu_5"/>
        <w:t/>
        <w:bookmarkEnd w:id="769"/>
      </w:r>
      <w:r>
        <w:t>获取</w:t>
      </w:r>
      <w:bookmarkEnd w:id="768"/>
    </w:p>
    <w:p>
      <w:pPr>
        <w:pStyle w:val="Para 01"/>
      </w:pPr>
      <w:r>
        <w:t>运行后，成功建立连接</w:t>
        <w:br w:clear="none"/>
        <w:drawing>
          <wp:inline>
            <wp:extent cx="5118100" cy="2882900"/>
            <wp:effectExtent l="0" r="0" t="0" b="0"/>
            <wp:docPr id="89"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90"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输入对应参数“METER_MODE”</w:t>
        <w:br w:clear="none"/>
        <w:drawing>
          <wp:inline>
            <wp:extent cx="2590800" cy="254000"/>
            <wp:effectExtent l="0" r="0" t="0" b="0"/>
            <wp:docPr id="91" name="m_37f6a15d3840c39052aabac41555a069_r.png" descr="m_37f6a15d3840c39052aabac41555a069_r.png"/>
            <wp:cNvGraphicFramePr>
              <a:graphicFrameLocks noChangeAspect="1"/>
            </wp:cNvGraphicFramePr>
            <a:graphic>
              <a:graphicData uri="http://schemas.openxmlformats.org/drawingml/2006/picture">
                <pic:pic>
                  <pic:nvPicPr>
                    <pic:cNvPr id="0" name="m_37f6a15d3840c39052aabac41555a069_r.png" descr="m_37f6a15d3840c39052aabac41555a069_r.png"/>
                    <pic:cNvPicPr/>
                  </pic:nvPicPr>
                  <pic:blipFill>
                    <a:blip r:embed="rId79"/>
                    <a:stretch>
                      <a:fillRect/>
                    </a:stretch>
                  </pic:blipFill>
                  <pic:spPr>
                    <a:xfrm>
                      <a:off x="0" y="0"/>
                      <a:ext cx="2590800" cy="254000"/>
                    </a:xfrm>
                    <a:prstGeom prst="rect">
                      <a:avLst/>
                    </a:prstGeom>
                  </pic:spPr>
                </pic:pic>
              </a:graphicData>
            </a:graphic>
          </wp:inline>
        </w:drawing>
      </w:r>
    </w:p>
    <w:p>
      <w:pPr>
        <w:pStyle w:val="Para 01"/>
      </w:pPr>
      <w:r>
        <w:t>成功返回该参数对应的数值</w:t>
        <w:br w:clear="none"/>
        <w:drawing>
          <wp:inline>
            <wp:extent cx="2108200" cy="660400"/>
            <wp:effectExtent l="0" r="0" t="0" b="0"/>
            <wp:docPr id="92" name="m_8f2f54b839440d87ceb5a430db8e3ec8_r.png" descr="m_8f2f54b839440d87ceb5a430db8e3ec8_r.png"/>
            <wp:cNvGraphicFramePr>
              <a:graphicFrameLocks noChangeAspect="1"/>
            </wp:cNvGraphicFramePr>
            <a:graphic>
              <a:graphicData uri="http://schemas.openxmlformats.org/drawingml/2006/picture">
                <pic:pic>
                  <pic:nvPicPr>
                    <pic:cNvPr id="0" name="m_8f2f54b839440d87ceb5a430db8e3ec8_r.png" descr="m_8f2f54b839440d87ceb5a430db8e3ec8_r.png"/>
                    <pic:cNvPicPr/>
                  </pic:nvPicPr>
                  <pic:blipFill>
                    <a:blip r:embed="rId80"/>
                    <a:stretch>
                      <a:fillRect/>
                    </a:stretch>
                  </pic:blipFill>
                  <pic:spPr>
                    <a:xfrm>
                      <a:off x="0" y="0"/>
                      <a:ext cx="2108200" cy="660400"/>
                    </a:xfrm>
                    <a:prstGeom prst="rect">
                      <a:avLst/>
                    </a:prstGeom>
                  </pic:spPr>
                </pic:pic>
              </a:graphicData>
            </a:graphic>
          </wp:inline>
        </w:drawing>
      </w:r>
    </w:p>
    <w:p>
      <w:bookmarkStart w:id="770" w:name="She_Zhi_5"/>
      <w:pPr>
        <w:pStyle w:val="Heading 5"/>
      </w:pPr>
      <w:r>
        <w:rPr>
          <w:rStyle w:val="Text25"/>
        </w:rPr>
        <w:bookmarkStart w:id="771" w:name="She_Zhi_5"/>
        <w:t/>
        <w:bookmarkEnd w:id="771"/>
      </w:r>
      <w:r>
        <w:t>设置</w:t>
      </w:r>
      <w:bookmarkEnd w:id="770"/>
    </w:p>
    <w:p>
      <w:pPr>
        <w:pStyle w:val="Para 01"/>
      </w:pPr>
      <w:r>
        <w:t>运行后，成功建立连接</w:t>
        <w:br w:clear="none"/>
        <w:drawing>
          <wp:inline>
            <wp:extent cx="5118100" cy="2882900"/>
            <wp:effectExtent l="0" r="0" t="0" b="0"/>
            <wp:docPr id="93"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4025900" cy="1244600"/>
            <wp:effectExtent l="0" r="0" t="0" b="0"/>
            <wp:docPr id="94" name="m_775699a9877dc2a414e6cf0b24b79747_r.png" descr="m_775699a9877dc2a414e6cf0b24b79747_r.png"/>
            <wp:cNvGraphicFramePr>
              <a:graphicFrameLocks noChangeAspect="1"/>
            </wp:cNvGraphicFramePr>
            <a:graphic>
              <a:graphicData uri="http://schemas.openxmlformats.org/drawingml/2006/picture">
                <pic:pic>
                  <pic:nvPicPr>
                    <pic:cNvPr id="0" name="m_775699a9877dc2a414e6cf0b24b79747_r.png" descr="m_775699a9877dc2a414e6cf0b24b79747_r.png"/>
                    <pic:cNvPicPr/>
                  </pic:nvPicPr>
                  <pic:blipFill>
                    <a:blip r:embed="rId81"/>
                    <a:stretch>
                      <a:fillRect/>
                    </a:stretch>
                  </pic:blipFill>
                  <pic:spPr>
                    <a:xfrm>
                      <a:off x="0" y="0"/>
                      <a:ext cx="4025900" cy="1244600"/>
                    </a:xfrm>
                    <a:prstGeom prst="rect">
                      <a:avLst/>
                    </a:prstGeom>
                  </pic:spPr>
                </pic:pic>
              </a:graphicData>
            </a:graphic>
          </wp:inline>
        </w:drawing>
      </w:r>
    </w:p>
    <w:p>
      <w:pPr>
        <w:pStyle w:val="Para 01"/>
      </w:pPr>
      <w:r>
        <w:t>输入对应参数“METER_MODE”</w:t>
        <w:br w:clear="none"/>
        <w:drawing>
          <wp:inline>
            <wp:extent cx="3251200" cy="228600"/>
            <wp:effectExtent l="0" r="0" t="0" b="0"/>
            <wp:docPr id="95" name="m_bbb3e040fbf7dadf7ac47f4cb1ef1e32_r.png" descr="m_bbb3e040fbf7dadf7ac47f4cb1ef1e32_r.png"/>
            <wp:cNvGraphicFramePr>
              <a:graphicFrameLocks noChangeAspect="1"/>
            </wp:cNvGraphicFramePr>
            <a:graphic>
              <a:graphicData uri="http://schemas.openxmlformats.org/drawingml/2006/picture">
                <pic:pic>
                  <pic:nvPicPr>
                    <pic:cNvPr id="0" name="m_bbb3e040fbf7dadf7ac47f4cb1ef1e32_r.png" descr="m_bbb3e040fbf7dadf7ac47f4cb1ef1e32_r.png"/>
                    <pic:cNvPicPr/>
                  </pic:nvPicPr>
                  <pic:blipFill>
                    <a:blip r:embed="rId82"/>
                    <a:stretch>
                      <a:fillRect/>
                    </a:stretch>
                  </pic:blipFill>
                  <pic:spPr>
                    <a:xfrm>
                      <a:off x="0" y="0"/>
                      <a:ext cx="3251200" cy="228600"/>
                    </a:xfrm>
                    <a:prstGeom prst="rect">
                      <a:avLst/>
                    </a:prstGeom>
                  </pic:spPr>
                </pic:pic>
              </a:graphicData>
            </a:graphic>
          </wp:inline>
        </w:drawing>
      </w:r>
    </w:p>
    <w:p>
      <w:pPr>
        <w:pStyle w:val="Para 01"/>
      </w:pPr>
      <w:r>
        <w:t>输入要设置的数值</w:t>
        <w:br w:clear="none"/>
        <w:drawing>
          <wp:inline>
            <wp:extent cx="1727200" cy="228600"/>
            <wp:effectExtent l="0" r="0" t="0" b="0"/>
            <wp:docPr id="96" name="m_655b96c930913e1a917fa1404dd94b94_r.png" descr="m_655b96c930913e1a917fa1404dd94b94_r.png"/>
            <wp:cNvGraphicFramePr>
              <a:graphicFrameLocks noChangeAspect="1"/>
            </wp:cNvGraphicFramePr>
            <a:graphic>
              <a:graphicData uri="http://schemas.openxmlformats.org/drawingml/2006/picture">
                <pic:pic>
                  <pic:nvPicPr>
                    <pic:cNvPr id="0" name="m_655b96c930913e1a917fa1404dd94b94_r.png" descr="m_655b96c930913e1a917fa1404dd94b94_r.png"/>
                    <pic:cNvPicPr/>
                  </pic:nvPicPr>
                  <pic:blipFill>
                    <a:blip r:embed="rId83"/>
                    <a:stretch>
                      <a:fillRect/>
                    </a:stretch>
                  </pic:blipFill>
                  <pic:spPr>
                    <a:xfrm>
                      <a:off x="0" y="0"/>
                      <a:ext cx="1727200" cy="228600"/>
                    </a:xfrm>
                    <a:prstGeom prst="rect">
                      <a:avLst/>
                    </a:prstGeom>
                  </pic:spPr>
                </pic:pic>
              </a:graphicData>
            </a:graphic>
          </wp:inline>
        </w:drawing>
      </w:r>
    </w:p>
    <w:p>
      <w:pPr>
        <w:pStyle w:val="Para 01"/>
      </w:pPr>
      <w:r>
        <w:t>选择参数类型“1”</w:t>
        <w:br w:clear="none"/>
        <w:drawing>
          <wp:inline>
            <wp:extent cx="2362200" cy="1270000"/>
            <wp:effectExtent l="0" r="0" t="0" b="0"/>
            <wp:docPr id="97" name="m_747700f2b71b22bfc28e044bdb75cc57_r.png" descr="m_747700f2b71b22bfc28e044bdb75cc57_r.png"/>
            <wp:cNvGraphicFramePr>
              <a:graphicFrameLocks noChangeAspect="1"/>
            </wp:cNvGraphicFramePr>
            <a:graphic>
              <a:graphicData uri="http://schemas.openxmlformats.org/drawingml/2006/picture">
                <pic:pic>
                  <pic:nvPicPr>
                    <pic:cNvPr id="0" name="m_747700f2b71b22bfc28e044bdb75cc57_r.png" descr="m_747700f2b71b22bfc28e044bdb75cc57_r.png"/>
                    <pic:cNvPicPr/>
                  </pic:nvPicPr>
                  <pic:blipFill>
                    <a:blip r:embed="rId84"/>
                    <a:stretch>
                      <a:fillRect/>
                    </a:stretch>
                  </pic:blipFill>
                  <pic:spPr>
                    <a:xfrm>
                      <a:off x="0" y="0"/>
                      <a:ext cx="2362200" cy="1270000"/>
                    </a:xfrm>
                    <a:prstGeom prst="rect">
                      <a:avLst/>
                    </a:prstGeom>
                  </pic:spPr>
                </pic:pic>
              </a:graphicData>
            </a:graphic>
          </wp:inline>
        </w:drawing>
      </w:r>
    </w:p>
    <w:p>
      <w:pPr>
        <w:pStyle w:val="Para 01"/>
      </w:pPr>
      <w:r>
        <w:t>成功返回设置值</w:t>
        <w:br w:clear="none"/>
        <w:drawing>
          <wp:inline>
            <wp:extent cx="2082800" cy="635000"/>
            <wp:effectExtent l="0" r="0" t="0" b="0"/>
            <wp:docPr id="98" name="m_122216769e49862112fd626d465da6ae_r.png" descr="m_122216769e49862112fd626d465da6ae_r.png"/>
            <wp:cNvGraphicFramePr>
              <a:graphicFrameLocks noChangeAspect="1"/>
            </wp:cNvGraphicFramePr>
            <a:graphic>
              <a:graphicData uri="http://schemas.openxmlformats.org/drawingml/2006/picture">
                <pic:pic>
                  <pic:nvPicPr>
                    <pic:cNvPr id="0" name="m_122216769e49862112fd626d465da6ae_r.png" descr="m_122216769e49862112fd626d465da6ae_r.png"/>
                    <pic:cNvPicPr/>
                  </pic:nvPicPr>
                  <pic:blipFill>
                    <a:blip r:embed="rId85"/>
                    <a:stretch>
                      <a:fillRect/>
                    </a:stretch>
                  </pic:blipFill>
                  <pic:spPr>
                    <a:xfrm>
                      <a:off x="0" y="0"/>
                      <a:ext cx="2082800" cy="635000"/>
                    </a:xfrm>
                    <a:prstGeom prst="rect">
                      <a:avLst/>
                    </a:prstGeom>
                  </pic:spPr>
                </pic:pic>
              </a:graphicData>
            </a:graphic>
          </wp:inline>
        </w:drawing>
      </w:r>
    </w:p>
    <w:p>
      <w:bookmarkStart w:id="772" w:name="Top_of_2643_html"/>
      <w:pPr>
        <w:pStyle w:val="Heading 1"/>
        <w:pageBreakBefore w:val="on"/>
      </w:pPr>
      <w:r>
        <w:t>变焦功能</w:t>
      </w:r>
      <w:bookmarkEnd w:id="772"/>
    </w:p>
    <w:p>
      <w:bookmarkStart w:id="773" w:name="Kai_Shi_Xiang_Ji_De_Chi_Xu_Guang_1"/>
      <w:bookmarkStart w:id="774" w:name="Kai_Shi_Xiang_Ji_De_Chi_Xu_Guang"/>
      <w:pPr>
        <w:pStyle w:val="Heading 3"/>
      </w:pPr>
      <w:r>
        <w:rPr>
          <w:rStyle w:val="Text25"/>
        </w:rPr>
        <w:bookmarkStart w:id="775" w:name="Kai_Shi_Xiang_Ji_De_Chi_Xu_Guang_1"/>
        <w:t/>
        <w:bookmarkEnd w:id="775"/>
      </w:r>
      <w:r>
        <w:t>开始相机的持续光学变焦</w:t>
      </w:r>
      <w:bookmarkEnd w:id="773"/>
      <w:bookmarkEnd w:id="774"/>
    </w:p>
    <w:p>
      <w:pPr>
        <w:pStyle w:val="Para 01"/>
      </w:pPr>
      <w:r>
        <w:t>MAV_DJI_CMD_START_OPT_ZOOM</w:t>
      </w:r>
    </w:p>
    <w:p>
      <w:bookmarkStart w:id="776" w:name="Can_Shu_5"/>
      <w:pPr>
        <w:pStyle w:val="Heading 5"/>
      </w:pPr>
      <w:r>
        <w:rPr>
          <w:rStyle w:val="Text25"/>
        </w:rPr>
        <w:bookmarkStart w:id="777" w:name="Can_Shu_5"/>
        <w:t/>
        <w:bookmarkEnd w:id="777"/>
      </w:r>
      <w:r>
        <w:t>参数：</w:t>
      </w:r>
      <w:bookmarkEnd w:id="776"/>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zoomDirection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E_DjiCameraZoomDirection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变焦方向</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zoomSpeed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E_DjiCameraZoomSpeed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变焦速度</w:t>
            </w:r>
          </w:p>
        </w:tc>
      </w:tr>
    </w:tbl>
    <w:p>
      <w:pPr>
        <w:pStyle w:val="Para 01"/>
      </w:pPr>
      <w:r>
        <w:t>zoomDirection</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DJI_CAMERA_ZOOM_DIRECTION_OUT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缩小变焦（Zoom Out），降低变焦倍率</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DJI_CAMERA_ZOOM_DIRECTION_IN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放大变焦（Zoom In），提高变焦倍率</w:t>
            </w:r>
          </w:p>
        </w:tc>
      </w:tr>
    </w:tbl>
    <w:p>
      <w:pPr>
        <w:pStyle w:val="Para 01"/>
      </w:pPr>
      <w:r>
        <w:t>zoomSpeed</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DJI_CAMERA_ZOOM_SPEED_SLOWEST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最慢变焦速度</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DJI_CAMERA_ZOOM_SPEED_SLOW</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慢速变焦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DJI_CAMERA_ZOOM_SPEED_MODERATELY_SLOW</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略慢于正常速度</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DJI_CAMERA_ZOOM_SPEED_NORMAL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正常变焦速度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DJI_CAMERA_ZOOM_SPEED_MODERATELY_FAST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略快于正常速度</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DJI_CAMERA_ZOOM_SPEED_FAST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快速变焦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DJI_CAMERA_ZOOM_SPEED_FASTEST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最快变焦速度</w:t>
            </w:r>
          </w:p>
        </w:tc>
      </w:tr>
    </w:tbl>
    <w:p>
      <w:bookmarkStart w:id="778" w:name="Shi_Li_10"/>
      <w:pPr>
        <w:pStyle w:val="Heading 5"/>
      </w:pPr>
      <w:r>
        <w:rPr>
          <w:rStyle w:val="Text25"/>
        </w:rPr>
        <w:bookmarkStart w:id="779" w:name="Shi_Li_10"/>
        <w:t/>
        <w:bookmarkEnd w:id="779"/>
      </w:r>
      <w:r>
        <w:t>示例</w:t>
      </w:r>
      <w:bookmarkEnd w:id="778"/>
    </w:p>
    <w:p>
      <w:pPr>
        <w:pStyle w:val="Para 09"/>
      </w:pPr>
      <w:r>
        <w:rPr>
          <w:rStyle w:val="Text1"/>
        </w:rPr>
        <w:t xml:space="preserve">### 模板</w:t>
        <w:br w:clear="none"/>
      </w:r>
      <w:r>
        <w:t xml:space="preserve"/>
        <w:br w:clear="none"/>
      </w: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r>
      <w:r>
        <w:rPr>
          <w:rStyle w:val="Text2"/>
        </w:rPr>
        <w:t xml:space="preserve">from</w:t>
        <w:br w:clear="none"/>
      </w:r>
      <w:r>
        <w:t xml:space="preserve"> enum </w:t>
        <w:br w:clear="none"/>
      </w:r>
      <w:r>
        <w:rPr>
          <w:rStyle w:val="Text2"/>
        </w:rPr>
        <w:t xml:space="preserve">import</w:t>
        <w:br w:clear="none"/>
      </w:r>
      <w:r>
        <w:t xml:space="preserve"> IntEnum</w:t>
        <w:br w:clear="none"/>
        <w:t xml:space="preserve"/>
        <w:br w:clear="none"/>
      </w:r>
      <w:r>
        <w:rPr>
          <w:rStyle w:val="Text1"/>
        </w:rPr>
        <w:t xml:space="preserve"># MAV_CMD 执行结果映射</w:t>
        <w:br w:clear="none"/>
      </w:r>
      <w:r>
        <w:t xml:space="preserve"/>
        <w:br w:clear="none"/>
        <w:t xml:space="preserve">MAV_RESULT_NAMES = {</w:t>
        <w:br w:clear="none"/>
        <w:t xml:space="preserve">    mavutil.mavlink.MAV_RESULT_ACCEPTED: </w:t>
        <w:br w:clear="none"/>
      </w:r>
      <w:r>
        <w:rPr>
          <w:rStyle w:val="Text0"/>
        </w:rPr>
        <w:t xml:space="preserve">"ACCEPTED"</w:t>
        <w:br w:clear="none"/>
      </w:r>
      <w:r>
        <w:t xml:space="preserve">,</w:t>
        <w:br w:clear="none"/>
        <w:t xml:space="preserve">    mavutil.mavlink.MAV_RESULT_TEMPORARILY_REJECTED: </w:t>
        <w:br w:clear="none"/>
      </w:r>
      <w:r>
        <w:rPr>
          <w:rStyle w:val="Text0"/>
        </w:rPr>
        <w:t xml:space="preserve">"TEMPORARILY_REJECTED"</w:t>
        <w:br w:clear="none"/>
      </w:r>
      <w:r>
        <w:t xml:space="preserve">,</w:t>
        <w:br w:clear="none"/>
        <w:t xml:space="preserve">    mavutil.mavlink.MAV_RESULT_DENIED: </w:t>
        <w:br w:clear="none"/>
      </w:r>
      <w:r>
        <w:rPr>
          <w:rStyle w:val="Text0"/>
        </w:rPr>
        <w:t xml:space="preserve">"DENIED"</w:t>
        <w:br w:clear="none"/>
      </w:r>
      <w:r>
        <w:t xml:space="preserve">,</w:t>
        <w:br w:clear="none"/>
        <w:t xml:space="preserve">    mavutil.mavlink.MAV_RESULT_UNSUPPORTED: </w:t>
        <w:br w:clear="none"/>
      </w:r>
      <w:r>
        <w:rPr>
          <w:rStyle w:val="Text0"/>
        </w:rPr>
        <w:t xml:space="preserve">"UNSUPPORTED"</w:t>
        <w:br w:clear="none"/>
      </w:r>
      <w:r>
        <w:t xml:space="preserve">,</w:t>
        <w:br w:clear="none"/>
        <w:t xml:space="preserve">    mavutil.mavlink.MAV_RESULT_FAILED: </w:t>
        <w:br w:clear="none"/>
      </w:r>
      <w:r>
        <w:rPr>
          <w:rStyle w:val="Text0"/>
        </w:rPr>
        <w:t xml:space="preserve">"FAILED"</w:t>
        <w:br w:clear="none"/>
      </w:r>
      <w:r>
        <w:t xml:space="preserve">,</w:t>
        <w:br w:clear="none"/>
        <w:t xml:space="preserve">    mavutil.mavlink.MAV_RESULT_IN_PROGRESS: </w:t>
        <w:br w:clear="none"/>
      </w:r>
      <w:r>
        <w:rPr>
          <w:rStyle w:val="Text0"/>
        </w:rPr>
        <w:t xml:space="preserve">"IN_PROGRESS"</w:t>
        <w:br w:clear="none"/>
      </w:r>
      <w:r>
        <w:t xml:space="preserve">,</w:t>
        <w:br w:clear="none"/>
        <w:t xml:space="preserve">}</w:t>
        <w:br w:clear="none"/>
        <w:t xml:space="preserve"/>
        <w:br w:clear="none"/>
        <w:t xml:space="preserve"/>
        <w:br w:clear="none"/>
      </w:r>
      <w:r>
        <w:rPr>
          <w:rStyle w:val="Text2"/>
        </w:rPr>
        <w:t xml:space="preserve">def</w:t>
        <w:br w:clear="none"/>
      </w:r>
      <w:r>
        <w:t xml:space="preserve"> </w:t>
        <w:br w:clear="none"/>
      </w:r>
      <w:r>
        <w:rPr>
          <w:rStyle w:val="Text3"/>
        </w:rPr>
        <w:t xml:space="preserve">recv_command_ack</w:t>
        <w:br w:clear="none"/>
      </w:r>
      <w:r>
        <w:t xml:space="preserve">(timeout=</w:t>
        <w:br w:clear="none"/>
      </w:r>
      <w:r>
        <w:rPr>
          <w:rStyle w:val="Text4"/>
        </w:rPr>
        <w:t xml:space="preserve">5</w:t>
        <w:br w:clear="none"/>
      </w:r>
      <w:r>
        <w:t xml:space="preserve">)</w:t>
        <w:br w:clear="none"/>
        <w:t xml:space="preserve">:</w:t>
        <w:br w:clear="none"/>
        <w:t xml:space="preserve"/>
        <w:br w:clear="none"/>
        <w:t xml:space="preserve">    </w:t>
        <w:br w:clear="none"/>
      </w:r>
      <w:r>
        <w:rPr>
          <w:rStyle w:val="Text0"/>
        </w:rPr>
        <w:t xml:space="preserve">"""接收并显示 command_ack 消息</w:t>
        <w:br w:clear="none"/>
        <w:t xml:space="preserve"/>
        <w:br w:clear="none"/>
        <w:t xml:space="preserve">    Args:</w:t>
        <w:br w:clear="none"/>
        <w:t xml:space="preserve">        timeout: 超时时间（秒）</w:t>
        <w:br w:clear="none"/>
        <w:t xml:space="preserve"/>
        <w:br w:clear="none"/>
        <w:t xml:space="preserve">    Returns:</w:t>
        <w:br w:clear="none"/>
        <w:t xml:space="preserve">        ack 消息对象，None 表示超时</w:t>
        <w:br w:clear="none"/>
        <w:t xml:space="preserve">    """</w:t>
        <w:br w:clear="none"/>
      </w:r>
      <w:r>
        <w:t xml:space="preserve"/>
        <w:br w:clear="none"/>
        <w:t xml:space="preserve">    print(f</w:t>
        <w:br w:clear="none"/>
      </w:r>
      <w:r>
        <w:rPr>
          <w:rStyle w:val="Text0"/>
        </w:rPr>
        <w:t xml:space="preserve">"等待 command_ack 响应 (超时 {timeout}s)..."</w:t>
        <w:br w:clear="none"/>
      </w:r>
      <w:r>
        <w:t xml:space="preserve">)</w:t>
        <w:br w:clear="none"/>
        <w:t xml:space="preserve"/>
        <w:br w:clear="none"/>
        <w:t xml:space="preserve">    ack = master.recv_match(type=</w:t>
        <w:br w:clear="none"/>
      </w:r>
      <w:r>
        <w:rPr>
          <w:rStyle w:val="Text0"/>
        </w:rPr>
        <w:t xml:space="preserve">'COMMAND_ACK'</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ack </w:t>
        <w:br w:clear="none"/>
      </w:r>
      <w:r>
        <w:rPr>
          <w:rStyle w:val="Text2"/>
        </w:rPr>
        <w:t xml:space="preserve">is</w:t>
        <w:br w:clear="none"/>
      </w:r>
      <w:r>
        <w:t xml:space="preserve"> </w:t>
        <w:br w:clear="none"/>
      </w:r>
      <w:r>
        <w:rPr>
          <w:rStyle w:val="Text2"/>
        </w:rPr>
        <w:t xml:space="preserve">None</w:t>
        <w:br w:clear="none"/>
      </w:r>
      <w:r>
        <w:t xml:space="preserve">:</w:t>
        <w:br w:clear="none"/>
        <w:t xml:space="preserve">        print(</w:t>
        <w:br w:clear="none"/>
      </w:r>
      <w:r>
        <w:rPr>
          <w:rStyle w:val="Text0"/>
        </w:rPr>
        <w:t xml:space="preserve">"错误: 命令响应超时"</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获取命令名称</w:t>
        <w:br w:clear="none"/>
      </w:r>
      <w:r>
        <w:t xml:space="preserve"/>
        <w:br w:clear="none"/>
        <w:t xml:space="preserve">    cmd_name = getattr(ack, </w:t>
        <w:br w:clear="none"/>
      </w:r>
      <w:r>
        <w:rPr>
          <w:rStyle w:val="Text0"/>
        </w:rPr>
        <w:t xml:space="preserve">'command_name'</w:t>
        <w:br w:clear="none"/>
      </w:r>
      <w:r>
        <w:t xml:space="preserve">, </w:t>
        <w:br w:clear="none"/>
      </w:r>
      <w:r>
        <w:rPr>
          <w:rStyle w:val="Text2"/>
        </w:rPr>
        <w:t xml:space="preserve">None</w:t>
        <w:br w:clear="none"/>
      </w:r>
      <w:r>
        <w:t xml:space="preserve">)</w:t>
        <w:br w:clear="none"/>
        <w:t xml:space="preserve">    </w:t>
        <w:br w:clear="none"/>
      </w:r>
      <w:r>
        <w:rPr>
          <w:rStyle w:val="Text2"/>
        </w:rPr>
        <w:t xml:space="preserve">if</w:t>
        <w:br w:clear="none"/>
      </w:r>
      <w:r>
        <w:t xml:space="preserve"> </w:t>
        <w:br w:clear="none"/>
      </w:r>
      <w:r>
        <w:rPr>
          <w:rStyle w:val="Text2"/>
        </w:rPr>
        <w:t xml:space="preserve">not</w:t>
        <w:br w:clear="none"/>
      </w:r>
      <w:r>
        <w:t xml:space="preserve"> cmd_name:</w:t>
        <w:br w:clear="none"/>
        <w:t xml:space="preserve">        </w:t>
        <w:br w:clear="none"/>
      </w:r>
      <w:r>
        <w:rPr>
          <w:rStyle w:val="Text1"/>
        </w:rPr>
        <w:t xml:space="preserve"># 尝试通过枚举查找命令名称</w:t>
        <w:br w:clear="none"/>
      </w:r>
      <w:r>
        <w:t xml:space="preserve"/>
        <w:br w:clear="none"/>
        <w:t xml:space="preserve">        </w:t>
        <w:br w:clear="none"/>
      </w:r>
      <w:r>
        <w:rPr>
          <w:rStyle w:val="Text2"/>
        </w:rPr>
        <w:t xml:space="preserve">try</w:t>
        <w:br w:clear="none"/>
      </w:r>
      <w:r>
        <w:t xml:space="preserve">:</w:t>
        <w:br w:clear="none"/>
        <w:t xml:space="preserve">            cmd_name = mavutil.mavlink.enums.get(</w:t>
        <w:br w:clear="none"/>
      </w:r>
      <w:r>
        <w:rPr>
          <w:rStyle w:val="Text0"/>
        </w:rPr>
        <w:t xml:space="preserve">'MAV_CMD'</w:t>
        <w:br w:clear="none"/>
      </w:r>
      <w:r>
        <w:t xml:space="preserve">, {}).get(ack.command, {}).name</w:t>
        <w:br w:clear="none"/>
        <w:t xml:space="preserve">        </w:t>
        <w:br w:clear="none"/>
      </w:r>
      <w:r>
        <w:rPr>
          <w:rStyle w:val="Text2"/>
        </w:rPr>
        <w:t xml:space="preserve">except</w:t>
        <w:br w:clear="none"/>
      </w:r>
      <w:r>
        <w:t xml:space="preserve">:</w:t>
        <w:br w:clear="none"/>
        <w:t xml:space="preserve">            cmd_name = str(ack.command)</w:t>
        <w:br w:clear="none"/>
        <w:t xml:space="preserve"/>
        <w:br w:clear="none"/>
        <w:t xml:space="preserve">    </w:t>
        <w:br w:clear="none"/>
      </w:r>
      <w:r>
        <w:rPr>
          <w:rStyle w:val="Text1"/>
        </w:rPr>
        <w:t xml:space="preserve"># 获取结果名称</w:t>
        <w:br w:clear="none"/>
      </w:r>
      <w:r>
        <w:t xml:space="preserve"/>
        <w:br w:clear="none"/>
        <w:t xml:space="preserve">    result_name = MAV_RESULT_NAMES.get(ack.result, f</w:t>
        <w:br w:clear="none"/>
      </w:r>
      <w:r>
        <w:rPr>
          <w:rStyle w:val="Text0"/>
        </w:rPr>
        <w:t xml:space="preserve">"UNKNOWN({ack.result})"</w:t>
        <w:br w:clear="none"/>
      </w:r>
      <w:r>
        <w:t xml:space="preserve">)</w:t>
        <w:br w:clear="none"/>
        <w:t xml:space="preserve"/>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print(f</w:t>
        <w:br w:clear="none"/>
      </w:r>
      <w:r>
        <w:rPr>
          <w:rStyle w:val="Text0"/>
        </w:rPr>
        <w:t xml:space="preserve">"命令: {cmd_name} ({ack.command})"</w:t>
        <w:br w:clear="none"/>
      </w:r>
      <w:r>
        <w:t xml:space="preserve">)</w:t>
        <w:br w:clear="none"/>
        <w:t xml:space="preserve">    print(f</w:t>
        <w:br w:clear="none"/>
      </w:r>
      <w:r>
        <w:rPr>
          <w:rStyle w:val="Text0"/>
        </w:rPr>
        <w:t xml:space="preserve">"结果: {result_name}"</w:t>
        <w:br w:clear="none"/>
      </w:r>
      <w:r>
        <w:t xml:space="preserve">)</w:t>
        <w:br w:clear="none"/>
        <w:t xml:space="preserve">    print(f</w:t>
        <w:br w:clear="none"/>
      </w:r>
      <w:r>
        <w:rPr>
          <w:rStyle w:val="Text0"/>
        </w:rPr>
        <w:t xml:space="preserve">"进度: {ack.progress * 100:.0f}%"</w:t>
        <w:br w:clear="none"/>
      </w:r>
      <w:r>
        <w:t xml:space="preserve"> </w:t>
        <w:br w:clear="none"/>
      </w:r>
      <w:r>
        <w:rPr>
          <w:rStyle w:val="Text2"/>
        </w:rPr>
        <w:t xml:space="preserve">if</w:t>
        <w:br w:clear="none"/>
      </w:r>
      <w:r>
        <w:t xml:space="preserve"> ack.progress &gt; </w:t>
        <w:br w:clear="none"/>
      </w:r>
      <w:r>
        <w:rPr>
          <w:rStyle w:val="Text4"/>
        </w:rPr>
        <w:t xml:space="preserve">0</w:t>
        <w:br w:clear="none"/>
      </w:r>
      <w:r>
        <w:t xml:space="preserve"> </w:t>
        <w:br w:clear="none"/>
      </w:r>
      <w:r>
        <w:rPr>
          <w:rStyle w:val="Text2"/>
        </w:rPr>
        <w:t xml:space="preserve">else</w:t>
        <w:br w:clear="none"/>
      </w:r>
      <w:r>
        <w:t xml:space="preserve"> </w:t>
        <w:br w:clear="none"/>
      </w:r>
      <w:r>
        <w:rPr>
          <w:rStyle w:val="Text0"/>
        </w:rPr>
        <w:t xml:space="preserve">""</w:t>
        <w:br w:clear="none"/>
      </w:r>
      <w:r>
        <w:t xml:space="preserve">)</w:t>
        <w:br w:clear="none"/>
        <w:t xml:space="preserve">    </w:t>
        <w:br w:clear="none"/>
      </w:r>
      <w:r>
        <w:rPr>
          <w:rStyle w:val="Text1"/>
        </w:rPr>
        <w:t xml:space="preserve"># print(f"参数2: {ack.result_param2}")</w:t>
        <w:br w:clear="none"/>
      </w:r>
      <w:r>
        <w:t xml:space="preserve"/>
        <w:br w:clear="none"/>
        <w:t xml:space="preserve">    print(f</w:t>
        <w:br w:clear="none"/>
      </w:r>
      <w:r>
        <w:rPr>
          <w:rStyle w:val="Text0"/>
        </w:rPr>
        <w:t xml:space="preserve">"系统ID: {ack.target_system}"</w:t>
        <w:br w:clear="none"/>
      </w:r>
      <w:r>
        <w:t xml:space="preserve">)</w:t>
        <w:br w:clear="none"/>
        <w:t xml:space="preserve">    print(f</w:t>
        <w:br w:clear="none"/>
      </w:r>
      <w:r>
        <w:rPr>
          <w:rStyle w:val="Text0"/>
        </w:rPr>
        <w:t xml:space="preserve">"组件ID: {ack.target_component}"</w:t>
        <w:br w:clear="none"/>
      </w:r>
      <w:r>
        <w:t xml:space="preserve">)</w:t>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w:br w:clear="none"/>
        <w:t xml:space="preserve">    </w:t>
        <w:br w:clear="none"/>
      </w:r>
      <w:r>
        <w:rPr>
          <w:rStyle w:val="Text2"/>
        </w:rPr>
        <w:t xml:space="preserve">return</w:t>
        <w:br w:clear="none"/>
      </w:r>
      <w:r>
        <w:t xml:space="preserve"> ack</w:t>
        <w:br w:clear="none"/>
        <w:t xml:space="preserve"/>
        <w:br w:clear="none"/>
        <w:t xml:space="preserve"/>
        <w:br w:clear="none"/>
      </w:r>
      <w:r>
        <w:rPr>
          <w:rStyle w:val="Text2"/>
        </w:rPr>
        <w:t xml:space="preserve">class</w:t>
        <w:br w:clear="none"/>
      </w:r>
      <w:r>
        <w:t xml:space="preserve"> </w:t>
        <w:br w:clear="none"/>
      </w:r>
      <w:r>
        <w:rPr>
          <w:rStyle w:val="Text13"/>
        </w:rPr>
        <w:t xml:space="preserve">MavDjiCmd</w:t>
        <w:br w:clear="none"/>
      </w:r>
      <w:r>
        <w:t xml:space="preserve">(IntEnum)</w:t>
        <w:br w:clear="none"/>
        <w:t xml:space="preserve">:</w:t>
        <w:br w:clear="none"/>
        <w:t xml:space="preserve"/>
        <w:br w:clear="none"/>
        <w:t xml:space="preserve">    MAV_CMD_NAV_LAND = </w:t>
        <w:br w:clear="none"/>
      </w:r>
      <w:r>
        <w:rPr>
          <w:rStyle w:val="Text4"/>
        </w:rPr>
        <w:t xml:space="preserve">21</w:t>
        <w:br w:clear="none"/>
      </w:r>
      <w:r>
        <w:t xml:space="preserve"/>
        <w:br w:clear="none"/>
        <w:t xml:space="preserve">    MAV_DJI_CMD_TRIGGER_FFC=</w:t>
        <w:br w:clear="none"/>
      </w:r>
      <w:r>
        <w:rPr>
          <w:rStyle w:val="Text4"/>
        </w:rPr>
        <w:t xml:space="preserve">40</w:t>
        <w:br w:clear="none"/>
      </w:r>
      <w:r>
        <w:t xml:space="preserve"/>
        <w:br w:clear="none"/>
        <w:t xml:space="preserve">    MAV_DJI_CMD_START_RECORD_POINT_CLOUD=</w:t>
        <w:br w:clear="none"/>
      </w:r>
      <w:r>
        <w:rPr>
          <w:rStyle w:val="Text4"/>
        </w:rPr>
        <w:t xml:space="preserve">41</w:t>
        <w:br w:clear="none"/>
      </w:r>
      <w:r>
        <w:t xml:space="preserve"/>
        <w:br w:clear="none"/>
        <w:t xml:space="preserve">    MAV_DJI_CMD_STOP_RECORD_POINT_CLOUD=</w:t>
        <w:br w:clear="none"/>
      </w:r>
      <w:r>
        <w:rPr>
          <w:rStyle w:val="Text4"/>
        </w:rPr>
        <w:t xml:space="preserve">42</w:t>
        <w:br w:clear="none"/>
      </w:r>
      <w:r>
        <w:t xml:space="preserve"/>
        <w:br w:clear="none"/>
        <w:t xml:space="preserve">    MAV_DJI_CMD_RESTORE_FACTORY_SETTINGS=</w:t>
        <w:br w:clear="none"/>
      </w:r>
      <w:r>
        <w:rPr>
          <w:rStyle w:val="Text4"/>
        </w:rPr>
        <w:t xml:space="preserve">43</w:t>
        <w:br w:clear="none"/>
      </w:r>
      <w:r>
        <w:t xml:space="preserve"/>
        <w:br w:clear="none"/>
        <w:t xml:space="preserve">    MAV_DJI_CMD_APPLY_HIGH_POWER_SYNC=</w:t>
        <w:br w:clear="none"/>
      </w:r>
      <w:r>
        <w:rPr>
          <w:rStyle w:val="Text4"/>
        </w:rPr>
        <w:t xml:space="preserve">44</w:t>
        <w:br w:clear="none"/>
      </w:r>
      <w:r>
        <w:t xml:space="preserve"/>
        <w:br w:clear="none"/>
        <w:t xml:space="preserve">    MAV_DJI_CMD_APPLY_HIGH_POWER_SYNCV2=</w:t>
        <w:br w:clear="none"/>
      </w:r>
      <w:r>
        <w:rPr>
          <w:rStyle w:val="Text4"/>
        </w:rPr>
        <w:t xml:space="preserve">45</w:t>
        <w:br w:clear="none"/>
      </w:r>
      <w:r>
        <w:t xml:space="preserve"/>
        <w:br w:clear="none"/>
        <w:t xml:space="preserve">    MAV_DJI_CMD_START_CONFIRM_LANDING=</w:t>
        <w:br w:clear="none"/>
      </w:r>
      <w:r>
        <w:rPr>
          <w:rStyle w:val="Text4"/>
        </w:rPr>
        <w:t xml:space="preserve">46</w:t>
        <w:br w:clear="none"/>
      </w:r>
      <w:r>
        <w:t xml:space="preserve"/>
        <w:br w:clear="none"/>
        <w:t xml:space="preserve">    MAV_DJI_CMD_START_FORCE_LANDING=</w:t>
        <w:br w:clear="none"/>
      </w:r>
      <w:r>
        <w:rPr>
          <w:rStyle w:val="Text4"/>
        </w:rPr>
        <w:t xml:space="preserve">47</w:t>
        <w:br w:clear="none"/>
      </w:r>
      <w:r>
        <w:t xml:space="preserve"/>
        <w:br w:clear="none"/>
        <w:t xml:space="preserve">    MAV_DJI_CMD_EXECUTE_EMERGENCY_BRAKE_ACTION=</w:t>
        <w:br w:clear="none"/>
      </w:r>
      <w:r>
        <w:rPr>
          <w:rStyle w:val="Text4"/>
        </w:rPr>
        <w:t xml:space="preserve">48</w:t>
        <w:br w:clear="none"/>
      </w:r>
      <w:r>
        <w:t xml:space="preserve"/>
        <w:br w:clear="none"/>
        <w:t xml:space="preserve">    MAV_DJI_CMD_CANCEL_EMERGENCY_BRAKE_ACTION=</w:t>
        <w:br w:clear="none"/>
      </w:r>
      <w:r>
        <w:rPr>
          <w:rStyle w:val="Text4"/>
        </w:rPr>
        <w:t xml:space="preserve">49</w:t>
        <w:br w:clear="none"/>
      </w:r>
      <w:r>
        <w:t xml:space="preserve"/>
        <w:br w:clear="none"/>
        <w:t xml:space="preserve">    MAV_DJI_CMD_START_SLOW_ROTATE_MOTOR=</w:t>
        <w:br w:clear="none"/>
      </w:r>
      <w:r>
        <w:rPr>
          <w:rStyle w:val="Text4"/>
        </w:rPr>
        <w:t xml:space="preserve">50</w:t>
        <w:br w:clear="none"/>
      </w:r>
      <w:r>
        <w:t xml:space="preserve"/>
        <w:br w:clear="none"/>
        <w:t xml:space="preserve">    MAV_DJI_CMD_STOP_SLOW_ROTATE_MOTOR=</w:t>
        <w:br w:clear="none"/>
      </w:r>
      <w:r>
        <w:rPr>
          <w:rStyle w:val="Text4"/>
        </w:rPr>
        <w:t xml:space="preserve">51</w:t>
        <w:br w:clear="none"/>
      </w:r>
      <w:r>
        <w:t xml:space="preserve"/>
        <w:br w:clear="none"/>
        <w:t xml:space="preserve">    MAV_DJI_CMD_ARREST_FLYING=</w:t>
        <w:br w:clear="none"/>
      </w:r>
      <w:r>
        <w:rPr>
          <w:rStyle w:val="Text4"/>
        </w:rPr>
        <w:t xml:space="preserve">52</w:t>
        <w:br w:clear="none"/>
      </w:r>
      <w:r>
        <w:t xml:space="preserve"/>
        <w:br w:clear="none"/>
        <w:t xml:space="preserve">    MAV_DJI_CMD_CANCEL_ARREST_FLYING=</w:t>
        <w:br w:clear="none"/>
      </w:r>
      <w:r>
        <w:rPr>
          <w:rStyle w:val="Text4"/>
        </w:rPr>
        <w:t xml:space="preserve">53</w:t>
        <w:br w:clear="none"/>
      </w:r>
      <w:r>
        <w:t xml:space="preserve"/>
        <w:br w:clear="none"/>
        <w:t xml:space="preserve">    MAV_DJI_CMD_OUTPUT_HIGH_POWER=</w:t>
        <w:br w:clear="none"/>
      </w:r>
      <w:r>
        <w:rPr>
          <w:rStyle w:val="Text4"/>
        </w:rPr>
        <w:t xml:space="preserve">54</w:t>
        <w:br w:clear="none"/>
      </w:r>
      <w:r>
        <w:t xml:space="preserve"/>
        <w:br w:clear="none"/>
        <w:t xml:space="preserve">    TUNNEL_PROTOCOL_ID_INJECT_HMS_ERROR=</w:t>
        <w:br w:clear="none"/>
      </w:r>
      <w:r>
        <w:rPr>
          <w:rStyle w:val="Text4"/>
        </w:rPr>
        <w:t xml:space="preserve">32770</w:t>
        <w:br w:clear="none"/>
      </w:r>
      <w:r>
        <w:t xml:space="preserve"/>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print(</w:t>
        <w:br w:clear="none"/>
      </w:r>
      <w:r>
        <w:rPr>
          <w:rStyle w:val="Text0"/>
        </w:rPr>
        <w:t xml:space="preserve">"waiting for heartbeat"</w:t>
        <w:br w:clear="none"/>
      </w:r>
      <w:r>
        <w:t xml:space="preserve">)</w:t>
        <w:br w:clear="none"/>
        <w:t xml:space="preserve">master.wait_heartbeat()</w:t>
        <w:br w:clear="none"/>
        <w:t xml:space="preserve">print(</w:t>
        <w:br w:clear="none"/>
      </w:r>
      <w:r>
        <w:rPr>
          <w:rStyle w:val="Text0"/>
        </w:rPr>
        <w:t xml:space="preserve">"heartbeat received"</w:t>
        <w:br w:clear="none"/>
      </w:r>
      <w:r>
        <w:t xml:space="preserve">)</w:t>
        <w:br w:clear="none"/>
        <w:t xml:space="preserve">boot_time = time.time()</w:t>
        <w:br w:clear="none"/>
        <w:t xml:space="preserve"/>
        <w:br w:clear="none"/>
      </w:r>
      <w:r>
        <w:rPr>
          <w:rStyle w:val="Text2"/>
        </w:rPr>
        <w:t xml:space="preserve">def</w:t>
        <w:br w:clear="none"/>
      </w:r>
      <w:r>
        <w:t xml:space="preserve"> </w:t>
        <w:br w:clear="none"/>
      </w:r>
      <w:r>
        <w:rPr>
          <w:rStyle w:val="Text3"/>
        </w:rPr>
        <w:t xml:space="preserve">send_command</w:t>
        <w:br w:clear="none"/>
      </w:r>
      <w:r>
        <w:t xml:space="preserve">(command, param1=</w:t>
        <w:br w:clear="none"/>
      </w:r>
      <w:r>
        <w:rPr>
          <w:rStyle w:val="Text4"/>
        </w:rPr>
        <w:t xml:space="preserve">0</w:t>
        <w:br w:clear="none"/>
      </w:r>
      <w:r>
        <w:t xml:space="preserve">, param2=</w:t>
        <w:br w:clear="none"/>
      </w:r>
      <w:r>
        <w:rPr>
          <w:rStyle w:val="Text4"/>
        </w:rPr>
        <w:t xml:space="preserve">0</w:t>
        <w:br w:clear="none"/>
      </w:r>
      <w:r>
        <w:t xml:space="preserve">, param3=</w:t>
        <w:br w:clear="none"/>
      </w:r>
      <w:r>
        <w:rPr>
          <w:rStyle w:val="Text4"/>
        </w:rPr>
        <w:t xml:space="preserve">0</w:t>
        <w:br w:clear="none"/>
      </w:r>
      <w:r>
        <w:t xml:space="preserve">, param4=</w:t>
        <w:br w:clear="none"/>
      </w:r>
      <w:r>
        <w:rPr>
          <w:rStyle w:val="Text4"/>
        </w:rPr>
        <w:t xml:space="preserve">0</w:t>
        <w:br w:clear="none"/>
      </w:r>
      <w:r>
        <w:t xml:space="preserve">, param5=</w:t>
        <w:br w:clear="none"/>
      </w:r>
      <w:r>
        <w:rPr>
          <w:rStyle w:val="Text4"/>
        </w:rPr>
        <w:t xml:space="preserve">0</w:t>
        <w:br w:clear="none"/>
      </w:r>
      <w:r>
        <w:t xml:space="preserve">, param6=</w:t>
        <w:br w:clear="none"/>
      </w:r>
      <w:r>
        <w:rPr>
          <w:rStyle w:val="Text4"/>
        </w:rPr>
        <w:t xml:space="preserve">0</w:t>
        <w:br w:clear="none"/>
      </w:r>
      <w:r>
        <w:t xml:space="preserve">, param7=</w:t>
        <w:br w:clear="none"/>
      </w:r>
      <w:r>
        <w:rPr>
          <w:rStyle w:val="Text4"/>
        </w:rPr>
        <w:t xml:space="preserve">0</w:t>
        <w:br w:clear="none"/>
      </w:r>
      <w:r>
        <w:t xml:space="preserve">, wait_ack=True, timeout=</w:t>
        <w:br w:clear="none"/>
      </w:r>
      <w:r>
        <w:rPr>
          <w:rStyle w:val="Text4"/>
        </w:rPr>
        <w:t xml:space="preserve">5</w:t>
        <w:br w:clear="none"/>
      </w:r>
      <w:r>
        <w:t xml:space="preserve">)</w:t>
        <w:br w:clear="none"/>
        <w:t xml:space="preserve">:</w:t>
        <w:br w:clear="none"/>
        <w:t xml:space="preserve"/>
        <w:br w:clear="none"/>
        <w:t xml:space="preserve">    </w:t>
        <w:br w:clear="none"/>
      </w:r>
      <w:r>
        <w:rPr>
          <w:rStyle w:val="Text0"/>
        </w:rPr>
        <w:t xml:space="preserve">"""发送 command_long 并可选接收 command_ack</w:t>
        <w:br w:clear="none"/>
        <w:t xml:space="preserve"/>
        <w:br w:clear="none"/>
        <w:t xml:space="preserve">    Args:</w:t>
        <w:br w:clear="none"/>
        <w:t xml:space="preserve">        command: 命令ID (如 MavDjiCmd.TRIGGER_FFC)</w:t>
        <w:br w:clear="none"/>
        <w:t xml:space="preserve">        param1~param7: 命令参数</w:t>
        <w:br w:clear="none"/>
        <w:t xml:space="preserve">        wait_ack: 是否等待并显示 ACK</w:t>
        <w:br w:clear="none"/>
        <w:t xml:space="preserve">        timeout: ACK 超时时间（秒）</w:t>
        <w:br w:clear="none"/>
        <w:t xml:space="preserve"/>
        <w:br w:clear="none"/>
        <w:t xml:space="preserve">    Returns:</w:t>
        <w:br w:clear="none"/>
        <w:t xml:space="preserve">        ack 消息对象，None 表示超时或未等待</w:t>
        <w:br w:clear="none"/>
        <w:t xml:space="preserve">    """</w:t>
        <w:br w:clear="none"/>
      </w:r>
      <w:r>
        <w:t xml:space="preserve"/>
        <w:br w:clear="none"/>
        <w:t xml:space="preserve">    print(f</w:t>
        <w:br w:clear="none"/>
      </w:r>
      <w:r>
        <w:rPr>
          <w:rStyle w:val="Text0"/>
        </w:rPr>
        <w:t xml:space="preserve">"发送命令: {command} ({int(command)})"</w:t>
        <w:br w:clear="none"/>
      </w:r>
      <w:r>
        <w:t xml:space="preserve">)</w:t>
        <w:br w:clear="none"/>
        <w:t xml:space="preserve">    master.mav.command_long_send(</w:t>
        <w:br w:clear="none"/>
        <w:t xml:space="preserve">        master.target_system,</w:t>
        <w:br w:clear="none"/>
        <w:t xml:space="preserve">        master.target_component,</w:t>
        <w:br w:clear="none"/>
        <w:t xml:space="preserve">        int(command),</w:t>
        <w:br w:clear="none"/>
        <w:t xml:space="preserve">        </w:t>
        <w:br w:clear="none"/>
      </w:r>
      <w:r>
        <w:rPr>
          <w:rStyle w:val="Text4"/>
        </w:rPr>
        <w:t xml:space="preserve">0</w:t>
        <w:br w:clear="none"/>
      </w:r>
      <w:r>
        <w:t xml:space="preserve">,  </w:t>
        <w:br w:clear="none"/>
      </w:r>
      <w:r>
        <w:rPr>
          <w:rStyle w:val="Text1"/>
        </w:rPr>
        <w:t xml:space="preserve"># confirmation</w:t>
        <w:br w:clear="none"/>
      </w:r>
      <w:r>
        <w:t xml:space="preserve"/>
        <w:br w:clear="none"/>
        <w:t xml:space="preserve">        param1, param2, param3, param4, param5, param6, param7</w:t>
        <w:br w:clear="none"/>
        <w:t xml:space="preserve">    )</w:t>
        <w:br w:clear="none"/>
        <w:t xml:space="preserve"/>
        <w:br w:clear="none"/>
        <w:t xml:space="preserve">    </w:t>
        <w:br w:clear="none"/>
      </w:r>
      <w:r>
        <w:rPr>
          <w:rStyle w:val="Text2"/>
        </w:rPr>
        <w:t xml:space="preserve">if</w:t>
        <w:br w:clear="none"/>
      </w:r>
      <w:r>
        <w:t xml:space="preserve"> wait_ack:</w:t>
        <w:br w:clear="none"/>
        <w:t xml:space="preserve">        </w:t>
        <w:br w:clear="none"/>
      </w:r>
      <w:r>
        <w:rPr>
          <w:rStyle w:val="Text2"/>
        </w:rPr>
        <w:t xml:space="preserve">return</w:t>
        <w:br w:clear="none"/>
      </w:r>
      <w:r>
        <w:t xml:space="preserve"> recv_command_ack(timeout=timeout)</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br w:clear="none"/>
      </w:r>
      <w:r>
        <w:rPr>
          <w:rStyle w:val="Text2"/>
        </w:rPr>
        <w:t xml:space="preserve">def</w:t>
        <w:br w:clear="none"/>
      </w:r>
      <w:r>
        <w:t xml:space="preserve"> </w:t>
        <w:br w:clear="none"/>
      </w:r>
      <w:r>
        <w:rPr>
          <w:rStyle w:val="Text3"/>
        </w:rPr>
        <w:t xml:space="preserve">ready</w:t>
        <w:br w:clear="none"/>
      </w:r>
      <w:r>
        <w:t xml:space="preserve">()</w:t>
        <w:br w:clear="none"/>
        <w:t xml:space="preserve">:</w:t>
        <w:br w:clear="none"/>
        <w:t xml:space="preserve"/>
        <w:br w:clear="none"/>
        <w:t xml:space="preserve">    send_command(</w:t>
        <w:br w:clear="none"/>
      </w:r>
      <w:r>
        <w:rPr>
          <w:rStyle w:val="Text4"/>
        </w:rPr>
        <w:t xml:space="preserve">55</w:t>
        <w:br w:clear="none"/>
      </w:r>
      <w:r>
        <w:t xml:space="preserve">,</w:t>
        <w:br w:clear="none"/>
      </w:r>
      <w:r>
        <w:rPr>
          <w:rStyle w:val="Text4"/>
        </w:rPr>
        <w:t xml:space="preserve">0</w:t>
        <w:br w:clear="none"/>
      </w:r>
      <w:r>
        <w:t xml:space="preserve">,</w:t>
        <w:br w:clear="none"/>
      </w:r>
      <w:r>
        <w:rPr>
          <w:rStyle w:val="Text4"/>
        </w:rPr>
        <w:t xml:space="preserve">1</w:t>
        <w:br w:clear="none"/>
      </w:r>
      <w:r>
        <w:t xml:space="preserve">)</w:t>
        <w:br w:clear="none"/>
        <w:t xml:space="preserve"/>
        <w:br w:clear="none"/>
        <w:t xml:space="preserve">ready()</w:t>
        <w:br w:clear="none"/>
      </w:r>
    </w:p>
    <w:p>
      <w:bookmarkStart w:id="780" w:name="Shi_Li_Shi_Yong_Shuo_Ming_10"/>
      <w:pPr>
        <w:pStyle w:val="Heading 5"/>
      </w:pPr>
      <w:r>
        <w:rPr>
          <w:rStyle w:val="Text25"/>
        </w:rPr>
        <w:bookmarkStart w:id="781" w:name="Shi_Li_Shi_Yong_Shuo_Ming_10"/>
        <w:t/>
        <w:bookmarkEnd w:id="781"/>
      </w:r>
      <w:r>
        <w:t>示例使用说明</w:t>
      </w:r>
      <w:bookmarkEnd w:id="780"/>
    </w:p>
    <w:p>
      <w:pPr>
        <w:pStyle w:val="Para 01"/>
      </w:pPr>
      <w:r>
        <w:t>运行后，成功建立连接并发送指令</w:t>
        <w:br w:clear="none"/>
        <w:drawing>
          <wp:inline>
            <wp:extent cx="4203700" cy="1422400"/>
            <wp:effectExtent l="0" r="0" t="0" b="0"/>
            <wp:docPr id="99" name="m_12521979c5032637da100797bdf27edb_r.png" descr="m_12521979c5032637da100797bdf27edb_r.png"/>
            <wp:cNvGraphicFramePr>
              <a:graphicFrameLocks noChangeAspect="1"/>
            </wp:cNvGraphicFramePr>
            <a:graphic>
              <a:graphicData uri="http://schemas.openxmlformats.org/drawingml/2006/picture">
                <pic:pic>
                  <pic:nvPicPr>
                    <pic:cNvPr id="0" name="m_12521979c5032637da100797bdf27edb_r.png" descr="m_12521979c5032637da100797bdf27edb_r.png"/>
                    <pic:cNvPicPr/>
                  </pic:nvPicPr>
                  <pic:blipFill>
                    <a:blip r:embed="rId86"/>
                    <a:stretch>
                      <a:fillRect/>
                    </a:stretch>
                  </pic:blipFill>
                  <pic:spPr>
                    <a:xfrm>
                      <a:off x="0" y="0"/>
                      <a:ext cx="4203700" cy="1422400"/>
                    </a:xfrm>
                    <a:prstGeom prst="rect">
                      <a:avLst/>
                    </a:prstGeom>
                  </pic:spPr>
                </pic:pic>
              </a:graphicData>
            </a:graphic>
          </wp:inline>
        </w:drawing>
      </w:r>
    </w:p>
    <w:p>
      <w:bookmarkStart w:id="782" w:name="Ting_Zhi_Xiang_Ji_De_Chi_Xu_Guan"/>
      <w:pPr>
        <w:pStyle w:val="Heading 3"/>
      </w:pPr>
      <w:r>
        <w:rPr>
          <w:rStyle w:val="Text25"/>
        </w:rPr>
        <w:bookmarkStart w:id="783" w:name="Ting_Zhi_Xiang_Ji_De_Chi_Xu_Guan"/>
        <w:t/>
        <w:bookmarkEnd w:id="783"/>
      </w:r>
      <w:r>
        <w:t>停止相机的持续光学变焦</w:t>
      </w:r>
      <w:bookmarkEnd w:id="782"/>
    </w:p>
    <w:p>
      <w:pPr>
        <w:pStyle w:val="Para 01"/>
      </w:pPr>
      <w:r>
        <w:t>MAV_DJI_CMD_STOP_OPT_ZOOM</w:t>
      </w:r>
    </w:p>
    <w:p>
      <w:bookmarkStart w:id="784" w:name="Shi_Li_11"/>
      <w:pPr>
        <w:pStyle w:val="Heading 5"/>
      </w:pPr>
      <w:r>
        <w:rPr>
          <w:rStyle w:val="Text25"/>
        </w:rPr>
        <w:bookmarkStart w:id="785" w:name="Shi_Li_11"/>
        <w:t/>
        <w:bookmarkEnd w:id="785"/>
      </w:r>
      <w:r>
        <w:t>示例</w:t>
      </w:r>
      <w:bookmarkEnd w:id="784"/>
    </w:p>
    <w:p>
      <w:pPr>
        <w:pStyle w:val="Para 09"/>
      </w:pPr>
      <w:r>
        <w:rPr>
          <w:rStyle w:val="Text1"/>
        </w:rPr>
        <w:t xml:space="preserve">### 模板</w:t>
        <w:br w:clear="none"/>
      </w:r>
      <w:r>
        <w:t xml:space="preserve"/>
        <w:br w:clear="none"/>
      </w: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r>
      <w:r>
        <w:rPr>
          <w:rStyle w:val="Text2"/>
        </w:rPr>
        <w:t xml:space="preserve">from</w:t>
        <w:br w:clear="none"/>
      </w:r>
      <w:r>
        <w:t xml:space="preserve"> enum </w:t>
        <w:br w:clear="none"/>
      </w:r>
      <w:r>
        <w:rPr>
          <w:rStyle w:val="Text2"/>
        </w:rPr>
        <w:t xml:space="preserve">import</w:t>
        <w:br w:clear="none"/>
      </w:r>
      <w:r>
        <w:t xml:space="preserve"> IntEnum</w:t>
        <w:br w:clear="none"/>
        <w:t xml:space="preserve"/>
        <w:br w:clear="none"/>
      </w:r>
      <w:r>
        <w:rPr>
          <w:rStyle w:val="Text1"/>
        </w:rPr>
        <w:t xml:space="preserve"># MAV_CMD 执行结果映射</w:t>
        <w:br w:clear="none"/>
      </w:r>
      <w:r>
        <w:t xml:space="preserve"/>
        <w:br w:clear="none"/>
        <w:t xml:space="preserve">MAV_RESULT_NAMES = {</w:t>
        <w:br w:clear="none"/>
        <w:t xml:space="preserve">    mavutil.mavlink.MAV_RESULT_ACCEPTED: </w:t>
        <w:br w:clear="none"/>
      </w:r>
      <w:r>
        <w:rPr>
          <w:rStyle w:val="Text0"/>
        </w:rPr>
        <w:t xml:space="preserve">"ACCEPTED"</w:t>
        <w:br w:clear="none"/>
      </w:r>
      <w:r>
        <w:t xml:space="preserve">,</w:t>
        <w:br w:clear="none"/>
        <w:t xml:space="preserve">    mavutil.mavlink.MAV_RESULT_TEMPORARILY_REJECTED: </w:t>
        <w:br w:clear="none"/>
      </w:r>
      <w:r>
        <w:rPr>
          <w:rStyle w:val="Text0"/>
        </w:rPr>
        <w:t xml:space="preserve">"TEMPORARILY_REJECTED"</w:t>
        <w:br w:clear="none"/>
      </w:r>
      <w:r>
        <w:t xml:space="preserve">,</w:t>
        <w:br w:clear="none"/>
        <w:t xml:space="preserve">    mavutil.mavlink.MAV_RESULT_DENIED: </w:t>
        <w:br w:clear="none"/>
      </w:r>
      <w:r>
        <w:rPr>
          <w:rStyle w:val="Text0"/>
        </w:rPr>
        <w:t xml:space="preserve">"DENIED"</w:t>
        <w:br w:clear="none"/>
      </w:r>
      <w:r>
        <w:t xml:space="preserve">,</w:t>
        <w:br w:clear="none"/>
        <w:t xml:space="preserve">    mavutil.mavlink.MAV_RESULT_UNSUPPORTED: </w:t>
        <w:br w:clear="none"/>
      </w:r>
      <w:r>
        <w:rPr>
          <w:rStyle w:val="Text0"/>
        </w:rPr>
        <w:t xml:space="preserve">"UNSUPPORTED"</w:t>
        <w:br w:clear="none"/>
      </w:r>
      <w:r>
        <w:t xml:space="preserve">,</w:t>
        <w:br w:clear="none"/>
        <w:t xml:space="preserve">    mavutil.mavlink.MAV_RESULT_FAILED: </w:t>
        <w:br w:clear="none"/>
      </w:r>
      <w:r>
        <w:rPr>
          <w:rStyle w:val="Text0"/>
        </w:rPr>
        <w:t xml:space="preserve">"FAILED"</w:t>
        <w:br w:clear="none"/>
      </w:r>
      <w:r>
        <w:t xml:space="preserve">,</w:t>
        <w:br w:clear="none"/>
        <w:t xml:space="preserve">    mavutil.mavlink.MAV_RESULT_IN_PROGRESS: </w:t>
        <w:br w:clear="none"/>
      </w:r>
      <w:r>
        <w:rPr>
          <w:rStyle w:val="Text0"/>
        </w:rPr>
        <w:t xml:space="preserve">"IN_PROGRESS"</w:t>
        <w:br w:clear="none"/>
      </w:r>
      <w:r>
        <w:t xml:space="preserve">,</w:t>
        <w:br w:clear="none"/>
        <w:t xml:space="preserve">}</w:t>
        <w:br w:clear="none"/>
        <w:t xml:space="preserve"/>
        <w:br w:clear="none"/>
        <w:t xml:space="preserve"/>
        <w:br w:clear="none"/>
      </w:r>
      <w:r>
        <w:rPr>
          <w:rStyle w:val="Text2"/>
        </w:rPr>
        <w:t xml:space="preserve">def</w:t>
        <w:br w:clear="none"/>
      </w:r>
      <w:r>
        <w:t xml:space="preserve"> </w:t>
        <w:br w:clear="none"/>
      </w:r>
      <w:r>
        <w:rPr>
          <w:rStyle w:val="Text3"/>
        </w:rPr>
        <w:t xml:space="preserve">recv_command_ack</w:t>
        <w:br w:clear="none"/>
      </w:r>
      <w:r>
        <w:t xml:space="preserve">(timeout=</w:t>
        <w:br w:clear="none"/>
      </w:r>
      <w:r>
        <w:rPr>
          <w:rStyle w:val="Text4"/>
        </w:rPr>
        <w:t xml:space="preserve">5</w:t>
        <w:br w:clear="none"/>
      </w:r>
      <w:r>
        <w:t xml:space="preserve">)</w:t>
        <w:br w:clear="none"/>
        <w:t xml:space="preserve">:</w:t>
        <w:br w:clear="none"/>
        <w:t xml:space="preserve"/>
        <w:br w:clear="none"/>
        <w:t xml:space="preserve">    </w:t>
        <w:br w:clear="none"/>
      </w:r>
      <w:r>
        <w:rPr>
          <w:rStyle w:val="Text0"/>
        </w:rPr>
        <w:t xml:space="preserve">"""接收并显示 command_ack 消息</w:t>
        <w:br w:clear="none"/>
        <w:t xml:space="preserve"/>
        <w:br w:clear="none"/>
        <w:t xml:space="preserve">    Args:</w:t>
        <w:br w:clear="none"/>
        <w:t xml:space="preserve">        timeout: 超时时间（秒）</w:t>
        <w:br w:clear="none"/>
        <w:t xml:space="preserve"/>
        <w:br w:clear="none"/>
        <w:t xml:space="preserve">    Returns:</w:t>
        <w:br w:clear="none"/>
        <w:t xml:space="preserve">        ack 消息对象，None 表示超时</w:t>
        <w:br w:clear="none"/>
        <w:t xml:space="preserve">    """</w:t>
        <w:br w:clear="none"/>
      </w:r>
      <w:r>
        <w:t xml:space="preserve"/>
        <w:br w:clear="none"/>
        <w:t xml:space="preserve">    print(f</w:t>
        <w:br w:clear="none"/>
      </w:r>
      <w:r>
        <w:rPr>
          <w:rStyle w:val="Text0"/>
        </w:rPr>
        <w:t xml:space="preserve">"等待 command_ack 响应 (超时 {timeout}s)..."</w:t>
        <w:br w:clear="none"/>
      </w:r>
      <w:r>
        <w:t xml:space="preserve">)</w:t>
        <w:br w:clear="none"/>
        <w:t xml:space="preserve"/>
        <w:br w:clear="none"/>
        <w:t xml:space="preserve">    ack = master.recv_match(type=</w:t>
        <w:br w:clear="none"/>
      </w:r>
      <w:r>
        <w:rPr>
          <w:rStyle w:val="Text0"/>
        </w:rPr>
        <w:t xml:space="preserve">'COMMAND_ACK'</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ack </w:t>
        <w:br w:clear="none"/>
      </w:r>
      <w:r>
        <w:rPr>
          <w:rStyle w:val="Text2"/>
        </w:rPr>
        <w:t xml:space="preserve">is</w:t>
        <w:br w:clear="none"/>
      </w:r>
      <w:r>
        <w:t xml:space="preserve"> </w:t>
        <w:br w:clear="none"/>
      </w:r>
      <w:r>
        <w:rPr>
          <w:rStyle w:val="Text2"/>
        </w:rPr>
        <w:t xml:space="preserve">None</w:t>
        <w:br w:clear="none"/>
      </w:r>
      <w:r>
        <w:t xml:space="preserve">:</w:t>
        <w:br w:clear="none"/>
        <w:t xml:space="preserve">        print(</w:t>
        <w:br w:clear="none"/>
      </w:r>
      <w:r>
        <w:rPr>
          <w:rStyle w:val="Text0"/>
        </w:rPr>
        <w:t xml:space="preserve">"错误: 命令响应超时"</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获取命令名称</w:t>
        <w:br w:clear="none"/>
      </w:r>
      <w:r>
        <w:t xml:space="preserve"/>
        <w:br w:clear="none"/>
        <w:t xml:space="preserve">    cmd_name = getattr(ack, </w:t>
        <w:br w:clear="none"/>
      </w:r>
      <w:r>
        <w:rPr>
          <w:rStyle w:val="Text0"/>
        </w:rPr>
        <w:t xml:space="preserve">'command_name'</w:t>
        <w:br w:clear="none"/>
      </w:r>
      <w:r>
        <w:t xml:space="preserve">, </w:t>
        <w:br w:clear="none"/>
      </w:r>
      <w:r>
        <w:rPr>
          <w:rStyle w:val="Text2"/>
        </w:rPr>
        <w:t xml:space="preserve">None</w:t>
        <w:br w:clear="none"/>
      </w:r>
      <w:r>
        <w:t xml:space="preserve">)</w:t>
        <w:br w:clear="none"/>
        <w:t xml:space="preserve">    </w:t>
        <w:br w:clear="none"/>
      </w:r>
      <w:r>
        <w:rPr>
          <w:rStyle w:val="Text2"/>
        </w:rPr>
        <w:t xml:space="preserve">if</w:t>
        <w:br w:clear="none"/>
      </w:r>
      <w:r>
        <w:t xml:space="preserve"> </w:t>
        <w:br w:clear="none"/>
      </w:r>
      <w:r>
        <w:rPr>
          <w:rStyle w:val="Text2"/>
        </w:rPr>
        <w:t xml:space="preserve">not</w:t>
        <w:br w:clear="none"/>
      </w:r>
      <w:r>
        <w:t xml:space="preserve"> cmd_name:</w:t>
        <w:br w:clear="none"/>
        <w:t xml:space="preserve">        </w:t>
        <w:br w:clear="none"/>
      </w:r>
      <w:r>
        <w:rPr>
          <w:rStyle w:val="Text1"/>
        </w:rPr>
        <w:t xml:space="preserve"># 尝试通过枚举查找命令名称</w:t>
        <w:br w:clear="none"/>
      </w:r>
      <w:r>
        <w:t xml:space="preserve"/>
        <w:br w:clear="none"/>
        <w:t xml:space="preserve">        </w:t>
        <w:br w:clear="none"/>
      </w:r>
      <w:r>
        <w:rPr>
          <w:rStyle w:val="Text2"/>
        </w:rPr>
        <w:t xml:space="preserve">try</w:t>
        <w:br w:clear="none"/>
      </w:r>
      <w:r>
        <w:t xml:space="preserve">:</w:t>
        <w:br w:clear="none"/>
        <w:t xml:space="preserve">            cmd_name = mavutil.mavlink.enums.get(</w:t>
        <w:br w:clear="none"/>
      </w:r>
      <w:r>
        <w:rPr>
          <w:rStyle w:val="Text0"/>
        </w:rPr>
        <w:t xml:space="preserve">'MAV_CMD'</w:t>
        <w:br w:clear="none"/>
      </w:r>
      <w:r>
        <w:t xml:space="preserve">, {}).get(ack.command, {}).name</w:t>
        <w:br w:clear="none"/>
        <w:t xml:space="preserve">        </w:t>
        <w:br w:clear="none"/>
      </w:r>
      <w:r>
        <w:rPr>
          <w:rStyle w:val="Text2"/>
        </w:rPr>
        <w:t xml:space="preserve">except</w:t>
        <w:br w:clear="none"/>
      </w:r>
      <w:r>
        <w:t xml:space="preserve">:</w:t>
        <w:br w:clear="none"/>
        <w:t xml:space="preserve">            cmd_name = str(ack.command)</w:t>
        <w:br w:clear="none"/>
        <w:t xml:space="preserve"/>
        <w:br w:clear="none"/>
        <w:t xml:space="preserve">    </w:t>
        <w:br w:clear="none"/>
      </w:r>
      <w:r>
        <w:rPr>
          <w:rStyle w:val="Text1"/>
        </w:rPr>
        <w:t xml:space="preserve"># 获取结果名称</w:t>
        <w:br w:clear="none"/>
      </w:r>
      <w:r>
        <w:t xml:space="preserve"/>
        <w:br w:clear="none"/>
        <w:t xml:space="preserve">    result_name = MAV_RESULT_NAMES.get(ack.result, f</w:t>
        <w:br w:clear="none"/>
      </w:r>
      <w:r>
        <w:rPr>
          <w:rStyle w:val="Text0"/>
        </w:rPr>
        <w:t xml:space="preserve">"UNKNOWN({ack.result})"</w:t>
        <w:br w:clear="none"/>
      </w:r>
      <w:r>
        <w:t xml:space="preserve">)</w:t>
        <w:br w:clear="none"/>
        <w:t xml:space="preserve"/>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print(f</w:t>
        <w:br w:clear="none"/>
      </w:r>
      <w:r>
        <w:rPr>
          <w:rStyle w:val="Text0"/>
        </w:rPr>
        <w:t xml:space="preserve">"命令: {cmd_name} ({ack.command})"</w:t>
        <w:br w:clear="none"/>
      </w:r>
      <w:r>
        <w:t xml:space="preserve">)</w:t>
        <w:br w:clear="none"/>
        <w:t xml:space="preserve">    print(f</w:t>
        <w:br w:clear="none"/>
      </w:r>
      <w:r>
        <w:rPr>
          <w:rStyle w:val="Text0"/>
        </w:rPr>
        <w:t xml:space="preserve">"结果: {result_name}"</w:t>
        <w:br w:clear="none"/>
      </w:r>
      <w:r>
        <w:t xml:space="preserve">)</w:t>
        <w:br w:clear="none"/>
        <w:t xml:space="preserve">    print(f</w:t>
        <w:br w:clear="none"/>
      </w:r>
      <w:r>
        <w:rPr>
          <w:rStyle w:val="Text0"/>
        </w:rPr>
        <w:t xml:space="preserve">"进度: {ack.progress * 100:.0f}%"</w:t>
        <w:br w:clear="none"/>
      </w:r>
      <w:r>
        <w:t xml:space="preserve"> </w:t>
        <w:br w:clear="none"/>
      </w:r>
      <w:r>
        <w:rPr>
          <w:rStyle w:val="Text2"/>
        </w:rPr>
        <w:t xml:space="preserve">if</w:t>
        <w:br w:clear="none"/>
      </w:r>
      <w:r>
        <w:t xml:space="preserve"> ack.progress &gt; </w:t>
        <w:br w:clear="none"/>
      </w:r>
      <w:r>
        <w:rPr>
          <w:rStyle w:val="Text4"/>
        </w:rPr>
        <w:t xml:space="preserve">0</w:t>
        <w:br w:clear="none"/>
      </w:r>
      <w:r>
        <w:t xml:space="preserve"> </w:t>
        <w:br w:clear="none"/>
      </w:r>
      <w:r>
        <w:rPr>
          <w:rStyle w:val="Text2"/>
        </w:rPr>
        <w:t xml:space="preserve">else</w:t>
        <w:br w:clear="none"/>
      </w:r>
      <w:r>
        <w:t xml:space="preserve"> </w:t>
        <w:br w:clear="none"/>
      </w:r>
      <w:r>
        <w:rPr>
          <w:rStyle w:val="Text0"/>
        </w:rPr>
        <w:t xml:space="preserve">""</w:t>
        <w:br w:clear="none"/>
      </w:r>
      <w:r>
        <w:t xml:space="preserve">)</w:t>
        <w:br w:clear="none"/>
        <w:t xml:space="preserve">    </w:t>
        <w:br w:clear="none"/>
      </w:r>
      <w:r>
        <w:rPr>
          <w:rStyle w:val="Text1"/>
        </w:rPr>
        <w:t xml:space="preserve"># print(f"参数2: {ack.result_param2}")</w:t>
        <w:br w:clear="none"/>
      </w:r>
      <w:r>
        <w:t xml:space="preserve"/>
        <w:br w:clear="none"/>
        <w:t xml:space="preserve">    print(f</w:t>
        <w:br w:clear="none"/>
      </w:r>
      <w:r>
        <w:rPr>
          <w:rStyle w:val="Text0"/>
        </w:rPr>
        <w:t xml:space="preserve">"系统ID: {ack.target_system}"</w:t>
        <w:br w:clear="none"/>
      </w:r>
      <w:r>
        <w:t xml:space="preserve">)</w:t>
        <w:br w:clear="none"/>
        <w:t xml:space="preserve">    print(f</w:t>
        <w:br w:clear="none"/>
      </w:r>
      <w:r>
        <w:rPr>
          <w:rStyle w:val="Text0"/>
        </w:rPr>
        <w:t xml:space="preserve">"组件ID: {ack.target_component}"</w:t>
        <w:br w:clear="none"/>
      </w:r>
      <w:r>
        <w:t xml:space="preserve">)</w:t>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w:br w:clear="none"/>
        <w:t xml:space="preserve">    </w:t>
        <w:br w:clear="none"/>
      </w:r>
      <w:r>
        <w:rPr>
          <w:rStyle w:val="Text2"/>
        </w:rPr>
        <w:t xml:space="preserve">return</w:t>
        <w:br w:clear="none"/>
      </w:r>
      <w:r>
        <w:t xml:space="preserve"> ack</w:t>
        <w:br w:clear="none"/>
        <w:t xml:space="preserve"/>
        <w:br w:clear="none"/>
        <w:t xml:space="preserve"/>
        <w:br w:clear="none"/>
      </w:r>
      <w:r>
        <w:rPr>
          <w:rStyle w:val="Text2"/>
        </w:rPr>
        <w:t xml:space="preserve">class</w:t>
        <w:br w:clear="none"/>
      </w:r>
      <w:r>
        <w:t xml:space="preserve"> </w:t>
        <w:br w:clear="none"/>
      </w:r>
      <w:r>
        <w:rPr>
          <w:rStyle w:val="Text13"/>
        </w:rPr>
        <w:t xml:space="preserve">MavDjiCmd</w:t>
        <w:br w:clear="none"/>
      </w:r>
      <w:r>
        <w:t xml:space="preserve">(IntEnum)</w:t>
        <w:br w:clear="none"/>
        <w:t xml:space="preserve">:</w:t>
        <w:br w:clear="none"/>
        <w:t xml:space="preserve"/>
        <w:br w:clear="none"/>
        <w:t xml:space="preserve">    MAV_CMD_NAV_LAND = </w:t>
        <w:br w:clear="none"/>
      </w:r>
      <w:r>
        <w:rPr>
          <w:rStyle w:val="Text4"/>
        </w:rPr>
        <w:t xml:space="preserve">21</w:t>
        <w:br w:clear="none"/>
      </w:r>
      <w:r>
        <w:t xml:space="preserve"/>
        <w:br w:clear="none"/>
        <w:t xml:space="preserve">    MAV_DJI_CMD_TRIGGER_FFC=</w:t>
        <w:br w:clear="none"/>
      </w:r>
      <w:r>
        <w:rPr>
          <w:rStyle w:val="Text4"/>
        </w:rPr>
        <w:t xml:space="preserve">40</w:t>
        <w:br w:clear="none"/>
      </w:r>
      <w:r>
        <w:t xml:space="preserve"/>
        <w:br w:clear="none"/>
        <w:t xml:space="preserve">    MAV_DJI_CMD_START_RECORD_POINT_CLOUD=</w:t>
        <w:br w:clear="none"/>
      </w:r>
      <w:r>
        <w:rPr>
          <w:rStyle w:val="Text4"/>
        </w:rPr>
        <w:t xml:space="preserve">41</w:t>
        <w:br w:clear="none"/>
      </w:r>
      <w:r>
        <w:t xml:space="preserve"/>
        <w:br w:clear="none"/>
        <w:t xml:space="preserve">    MAV_DJI_CMD_STOP_RECORD_POINT_CLOUD=</w:t>
        <w:br w:clear="none"/>
      </w:r>
      <w:r>
        <w:rPr>
          <w:rStyle w:val="Text4"/>
        </w:rPr>
        <w:t xml:space="preserve">42</w:t>
        <w:br w:clear="none"/>
      </w:r>
      <w:r>
        <w:t xml:space="preserve"/>
        <w:br w:clear="none"/>
        <w:t xml:space="preserve">    MAV_DJI_CMD_RESTORE_FACTORY_SETTINGS=</w:t>
        <w:br w:clear="none"/>
      </w:r>
      <w:r>
        <w:rPr>
          <w:rStyle w:val="Text4"/>
        </w:rPr>
        <w:t xml:space="preserve">43</w:t>
        <w:br w:clear="none"/>
      </w:r>
      <w:r>
        <w:t xml:space="preserve"/>
        <w:br w:clear="none"/>
        <w:t xml:space="preserve">    MAV_DJI_CMD_APPLY_HIGH_POWER_SYNC=</w:t>
        <w:br w:clear="none"/>
      </w:r>
      <w:r>
        <w:rPr>
          <w:rStyle w:val="Text4"/>
        </w:rPr>
        <w:t xml:space="preserve">44</w:t>
        <w:br w:clear="none"/>
      </w:r>
      <w:r>
        <w:t xml:space="preserve"/>
        <w:br w:clear="none"/>
        <w:t xml:space="preserve">    MAV_DJI_CMD_APPLY_HIGH_POWER_SYNCV2=</w:t>
        <w:br w:clear="none"/>
      </w:r>
      <w:r>
        <w:rPr>
          <w:rStyle w:val="Text4"/>
        </w:rPr>
        <w:t xml:space="preserve">45</w:t>
        <w:br w:clear="none"/>
      </w:r>
      <w:r>
        <w:t xml:space="preserve"/>
        <w:br w:clear="none"/>
        <w:t xml:space="preserve">    MAV_DJI_CMD_START_CONFIRM_LANDING=</w:t>
        <w:br w:clear="none"/>
      </w:r>
      <w:r>
        <w:rPr>
          <w:rStyle w:val="Text4"/>
        </w:rPr>
        <w:t xml:space="preserve">46</w:t>
        <w:br w:clear="none"/>
      </w:r>
      <w:r>
        <w:t xml:space="preserve"/>
        <w:br w:clear="none"/>
        <w:t xml:space="preserve">    MAV_DJI_CMD_START_FORCE_LANDING=</w:t>
        <w:br w:clear="none"/>
      </w:r>
      <w:r>
        <w:rPr>
          <w:rStyle w:val="Text4"/>
        </w:rPr>
        <w:t xml:space="preserve">47</w:t>
        <w:br w:clear="none"/>
      </w:r>
      <w:r>
        <w:t xml:space="preserve"/>
        <w:br w:clear="none"/>
        <w:t xml:space="preserve">    MAV_DJI_CMD_EXECUTE_EMERGENCY_BRAKE_ACTION=</w:t>
        <w:br w:clear="none"/>
      </w:r>
      <w:r>
        <w:rPr>
          <w:rStyle w:val="Text4"/>
        </w:rPr>
        <w:t xml:space="preserve">48</w:t>
        <w:br w:clear="none"/>
      </w:r>
      <w:r>
        <w:t xml:space="preserve"/>
        <w:br w:clear="none"/>
        <w:t xml:space="preserve">    MAV_DJI_CMD_CANCEL_EMERGENCY_BRAKE_ACTION=</w:t>
        <w:br w:clear="none"/>
      </w:r>
      <w:r>
        <w:rPr>
          <w:rStyle w:val="Text4"/>
        </w:rPr>
        <w:t xml:space="preserve">49</w:t>
        <w:br w:clear="none"/>
      </w:r>
      <w:r>
        <w:t xml:space="preserve"/>
        <w:br w:clear="none"/>
        <w:t xml:space="preserve">    MAV_DJI_CMD_START_SLOW_ROTATE_MOTOR=</w:t>
        <w:br w:clear="none"/>
      </w:r>
      <w:r>
        <w:rPr>
          <w:rStyle w:val="Text4"/>
        </w:rPr>
        <w:t xml:space="preserve">50</w:t>
        <w:br w:clear="none"/>
      </w:r>
      <w:r>
        <w:t xml:space="preserve"/>
        <w:br w:clear="none"/>
        <w:t xml:space="preserve">    MAV_DJI_CMD_STOP_SLOW_ROTATE_MOTOR=</w:t>
        <w:br w:clear="none"/>
      </w:r>
      <w:r>
        <w:rPr>
          <w:rStyle w:val="Text4"/>
        </w:rPr>
        <w:t xml:space="preserve">51</w:t>
        <w:br w:clear="none"/>
      </w:r>
      <w:r>
        <w:t xml:space="preserve"/>
        <w:br w:clear="none"/>
        <w:t xml:space="preserve">    MAV_DJI_CMD_ARREST_FLYING=</w:t>
        <w:br w:clear="none"/>
      </w:r>
      <w:r>
        <w:rPr>
          <w:rStyle w:val="Text4"/>
        </w:rPr>
        <w:t xml:space="preserve">52</w:t>
        <w:br w:clear="none"/>
      </w:r>
      <w:r>
        <w:t xml:space="preserve"/>
        <w:br w:clear="none"/>
        <w:t xml:space="preserve">    MAV_DJI_CMD_CANCEL_ARREST_FLYING=</w:t>
        <w:br w:clear="none"/>
      </w:r>
      <w:r>
        <w:rPr>
          <w:rStyle w:val="Text4"/>
        </w:rPr>
        <w:t xml:space="preserve">53</w:t>
        <w:br w:clear="none"/>
      </w:r>
      <w:r>
        <w:t xml:space="preserve"/>
        <w:br w:clear="none"/>
        <w:t xml:space="preserve">    MAV_DJI_CMD_OUTPUT_HIGH_POWER=</w:t>
        <w:br w:clear="none"/>
      </w:r>
      <w:r>
        <w:rPr>
          <w:rStyle w:val="Text4"/>
        </w:rPr>
        <w:t xml:space="preserve">54</w:t>
        <w:br w:clear="none"/>
      </w:r>
      <w:r>
        <w:t xml:space="preserve"/>
        <w:br w:clear="none"/>
        <w:t xml:space="preserve">    TUNNEL_PROTOCOL_ID_INJECT_HMS_ERROR=</w:t>
        <w:br w:clear="none"/>
      </w:r>
      <w:r>
        <w:rPr>
          <w:rStyle w:val="Text4"/>
        </w:rPr>
        <w:t xml:space="preserve">32770</w:t>
        <w:br w:clear="none"/>
      </w:r>
      <w:r>
        <w:t xml:space="preserve"/>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print(</w:t>
        <w:br w:clear="none"/>
      </w:r>
      <w:r>
        <w:rPr>
          <w:rStyle w:val="Text0"/>
        </w:rPr>
        <w:t xml:space="preserve">"waiting for heartbeat"</w:t>
        <w:br w:clear="none"/>
      </w:r>
      <w:r>
        <w:t xml:space="preserve">)</w:t>
        <w:br w:clear="none"/>
        <w:t xml:space="preserve">master.wait_heartbeat()</w:t>
        <w:br w:clear="none"/>
        <w:t xml:space="preserve">print(</w:t>
        <w:br w:clear="none"/>
      </w:r>
      <w:r>
        <w:rPr>
          <w:rStyle w:val="Text0"/>
        </w:rPr>
        <w:t xml:space="preserve">"heartbeat received"</w:t>
        <w:br w:clear="none"/>
      </w:r>
      <w:r>
        <w:t xml:space="preserve">)</w:t>
        <w:br w:clear="none"/>
        <w:t xml:space="preserve">boot_time = time.time()</w:t>
        <w:br w:clear="none"/>
        <w:t xml:space="preserve"/>
        <w:br w:clear="none"/>
      </w:r>
      <w:r>
        <w:rPr>
          <w:rStyle w:val="Text2"/>
        </w:rPr>
        <w:t xml:space="preserve">def</w:t>
        <w:br w:clear="none"/>
      </w:r>
      <w:r>
        <w:t xml:space="preserve"> </w:t>
        <w:br w:clear="none"/>
      </w:r>
      <w:r>
        <w:rPr>
          <w:rStyle w:val="Text3"/>
        </w:rPr>
        <w:t xml:space="preserve">send_command</w:t>
        <w:br w:clear="none"/>
      </w:r>
      <w:r>
        <w:t xml:space="preserve">(command, param1=</w:t>
        <w:br w:clear="none"/>
      </w:r>
      <w:r>
        <w:rPr>
          <w:rStyle w:val="Text4"/>
        </w:rPr>
        <w:t xml:space="preserve">0</w:t>
        <w:br w:clear="none"/>
      </w:r>
      <w:r>
        <w:t xml:space="preserve">, param2=</w:t>
        <w:br w:clear="none"/>
      </w:r>
      <w:r>
        <w:rPr>
          <w:rStyle w:val="Text4"/>
        </w:rPr>
        <w:t xml:space="preserve">0</w:t>
        <w:br w:clear="none"/>
      </w:r>
      <w:r>
        <w:t xml:space="preserve">, param3=</w:t>
        <w:br w:clear="none"/>
      </w:r>
      <w:r>
        <w:rPr>
          <w:rStyle w:val="Text4"/>
        </w:rPr>
        <w:t xml:space="preserve">0</w:t>
        <w:br w:clear="none"/>
      </w:r>
      <w:r>
        <w:t xml:space="preserve">, param4=</w:t>
        <w:br w:clear="none"/>
      </w:r>
      <w:r>
        <w:rPr>
          <w:rStyle w:val="Text4"/>
        </w:rPr>
        <w:t xml:space="preserve">0</w:t>
        <w:br w:clear="none"/>
      </w:r>
      <w:r>
        <w:t xml:space="preserve">, param5=</w:t>
        <w:br w:clear="none"/>
      </w:r>
      <w:r>
        <w:rPr>
          <w:rStyle w:val="Text4"/>
        </w:rPr>
        <w:t xml:space="preserve">0</w:t>
        <w:br w:clear="none"/>
      </w:r>
      <w:r>
        <w:t xml:space="preserve">, param6=</w:t>
        <w:br w:clear="none"/>
      </w:r>
      <w:r>
        <w:rPr>
          <w:rStyle w:val="Text4"/>
        </w:rPr>
        <w:t xml:space="preserve">0</w:t>
        <w:br w:clear="none"/>
      </w:r>
      <w:r>
        <w:t xml:space="preserve">, param7=</w:t>
        <w:br w:clear="none"/>
      </w:r>
      <w:r>
        <w:rPr>
          <w:rStyle w:val="Text4"/>
        </w:rPr>
        <w:t xml:space="preserve">0</w:t>
        <w:br w:clear="none"/>
      </w:r>
      <w:r>
        <w:t xml:space="preserve">, wait_ack=True, timeout=</w:t>
        <w:br w:clear="none"/>
      </w:r>
      <w:r>
        <w:rPr>
          <w:rStyle w:val="Text4"/>
        </w:rPr>
        <w:t xml:space="preserve">5</w:t>
        <w:br w:clear="none"/>
      </w:r>
      <w:r>
        <w:t xml:space="preserve">)</w:t>
        <w:br w:clear="none"/>
        <w:t xml:space="preserve">:</w:t>
        <w:br w:clear="none"/>
        <w:t xml:space="preserve"/>
        <w:br w:clear="none"/>
        <w:t xml:space="preserve">    </w:t>
        <w:br w:clear="none"/>
      </w:r>
      <w:r>
        <w:rPr>
          <w:rStyle w:val="Text0"/>
        </w:rPr>
        <w:t xml:space="preserve">"""发送 command_long 并可选接收 command_ack</w:t>
        <w:br w:clear="none"/>
        <w:t xml:space="preserve"/>
        <w:br w:clear="none"/>
        <w:t xml:space="preserve">    Args:</w:t>
        <w:br w:clear="none"/>
        <w:t xml:space="preserve">        command: 命令ID (如 MavDjiCmd.TRIGGER_FFC)</w:t>
        <w:br w:clear="none"/>
        <w:t xml:space="preserve">        param1~param7: 命令参数</w:t>
        <w:br w:clear="none"/>
        <w:t xml:space="preserve">        wait_ack: 是否等待并显示 ACK</w:t>
        <w:br w:clear="none"/>
        <w:t xml:space="preserve">        timeout: ACK 超时时间（秒）</w:t>
        <w:br w:clear="none"/>
        <w:t xml:space="preserve"/>
        <w:br w:clear="none"/>
        <w:t xml:space="preserve">    Returns:</w:t>
        <w:br w:clear="none"/>
        <w:t xml:space="preserve">        ack 消息对象，None 表示超时或未等待</w:t>
        <w:br w:clear="none"/>
        <w:t xml:space="preserve">    """</w:t>
        <w:br w:clear="none"/>
      </w:r>
      <w:r>
        <w:t xml:space="preserve"/>
        <w:br w:clear="none"/>
        <w:t xml:space="preserve">    print(f</w:t>
        <w:br w:clear="none"/>
      </w:r>
      <w:r>
        <w:rPr>
          <w:rStyle w:val="Text0"/>
        </w:rPr>
        <w:t xml:space="preserve">"发送命令: {command} ({int(command)})"</w:t>
        <w:br w:clear="none"/>
      </w:r>
      <w:r>
        <w:t xml:space="preserve">)</w:t>
        <w:br w:clear="none"/>
        <w:t xml:space="preserve">    master.mav.command_long_send(</w:t>
        <w:br w:clear="none"/>
        <w:t xml:space="preserve">        master.target_system,</w:t>
        <w:br w:clear="none"/>
        <w:t xml:space="preserve">        master.target_component,</w:t>
        <w:br w:clear="none"/>
        <w:t xml:space="preserve">        int(command),</w:t>
        <w:br w:clear="none"/>
        <w:t xml:space="preserve">        </w:t>
        <w:br w:clear="none"/>
      </w:r>
      <w:r>
        <w:rPr>
          <w:rStyle w:val="Text4"/>
        </w:rPr>
        <w:t xml:space="preserve">0</w:t>
        <w:br w:clear="none"/>
      </w:r>
      <w:r>
        <w:t xml:space="preserve">,  </w:t>
        <w:br w:clear="none"/>
      </w:r>
      <w:r>
        <w:rPr>
          <w:rStyle w:val="Text1"/>
        </w:rPr>
        <w:t xml:space="preserve"># confirmation</w:t>
        <w:br w:clear="none"/>
      </w:r>
      <w:r>
        <w:t xml:space="preserve"/>
        <w:br w:clear="none"/>
        <w:t xml:space="preserve">        param1, param2, param3, param4, param5, param6, param7</w:t>
        <w:br w:clear="none"/>
        <w:t xml:space="preserve">    )</w:t>
        <w:br w:clear="none"/>
        <w:t xml:space="preserve"/>
        <w:br w:clear="none"/>
        <w:t xml:space="preserve">    </w:t>
        <w:br w:clear="none"/>
      </w:r>
      <w:r>
        <w:rPr>
          <w:rStyle w:val="Text2"/>
        </w:rPr>
        <w:t xml:space="preserve">if</w:t>
        <w:br w:clear="none"/>
      </w:r>
      <w:r>
        <w:t xml:space="preserve"> wait_ack:</w:t>
        <w:br w:clear="none"/>
        <w:t xml:space="preserve">        </w:t>
        <w:br w:clear="none"/>
      </w:r>
      <w:r>
        <w:rPr>
          <w:rStyle w:val="Text2"/>
        </w:rPr>
        <w:t xml:space="preserve">return</w:t>
        <w:br w:clear="none"/>
      </w:r>
      <w:r>
        <w:t xml:space="preserve"> recv_command_ack(timeout=timeout)</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br w:clear="none"/>
      </w:r>
      <w:r>
        <w:rPr>
          <w:rStyle w:val="Text2"/>
        </w:rPr>
        <w:t xml:space="preserve">def</w:t>
        <w:br w:clear="none"/>
      </w:r>
      <w:r>
        <w:t xml:space="preserve"> </w:t>
        <w:br w:clear="none"/>
      </w:r>
      <w:r>
        <w:rPr>
          <w:rStyle w:val="Text3"/>
        </w:rPr>
        <w:t xml:space="preserve">ready</w:t>
        <w:br w:clear="none"/>
      </w:r>
      <w:r>
        <w:t xml:space="preserve">()</w:t>
        <w:br w:clear="none"/>
        <w:t xml:space="preserve">:</w:t>
        <w:br w:clear="none"/>
        <w:t xml:space="preserve"/>
        <w:br w:clear="none"/>
        <w:t xml:space="preserve">    send_command(</w:t>
        <w:br w:clear="none"/>
      </w:r>
      <w:r>
        <w:rPr>
          <w:rStyle w:val="Text4"/>
        </w:rPr>
        <w:t xml:space="preserve">56</w:t>
        <w:br w:clear="none"/>
      </w:r>
      <w:r>
        <w:t xml:space="preserve">,</w:t>
        <w:br w:clear="none"/>
      </w:r>
      <w:r>
        <w:rPr>
          <w:rStyle w:val="Text4"/>
        </w:rPr>
        <w:t xml:space="preserve">0</w:t>
        <w:br w:clear="none"/>
      </w:r>
      <w:r>
        <w:t xml:space="preserve">,</w:t>
        <w:br w:clear="none"/>
      </w:r>
      <w:r>
        <w:rPr>
          <w:rStyle w:val="Text4"/>
        </w:rPr>
        <w:t xml:space="preserve">1</w:t>
        <w:br w:clear="none"/>
      </w:r>
      <w:r>
        <w:t xml:space="preserve">)</w:t>
        <w:br w:clear="none"/>
        <w:t xml:space="preserve"/>
        <w:br w:clear="none"/>
        <w:t xml:space="preserve">ready()</w:t>
        <w:br w:clear="none"/>
      </w:r>
    </w:p>
    <w:p>
      <w:bookmarkStart w:id="786" w:name="Shi_Li_Shi_Yong_Shuo_Ming_11"/>
      <w:pPr>
        <w:pStyle w:val="Heading 5"/>
      </w:pPr>
      <w:r>
        <w:rPr>
          <w:rStyle w:val="Text25"/>
        </w:rPr>
        <w:bookmarkStart w:id="787" w:name="Shi_Li_Shi_Yong_Shuo_Ming_11"/>
        <w:t/>
        <w:bookmarkEnd w:id="787"/>
      </w:r>
      <w:r>
        <w:t>示例使用说明</w:t>
      </w:r>
      <w:bookmarkEnd w:id="786"/>
    </w:p>
    <w:p>
      <w:pPr>
        <w:pStyle w:val="Para 01"/>
      </w:pPr>
      <w:r>
        <w:t>运行后，成功建立连接并发送指令</w:t>
        <w:br w:clear="none"/>
        <w:drawing>
          <wp:inline>
            <wp:extent cx="4267200" cy="1397000"/>
            <wp:effectExtent l="0" r="0" t="0" b="0"/>
            <wp:docPr id="100" name="m_1acab38f8f4c62be73433ce0306296cd_r.png" descr="m_1acab38f8f4c62be73433ce0306296cd_r.png"/>
            <wp:cNvGraphicFramePr>
              <a:graphicFrameLocks noChangeAspect="1"/>
            </wp:cNvGraphicFramePr>
            <a:graphic>
              <a:graphicData uri="http://schemas.openxmlformats.org/drawingml/2006/picture">
                <pic:pic>
                  <pic:nvPicPr>
                    <pic:cNvPr id="0" name="m_1acab38f8f4c62be73433ce0306296cd_r.png" descr="m_1acab38f8f4c62be73433ce0306296cd_r.png"/>
                    <pic:cNvPicPr/>
                  </pic:nvPicPr>
                  <pic:blipFill>
                    <a:blip r:embed="rId87"/>
                    <a:stretch>
                      <a:fillRect/>
                    </a:stretch>
                  </pic:blipFill>
                  <pic:spPr>
                    <a:xfrm>
                      <a:off x="0" y="0"/>
                      <a:ext cx="4267200" cy="1397000"/>
                    </a:xfrm>
                    <a:prstGeom prst="rect">
                      <a:avLst/>
                    </a:prstGeom>
                  </pic:spPr>
                </pic:pic>
              </a:graphicData>
            </a:graphic>
          </wp:inline>
        </w:drawing>
      </w:r>
    </w:p>
    <w:p>
      <w:bookmarkStart w:id="788" w:name="Qi_Yong_Huo_Jin_Yong_Xiang_Ji_De"/>
      <w:pPr>
        <w:pStyle w:val="Heading 3"/>
      </w:pPr>
      <w:r>
        <w:rPr>
          <w:rStyle w:val="Text25"/>
        </w:rPr>
        <w:bookmarkStart w:id="789" w:name="Qi_Yong_Huo_Jin_Yong_Xiang_Ji_De"/>
        <w:t/>
        <w:bookmarkEnd w:id="789"/>
      </w:r>
      <w:r>
        <w:t>启用或禁用相机的点击变焦功能</w:t>
      </w:r>
      <w:bookmarkEnd w:id="788"/>
    </w:p>
    <w:p>
      <w:pPr>
        <w:pStyle w:val="Para 01"/>
      </w:pPr>
      <w:r>
        <w:t>TAP_ZOOM_ENABLED</w:t>
      </w:r>
    </w:p>
    <w:p>
      <w:bookmarkStart w:id="790" w:name="She_Zhi_6"/>
      <w:pPr>
        <w:pStyle w:val="Heading 4"/>
      </w:pPr>
      <w:r>
        <w:rPr>
          <w:rStyle w:val="Text25"/>
        </w:rPr>
        <w:bookmarkStart w:id="791" w:name="She_Zhi_6"/>
        <w:t/>
        <w:bookmarkEnd w:id="791"/>
      </w:r>
      <w:r>
        <w:t>设置</w:t>
      </w:r>
      <w:bookmarkEnd w:id="790"/>
    </w:p>
    <w:p>
      <w:bookmarkStart w:id="792" w:name="mavlinkXiao_Xi_13"/>
      <w:pPr>
        <w:pStyle w:val="Heading 5"/>
      </w:pPr>
      <w:r>
        <w:rPr>
          <w:rStyle w:val="Text25"/>
        </w:rPr>
        <w:bookmarkStart w:id="793" w:name="mavlinkXiao_Xi_13"/>
        <w:t/>
        <w:bookmarkEnd w:id="793"/>
      </w:r>
      <w:r>
        <w:t>mavlink消息：</w:t>
      </w:r>
      <w:bookmarkEnd w:id="792"/>
    </w:p>
    <w:p>
      <w:pPr>
        <w:pStyle w:val="Para 01"/>
      </w:pPr>
      <w:r>
        <w:t>接收PARAM_SET</w:t>
        <w:br w:clear="none"/>
        <w:t>发送PARAM_VALUE</w:t>
      </w:r>
    </w:p>
    <w:p>
      <w:bookmarkStart w:id="794" w:name="Huo_Qu_6"/>
      <w:pPr>
        <w:pStyle w:val="Heading 4"/>
      </w:pPr>
      <w:r>
        <w:rPr>
          <w:rStyle w:val="Text25"/>
        </w:rPr>
        <w:bookmarkStart w:id="795" w:name="Huo_Qu_6"/>
        <w:t/>
        <w:bookmarkEnd w:id="795"/>
      </w:r>
      <w:r>
        <w:t>获取</w:t>
      </w:r>
      <w:bookmarkEnd w:id="794"/>
    </w:p>
    <w:p>
      <w:bookmarkStart w:id="796" w:name="mavlinkXiao_Xi_14"/>
      <w:pPr>
        <w:pStyle w:val="Heading 5"/>
      </w:pPr>
      <w:r>
        <w:rPr>
          <w:rStyle w:val="Text25"/>
        </w:rPr>
        <w:bookmarkStart w:id="797" w:name="mavlinkXiao_Xi_14"/>
        <w:t/>
        <w:bookmarkEnd w:id="797"/>
      </w:r>
      <w:r>
        <w:t>mavlink消息</w:t>
      </w:r>
      <w:bookmarkEnd w:id="796"/>
    </w:p>
    <w:p>
      <w:pPr>
        <w:pStyle w:val="Para 01"/>
      </w:pPr>
      <w:r>
        <w:t>接收PARAM_REQUEST_READ</w:t>
        <w:br w:clear="none"/>
        <w:t>发送PARAM_VALUE</w:t>
      </w:r>
    </w:p>
    <w:p>
      <w:bookmarkStart w:id="798" w:name="Can_Shu_6"/>
      <w:pPr>
        <w:pStyle w:val="Heading 5"/>
      </w:pPr>
      <w:r>
        <w:rPr>
          <w:rStyle w:val="Text25"/>
        </w:rPr>
        <w:bookmarkStart w:id="799" w:name="Can_Shu_6"/>
        <w:t/>
        <w:bookmarkEnd w:id="799"/>
      </w:r>
      <w:r>
        <w:t>参数：</w:t>
      </w:r>
      <w:bookmarkEnd w:id="798"/>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禁用 Tap-Zoom 功能</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启用 Tap-Zoom 功能</w:t>
            </w:r>
          </w:p>
        </w:tc>
      </w:tr>
    </w:tbl>
    <w:p>
      <w:bookmarkStart w:id="800" w:name="Shi_Li_12"/>
      <w:pPr>
        <w:pStyle w:val="Heading 5"/>
      </w:pPr>
      <w:r>
        <w:rPr>
          <w:rStyle w:val="Text25"/>
        </w:rPr>
        <w:bookmarkStart w:id="801" w:name="Shi_Li_12"/>
        <w:t/>
        <w:bookmarkEnd w:id="801"/>
      </w:r>
      <w:r>
        <w:t>示例</w:t>
      </w:r>
      <w:bookmarkEnd w:id="800"/>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802" w:name="Shi_Li_Shi_Yong_Shuo_Ming_12"/>
      <w:pPr>
        <w:pStyle w:val="Heading 5"/>
      </w:pPr>
      <w:r>
        <w:rPr>
          <w:rStyle w:val="Text25"/>
        </w:rPr>
        <w:bookmarkStart w:id="803" w:name="Shi_Li_Shi_Yong_Shuo_Ming_12"/>
        <w:t/>
        <w:bookmarkEnd w:id="803"/>
      </w:r>
      <w:r>
        <w:t>示例使用说明</w:t>
      </w:r>
      <w:bookmarkEnd w:id="802"/>
    </w:p>
    <w:p>
      <w:bookmarkStart w:id="804" w:name="Huo_Qu_7"/>
      <w:pPr>
        <w:pStyle w:val="Heading 5"/>
      </w:pPr>
      <w:r>
        <w:rPr>
          <w:rStyle w:val="Text25"/>
        </w:rPr>
        <w:bookmarkStart w:id="805" w:name="Huo_Qu_7"/>
        <w:t/>
        <w:bookmarkEnd w:id="805"/>
      </w:r>
      <w:r>
        <w:t>获取</w:t>
      </w:r>
      <w:bookmarkEnd w:id="804"/>
    </w:p>
    <w:p>
      <w:pPr>
        <w:pStyle w:val="Para 01"/>
      </w:pPr>
      <w:r>
        <w:t>运行后，成功建立连接</w:t>
        <w:br w:clear="none"/>
        <w:drawing>
          <wp:inline>
            <wp:extent cx="5118100" cy="2882900"/>
            <wp:effectExtent l="0" r="0" t="0" b="0"/>
            <wp:docPr id="101"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102"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输入对应参数“TAP_ZOOM_ENABLED”</w:t>
        <w:br w:clear="none"/>
        <w:drawing>
          <wp:inline>
            <wp:extent cx="3111500" cy="241300"/>
            <wp:effectExtent l="0" r="0" t="0" b="0"/>
            <wp:docPr id="103" name="m_94491e60fa3848f883dac07d690c9898_r.png" descr="m_94491e60fa3848f883dac07d690c9898_r.png"/>
            <wp:cNvGraphicFramePr>
              <a:graphicFrameLocks noChangeAspect="1"/>
            </wp:cNvGraphicFramePr>
            <a:graphic>
              <a:graphicData uri="http://schemas.openxmlformats.org/drawingml/2006/picture">
                <pic:pic>
                  <pic:nvPicPr>
                    <pic:cNvPr id="0" name="m_94491e60fa3848f883dac07d690c9898_r.png" descr="m_94491e60fa3848f883dac07d690c9898_r.png"/>
                    <pic:cNvPicPr/>
                  </pic:nvPicPr>
                  <pic:blipFill>
                    <a:blip r:embed="rId88"/>
                    <a:stretch>
                      <a:fillRect/>
                    </a:stretch>
                  </pic:blipFill>
                  <pic:spPr>
                    <a:xfrm>
                      <a:off x="0" y="0"/>
                      <a:ext cx="3111500" cy="241300"/>
                    </a:xfrm>
                    <a:prstGeom prst="rect">
                      <a:avLst/>
                    </a:prstGeom>
                  </pic:spPr>
                </pic:pic>
              </a:graphicData>
            </a:graphic>
          </wp:inline>
        </w:drawing>
      </w:r>
    </w:p>
    <w:p>
      <w:pPr>
        <w:pStyle w:val="Para 01"/>
      </w:pPr>
      <w:r>
        <w:t>成功返回该参数对应的数值</w:t>
        <w:br w:clear="none"/>
        <w:drawing>
          <wp:inline>
            <wp:extent cx="2438400" cy="660400"/>
            <wp:effectExtent l="0" r="0" t="0" b="0"/>
            <wp:docPr id="104" name="m_dea4e3fa359da98d4cc1cd9d484b0b8a_r.png" descr="m_dea4e3fa359da98d4cc1cd9d484b0b8a_r.png"/>
            <wp:cNvGraphicFramePr>
              <a:graphicFrameLocks noChangeAspect="1"/>
            </wp:cNvGraphicFramePr>
            <a:graphic>
              <a:graphicData uri="http://schemas.openxmlformats.org/drawingml/2006/picture">
                <pic:pic>
                  <pic:nvPicPr>
                    <pic:cNvPr id="0" name="m_dea4e3fa359da98d4cc1cd9d484b0b8a_r.png" descr="m_dea4e3fa359da98d4cc1cd9d484b0b8a_r.png"/>
                    <pic:cNvPicPr/>
                  </pic:nvPicPr>
                  <pic:blipFill>
                    <a:blip r:embed="rId89"/>
                    <a:stretch>
                      <a:fillRect/>
                    </a:stretch>
                  </pic:blipFill>
                  <pic:spPr>
                    <a:xfrm>
                      <a:off x="0" y="0"/>
                      <a:ext cx="2438400" cy="660400"/>
                    </a:xfrm>
                    <a:prstGeom prst="rect">
                      <a:avLst/>
                    </a:prstGeom>
                  </pic:spPr>
                </pic:pic>
              </a:graphicData>
            </a:graphic>
          </wp:inline>
        </w:drawing>
      </w:r>
    </w:p>
    <w:p>
      <w:bookmarkStart w:id="806" w:name="She_Zhi_7"/>
      <w:pPr>
        <w:pStyle w:val="Heading 5"/>
      </w:pPr>
      <w:r>
        <w:rPr>
          <w:rStyle w:val="Text25"/>
        </w:rPr>
        <w:bookmarkStart w:id="807" w:name="She_Zhi_7"/>
        <w:t/>
        <w:bookmarkEnd w:id="807"/>
      </w:r>
      <w:r>
        <w:t>设置</w:t>
      </w:r>
      <w:bookmarkEnd w:id="806"/>
    </w:p>
    <w:p>
      <w:pPr>
        <w:pStyle w:val="Para 01"/>
      </w:pPr>
      <w:r>
        <w:t>运行后，成功建立连接</w:t>
        <w:br w:clear="none"/>
        <w:drawing>
          <wp:inline>
            <wp:extent cx="5118100" cy="2882900"/>
            <wp:effectExtent l="0" r="0" t="0" b="0"/>
            <wp:docPr id="105"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4025900" cy="1244600"/>
            <wp:effectExtent l="0" r="0" t="0" b="0"/>
            <wp:docPr id="106" name="m_775699a9877dc2a414e6cf0b24b79747_r.png" descr="m_775699a9877dc2a414e6cf0b24b79747_r.png"/>
            <wp:cNvGraphicFramePr>
              <a:graphicFrameLocks noChangeAspect="1"/>
            </wp:cNvGraphicFramePr>
            <a:graphic>
              <a:graphicData uri="http://schemas.openxmlformats.org/drawingml/2006/picture">
                <pic:pic>
                  <pic:nvPicPr>
                    <pic:cNvPr id="0" name="m_775699a9877dc2a414e6cf0b24b79747_r.png" descr="m_775699a9877dc2a414e6cf0b24b79747_r.png"/>
                    <pic:cNvPicPr/>
                  </pic:nvPicPr>
                  <pic:blipFill>
                    <a:blip r:embed="rId81"/>
                    <a:stretch>
                      <a:fillRect/>
                    </a:stretch>
                  </pic:blipFill>
                  <pic:spPr>
                    <a:xfrm>
                      <a:off x="0" y="0"/>
                      <a:ext cx="4025900" cy="1244600"/>
                    </a:xfrm>
                    <a:prstGeom prst="rect">
                      <a:avLst/>
                    </a:prstGeom>
                  </pic:spPr>
                </pic:pic>
              </a:graphicData>
            </a:graphic>
          </wp:inline>
        </w:drawing>
      </w:r>
    </w:p>
    <w:p>
      <w:pPr>
        <w:pStyle w:val="Para 01"/>
      </w:pPr>
      <w:r>
        <w:t>输入对应参数“TAP_ZOOM_ENABLED”</w:t>
        <w:br w:clear="none"/>
        <w:drawing>
          <wp:inline>
            <wp:extent cx="3632200" cy="228600"/>
            <wp:effectExtent l="0" r="0" t="0" b="0"/>
            <wp:docPr id="107" name="m_c323475e83753d3db7b53d1c5b7e20bf_r.png" descr="m_c323475e83753d3db7b53d1c5b7e20bf_r.png"/>
            <wp:cNvGraphicFramePr>
              <a:graphicFrameLocks noChangeAspect="1"/>
            </wp:cNvGraphicFramePr>
            <a:graphic>
              <a:graphicData uri="http://schemas.openxmlformats.org/drawingml/2006/picture">
                <pic:pic>
                  <pic:nvPicPr>
                    <pic:cNvPr id="0" name="m_c323475e83753d3db7b53d1c5b7e20bf_r.png" descr="m_c323475e83753d3db7b53d1c5b7e20bf_r.png"/>
                    <pic:cNvPicPr/>
                  </pic:nvPicPr>
                  <pic:blipFill>
                    <a:blip r:embed="rId90"/>
                    <a:stretch>
                      <a:fillRect/>
                    </a:stretch>
                  </pic:blipFill>
                  <pic:spPr>
                    <a:xfrm>
                      <a:off x="0" y="0"/>
                      <a:ext cx="3632200" cy="228600"/>
                    </a:xfrm>
                    <a:prstGeom prst="rect">
                      <a:avLst/>
                    </a:prstGeom>
                  </pic:spPr>
                </pic:pic>
              </a:graphicData>
            </a:graphic>
          </wp:inline>
        </w:drawing>
      </w:r>
    </w:p>
    <w:p>
      <w:pPr>
        <w:pStyle w:val="Para 01"/>
      </w:pPr>
      <w:r>
        <w:t>输入要设置的数值</w:t>
        <w:br w:clear="none"/>
        <w:drawing>
          <wp:inline>
            <wp:extent cx="1625600" cy="241300"/>
            <wp:effectExtent l="0" r="0" t="0" b="0"/>
            <wp:docPr id="108" name="m_1ccfffecc07612c67a0e4f4cb833caef_r.png" descr="m_1ccfffecc07612c67a0e4f4cb833caef_r.png"/>
            <wp:cNvGraphicFramePr>
              <a:graphicFrameLocks noChangeAspect="1"/>
            </wp:cNvGraphicFramePr>
            <a:graphic>
              <a:graphicData uri="http://schemas.openxmlformats.org/drawingml/2006/picture">
                <pic:pic>
                  <pic:nvPicPr>
                    <pic:cNvPr id="0" name="m_1ccfffecc07612c67a0e4f4cb833caef_r.png" descr="m_1ccfffecc07612c67a0e4f4cb833caef_r.png"/>
                    <pic:cNvPicPr/>
                  </pic:nvPicPr>
                  <pic:blipFill>
                    <a:blip r:embed="rId91"/>
                    <a:stretch>
                      <a:fillRect/>
                    </a:stretch>
                  </pic:blipFill>
                  <pic:spPr>
                    <a:xfrm>
                      <a:off x="0" y="0"/>
                      <a:ext cx="1625600" cy="241300"/>
                    </a:xfrm>
                    <a:prstGeom prst="rect">
                      <a:avLst/>
                    </a:prstGeom>
                  </pic:spPr>
                </pic:pic>
              </a:graphicData>
            </a:graphic>
          </wp:inline>
        </w:drawing>
      </w:r>
    </w:p>
    <w:p>
      <w:pPr>
        <w:pStyle w:val="Para 01"/>
      </w:pPr>
      <w:r>
        <w:t>选择参数类型“1”</w:t>
        <w:br w:clear="none"/>
        <w:drawing>
          <wp:inline>
            <wp:extent cx="2362200" cy="1270000"/>
            <wp:effectExtent l="0" r="0" t="0" b="0"/>
            <wp:docPr id="109" name="m_747700f2b71b22bfc28e044bdb75cc57_r.png" descr="m_747700f2b71b22bfc28e044bdb75cc57_r.png"/>
            <wp:cNvGraphicFramePr>
              <a:graphicFrameLocks noChangeAspect="1"/>
            </wp:cNvGraphicFramePr>
            <a:graphic>
              <a:graphicData uri="http://schemas.openxmlformats.org/drawingml/2006/picture">
                <pic:pic>
                  <pic:nvPicPr>
                    <pic:cNvPr id="0" name="m_747700f2b71b22bfc28e044bdb75cc57_r.png" descr="m_747700f2b71b22bfc28e044bdb75cc57_r.png"/>
                    <pic:cNvPicPr/>
                  </pic:nvPicPr>
                  <pic:blipFill>
                    <a:blip r:embed="rId84"/>
                    <a:stretch>
                      <a:fillRect/>
                    </a:stretch>
                  </pic:blipFill>
                  <pic:spPr>
                    <a:xfrm>
                      <a:off x="0" y="0"/>
                      <a:ext cx="2362200" cy="1270000"/>
                    </a:xfrm>
                    <a:prstGeom prst="rect">
                      <a:avLst/>
                    </a:prstGeom>
                  </pic:spPr>
                </pic:pic>
              </a:graphicData>
            </a:graphic>
          </wp:inline>
        </w:drawing>
      </w:r>
    </w:p>
    <w:p>
      <w:pPr>
        <w:pStyle w:val="Para 01"/>
      </w:pPr>
      <w:r>
        <w:t>成功返回设置值</w:t>
        <w:br w:clear="none"/>
        <w:drawing>
          <wp:inline>
            <wp:extent cx="2222500" cy="673100"/>
            <wp:effectExtent l="0" r="0" t="0" b="0"/>
            <wp:docPr id="110" name="m_dbe4b7390a94d173005c76551f388246_r.png" descr="m_dbe4b7390a94d173005c76551f388246_r.png"/>
            <wp:cNvGraphicFramePr>
              <a:graphicFrameLocks noChangeAspect="1"/>
            </wp:cNvGraphicFramePr>
            <a:graphic>
              <a:graphicData uri="http://schemas.openxmlformats.org/drawingml/2006/picture">
                <pic:pic>
                  <pic:nvPicPr>
                    <pic:cNvPr id="0" name="m_dbe4b7390a94d173005c76551f388246_r.png" descr="m_dbe4b7390a94d173005c76551f388246_r.png"/>
                    <pic:cNvPicPr/>
                  </pic:nvPicPr>
                  <pic:blipFill>
                    <a:blip r:embed="rId92"/>
                    <a:stretch>
                      <a:fillRect/>
                    </a:stretch>
                  </pic:blipFill>
                  <pic:spPr>
                    <a:xfrm>
                      <a:off x="0" y="0"/>
                      <a:ext cx="2222500" cy="673100"/>
                    </a:xfrm>
                    <a:prstGeom prst="rect">
                      <a:avLst/>
                    </a:prstGeom>
                  </pic:spPr>
                </pic:pic>
              </a:graphicData>
            </a:graphic>
          </wp:inline>
        </w:drawing>
      </w:r>
    </w:p>
    <w:p>
      <w:bookmarkStart w:id="808" w:name="Dian_Ji_Bian_Jiao_Bei_Shu"/>
      <w:pPr>
        <w:pStyle w:val="Heading 3"/>
      </w:pPr>
      <w:r>
        <w:rPr>
          <w:rStyle w:val="Text25"/>
        </w:rPr>
        <w:bookmarkStart w:id="809" w:name="Dian_Ji_Bian_Jiao_Bei_Shu"/>
        <w:t/>
        <w:bookmarkEnd w:id="809"/>
      </w:r>
      <w:r>
        <w:t>点击变焦倍数</w:t>
      </w:r>
      <w:bookmarkEnd w:id="808"/>
    </w:p>
    <w:p>
      <w:pPr>
        <w:pStyle w:val="Para 01"/>
      </w:pPr>
      <w:r>
        <w:t>TAP_ZOOM_MULT</w:t>
      </w:r>
    </w:p>
    <w:p>
      <w:bookmarkStart w:id="810" w:name="She_Zhi_8"/>
      <w:pPr>
        <w:pStyle w:val="Heading 4"/>
      </w:pPr>
      <w:r>
        <w:rPr>
          <w:rStyle w:val="Text25"/>
        </w:rPr>
        <w:bookmarkStart w:id="811" w:name="She_Zhi_8"/>
        <w:t/>
        <w:bookmarkEnd w:id="811"/>
      </w:r>
      <w:r>
        <w:t>设置</w:t>
      </w:r>
      <w:bookmarkEnd w:id="810"/>
    </w:p>
    <w:p>
      <w:bookmarkStart w:id="812" w:name="mavlinkXiao_Xi_15"/>
      <w:pPr>
        <w:pStyle w:val="Heading 5"/>
      </w:pPr>
      <w:r>
        <w:rPr>
          <w:rStyle w:val="Text25"/>
        </w:rPr>
        <w:bookmarkStart w:id="813" w:name="mavlinkXiao_Xi_15"/>
        <w:t/>
        <w:bookmarkEnd w:id="813"/>
      </w:r>
      <w:r>
        <w:t>mavlink消息：</w:t>
      </w:r>
      <w:bookmarkEnd w:id="812"/>
    </w:p>
    <w:p>
      <w:pPr>
        <w:pStyle w:val="Para 01"/>
      </w:pPr>
      <w:r>
        <w:t>接收PARAM_SET</w:t>
        <w:br w:clear="none"/>
        <w:t>发送PARAM_VALUE</w:t>
      </w:r>
    </w:p>
    <w:p>
      <w:bookmarkStart w:id="814" w:name="Huo_Qu_8"/>
      <w:pPr>
        <w:pStyle w:val="Heading 4"/>
      </w:pPr>
      <w:r>
        <w:rPr>
          <w:rStyle w:val="Text25"/>
        </w:rPr>
        <w:bookmarkStart w:id="815" w:name="Huo_Qu_8"/>
        <w:t/>
        <w:bookmarkEnd w:id="815"/>
      </w:r>
      <w:r>
        <w:t>获取</w:t>
      </w:r>
      <w:bookmarkEnd w:id="814"/>
    </w:p>
    <w:p>
      <w:bookmarkStart w:id="816" w:name="mavlinkXiao_Xi_16"/>
      <w:pPr>
        <w:pStyle w:val="Heading 5"/>
      </w:pPr>
      <w:r>
        <w:rPr>
          <w:rStyle w:val="Text25"/>
        </w:rPr>
        <w:bookmarkStart w:id="817" w:name="mavlinkXiao_Xi_16"/>
        <w:t/>
        <w:bookmarkEnd w:id="817"/>
      </w:r>
      <w:r>
        <w:t>mavlink消息</w:t>
      </w:r>
      <w:bookmarkEnd w:id="816"/>
    </w:p>
    <w:p>
      <w:pPr>
        <w:pStyle w:val="Para 01"/>
      </w:pPr>
      <w:r>
        <w:t>接收PARAM_REQUEST_READ</w:t>
        <w:br w:clear="none"/>
        <w:t>发送PARAM_VALUE</w:t>
      </w:r>
    </w:p>
    <w:p>
      <w:bookmarkStart w:id="818" w:name="Can_Shu_7"/>
      <w:pPr>
        <w:pStyle w:val="Heading 5"/>
      </w:pPr>
      <w:r>
        <w:rPr>
          <w:rStyle w:val="Text25"/>
        </w:rPr>
        <w:bookmarkStart w:id="819" w:name="Can_Shu_7"/>
        <w:t/>
        <w:bookmarkEnd w:id="819"/>
      </w:r>
      <w:r>
        <w:t>参数：</w:t>
      </w:r>
      <w:bookmarkEnd w:id="818"/>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取值范围</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tapZoomMultiplier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uint8_t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Tap-Zoom倍率系数。最终变焦倍率 = 当前Zoom Scale × 该系数；当值为1时，Tap-Zoom不改变变焦倍率</w:t>
            </w:r>
          </w:p>
        </w:tc>
      </w:tr>
    </w:tbl>
    <w:p>
      <w:bookmarkStart w:id="820" w:name="Shi_Li_13"/>
      <w:pPr>
        <w:pStyle w:val="Heading 5"/>
      </w:pPr>
      <w:r>
        <w:rPr>
          <w:rStyle w:val="Text25"/>
        </w:rPr>
        <w:bookmarkStart w:id="821" w:name="Shi_Li_13"/>
        <w:t/>
        <w:bookmarkEnd w:id="821"/>
      </w:r>
      <w:r>
        <w:t>示例</w:t>
      </w:r>
      <w:bookmarkEnd w:id="820"/>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822" w:name="Shi_Li_Shi_Yong_Shuo_Ming_13"/>
      <w:pPr>
        <w:pStyle w:val="Heading 5"/>
      </w:pPr>
      <w:r>
        <w:rPr>
          <w:rStyle w:val="Text25"/>
        </w:rPr>
        <w:bookmarkStart w:id="823" w:name="Shi_Li_Shi_Yong_Shuo_Ming_13"/>
        <w:t/>
        <w:bookmarkEnd w:id="823"/>
      </w:r>
      <w:r>
        <w:t>示例使用说明</w:t>
      </w:r>
      <w:bookmarkEnd w:id="822"/>
    </w:p>
    <w:p>
      <w:bookmarkStart w:id="824" w:name="Huo_Qu_9"/>
      <w:pPr>
        <w:pStyle w:val="Heading 5"/>
      </w:pPr>
      <w:r>
        <w:rPr>
          <w:rStyle w:val="Text25"/>
        </w:rPr>
        <w:bookmarkStart w:id="825" w:name="Huo_Qu_9"/>
        <w:t/>
        <w:bookmarkEnd w:id="825"/>
      </w:r>
      <w:r>
        <w:t>获取</w:t>
      </w:r>
      <w:bookmarkEnd w:id="824"/>
    </w:p>
    <w:p>
      <w:pPr>
        <w:pStyle w:val="Para 01"/>
      </w:pPr>
      <w:r>
        <w:t>运行后，成功建立连接</w:t>
        <w:br w:clear="none"/>
        <w:drawing>
          <wp:inline>
            <wp:extent cx="5118100" cy="2882900"/>
            <wp:effectExtent l="0" r="0" t="0" b="0"/>
            <wp:docPr id="111"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112"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输入对应参数“TAP_ZOOM_MULT”</w:t>
        <w:br w:clear="none"/>
        <w:drawing>
          <wp:inline>
            <wp:extent cx="2844800" cy="215900"/>
            <wp:effectExtent l="0" r="0" t="0" b="0"/>
            <wp:docPr id="113" name="m_cd2bde02b5803bdf01a136e42ef026c4_r.png" descr="m_cd2bde02b5803bdf01a136e42ef026c4_r.png"/>
            <wp:cNvGraphicFramePr>
              <a:graphicFrameLocks noChangeAspect="1"/>
            </wp:cNvGraphicFramePr>
            <a:graphic>
              <a:graphicData uri="http://schemas.openxmlformats.org/drawingml/2006/picture">
                <pic:pic>
                  <pic:nvPicPr>
                    <pic:cNvPr id="0" name="m_cd2bde02b5803bdf01a136e42ef026c4_r.png" descr="m_cd2bde02b5803bdf01a136e42ef026c4_r.png"/>
                    <pic:cNvPicPr/>
                  </pic:nvPicPr>
                  <pic:blipFill>
                    <a:blip r:embed="rId93"/>
                    <a:stretch>
                      <a:fillRect/>
                    </a:stretch>
                  </pic:blipFill>
                  <pic:spPr>
                    <a:xfrm>
                      <a:off x="0" y="0"/>
                      <a:ext cx="2844800" cy="215900"/>
                    </a:xfrm>
                    <a:prstGeom prst="rect">
                      <a:avLst/>
                    </a:prstGeom>
                  </pic:spPr>
                </pic:pic>
              </a:graphicData>
            </a:graphic>
          </wp:inline>
        </w:drawing>
      </w:r>
    </w:p>
    <w:p>
      <w:pPr>
        <w:pStyle w:val="Para 01"/>
      </w:pPr>
      <w:r>
        <w:t>成功返回该参数对应的数值</w:t>
        <w:br w:clear="none"/>
        <w:drawing>
          <wp:inline>
            <wp:extent cx="2095500" cy="622300"/>
            <wp:effectExtent l="0" r="0" t="0" b="0"/>
            <wp:docPr id="114" name="m_d8fefd8161c72c36dbd91fcdb37cef68_r.png" descr="m_d8fefd8161c72c36dbd91fcdb37cef68_r.png"/>
            <wp:cNvGraphicFramePr>
              <a:graphicFrameLocks noChangeAspect="1"/>
            </wp:cNvGraphicFramePr>
            <a:graphic>
              <a:graphicData uri="http://schemas.openxmlformats.org/drawingml/2006/picture">
                <pic:pic>
                  <pic:nvPicPr>
                    <pic:cNvPr id="0" name="m_d8fefd8161c72c36dbd91fcdb37cef68_r.png" descr="m_d8fefd8161c72c36dbd91fcdb37cef68_r.png"/>
                    <pic:cNvPicPr/>
                  </pic:nvPicPr>
                  <pic:blipFill>
                    <a:blip r:embed="rId94"/>
                    <a:stretch>
                      <a:fillRect/>
                    </a:stretch>
                  </pic:blipFill>
                  <pic:spPr>
                    <a:xfrm>
                      <a:off x="0" y="0"/>
                      <a:ext cx="2095500" cy="622300"/>
                    </a:xfrm>
                    <a:prstGeom prst="rect">
                      <a:avLst/>
                    </a:prstGeom>
                  </pic:spPr>
                </pic:pic>
              </a:graphicData>
            </a:graphic>
          </wp:inline>
        </w:drawing>
      </w:r>
    </w:p>
    <w:p>
      <w:bookmarkStart w:id="826" w:name="She_Zhi_9"/>
      <w:pPr>
        <w:pStyle w:val="Heading 5"/>
      </w:pPr>
      <w:r>
        <w:rPr>
          <w:rStyle w:val="Text25"/>
        </w:rPr>
        <w:bookmarkStart w:id="827" w:name="She_Zhi_9"/>
        <w:t/>
        <w:bookmarkEnd w:id="827"/>
      </w:r>
      <w:r>
        <w:t>设置</w:t>
      </w:r>
      <w:bookmarkEnd w:id="826"/>
    </w:p>
    <w:p>
      <w:pPr>
        <w:pStyle w:val="Para 01"/>
      </w:pPr>
      <w:r>
        <w:t>运行后，成功建立连接</w:t>
        <w:br w:clear="none"/>
        <w:drawing>
          <wp:inline>
            <wp:extent cx="5118100" cy="2882900"/>
            <wp:effectExtent l="0" r="0" t="0" b="0"/>
            <wp:docPr id="115"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4025900" cy="1244600"/>
            <wp:effectExtent l="0" r="0" t="0" b="0"/>
            <wp:docPr id="116" name="m_775699a9877dc2a414e6cf0b24b79747_r.png" descr="m_775699a9877dc2a414e6cf0b24b79747_r.png"/>
            <wp:cNvGraphicFramePr>
              <a:graphicFrameLocks noChangeAspect="1"/>
            </wp:cNvGraphicFramePr>
            <a:graphic>
              <a:graphicData uri="http://schemas.openxmlformats.org/drawingml/2006/picture">
                <pic:pic>
                  <pic:nvPicPr>
                    <pic:cNvPr id="0" name="m_775699a9877dc2a414e6cf0b24b79747_r.png" descr="m_775699a9877dc2a414e6cf0b24b79747_r.png"/>
                    <pic:cNvPicPr/>
                  </pic:nvPicPr>
                  <pic:blipFill>
                    <a:blip r:embed="rId81"/>
                    <a:stretch>
                      <a:fillRect/>
                    </a:stretch>
                  </pic:blipFill>
                  <pic:spPr>
                    <a:xfrm>
                      <a:off x="0" y="0"/>
                      <a:ext cx="4025900" cy="1244600"/>
                    </a:xfrm>
                    <a:prstGeom prst="rect">
                      <a:avLst/>
                    </a:prstGeom>
                  </pic:spPr>
                </pic:pic>
              </a:graphicData>
            </a:graphic>
          </wp:inline>
        </w:drawing>
      </w:r>
    </w:p>
    <w:p>
      <w:pPr>
        <w:pStyle w:val="Para 01"/>
      </w:pPr>
      <w:r>
        <w:t>输入对应参数“TAP_ZOOM_MULT”</w:t>
        <w:br w:clear="none"/>
        <w:drawing>
          <wp:inline>
            <wp:extent cx="3454400" cy="228600"/>
            <wp:effectExtent l="0" r="0" t="0" b="0"/>
            <wp:docPr id="117" name="m_08eb801cf99409364cfa18842d0f680d_r.png" descr="m_08eb801cf99409364cfa18842d0f680d_r.png"/>
            <wp:cNvGraphicFramePr>
              <a:graphicFrameLocks noChangeAspect="1"/>
            </wp:cNvGraphicFramePr>
            <a:graphic>
              <a:graphicData uri="http://schemas.openxmlformats.org/drawingml/2006/picture">
                <pic:pic>
                  <pic:nvPicPr>
                    <pic:cNvPr id="0" name="m_08eb801cf99409364cfa18842d0f680d_r.png" descr="m_08eb801cf99409364cfa18842d0f680d_r.png"/>
                    <pic:cNvPicPr/>
                  </pic:nvPicPr>
                  <pic:blipFill>
                    <a:blip r:embed="rId95"/>
                    <a:stretch>
                      <a:fillRect/>
                    </a:stretch>
                  </pic:blipFill>
                  <pic:spPr>
                    <a:xfrm>
                      <a:off x="0" y="0"/>
                      <a:ext cx="3454400" cy="228600"/>
                    </a:xfrm>
                    <a:prstGeom prst="rect">
                      <a:avLst/>
                    </a:prstGeom>
                  </pic:spPr>
                </pic:pic>
              </a:graphicData>
            </a:graphic>
          </wp:inline>
        </w:drawing>
      </w:r>
    </w:p>
    <w:p>
      <w:pPr>
        <w:pStyle w:val="Para 01"/>
      </w:pPr>
      <w:r>
        <w:t>输入要设置的数值</w:t>
        <w:br w:clear="none"/>
        <w:drawing>
          <wp:inline>
            <wp:extent cx="1638300" cy="254000"/>
            <wp:effectExtent l="0" r="0" t="0" b="0"/>
            <wp:docPr id="118" name="m_e52559c5ba9510122960c249994e8a07_r.png" descr="m_e52559c5ba9510122960c249994e8a07_r.png"/>
            <wp:cNvGraphicFramePr>
              <a:graphicFrameLocks noChangeAspect="1"/>
            </wp:cNvGraphicFramePr>
            <a:graphic>
              <a:graphicData uri="http://schemas.openxmlformats.org/drawingml/2006/picture">
                <pic:pic>
                  <pic:nvPicPr>
                    <pic:cNvPr id="0" name="m_e52559c5ba9510122960c249994e8a07_r.png" descr="m_e52559c5ba9510122960c249994e8a07_r.png"/>
                    <pic:cNvPicPr/>
                  </pic:nvPicPr>
                  <pic:blipFill>
                    <a:blip r:embed="rId96"/>
                    <a:stretch>
                      <a:fillRect/>
                    </a:stretch>
                  </pic:blipFill>
                  <pic:spPr>
                    <a:xfrm>
                      <a:off x="0" y="0"/>
                      <a:ext cx="1638300" cy="254000"/>
                    </a:xfrm>
                    <a:prstGeom prst="rect">
                      <a:avLst/>
                    </a:prstGeom>
                  </pic:spPr>
                </pic:pic>
              </a:graphicData>
            </a:graphic>
          </wp:inline>
        </w:drawing>
      </w:r>
    </w:p>
    <w:p>
      <w:pPr>
        <w:pStyle w:val="Para 01"/>
      </w:pPr>
      <w:r>
        <w:t>选择参数类型“1”</w:t>
        <w:br w:clear="none"/>
        <w:drawing>
          <wp:inline>
            <wp:extent cx="2362200" cy="1270000"/>
            <wp:effectExtent l="0" r="0" t="0" b="0"/>
            <wp:docPr id="119" name="m_747700f2b71b22bfc28e044bdb75cc57_r.png" descr="m_747700f2b71b22bfc28e044bdb75cc57_r.png"/>
            <wp:cNvGraphicFramePr>
              <a:graphicFrameLocks noChangeAspect="1"/>
            </wp:cNvGraphicFramePr>
            <a:graphic>
              <a:graphicData uri="http://schemas.openxmlformats.org/drawingml/2006/picture">
                <pic:pic>
                  <pic:nvPicPr>
                    <pic:cNvPr id="0" name="m_747700f2b71b22bfc28e044bdb75cc57_r.png" descr="m_747700f2b71b22bfc28e044bdb75cc57_r.png"/>
                    <pic:cNvPicPr/>
                  </pic:nvPicPr>
                  <pic:blipFill>
                    <a:blip r:embed="rId84"/>
                    <a:stretch>
                      <a:fillRect/>
                    </a:stretch>
                  </pic:blipFill>
                  <pic:spPr>
                    <a:xfrm>
                      <a:off x="0" y="0"/>
                      <a:ext cx="2362200" cy="1270000"/>
                    </a:xfrm>
                    <a:prstGeom prst="rect">
                      <a:avLst/>
                    </a:prstGeom>
                  </pic:spPr>
                </pic:pic>
              </a:graphicData>
            </a:graphic>
          </wp:inline>
        </w:drawing>
      </w:r>
    </w:p>
    <w:p>
      <w:pPr>
        <w:pStyle w:val="Para 01"/>
      </w:pPr>
      <w:r>
        <w:t>成功返回设置值</w:t>
        <w:br w:clear="none"/>
        <w:drawing>
          <wp:inline>
            <wp:extent cx="2247900" cy="673100"/>
            <wp:effectExtent l="0" r="0" t="0" b="0"/>
            <wp:docPr id="120" name="m_af944bc1ba4282029f115aba67b11b32_r.png" descr="m_af944bc1ba4282029f115aba67b11b32_r.png"/>
            <wp:cNvGraphicFramePr>
              <a:graphicFrameLocks noChangeAspect="1"/>
            </wp:cNvGraphicFramePr>
            <a:graphic>
              <a:graphicData uri="http://schemas.openxmlformats.org/drawingml/2006/picture">
                <pic:pic>
                  <pic:nvPicPr>
                    <pic:cNvPr id="0" name="m_af944bc1ba4282029f115aba67b11b32_r.png" descr="m_af944bc1ba4282029f115aba67b11b32_r.png"/>
                    <pic:cNvPicPr/>
                  </pic:nvPicPr>
                  <pic:blipFill>
                    <a:blip r:embed="rId97"/>
                    <a:stretch>
                      <a:fillRect/>
                    </a:stretch>
                  </pic:blipFill>
                  <pic:spPr>
                    <a:xfrm>
                      <a:off x="0" y="0"/>
                      <a:ext cx="2247900" cy="673100"/>
                    </a:xfrm>
                    <a:prstGeom prst="rect">
                      <a:avLst/>
                    </a:prstGeom>
                  </pic:spPr>
                </pic:pic>
              </a:graphicData>
            </a:graphic>
          </wp:inline>
        </w:drawing>
      </w:r>
    </w:p>
    <w:p>
      <w:bookmarkStart w:id="828" w:name="Huo_Qu_Xiang_Ji_Jiao_Ju_Huan_De"/>
      <w:pPr>
        <w:pStyle w:val="Heading 3"/>
      </w:pPr>
      <w:r>
        <w:rPr>
          <w:rStyle w:val="Text25"/>
        </w:rPr>
        <w:bookmarkStart w:id="829" w:name="Huo_Qu_Xiang_Ji_Jiao_Ju_Huan_De"/>
        <w:t/>
        <w:bookmarkEnd w:id="829"/>
      </w:r>
      <w:r>
        <w:t>获取相机焦距环的值范围</w:t>
      </w:r>
      <w:bookmarkEnd w:id="828"/>
    </w:p>
    <w:p>
      <w:pPr>
        <w:pStyle w:val="Para 01"/>
      </w:pPr>
      <w:r>
        <w:t>FOC_RING_RNG</w:t>
      </w:r>
    </w:p>
    <w:p>
      <w:bookmarkStart w:id="830" w:name="She_Zhi_10"/>
      <w:pPr>
        <w:pStyle w:val="Heading 4"/>
      </w:pPr>
      <w:r>
        <w:rPr>
          <w:rStyle w:val="Text25"/>
        </w:rPr>
        <w:bookmarkStart w:id="831" w:name="She_Zhi_10"/>
        <w:t/>
        <w:bookmarkEnd w:id="831"/>
      </w:r>
      <w:r>
        <w:t>设置</w:t>
      </w:r>
      <w:bookmarkEnd w:id="830"/>
    </w:p>
    <w:p>
      <w:bookmarkStart w:id="832" w:name="mavlinkXiao_Xi_17"/>
      <w:pPr>
        <w:pStyle w:val="Heading 5"/>
      </w:pPr>
      <w:r>
        <w:rPr>
          <w:rStyle w:val="Text25"/>
        </w:rPr>
        <w:bookmarkStart w:id="833" w:name="mavlinkXiao_Xi_17"/>
        <w:t/>
        <w:bookmarkEnd w:id="833"/>
      </w:r>
      <w:r>
        <w:t>mavlink消息：</w:t>
      </w:r>
      <w:bookmarkEnd w:id="832"/>
    </w:p>
    <w:p>
      <w:pPr>
        <w:pStyle w:val="Para 01"/>
      </w:pPr>
      <w:r>
        <w:t>接收PARAM_EXT_SET</w:t>
        <w:br w:clear="none"/>
        <w:t>发送PARAM_EXT_ACK</w:t>
      </w:r>
    </w:p>
    <w:p>
      <w:bookmarkStart w:id="834" w:name="Huo_Qu_10"/>
      <w:pPr>
        <w:pStyle w:val="Heading 4"/>
      </w:pPr>
      <w:r>
        <w:rPr>
          <w:rStyle w:val="Text25"/>
        </w:rPr>
        <w:bookmarkStart w:id="835" w:name="Huo_Qu_10"/>
        <w:t/>
        <w:bookmarkEnd w:id="835"/>
      </w:r>
      <w:r>
        <w:t>获取</w:t>
      </w:r>
      <w:bookmarkEnd w:id="834"/>
    </w:p>
    <w:p>
      <w:bookmarkStart w:id="836" w:name="mavlinkXiao_Xi_18"/>
      <w:pPr>
        <w:pStyle w:val="Heading 5"/>
      </w:pPr>
      <w:r>
        <w:rPr>
          <w:rStyle w:val="Text25"/>
        </w:rPr>
        <w:bookmarkStart w:id="837" w:name="mavlinkXiao_Xi_18"/>
        <w:t/>
        <w:bookmarkEnd w:id="837"/>
      </w:r>
      <w:r>
        <w:t>mavlink消息：</w:t>
      </w:r>
      <w:bookmarkEnd w:id="836"/>
    </w:p>
    <w:p>
      <w:pPr>
        <w:pStyle w:val="Para 01"/>
      </w:pPr>
      <w:r>
        <w:t>接收PARAM_EXT_REQUEST_READ</w:t>
        <w:br w:clear="none"/>
        <w:t>发送PARAM_EXT_VALUE</w:t>
      </w:r>
    </w:p>
    <w:p>
      <w:bookmarkStart w:id="838" w:name="Can_Shu_8"/>
      <w:pPr>
        <w:pStyle w:val="Heading 5"/>
      </w:pPr>
      <w:r>
        <w:rPr>
          <w:rStyle w:val="Text25"/>
        </w:rPr>
        <w:bookmarkStart w:id="839" w:name="Can_Shu_8"/>
        <w:t/>
        <w:bookmarkEnd w:id="839"/>
      </w:r>
      <w:r>
        <w:t>参数：</w:t>
      </w:r>
      <w:bookmarkEnd w:id="838"/>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uint8_t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有效数组长度（最大16）</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union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可选取值集合（同一时刻仅使用其中一种类型）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minValue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uint32_t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数值范围最小值（适用于数值型参数）</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maxValue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uint32_t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数值范围最大值（适用于数值型参数）</w:t>
            </w:r>
          </w:p>
        </w:tc>
      </w:tr>
    </w:tbl>
    <w:p>
      <w:bookmarkStart w:id="840" w:name="value_Lian_He_Ti_Shuo_Ming"/>
      <w:pPr>
        <w:pStyle w:val="Heading 4"/>
      </w:pPr>
      <w:r>
        <w:rPr>
          <w:rStyle w:val="Text25"/>
        </w:rPr>
        <w:bookmarkStart w:id="841" w:name="value_Lian_He_Ti_Shuo_Ming"/>
        <w:t/>
        <w:bookmarkEnd w:id="841"/>
      </w:r>
      <w:r>
        <w:t>value（联合体说明）</w:t>
      </w:r>
      <w:bookmarkEnd w:id="840"/>
    </w:p>
    <w:p>
      <w:pPr>
        <w:pStyle w:val="Para 01"/>
      </w:pPr>
      <w:r>
        <w:t>该字段为联合体，同一时间仅有一个数组有效：</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成员</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photoStorageFormat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E_DjiCameraManagerPhotoStorageFormat[16]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照片存储格式枚举列表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videoStorageFormat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E_DjiCameraManagerVideoStorageFormat[16]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视频存储格式枚举列表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photoRatioFormat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E_DjiCameraManagerPhotoRatio[16]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照片比例列表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streamSource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E_DjiCameraManagerStreamSource[16]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视频流源列表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streamStorage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E_DjiCameraManagerStreamStorage[16]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视频存储介质列表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nightSceneMode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E_DjiCameraManagerNightSceneMode[16]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夜景模式列表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meteringMode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E_DjiCameraManagerMeteringMode[16]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测光模式列表</w:t>
            </w:r>
          </w:p>
        </w:tc>
      </w:tr>
    </w:tbl>
    <w:p>
      <w:bookmarkStart w:id="842" w:name="Shi_Li_14"/>
      <w:pPr>
        <w:pStyle w:val="Heading 5"/>
      </w:pPr>
      <w:r>
        <w:rPr>
          <w:rStyle w:val="Text25"/>
        </w:rPr>
        <w:bookmarkStart w:id="843" w:name="Shi_Li_14"/>
        <w:t/>
        <w:bookmarkEnd w:id="843"/>
      </w:r>
      <w:r>
        <w:t>示例</w:t>
      </w:r>
      <w:bookmarkEnd w:id="842"/>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import</w:t>
        <w:br w:clear="none"/>
      </w:r>
      <w:r>
        <w:t xml:space="preserve"> struct</w:t>
        <w:br w:clear="none"/>
      </w:r>
      <w:r>
        <w:rPr>
          <w:rStyle w:val="Text2"/>
        </w:rPr>
        <w:t xml:space="preserve">import</w:t>
        <w:br w:clear="none"/>
      </w:r>
      <w:r>
        <w:t xml:space="preserve"> ctypes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1"/>
        </w:rPr>
        <w:t xml:space="preserve"># ============ 结构体打包函数 ============</w:t>
        <w:br w:clear="none"/>
      </w:r>
      <w:r>
        <w:t xml:space="preserve"/>
        <w:br w:clear="none"/>
        <w:t xml:space="preserve"/>
        <w:br w:clear="none"/>
      </w:r>
      <w:r>
        <w:rPr>
          <w:rStyle w:val="Text2"/>
        </w:rPr>
        <w:t xml:space="preserve">def</w:t>
        <w:br w:clear="none"/>
      </w:r>
      <w:r>
        <w:t xml:space="preserve"> </w:t>
        <w:br w:clear="none"/>
      </w:r>
      <w:r>
        <w:rPr>
          <w:rStyle w:val="Text3"/>
        </w:rPr>
        <w:t xml:space="preserve">pack_uint8_xy</w:t>
        <w:br w:clear="none"/>
      </w:r>
      <w:r>
        <w:t xml:space="preserve">(x, y)</w:t>
        <w:br w:clear="none"/>
        <w:t xml:space="preserve">:</w:t>
        <w:br w:clear="none"/>
        <w:t xml:space="preserve"/>
        <w:br w:clear="none"/>
        <w:t xml:space="preserve">    </w:t>
        <w:br w:clear="none"/>
      </w:r>
      <w:r>
        <w:rPr>
          <w:rStyle w:val="Text0"/>
        </w:rPr>
        <w:t xml:space="preserve">"""打包 {uint8_t x; uint8_t y} 结构体 (2字节)"""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'&lt;BB'</w:t>
        <w:br w:clear="none"/>
      </w:r>
      <w:r>
        <w:t xml:space="preserve">, x, y)</w:t>
        <w:br w:clear="none"/>
        <w:t xml:space="preserve"/>
        <w:br w:clear="none"/>
      </w:r>
      <w:r>
        <w:rPr>
          <w:rStyle w:val="Text2"/>
        </w:rPr>
        <w:t xml:space="preserve">def</w:t>
        <w:br w:clear="none"/>
      </w:r>
      <w:r>
        <w:t xml:space="preserve"> </w:t>
        <w:br w:clear="none"/>
      </w:r>
      <w:r>
        <w:rPr>
          <w:rStyle w:val="Text3"/>
        </w:rPr>
        <w:t xml:space="preserve">pack_float32_xy</w:t>
        <w:br w:clear="none"/>
      </w:r>
      <w:r>
        <w:t xml:space="preserve">(x, y)</w:t>
        <w:br w:clear="none"/>
        <w:t xml:space="preserve">:</w:t>
        <w:br w:clear="none"/>
        <w:t xml:space="preserve"/>
        <w:br w:clear="none"/>
        <w:t xml:space="preserve">    </w:t>
        <w:br w:clear="none"/>
      </w:r>
      <w:r>
        <w:rPr>
          <w:rStyle w:val="Text0"/>
        </w:rPr>
        <w:t xml:space="preserve">"""打包 {float32 x; float32 y} 结构体 (8字节)"""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'&lt;ff'</w:t>
        <w:br w:clear="none"/>
      </w:r>
      <w:r>
        <w:t xml:space="preserve">, x, y)</w:t>
        <w:br w:clear="none"/>
        <w:t xml:space="preserve"/>
        <w:br w:clear="none"/>
      </w:r>
      <w:r>
        <w:rPr>
          <w:rStyle w:val="Text2"/>
        </w:rPr>
        <w:t xml:space="preserve">def</w:t>
        <w:br w:clear="none"/>
      </w:r>
      <w:r>
        <w:t xml:space="preserve"> </w:t>
        <w:br w:clear="none"/>
      </w:r>
      <w:r>
        <w:rPr>
          <w:rStyle w:val="Text3"/>
        </w:rPr>
        <w:t xml:space="preserve">pack_float32_lxlyrxry</w:t>
        <w:br w:clear="none"/>
      </w:r>
      <w:r>
        <w:t xml:space="preserve">(LX, LY, RX, RY)</w:t>
        <w:br w:clear="none"/>
        <w:t xml:space="preserve">:</w:t>
        <w:br w:clear="none"/>
        <w:t xml:space="preserve"/>
        <w:br w:clear="none"/>
        <w:t xml:space="preserve">    </w:t>
        <w:br w:clear="none"/>
      </w:r>
      <w:r>
        <w:rPr>
          <w:rStyle w:val="Text0"/>
        </w:rPr>
        <w:t xml:space="preserve">"""打包 {float32 LX; float32 LY; float32 RX; float32 RY;} 结构体 (16字节)"""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'&lt;ffff'</w:t>
        <w:br w:clear="none"/>
      </w:r>
      <w:r>
        <w:t xml:space="preserve">, LX, LY, RX, RY)</w:t>
        <w:br w:clear="none"/>
        <w:t xml:space="preserve"/>
        <w:br w:clear="none"/>
      </w:r>
      <w:r>
        <w:rPr>
          <w:rStyle w:val="Text2"/>
        </w:rPr>
        <w:t xml:space="preserve">def</w:t>
        <w:br w:clear="none"/>
      </w:r>
      <w:r>
        <w:t xml:space="preserve"> </w:t>
        <w:br w:clear="none"/>
      </w:r>
      <w:r>
        <w:rPr>
          <w:rStyle w:val="Text3"/>
        </w:rPr>
        <w:t xml:space="preserve">pack_ering_mode</w:t>
        <w:br w:clear="none"/>
      </w:r>
      <w:r>
        <w:t xml:space="preserve">(size, eringMode, minValue, maxValue)</w:t>
        <w:br w:clear="none"/>
        <w:t xml:space="preserve">:</w:t>
        <w:br w:clear="none"/>
        <w:t xml:space="preserve"/>
        <w:br w:clear="none"/>
        <w:t xml:space="preserve">    </w:t>
        <w:br w:clear="none"/>
      </w:r>
      <w:r>
        <w:rPr>
          <w:rStyle w:val="Text0"/>
        </w:rPr>
        <w:t xml:space="preserve">"""打包 {uint8_t size; uint8_t eringMode[16]; uint32_t minValue; uint32_t maxValue;} 结构体 (25字节)</w:t>
        <w:br w:clear="none"/>
        <w:t xml:space="preserve"/>
        <w:br w:clear="none"/>
        <w:t xml:space="preserve">    Args:</w:t>
        <w:br w:clear="none"/>
        <w:t xml:space="preserve">        size: uint8_t, eringMode数组的有效长度</w:t>
        <w:br w:clear="none"/>
        <w:t xml:space="preserve">        eringMode: list of int (0-255), 16个uint8_t值</w:t>
        <w:br w:clear="none"/>
        <w:t xml:space="preserve">        minValue: uint32_t, 最小值</w:t>
        <w:br w:clear="none"/>
        <w:t xml:space="preserve">        maxValue: uint32_t, 最大值</w:t>
        <w:br w:clear="none"/>
        <w:t xml:space="preserve"/>
        <w:br w:clear="none"/>
        <w:t xml:space="preserve">    Returns:</w:t>
        <w:br w:clear="none"/>
        <w:t xml:space="preserve">        bytes: 打包后的二进制数据</w:t>
        <w:br w:clear="none"/>
        <w:t xml:space="preserve">    """</w:t>
        <w:br w:clear="none"/>
      </w:r>
      <w:r>
        <w:t xml:space="preserve"/>
        <w:br w:clear="none"/>
        <w:t xml:space="preserve">    </w:t>
        <w:br w:clear="none"/>
      </w:r>
      <w:r>
        <w:rPr>
          <w:rStyle w:val="Text1"/>
        </w:rPr>
        <w:t xml:space="preserve"># 确保eringMode是16字节</w:t>
        <w:br w:clear="none"/>
      </w:r>
      <w:r>
        <w:t xml:space="preserve"/>
        <w:br w:clear="none"/>
        <w:t xml:space="preserve">    eringMode_bytes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range(min(len(eringMode), </w:t>
        <w:br w:clear="none"/>
      </w:r>
      <w:r>
        <w:rPr>
          <w:rStyle w:val="Text4"/>
        </w:rPr>
        <w:t xml:space="preserve">16</w:t>
        <w:br w:clear="none"/>
      </w:r>
      <w:r>
        <w:t xml:space="preserve">)):</w:t>
        <w:br w:clear="none"/>
        <w:t xml:space="preserve">        eringMode_bytes[i] = eringMode[i] &amp; </w:t>
        <w:br w:clear="none"/>
      </w:r>
      <w:r>
        <w:rPr>
          <w:rStyle w:val="Text4"/>
        </w:rPr>
        <w:t xml:space="preserve">0xFF</w:t>
        <w:br w:clear="none"/>
      </w:r>
      <w:r>
        <w:t xml:space="preserve"/>
        <w:br w:clear="none"/>
        <w:t xml:space="preserve"/>
        <w:br w:clear="none"/>
        <w:t xml:space="preserve">    </w:t>
        <w:br w:clear="none"/>
      </w:r>
      <w:r>
        <w:rPr>
          <w:rStyle w:val="Text2"/>
        </w:rPr>
        <w:t xml:space="preserve">return</w:t>
        <w:br w:clear="none"/>
      </w:r>
      <w:r>
        <w:t xml:space="preserve"> struct.pack(</w:t>
        <w:br w:clear="none"/>
      </w:r>
      <w:r>
        <w:rPr>
          <w:rStyle w:val="Text0"/>
        </w:rPr>
        <w:t xml:space="preserve">'&lt;B16sII'</w:t>
        <w:br w:clear="none"/>
      </w:r>
      <w:r>
        <w:t xml:space="preserve">, size, eringMode_bytes, minValue, maxValue)</w:t>
        <w:br w:clear="none"/>
        <w:t xml:space="preserve"/>
        <w:br w:clear="none"/>
      </w:r>
      <w:r>
        <w:rPr>
          <w:rStyle w:val="Text2"/>
        </w:rPr>
        <w:t xml:space="preserve">def</w:t>
        <w:br w:clear="none"/>
      </w:r>
      <w:r>
        <w:t xml:space="preserve"> </w:t>
        <w:br w:clear="none"/>
      </w:r>
      <w:r>
        <w:rPr>
          <w:rStyle w:val="Text3"/>
        </w:rPr>
        <w:t xml:space="preserve">format_param_value</w:t>
        <w:br w:clear="none"/>
      </w:r>
      <w:r>
        <w:t xml:space="preserve">(param_value)</w:t>
        <w:br w:clear="none"/>
        <w:t xml:space="preserve">:</w:t>
        <w:br w:clear="none"/>
        <w:t xml:space="preserve"/>
        <w:br w:clear="none"/>
        <w:t xml:space="preserve">    </w:t>
        <w:br w:clear="none"/>
      </w:r>
      <w:r>
        <w:rPr>
          <w:rStyle w:val="Text0"/>
        </w:rPr>
        <w:t xml:space="preserve">"""格式化128字节参数值（接受二进制输入）"""</w:t>
        <w:br w:clear="none"/>
      </w:r>
      <w:r>
        <w:t xml:space="preserve"/>
        <w:br w:clear="none"/>
        <w:t xml:space="preserve">    </w:t>
        <w:br w:clear="none"/>
      </w:r>
      <w:r>
        <w:rPr>
          <w:rStyle w:val="Text2"/>
        </w:rPr>
        <w:t xml:space="preserve">if</w:t>
        <w:br w:clear="none"/>
      </w:r>
      <w:r>
        <w:t xml:space="preserve"> isinstance(param_value, str):</w:t>
        <w:br w:clear="none"/>
        <w:t xml:space="preserve">        </w:t>
        <w:br w:clear="none"/>
      </w:r>
      <w:r>
        <w:rPr>
          <w:rStyle w:val="Text1"/>
        </w:rPr>
        <w:t xml:space="preserve"># 如果是十六进制字符串（如 "48656c6c6f"），先转换为字节</w:t>
        <w:br w:clear="none"/>
      </w:r>
      <w:r>
        <w:t xml:space="preserve"/>
        <w:br w:clear="none"/>
        <w:t xml:space="preserve">        </w:t>
        <w:br w:clear="none"/>
      </w:r>
      <w:r>
        <w:rPr>
          <w:rStyle w:val="Text2"/>
        </w:rPr>
        <w:t xml:space="preserve">if</w:t>
        <w:br w:clear="none"/>
      </w:r>
      <w:r>
        <w:t xml:space="preserve"> param_value.startswith(</w:t>
        <w:br w:clear="none"/>
      </w:r>
      <w:r>
        <w:rPr>
          <w:rStyle w:val="Text0"/>
        </w:rPr>
        <w:t xml:space="preserve">'0x'</w:t>
        <w:br w:clear="none"/>
      </w:r>
      <w:r>
        <w:t xml:space="preserve">) </w:t>
        <w:br w:clear="none"/>
      </w:r>
      <w:r>
        <w:rPr>
          <w:rStyle w:val="Text2"/>
        </w:rPr>
        <w:t xml:space="preserve">or</w:t>
        <w:br w:clear="none"/>
      </w:r>
      <w:r>
        <w:t xml:space="preserve"> all(c </w:t>
        <w:br w:clear="none"/>
      </w:r>
      <w:r>
        <w:rPr>
          <w:rStyle w:val="Text2"/>
        </w:rPr>
        <w:t xml:space="preserve">in</w:t>
        <w:br w:clear="none"/>
      </w:r>
      <w:r>
        <w:t xml:space="preserve"> </w:t>
        <w:br w:clear="none"/>
      </w:r>
      <w:r>
        <w:rPr>
          <w:rStyle w:val="Text0"/>
        </w:rPr>
        <w:t xml:space="preserve">'0123456789abcdefABCDEF'</w:t>
        <w:br w:clear="none"/>
      </w:r>
      <w:r>
        <w:t xml:space="preserve"> </w:t>
        <w:br w:clear="none"/>
      </w:r>
      <w:r>
        <w:rPr>
          <w:rStyle w:val="Text2"/>
        </w:rPr>
        <w:t xml:space="preserve">for</w:t>
        <w:br w:clear="none"/>
      </w:r>
      <w:r>
        <w:t xml:space="preserve"> c </w:t>
        <w:br w:clear="none"/>
      </w:r>
      <w:r>
        <w:rPr>
          <w:rStyle w:val="Text2"/>
        </w:rPr>
        <w:t xml:space="preserve">in</w:t>
        <w:br w:clear="none"/>
      </w:r>
      <w:r>
        <w:t xml:space="preserve"> param_value.replace(</w:t>
        <w:br w:clear="none"/>
      </w:r>
      <w:r>
        <w:rPr>
          <w:rStyle w:val="Text0"/>
        </w:rPr>
        <w:t xml:space="preserve">' '</w:t>
        <w:br w:clear="none"/>
      </w:r>
      <w:r>
        <w:t xml:space="preserve">, </w:t>
        <w:br w:clear="none"/>
      </w:r>
      <w:r>
        <w:rPr>
          <w:rStyle w:val="Text0"/>
        </w:rPr>
        <w:t xml:space="preserve">''</w:t>
        <w:br w:clear="none"/>
      </w:r>
      <w:r>
        <w:t xml:space="preserve">)):</w:t>
        <w:br w:clear="none"/>
        <w:t xml:space="preserve">            hex_str = param_value.replace(</w:t>
        <w:br w:clear="none"/>
      </w:r>
      <w:r>
        <w:rPr>
          <w:rStyle w:val="Text0"/>
        </w:rPr>
        <w:t xml:space="preserve">'0x'</w:t>
        <w:br w:clear="none"/>
      </w:r>
      <w:r>
        <w:t xml:space="preserve">, </w:t>
        <w:br w:clear="none"/>
      </w:r>
      <w:r>
        <w:rPr>
          <w:rStyle w:val="Text0"/>
        </w:rPr>
        <w:t xml:space="preserve">''</w:t>
        <w:br w:clear="none"/>
      </w:r>
      <w:r>
        <w:t xml:space="preserve">).replace(</w:t>
        <w:br w:clear="none"/>
      </w:r>
      <w:r>
        <w:rPr>
          <w:rStyle w:val="Text0"/>
        </w:rPr>
        <w:t xml:space="preserve">' '</w:t>
        <w:br w:clear="none"/>
      </w:r>
      <w:r>
        <w:t xml:space="preserve">, </w:t>
        <w:br w:clear="none"/>
      </w:r>
      <w:r>
        <w:rPr>
          <w:rStyle w:val="Text0"/>
        </w:rPr>
        <w:t xml:space="preserve">''</w:t>
        <w:br w:clear="none"/>
      </w:r>
      <w:r>
        <w:t xml:space="preserve">)</w:t>
        <w:br w:clear="none"/>
        <w:t xml:space="preserve">            </w:t>
        <w:br w:clear="none"/>
      </w:r>
      <w:r>
        <w:rPr>
          <w:rStyle w:val="Text2"/>
        </w:rPr>
        <w:t xml:space="preserve">if</w:t>
        <w:br w:clear="none"/>
      </w:r>
      <w:r>
        <w:t xml:space="preserve"> len(hex_str) % </w:t>
        <w:br w:clear="none"/>
      </w:r>
      <w:r>
        <w:rPr>
          <w:rStyle w:val="Text4"/>
        </w:rPr>
        <w:t xml:space="preserve">2</w:t>
        <w:br w:clear="none"/>
      </w:r>
      <w:r>
        <w:t xml:space="preserve"> == </w:t>
        <w:br w:clear="none"/>
      </w:r>
      <w:r>
        <w:rPr>
          <w:rStyle w:val="Text4"/>
        </w:rPr>
        <w:t xml:space="preserve">0</w:t>
        <w:br w:clear="none"/>
      </w:r>
      <w:r>
        <w:t xml:space="preserve">:</w:t>
        <w:br w:clear="none"/>
        <w:t xml:space="preserve">                param_value = bytes.fromhex(hex_str)</w:t>
        <w:br w:clear="none"/>
        <w:t xml:space="preserve">            </w:t>
        <w:br w:clear="none"/>
      </w:r>
      <w:r>
        <w:rPr>
          <w:rStyle w:val="Text2"/>
        </w:rPr>
        <w:t xml:space="preserve">else</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"Invalid hex string: must have even number of characters"</w:t>
        <w:br w:clear="none"/>
      </w:r>
      <w:r>
        <w:t xml:space="preserve">)</w:t>
        <w:br w:clear="none"/>
        <w:t xml:space="preserve">        </w:t>
        <w:br w:clear="none"/>
      </w:r>
      <w:r>
        <w:rPr>
          <w:rStyle w:val="Text2"/>
        </w:rPr>
        <w:t xml:space="preserve">else</w:t>
        <w:br w:clear="none"/>
      </w:r>
      <w:r>
        <w:t xml:space="preserve">:</w:t>
        <w:br w:clear="none"/>
        <w:t xml:space="preserve">            </w:t>
        <w:br w:clear="none"/>
      </w:r>
      <w:r>
        <w:rPr>
          <w:rStyle w:val="Text1"/>
        </w:rPr>
        <w:t xml:space="preserve"># 普通字符串转字节</w:t>
        <w:br w:clear="none"/>
      </w:r>
      <w:r>
        <w:t xml:space="preserve"/>
        <w:br w:clear="none"/>
        <w:t xml:space="preserve">            param_value = param_value.encode(</w:t>
        <w:br w:clear="none"/>
      </w:r>
      <w:r>
        <w:rPr>
          <w:rStyle w:val="Text0"/>
        </w:rPr>
        <w:t xml:space="preserve">'utf-8'</w:t>
        <w:br w:clear="none"/>
      </w:r>
      <w:r>
        <w:t xml:space="preserve">)</w:t>
        <w:br w:clear="none"/>
        <w:t xml:space="preserve"/>
        <w:br w:clear="none"/>
        <w:t xml:space="preserve">    </w:t>
        <w:br w:clear="none"/>
      </w:r>
      <w:r>
        <w:rPr>
          <w:rStyle w:val="Text2"/>
        </w:rPr>
        <w:t xml:space="preserve">if</w:t>
        <w:br w:clear="none"/>
      </w:r>
      <w:r>
        <w:t xml:space="preserve"> len(param_value) &gt; </w:t>
        <w:br w:clear="none"/>
      </w:r>
      <w:r>
        <w:rPr>
          <w:rStyle w:val="Text4"/>
        </w:rPr>
        <w:t xml:space="preserve">128</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"param_value cannot exceed 128 bytes"</w:t>
        <w:br w:clear="none"/>
      </w:r>
      <w:r>
        <w:t xml:space="preserve">)</w:t>
        <w:br w:clear="none"/>
        <w:t xml:space="preserve"/>
        <w:br w:clear="none"/>
        <w:t xml:space="preserve">    param_value_bytes = bytearray(</w:t>
        <w:br w:clear="none"/>
      </w:r>
      <w:r>
        <w:rPr>
          <w:rStyle w:val="Text4"/>
        </w:rPr>
        <w:t xml:space="preserve">128</w:t>
        <w:br w:clear="none"/>
      </w:r>
      <w:r>
        <w:t xml:space="preserve">)</w:t>
        <w:br w:clear="none"/>
        <w:t xml:space="preserve">    param_value_bytes[:len(param_value)] = param_value</w:t>
        <w:br w:clear="none"/>
        <w:t xml:space="preserve"/>
        <w:br w:clear="none"/>
        <w:t xml:space="preserve">    </w:t>
        <w:br w:clear="none"/>
      </w:r>
      <w:r>
        <w:rPr>
          <w:rStyle w:val="Text2"/>
        </w:rPr>
        <w:t xml:space="preserve">return</w:t>
        <w:br w:clear="none"/>
      </w:r>
      <w:r>
        <w:t xml:space="preserve"> param_value_bytes</w:t>
        <w:br w:clear="none"/>
        <w:t xml:space="preserve"/>
        <w:br w:clear="none"/>
      </w:r>
      <w:r>
        <w:rPr>
          <w:rStyle w:val="Text2"/>
        </w:rPr>
        <w:t xml:space="preserve">def</w:t>
        <w:br w:clear="none"/>
      </w:r>
      <w:r>
        <w:t xml:space="preserve"> </w:t>
        <w:br w:clear="none"/>
      </w:r>
      <w:r>
        <w:rPr>
          <w:rStyle w:val="Text3"/>
        </w:rPr>
        <w:t xml:space="preserve">hex_dump</w:t>
        <w:br w:clear="none"/>
      </w:r>
      <w:r>
        <w:t xml:space="preserve">(data, bytes_per_line=</w:t>
        <w:br w:clear="none"/>
      </w:r>
      <w:r>
        <w:rPr>
          <w:rStyle w:val="Text4"/>
        </w:rPr>
        <w:t xml:space="preserve">16</w:t>
        <w:br w:clear="none"/>
      </w:r>
      <w:r>
        <w:t xml:space="preserve">)</w:t>
        <w:br w:clear="none"/>
        <w:t xml:space="preserve">:</w:t>
        <w:br w:clear="none"/>
        <w:t xml:space="preserve"/>
        <w:br w:clear="none"/>
        <w:t xml:space="preserve">    </w:t>
        <w:br w:clear="none"/>
      </w:r>
      <w:r>
        <w:rPr>
          <w:rStyle w:val="Text0"/>
        </w:rPr>
        <w:t xml:space="preserve">"""格式化二进制数据为 hex + ASCII 展示（类 hexdump 风格）</w:t>
        <w:br w:clear="none"/>
        <w:t xml:space="preserve"/>
        <w:br w:clear="none"/>
        <w:t xml:space="preserve">    Returns:</w:t>
        <w:br w:clear="none"/>
        <w:t xml:space="preserve">        str: 格式化后的多行字符串</w:t>
        <w:br w:clear="none"/>
        <w:t xml:space="preserve">    """</w:t>
        <w:br w:clear="none"/>
      </w:r>
      <w:r>
        <w:t xml:space="preserve"/>
        <w:br w:clear="none"/>
        <w:t xml:space="preserve">    lines = []</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w:t>
        <w:br w:clear="none"/>
      </w:r>
      <w:r>
        <w:rPr>
          <w:rStyle w:val="Text4"/>
        </w:rPr>
        <w:t xml:space="preserve">0</w:t>
        <w:br w:clear="none"/>
      </w:r>
      <w:r>
        <w:t xml:space="preserve">, len(data), bytes_per_line):</w:t>
        <w:br w:clear="none"/>
        <w:t xml:space="preserve">        chunk = data[i:i + bytes_per_line]</w:t>
        <w:br w:clear="none"/>
        <w:t xml:space="preserve">        hex_part = </w:t>
        <w:br w:clear="none"/>
      </w:r>
      <w:r>
        <w:rPr>
          <w:rStyle w:val="Text0"/>
        </w:rPr>
        <w:t xml:space="preserve">' '</w:t>
        <w:br w:clear="none"/>
      </w:r>
      <w:r>
        <w:t xml:space="preserve">.join(f</w:t>
        <w:br w:clear="none"/>
      </w:r>
      <w:r>
        <w:rPr>
          <w:rStyle w:val="Text0"/>
        </w:rPr>
        <w:t xml:space="preserve">'{b:02X}'</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chunk)</w:t>
        <w:br w:clear="none"/>
        <w:t xml:space="preserve">        ascii_part = </w:t>
        <w:br w:clear="none"/>
      </w:r>
      <w:r>
        <w:rPr>
          <w:rStyle w:val="Text0"/>
        </w:rPr>
        <w:t xml:space="preserve">''</w:t>
        <w:br w:clear="none"/>
      </w:r>
      <w:r>
        <w:t xml:space="preserve">.join(chr(b) </w:t>
        <w:br w:clear="none"/>
      </w:r>
      <w:r>
        <w:rPr>
          <w:rStyle w:val="Text2"/>
        </w:rPr>
        <w:t xml:space="preserve">if</w:t>
        <w:br w:clear="none"/>
      </w:r>
      <w:r>
        <w:t xml:space="preserve"> </w:t>
        <w:br w:clear="none"/>
      </w:r>
      <w:r>
        <w:rPr>
          <w:rStyle w:val="Text4"/>
        </w:rPr>
        <w:t xml:space="preserve">32</w:t>
        <w:br w:clear="none"/>
      </w:r>
      <w:r>
        <w:t xml:space="preserve"> &lt;= b &lt; </w:t>
        <w:br w:clear="none"/>
      </w:r>
      <w:r>
        <w:rPr>
          <w:rStyle w:val="Text4"/>
        </w:rPr>
        <w:t xml:space="preserve">127</w:t>
        <w:br w:clear="none"/>
      </w:r>
      <w:r>
        <w:t xml:space="preserve"> </w:t>
        <w:br w:clear="none"/>
      </w:r>
      <w:r>
        <w:rPr>
          <w:rStyle w:val="Text2"/>
        </w:rPr>
        <w:t xml:space="preserve">else</w:t>
        <w:br w:clear="none"/>
      </w:r>
      <w:r>
        <w:t xml:space="preserve"> </w:t>
        <w:br w:clear="none"/>
      </w:r>
      <w:r>
        <w:rPr>
          <w:rStyle w:val="Text0"/>
        </w:rPr>
        <w:t xml:space="preserve">'.'</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chunk)</w:t>
        <w:br w:clear="none"/>
        <w:t xml:space="preserve">        lines.append(f</w:t>
        <w:br w:clear="none"/>
      </w:r>
      <w:r>
        <w:rPr>
          <w:rStyle w:val="Text0"/>
        </w:rPr>
        <w:t xml:space="preserve">"  {i:04X}  {hex_part:&lt;{bytes_per_line*3}}  {ascii_part}"</w:t>
        <w:br w:clear="none"/>
      </w:r>
      <w:r>
        <w:t xml:space="preserve">)</w:t>
        <w:br w:clear="none"/>
        <w:t xml:space="preserve">    </w:t>
        <w:br w:clear="none"/>
      </w:r>
      <w:r>
        <w:rPr>
          <w:rStyle w:val="Text2"/>
        </w:rPr>
        <w:t xml:space="preserve">return</w:t>
        <w:br w:clear="none"/>
      </w:r>
      <w:r>
        <w:t xml:space="preserve"> </w:t>
        <w:br w:clear="none"/>
      </w:r>
      <w:r>
        <w:rPr>
          <w:rStyle w:val="Text0"/>
        </w:rPr>
        <w:t xml:space="preserve">'\n'</w:t>
        <w:br w:clear="none"/>
      </w:r>
      <w:r>
        <w:t xml:space="preserve">.join(lines)</w:t>
        <w:br w:clear="none"/>
        <w:t xml:space="preserve"/>
        <w:br w:clear="none"/>
      </w:r>
      <w:r>
        <w:rPr>
          <w:rStyle w:val="Text2"/>
        </w:rPr>
        <w:t xml:space="preserve">def</w:t>
        <w:br w:clear="none"/>
      </w:r>
      <w:r>
        <w:t xml:space="preserve"> </w:t>
        <w:br w:clear="none"/>
      </w:r>
      <w:r>
        <w:rPr>
          <w:rStyle w:val="Text3"/>
        </w:rPr>
        <w:t xml:space="preserve">send_param_ext_request_read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vehicle.mav.param_ext_request_read_send(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PARAM_EXT_REQUEST_READ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send_param_ext_request_list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vehicle.mav.param_ext_request_list_send(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PARAM_EXT_REQUEST_LIST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send_param_ext_set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vehicle.mav.param_ext_set_send(</w:t>
        <w:br w:clear="none"/>
        <w:t xml:space="preserve">        vehicle.target_system,</w:t>
        <w:br w:clear="none"/>
        <w:t xml:space="preserve">        vehicle.target_component,</w:t>
        <w:br w:clear="none"/>
        <w:t xml:space="preserve">        format_param_id(param_id),</w:t>
        <w:br w:clear="none"/>
        <w:t xml:space="preserve">        format_param_value(param_value),</w:t>
        <w:br w:clear="none"/>
        <w:t xml:space="preserve">        param_type</w:t>
        <w:br w:clear="none"/>
        <w:t xml:space="preserve">    )</w:t>
        <w:br w:clear="none"/>
        <w:t xml:space="preserve">    print(f</w:t>
        <w:br w:clear="none"/>
      </w:r>
      <w:r>
        <w:rPr>
          <w:rStyle w:val="Text0"/>
        </w:rPr>
        <w:t xml:space="preserve">"📤 Sent PARAM_EXT_SET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receive_param_ext_value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PARAM_EXT_VALUE ({timeout}s timeout)..."</w:t>
        <w:br w:clear="none"/>
      </w:r>
      <w:r>
        <w:t xml:space="preserve">)</w:t>
        <w:br w:clear="none"/>
        <w:t xml:space="preserve">    msg = vehicle.recv_match(type=</w:t>
        <w:br w:clear="none"/>
      </w:r>
      <w:r>
        <w:rPr>
          <w:rStyle w:val="Text0"/>
        </w:rPr>
        <w:t xml:space="preserve">'PARAM_EXT_VALUE'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PARAM_EXT_VALUE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解析参数值（直接获取128字节原始数据）</w:t>
        <w:br w:clear="none"/>
      </w:r>
      <w:r>
        <w:t xml:space="preserve"/>
        <w:br w:clear="none"/>
        <w:t xml:space="preserve">    param_value_raw = msg.param_value</w:t>
        <w:br w:clear="none"/>
        <w:t xml:space="preserve">    </w:t>
        <w:br w:clear="none"/>
      </w:r>
      <w:r>
        <w:rPr>
          <w:rStyle w:val="Text1"/>
        </w:rPr>
        <w:t xml:space="preserve"># byte_pointer = (ctypes.c_ubyte * 128).from_buffer_copy(msg.param_value)</w:t>
        <w:br w:clear="none"/>
      </w:r>
      <w:r>
        <w:t xml:space="preserve"/>
        <w:br w:clear="none"/>
        <w:t xml:space="preserve">    </w:t>
        <w:br w:clear="none"/>
      </w:r>
      <w:r>
        <w:rPr>
          <w:rStyle w:val="Text2"/>
        </w:rPr>
        <w:t xml:space="preserve">if</w:t>
        <w:br w:clear="none"/>
      </w:r>
      <w:r>
        <w:t xml:space="preserve"> isinstance(param_value_raw, (bytes, bytearray)):</w:t>
        <w:br w:clear="none"/>
        <w:t xml:space="preserve">        param_value_bytes = bytes(param_value_raw)</w:t>
        <w:br w:clear="none"/>
        <w:t xml:space="preserve">    </w:t>
        <w:br w:clear="none"/>
      </w:r>
      <w:r>
        <w:rPr>
          <w:rStyle w:val="Text1"/>
        </w:rPr>
        <w:t xml:space="preserve"># param_value_bytes = bytes(byte_pointer)</w:t>
        <w:br w:clear="none"/>
      </w:r>
      <w:r>
        <w:t xml:space="preserve"/>
        <w:br w:clear="none"/>
        <w:t xml:space="preserve">    </w:t>
        <w:br w:clear="none"/>
      </w:r>
      <w:r>
        <w:rPr>
          <w:rStyle w:val="Text2"/>
        </w:rPr>
        <w:t xml:space="preserve">elif</w:t>
        <w:br w:clear="none"/>
      </w:r>
      <w:r>
        <w:t xml:space="preserve"> isinstance(param_value_raw, str):</w:t>
        <w:br w:clear="none"/>
        <w:t xml:space="preserve">        </w:t>
        <w:br w:clear="none"/>
      </w:r>
      <w:r>
        <w:rPr>
          <w:rStyle w:val="Text1"/>
        </w:rPr>
        <w:t xml:space="preserve"># 替换无法编码的字符（如 \ufffd）为 0x00，还原为128字节</w:t>
        <w:br w:clear="none"/>
      </w:r>
      <w:r>
        <w:t xml:space="preserve"/>
        <w:br w:clear="none"/>
        <w:t xml:space="preserve">        param_value_bytes = param_value_raw.encode(</w:t>
        <w:br w:clear="none"/>
      </w:r>
      <w:r>
        <w:rPr>
          <w:rStyle w:val="Text0"/>
        </w:rPr>
        <w:t xml:space="preserve">'latin1'</w:t>
        <w:br w:clear="none"/>
      </w:r>
      <w:r>
        <w:t xml:space="preserve">, errors=</w:t>
        <w:br w:clear="none"/>
      </w:r>
      <w:r>
        <w:rPr>
          <w:rStyle w:val="Text0"/>
        </w:rPr>
        <w:t xml:space="preserve">'replace'</w:t>
        <w:br w:clear="none"/>
      </w:r>
      <w:r>
        <w:t xml:space="preserve">)</w:t>
        <w:br w:clear="none"/>
        <w:t xml:space="preserve">    </w:t>
        <w:br w:clear="none"/>
      </w:r>
      <w:r>
        <w:rPr>
          <w:rStyle w:val="Text2"/>
        </w:rPr>
        <w:t xml:space="preserve">else</w:t>
        <w:br w:clear="none"/>
      </w:r>
      <w:r>
        <w:t xml:space="preserve">:</w:t>
        <w:br w:clear="none"/>
        <w:t xml:space="preserve">        param_value_bytes = bytes(param_value_raw)</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"FLOAT"</w:t>
        <w:br w:clear="none"/>
      </w:r>
      <w:r>
        <w:t xml:space="preserve">,</w:t>
        <w:br w:clear="none"/>
        <w:t xml:space="preserve">        </w:t>
        <w:br w:clear="none"/>
      </w:r>
      <w:r>
        <w:rPr>
          <w:rStyle w:val="Text4"/>
        </w:rPr>
        <w:t xml:space="preserve">10</w:t>
        <w:br w:clear="none"/>
      </w:r>
      <w:r>
        <w:t xml:space="preserve">: </w:t>
        <w:br w:clear="none"/>
      </w:r>
      <w:r>
        <w:rPr>
          <w:rStyle w:val="Text0"/>
        </w:rPr>
        <w:t xml:space="preserve">"CHAR"</w:t>
        <w:br w:clear="none"/>
      </w:r>
      <w:r>
        <w:t xml:space="preserve">, </w:t>
        <w:br w:clear="none"/>
      </w:r>
      <w:r>
        <w:rPr>
          <w:rStyle w:val="Text4"/>
        </w:rPr>
        <w:t xml:space="preserve">11</w:t>
        <w:br w:clear="none"/>
      </w:r>
      <w:r>
        <w:t xml:space="preserve">: </w:t>
        <w:br w:clear="none"/>
      </w:r>
      <w:r>
        <w:rPr>
          <w:rStyle w:val="Text0"/>
        </w:rPr>
        <w:t xml:space="preserve">"CHAR"</w:t>
        <w:br w:clear="none"/>
      </w:r>
      <w:r>
        <w:t xml:space="preserve">, </w:t>
        <w:br w:clear="none"/>
      </w:r>
      <w:r>
        <w:rPr>
          <w:rStyle w:val="Text4"/>
        </w:rPr>
        <w:t xml:space="preserve">12</w:t>
        <w:br w:clear="none"/>
      </w:r>
      <w:r>
        <w:t xml:space="preserve">: </w:t>
        <w:br w:clear="none"/>
      </w:r>
      <w:r>
        <w:rPr>
          <w:rStyle w:val="Text0"/>
        </w:rPr>
        <w:t xml:space="preserve">"UINT8_ENUM"</w:t>
        <w:br w:clear="none"/>
      </w:r>
      <w:r>
        <w:t xml:space="preserve">, </w:t>
        <w:br w:clear="none"/>
      </w:r>
      <w:r>
        <w:rPr>
          <w:rStyle w:val="Text4"/>
        </w:rPr>
        <w:t xml:space="preserve">13</w:t>
        <w:br w:clear="none"/>
      </w:r>
      <w:r>
        <w:t xml:space="preserve">: </w:t>
        <w:br w:clear="none"/>
      </w:r>
      <w:r>
        <w:rPr>
          <w:rStyle w:val="Text0"/>
        </w:rPr>
        <w:t xml:space="preserve">"STRING"</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PARAM_EXT_VALUE:"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Type: {param_type}  |  Data: {len(param_value_bytes)} bytes"</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print(hex_dump(param_value_bytes))</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param_value_bytes,</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br w:clear="none"/>
      </w:r>
      <w:r>
        <w:rPr>
          <w:rStyle w:val="Text2"/>
        </w:rPr>
        <w:t xml:space="preserve">def</w:t>
        <w:br w:clear="none"/>
      </w:r>
      <w:r>
        <w:t xml:space="preserve"> </w:t>
        <w:br w:clear="none"/>
      </w:r>
      <w:r>
        <w:rPr>
          <w:rStyle w:val="Text3"/>
        </w:rPr>
        <w:t xml:space="preserve">receive_all_param_ext_values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PARAM_EXT_VALUE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'PARAM_EXT_VALUE'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param_value_raw = msg.param_value</w:t>
        <w:br w:clear="none"/>
        <w:t xml:space="preserve"/>
        <w:br w:clear="none"/>
        <w:t xml:space="preserve">        </w:t>
        <w:br w:clear="none"/>
      </w:r>
      <w:r>
        <w:rPr>
          <w:rStyle w:val="Text1"/>
        </w:rPr>
        <w:t xml:space="preserve"># 直接获取128字节原始数据</w:t>
        <w:br w:clear="none"/>
      </w:r>
      <w:r>
        <w:t xml:space="preserve"/>
        <w:br w:clear="none"/>
        <w:t xml:space="preserve">        </w:t>
        <w:br w:clear="none"/>
      </w:r>
      <w:r>
        <w:rPr>
          <w:rStyle w:val="Text2"/>
        </w:rPr>
        <w:t xml:space="preserve">if</w:t>
        <w:br w:clear="none"/>
      </w:r>
      <w:r>
        <w:t xml:space="preserve"> isinstance(param_value_raw, (bytes, bytearray)):</w:t>
        <w:br w:clear="none"/>
        <w:t xml:space="preserve">            param_value_bytes = bytes(param_value_raw)</w:t>
        <w:br w:clear="none"/>
        <w:t xml:space="preserve">        </w:t>
        <w:br w:clear="none"/>
      </w:r>
      <w:r>
        <w:rPr>
          <w:rStyle w:val="Text2"/>
        </w:rPr>
        <w:t xml:space="preserve">elif</w:t>
        <w:br w:clear="none"/>
      </w:r>
      <w:r>
        <w:t xml:space="preserve"> isinstance(param_value_raw, str):</w:t>
        <w:br w:clear="none"/>
        <w:t xml:space="preserve">            </w:t>
        <w:br w:clear="none"/>
      </w:r>
      <w:r>
        <w:rPr>
          <w:rStyle w:val="Text1"/>
        </w:rPr>
        <w:t xml:space="preserve"># 替换无法编码的字符（如 \ufffd）为 0x00</w:t>
        <w:br w:clear="none"/>
      </w:r>
      <w:r>
        <w:t xml:space="preserve"/>
        <w:br w:clear="none"/>
        <w:t xml:space="preserve">            param_value_bytes = param_value_raw.encode(</w:t>
        <w:br w:clear="none"/>
      </w:r>
      <w:r>
        <w:rPr>
          <w:rStyle w:val="Text0"/>
        </w:rPr>
        <w:t xml:space="preserve">'latin1'</w:t>
        <w:br w:clear="none"/>
      </w:r>
      <w:r>
        <w:t xml:space="preserve">, errors=</w:t>
        <w:br w:clear="none"/>
      </w:r>
      <w:r>
        <w:rPr>
          <w:rStyle w:val="Text0"/>
        </w:rPr>
        <w:t xml:space="preserve">'replace'</w:t>
        <w:br w:clear="none"/>
      </w:r>
      <w:r>
        <w:t xml:space="preserve">)</w:t>
        <w:br w:clear="none"/>
        <w:t xml:space="preserve">        </w:t>
        <w:br w:clear="none"/>
      </w:r>
      <w:r>
        <w:rPr>
          <w:rStyle w:val="Text2"/>
        </w:rPr>
        <w:t xml:space="preserve">else</w:t>
        <w:br w:clear="none"/>
      </w:r>
      <w:r>
        <w:t xml:space="preserve">:</w:t>
        <w:br w:clear="none"/>
        <w:t xml:space="preserve">            param_value_bytes = bytes(param_value_raw)</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w:t>
        <w:br w:clear="none"/>
        <w:t xml:space="preserve">            </w:t>
        <w:br w:clear="none"/>
      </w:r>
      <w:r>
        <w:rPr>
          <w:rStyle w:val="Text4"/>
        </w:rPr>
        <w:t xml:space="preserve">10</w:t>
        <w:br w:clear="none"/>
      </w:r>
      <w:r>
        <w:t xml:space="preserve">: </w:t>
        <w:br w:clear="none"/>
      </w:r>
      <w:r>
        <w:rPr>
          <w:rStyle w:val="Text0"/>
        </w:rPr>
        <w:t xml:space="preserve">"CHAR"</w:t>
        <w:br w:clear="none"/>
      </w:r>
      <w:r>
        <w:t xml:space="preserve">, </w:t>
        <w:br w:clear="none"/>
      </w:r>
      <w:r>
        <w:rPr>
          <w:rStyle w:val="Text4"/>
        </w:rPr>
        <w:t xml:space="preserve">11</w:t>
        <w:br w:clear="none"/>
      </w:r>
      <w:r>
        <w:t xml:space="preserve">: </w:t>
        <w:br w:clear="none"/>
      </w:r>
      <w:r>
        <w:rPr>
          <w:rStyle w:val="Text0"/>
        </w:rPr>
        <w:t xml:space="preserve">"BOOL"</w:t>
        <w:br w:clear="none"/>
      </w:r>
      <w:r>
        <w:t xml:space="preserve">, </w:t>
        <w:br w:clear="none"/>
      </w:r>
      <w:r>
        <w:rPr>
          <w:rStyle w:val="Text4"/>
        </w:rPr>
        <w:t xml:space="preserve">12</w:t>
        <w:br w:clear="none"/>
      </w:r>
      <w:r>
        <w:t xml:space="preserve">: </w:t>
        <w:br w:clear="none"/>
      </w:r>
      <w:r>
        <w:rPr>
          <w:rStyle w:val="Text0"/>
        </w:rPr>
        <w:t xml:space="preserve">"UINT8_ENUM"</w:t>
        <w:br w:clear="none"/>
      </w:r>
      <w:r>
        <w:t xml:space="preserve">, </w:t>
        <w:br w:clear="none"/>
      </w:r>
      <w:r>
        <w:rPr>
          <w:rStyle w:val="Text4"/>
        </w:rPr>
        <w:t xml:space="preserve">13</w:t>
        <w:br w:clear="none"/>
      </w:r>
      <w:r>
        <w:t xml:space="preserve">: </w:t>
        <w:br w:clear="none"/>
      </w:r>
      <w:r>
        <w:rPr>
          <w:rStyle w:val="Text0"/>
        </w:rPr>
        <w:t xml:space="preserve">"STRING"</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[{param_type}][{len(param_value_bytes)}B]"</w:t>
        <w:br w:clear="none"/>
      </w:r>
      <w:r>
        <w:t xml:space="preserve">)</w:t>
        <w:br w:clear="none"/>
        <w:t xml:space="preserve">        print(hex_dump(param_value_bytes))</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param_value_bytes,</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receive_param_ext_ack</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"""接收参数设置确认"""</w:t>
        <w:br w:clear="none"/>
      </w:r>
      <w:r>
        <w:t xml:space="preserve"/>
        <w:br w:clear="none"/>
        <w:t xml:space="preserve">    print(f</w:t>
        <w:br w:clear="none"/>
      </w:r>
      <w:r>
        <w:rPr>
          <w:rStyle w:val="Text0"/>
        </w:rPr>
        <w:t xml:space="preserve">"⏳ Waiting for PARAM_EXT_ACK ({timeout}s timeout)..."</w:t>
        <w:br w:clear="none"/>
      </w:r>
      <w:r>
        <w:t xml:space="preserve">)</w:t>
        <w:br w:clear="none"/>
        <w:t xml:space="preserve">    msg = vehicle.recv_match(type=</w:t>
        <w:br w:clear="none"/>
      </w:r>
      <w:r>
        <w:rPr>
          <w:rStyle w:val="Text0"/>
        </w:rPr>
        <w:t xml:space="preserve">'PARAM_EXT_ACK'</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PARAM_EXT_ACK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结果代码映射</w:t>
        <w:br w:clear="none"/>
      </w:r>
      <w:r>
        <w:t xml:space="preserve"/>
        <w:br w:clear="none"/>
        <w:t xml:space="preserve">    result_codes = {</w:t>
        <w:br w:clear="none"/>
        <w:t xml:space="preserve">        </w:t>
        <w:br w:clear="none"/>
      </w:r>
      <w:r>
        <w:rPr>
          <w:rStyle w:val="Text4"/>
        </w:rPr>
        <w:t xml:space="preserve">0</w:t>
        <w:br w:clear="none"/>
      </w:r>
      <w:r>
        <w:t xml:space="preserve">: </w:t>
        <w:br w:clear="none"/>
      </w:r>
      <w:r>
        <w:rPr>
          <w:rStyle w:val="Text0"/>
        </w:rPr>
        <w:t xml:space="preserve">"✅ PARAM_ACK_ACCEPTED"</w:t>
        <w:br w:clear="none"/>
      </w:r>
      <w:r>
        <w:t xml:space="preserve">,</w:t>
        <w:br w:clear="none"/>
        <w:t xml:space="preserve">        </w:t>
        <w:br w:clear="none"/>
      </w:r>
      <w:r>
        <w:rPr>
          <w:rStyle w:val="Text4"/>
        </w:rPr>
        <w:t xml:space="preserve">1</w:t>
        <w:br w:clear="none"/>
      </w:r>
      <w:r>
        <w:t xml:space="preserve">: </w:t>
        <w:br w:clear="none"/>
      </w:r>
      <w:r>
        <w:rPr>
          <w:rStyle w:val="Text0"/>
        </w:rPr>
        <w:t xml:space="preserve">"⚠️ PARAM_ACK_VALUE_UNSUPPORTED"</w:t>
        <w:br w:clear="none"/>
      </w:r>
      <w:r>
        <w:t xml:space="preserve">,</w:t>
        <w:br w:clear="none"/>
        <w:t xml:space="preserve">        </w:t>
        <w:br w:clear="none"/>
      </w:r>
      <w:r>
        <w:rPr>
          <w:rStyle w:val="Text4"/>
        </w:rPr>
        <w:t xml:space="preserve">2</w:t>
        <w:br w:clear="none"/>
      </w:r>
      <w:r>
        <w:t xml:space="preserve">: </w:t>
        <w:br w:clear="none"/>
      </w:r>
      <w:r>
        <w:rPr>
          <w:rStyle w:val="Text0"/>
        </w:rPr>
        <w:t xml:space="preserve">"❌ PARAM_ACK_FAILED"</w:t>
        <w:br w:clear="none"/>
      </w:r>
      <w:r>
        <w:t xml:space="preserve">,</w:t>
        <w:br w:clear="none"/>
        <w:t xml:space="preserve">        </w:t>
        <w:br w:clear="none"/>
      </w:r>
      <w:r>
        <w:rPr>
          <w:rStyle w:val="Text4"/>
        </w:rPr>
        <w:t xml:space="preserve">3</w:t>
        <w:br w:clear="none"/>
      </w:r>
      <w:r>
        <w:t xml:space="preserve">: </w:t>
        <w:br w:clear="none"/>
      </w:r>
      <w:r>
        <w:rPr>
          <w:rStyle w:val="Text0"/>
        </w:rPr>
        <w:t xml:space="preserve">"🔄 PARAM_ACK_IN_PROGRESS"</w:t>
        <w:br w:clear="none"/>
      </w:r>
      <w:r>
        <w:t xml:space="preserve"/>
        <w:br w:clear="none"/>
        <w:t xml:space="preserve">    }</w:t>
        <w:br w:clear="none"/>
        <w:t xml:space="preserve">    result = result_codes.get(msg.param_result, f</w:t>
        <w:br w:clear="none"/>
      </w:r>
      <w:r>
        <w:rPr>
          <w:rStyle w:val="Text0"/>
        </w:rPr>
        <w:t xml:space="preserve">"❓ UNKNOWN({msg.param_result})"</w:t>
        <w:br w:clear="none"/>
      </w:r>
      <w:r>
        <w:t xml:space="preserve">)</w:t>
        <w:br w:clear="none"/>
        <w:t xml:space="preserve"/>
        <w:br w:clear="none"/>
        <w:t xml:space="preserve">    print(</w:t>
        <w:br w:clear="none"/>
      </w:r>
      <w:r>
        <w:rPr>
          <w:rStyle w:val="Text0"/>
        </w:rPr>
        <w:t xml:space="preserve">"\n📥 Received PARAM_EXT_ACK:"</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Result: {result}"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'result'</w:t>
        <w:br w:clear="none"/>
      </w:r>
      <w:r>
        <w:t xml:space="preserve">: result,</w:t>
        <w:br w:clear="none"/>
        <w:t xml:space="preserve">        </w:t>
        <w:br w:clear="none"/>
      </w:r>
      <w:r>
        <w:rPr>
          <w:rStyle w:val="Text0"/>
        </w:rPr>
        <w:t xml:space="preserve">'result_code'</w:t>
        <w:br w:clear="none"/>
      </w:r>
      <w:r>
        <w:t xml:space="preserve">: msg.param_result</w:t>
        <w:br w:clear="none"/>
        <w:t xml:space="preserve">    }</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PARAM_EXT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Read parameter value (by ID or index)"</w:t>
        <w:br w:clear="none"/>
      </w:r>
      <w:r>
        <w:t xml:space="preserve">)</w:t>
        <w:br w:clear="none"/>
        <w:t xml:space="preserve">    print(</w:t>
        <w:br w:clear="none"/>
      </w:r>
      <w:r>
        <w:rPr>
          <w:rStyle w:val="Text0"/>
        </w:rPr>
        <w:t xml:space="preserve">"2. Set parameter value (raw/hex/string)"</w:t>
        <w:br w:clear="none"/>
      </w:r>
      <w:r>
        <w:t xml:space="preserve">)</w:t>
        <w:br w:clear="none"/>
        <w:t xml:space="preserve">    print(</w:t>
        <w:br w:clear="none"/>
      </w:r>
      <w:r>
        <w:rPr>
          <w:rStyle w:val="Text0"/>
        </w:rPr>
        <w:t xml:space="preserve">"3. Request all parameters (PARAM_EXT_REQUEST_LIST)"</w:t>
        <w:br w:clear="none"/>
      </w:r>
      <w:r>
        <w:t xml:space="preserve">)</w:t>
        <w:br w:clear="none"/>
        <w:t xml:space="preserve">    print(</w:t>
        <w:br w:clear="none"/>
      </w:r>
      <w:r>
        <w:rPr>
          <w:rStyle w:val="Text0"/>
        </w:rPr>
        <w:t xml:space="preserve">"4. Set struct: uint8_xy {x, y}"</w:t>
        <w:br w:clear="none"/>
      </w:r>
      <w:r>
        <w:t xml:space="preserve">)</w:t>
        <w:br w:clear="none"/>
        <w:t xml:space="preserve">    print(</w:t>
        <w:br w:clear="none"/>
      </w:r>
      <w:r>
        <w:rPr>
          <w:rStyle w:val="Text0"/>
        </w:rPr>
        <w:t xml:space="preserve">"5. Set struct: float32_xy {x, y}"</w:t>
        <w:br w:clear="none"/>
      </w:r>
      <w:r>
        <w:t xml:space="preserve">)</w:t>
        <w:br w:clear="none"/>
        <w:t xml:space="preserve">    print(</w:t>
        <w:br w:clear="none"/>
      </w:r>
      <w:r>
        <w:rPr>
          <w:rStyle w:val="Text0"/>
        </w:rPr>
        <w:t xml:space="preserve">"6. Set struct: float32_lxlyrxry {LX, LY, RX, RY}"</w:t>
        <w:br w:clear="none"/>
      </w:r>
      <w:r>
        <w:t xml:space="preserve">)</w:t>
        <w:br w:clear="none"/>
        <w:t xml:space="preserve">    print(</w:t>
        <w:br w:clear="none"/>
      </w:r>
      <w:r>
        <w:rPr>
          <w:rStyle w:val="Text0"/>
        </w:rPr>
        <w:t xml:space="preserve">"7. Set struct: ering_mode {size, eringMode[16], minValue, maxValue}"</w:t>
        <w:br w:clear="none"/>
      </w:r>
      <w:r>
        <w:t xml:space="preserve">)</w:t>
        <w:br w:clear="none"/>
        <w:t xml:space="preserve">    choice = input(</w:t>
        <w:br w:clear="none"/>
      </w:r>
      <w:r>
        <w:rPr>
          <w:rStyle w:val="Text0"/>
        </w:rPr>
        <w:t xml:space="preserve">"\nSelect operation [1-7]: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send_param_ext_request_read(vehicle, param_id=param_id)</w:t>
        <w:br w:clear="none"/>
        <w:t xml:space="preserve">            receive_param_ext_value(vehicle)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send_param_ext_request_read(vehicle, param_index=param_index)</w:t>
        <w:br w:clear="none"/>
        <w:t xml:space="preserve">            receive_param_ext_value(vehicle)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param_id = input(</w:t>
        <w:br w:clear="none"/>
      </w:r>
      <w:r>
        <w:rPr>
          <w:rStyle w:val="Text0"/>
        </w:rPr>
        <w:t xml:space="preserve">"Enter parameter ID to set: "</w:t>
        <w:br w:clear="none"/>
      </w:r>
      <w:r>
        <w:t xml:space="preserve">).strip()</w:t>
        <w:br w:clear="none"/>
        <w:t xml:space="preserve"/>
        <w:br w:clear="none"/>
        <w:t xml:space="preserve">        print(</w:t>
        <w:br w:clear="none"/>
      </w:r>
      <w:r>
        <w:rPr>
          <w:rStyle w:val="Text0"/>
        </w:rPr>
        <w:t xml:space="preserve">"\nEnter parameter value (supports):"</w:t>
        <w:br w:clear="none"/>
      </w:r>
      <w:r>
        <w:t xml:space="preserve">)</w:t>
        <w:br w:clear="none"/>
        <w:t xml:space="preserve">        print(</w:t>
        <w:br w:clear="none"/>
      </w:r>
      <w:r>
        <w:rPr>
          <w:rStyle w:val="Text0"/>
        </w:rPr>
        <w:t xml:space="preserve">"  - Plain string (e.g., hello)"</w:t>
        <w:br w:clear="none"/>
      </w:r>
      <w:r>
        <w:t xml:space="preserve">)</w:t>
        <w:br w:clear="none"/>
        <w:t xml:space="preserve">        print(</w:t>
        <w:br w:clear="none"/>
      </w:r>
      <w:r>
        <w:rPr>
          <w:rStyle w:val="Text0"/>
        </w:rPr>
        <w:t xml:space="preserve">"  - Hex string (e.g., 48656c6c6f or 0x48656c6c6f)"</w:t>
        <w:br w:clear="none"/>
      </w:r>
      <w:r>
        <w:t xml:space="preserve">)</w:t>
        <w:br w:clear="none"/>
        <w:t xml:space="preserve">        print(</w:t>
        <w:br w:clear="none"/>
      </w:r>
      <w:r>
        <w:rPr>
          <w:rStyle w:val="Text0"/>
        </w:rPr>
        <w:t xml:space="preserve">"  - Raw bytes (e.g., b'\\x48\\x65\\x6c\\x6c\\x6f')"</w:t>
        <w:br w:clear="none"/>
      </w:r>
      <w:r>
        <w:t xml:space="preserve">)</w:t>
        <w:br w:clear="none"/>
        <w:t xml:space="preserve">        param_value_input = input(</w:t>
        <w:br w:clear="none"/>
      </w:r>
      <w:r>
        <w:rPr>
          <w:rStyle w:val="Text0"/>
        </w:rPr>
        <w:t xml:space="preserve">"Enter value: "</w:t>
        <w:br w:clear="none"/>
      </w:r>
      <w:r>
        <w:t xml:space="preserve">).strip()</w:t>
        <w:br w:clear="none"/>
        <w:t xml:space="preserve"/>
        <w:br w:clear="none"/>
        <w:t xml:space="preserve">        </w:t>
        <w:br w:clear="none"/>
      </w:r>
      <w:r>
        <w:rPr>
          <w:rStyle w:val="Text1"/>
        </w:rPr>
        <w:t xml:space="preserve"># 解析输入值</w:t>
        <w:br w:clear="none"/>
      </w:r>
      <w:r>
        <w:t xml:space="preserve"/>
        <w:br w:clear="none"/>
        <w:t xml:space="preserve">        </w:t>
        <w:br w:clear="none"/>
      </w:r>
      <w:r>
        <w:rPr>
          <w:rStyle w:val="Text2"/>
        </w:rPr>
        <w:t xml:space="preserve">if</w:t>
        <w:br w:clear="none"/>
      </w:r>
      <w:r>
        <w:t xml:space="preserve"> param_value_input.startswith(</w:t>
        <w:br w:clear="none"/>
      </w:r>
      <w:r>
        <w:rPr>
          <w:rStyle w:val="Text0"/>
        </w:rPr>
        <w:t xml:space="preserve">"b'"</w:t>
        <w:br w:clear="none"/>
      </w:r>
      <w:r>
        <w:t xml:space="preserve">) </w:t>
        <w:br w:clear="none"/>
      </w:r>
      <w:r>
        <w:rPr>
          <w:rStyle w:val="Text2"/>
        </w:rPr>
        <w:t xml:space="preserve">or</w:t>
        <w:br w:clear="none"/>
      </w:r>
      <w:r>
        <w:t xml:space="preserve"> param_value_input.startswith(</w:t>
        <w:br w:clear="none"/>
      </w:r>
      <w:r>
        <w:rPr>
          <w:rStyle w:val="Text0"/>
        </w:rPr>
        <w:t xml:space="preserve">'b"'</w:t>
        <w:br w:clear="none"/>
      </w:r>
      <w:r>
        <w:t xml:space="preserve">):</w:t>
        <w:br w:clear="none"/>
        <w:t xml:space="preserve">            </w:t>
        <w:br w:clear="none"/>
      </w:r>
      <w:r>
        <w:rPr>
          <w:rStyle w:val="Text1"/>
        </w:rPr>
        <w:t xml:space="preserve"># Python字节字面量格式</w:t>
        <w:br w:clear="none"/>
      </w:r>
      <w:r>
        <w:t xml:space="preserve"/>
        <w:br w:clear="none"/>
        <w:t xml:space="preserve">            param_value = eval(param_value_input)</w:t>
        <w:br w:clear="none"/>
        <w:t xml:space="preserve">        </w:t>
        <w:br w:clear="none"/>
      </w:r>
      <w:r>
        <w:rPr>
          <w:rStyle w:val="Text2"/>
        </w:rPr>
        <w:t xml:space="preserve">elif</w:t>
        <w:br w:clear="none"/>
      </w:r>
      <w:r>
        <w:t xml:space="preserve"> param_value_input.startswith(</w:t>
        <w:br w:clear="none"/>
      </w:r>
      <w:r>
        <w:rPr>
          <w:rStyle w:val="Text0"/>
        </w:rPr>
        <w:t xml:space="preserve">'0x'</w:t>
        <w:br w:clear="none"/>
      </w:r>
      <w:r>
        <w:t xml:space="preserve">) </w:t>
        <w:br w:clear="none"/>
      </w:r>
      <w:r>
        <w:rPr>
          <w:rStyle w:val="Text2"/>
        </w:rPr>
        <w:t xml:space="preserve">or</w:t>
        <w:br w:clear="none"/>
      </w:r>
      <w:r>
        <w:t xml:space="preserve"> all(c </w:t>
        <w:br w:clear="none"/>
      </w:r>
      <w:r>
        <w:rPr>
          <w:rStyle w:val="Text2"/>
        </w:rPr>
        <w:t xml:space="preserve">in</w:t>
        <w:br w:clear="none"/>
      </w:r>
      <w:r>
        <w:t xml:space="preserve"> </w:t>
        <w:br w:clear="none"/>
      </w:r>
      <w:r>
        <w:rPr>
          <w:rStyle w:val="Text0"/>
        </w:rPr>
        <w:t xml:space="preserve">'0123456789abcdefABCDEF '</w:t>
        <w:br w:clear="none"/>
      </w:r>
      <w:r>
        <w:t xml:space="preserve"> </w:t>
        <w:br w:clear="none"/>
      </w:r>
      <w:r>
        <w:rPr>
          <w:rStyle w:val="Text2"/>
        </w:rPr>
        <w:t xml:space="preserve">for</w:t>
        <w:br w:clear="none"/>
      </w:r>
      <w:r>
        <w:t xml:space="preserve"> c </w:t>
        <w:br w:clear="none"/>
      </w:r>
      <w:r>
        <w:rPr>
          <w:rStyle w:val="Text2"/>
        </w:rPr>
        <w:t xml:space="preserve">in</w:t>
        <w:br w:clear="none"/>
      </w:r>
      <w:r>
        <w:t xml:space="preserve"> param_value_input):</w:t>
        <w:br w:clear="none"/>
        <w:t xml:space="preserve">            </w:t>
        <w:br w:clear="none"/>
      </w:r>
      <w:r>
        <w:rPr>
          <w:rStyle w:val="Text1"/>
        </w:rPr>
        <w:t xml:space="preserve"># 十六进制格式</w:t>
        <w:br w:clear="none"/>
      </w:r>
      <w:r>
        <w:t xml:space="preserve"/>
        <w:br w:clear="none"/>
        <w:t xml:space="preserve">            hex_str = param_value_input.replace(</w:t>
        <w:br w:clear="none"/>
      </w:r>
      <w:r>
        <w:rPr>
          <w:rStyle w:val="Text0"/>
        </w:rPr>
        <w:t xml:space="preserve">'0x'</w:t>
        <w:br w:clear="none"/>
      </w:r>
      <w:r>
        <w:t xml:space="preserve">, </w:t>
        <w:br w:clear="none"/>
      </w:r>
      <w:r>
        <w:rPr>
          <w:rStyle w:val="Text0"/>
        </w:rPr>
        <w:t xml:space="preserve">''</w:t>
        <w:br w:clear="none"/>
      </w:r>
      <w:r>
        <w:t xml:space="preserve">).replace(</w:t>
        <w:br w:clear="none"/>
      </w:r>
      <w:r>
        <w:rPr>
          <w:rStyle w:val="Text0"/>
        </w:rPr>
        <w:t xml:space="preserve">' '</w:t>
        <w:br w:clear="none"/>
      </w:r>
      <w:r>
        <w:t xml:space="preserve">, </w:t>
        <w:br w:clear="none"/>
      </w:r>
      <w:r>
        <w:rPr>
          <w:rStyle w:val="Text0"/>
        </w:rPr>
        <w:t xml:space="preserve">''</w:t>
        <w:br w:clear="none"/>
      </w:r>
      <w:r>
        <w:t xml:space="preserve">)</w:t>
        <w:br w:clear="none"/>
        <w:t xml:space="preserve">            </w:t>
        <w:br w:clear="none"/>
      </w:r>
      <w:r>
        <w:rPr>
          <w:rStyle w:val="Text2"/>
        </w:rPr>
        <w:t xml:space="preserve">try</w:t>
        <w:br w:clear="none"/>
      </w:r>
      <w:r>
        <w:t xml:space="preserve">:</w:t>
        <w:br w:clear="none"/>
        <w:t xml:space="preserve">                param_value = bytes.fromhex(hex_str)</w:t>
        <w:br w:clear="none"/>
        <w:t xml:space="preserve">            </w:t>
        <w:br w:clear="none"/>
      </w:r>
      <w:r>
        <w:rPr>
          <w:rStyle w:val="Text2"/>
        </w:rPr>
        <w:t xml:space="preserve">except</w:t>
        <w:br w:clear="none"/>
      </w:r>
      <w:r>
        <w:t xml:space="preserve"> ValueError:</w:t>
        <w:br w:clear="none"/>
        <w:t xml:space="preserve">                param_value = param_value_input.encode(</w:t>
        <w:br w:clear="none"/>
      </w:r>
      <w:r>
        <w:rPr>
          <w:rStyle w:val="Text0"/>
        </w:rPr>
        <w:t xml:space="preserve">'utf-8'</w:t>
        <w:br w:clear="none"/>
      </w:r>
      <w:r>
        <w:t xml:space="preserve">)</w:t>
        <w:br w:clear="none"/>
        <w:t xml:space="preserve">        </w:t>
        <w:br w:clear="none"/>
      </w:r>
      <w:r>
        <w:rPr>
          <w:rStyle w:val="Text2"/>
        </w:rPr>
        <w:t xml:space="preserve">else</w:t>
        <w:br w:clear="none"/>
      </w:r>
      <w:r>
        <w:t xml:space="preserve">:</w:t>
        <w:br w:clear="none"/>
        <w:t xml:space="preserve">            </w:t>
        <w:br w:clear="none"/>
      </w:r>
      <w:r>
        <w:rPr>
          <w:rStyle w:val="Text1"/>
        </w:rPr>
        <w:t xml:space="preserve"># 默认作为字符串处理</w:t>
        <w:br w:clear="none"/>
      </w:r>
      <w:r>
        <w:t xml:space="preserve"/>
        <w:br w:clear="none"/>
        <w:t xml:space="preserve">            param_value = param_value_input.encode(</w:t>
        <w:br w:clear="none"/>
      </w:r>
      <w:r>
        <w:rPr>
          <w:rStyle w:val="Text0"/>
        </w:rPr>
        <w:t xml:space="preserve">'utf-8'</w:t>
        <w:br w:clear="none"/>
      </w:r>
      <w:r>
        <w:t xml:space="preserve">)</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13 = STRING"</w:t>
        <w:br w:clear="none"/>
      </w:r>
      <w:r>
        <w:t xml:space="preserve">)</w:t>
        <w:br w:clear="none"/>
        <w:t xml:space="preserve">        print(</w:t>
        <w:br w:clear="none"/>
      </w:r>
      <w:r>
        <w:rPr>
          <w:rStyle w:val="Text0"/>
        </w:rPr>
        <w:t xml:space="preserve">"  10 = CHAR (raw bytes)"</w:t>
        <w:br w:clear="none"/>
      </w:r>
      <w:r>
        <w:t xml:space="preserve">)</w:t>
        <w:br w:clear="none"/>
        <w:t xml:space="preserve">        print(</w:t>
        <w:br w:clear="none"/>
      </w:r>
      <w:r>
        <w:rPr>
          <w:rStyle w:val="Text0"/>
        </w:rPr>
        <w:t xml:space="preserve">"  Other types require specific binary formats"</w:t>
        <w:br w:clear="none"/>
      </w:r>
      <w:r>
        <w:t xml:space="preserve">)</w:t>
        <w:br w:clear="none"/>
        <w:t xml:space="preserve">        param_type = int(input(</w:t>
        <w:br w:clear="none"/>
      </w:r>
      <w:r>
        <w:rPr>
          <w:rStyle w:val="Text0"/>
        </w:rPr>
        <w:t xml:space="preserve">"Enter type number [8]: "</w:t>
        <w:br w:clear="none"/>
      </w:r>
      <w:r>
        <w:t xml:space="preserve">)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send_param_ext_set(vehicle, param_id, param_value, param_type)</w:t>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'4'</w:t>
        <w:br w:clear="none"/>
      </w:r>
      <w:r>
        <w:t xml:space="preserve">:</w:t>
        <w:br w:clear="none"/>
        <w:t xml:space="preserve">        </w:t>
        <w:br w:clear="none"/>
      </w:r>
      <w:r>
        <w:rPr>
          <w:rStyle w:val="Text0"/>
        </w:rPr>
        <w:t xml:space="preserve">"""设置 uint8_xy 结构体 {uint8_t x; uint8_t y}"""</w:t>
        <w:br w:clear="none"/>
      </w:r>
      <w:r>
        <w:t xml:space="preserve"/>
        <w:br w:clear="none"/>
        <w:t xml:space="preserve">        param_id = input(</w:t>
        <w:br w:clear="none"/>
      </w:r>
      <w:r>
        <w:rPr>
          <w:rStyle w:val="Text0"/>
        </w:rPr>
        <w:t xml:space="preserve">"Enter parameter ID: "</w:t>
        <w:br w:clear="none"/>
      </w:r>
      <w:r>
        <w:t xml:space="preserve">).strip()</w:t>
        <w:br w:clear="none"/>
        <w:t xml:space="preserve">        x = int(input(</w:t>
        <w:br w:clear="none"/>
      </w:r>
      <w:r>
        <w:rPr>
          <w:rStyle w:val="Text0"/>
        </w:rPr>
        <w:t xml:space="preserve">"Enter x (0-255): "</w:t>
        <w:br w:clear="none"/>
      </w:r>
      <w:r>
        <w:t xml:space="preserve">))</w:t>
        <w:br w:clear="none"/>
        <w:t xml:space="preserve">        y = int(input(</w:t>
        <w:br w:clear="none"/>
      </w:r>
      <w:r>
        <w:rPr>
          <w:rStyle w:val="Text0"/>
        </w:rPr>
        <w:t xml:space="preserve">"Enter y (0-255): "</w:t>
        <w:br w:clear="none"/>
      </w:r>
      <w:r>
        <w:t xml:space="preserve">))</w:t>
        <w:br w:clear="none"/>
        <w:t xml:space="preserve">        param_value = pack_uint8_xy(x, 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'5'</w:t>
        <w:br w:clear="none"/>
      </w:r>
      <w:r>
        <w:t xml:space="preserve">:</w:t>
        <w:br w:clear="none"/>
        <w:t xml:space="preserve">        </w:t>
        <w:br w:clear="none"/>
      </w:r>
      <w:r>
        <w:rPr>
          <w:rStyle w:val="Text0"/>
        </w:rPr>
        <w:t xml:space="preserve">"""设置 float32_xy 结构体 {float32 x; float32 y}"""</w:t>
        <w:br w:clear="none"/>
      </w:r>
      <w:r>
        <w:t xml:space="preserve"/>
        <w:br w:clear="none"/>
        <w:t xml:space="preserve">        param_id = input(</w:t>
        <w:br w:clear="none"/>
      </w:r>
      <w:r>
        <w:rPr>
          <w:rStyle w:val="Text0"/>
        </w:rPr>
        <w:t xml:space="preserve">"Enter parameter ID: "</w:t>
        <w:br w:clear="none"/>
      </w:r>
      <w:r>
        <w:t xml:space="preserve">).strip()</w:t>
        <w:br w:clear="none"/>
        <w:t xml:space="preserve">        x = float(input(</w:t>
        <w:br w:clear="none"/>
      </w:r>
      <w:r>
        <w:rPr>
          <w:rStyle w:val="Text0"/>
        </w:rPr>
        <w:t xml:space="preserve">"Enter x: "</w:t>
        <w:br w:clear="none"/>
      </w:r>
      <w:r>
        <w:t xml:space="preserve">))</w:t>
        <w:br w:clear="none"/>
        <w:t xml:space="preserve">        y = float(input(</w:t>
        <w:br w:clear="none"/>
      </w:r>
      <w:r>
        <w:rPr>
          <w:rStyle w:val="Text0"/>
        </w:rPr>
        <w:t xml:space="preserve">"Enter y: "</w:t>
        <w:br w:clear="none"/>
      </w:r>
      <w:r>
        <w:t xml:space="preserve">))</w:t>
        <w:br w:clear="none"/>
        <w:t xml:space="preserve">        param_value = pack_float32_xy(x, 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'6'</w:t>
        <w:br w:clear="none"/>
      </w:r>
      <w:r>
        <w:t xml:space="preserve">:</w:t>
        <w:br w:clear="none"/>
        <w:t xml:space="preserve">        </w:t>
        <w:br w:clear="none"/>
      </w:r>
      <w:r>
        <w:rPr>
          <w:rStyle w:val="Text0"/>
        </w:rPr>
        <w:t xml:space="preserve">"""设置 float32_lxlyrxry 结构体 {float32 LX; float32 LY; float32 RX; float32 RY;}"""</w:t>
        <w:br w:clear="none"/>
      </w:r>
      <w:r>
        <w:t xml:space="preserve"/>
        <w:br w:clear="none"/>
        <w:t xml:space="preserve">        param_id = input(</w:t>
        <w:br w:clear="none"/>
      </w:r>
      <w:r>
        <w:rPr>
          <w:rStyle w:val="Text0"/>
        </w:rPr>
        <w:t xml:space="preserve">"Enter parameter ID: "</w:t>
        <w:br w:clear="none"/>
      </w:r>
      <w:r>
        <w:t xml:space="preserve">).strip()</w:t>
        <w:br w:clear="none"/>
        <w:t xml:space="preserve">        LX = float(input(</w:t>
        <w:br w:clear="none"/>
      </w:r>
      <w:r>
        <w:rPr>
          <w:rStyle w:val="Text0"/>
        </w:rPr>
        <w:t xml:space="preserve">"Enter LX: "</w:t>
        <w:br w:clear="none"/>
      </w:r>
      <w:r>
        <w:t xml:space="preserve">))</w:t>
        <w:br w:clear="none"/>
        <w:t xml:space="preserve">        LY = float(input(</w:t>
        <w:br w:clear="none"/>
      </w:r>
      <w:r>
        <w:rPr>
          <w:rStyle w:val="Text0"/>
        </w:rPr>
        <w:t xml:space="preserve">"Enter LY: "</w:t>
        <w:br w:clear="none"/>
      </w:r>
      <w:r>
        <w:t xml:space="preserve">))</w:t>
        <w:br w:clear="none"/>
        <w:t xml:space="preserve">        RX = float(input(</w:t>
        <w:br w:clear="none"/>
      </w:r>
      <w:r>
        <w:rPr>
          <w:rStyle w:val="Text0"/>
        </w:rPr>
        <w:t xml:space="preserve">"Enter RX: "</w:t>
        <w:br w:clear="none"/>
      </w:r>
      <w:r>
        <w:t xml:space="preserve">))</w:t>
        <w:br w:clear="none"/>
        <w:t xml:space="preserve">        RY = float(input(</w:t>
        <w:br w:clear="none"/>
      </w:r>
      <w:r>
        <w:rPr>
          <w:rStyle w:val="Text0"/>
        </w:rPr>
        <w:t xml:space="preserve">"Enter RY: "</w:t>
        <w:br w:clear="none"/>
      </w:r>
      <w:r>
        <w:t xml:space="preserve">))</w:t>
        <w:br w:clear="none"/>
        <w:t xml:space="preserve">        param_value = pack_float32_lxlyrxry(LX, LY, RX, RY)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'7'</w:t>
        <w:br w:clear="none"/>
      </w:r>
      <w:r>
        <w:t xml:space="preserve">:</w:t>
        <w:br w:clear="none"/>
        <w:t xml:space="preserve">        </w:t>
        <w:br w:clear="none"/>
      </w:r>
      <w:r>
        <w:rPr>
          <w:rStyle w:val="Text0"/>
        </w:rPr>
        <w:t xml:space="preserve">"""设置 ering_mode 结构体 {uint8_t size; uint8_t eringMode[16]; uint32_t minValue; uint32_t maxValue;}"""</w:t>
        <w:br w:clear="none"/>
      </w:r>
      <w:r>
        <w:t xml:space="preserve"/>
        <w:br w:clear="none"/>
        <w:t xml:space="preserve">        param_id = input(</w:t>
        <w:br w:clear="none"/>
      </w:r>
      <w:r>
        <w:rPr>
          <w:rStyle w:val="Text0"/>
        </w:rPr>
        <w:t xml:space="preserve">"Enter parameter ID: "</w:t>
        <w:br w:clear="none"/>
      </w:r>
      <w:r>
        <w:t xml:space="preserve">).strip()</w:t>
        <w:br w:clear="none"/>
        <w:t xml:space="preserve">        size = int(input(</w:t>
        <w:br w:clear="none"/>
      </w:r>
      <w:r>
        <w:rPr>
          <w:rStyle w:val="Text0"/>
        </w:rPr>
        <w:t xml:space="preserve">"Enter size (0-16): "</w:t>
        <w:br w:clear="none"/>
      </w:r>
      <w:r>
        <w:t xml:space="preserve">))</w:t>
        <w:br w:clear="none"/>
        <w:t xml:space="preserve">        eringMode = []</w:t>
        <w:br w:clear="none"/>
        <w:t xml:space="preserve">        print(</w:t>
        <w:br w:clear="none"/>
      </w:r>
      <w:r>
        <w:rPr>
          <w:rStyle w:val="Text0"/>
        </w:rPr>
        <w:t xml:space="preserve">"Enter 16 eringMode values (0-255), one per line:"</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w:t>
        <w:br w:clear="none"/>
      </w:r>
      <w:r>
        <w:rPr>
          <w:rStyle w:val="Text4"/>
        </w:rPr>
        <w:t xml:space="preserve">16</w:t>
        <w:br w:clear="none"/>
      </w:r>
      <w:r>
        <w:t xml:space="preserve">):</w:t>
        <w:br w:clear="none"/>
        <w:t xml:space="preserve">            val = int(input(f</w:t>
        <w:br w:clear="none"/>
      </w:r>
      <w:r>
        <w:rPr>
          <w:rStyle w:val="Text0"/>
        </w:rPr>
        <w:t xml:space="preserve">"  eringMode[{i}]: "</w:t>
        <w:br w:clear="none"/>
      </w:r>
      <w:r>
        <w:t xml:space="preserve">))</w:t>
        <w:br w:clear="none"/>
        <w:t xml:space="preserve">            eringMode.append(val)</w:t>
        <w:br w:clear="none"/>
        <w:t xml:space="preserve">        minValue = int(input(</w:t>
        <w:br w:clear="none"/>
      </w:r>
      <w:r>
        <w:rPr>
          <w:rStyle w:val="Text0"/>
        </w:rPr>
        <w:t xml:space="preserve">"Enter minValue: "</w:t>
        <w:br w:clear="none"/>
      </w:r>
      <w:r>
        <w:t xml:space="preserve">))</w:t>
        <w:br w:clear="none"/>
        <w:t xml:space="preserve">        maxValue = int(input(</w:t>
        <w:br w:clear="none"/>
      </w:r>
      <w:r>
        <w:rPr>
          <w:rStyle w:val="Text0"/>
        </w:rPr>
        <w:t xml:space="preserve">"Enter maxValue: "</w:t>
        <w:br w:clear="none"/>
      </w:r>
      <w:r>
        <w:t xml:space="preserve">))</w:t>
        <w:br w:clear="none"/>
        <w:t xml:space="preserve">        param_value = pack_ering_mode(size, eringMode, minValue, maxValue)</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send_param_ext_request_list(vehicle)</w:t>
        <w:br w:clear="none"/>
        <w:t xml:space="preserve">        all_params = receive_all_param_ext_values(vehicle)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pPr>
        <w:pStyle w:val="Para 01"/>
      </w:pPr>
      <w:r>
        <w:t>运行后，成功建立连接</w:t>
        <w:br w:clear="none"/>
        <w:drawing>
          <wp:inline>
            <wp:extent cx="4660900" cy="1841500"/>
            <wp:effectExtent l="0" r="0" t="0" b="0"/>
            <wp:docPr id="121" name="m_fd7188dff3096fe49dddd84571720b17_r.png" descr="m_fd7188dff3096fe49dddd84571720b17_r.png"/>
            <wp:cNvGraphicFramePr>
              <a:graphicFrameLocks noChangeAspect="1"/>
            </wp:cNvGraphicFramePr>
            <a:graphic>
              <a:graphicData uri="http://schemas.openxmlformats.org/drawingml/2006/picture">
                <pic:pic>
                  <pic:nvPicPr>
                    <pic:cNvPr id="0" name="m_fd7188dff3096fe49dddd84571720b17_r.png" descr="m_fd7188dff3096fe49dddd84571720b17_r.png"/>
                    <pic:cNvPicPr/>
                  </pic:nvPicPr>
                  <pic:blipFill>
                    <a:blip r:embed="rId41"/>
                    <a:stretch>
                      <a:fillRect/>
                    </a:stretch>
                  </pic:blipFill>
                  <pic:spPr>
                    <a:xfrm>
                      <a:off x="0" y="0"/>
                      <a:ext cx="4660900" cy="1841500"/>
                    </a:xfrm>
                    <a:prstGeom prst="rect">
                      <a:avLst/>
                    </a:prstGeom>
                  </pic:spPr>
                </pic:pic>
              </a:graphicData>
            </a:graphic>
          </wp:inline>
        </w:drawing>
      </w:r>
    </w:p>
    <w:p>
      <w:pPr>
        <w:pStyle w:val="Para 01"/>
      </w:pPr>
      <w:r>
        <w:t>输入“1”选择设置参数</w:t>
        <w:br w:clear="none"/>
        <w:drawing>
          <wp:inline>
            <wp:extent cx="5638800" cy="2032000"/>
            <wp:effectExtent l="0" r="0" t="0" b="0"/>
            <wp:docPr id="122" name="m_43ef627df337806d529873bb2f0c27b9_r.png" descr="m_43ef627df337806d529873bb2f0c27b9_r.png"/>
            <wp:cNvGraphicFramePr>
              <a:graphicFrameLocks noChangeAspect="1"/>
            </wp:cNvGraphicFramePr>
            <a:graphic>
              <a:graphicData uri="http://schemas.openxmlformats.org/drawingml/2006/picture">
                <pic:pic>
                  <pic:nvPicPr>
                    <pic:cNvPr id="0" name="m_43ef627df337806d529873bb2f0c27b9_r.png" descr="m_43ef627df337806d529873bb2f0c27b9_r.png"/>
                    <pic:cNvPicPr/>
                  </pic:nvPicPr>
                  <pic:blipFill>
                    <a:blip r:embed="rId42"/>
                    <a:stretch>
                      <a:fillRect/>
                    </a:stretch>
                  </pic:blipFill>
                  <pic:spPr>
                    <a:xfrm>
                      <a:off x="0" y="0"/>
                      <a:ext cx="5638800" cy="2032000"/>
                    </a:xfrm>
                    <a:prstGeom prst="rect">
                      <a:avLst/>
                    </a:prstGeom>
                  </pic:spPr>
                </pic:pic>
              </a:graphicData>
            </a:graphic>
          </wp:inline>
        </w:drawing>
      </w:r>
    </w:p>
    <w:p>
      <w:pPr>
        <w:pStyle w:val="Para 01"/>
      </w:pPr>
      <w:r>
        <w:t>输入对应参数“FOC_RING_RNG”</w:t>
        <w:br w:clear="none"/>
        <w:drawing>
          <wp:inline>
            <wp:extent cx="2768600" cy="254000"/>
            <wp:effectExtent l="0" r="0" t="0" b="0"/>
            <wp:docPr id="123" name="m_906d4ad6e690aa55e8d89051e05daa4d_r.png" descr="m_906d4ad6e690aa55e8d89051e05daa4d_r.png"/>
            <wp:cNvGraphicFramePr>
              <a:graphicFrameLocks noChangeAspect="1"/>
            </wp:cNvGraphicFramePr>
            <a:graphic>
              <a:graphicData uri="http://schemas.openxmlformats.org/drawingml/2006/picture">
                <pic:pic>
                  <pic:nvPicPr>
                    <pic:cNvPr id="0" name="m_906d4ad6e690aa55e8d89051e05daa4d_r.png" descr="m_906d4ad6e690aa55e8d89051e05daa4d_r.png"/>
                    <pic:cNvPicPr/>
                  </pic:nvPicPr>
                  <pic:blipFill>
                    <a:blip r:embed="rId98"/>
                    <a:stretch>
                      <a:fillRect/>
                    </a:stretch>
                  </pic:blipFill>
                  <pic:spPr>
                    <a:xfrm>
                      <a:off x="0" y="0"/>
                      <a:ext cx="2768600" cy="254000"/>
                    </a:xfrm>
                    <a:prstGeom prst="rect">
                      <a:avLst/>
                    </a:prstGeom>
                  </pic:spPr>
                </pic:pic>
              </a:graphicData>
            </a:graphic>
          </wp:inline>
        </w:drawing>
      </w:r>
    </w:p>
    <w:p>
      <w:pPr>
        <w:pStyle w:val="Para 01"/>
      </w:pPr>
      <w:r>
        <w:t>成功返回完整消息</w:t>
        <w:br w:clear="none"/>
        <w:drawing>
          <wp:inline>
            <wp:extent cx="5727700" cy="1079500"/>
            <wp:effectExtent l="0" r="0" t="0" b="0"/>
            <wp:docPr id="124" name="m_c0e7d860902bcfda8bf0529e9da7caf9_r.png" descr="m_c0e7d860902bcfda8bf0529e9da7caf9_r.png"/>
            <wp:cNvGraphicFramePr>
              <a:graphicFrameLocks noChangeAspect="1"/>
            </wp:cNvGraphicFramePr>
            <a:graphic>
              <a:graphicData uri="http://schemas.openxmlformats.org/drawingml/2006/picture">
                <pic:pic>
                  <pic:nvPicPr>
                    <pic:cNvPr id="0" name="m_c0e7d860902bcfda8bf0529e9da7caf9_r.png" descr="m_c0e7d860902bcfda8bf0529e9da7caf9_r.png"/>
                    <pic:cNvPicPr/>
                  </pic:nvPicPr>
                  <pic:blipFill>
                    <a:blip r:embed="rId99"/>
                    <a:stretch>
                      <a:fillRect/>
                    </a:stretch>
                  </pic:blipFill>
                  <pic:spPr>
                    <a:xfrm>
                      <a:off x="0" y="0"/>
                      <a:ext cx="5727700" cy="1079500"/>
                    </a:xfrm>
                    <a:prstGeom prst="rect">
                      <a:avLst/>
                    </a:prstGeom>
                  </pic:spPr>
                </pic:pic>
              </a:graphicData>
            </a:graphic>
          </wp:inline>
        </w:drawing>
      </w:r>
    </w:p>
    <w:p>
      <w:bookmarkStart w:id="844" w:name="Xiang_Ji_Jiao_Ju_Huan"/>
      <w:pPr>
        <w:pStyle w:val="Heading 3"/>
      </w:pPr>
      <w:r>
        <w:rPr>
          <w:rStyle w:val="Text25"/>
        </w:rPr>
        <w:bookmarkStart w:id="845" w:name="Xiang_Ji_Jiao_Ju_Huan"/>
        <w:t/>
        <w:bookmarkEnd w:id="845"/>
      </w:r>
      <w:r>
        <w:t>相机焦距环</w:t>
      </w:r>
      <w:bookmarkEnd w:id="844"/>
    </w:p>
    <w:p>
      <w:pPr>
        <w:pStyle w:val="Para 01"/>
      </w:pPr>
      <w:r>
        <w:t>FOCUS_RING_VALUE</w:t>
      </w:r>
    </w:p>
    <w:p>
      <w:bookmarkStart w:id="846" w:name="She_Zhi_11"/>
      <w:pPr>
        <w:pStyle w:val="Heading 4"/>
      </w:pPr>
      <w:r>
        <w:rPr>
          <w:rStyle w:val="Text25"/>
        </w:rPr>
        <w:bookmarkStart w:id="847" w:name="She_Zhi_11"/>
        <w:t/>
        <w:bookmarkEnd w:id="847"/>
      </w:r>
      <w:r>
        <w:t>设置</w:t>
      </w:r>
      <w:bookmarkEnd w:id="846"/>
    </w:p>
    <w:p>
      <w:bookmarkStart w:id="848" w:name="mavlinkXiao_Xi_19"/>
      <w:pPr>
        <w:pStyle w:val="Heading 5"/>
      </w:pPr>
      <w:r>
        <w:rPr>
          <w:rStyle w:val="Text25"/>
        </w:rPr>
        <w:bookmarkStart w:id="849" w:name="mavlinkXiao_Xi_19"/>
        <w:t/>
        <w:bookmarkEnd w:id="849"/>
      </w:r>
      <w:r>
        <w:t>mavlink消息：</w:t>
      </w:r>
      <w:bookmarkEnd w:id="848"/>
    </w:p>
    <w:p>
      <w:pPr>
        <w:pStyle w:val="Para 01"/>
      </w:pPr>
      <w:r>
        <w:t>接收PARAM_SET</w:t>
        <w:br w:clear="none"/>
        <w:t>发送PARAM_VALUE</w:t>
      </w:r>
    </w:p>
    <w:p>
      <w:bookmarkStart w:id="850" w:name="Huo_Qu_11"/>
      <w:pPr>
        <w:pStyle w:val="Heading 4"/>
      </w:pPr>
      <w:r>
        <w:rPr>
          <w:rStyle w:val="Text25"/>
        </w:rPr>
        <w:bookmarkStart w:id="851" w:name="Huo_Qu_11"/>
        <w:t/>
        <w:bookmarkEnd w:id="851"/>
      </w:r>
      <w:r>
        <w:t>获取</w:t>
      </w:r>
      <w:bookmarkEnd w:id="850"/>
    </w:p>
    <w:p>
      <w:bookmarkStart w:id="852" w:name="mavlinkXiao_Xi_20"/>
      <w:pPr>
        <w:pStyle w:val="Heading 5"/>
      </w:pPr>
      <w:r>
        <w:rPr>
          <w:rStyle w:val="Text25"/>
        </w:rPr>
        <w:bookmarkStart w:id="853" w:name="mavlinkXiao_Xi_20"/>
        <w:t/>
        <w:bookmarkEnd w:id="853"/>
      </w:r>
      <w:r>
        <w:t>mavlink消息</w:t>
      </w:r>
      <w:bookmarkEnd w:id="852"/>
    </w:p>
    <w:p>
      <w:pPr>
        <w:pStyle w:val="Para 01"/>
      </w:pPr>
      <w:r>
        <w:t>接收PARAM_REQUEST_READ</w:t>
        <w:br w:clear="none"/>
        <w:t>发送PARAM_VALUE</w:t>
      </w:r>
    </w:p>
    <w:p>
      <w:bookmarkStart w:id="854" w:name="Can_Shu_9"/>
      <w:pPr>
        <w:pStyle w:val="Heading 5"/>
      </w:pPr>
      <w:r>
        <w:rPr>
          <w:rStyle w:val="Text25"/>
        </w:rPr>
        <w:bookmarkStart w:id="855" w:name="Can_Shu_9"/>
        <w:t/>
        <w:bookmarkEnd w:id="855"/>
      </w:r>
      <w:r>
        <w:t>参数：</w:t>
      </w:r>
      <w:bookmarkEnd w:id="854"/>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uint16_t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对焦环数值</w:t>
            </w:r>
          </w:p>
        </w:tc>
      </w:tr>
    </w:tbl>
    <w:p>
      <w:bookmarkStart w:id="856" w:name="Shi_Li_15"/>
      <w:pPr>
        <w:pStyle w:val="Heading 5"/>
      </w:pPr>
      <w:r>
        <w:rPr>
          <w:rStyle w:val="Text25"/>
        </w:rPr>
        <w:bookmarkStart w:id="857" w:name="Shi_Li_15"/>
        <w:t/>
        <w:bookmarkEnd w:id="857"/>
      </w:r>
      <w:r>
        <w:t>示例</w:t>
      </w:r>
      <w:bookmarkEnd w:id="856"/>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858" w:name="Shi_Li_Shi_Yong_Shuo_Ming_14"/>
      <w:pPr>
        <w:pStyle w:val="Heading 5"/>
      </w:pPr>
      <w:r>
        <w:rPr>
          <w:rStyle w:val="Text25"/>
        </w:rPr>
        <w:bookmarkStart w:id="859" w:name="Shi_Li_Shi_Yong_Shuo_Ming_14"/>
        <w:t/>
        <w:bookmarkEnd w:id="859"/>
      </w:r>
      <w:r>
        <w:t>示例使用说明</w:t>
      </w:r>
      <w:bookmarkEnd w:id="858"/>
    </w:p>
    <w:p>
      <w:bookmarkStart w:id="860" w:name="Huo_Qu_12"/>
      <w:pPr>
        <w:pStyle w:val="Heading 5"/>
      </w:pPr>
      <w:r>
        <w:rPr>
          <w:rStyle w:val="Text25"/>
        </w:rPr>
        <w:bookmarkStart w:id="861" w:name="Huo_Qu_12"/>
        <w:t/>
        <w:bookmarkEnd w:id="861"/>
      </w:r>
      <w:r>
        <w:t>获取</w:t>
      </w:r>
      <w:bookmarkEnd w:id="860"/>
    </w:p>
    <w:p>
      <w:pPr>
        <w:pStyle w:val="Para 01"/>
      </w:pPr>
      <w:r>
        <w:t>运行后，成功建立连接</w:t>
        <w:br w:clear="none"/>
        <w:drawing>
          <wp:inline>
            <wp:extent cx="5118100" cy="2882900"/>
            <wp:effectExtent l="0" r="0" t="0" b="0"/>
            <wp:docPr id="125"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126"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输入对应参数“FOCUS_RING_VALUE”</w:t>
        <w:br w:clear="none"/>
        <w:drawing>
          <wp:inline>
            <wp:extent cx="3149600" cy="215900"/>
            <wp:effectExtent l="0" r="0" t="0" b="0"/>
            <wp:docPr id="127" name="m_187c1debd123446d6cc036ec59967ee9_r.png" descr="m_187c1debd123446d6cc036ec59967ee9_r.png"/>
            <wp:cNvGraphicFramePr>
              <a:graphicFrameLocks noChangeAspect="1"/>
            </wp:cNvGraphicFramePr>
            <a:graphic>
              <a:graphicData uri="http://schemas.openxmlformats.org/drawingml/2006/picture">
                <pic:pic>
                  <pic:nvPicPr>
                    <pic:cNvPr id="0" name="m_187c1debd123446d6cc036ec59967ee9_r.png" descr="m_187c1debd123446d6cc036ec59967ee9_r.png"/>
                    <pic:cNvPicPr/>
                  </pic:nvPicPr>
                  <pic:blipFill>
                    <a:blip r:embed="rId100"/>
                    <a:stretch>
                      <a:fillRect/>
                    </a:stretch>
                  </pic:blipFill>
                  <pic:spPr>
                    <a:xfrm>
                      <a:off x="0" y="0"/>
                      <a:ext cx="3149600" cy="215900"/>
                    </a:xfrm>
                    <a:prstGeom prst="rect">
                      <a:avLst/>
                    </a:prstGeom>
                  </pic:spPr>
                </pic:pic>
              </a:graphicData>
            </a:graphic>
          </wp:inline>
        </w:drawing>
      </w:r>
    </w:p>
    <w:p>
      <w:pPr>
        <w:pStyle w:val="Para 01"/>
      </w:pPr>
      <w:r>
        <w:t>成功返回该参数对应的数值</w:t>
        <w:br w:clear="none"/>
        <w:drawing>
          <wp:inline>
            <wp:extent cx="2197100" cy="647700"/>
            <wp:effectExtent l="0" r="0" t="0" b="0"/>
            <wp:docPr id="128" name="m_aeed49f94f113ee1dadcef1689aaeee0_r.png" descr="m_aeed49f94f113ee1dadcef1689aaeee0_r.png"/>
            <wp:cNvGraphicFramePr>
              <a:graphicFrameLocks noChangeAspect="1"/>
            </wp:cNvGraphicFramePr>
            <a:graphic>
              <a:graphicData uri="http://schemas.openxmlformats.org/drawingml/2006/picture">
                <pic:pic>
                  <pic:nvPicPr>
                    <pic:cNvPr id="0" name="m_aeed49f94f113ee1dadcef1689aaeee0_r.png" descr="m_aeed49f94f113ee1dadcef1689aaeee0_r.png"/>
                    <pic:cNvPicPr/>
                  </pic:nvPicPr>
                  <pic:blipFill>
                    <a:blip r:embed="rId101"/>
                    <a:stretch>
                      <a:fillRect/>
                    </a:stretch>
                  </pic:blipFill>
                  <pic:spPr>
                    <a:xfrm>
                      <a:off x="0" y="0"/>
                      <a:ext cx="2197100" cy="647700"/>
                    </a:xfrm>
                    <a:prstGeom prst="rect">
                      <a:avLst/>
                    </a:prstGeom>
                  </pic:spPr>
                </pic:pic>
              </a:graphicData>
            </a:graphic>
          </wp:inline>
        </w:drawing>
      </w:r>
    </w:p>
    <w:p>
      <w:bookmarkStart w:id="862" w:name="She_Zhi_12"/>
      <w:pPr>
        <w:pStyle w:val="Heading 5"/>
      </w:pPr>
      <w:r>
        <w:rPr>
          <w:rStyle w:val="Text25"/>
        </w:rPr>
        <w:bookmarkStart w:id="863" w:name="She_Zhi_12"/>
        <w:t/>
        <w:bookmarkEnd w:id="863"/>
      </w:r>
      <w:r>
        <w:t>设置</w:t>
      </w:r>
      <w:bookmarkEnd w:id="862"/>
    </w:p>
    <w:p>
      <w:pPr>
        <w:pStyle w:val="Para 01"/>
      </w:pPr>
      <w:r>
        <w:t>运行后，成功建立连接</w:t>
        <w:br w:clear="none"/>
        <w:drawing>
          <wp:inline>
            <wp:extent cx="5118100" cy="2882900"/>
            <wp:effectExtent l="0" r="0" t="0" b="0"/>
            <wp:docPr id="129"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4025900" cy="1244600"/>
            <wp:effectExtent l="0" r="0" t="0" b="0"/>
            <wp:docPr id="130" name="m_775699a9877dc2a414e6cf0b24b79747_r.png" descr="m_775699a9877dc2a414e6cf0b24b79747_r.png"/>
            <wp:cNvGraphicFramePr>
              <a:graphicFrameLocks noChangeAspect="1"/>
            </wp:cNvGraphicFramePr>
            <a:graphic>
              <a:graphicData uri="http://schemas.openxmlformats.org/drawingml/2006/picture">
                <pic:pic>
                  <pic:nvPicPr>
                    <pic:cNvPr id="0" name="m_775699a9877dc2a414e6cf0b24b79747_r.png" descr="m_775699a9877dc2a414e6cf0b24b79747_r.png"/>
                    <pic:cNvPicPr/>
                  </pic:nvPicPr>
                  <pic:blipFill>
                    <a:blip r:embed="rId81"/>
                    <a:stretch>
                      <a:fillRect/>
                    </a:stretch>
                  </pic:blipFill>
                  <pic:spPr>
                    <a:xfrm>
                      <a:off x="0" y="0"/>
                      <a:ext cx="4025900" cy="1244600"/>
                    </a:xfrm>
                    <a:prstGeom prst="rect">
                      <a:avLst/>
                    </a:prstGeom>
                  </pic:spPr>
                </pic:pic>
              </a:graphicData>
            </a:graphic>
          </wp:inline>
        </w:drawing>
      </w:r>
    </w:p>
    <w:p>
      <w:pPr>
        <w:pStyle w:val="Para 01"/>
      </w:pPr>
      <w:r>
        <w:t>输入对应参数“FOCUS_RING_VALUE”</w:t>
        <w:br w:clear="none"/>
        <w:drawing>
          <wp:inline>
            <wp:extent cx="3708400" cy="241300"/>
            <wp:effectExtent l="0" r="0" t="0" b="0"/>
            <wp:docPr id="131" name="m_e125bac535e225b53632dcf5024b0278_r.png" descr="m_e125bac535e225b53632dcf5024b0278_r.png"/>
            <wp:cNvGraphicFramePr>
              <a:graphicFrameLocks noChangeAspect="1"/>
            </wp:cNvGraphicFramePr>
            <a:graphic>
              <a:graphicData uri="http://schemas.openxmlformats.org/drawingml/2006/picture">
                <pic:pic>
                  <pic:nvPicPr>
                    <pic:cNvPr id="0" name="m_e125bac535e225b53632dcf5024b0278_r.png" descr="m_e125bac535e225b53632dcf5024b0278_r.png"/>
                    <pic:cNvPicPr/>
                  </pic:nvPicPr>
                  <pic:blipFill>
                    <a:blip r:embed="rId102"/>
                    <a:stretch>
                      <a:fillRect/>
                    </a:stretch>
                  </pic:blipFill>
                  <pic:spPr>
                    <a:xfrm>
                      <a:off x="0" y="0"/>
                      <a:ext cx="3708400" cy="241300"/>
                    </a:xfrm>
                    <a:prstGeom prst="rect">
                      <a:avLst/>
                    </a:prstGeom>
                  </pic:spPr>
                </pic:pic>
              </a:graphicData>
            </a:graphic>
          </wp:inline>
        </w:drawing>
      </w:r>
    </w:p>
    <w:p>
      <w:pPr>
        <w:pStyle w:val="Para 01"/>
      </w:pPr>
      <w:r>
        <w:t>输入要设置的数值</w:t>
        <w:br w:clear="none"/>
        <w:drawing>
          <wp:inline>
            <wp:extent cx="1727200" cy="215900"/>
            <wp:effectExtent l="0" r="0" t="0" b="0"/>
            <wp:docPr id="132" name="m_c3b69590840e28b38e94960b252ed9ee_r.png" descr="m_c3b69590840e28b38e94960b252ed9ee_r.png"/>
            <wp:cNvGraphicFramePr>
              <a:graphicFrameLocks noChangeAspect="1"/>
            </wp:cNvGraphicFramePr>
            <a:graphic>
              <a:graphicData uri="http://schemas.openxmlformats.org/drawingml/2006/picture">
                <pic:pic>
                  <pic:nvPicPr>
                    <pic:cNvPr id="0" name="m_c3b69590840e28b38e94960b252ed9ee_r.png" descr="m_c3b69590840e28b38e94960b252ed9ee_r.png"/>
                    <pic:cNvPicPr/>
                  </pic:nvPicPr>
                  <pic:blipFill>
                    <a:blip r:embed="rId103"/>
                    <a:stretch>
                      <a:fillRect/>
                    </a:stretch>
                  </pic:blipFill>
                  <pic:spPr>
                    <a:xfrm>
                      <a:off x="0" y="0"/>
                      <a:ext cx="1727200" cy="215900"/>
                    </a:xfrm>
                    <a:prstGeom prst="rect">
                      <a:avLst/>
                    </a:prstGeom>
                  </pic:spPr>
                </pic:pic>
              </a:graphicData>
            </a:graphic>
          </wp:inline>
        </w:drawing>
      </w:r>
    </w:p>
    <w:p>
      <w:pPr>
        <w:pStyle w:val="Para 01"/>
      </w:pPr>
      <w:r>
        <w:t>选择参数类型“1”</w:t>
        <w:br w:clear="none"/>
        <w:drawing>
          <wp:inline>
            <wp:extent cx="2362200" cy="1270000"/>
            <wp:effectExtent l="0" r="0" t="0" b="0"/>
            <wp:docPr id="133" name="m_747700f2b71b22bfc28e044bdb75cc57_r.png" descr="m_747700f2b71b22bfc28e044bdb75cc57_r.png"/>
            <wp:cNvGraphicFramePr>
              <a:graphicFrameLocks noChangeAspect="1"/>
            </wp:cNvGraphicFramePr>
            <a:graphic>
              <a:graphicData uri="http://schemas.openxmlformats.org/drawingml/2006/picture">
                <pic:pic>
                  <pic:nvPicPr>
                    <pic:cNvPr id="0" name="m_747700f2b71b22bfc28e044bdb75cc57_r.png" descr="m_747700f2b71b22bfc28e044bdb75cc57_r.png"/>
                    <pic:cNvPicPr/>
                  </pic:nvPicPr>
                  <pic:blipFill>
                    <a:blip r:embed="rId84"/>
                    <a:stretch>
                      <a:fillRect/>
                    </a:stretch>
                  </pic:blipFill>
                  <pic:spPr>
                    <a:xfrm>
                      <a:off x="0" y="0"/>
                      <a:ext cx="2362200" cy="1270000"/>
                    </a:xfrm>
                    <a:prstGeom prst="rect">
                      <a:avLst/>
                    </a:prstGeom>
                  </pic:spPr>
                </pic:pic>
              </a:graphicData>
            </a:graphic>
          </wp:inline>
        </w:drawing>
      </w:r>
    </w:p>
    <w:p>
      <w:pPr>
        <w:pStyle w:val="Para 01"/>
      </w:pPr>
      <w:r>
        <w:t>成功返回设置值</w:t>
        <w:br w:clear="none"/>
        <w:drawing>
          <wp:inline>
            <wp:extent cx="2247900" cy="660400"/>
            <wp:effectExtent l="0" r="0" t="0" b="0"/>
            <wp:docPr id="134" name="m_f1bbd68e21ca767eeba53b9d204b2e59_r.png" descr="m_f1bbd68e21ca767eeba53b9d204b2e59_r.png"/>
            <wp:cNvGraphicFramePr>
              <a:graphicFrameLocks noChangeAspect="1"/>
            </wp:cNvGraphicFramePr>
            <a:graphic>
              <a:graphicData uri="http://schemas.openxmlformats.org/drawingml/2006/picture">
                <pic:pic>
                  <pic:nvPicPr>
                    <pic:cNvPr id="0" name="m_f1bbd68e21ca767eeba53b9d204b2e59_r.png" descr="m_f1bbd68e21ca767eeba53b9d204b2e59_r.png"/>
                    <pic:cNvPicPr/>
                  </pic:nvPicPr>
                  <pic:blipFill>
                    <a:blip r:embed="rId104"/>
                    <a:stretch>
                      <a:fillRect/>
                    </a:stretch>
                  </pic:blipFill>
                  <pic:spPr>
                    <a:xfrm>
                      <a:off x="0" y="0"/>
                      <a:ext cx="2247900" cy="660400"/>
                    </a:xfrm>
                    <a:prstGeom prst="rect">
                      <a:avLst/>
                    </a:prstGeom>
                  </pic:spPr>
                </pic:pic>
              </a:graphicData>
            </a:graphic>
          </wp:inline>
        </w:drawing>
      </w:r>
    </w:p>
    <w:p>
      <w:bookmarkStart w:id="864" w:name="Top_of_2645_html"/>
      <w:pPr>
        <w:pStyle w:val="Heading 1"/>
        <w:pageBreakBefore w:val="on"/>
      </w:pPr>
      <w:r>
        <w:t>数据传输</w:t>
      </w:r>
      <w:bookmarkEnd w:id="864"/>
    </w:p>
    <w:p>
      <w:bookmarkStart w:id="865" w:name="Shi_Pin_Liu_Xin_Xi"/>
      <w:bookmarkStart w:id="866" w:name="Shi_Pin_Liu_Xin_Xi_mavlink_id_26"/>
      <w:pPr>
        <w:pStyle w:val="Heading 3"/>
      </w:pPr>
      <w:r>
        <w:rPr>
          <w:rStyle w:val="Text25"/>
        </w:rPr>
        <w:bookmarkStart w:id="867" w:name="Shi_Pin_Liu_Xin_Xi"/>
        <w:t/>
        <w:bookmarkEnd w:id="867"/>
      </w:r>
      <w:r>
        <w:t>视频流信息</w:t>
      </w:r>
      <w:bookmarkEnd w:id="865"/>
      <w:bookmarkEnd w:id="866"/>
    </w:p>
    <w:p>
      <w:bookmarkStart w:id="868" w:name="mavlink_id_269_VIDEO_STREAM_INFO_1"/>
      <w:pPr>
        <w:pStyle w:val="Heading 3"/>
      </w:pPr>
      <w:r>
        <w:rPr>
          <w:rStyle w:val="Text25"/>
        </w:rPr>
        <w:bookmarkStart w:id="869" w:name="mavlink_id_269_VIDEO_STREAM_INFO_1"/>
        <w:t/>
        <w:bookmarkEnd w:id="869"/>
      </w:r>
      <w:r>
        <w:t>mavlink id 269 VIDEO_STREAM_INFORMATION</w:t>
      </w:r>
      <w:bookmarkEnd w:id="868"/>
    </w:p>
    <w:p>
      <w:pPr>
        <w:pStyle w:val="Para 01"/>
      </w:pPr>
      <w:r>
        <w:t>关于视频流的信息。</w:t>
        <w:br w:clear="none"/>
      </w: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870" w:name="Fan_Hui_Zi_Duan_Ming_Cheng_Lei_X_3"/>
            <w:pPr>
              <w:pStyle w:val="07 Block"/>
            </w:pPr>
            <w:bookmarkEnd w:id="870"/>
          </w:p>
          <w:p>
            <w:bookmarkStart w:id="871" w:name="Fan_Hui_Zi_Duan_Ming_Cheng_9"/>
            <w:pPr>
              <w:pStyle w:val="Para 02"/>
            </w:pPr>
            <w:r>
              <w:rPr>
                <w:rStyle w:val="Text8"/>
              </w:rPr>
              <w:bookmarkStart w:id="872" w:name="Fan_Hui_Zi_Duan_Ming_Cheng_10"/>
              <w:t/>
              <w:bookmarkEnd w:id="872"/>
            </w:r>
            <w:r>
              <w:bookmarkStart w:id="873" w:name="Fan_Hui_Zi_Duan_Ming_Cheng_11"/>
              <w:t>返回字段名称</w:t>
              <w:bookmarkEnd w:id="873"/>
            </w:r>
            <w:bookmarkEnd w:id="871"/>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874" w:name="Lei_Xing_9"/>
            <w:pPr>
              <w:pStyle w:val="Para 02"/>
            </w:pPr>
            <w:r>
              <w:rPr>
                <w:rStyle w:val="Text8"/>
              </w:rPr>
              <w:bookmarkStart w:id="875" w:name="Lei_Xing_10"/>
              <w:t/>
              <w:bookmarkEnd w:id="875"/>
            </w:r>
            <w:r>
              <w:bookmarkStart w:id="876" w:name="Lei_Xing_11"/>
              <w:t>类型</w:t>
              <w:bookmarkEnd w:id="876"/>
            </w:r>
            <w:bookmarkEnd w:id="874"/>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877" w:name="Dan_Wei_9"/>
            <w:pPr>
              <w:pStyle w:val="Para 02"/>
            </w:pPr>
            <w:r>
              <w:rPr>
                <w:rStyle w:val="Text8"/>
              </w:rPr>
              <w:bookmarkStart w:id="878" w:name="Dan_Wei_10"/>
              <w:t/>
              <w:bookmarkEnd w:id="878"/>
            </w:r>
            <w:r>
              <w:bookmarkStart w:id="879" w:name="Dan_Wei_11"/>
              <w:t>单位</w:t>
              <w:bookmarkEnd w:id="879"/>
            </w:r>
            <w:bookmarkEnd w:id="877"/>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880" w:name="Miao_Shu_9"/>
            <w:pPr>
              <w:pStyle w:val="Para 02"/>
            </w:pPr>
            <w:r>
              <w:rPr>
                <w:rStyle w:val="Text8"/>
              </w:rPr>
              <w:bookmarkStart w:id="881" w:name="Miao_Shu_10"/>
              <w:t/>
              <w:bookmarkEnd w:id="881"/>
            </w:r>
            <w:r>
              <w:bookmarkStart w:id="882" w:name="Miao_Shu_11"/>
              <w:t>描述</w:t>
              <w:bookmarkEnd w:id="882"/>
            </w:r>
            <w:bookmarkEnd w:id="880"/>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883" w:name="bitrate_3"/>
            <w:pPr>
              <w:pStyle w:val="Para 02"/>
            </w:pPr>
            <w:r>
              <w:rPr>
                <w:rStyle w:val="Text8"/>
              </w:rPr>
              <w:bookmarkStart w:id="884" w:name="bitrate_4"/>
              <w:t/>
              <w:bookmarkEnd w:id="884"/>
            </w:r>
            <w:r>
              <w:bookmarkStart w:id="885" w:name="bitrate_5"/>
              <w:t>bitrate</w:t>
              <w:bookmarkEnd w:id="885"/>
            </w:r>
            <w:bookmarkEnd w:id="883"/>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886" w:name="u5cf327cb_1"/>
            <w:pPr>
              <w:pStyle w:val="Para 07"/>
            </w:pPr>
            <w:r>
              <w:bookmarkStart w:id="887" w:name="u2201ba93_1"/>
              <w:t/>
              <w:bookmarkEnd w:id="887"/>
            </w:r>
            <w:r>
              <w:rPr>
                <w:rStyle w:val="Text28"/>
              </w:rPr>
              <w:bookmarkStart w:id="888" w:name="u01042011_1"/>
              <w:t/>
              <w:bookmarkEnd w:id="888"/>
            </w:r>
            <w:bookmarkEnd w:id="886"/>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889" w:name="bits_s_3"/>
            <w:pPr>
              <w:pStyle w:val="Para 22"/>
            </w:pPr>
            <w:r>
              <w:rPr>
                <w:rStyle w:val="Text26"/>
              </w:rPr>
              <w:bookmarkStart w:id="890" w:name="bits_s_4"/>
              <w:t/>
              <w:bookmarkEnd w:id="890"/>
            </w:r>
            <w:r>
              <w:bookmarkStart w:id="891" w:name="bits_s_5"/>
              <w:t>bits/s</w:t>
              <w:bookmarkEnd w:id="891"/>
            </w:r>
            <w:bookmarkEnd w:id="889"/>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892" w:name="Ma_Lu_3"/>
            <w:pPr>
              <w:pStyle w:val="Para 07"/>
            </w:pPr>
            <w:r>
              <w:bookmarkStart w:id="893" w:name="Ma_Lu_4"/>
              <w:t/>
              <w:bookmarkEnd w:id="893"/>
              <w:bookmarkStart w:id="894" w:name="Ma_Lu_5"/>
              <w:t>码率</w:t>
              <w:bookmarkEnd w:id="894"/>
            </w:r>
            <w:bookmarkEnd w:id="892"/>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895" w:name="framerate_3"/>
            <w:pPr>
              <w:pStyle w:val="Para 02"/>
            </w:pPr>
            <w:r>
              <w:rPr>
                <w:rStyle w:val="Text8"/>
              </w:rPr>
              <w:bookmarkStart w:id="896" w:name="framerate_4"/>
              <w:t/>
              <w:bookmarkEnd w:id="896"/>
            </w:r>
            <w:r>
              <w:bookmarkStart w:id="897" w:name="framerate_5"/>
              <w:t>framerate</w:t>
              <w:bookmarkEnd w:id="897"/>
            </w:r>
            <w:bookmarkEnd w:id="895"/>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898" w:name="u533a0867_1"/>
            <w:pPr>
              <w:pStyle w:val="Para 07"/>
            </w:pPr>
            <w:r>
              <w:bookmarkStart w:id="899" w:name="u2225f9e4_1"/>
              <w:t/>
              <w:bookmarkEnd w:id="899"/>
            </w:r>
            <w:r>
              <w:rPr>
                <w:rStyle w:val="Text5"/>
              </w:rPr>
              <w:bookmarkStart w:id="900" w:name="ubb3bf1f6_1"/>
              <w:t/>
              <w:bookmarkEnd w:id="900"/>
            </w:r>
            <w:bookmarkEnd w:id="898"/>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901" w:name="Hz_3"/>
            <w:pPr>
              <w:pStyle w:val="Para 02"/>
            </w:pPr>
            <w:r>
              <w:rPr>
                <w:rStyle w:val="Text8"/>
              </w:rPr>
              <w:bookmarkStart w:id="902" w:name="Hz_4"/>
              <w:t/>
              <w:bookmarkEnd w:id="902"/>
            </w:r>
            <w:r>
              <w:bookmarkStart w:id="903" w:name="Hz_5"/>
              <w:t>Hz</w:t>
              <w:bookmarkEnd w:id="903"/>
            </w:r>
            <w:bookmarkEnd w:id="901"/>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904" w:name="Zheng_Lu_3"/>
            <w:pPr>
              <w:pStyle w:val="Para 02"/>
            </w:pPr>
            <w:r>
              <w:rPr>
                <w:rStyle w:val="Text8"/>
              </w:rPr>
              <w:bookmarkStart w:id="905" w:name="Zheng_Lu_4"/>
              <w:t/>
              <w:bookmarkEnd w:id="905"/>
            </w:r>
            <w:r>
              <w:bookmarkStart w:id="906" w:name="Zheng_Lu_5"/>
              <w:t>帧率</w:t>
              <w:bookmarkEnd w:id="906"/>
            </w:r>
            <w:bookmarkEnd w:id="904"/>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907" w:name="resolution_v_3"/>
            <w:pPr>
              <w:pStyle w:val="Para 02"/>
            </w:pPr>
            <w:r>
              <w:rPr>
                <w:rStyle w:val="Text8"/>
              </w:rPr>
              <w:bookmarkStart w:id="908" w:name="resolution_v_4"/>
              <w:t/>
              <w:bookmarkEnd w:id="908"/>
            </w:r>
            <w:r>
              <w:bookmarkStart w:id="909" w:name="resolution_v_5"/>
              <w:t>resolution_v</w:t>
              <w:bookmarkEnd w:id="909"/>
            </w:r>
            <w:bookmarkEnd w:id="907"/>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910" w:name="int16_t_9"/>
            <w:pPr>
              <w:pStyle w:val="Para 24"/>
            </w:pPr>
            <w:r>
              <w:rPr>
                <w:rStyle w:val="Text23"/>
              </w:rPr>
              <w:bookmarkStart w:id="911" w:name="int16_t_10"/>
              <w:t/>
              <w:bookmarkEnd w:id="911"/>
              <w:t>﻿</w:t>
            </w:r>
            <w:r>
              <w:rPr>
                <w:rStyle w:val="Text14"/>
              </w:rPr>
              <w:t>﻿</w:t>
            </w:r>
            <w:r>
              <w:bookmarkStart w:id="912" w:name="int16_t_11"/>
              <w:t>int16_t</w:t>
              <w:bookmarkEnd w:id="912"/>
            </w:r>
            <w:r>
              <w:rPr>
                <w:rStyle w:val="Text23"/>
              </w:rPr>
              <w:t>﻿</w:t>
            </w:r>
            <w:bookmarkEnd w:id="910"/>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913" w:name="pix_6"/>
            <w:pPr>
              <w:pStyle w:val="Para 22"/>
            </w:pPr>
            <w:r>
              <w:rPr>
                <w:rStyle w:val="Text26"/>
              </w:rPr>
              <w:bookmarkStart w:id="914" w:name="pix_7"/>
              <w:t/>
              <w:bookmarkEnd w:id="914"/>
            </w:r>
            <w:r>
              <w:bookmarkStart w:id="915" w:name="pix_8"/>
              <w:t>pix</w:t>
              <w:bookmarkEnd w:id="915"/>
            </w:r>
            <w:bookmarkEnd w:id="913"/>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916" w:name="Shi_Pin_Shu_Chu_Kuan_Du_3"/>
            <w:pPr>
              <w:pStyle w:val="Para 02"/>
            </w:pPr>
            <w:r>
              <w:rPr>
                <w:rStyle w:val="Text8"/>
              </w:rPr>
              <w:bookmarkStart w:id="917" w:name="Shi_Pin_Shu_Chu_Kuan_Du_4"/>
              <w:t/>
              <w:bookmarkEnd w:id="917"/>
            </w:r>
            <w:r>
              <w:bookmarkStart w:id="918" w:name="Shi_Pin_Shu_Chu_Kuan_Du_5"/>
              <w:t>视频输出宽度</w:t>
              <w:bookmarkEnd w:id="918"/>
            </w:r>
            <w:bookmarkEnd w:id="916"/>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919" w:name="resolution_h_3"/>
            <w:pPr>
              <w:pStyle w:val="Para 02"/>
            </w:pPr>
            <w:r>
              <w:rPr>
                <w:rStyle w:val="Text8"/>
              </w:rPr>
              <w:bookmarkStart w:id="920" w:name="resolution_h_4"/>
              <w:t/>
              <w:bookmarkEnd w:id="920"/>
            </w:r>
            <w:r>
              <w:bookmarkStart w:id="921" w:name="resolution_h_5"/>
              <w:t>resolution_h</w:t>
              <w:bookmarkEnd w:id="921"/>
            </w:r>
            <w:bookmarkEnd w:id="919"/>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922" w:name="int16_t_12"/>
            <w:pPr>
              <w:pStyle w:val="Para 24"/>
            </w:pPr>
            <w:r>
              <w:rPr>
                <w:rStyle w:val="Text23"/>
              </w:rPr>
              <w:bookmarkStart w:id="923" w:name="int16_t_13"/>
              <w:t/>
              <w:bookmarkEnd w:id="923"/>
              <w:t>﻿</w:t>
            </w:r>
            <w:r>
              <w:rPr>
                <w:rStyle w:val="Text14"/>
              </w:rPr>
              <w:t>﻿</w:t>
            </w:r>
            <w:r>
              <w:bookmarkStart w:id="924" w:name="int16_t_14"/>
              <w:t>int16_t</w:t>
              <w:bookmarkEnd w:id="924"/>
            </w:r>
            <w:r>
              <w:rPr>
                <w:rStyle w:val="Text23"/>
              </w:rPr>
              <w:t>﻿</w:t>
            </w:r>
            <w:bookmarkEnd w:id="922"/>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925" w:name="pix_9"/>
            <w:pPr>
              <w:pStyle w:val="Para 22"/>
            </w:pPr>
            <w:r>
              <w:rPr>
                <w:rStyle w:val="Text26"/>
              </w:rPr>
              <w:bookmarkStart w:id="926" w:name="pix_10"/>
              <w:t/>
              <w:bookmarkEnd w:id="926"/>
            </w:r>
            <w:r>
              <w:bookmarkStart w:id="927" w:name="pix_11"/>
              <w:t>pix</w:t>
              <w:bookmarkEnd w:id="927"/>
            </w:r>
            <w:bookmarkEnd w:id="925"/>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928" w:name="Shi_Pin_Shu_Chu_Gao_Du_3"/>
            <w:pPr>
              <w:pStyle w:val="Para 02"/>
            </w:pPr>
            <w:r>
              <w:rPr>
                <w:rStyle w:val="Text8"/>
              </w:rPr>
              <w:bookmarkStart w:id="929" w:name="Shi_Pin_Shu_Chu_Gao_Du_4"/>
              <w:t/>
              <w:bookmarkEnd w:id="929"/>
            </w:r>
            <w:r>
              <w:bookmarkStart w:id="930" w:name="Shi_Pin_Shu_Chu_Gao_Du_5"/>
              <w:t>视频输出高度</w:t>
              <w:bookmarkEnd w:id="930"/>
            </w:r>
            <w:bookmarkEnd w:id="928"/>
          </w:p>
          <w:p>
            <w:pPr>
              <w:pStyle w:val="09 Block"/>
            </w:pPr>
          </w:p>
        </w:tc>
      </w:tr>
    </w:tbl>
    <w:p>
      <w:pPr>
        <w:pStyle w:val="Para 29"/>
      </w:pPr>
      <w:r>
        <w:br w:clear="none"/>
      </w:r>
    </w:p>
    <w:p>
      <w:pPr>
        <w:pStyle w:val="08 Block"/>
      </w:pP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318000"/>
            <wp:effectExtent l="0" r="0" t="0" b="0"/>
            <wp:wrapTopAndBottom/>
            <wp:docPr id="135" name="m_16a537555242b6039a3292fadbc84e06_r.png" descr="m_16a537555242b6039a3292fadbc84e06_r.png"/>
            <wp:cNvGraphicFramePr>
              <a:graphicFrameLocks noChangeAspect="1"/>
            </wp:cNvGraphicFramePr>
            <a:graphic>
              <a:graphicData uri="http://schemas.openxmlformats.org/drawingml/2006/picture">
                <pic:pic>
                  <pic:nvPicPr>
                    <pic:cNvPr id="0" name="m_16a537555242b6039a3292fadbc84e06_r.png" descr="m_16a537555242b6039a3292fadbc84e06_r.png"/>
                    <pic:cNvPicPr/>
                  </pic:nvPicPr>
                  <pic:blipFill>
                    <a:blip r:embed="rId51"/>
                    <a:stretch>
                      <a:fillRect/>
                    </a:stretch>
                  </pic:blipFill>
                  <pic:spPr>
                    <a:xfrm>
                      <a:off x="0" y="0"/>
                      <a:ext cx="5727700" cy="4318000"/>
                    </a:xfrm>
                    <a:prstGeom prst="rect">
                      <a:avLst/>
                    </a:prstGeom>
                  </pic:spPr>
                </pic:pic>
              </a:graphicData>
            </a:graphic>
          </wp:anchor>
        </w:drawing>
      </w:r>
    </w:p>
    <w:p>
      <w:bookmarkStart w:id="931" w:name="MAV_CMD_VIDEO_START_STREAMING_25_1"/>
      <w:pPr>
        <w:pStyle w:val="Heading 3"/>
      </w:pPr>
      <w:r>
        <w:rPr>
          <w:rStyle w:val="Text25"/>
        </w:rPr>
        <w:bookmarkStart w:id="932" w:name="MAV_CMD_VIDEO_START_STREAMING_25_1"/>
        <w:t/>
        <w:bookmarkEnd w:id="932"/>
      </w:r>
      <w:r>
        <w:t>MAV_CMD_VIDEO_START_STREAMING 2502</w:t>
      </w:r>
      <w:bookmarkEnd w:id="931"/>
    </w:p>
    <w:p>
      <w:pPr>
        <w:pStyle w:val="Para 01"/>
      </w:pPr>
      <w:r>
        <w:t>开始视频流式播放</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31"/>
            </w:pPr>
            <w:r>
              <w:t>Param (:Label)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1"/>
            </w:pPr>
            <w:r>
              <w:t>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2"/>
            </w:pPr>
            <w:r>
              <w:t>param1:(Stream 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2"/>
            </w:pPr>
            <w:r>
              <w:t>要开启的视频流ID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2"/>
            </w:pPr>
            <w:r>
              <w:t>1：主摄像头，2：下视摄像头，3：红外摄像头</w:t>
            </w:r>
          </w:p>
        </w:tc>
      </w:tr>
    </w:tbl>
    <w:p>
      <w:pPr>
        <w:pStyle w:val="Para 01"/>
      </w:pPr>
      <w:r>
        <w:t>返回消息COMMAND_ACK</w:t>
        <w:br w:clear="none"/>
        <w:t>返回值 command 2502 执行命令id</w:t>
        <w:br w:clear="none"/>
        <w:t>返回值 result 0或4 0：执行成功，4：执行失败</w:t>
      </w:r>
    </w:p>
    <w:p>
      <w:pPr>
        <w:pStyle w:val="Para 01"/>
      </w:pPr>
      <w:r>
        <w:t>于QGC控制台输入wideVideo</w:t>
        <w:br w:clear="none"/>
        <w:drawing>
          <wp:inline>
            <wp:extent cx="5727700" cy="2895600"/>
            <wp:effectExtent l="0" r="0" t="0" b="0"/>
            <wp:docPr id="136" name="m_90f24c2aaa5945304c948b7db2cbdea9_r.png" descr="m_90f24c2aaa5945304c948b7db2cbdea9_r.png"/>
            <wp:cNvGraphicFramePr>
              <a:graphicFrameLocks noChangeAspect="1"/>
            </wp:cNvGraphicFramePr>
            <a:graphic>
              <a:graphicData uri="http://schemas.openxmlformats.org/drawingml/2006/picture">
                <pic:pic>
                  <pic:nvPicPr>
                    <pic:cNvPr id="0" name="m_90f24c2aaa5945304c948b7db2cbdea9_r.png" descr="m_90f24c2aaa5945304c948b7db2cbdea9_r.png"/>
                    <pic:cNvPicPr/>
                  </pic:nvPicPr>
                  <pic:blipFill>
                    <a:blip r:embed="rId52"/>
                    <a:stretch>
                      <a:fillRect/>
                    </a:stretch>
                  </pic:blipFill>
                  <pic:spPr>
                    <a:xfrm>
                      <a:off x="0" y="0"/>
                      <a:ext cx="5727700" cy="2895600"/>
                    </a:xfrm>
                    <a:prstGeom prst="rect">
                      <a:avLst/>
                    </a:prstGeom>
                  </pic:spPr>
                </pic:pic>
              </a:graphicData>
            </a:graphic>
          </wp:inline>
        </w:drawing>
        <w:br w:clear="none"/>
        <w:t>打开主摄像机视频流</w:t>
        <w:br w:clear="none"/>
        <w:drawing>
          <wp:inline>
            <wp:extent cx="5727700" cy="6858000"/>
            <wp:effectExtent l="0" r="0" t="0" b="0"/>
            <wp:docPr id="137" name="m_412808585f9f296b0854b31e057d9abb_r.png" descr="m_412808585f9f296b0854b31e057d9abb_r.png"/>
            <wp:cNvGraphicFramePr>
              <a:graphicFrameLocks noChangeAspect="1"/>
            </wp:cNvGraphicFramePr>
            <a:graphic>
              <a:graphicData uri="http://schemas.openxmlformats.org/drawingml/2006/picture">
                <pic:pic>
                  <pic:nvPicPr>
                    <pic:cNvPr id="0" name="m_412808585f9f296b0854b31e057d9abb_r.png" descr="m_412808585f9f296b0854b31e057d9abb_r.png"/>
                    <pic:cNvPicPr/>
                  </pic:nvPicPr>
                  <pic:blipFill>
                    <a:blip r:embed="rId50"/>
                    <a:stretch>
                      <a:fillRect/>
                    </a:stretch>
                  </pic:blipFill>
                  <pic:spPr>
                    <a:xfrm>
                      <a:off x="0" y="0"/>
                      <a:ext cx="5727700" cy="6858000"/>
                    </a:xfrm>
                    <a:prstGeom prst="rect">
                      <a:avLst/>
                    </a:prstGeom>
                  </pic:spPr>
                </pic:pic>
              </a:graphicData>
            </a:graphic>
          </wp:inline>
        </w:drawing>
      </w:r>
    </w:p>
    <w:p>
      <w:pPr>
        <w:pStyle w:val="Para 01"/>
      </w:pPr>
      <w:r>
        <w:t>于QGC控制台输入IRVideo</w:t>
        <w:br w:clear="none"/>
        <w:t>打开主摄像机红外视频流</w:t>
        <w:br w:clear="none"/>
        <w:drawing>
          <wp:inline>
            <wp:extent cx="5727700" cy="6858000"/>
            <wp:effectExtent l="0" r="0" t="0" b="0"/>
            <wp:docPr id="138" name="m_b37684b9c48ac4cee2566cf86725a207_r.png" descr="m_b37684b9c48ac4cee2566cf86725a207_r.png"/>
            <wp:cNvGraphicFramePr>
              <a:graphicFrameLocks noChangeAspect="1"/>
            </wp:cNvGraphicFramePr>
            <a:graphic>
              <a:graphicData uri="http://schemas.openxmlformats.org/drawingml/2006/picture">
                <pic:pic>
                  <pic:nvPicPr>
                    <pic:cNvPr id="0" name="m_b37684b9c48ac4cee2566cf86725a207_r.png" descr="m_b37684b9c48ac4cee2566cf86725a207_r.png"/>
                    <pic:cNvPicPr/>
                  </pic:nvPicPr>
                  <pic:blipFill>
                    <a:blip r:embed="rId53"/>
                    <a:stretch>
                      <a:fillRect/>
                    </a:stretch>
                  </pic:blipFill>
                  <pic:spPr>
                    <a:xfrm>
                      <a:off x="0" y="0"/>
                      <a:ext cx="5727700" cy="6858000"/>
                    </a:xfrm>
                    <a:prstGeom prst="rect">
                      <a:avLst/>
                    </a:prstGeom>
                  </pic:spPr>
                </pic:pic>
              </a:graphicData>
            </a:graphic>
          </wp:inline>
        </w:drawing>
      </w:r>
    </w:p>
    <w:p>
      <w:pPr>
        <w:pStyle w:val="Para 01"/>
      </w:pPr>
      <w:r>
        <w:t>于QGC控制台输入DownVideo，并将视频流接收端口改为5700</w:t>
        <w:br w:clear="none"/>
        <w:drawing>
          <wp:inline>
            <wp:extent cx="4432300" cy="2743200"/>
            <wp:effectExtent l="0" r="0" t="0" b="0"/>
            <wp:docPr id="139" name="m_f3ffccd6649e0ecf56fc84397ed82e5d_r.png" descr="m_f3ffccd6649e0ecf56fc84397ed82e5d_r.png"/>
            <wp:cNvGraphicFramePr>
              <a:graphicFrameLocks noChangeAspect="1"/>
            </wp:cNvGraphicFramePr>
            <a:graphic>
              <a:graphicData uri="http://schemas.openxmlformats.org/drawingml/2006/picture">
                <pic:pic>
                  <pic:nvPicPr>
                    <pic:cNvPr id="0" name="m_f3ffccd6649e0ecf56fc84397ed82e5d_r.png" descr="m_f3ffccd6649e0ecf56fc84397ed82e5d_r.png"/>
                    <pic:cNvPicPr/>
                  </pic:nvPicPr>
                  <pic:blipFill>
                    <a:blip r:embed="rId54"/>
                    <a:stretch>
                      <a:fillRect/>
                    </a:stretch>
                  </pic:blipFill>
                  <pic:spPr>
                    <a:xfrm>
                      <a:off x="0" y="0"/>
                      <a:ext cx="4432300" cy="2743200"/>
                    </a:xfrm>
                    <a:prstGeom prst="rect">
                      <a:avLst/>
                    </a:prstGeom>
                  </pic:spPr>
                </pic:pic>
              </a:graphicData>
            </a:graphic>
          </wp:inline>
        </w:drawing>
        <w:br w:clear="none"/>
        <w:t>打开下视摄像机视频流</w:t>
        <w:br w:clear="none"/>
        <w:drawing>
          <wp:inline>
            <wp:extent cx="5727700" cy="6692900"/>
            <wp:effectExtent l="0" r="0" t="0" b="0"/>
            <wp:docPr id="140" name="m_de8ec32526e691f16a6915e0019d3c02_r.png" descr="m_de8ec32526e691f16a6915e0019d3c02_r.png"/>
            <wp:cNvGraphicFramePr>
              <a:graphicFrameLocks noChangeAspect="1"/>
            </wp:cNvGraphicFramePr>
            <a:graphic>
              <a:graphicData uri="http://schemas.openxmlformats.org/drawingml/2006/picture">
                <pic:pic>
                  <pic:nvPicPr>
                    <pic:cNvPr id="0" name="m_de8ec32526e691f16a6915e0019d3c02_r.png" descr="m_de8ec32526e691f16a6915e0019d3c02_r.png"/>
                    <pic:cNvPicPr/>
                  </pic:nvPicPr>
                  <pic:blipFill>
                    <a:blip r:embed="rId55"/>
                    <a:stretch>
                      <a:fillRect/>
                    </a:stretch>
                  </pic:blipFill>
                  <pic:spPr>
                    <a:xfrm>
                      <a:off x="0" y="0"/>
                      <a:ext cx="5727700" cy="6692900"/>
                    </a:xfrm>
                    <a:prstGeom prst="rect">
                      <a:avLst/>
                    </a:prstGeom>
                  </pic:spPr>
                </pic:pic>
              </a:graphicData>
            </a:graphic>
          </wp:inline>
        </w:drawing>
      </w:r>
    </w:p>
    <w:p>
      <w:bookmarkStart w:id="933" w:name="Yi_Dong__App_Tu_Chuan_She_Zhi_Zh"/>
      <w:pPr>
        <w:pStyle w:val="Heading 3"/>
      </w:pPr>
      <w:r>
        <w:rPr>
          <w:rStyle w:val="Text25"/>
        </w:rPr>
        <w:bookmarkStart w:id="934" w:name="Yi_Dong__App_Tu_Chuan_She_Zhi_Zh"/>
        <w:t/>
        <w:bookmarkEnd w:id="934"/>
      </w:r>
      <w:r>
        <w:t>移动 App 图传设置中的“增强传输”状态</w:t>
      </w:r>
      <w:bookmarkEnd w:id="933"/>
    </w:p>
    <w:p>
      <w:pPr>
        <w:pStyle w:val="Para 01"/>
      </w:pPr>
      <w:r>
        <w:t>ENH_TRANS_STATE</w:t>
      </w:r>
    </w:p>
    <w:p>
      <w:bookmarkStart w:id="935" w:name="She_Zhi_13"/>
      <w:pPr>
        <w:pStyle w:val="Heading 4"/>
      </w:pPr>
      <w:r>
        <w:rPr>
          <w:rStyle w:val="Text25"/>
        </w:rPr>
        <w:bookmarkStart w:id="936" w:name="She_Zhi_13"/>
        <w:t/>
        <w:bookmarkEnd w:id="936"/>
      </w:r>
      <w:r>
        <w:t>设置</w:t>
      </w:r>
      <w:bookmarkEnd w:id="935"/>
    </w:p>
    <w:p>
      <w:bookmarkStart w:id="937" w:name="mavlinkXiao_Xi_21"/>
      <w:pPr>
        <w:pStyle w:val="Heading 5"/>
      </w:pPr>
      <w:r>
        <w:rPr>
          <w:rStyle w:val="Text25"/>
        </w:rPr>
        <w:bookmarkStart w:id="938" w:name="mavlinkXiao_Xi_21"/>
        <w:t/>
        <w:bookmarkEnd w:id="938"/>
      </w:r>
      <w:r>
        <w:t>mavlink消息：</w:t>
      </w:r>
      <w:bookmarkEnd w:id="937"/>
    </w:p>
    <w:p>
      <w:pPr>
        <w:pStyle w:val="Para 01"/>
      </w:pPr>
      <w:r>
        <w:t>接收PARAM_SET</w:t>
        <w:br w:clear="none"/>
        <w:t>发送PARAM_VALUE</w:t>
      </w:r>
    </w:p>
    <w:p>
      <w:bookmarkStart w:id="939" w:name="Huo_Qu_13"/>
      <w:pPr>
        <w:pStyle w:val="Heading 4"/>
      </w:pPr>
      <w:r>
        <w:rPr>
          <w:rStyle w:val="Text25"/>
        </w:rPr>
        <w:bookmarkStart w:id="940" w:name="Huo_Qu_13"/>
        <w:t/>
        <w:bookmarkEnd w:id="940"/>
      </w:r>
      <w:r>
        <w:t>获取</w:t>
      </w:r>
      <w:bookmarkEnd w:id="939"/>
    </w:p>
    <w:p>
      <w:bookmarkStart w:id="941" w:name="mavlinkXiao_Xi_22"/>
      <w:pPr>
        <w:pStyle w:val="Heading 5"/>
      </w:pPr>
      <w:r>
        <w:rPr>
          <w:rStyle w:val="Text25"/>
        </w:rPr>
        <w:bookmarkStart w:id="942" w:name="mavlinkXiao_Xi_22"/>
        <w:t/>
        <w:bookmarkEnd w:id="942"/>
      </w:r>
      <w:r>
        <w:t>mavlink消息</w:t>
      </w:r>
      <w:bookmarkEnd w:id="941"/>
    </w:p>
    <w:p>
      <w:pPr>
        <w:pStyle w:val="Para 01"/>
      </w:pPr>
      <w:r>
        <w:t>接收PARAM_REQUEST_READ</w:t>
        <w:br w:clear="none"/>
        <w:t>发送PARAM_VALUE</w:t>
      </w:r>
    </w:p>
    <w:p>
      <w:bookmarkStart w:id="943" w:name="Can_Shu_10"/>
      <w:pPr>
        <w:pStyle w:val="Heading 5"/>
      </w:pPr>
      <w:r>
        <w:rPr>
          <w:rStyle w:val="Text25"/>
        </w:rPr>
        <w:bookmarkStart w:id="944" w:name="Can_Shu_10"/>
        <w:t/>
        <w:bookmarkEnd w:id="944"/>
      </w:r>
      <w:r>
        <w:t>参数：</w:t>
      </w:r>
      <w:bookmarkEnd w:id="94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DJI_ENHANCEED_TRANSMISSION_STATE_DISABLED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增强图传功能已禁用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DJI_ENHANCEED_TRANSMISSION_STATE_ENABLED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增强图传功能已启用</w:t>
            </w:r>
          </w:p>
        </w:tc>
      </w:tr>
    </w:tbl>
    <w:p>
      <w:bookmarkStart w:id="945" w:name="Shi_Li_16"/>
      <w:pPr>
        <w:pStyle w:val="Heading 5"/>
      </w:pPr>
      <w:r>
        <w:rPr>
          <w:rStyle w:val="Text25"/>
        </w:rPr>
        <w:bookmarkStart w:id="946" w:name="Shi_Li_16"/>
        <w:t/>
        <w:bookmarkEnd w:id="946"/>
      </w:r>
      <w:r>
        <w:t>示例</w:t>
      </w:r>
      <w:bookmarkEnd w:id="945"/>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947" w:name="Shi_Li_Shi_Yong_Shuo_Ming_15"/>
      <w:pPr>
        <w:pStyle w:val="Heading 5"/>
      </w:pPr>
      <w:r>
        <w:rPr>
          <w:rStyle w:val="Text25"/>
        </w:rPr>
        <w:bookmarkStart w:id="948" w:name="Shi_Li_Shi_Yong_Shuo_Ming_15"/>
        <w:t/>
        <w:bookmarkEnd w:id="948"/>
      </w:r>
      <w:r>
        <w:t>示例使用说明</w:t>
      </w:r>
      <w:bookmarkEnd w:id="947"/>
    </w:p>
    <w:p>
      <w:bookmarkStart w:id="949" w:name="Huo_Qu_14"/>
      <w:pPr>
        <w:pStyle w:val="Heading 5"/>
      </w:pPr>
      <w:r>
        <w:rPr>
          <w:rStyle w:val="Text25"/>
        </w:rPr>
        <w:bookmarkStart w:id="950" w:name="Huo_Qu_14"/>
        <w:t/>
        <w:bookmarkEnd w:id="950"/>
      </w:r>
      <w:r>
        <w:t>获取</w:t>
      </w:r>
      <w:bookmarkEnd w:id="949"/>
    </w:p>
    <w:p>
      <w:pPr>
        <w:pStyle w:val="Para 01"/>
      </w:pPr>
      <w:r>
        <w:t>运行后，成功建立连接</w:t>
        <w:br w:clear="none"/>
        <w:drawing>
          <wp:inline>
            <wp:extent cx="5118100" cy="2882900"/>
            <wp:effectExtent l="0" r="0" t="0" b="0"/>
            <wp:docPr id="141"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142"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输入对应参数“ENH_TRANS_STATE”</w:t>
        <w:br w:clear="none"/>
        <w:drawing>
          <wp:inline>
            <wp:extent cx="3035300" cy="228600"/>
            <wp:effectExtent l="0" r="0" t="0" b="0"/>
            <wp:docPr id="143" name="m_d06f46db8ea82a4b9948ddcdb33a970f_r.png" descr="m_d06f46db8ea82a4b9948ddcdb33a970f_r.png"/>
            <wp:cNvGraphicFramePr>
              <a:graphicFrameLocks noChangeAspect="1"/>
            </wp:cNvGraphicFramePr>
            <a:graphic>
              <a:graphicData uri="http://schemas.openxmlformats.org/drawingml/2006/picture">
                <pic:pic>
                  <pic:nvPicPr>
                    <pic:cNvPr id="0" name="m_d06f46db8ea82a4b9948ddcdb33a970f_r.png" descr="m_d06f46db8ea82a4b9948ddcdb33a970f_r.png"/>
                    <pic:cNvPicPr/>
                  </pic:nvPicPr>
                  <pic:blipFill>
                    <a:blip r:embed="rId105"/>
                    <a:stretch>
                      <a:fillRect/>
                    </a:stretch>
                  </pic:blipFill>
                  <pic:spPr>
                    <a:xfrm>
                      <a:off x="0" y="0"/>
                      <a:ext cx="3035300" cy="228600"/>
                    </a:xfrm>
                    <a:prstGeom prst="rect">
                      <a:avLst/>
                    </a:prstGeom>
                  </pic:spPr>
                </pic:pic>
              </a:graphicData>
            </a:graphic>
          </wp:inline>
        </w:drawing>
      </w:r>
    </w:p>
    <w:p>
      <w:pPr>
        <w:pStyle w:val="Para 01"/>
      </w:pPr>
      <w:r>
        <w:t>成功返回该参数对应的数值</w:t>
        <w:br w:clear="none"/>
        <w:drawing>
          <wp:inline>
            <wp:extent cx="2146300" cy="647700"/>
            <wp:effectExtent l="0" r="0" t="0" b="0"/>
            <wp:docPr id="144" name="m_edfcd66a380b34131391c41df5da0ed0_r.png" descr="m_edfcd66a380b34131391c41df5da0ed0_r.png"/>
            <wp:cNvGraphicFramePr>
              <a:graphicFrameLocks noChangeAspect="1"/>
            </wp:cNvGraphicFramePr>
            <a:graphic>
              <a:graphicData uri="http://schemas.openxmlformats.org/drawingml/2006/picture">
                <pic:pic>
                  <pic:nvPicPr>
                    <pic:cNvPr id="0" name="m_edfcd66a380b34131391c41df5da0ed0_r.png" descr="m_edfcd66a380b34131391c41df5da0ed0_r.png"/>
                    <pic:cNvPicPr/>
                  </pic:nvPicPr>
                  <pic:blipFill>
                    <a:blip r:embed="rId106"/>
                    <a:stretch>
                      <a:fillRect/>
                    </a:stretch>
                  </pic:blipFill>
                  <pic:spPr>
                    <a:xfrm>
                      <a:off x="0" y="0"/>
                      <a:ext cx="2146300" cy="647700"/>
                    </a:xfrm>
                    <a:prstGeom prst="rect">
                      <a:avLst/>
                    </a:prstGeom>
                  </pic:spPr>
                </pic:pic>
              </a:graphicData>
            </a:graphic>
          </wp:inline>
        </w:drawing>
      </w:r>
    </w:p>
    <w:p>
      <w:bookmarkStart w:id="951" w:name="She_Zhi_14"/>
      <w:pPr>
        <w:pStyle w:val="Heading 5"/>
      </w:pPr>
      <w:r>
        <w:rPr>
          <w:rStyle w:val="Text25"/>
        </w:rPr>
        <w:bookmarkStart w:id="952" w:name="She_Zhi_14"/>
        <w:t/>
        <w:bookmarkEnd w:id="952"/>
      </w:r>
      <w:r>
        <w:t>设置</w:t>
      </w:r>
      <w:bookmarkEnd w:id="951"/>
    </w:p>
    <w:p>
      <w:pPr>
        <w:pStyle w:val="Para 01"/>
      </w:pPr>
      <w:r>
        <w:t>运行后，成功建立连接</w:t>
        <w:br w:clear="none"/>
        <w:drawing>
          <wp:inline>
            <wp:extent cx="5118100" cy="2882900"/>
            <wp:effectExtent l="0" r="0" t="0" b="0"/>
            <wp:docPr id="145"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4025900" cy="1244600"/>
            <wp:effectExtent l="0" r="0" t="0" b="0"/>
            <wp:docPr id="146" name="m_775699a9877dc2a414e6cf0b24b79747_r.png" descr="m_775699a9877dc2a414e6cf0b24b79747_r.png"/>
            <wp:cNvGraphicFramePr>
              <a:graphicFrameLocks noChangeAspect="1"/>
            </wp:cNvGraphicFramePr>
            <a:graphic>
              <a:graphicData uri="http://schemas.openxmlformats.org/drawingml/2006/picture">
                <pic:pic>
                  <pic:nvPicPr>
                    <pic:cNvPr id="0" name="m_775699a9877dc2a414e6cf0b24b79747_r.png" descr="m_775699a9877dc2a414e6cf0b24b79747_r.png"/>
                    <pic:cNvPicPr/>
                  </pic:nvPicPr>
                  <pic:blipFill>
                    <a:blip r:embed="rId81"/>
                    <a:stretch>
                      <a:fillRect/>
                    </a:stretch>
                  </pic:blipFill>
                  <pic:spPr>
                    <a:xfrm>
                      <a:off x="0" y="0"/>
                      <a:ext cx="4025900" cy="1244600"/>
                    </a:xfrm>
                    <a:prstGeom prst="rect">
                      <a:avLst/>
                    </a:prstGeom>
                  </pic:spPr>
                </pic:pic>
              </a:graphicData>
            </a:graphic>
          </wp:inline>
        </w:drawing>
      </w:r>
    </w:p>
    <w:p>
      <w:pPr>
        <w:pStyle w:val="Para 01"/>
      </w:pPr>
      <w:r>
        <w:t>输入对应参数“ENH_TRANS_STATE”</w:t>
        <w:br w:clear="none"/>
        <w:drawing>
          <wp:inline>
            <wp:extent cx="3556000" cy="266700"/>
            <wp:effectExtent l="0" r="0" t="0" b="0"/>
            <wp:docPr id="147" name="m_0682efaf75a094f62568a3ec2fbfdc67_r.png" descr="m_0682efaf75a094f62568a3ec2fbfdc67_r.png"/>
            <wp:cNvGraphicFramePr>
              <a:graphicFrameLocks noChangeAspect="1"/>
            </wp:cNvGraphicFramePr>
            <a:graphic>
              <a:graphicData uri="http://schemas.openxmlformats.org/drawingml/2006/picture">
                <pic:pic>
                  <pic:nvPicPr>
                    <pic:cNvPr id="0" name="m_0682efaf75a094f62568a3ec2fbfdc67_r.png" descr="m_0682efaf75a094f62568a3ec2fbfdc67_r.png"/>
                    <pic:cNvPicPr/>
                  </pic:nvPicPr>
                  <pic:blipFill>
                    <a:blip r:embed="rId107"/>
                    <a:stretch>
                      <a:fillRect/>
                    </a:stretch>
                  </pic:blipFill>
                  <pic:spPr>
                    <a:xfrm>
                      <a:off x="0" y="0"/>
                      <a:ext cx="3556000" cy="266700"/>
                    </a:xfrm>
                    <a:prstGeom prst="rect">
                      <a:avLst/>
                    </a:prstGeom>
                  </pic:spPr>
                </pic:pic>
              </a:graphicData>
            </a:graphic>
          </wp:inline>
        </w:drawing>
      </w:r>
    </w:p>
    <w:p>
      <w:pPr>
        <w:pStyle w:val="Para 01"/>
      </w:pPr>
      <w:r>
        <w:t>输入要设置的数值</w:t>
        <w:br w:clear="none"/>
        <w:drawing>
          <wp:inline>
            <wp:extent cx="1625600" cy="254000"/>
            <wp:effectExtent l="0" r="0" t="0" b="0"/>
            <wp:docPr id="148" name="m_a4ad4374dbab2a185afaf020bf45908c_r.png" descr="m_a4ad4374dbab2a185afaf020bf45908c_r.png"/>
            <wp:cNvGraphicFramePr>
              <a:graphicFrameLocks noChangeAspect="1"/>
            </wp:cNvGraphicFramePr>
            <a:graphic>
              <a:graphicData uri="http://schemas.openxmlformats.org/drawingml/2006/picture">
                <pic:pic>
                  <pic:nvPicPr>
                    <pic:cNvPr id="0" name="m_a4ad4374dbab2a185afaf020bf45908c_r.png" descr="m_a4ad4374dbab2a185afaf020bf45908c_r.png"/>
                    <pic:cNvPicPr/>
                  </pic:nvPicPr>
                  <pic:blipFill>
                    <a:blip r:embed="rId108"/>
                    <a:stretch>
                      <a:fillRect/>
                    </a:stretch>
                  </pic:blipFill>
                  <pic:spPr>
                    <a:xfrm>
                      <a:off x="0" y="0"/>
                      <a:ext cx="1625600" cy="254000"/>
                    </a:xfrm>
                    <a:prstGeom prst="rect">
                      <a:avLst/>
                    </a:prstGeom>
                  </pic:spPr>
                </pic:pic>
              </a:graphicData>
            </a:graphic>
          </wp:inline>
        </w:drawing>
      </w:r>
    </w:p>
    <w:p>
      <w:pPr>
        <w:pStyle w:val="Para 01"/>
      </w:pPr>
      <w:r>
        <w:t>选择参数类型“1”</w:t>
        <w:br w:clear="none"/>
        <w:drawing>
          <wp:inline>
            <wp:extent cx="2362200" cy="1270000"/>
            <wp:effectExtent l="0" r="0" t="0" b="0"/>
            <wp:docPr id="149" name="m_747700f2b71b22bfc28e044bdb75cc57_r.png" descr="m_747700f2b71b22bfc28e044bdb75cc57_r.png"/>
            <wp:cNvGraphicFramePr>
              <a:graphicFrameLocks noChangeAspect="1"/>
            </wp:cNvGraphicFramePr>
            <a:graphic>
              <a:graphicData uri="http://schemas.openxmlformats.org/drawingml/2006/picture">
                <pic:pic>
                  <pic:nvPicPr>
                    <pic:cNvPr id="0" name="m_747700f2b71b22bfc28e044bdb75cc57_r.png" descr="m_747700f2b71b22bfc28e044bdb75cc57_r.png"/>
                    <pic:cNvPicPr/>
                  </pic:nvPicPr>
                  <pic:blipFill>
                    <a:blip r:embed="rId84"/>
                    <a:stretch>
                      <a:fillRect/>
                    </a:stretch>
                  </pic:blipFill>
                  <pic:spPr>
                    <a:xfrm>
                      <a:off x="0" y="0"/>
                      <a:ext cx="2362200" cy="1270000"/>
                    </a:xfrm>
                    <a:prstGeom prst="rect">
                      <a:avLst/>
                    </a:prstGeom>
                  </pic:spPr>
                </pic:pic>
              </a:graphicData>
            </a:graphic>
          </wp:inline>
        </w:drawing>
      </w:r>
    </w:p>
    <w:p>
      <w:pPr>
        <w:pStyle w:val="Para 01"/>
      </w:pPr>
      <w:r>
        <w:t>成功返回设置值</w:t>
        <w:br w:clear="none"/>
        <w:drawing>
          <wp:inline>
            <wp:extent cx="2209800" cy="673100"/>
            <wp:effectExtent l="0" r="0" t="0" b="0"/>
            <wp:docPr id="150" name="m_6f55a30895b138985432a04c66ca9de7_r.png" descr="m_6f55a30895b138985432a04c66ca9de7_r.png"/>
            <wp:cNvGraphicFramePr>
              <a:graphicFrameLocks noChangeAspect="1"/>
            </wp:cNvGraphicFramePr>
            <a:graphic>
              <a:graphicData uri="http://schemas.openxmlformats.org/drawingml/2006/picture">
                <pic:pic>
                  <pic:nvPicPr>
                    <pic:cNvPr id="0" name="m_6f55a30895b138985432a04c66ca9de7_r.png" descr="m_6f55a30895b138985432a04c66ca9de7_r.png"/>
                    <pic:cNvPicPr/>
                  </pic:nvPicPr>
                  <pic:blipFill>
                    <a:blip r:embed="rId109"/>
                    <a:stretch>
                      <a:fillRect/>
                    </a:stretch>
                  </pic:blipFill>
                  <pic:spPr>
                    <a:xfrm>
                      <a:off x="0" y="0"/>
                      <a:ext cx="2209800" cy="673100"/>
                    </a:xfrm>
                    <a:prstGeom prst="rect">
                      <a:avLst/>
                    </a:prstGeom>
                  </pic:spPr>
                </pic:pic>
              </a:graphicData>
            </a:graphic>
          </wp:inline>
        </w:drawing>
      </w:r>
    </w:p>
    <w:p>
      <w:pPr>
        <w:pStyle w:val="Para 29"/>
      </w:pPr>
      <w:r>
        <w:t xml:space="preserve">结果（使用QGC查看） </w:t>
        <w:t xml:space="preserve"> </w:t>
        <w:t xml:space="preserve"> </w:t>
      </w:r>
    </w:p>
    <w:p>
      <w:bookmarkStart w:id="953" w:name="Top_of_2626_html"/>
      <w:pPr>
        <w:pStyle w:val="Heading 1"/>
        <w:pageBreakBefore w:val="on"/>
      </w:pPr>
      <w:r>
        <w:t>云台功能</w:t>
      </w:r>
      <w:bookmarkEnd w:id="953"/>
    </w:p>
    <w:p>
      <w:bookmarkStart w:id="954" w:name="Kong_Zhi_Yun_Tai_De_Fu_Yang_He_P"/>
      <w:bookmarkStart w:id="955" w:name="Kong_Zhi_Yun_Tai_De_Fu_Yang_He_P_1"/>
      <w:pPr>
        <w:pStyle w:val="Heading 3"/>
      </w:pPr>
      <w:r>
        <w:rPr>
          <w:rStyle w:val="Text25"/>
        </w:rPr>
        <w:bookmarkStart w:id="956" w:name="Kong_Zhi_Yun_Tai_De_Fu_Yang_He_P_1"/>
        <w:t/>
        <w:bookmarkEnd w:id="956"/>
      </w:r>
      <w:r>
        <w:t>控制云台的俯仰和偏航角</w:t>
      </w:r>
      <w:bookmarkEnd w:id="954"/>
      <w:bookmarkEnd w:id="955"/>
    </w:p>
    <w:p>
      <w:pPr>
        <w:pStyle w:val="Para 01"/>
      </w:pPr>
      <w:r>
        <w:t>MAV_CMD_DO_MOUNT_CONTROL（205）</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Number</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Field Name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Units</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Values</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param1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Pitch</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float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°（角度）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俯仰角</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param2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Roll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float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°（角度）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横滚角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param3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Yaw</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float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°（角度）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偏航角</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param7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MAV_MOUNT_MODE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云台模式</w:t>
            </w:r>
          </w:p>
        </w:tc>
      </w:tr>
    </w:tbl>
    <w:p>
      <w:pPr>
        <w:pStyle w:val="Para 01"/>
      </w:pPr>
      <w:r>
        <w:t>MAV_MOUNT_MODE 为2时启动由MAVLink发送的 P/R/Y 角度控制。</w:t>
        <w:br w:clear="none"/>
        <w:t>当param1、param2、param3均为0时复位</w:t>
        <w:br w:clear="none"/>
        <w:t>返回消息：COMMAND_ACK</w:t>
        <w:br w:clear="none"/>
        <w:t>返回值 command 205 执行命令id</w:t>
        <w:br w:clear="none"/>
        <w:t>返回值 result 0或4 0：执行成功，4：执行失败</w:t>
      </w:r>
    </w:p>
    <w:p>
      <w:bookmarkStart w:id="957" w:name="Shi_Li_17"/>
      <w:pPr>
        <w:pStyle w:val="Heading 4"/>
      </w:pPr>
      <w:r>
        <w:rPr>
          <w:rStyle w:val="Text25"/>
        </w:rPr>
        <w:bookmarkStart w:id="958" w:name="Shi_Li_17"/>
        <w:t/>
        <w:bookmarkEnd w:id="958"/>
      </w:r>
      <w:r>
        <w:t>示例</w:t>
      </w:r>
      <w:bookmarkEnd w:id="957"/>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r>
      <w:r>
        <w:rPr>
          <w:rStyle w:val="Text2"/>
        </w:rPr>
        <w:t xml:space="preserve">from</w:t>
        <w:br w:clear="none"/>
      </w:r>
      <w:r>
        <w:t xml:space="preserve"> datetime </w:t>
        <w:br w:clear="none"/>
      </w:r>
      <w:r>
        <w:rPr>
          <w:rStyle w:val="Text2"/>
        </w:rPr>
        <w:t xml:space="preserve">import</w:t>
        <w:br w:clear="none"/>
      </w:r>
      <w:r>
        <w:t xml:space="preserve"> datetime</w:t>
        <w:br w:clear="none"/>
        <w:t xml:space="preserve"/>
        <w:br w:clear="none"/>
      </w:r>
      <w:r>
        <w:rPr>
          <w:rStyle w:val="Text1"/>
        </w:rPr>
        <w:t xml:space="preserve"># 获取当前时间（毫秒级）</w:t>
        <w:br w:clear="none"/>
      </w:r>
      <w:r>
        <w:t xml:space="preserve"/>
        <w:br w:clear="none"/>
      </w:r>
      <w:r>
        <w:rPr>
          <w:rStyle w:val="Text2"/>
        </w:rPr>
        <w:t xml:space="preserve">def</w:t>
        <w:br w:clear="none"/>
      </w:r>
      <w:r>
        <w:t xml:space="preserve"> </w:t>
        <w:br w:clear="none"/>
      </w:r>
      <w:r>
        <w:rPr>
          <w:rStyle w:val="Text3"/>
        </w:rPr>
        <w:t xml:space="preserve">get_current_millis</w:t>
        <w:br w:clear="none"/>
      </w:r>
      <w:r>
        <w:t xml:space="preserve">()</w:t>
        <w:br w:clear="none"/>
        <w:t xml:space="preserve">:</w:t>
        <w:br w:clear="none"/>
        <w:t xml:space="preserve"/>
        <w:br w:clear="none"/>
        <w:t xml:space="preserve">    </w:t>
        <w:br w:clear="none"/>
      </w:r>
      <w:r>
        <w:rPr>
          <w:rStyle w:val="Text2"/>
        </w:rPr>
        <w:t xml:space="preserve">return</w:t>
        <w:br w:clear="none"/>
      </w:r>
      <w:r>
        <w:t xml:space="preserve"> int(time.time() * </w:t>
        <w:br w:clear="none"/>
      </w:r>
      <w:r>
        <w:rPr>
          <w:rStyle w:val="Text4"/>
        </w:rPr>
        <w:t xml:space="preserve">1000</w:t>
        <w:br w:clear="none"/>
      </w:r>
      <w:r>
        <w:t xml:space="preserve">)</w:t>
        <w:br w:clear="none"/>
        <w:t xml:space="preserve"/>
        <w:br w:clear="none"/>
      </w:r>
      <w:r>
        <w:rPr>
          <w:rStyle w:val="Text1"/>
        </w:rPr>
        <w:t xml:space="preserve"># 连接无人机（UDP端口14550）</w:t>
        <w:br w:clear="none"/>
      </w:r>
      <w:r>
        <w:t xml:space="preserve"/>
        <w:br w:clear="none"/>
        <w:t xml:space="preserve">master = mavutil.mavlink_connection(</w:t>
        <w:br w:clear="none"/>
      </w:r>
      <w:r>
        <w:rPr>
          <w:rStyle w:val="Text0"/>
        </w:rPr>
        <w:t xml:space="preserve">'udpin:0.0.0.0:14550'</w:t>
        <w:br w:clear="none"/>
      </w:r>
      <w:r>
        <w:t xml:space="preserve">)</w:t>
        <w:br w:clear="none"/>
        <w:t xml:space="preserve">print(</w:t>
        <w:br w:clear="none"/>
      </w:r>
      <w:r>
        <w:rPr>
          <w:rStyle w:val="Text0"/>
        </w:rPr>
        <w:t xml:space="preserve">"等待无人机心跳..."</w:t>
        <w:br w:clear="none"/>
      </w:r>
      <w:r>
        <w:t xml:space="preserve">)</w:t>
        <w:br w:clear="none"/>
        <w:t xml:space="preserve">master.wait_heartbeat()</w:t>
        <w:br w:clear="none"/>
        <w:t xml:space="preserve">print(</w:t>
        <w:br w:clear="none"/>
      </w:r>
      <w:r>
        <w:rPr>
          <w:rStyle w:val="Text0"/>
        </w:rPr>
        <w:t xml:space="preserve">"无人机已连接，开始发送云台控制命令"</w:t>
        <w:br w:clear="none"/>
      </w:r>
      <w:r>
        <w:t xml:space="preserve">)</w:t>
        <w:br w:clear="none"/>
        <w:t xml:space="preserve"/>
        <w:br w:clear="none"/>
      </w:r>
      <w:r>
        <w:rPr>
          <w:rStyle w:val="Text1"/>
        </w:rPr>
        <w:t xml:space="preserve"># 云台控制参数设置</w:t>
        <w:br w:clear="none"/>
      </w:r>
      <w:r>
        <w:t xml:space="preserve"/>
        <w:br w:clear="none"/>
      </w:r>
      <w:r>
        <w:rPr>
          <w:rStyle w:val="Text1"/>
        </w:rPr>
        <w:t xml:space="preserve"># 参数说明：</w:t>
        <w:br w:clear="none"/>
      </w:r>
      <w:r>
        <w:t xml:space="preserve"/>
        <w:br w:clear="none"/>
      </w:r>
      <w:r>
        <w:rPr>
          <w:rStyle w:val="Text1"/>
        </w:rPr>
        <w:t xml:space="preserve">#   param1: 横滚角度 (0.0~1.0, 0.5=中立)</w:t>
        <w:br w:clear="none"/>
      </w:r>
      <w:r>
        <w:t xml:space="preserve"/>
        <w:br w:clear="none"/>
      </w:r>
      <w:r>
        <w:rPr>
          <w:rStyle w:val="Text1"/>
        </w:rPr>
        <w:t xml:space="preserve">#   param2: 俯仰角度 (0.0~1.0, 0.5=中立)</w:t>
        <w:br w:clear="none"/>
      </w:r>
      <w:r>
        <w:t xml:space="preserve"/>
        <w:br w:clear="none"/>
      </w:r>
      <w:r>
        <w:rPr>
          <w:rStyle w:val="Text1"/>
        </w:rPr>
        <w:t xml:space="preserve">#   param3: 偏航角度 (0.0~1.0, 0.5=中立)</w:t>
        <w:br w:clear="none"/>
      </w:r>
      <w:r>
        <w:t xml:space="preserve"/>
        <w:br w:clear="none"/>
      </w:r>
      <w:r>
        <w:rPr>
          <w:rStyle w:val="Text1"/>
        </w:rPr>
        <w:t xml:space="preserve">#   param4: 模式 (0=无模式, 1=锁定, 2=跟踪)</w:t>
        <w:br w:clear="none"/>
      </w:r>
      <w:r>
        <w:t xml:space="preserve"/>
        <w:br w:clear="none"/>
      </w:r>
      <w:r>
        <w:rPr>
          <w:rStyle w:val="Text1"/>
        </w:rPr>
        <w:t xml:space="preserve">#   param5: 方向 (0=无, 1=上, 2=下, 3=左, 4=右)</w:t>
        <w:br w:clear="none"/>
      </w:r>
      <w:r>
        <w:t xml:space="preserve"/>
        <w:br w:clear="none"/>
      </w:r>
      <w:r>
        <w:rPr>
          <w:rStyle w:val="Text1"/>
        </w:rPr>
        <w:t xml:space="preserve">#   param6: 未使用</w:t>
        <w:br w:clear="none"/>
      </w:r>
      <w:r>
        <w:t xml:space="preserve"/>
        <w:br w:clear="none"/>
        <w:t xml:space="preserve">roll = </w:t>
        <w:br w:clear="none"/>
      </w:r>
      <w:r>
        <w:rPr>
          <w:rStyle w:val="Text4"/>
        </w:rPr>
        <w:t xml:space="preserve">0</w:t>
        <w:br w:clear="none"/>
      </w:r>
      <w:r>
        <w:t xml:space="preserve">   </w:t>
        <w:br w:clear="none"/>
      </w:r>
      <w:r>
        <w:rPr>
          <w:rStyle w:val="Text1"/>
        </w:rPr>
        <w:t xml:space="preserve"># 云台横滚中立位置</w:t>
        <w:br w:clear="none"/>
      </w:r>
      <w:r>
        <w:t xml:space="preserve"/>
        <w:br w:clear="none"/>
        <w:t xml:space="preserve">pitch = </w:t>
        <w:br w:clear="none"/>
      </w:r>
      <w:r>
        <w:rPr>
          <w:rStyle w:val="Text4"/>
        </w:rPr>
        <w:t xml:space="preserve">20</w:t>
        <w:br w:clear="none"/>
      </w:r>
      <w:r>
        <w:t xml:space="preserve">  </w:t>
        <w:br w:clear="none"/>
      </w:r>
      <w:r>
        <w:rPr>
          <w:rStyle w:val="Text1"/>
        </w:rPr>
        <w:t xml:space="preserve"># 云台俯仰中立位置</w:t>
        <w:br w:clear="none"/>
      </w:r>
      <w:r>
        <w:t xml:space="preserve"/>
        <w:br w:clear="none"/>
        <w:t xml:space="preserve">yaw = </w:t>
        <w:br w:clear="none"/>
      </w:r>
      <w:r>
        <w:rPr>
          <w:rStyle w:val="Text4"/>
        </w:rPr>
        <w:t xml:space="preserve">0</w:t>
        <w:br w:clear="none"/>
      </w:r>
      <w:r>
        <w:t xml:space="preserve">    </w:t>
        <w:br w:clear="none"/>
      </w:r>
      <w:r>
        <w:rPr>
          <w:rStyle w:val="Text1"/>
        </w:rPr>
        <w:t xml:space="preserve"># 云台偏航中立位置</w:t>
        <w:br w:clear="none"/>
      </w:r>
      <w:r>
        <w:t xml:space="preserve"/>
        <w:br w:clear="none"/>
        <w:t xml:space="preserve">mode = </w:t>
        <w:br w:clear="none"/>
      </w:r>
      <w:r>
        <w:rPr>
          <w:rStyle w:val="Text4"/>
        </w:rPr>
        <w:t xml:space="preserve">0</w:t>
        <w:br w:clear="none"/>
      </w:r>
      <w:r>
        <w:t xml:space="preserve">     </w:t>
        <w:br w:clear="none"/>
      </w:r>
      <w:r>
        <w:rPr>
          <w:rStyle w:val="Text1"/>
        </w:rPr>
        <w:t xml:space="preserve"># 无模式（直接控制角度）</w:t>
        <w:br w:clear="none"/>
      </w:r>
      <w:r>
        <w:t xml:space="preserve"/>
        <w:br w:clear="none"/>
        <w:t xml:space="preserve">direction = </w:t>
        <w:br w:clear="none"/>
      </w:r>
      <w:r>
        <w:rPr>
          <w:rStyle w:val="Text4"/>
        </w:rPr>
        <w:t xml:space="preserve">0</w:t>
        <w:br w:clear="none"/>
      </w:r>
      <w:r>
        <w:t xml:space="preserve">  </w:t>
        <w:br w:clear="none"/>
      </w:r>
      <w:r>
        <w:rPr>
          <w:rStyle w:val="Text1"/>
        </w:rPr>
        <w:t xml:space="preserve"># 无方向</w:t>
        <w:br w:clear="none"/>
      </w:r>
      <w:r>
        <w:t xml:space="preserve"/>
        <w:br w:clear="none"/>
        <w:t xml:space="preserve"/>
        <w:br w:clear="none"/>
      </w:r>
      <w:r>
        <w:rPr>
          <w:rStyle w:val="Text1"/>
        </w:rPr>
        <w:t xml:space="preserve"># 发送云台控制命令</w:t>
        <w:br w:clear="none"/>
      </w:r>
      <w:r>
        <w:t xml:space="preserve"/>
        <w:br w:clear="none"/>
        <w:t xml:space="preserve">send_time = get_current_millis()</w:t>
        <w:br w:clear="none"/>
        <w:t xml:space="preserve">print(f</w:t>
        <w:br w:clear="none"/>
      </w:r>
      <w:r>
        <w:rPr>
          <w:rStyle w:val="Text0"/>
        </w:rPr>
        <w:t xml:space="preserve">"[{send_time}] 发送云台控制命令: roll={roll}, pitch={pitch}, yaw={yaw}, mode={mode}"</w:t>
        <w:br w:clear="none"/>
      </w:r>
      <w:r>
        <w:t xml:space="preserve">)</w:t>
        <w:br w:clear="none"/>
        <w:t xml:space="preserve"/>
        <w:br w:clear="none"/>
        <w:t xml:space="preserve">master.mav.command_long_send(</w:t>
        <w:br w:clear="none"/>
        <w:t xml:space="preserve">    master.target_system,</w:t>
        <w:br w:clear="none"/>
        <w:t xml:space="preserve">    master.target_component,  </w:t>
        <w:br w:clear="none"/>
      </w:r>
      <w:r>
        <w:rPr>
          <w:rStyle w:val="Text1"/>
        </w:rPr>
        <w:t xml:space="preserve"># 云台通常使用组件ID 2 (MAV_COMPONENT_MOUNT)</w:t>
        <w:br w:clear="none"/>
      </w:r>
      <w:r>
        <w:t xml:space="preserve"/>
        <w:br w:clear="none"/>
        <w:t xml:space="preserve">    mavutil.mavlink.MAV_CMD_DO_MOUNT_CONTROL,</w:t>
        <w:br w:clear="none"/>
        <w:t xml:space="preserve">    </w:t>
        <w:br w:clear="none"/>
      </w:r>
      <w:r>
        <w:rPr>
          <w:rStyle w:val="Text4"/>
        </w:rPr>
        <w:t xml:space="preserve">0</w:t>
        <w:br w:clear="none"/>
      </w:r>
      <w:r>
        <w:t xml:space="preserve">,</w:t>
        <w:br w:clear="none"/>
        <w:t xml:space="preserve">    pitch,      </w:t>
        <w:br w:clear="none"/>
      </w:r>
      <w:r>
        <w:rPr>
          <w:rStyle w:val="Text1"/>
        </w:rPr>
        <w:t xml:space="preserve"># param1</w:t>
        <w:br w:clear="none"/>
      </w:r>
      <w:r>
        <w:t xml:space="preserve"/>
        <w:br w:clear="none"/>
        <w:t xml:space="preserve">    roll,     </w:t>
        <w:br w:clear="none"/>
      </w:r>
      <w:r>
        <w:rPr>
          <w:rStyle w:val="Text1"/>
        </w:rPr>
        <w:t xml:space="preserve"># param2</w:t>
        <w:br w:clear="none"/>
      </w:r>
      <w:r>
        <w:t xml:space="preserve"/>
        <w:br w:clear="none"/>
        <w:t xml:space="preserve">    yaw,       </w:t>
        <w:br w:clear="none"/>
      </w:r>
      <w:r>
        <w:rPr>
          <w:rStyle w:val="Text1"/>
        </w:rPr>
        <w:t xml:space="preserve"># param3</w:t>
        <w:br w:clear="none"/>
      </w:r>
      <w:r>
        <w:t xml:space="preserve"/>
        <w:br w:clear="none"/>
        <w:t xml:space="preserve">    </w:t>
        <w:br w:clear="none"/>
      </w:r>
      <w:r>
        <w:rPr>
          <w:rStyle w:val="Text4"/>
        </w:rPr>
        <w:t xml:space="preserve">0</w:t>
        <w:br w:clear="none"/>
      </w:r>
      <w:r>
        <w:t xml:space="preserve">,      </w:t>
        <w:br w:clear="none"/>
      </w:r>
      <w:r>
        <w:rPr>
          <w:rStyle w:val="Text1"/>
        </w:rPr>
        <w:t xml:space="preserve"># param4</w:t>
        <w:br w:clear="none"/>
      </w:r>
      <w:r>
        <w:t xml:space="preserve"/>
        <w:br w:clear="none"/>
        <w:t xml:space="preserve">    </w:t>
        <w:br w:clear="none"/>
      </w:r>
      <w:r>
        <w:rPr>
          <w:rStyle w:val="Text4"/>
        </w:rPr>
        <w:t xml:space="preserve">0</w:t>
        <w:br w:clear="none"/>
      </w:r>
      <w:r>
        <w:t xml:space="preserve">, </w:t>
        <w:br w:clear="none"/>
      </w:r>
      <w:r>
        <w:rPr>
          <w:rStyle w:val="Text1"/>
        </w:rPr>
        <w:t xml:space="preserve"># param5</w:t>
        <w:br w:clear="none"/>
      </w:r>
      <w:r>
        <w:t xml:space="preserve"/>
        <w:br w:clear="none"/>
        <w:t xml:space="preserve">    </w:t>
        <w:br w:clear="none"/>
      </w:r>
      <w:r>
        <w:rPr>
          <w:rStyle w:val="Text4"/>
        </w:rPr>
        <w:t xml:space="preserve">0</w:t>
        <w:br w:clear="none"/>
      </w:r>
      <w:r>
        <w:t xml:space="preserve">,       </w:t>
        <w:br w:clear="none"/>
      </w:r>
      <w:r>
        <w:rPr>
          <w:rStyle w:val="Text1"/>
        </w:rPr>
        <w:t xml:space="preserve"># param6 (未使用)</w:t>
        <w:br w:clear="none"/>
      </w:r>
      <w:r>
        <w:t xml:space="preserve"/>
        <w:br w:clear="none"/>
        <w:t xml:space="preserve">    </w:t>
        <w:br w:clear="none"/>
      </w:r>
      <w:r>
        <w:rPr>
          <w:rStyle w:val="Text4"/>
        </w:rPr>
        <w:t xml:space="preserve">2</w:t>
        <w:br w:clear="none"/>
      </w:r>
      <w:r>
        <w:t xml:space="preserve"/>
        <w:br w:clear="none"/>
        <w:t xml:space="preserve">)</w:t>
        <w:br w:clear="none"/>
        <w:t xml:space="preserve"/>
        <w:br w:clear="none"/>
      </w:r>
      <w:r>
        <w:rPr>
          <w:rStyle w:val="Text1"/>
        </w:rPr>
        <w:t xml:space="preserve"># 等待 COMMAND_ACK 响应（超时5秒）</w:t>
        <w:br w:clear="none"/>
      </w:r>
      <w:r>
        <w:t xml:space="preserve"/>
        <w:br w:clear="none"/>
        <w:t xml:space="preserve">print(</w:t>
        <w:br w:clear="none"/>
      </w:r>
      <w:r>
        <w:rPr>
          <w:rStyle w:val="Text0"/>
        </w:rPr>
        <w:t xml:space="preserve">"等待云台控制命令响应..."</w:t>
        <w:br w:clear="none"/>
      </w:r>
      <w:r>
        <w:t xml:space="preserve">)</w:t>
        <w:br w:clear="none"/>
        <w:t xml:space="preserve">ack = master.recv_match(</w:t>
        <w:br w:clear="none"/>
        <w:t xml:space="preserve">    type=</w:t>
        <w:br w:clear="none"/>
      </w:r>
      <w:r>
        <w:rPr>
          <w:rStyle w:val="Text0"/>
        </w:rPr>
        <w:t xml:space="preserve">'COMMAND_ACK'</w:t>
        <w:br w:clear="none"/>
      </w:r>
      <w:r>
        <w:t xml:space="preserve">,</w:t>
        <w:br w:clear="none"/>
        <w:t xml:space="preserve">    blocking=</w:t>
        <w:br w:clear="none"/>
      </w:r>
      <w:r>
        <w:rPr>
          <w:rStyle w:val="Text2"/>
        </w:rPr>
        <w:t xml:space="preserve">True</w:t>
        <w:br w:clear="none"/>
      </w:r>
      <w:r>
        <w:t xml:space="preserve">,</w:t>
        <w:br w:clear="none"/>
        <w:t xml:space="preserve">    timeout=</w:t>
        <w:br w:clear="none"/>
      </w:r>
      <w:r>
        <w:rPr>
          <w:rStyle w:val="Text4"/>
        </w:rPr>
        <w:t xml:space="preserve">5.0</w:t>
        <w:br w:clear="none"/>
      </w:r>
      <w:r>
        <w:t xml:space="preserve"/>
        <w:br w:clear="none"/>
        <w:t xml:space="preserve">)</w:t>
        <w:br w:clear="none"/>
        <w:t xml:space="preserve"/>
        <w:br w:clear="none"/>
      </w:r>
      <w:r>
        <w:rPr>
          <w:rStyle w:val="Text2"/>
        </w:rPr>
        <w:t xml:space="preserve">if</w:t>
        <w:br w:clear="none"/>
      </w:r>
      <w:r>
        <w:t xml:space="preserve"> ack:</w:t>
        <w:br w:clear="none"/>
        <w:t xml:space="preserve">    ack_time = get_current_millis()</w:t>
        <w:br w:clear="none"/>
        <w:t xml:space="preserve">    delay = ack_time - send_time</w:t>
        <w:br w:clear="none"/>
        <w:t xml:space="preserve">    print(f</w:t>
        <w:br w:clear="none"/>
      </w:r>
      <w:r>
        <w:rPr>
          <w:rStyle w:val="Text0"/>
        </w:rPr>
        <w:t xml:space="preserve">"[{ack_time}] 收到命令应答 (MAV_CMD_DO_MOUNT_CONTROL)"</w:t>
        <w:br w:clear="none"/>
      </w:r>
      <w:r>
        <w:t xml:space="preserve">)</w:t>
        <w:br w:clear="none"/>
        <w:t xml:space="preserve">    print(f</w:t>
        <w:br w:clear="none"/>
      </w:r>
      <w:r>
        <w:rPr>
          <w:rStyle w:val="Text0"/>
        </w:rPr>
        <w:t xml:space="preserve">" 命令ID: {ack.command}, 结果: {ack.result}, 延迟: {delay}ms"</w:t>
        <w:br w:clear="none"/>
      </w:r>
      <w:r>
        <w:t xml:space="preserve">)</w:t>
        <w:br w:clear="none"/>
      </w:r>
      <w:r>
        <w:rPr>
          <w:rStyle w:val="Text2"/>
        </w:rPr>
        <w:t xml:space="preserve">else</w:t>
        <w:br w:clear="none"/>
      </w:r>
      <w:r>
        <w:t xml:space="preserve">:</w:t>
        <w:br w:clear="none"/>
        <w:t xml:space="preserve">    print(f</w:t>
        <w:br w:clear="none"/>
      </w:r>
      <w:r>
        <w:rPr>
          <w:rStyle w:val="Text0"/>
        </w:rPr>
        <w:t xml:space="preserve">"[{get_current_millis()}] 超时：未收到云台控制命令应答"</w:t>
        <w:br w:clear="none"/>
      </w:r>
      <w:r>
        <w:t xml:space="preserve">)</w:t>
        <w:br w:clear="none"/>
        <w:t xml:space="preserve"/>
        <w:br w:clear="none"/>
        <w:t xml:space="preserve">print(</w:t>
        <w:br w:clear="none"/>
      </w:r>
      <w:r>
        <w:rPr>
          <w:rStyle w:val="Text0"/>
        </w:rPr>
        <w:t xml:space="preserve">"云台控制命令发送完成"</w:t>
        <w:br w:clear="none"/>
      </w:r>
      <w:r>
        <w:t xml:space="preserve">)</w:t>
        <w:br w:clear="none"/>
      </w:r>
    </w:p>
    <w:p>
      <w:pPr>
        <w:pStyle w:val="Para 01"/>
      </w:pPr>
      <w:r>
        <w:t>执行结果</w:t>
        <w:br w:clear="none"/>
        <w:drawing>
          <wp:inline>
            <wp:extent cx="5727700" cy="2298700"/>
            <wp:effectExtent l="0" r="0" t="0" b="0"/>
            <wp:docPr id="151" name="m_0056b8dece3751840e1c87ad626a3b42_r.png" descr="m_0056b8dece3751840e1c87ad626a3b42_r.png"/>
            <wp:cNvGraphicFramePr>
              <a:graphicFrameLocks noChangeAspect="1"/>
            </wp:cNvGraphicFramePr>
            <a:graphic>
              <a:graphicData uri="http://schemas.openxmlformats.org/drawingml/2006/picture">
                <pic:pic>
                  <pic:nvPicPr>
                    <pic:cNvPr id="0" name="m_0056b8dece3751840e1c87ad626a3b42_r.png" descr="m_0056b8dece3751840e1c87ad626a3b42_r.png"/>
                    <pic:cNvPicPr/>
                  </pic:nvPicPr>
                  <pic:blipFill>
                    <a:blip r:embed="rId110"/>
                    <a:stretch>
                      <a:fillRect/>
                    </a:stretch>
                  </pic:blipFill>
                  <pic:spPr>
                    <a:xfrm>
                      <a:off x="0" y="0"/>
                      <a:ext cx="5727700" cy="2298700"/>
                    </a:xfrm>
                    <a:prstGeom prst="rect">
                      <a:avLst/>
                    </a:prstGeom>
                  </pic:spPr>
                </pic:pic>
              </a:graphicData>
            </a:graphic>
          </wp:inline>
        </w:drawing>
        <w:br w:clear="none"/>
        <w:drawing>
          <wp:inline>
            <wp:extent cx="3251200" cy="8851900"/>
            <wp:effectExtent l="0" r="0" t="0" b="0"/>
            <wp:docPr id="152" name="m_34feaeb3da570f061e5b9541d48c17e4_r.jpg" descr="m_34feaeb3da570f061e5b9541d48c17e4_r.jpg"/>
            <wp:cNvGraphicFramePr>
              <a:graphicFrameLocks noChangeAspect="1"/>
            </wp:cNvGraphicFramePr>
            <a:graphic>
              <a:graphicData uri="http://schemas.openxmlformats.org/drawingml/2006/picture">
                <pic:pic>
                  <pic:nvPicPr>
                    <pic:cNvPr id="0" name="m_34feaeb3da570f061e5b9541d48c17e4_r.jpg" descr="m_34feaeb3da570f061e5b9541d48c17e4_r.jpg"/>
                    <pic:cNvPicPr/>
                  </pic:nvPicPr>
                  <pic:blipFill>
                    <a:blip r:embed="rId111"/>
                    <a:stretch>
                      <a:fillRect/>
                    </a:stretch>
                  </pic:blipFill>
                  <pic:spPr>
                    <a:xfrm>
                      <a:off x="0" y="0"/>
                      <a:ext cx="3251200" cy="8851900"/>
                    </a:xfrm>
                    <a:prstGeom prst="rect">
                      <a:avLst/>
                    </a:prstGeom>
                  </pic:spPr>
                </pic:pic>
              </a:graphicData>
            </a:graphic>
          </wp:inline>
        </w:drawing>
        <w:br w:clear="none"/>
        <w:drawing>
          <wp:inline>
            <wp:extent cx="3251200" cy="8851900"/>
            <wp:effectExtent l="0" r="0" t="0" b="0"/>
            <wp:docPr id="153" name="m_414070e64dc325892a3768d17b4d7fc1_r.jpg" descr="m_414070e64dc325892a3768d17b4d7fc1_r.jpg"/>
            <wp:cNvGraphicFramePr>
              <a:graphicFrameLocks noChangeAspect="1"/>
            </wp:cNvGraphicFramePr>
            <a:graphic>
              <a:graphicData uri="http://schemas.openxmlformats.org/drawingml/2006/picture">
                <pic:pic>
                  <pic:nvPicPr>
                    <pic:cNvPr id="0" name="m_414070e64dc325892a3768d17b4d7fc1_r.jpg" descr="m_414070e64dc325892a3768d17b4d7fc1_r.jpg"/>
                    <pic:cNvPicPr/>
                  </pic:nvPicPr>
                  <pic:blipFill>
                    <a:blip r:embed="rId112"/>
                    <a:stretch>
                      <a:fillRect/>
                    </a:stretch>
                  </pic:blipFill>
                  <pic:spPr>
                    <a:xfrm>
                      <a:off x="0" y="0"/>
                      <a:ext cx="3251200" cy="8851900"/>
                    </a:xfrm>
                    <a:prstGeom prst="rect">
                      <a:avLst/>
                    </a:prstGeom>
                  </pic:spPr>
                </pic:pic>
              </a:graphicData>
            </a:graphic>
          </wp:inline>
        </w:drawing>
        <w:br w:clear="none"/>
        <w:drawing>
          <wp:inline>
            <wp:extent cx="3251200" cy="8851900"/>
            <wp:effectExtent l="0" r="0" t="0" b="0"/>
            <wp:docPr id="154" name="m_cc0f92fd8cccec0f6ccc83d90272ec1c_r.jpg" descr="m_cc0f92fd8cccec0f6ccc83d90272ec1c_r.jpg"/>
            <wp:cNvGraphicFramePr>
              <a:graphicFrameLocks noChangeAspect="1"/>
            </wp:cNvGraphicFramePr>
            <a:graphic>
              <a:graphicData uri="http://schemas.openxmlformats.org/drawingml/2006/picture">
                <pic:pic>
                  <pic:nvPicPr>
                    <pic:cNvPr id="0" name="m_cc0f92fd8cccec0f6ccc83d90272ec1c_r.jpg" descr="m_cc0f92fd8cccec0f6ccc83d90272ec1c_r.jpg"/>
                    <pic:cNvPicPr/>
                  </pic:nvPicPr>
                  <pic:blipFill>
                    <a:blip r:embed="rId113"/>
                    <a:stretch>
                      <a:fillRect/>
                    </a:stretch>
                  </pic:blipFill>
                  <pic:spPr>
                    <a:xfrm>
                      <a:off x="0" y="0"/>
                      <a:ext cx="3251200" cy="8851900"/>
                    </a:xfrm>
                    <a:prstGeom prst="rect">
                      <a:avLst/>
                    </a:prstGeom>
                  </pic:spPr>
                </pic:pic>
              </a:graphicData>
            </a:graphic>
          </wp:inline>
        </w:drawing>
      </w:r>
    </w:p>
    <w:p>
      <w:bookmarkStart w:id="959" w:name="mavlink_id_265_MOUNT_ORIENTATION"/>
      <w:pPr>
        <w:pStyle w:val="Heading 3"/>
      </w:pPr>
      <w:r>
        <w:rPr>
          <w:rStyle w:val="Text25"/>
        </w:rPr>
        <w:bookmarkStart w:id="960" w:name="mavlink_id_265_MOUNT_ORIENTATION"/>
        <w:t/>
        <w:bookmarkEnd w:id="960"/>
      </w:r>
      <w:r>
        <w:t>mavlink id 265 MOUNT_ORIENTATION</w:t>
      </w:r>
      <w:bookmarkEnd w:id="95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返回字段名称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单位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time_boot_ms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uint32_t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roll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float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deg</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翻滚角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pitch</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float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俯仰角</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yaw</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float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deg</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偏航角</w:t>
            </w:r>
          </w:p>
        </w:tc>
      </w:tr>
    </w:tbl>
    <w:p>
      <w:pPr>
        <w:pStyle w:val="Para 01"/>
      </w:pPr>
      <w:r>
        <w:t>结果（使用QGC查看）</w:t>
        <w:br w:clear="none"/>
        <w:drawing>
          <wp:inline>
            <wp:extent cx="5727700" cy="2755900"/>
            <wp:effectExtent l="0" r="0" t="0" b="0"/>
            <wp:docPr id="155" name="m_7208413e879bad4bd4af46c6744d7083_r.png" descr="m_7208413e879bad4bd4af46c6744d7083_r.png"/>
            <wp:cNvGraphicFramePr>
              <a:graphicFrameLocks noChangeAspect="1"/>
            </wp:cNvGraphicFramePr>
            <a:graphic>
              <a:graphicData uri="http://schemas.openxmlformats.org/drawingml/2006/picture">
                <pic:pic>
                  <pic:nvPicPr>
                    <pic:cNvPr id="0" name="m_7208413e879bad4bd4af46c6744d7083_r.png" descr="m_7208413e879bad4bd4af46c6744d7083_r.png"/>
                    <pic:cNvPicPr/>
                  </pic:nvPicPr>
                  <pic:blipFill>
                    <a:blip r:embed="rId114"/>
                    <a:stretch>
                      <a:fillRect/>
                    </a:stretch>
                  </pic:blipFill>
                  <pic:spPr>
                    <a:xfrm>
                      <a:off x="0" y="0"/>
                      <a:ext cx="5727700" cy="2755900"/>
                    </a:xfrm>
                    <a:prstGeom prst="rect">
                      <a:avLst/>
                    </a:prstGeom>
                  </pic:spPr>
                </pic:pic>
              </a:graphicData>
            </a:graphic>
          </wp:inline>
        </w:drawing>
      </w:r>
    </w:p>
    <w:p>
      <w:bookmarkStart w:id="961" w:name="Qi_Yong_Huo_Jin_Yong_Yun_Tai_Fu"/>
      <w:pPr>
        <w:pStyle w:val="Heading 3"/>
      </w:pPr>
      <w:r>
        <w:rPr>
          <w:rStyle w:val="Text25"/>
        </w:rPr>
        <w:bookmarkStart w:id="962" w:name="Qi_Yong_Huo_Jin_Yong_Yun_Tai_Fu"/>
        <w:t/>
        <w:bookmarkEnd w:id="962"/>
      </w:r>
      <w:r>
        <w:t>启用或禁用云台俯仰限位扩展</w:t>
      </w:r>
      <w:bookmarkEnd w:id="961"/>
    </w:p>
    <w:p>
      <w:pPr>
        <w:pStyle w:val="Para 01"/>
      </w:pPr>
      <w:r>
        <w:t>GIMBAL_EXT_ENAB</w:t>
      </w:r>
    </w:p>
    <w:p>
      <w:bookmarkStart w:id="963" w:name="mavlinkXiao_Xi_23"/>
      <w:pPr>
        <w:pStyle w:val="Heading 5"/>
      </w:pPr>
      <w:r>
        <w:rPr>
          <w:rStyle w:val="Text25"/>
        </w:rPr>
        <w:bookmarkStart w:id="964" w:name="mavlinkXiao_Xi_23"/>
        <w:t/>
        <w:bookmarkEnd w:id="964"/>
      </w:r>
      <w:r>
        <w:t>mavlink消息：</w:t>
      </w:r>
      <w:bookmarkEnd w:id="963"/>
    </w:p>
    <w:p>
      <w:pPr>
        <w:pStyle w:val="Para 01"/>
      </w:pPr>
      <w:r>
        <w:t>接收PARAM_REQUEST_READ</w:t>
        <w:br w:clear="none"/>
        <w:t>发送PARAM_VALUE</w:t>
      </w:r>
    </w:p>
    <w:p>
      <w:bookmarkStart w:id="965" w:name="Can_Shu_11"/>
      <w:pPr>
        <w:pStyle w:val="Heading 5"/>
      </w:pPr>
      <w:r>
        <w:rPr>
          <w:rStyle w:val="Text25"/>
        </w:rPr>
        <w:bookmarkStart w:id="966" w:name="Can_Shu_11"/>
        <w:t/>
        <w:bookmarkEnd w:id="966"/>
      </w:r>
      <w:r>
        <w:t>参数：</w:t>
      </w:r>
      <w:bookmarkEnd w:id="96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禁用 俯仰限位扩展 功能</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启用 俯仰限位扩展 功能</w:t>
            </w:r>
          </w:p>
        </w:tc>
      </w:tr>
    </w:tbl>
    <w:p>
      <w:bookmarkStart w:id="967" w:name="Shi_Li_18"/>
      <w:pPr>
        <w:pStyle w:val="Heading 5"/>
      </w:pPr>
      <w:r>
        <w:rPr>
          <w:rStyle w:val="Text25"/>
        </w:rPr>
        <w:bookmarkStart w:id="968" w:name="Shi_Li_18"/>
        <w:t/>
        <w:bookmarkEnd w:id="968"/>
      </w:r>
      <w:r>
        <w:t>示例</w:t>
      </w:r>
      <w:bookmarkEnd w:id="967"/>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969" w:name="Shi_Li_Shi_Yong_Shuo_Ming_16"/>
      <w:pPr>
        <w:pStyle w:val="Heading 5"/>
      </w:pPr>
      <w:r>
        <w:rPr>
          <w:rStyle w:val="Text25"/>
        </w:rPr>
        <w:bookmarkStart w:id="970" w:name="Shi_Li_Shi_Yong_Shuo_Ming_16"/>
        <w:t/>
        <w:bookmarkEnd w:id="970"/>
      </w:r>
      <w:r>
        <w:t>示例使用说明</w:t>
      </w:r>
      <w:bookmarkEnd w:id="969"/>
    </w:p>
    <w:p>
      <w:bookmarkStart w:id="971" w:name="Huo_Qu_15"/>
      <w:pPr>
        <w:pStyle w:val="Heading 5"/>
      </w:pPr>
      <w:r>
        <w:rPr>
          <w:rStyle w:val="Text25"/>
        </w:rPr>
        <w:bookmarkStart w:id="972" w:name="Huo_Qu_15"/>
        <w:t/>
        <w:bookmarkEnd w:id="972"/>
      </w:r>
      <w:r>
        <w:t>获取</w:t>
      </w:r>
      <w:bookmarkEnd w:id="971"/>
    </w:p>
    <w:p>
      <w:pPr>
        <w:pStyle w:val="Para 01"/>
      </w:pPr>
      <w:r>
        <w:t>运行后，成功建立连接</w:t>
        <w:br w:clear="none"/>
        <w:drawing>
          <wp:inline>
            <wp:extent cx="5118100" cy="2882900"/>
            <wp:effectExtent l="0" r="0" t="0" b="0"/>
            <wp:docPr id="156"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157"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输入对应参数“GIMBAL_EXT_ENAB”</w:t>
        <w:br w:clear="none"/>
        <w:drawing>
          <wp:inline>
            <wp:extent cx="3022600" cy="241300"/>
            <wp:effectExtent l="0" r="0" t="0" b="0"/>
            <wp:docPr id="158" name="m_28c1862b0cb328ae89c1489724de36ba_r.png" descr="m_28c1862b0cb328ae89c1489724de36ba_r.png"/>
            <wp:cNvGraphicFramePr>
              <a:graphicFrameLocks noChangeAspect="1"/>
            </wp:cNvGraphicFramePr>
            <a:graphic>
              <a:graphicData uri="http://schemas.openxmlformats.org/drawingml/2006/picture">
                <pic:pic>
                  <pic:nvPicPr>
                    <pic:cNvPr id="0" name="m_28c1862b0cb328ae89c1489724de36ba_r.png" descr="m_28c1862b0cb328ae89c1489724de36ba_r.png"/>
                    <pic:cNvPicPr/>
                  </pic:nvPicPr>
                  <pic:blipFill>
                    <a:blip r:embed="rId115"/>
                    <a:stretch>
                      <a:fillRect/>
                    </a:stretch>
                  </pic:blipFill>
                  <pic:spPr>
                    <a:xfrm>
                      <a:off x="0" y="0"/>
                      <a:ext cx="3022600" cy="241300"/>
                    </a:xfrm>
                    <a:prstGeom prst="rect">
                      <a:avLst/>
                    </a:prstGeom>
                  </pic:spPr>
                </pic:pic>
              </a:graphicData>
            </a:graphic>
          </wp:inline>
        </w:drawing>
        <w:br w:clear="none"/>
        <w:t>成功返回该参数对应的数值</w:t>
        <w:br w:clear="none"/>
        <w:drawing>
          <wp:inline>
            <wp:extent cx="2311400" cy="635000"/>
            <wp:effectExtent l="0" r="0" t="0" b="0"/>
            <wp:docPr id="159" name="m_0723caf92214090953e64c94e3e0d954_r.png" descr="m_0723caf92214090953e64c94e3e0d954_r.png"/>
            <wp:cNvGraphicFramePr>
              <a:graphicFrameLocks noChangeAspect="1"/>
            </wp:cNvGraphicFramePr>
            <a:graphic>
              <a:graphicData uri="http://schemas.openxmlformats.org/drawingml/2006/picture">
                <pic:pic>
                  <pic:nvPicPr>
                    <pic:cNvPr id="0" name="m_0723caf92214090953e64c94e3e0d954_r.png" descr="m_0723caf92214090953e64c94e3e0d954_r.png"/>
                    <pic:cNvPicPr/>
                  </pic:nvPicPr>
                  <pic:blipFill>
                    <a:blip r:embed="rId116"/>
                    <a:stretch>
                      <a:fillRect/>
                    </a:stretch>
                  </pic:blipFill>
                  <pic:spPr>
                    <a:xfrm>
                      <a:off x="0" y="0"/>
                      <a:ext cx="2311400" cy="635000"/>
                    </a:xfrm>
                    <a:prstGeom prst="rect">
                      <a:avLst/>
                    </a:prstGeom>
                  </pic:spPr>
                </pic:pic>
              </a:graphicData>
            </a:graphic>
          </wp:inline>
        </w:drawing>
      </w:r>
    </w:p>
    <w:p>
      <w:bookmarkStart w:id="973" w:name="She_Zhi_15"/>
      <w:pPr>
        <w:pStyle w:val="Heading 5"/>
      </w:pPr>
      <w:r>
        <w:rPr>
          <w:rStyle w:val="Text25"/>
        </w:rPr>
        <w:bookmarkStart w:id="974" w:name="She_Zhi_15"/>
        <w:t/>
        <w:bookmarkEnd w:id="974"/>
      </w:r>
      <w:r>
        <w:t>设置</w:t>
      </w:r>
      <w:bookmarkEnd w:id="973"/>
    </w:p>
    <w:p>
      <w:pPr>
        <w:pStyle w:val="Para 01"/>
      </w:pPr>
      <w:r>
        <w:t>运行后，成功建立连接</w:t>
        <w:br w:clear="none"/>
        <w:drawing>
          <wp:inline>
            <wp:extent cx="5118100" cy="2882900"/>
            <wp:effectExtent l="0" r="0" t="0" b="0"/>
            <wp:docPr id="160"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2209800" cy="254000"/>
            <wp:effectExtent l="0" r="0" t="0" b="0"/>
            <wp:docPr id="161" name="m_97b2c2f82ca57483d8252ca1a80c02e0_r.png" descr="m_97b2c2f82ca57483d8252ca1a80c02e0_r.png"/>
            <wp:cNvGraphicFramePr>
              <a:graphicFrameLocks noChangeAspect="1"/>
            </wp:cNvGraphicFramePr>
            <a:graphic>
              <a:graphicData uri="http://schemas.openxmlformats.org/drawingml/2006/picture">
                <pic:pic>
                  <pic:nvPicPr>
                    <pic:cNvPr id="0" name="m_97b2c2f82ca57483d8252ca1a80c02e0_r.png" descr="m_97b2c2f82ca57483d8252ca1a80c02e0_r.png"/>
                    <pic:cNvPicPr/>
                  </pic:nvPicPr>
                  <pic:blipFill>
                    <a:blip r:embed="rId68"/>
                    <a:stretch>
                      <a:fillRect/>
                    </a:stretch>
                  </pic:blipFill>
                  <pic:spPr>
                    <a:xfrm>
                      <a:off x="0" y="0"/>
                      <a:ext cx="2209800" cy="254000"/>
                    </a:xfrm>
                    <a:prstGeom prst="rect">
                      <a:avLst/>
                    </a:prstGeom>
                  </pic:spPr>
                </pic:pic>
              </a:graphicData>
            </a:graphic>
          </wp:inline>
        </w:drawing>
      </w:r>
    </w:p>
    <w:p>
      <w:pPr>
        <w:pStyle w:val="Para 01"/>
      </w:pPr>
      <w:r>
        <w:t>输入对应参数“GIMBAL_EXT_ENAB”</w:t>
        <w:br w:clear="none"/>
        <w:drawing>
          <wp:inline>
            <wp:extent cx="3581400" cy="254000"/>
            <wp:effectExtent l="0" r="0" t="0" b="0"/>
            <wp:docPr id="162" name="m_9218da4f08ef9fce30f8f576b2e4ae35_r.png" descr="m_9218da4f08ef9fce30f8f576b2e4ae35_r.png"/>
            <wp:cNvGraphicFramePr>
              <a:graphicFrameLocks noChangeAspect="1"/>
            </wp:cNvGraphicFramePr>
            <a:graphic>
              <a:graphicData uri="http://schemas.openxmlformats.org/drawingml/2006/picture">
                <pic:pic>
                  <pic:nvPicPr>
                    <pic:cNvPr id="0" name="m_9218da4f08ef9fce30f8f576b2e4ae35_r.png" descr="m_9218da4f08ef9fce30f8f576b2e4ae35_r.png"/>
                    <pic:cNvPicPr/>
                  </pic:nvPicPr>
                  <pic:blipFill>
                    <a:blip r:embed="rId117"/>
                    <a:stretch>
                      <a:fillRect/>
                    </a:stretch>
                  </pic:blipFill>
                  <pic:spPr>
                    <a:xfrm>
                      <a:off x="0" y="0"/>
                      <a:ext cx="3581400" cy="254000"/>
                    </a:xfrm>
                    <a:prstGeom prst="rect">
                      <a:avLst/>
                    </a:prstGeom>
                  </pic:spPr>
                </pic:pic>
              </a:graphicData>
            </a:graphic>
          </wp:inline>
        </w:drawing>
      </w:r>
    </w:p>
    <w:p>
      <w:pPr>
        <w:pStyle w:val="Para 01"/>
      </w:pPr>
      <w:r>
        <w:t>输入要设置的数值</w:t>
        <w:br w:clear="none"/>
        <w:drawing>
          <wp:inline>
            <wp:extent cx="1701800" cy="266700"/>
            <wp:effectExtent l="0" r="0" t="0" b="0"/>
            <wp:docPr id="163" name="m_a1d8f726debadd15794dd8db18534626_r.png" descr="m_a1d8f726debadd15794dd8db18534626_r.png"/>
            <wp:cNvGraphicFramePr>
              <a:graphicFrameLocks noChangeAspect="1"/>
            </wp:cNvGraphicFramePr>
            <a:graphic>
              <a:graphicData uri="http://schemas.openxmlformats.org/drawingml/2006/picture">
                <pic:pic>
                  <pic:nvPicPr>
                    <pic:cNvPr id="0" name="m_a1d8f726debadd15794dd8db18534626_r.png" descr="m_a1d8f726debadd15794dd8db18534626_r.png"/>
                    <pic:cNvPicPr/>
                  </pic:nvPicPr>
                  <pic:blipFill>
                    <a:blip r:embed="rId118"/>
                    <a:stretch>
                      <a:fillRect/>
                    </a:stretch>
                  </pic:blipFill>
                  <pic:spPr>
                    <a:xfrm>
                      <a:off x="0" y="0"/>
                      <a:ext cx="1701800" cy="266700"/>
                    </a:xfrm>
                    <a:prstGeom prst="rect">
                      <a:avLst/>
                    </a:prstGeom>
                  </pic:spPr>
                </pic:pic>
              </a:graphicData>
            </a:graphic>
          </wp:inline>
        </w:drawing>
      </w:r>
    </w:p>
    <w:p>
      <w:pPr>
        <w:pStyle w:val="Para 01"/>
      </w:pPr>
      <w:r>
        <w:t>选择参数类型“1”</w:t>
        <w:br w:clear="none"/>
        <w:drawing>
          <wp:inline>
            <wp:extent cx="2146300" cy="1054100"/>
            <wp:effectExtent l="0" r="0" t="0" b="0"/>
            <wp:docPr id="164" name="m_c8dc66a5554427f58b500d09b54cac28_r.png" descr="m_c8dc66a5554427f58b500d09b54cac28_r.png"/>
            <wp:cNvGraphicFramePr>
              <a:graphicFrameLocks noChangeAspect="1"/>
            </wp:cNvGraphicFramePr>
            <a:graphic>
              <a:graphicData uri="http://schemas.openxmlformats.org/drawingml/2006/picture">
                <pic:pic>
                  <pic:nvPicPr>
                    <pic:cNvPr id="0" name="m_c8dc66a5554427f58b500d09b54cac28_r.png" descr="m_c8dc66a5554427f58b500d09b54cac28_r.png"/>
                    <pic:cNvPicPr/>
                  </pic:nvPicPr>
                  <pic:blipFill>
                    <a:blip r:embed="rId71"/>
                    <a:stretch>
                      <a:fillRect/>
                    </a:stretch>
                  </pic:blipFill>
                  <pic:spPr>
                    <a:xfrm>
                      <a:off x="0" y="0"/>
                      <a:ext cx="2146300" cy="1054100"/>
                    </a:xfrm>
                    <a:prstGeom prst="rect">
                      <a:avLst/>
                    </a:prstGeom>
                  </pic:spPr>
                </pic:pic>
              </a:graphicData>
            </a:graphic>
          </wp:inline>
        </w:drawing>
      </w:r>
    </w:p>
    <w:p>
      <w:pPr>
        <w:pStyle w:val="Para 01"/>
      </w:pPr>
      <w:r>
        <w:t>成功返回设置值</w:t>
        <w:br w:clear="none"/>
        <w:drawing>
          <wp:inline>
            <wp:extent cx="2311400" cy="698500"/>
            <wp:effectExtent l="0" r="0" t="0" b="0"/>
            <wp:docPr id="165" name="m_3080755828e93be0fc97cdf312c882e3_r.png" descr="m_3080755828e93be0fc97cdf312c882e3_r.png"/>
            <wp:cNvGraphicFramePr>
              <a:graphicFrameLocks noChangeAspect="1"/>
            </wp:cNvGraphicFramePr>
            <a:graphic>
              <a:graphicData uri="http://schemas.openxmlformats.org/drawingml/2006/picture">
                <pic:pic>
                  <pic:nvPicPr>
                    <pic:cNvPr id="0" name="m_3080755828e93be0fc97cdf312c882e3_r.png" descr="m_3080755828e93be0fc97cdf312c882e3_r.png"/>
                    <pic:cNvPicPr/>
                  </pic:nvPicPr>
                  <pic:blipFill>
                    <a:blip r:embed="rId119"/>
                    <a:stretch>
                      <a:fillRect/>
                    </a:stretch>
                  </pic:blipFill>
                  <pic:spPr>
                    <a:xfrm>
                      <a:off x="0" y="0"/>
                      <a:ext cx="2311400" cy="698500"/>
                    </a:xfrm>
                    <a:prstGeom prst="rect">
                      <a:avLst/>
                    </a:prstGeom>
                  </pic:spPr>
                </pic:pic>
              </a:graphicData>
            </a:graphic>
          </wp:inline>
        </w:drawing>
      </w:r>
    </w:p>
    <w:p>
      <w:bookmarkStart w:id="975" w:name="Yun_Tai_Kong_Zhi_Qi_De_Zui_Da_Su"/>
      <w:pPr>
        <w:pStyle w:val="Heading 3"/>
      </w:pPr>
      <w:r>
        <w:rPr>
          <w:rStyle w:val="Text25"/>
        </w:rPr>
        <w:bookmarkStart w:id="976" w:name="Yun_Tai_Kong_Zhi_Qi_De_Zui_Da_Su"/>
        <w:t/>
        <w:bookmarkEnd w:id="976"/>
      </w:r>
      <w:r>
        <w:t>云台控制器的最大速度百分比</w:t>
      </w:r>
      <w:bookmarkEnd w:id="975"/>
    </w:p>
    <w:p>
      <w:pPr>
        <w:pStyle w:val="Para 01"/>
      </w:pPr>
      <w:r>
        <w:t>GIMBAL_MAXSPD_P</w:t>
        <w:br w:clear="none"/>
        <w:t>GIMBAL_MAXSPD_R</w:t>
        <w:br w:clear="none"/>
        <w:t>GIMBAL_MAXSPD_Y</w:t>
      </w:r>
    </w:p>
    <w:p>
      <w:bookmarkStart w:id="977" w:name="mavlinkXiao_Xi_24"/>
      <w:pPr>
        <w:pStyle w:val="Heading 5"/>
      </w:pPr>
      <w:r>
        <w:rPr>
          <w:rStyle w:val="Text25"/>
        </w:rPr>
        <w:bookmarkStart w:id="978" w:name="mavlinkXiao_Xi_24"/>
        <w:t/>
        <w:bookmarkEnd w:id="978"/>
      </w:r>
      <w:r>
        <w:t>mavlink消息：</w:t>
      </w:r>
      <w:bookmarkEnd w:id="977"/>
    </w:p>
    <w:p>
      <w:pPr>
        <w:pStyle w:val="Para 01"/>
      </w:pPr>
      <w:r>
        <w:t>接收PARAM_REQUEST_READ</w:t>
        <w:br w:clear="none"/>
        <w:t>发送PARAM_VALUE</w:t>
      </w:r>
    </w:p>
    <w:p>
      <w:bookmarkStart w:id="979" w:name="Can_Shu_12"/>
      <w:pPr>
        <w:pStyle w:val="Heading 5"/>
      </w:pPr>
      <w:r>
        <w:rPr>
          <w:rStyle w:val="Text25"/>
        </w:rPr>
        <w:bookmarkStart w:id="980" w:name="Can_Shu_12"/>
        <w:t/>
        <w:bookmarkEnd w:id="980"/>
      </w:r>
      <w:r>
        <w:t>参数：</w:t>
      </w:r>
      <w:bookmarkEnd w:id="97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取值范围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maxSpeedPercentage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uint8_t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最大速度百分比</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 100</w:t>
            </w:r>
          </w:p>
        </w:tc>
      </w:tr>
    </w:tbl>
    <w:p>
      <w:bookmarkStart w:id="981" w:name="Shi_Li_19"/>
      <w:pPr>
        <w:pStyle w:val="Heading 5"/>
      </w:pPr>
      <w:r>
        <w:rPr>
          <w:rStyle w:val="Text25"/>
        </w:rPr>
        <w:bookmarkStart w:id="982" w:name="Shi_Li_19"/>
        <w:t/>
        <w:bookmarkEnd w:id="982"/>
      </w:r>
      <w:r>
        <w:t>示例</w:t>
      </w:r>
      <w:bookmarkEnd w:id="981"/>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983" w:name="Shi_Li_Shi_Yong_Shuo_Ming_17"/>
      <w:pPr>
        <w:pStyle w:val="Heading 5"/>
      </w:pPr>
      <w:r>
        <w:rPr>
          <w:rStyle w:val="Text25"/>
        </w:rPr>
        <w:bookmarkStart w:id="984" w:name="Shi_Li_Shi_Yong_Shuo_Ming_17"/>
        <w:t/>
        <w:bookmarkEnd w:id="984"/>
      </w:r>
      <w:r>
        <w:t>示例使用说明</w:t>
      </w:r>
      <w:bookmarkEnd w:id="983"/>
    </w:p>
    <w:p>
      <w:bookmarkStart w:id="985" w:name="Huo_Qu_16"/>
      <w:pPr>
        <w:pStyle w:val="Heading 5"/>
      </w:pPr>
      <w:r>
        <w:rPr>
          <w:rStyle w:val="Text25"/>
        </w:rPr>
        <w:bookmarkStart w:id="986" w:name="Huo_Qu_16"/>
        <w:t/>
        <w:bookmarkEnd w:id="986"/>
      </w:r>
      <w:r>
        <w:t>获取</w:t>
      </w:r>
      <w:bookmarkEnd w:id="985"/>
    </w:p>
    <w:p>
      <w:pPr>
        <w:pStyle w:val="Para 01"/>
      </w:pPr>
      <w:r>
        <w:t>运行后，成功建立连接</w:t>
        <w:br w:clear="none"/>
        <w:drawing>
          <wp:inline>
            <wp:extent cx="5118100" cy="2882900"/>
            <wp:effectExtent l="0" r="0" t="0" b="0"/>
            <wp:docPr id="166"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167"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输入对应参数“GIMBAL_MAXSPD_P”/“GIMBAL_MAXSPD_R”/“GIMBAL_MAXSPD_Y”</w:t>
        <w:br w:clear="none"/>
        <w:drawing>
          <wp:inline>
            <wp:extent cx="3073400" cy="292100"/>
            <wp:effectExtent l="0" r="0" t="0" b="0"/>
            <wp:docPr id="168" name="m_be690a718a57208f8e078b3f932ebb34_r.png" descr="m_be690a718a57208f8e078b3f932ebb34_r.png"/>
            <wp:cNvGraphicFramePr>
              <a:graphicFrameLocks noChangeAspect="1"/>
            </wp:cNvGraphicFramePr>
            <a:graphic>
              <a:graphicData uri="http://schemas.openxmlformats.org/drawingml/2006/picture">
                <pic:pic>
                  <pic:nvPicPr>
                    <pic:cNvPr id="0" name="m_be690a718a57208f8e078b3f932ebb34_r.png" descr="m_be690a718a57208f8e078b3f932ebb34_r.png"/>
                    <pic:cNvPicPr/>
                  </pic:nvPicPr>
                  <pic:blipFill>
                    <a:blip r:embed="rId120"/>
                    <a:stretch>
                      <a:fillRect/>
                    </a:stretch>
                  </pic:blipFill>
                  <pic:spPr>
                    <a:xfrm>
                      <a:off x="0" y="0"/>
                      <a:ext cx="3073400" cy="292100"/>
                    </a:xfrm>
                    <a:prstGeom prst="rect">
                      <a:avLst/>
                    </a:prstGeom>
                  </pic:spPr>
                </pic:pic>
              </a:graphicData>
            </a:graphic>
          </wp:inline>
        </w:drawing>
      </w:r>
    </w:p>
    <w:p>
      <w:pPr>
        <w:pStyle w:val="Para 01"/>
      </w:pPr>
      <w:r>
        <w:t>成功返回该参数对应的数值</w:t>
        <w:br w:clear="none"/>
        <w:drawing>
          <wp:inline>
            <wp:extent cx="2286000" cy="711200"/>
            <wp:effectExtent l="0" r="0" t="0" b="0"/>
            <wp:docPr id="169" name="m_0e648db0d121b55cd9217f67b9c200db_r.png" descr="m_0e648db0d121b55cd9217f67b9c200db_r.png"/>
            <wp:cNvGraphicFramePr>
              <a:graphicFrameLocks noChangeAspect="1"/>
            </wp:cNvGraphicFramePr>
            <a:graphic>
              <a:graphicData uri="http://schemas.openxmlformats.org/drawingml/2006/picture">
                <pic:pic>
                  <pic:nvPicPr>
                    <pic:cNvPr id="0" name="m_0e648db0d121b55cd9217f67b9c200db_r.png" descr="m_0e648db0d121b55cd9217f67b9c200db_r.png"/>
                    <pic:cNvPicPr/>
                  </pic:nvPicPr>
                  <pic:blipFill>
                    <a:blip r:embed="rId121"/>
                    <a:stretch>
                      <a:fillRect/>
                    </a:stretch>
                  </pic:blipFill>
                  <pic:spPr>
                    <a:xfrm>
                      <a:off x="0" y="0"/>
                      <a:ext cx="2286000" cy="711200"/>
                    </a:xfrm>
                    <a:prstGeom prst="rect">
                      <a:avLst/>
                    </a:prstGeom>
                  </pic:spPr>
                </pic:pic>
              </a:graphicData>
            </a:graphic>
          </wp:inline>
        </w:drawing>
      </w:r>
    </w:p>
    <w:p>
      <w:bookmarkStart w:id="987" w:name="She_Zhi_16"/>
      <w:pPr>
        <w:pStyle w:val="Heading 5"/>
      </w:pPr>
      <w:r>
        <w:rPr>
          <w:rStyle w:val="Text25"/>
        </w:rPr>
        <w:bookmarkStart w:id="988" w:name="She_Zhi_16"/>
        <w:t/>
        <w:bookmarkEnd w:id="988"/>
      </w:r>
      <w:r>
        <w:t>设置</w:t>
      </w:r>
      <w:bookmarkEnd w:id="987"/>
    </w:p>
    <w:p>
      <w:pPr>
        <w:pStyle w:val="Para 01"/>
      </w:pPr>
      <w:r>
        <w:t>运行后，成功建立连接</w:t>
        <w:br w:clear="none"/>
        <w:drawing>
          <wp:inline>
            <wp:extent cx="5118100" cy="2882900"/>
            <wp:effectExtent l="0" r="0" t="0" b="0"/>
            <wp:docPr id="170"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2209800" cy="254000"/>
            <wp:effectExtent l="0" r="0" t="0" b="0"/>
            <wp:docPr id="171" name="m_97b2c2f82ca57483d8252ca1a80c02e0_r.png" descr="m_97b2c2f82ca57483d8252ca1a80c02e0_r.png"/>
            <wp:cNvGraphicFramePr>
              <a:graphicFrameLocks noChangeAspect="1"/>
            </wp:cNvGraphicFramePr>
            <a:graphic>
              <a:graphicData uri="http://schemas.openxmlformats.org/drawingml/2006/picture">
                <pic:pic>
                  <pic:nvPicPr>
                    <pic:cNvPr id="0" name="m_97b2c2f82ca57483d8252ca1a80c02e0_r.png" descr="m_97b2c2f82ca57483d8252ca1a80c02e0_r.png"/>
                    <pic:cNvPicPr/>
                  </pic:nvPicPr>
                  <pic:blipFill>
                    <a:blip r:embed="rId68"/>
                    <a:stretch>
                      <a:fillRect/>
                    </a:stretch>
                  </pic:blipFill>
                  <pic:spPr>
                    <a:xfrm>
                      <a:off x="0" y="0"/>
                      <a:ext cx="2209800" cy="254000"/>
                    </a:xfrm>
                    <a:prstGeom prst="rect">
                      <a:avLst/>
                    </a:prstGeom>
                  </pic:spPr>
                </pic:pic>
              </a:graphicData>
            </a:graphic>
          </wp:inline>
        </w:drawing>
      </w:r>
    </w:p>
    <w:p>
      <w:pPr>
        <w:pStyle w:val="Para 01"/>
      </w:pPr>
      <w:r>
        <w:t>输入对应参数“GIMBAL_MAXSPD_P”/“GIMBAL_MAXSPD_R”/“GIMBAL_MAXSPD_Y”</w:t>
        <w:br w:clear="none"/>
        <w:drawing>
          <wp:inline>
            <wp:extent cx="3556000" cy="266700"/>
            <wp:effectExtent l="0" r="0" t="0" b="0"/>
            <wp:docPr id="172" name="m_d722eb89807171d4069a1abc14c5e28d_r.png" descr="m_d722eb89807171d4069a1abc14c5e28d_r.png"/>
            <wp:cNvGraphicFramePr>
              <a:graphicFrameLocks noChangeAspect="1"/>
            </wp:cNvGraphicFramePr>
            <a:graphic>
              <a:graphicData uri="http://schemas.openxmlformats.org/drawingml/2006/picture">
                <pic:pic>
                  <pic:nvPicPr>
                    <pic:cNvPr id="0" name="m_d722eb89807171d4069a1abc14c5e28d_r.png" descr="m_d722eb89807171d4069a1abc14c5e28d_r.png"/>
                    <pic:cNvPicPr/>
                  </pic:nvPicPr>
                  <pic:blipFill>
                    <a:blip r:embed="rId122"/>
                    <a:stretch>
                      <a:fillRect/>
                    </a:stretch>
                  </pic:blipFill>
                  <pic:spPr>
                    <a:xfrm>
                      <a:off x="0" y="0"/>
                      <a:ext cx="3556000" cy="266700"/>
                    </a:xfrm>
                    <a:prstGeom prst="rect">
                      <a:avLst/>
                    </a:prstGeom>
                  </pic:spPr>
                </pic:pic>
              </a:graphicData>
            </a:graphic>
          </wp:inline>
        </w:drawing>
      </w:r>
    </w:p>
    <w:p>
      <w:pPr>
        <w:pStyle w:val="Para 01"/>
      </w:pPr>
      <w:r>
        <w:t>输入要设置的数值</w:t>
        <w:br w:clear="none"/>
        <w:drawing>
          <wp:inline>
            <wp:extent cx="1714500" cy="241300"/>
            <wp:effectExtent l="0" r="0" t="0" b="0"/>
            <wp:docPr id="173" name="m_ed32d6a2bb18b24d2cfd67e46971df31_r.png" descr="m_ed32d6a2bb18b24d2cfd67e46971df31_r.png"/>
            <wp:cNvGraphicFramePr>
              <a:graphicFrameLocks noChangeAspect="1"/>
            </wp:cNvGraphicFramePr>
            <a:graphic>
              <a:graphicData uri="http://schemas.openxmlformats.org/drawingml/2006/picture">
                <pic:pic>
                  <pic:nvPicPr>
                    <pic:cNvPr id="0" name="m_ed32d6a2bb18b24d2cfd67e46971df31_r.png" descr="m_ed32d6a2bb18b24d2cfd67e46971df31_r.png"/>
                    <pic:cNvPicPr/>
                  </pic:nvPicPr>
                  <pic:blipFill>
                    <a:blip r:embed="rId123"/>
                    <a:stretch>
                      <a:fillRect/>
                    </a:stretch>
                  </pic:blipFill>
                  <pic:spPr>
                    <a:xfrm>
                      <a:off x="0" y="0"/>
                      <a:ext cx="1714500" cy="241300"/>
                    </a:xfrm>
                    <a:prstGeom prst="rect">
                      <a:avLst/>
                    </a:prstGeom>
                  </pic:spPr>
                </pic:pic>
              </a:graphicData>
            </a:graphic>
          </wp:inline>
        </w:drawing>
      </w:r>
    </w:p>
    <w:p>
      <w:pPr>
        <w:pStyle w:val="Para 01"/>
      </w:pPr>
      <w:r>
        <w:t>选择参数类型“1”</w:t>
        <w:br w:clear="none"/>
        <w:drawing>
          <wp:inline>
            <wp:extent cx="2146300" cy="1054100"/>
            <wp:effectExtent l="0" r="0" t="0" b="0"/>
            <wp:docPr id="174" name="m_c8dc66a5554427f58b500d09b54cac28_r.png" descr="m_c8dc66a5554427f58b500d09b54cac28_r.png"/>
            <wp:cNvGraphicFramePr>
              <a:graphicFrameLocks noChangeAspect="1"/>
            </wp:cNvGraphicFramePr>
            <a:graphic>
              <a:graphicData uri="http://schemas.openxmlformats.org/drawingml/2006/picture">
                <pic:pic>
                  <pic:nvPicPr>
                    <pic:cNvPr id="0" name="m_c8dc66a5554427f58b500d09b54cac28_r.png" descr="m_c8dc66a5554427f58b500d09b54cac28_r.png"/>
                    <pic:cNvPicPr/>
                  </pic:nvPicPr>
                  <pic:blipFill>
                    <a:blip r:embed="rId71"/>
                    <a:stretch>
                      <a:fillRect/>
                    </a:stretch>
                  </pic:blipFill>
                  <pic:spPr>
                    <a:xfrm>
                      <a:off x="0" y="0"/>
                      <a:ext cx="2146300" cy="1054100"/>
                    </a:xfrm>
                    <a:prstGeom prst="rect">
                      <a:avLst/>
                    </a:prstGeom>
                  </pic:spPr>
                </pic:pic>
              </a:graphicData>
            </a:graphic>
          </wp:inline>
        </w:drawing>
      </w:r>
    </w:p>
    <w:p>
      <w:pPr>
        <w:pStyle w:val="Para 01"/>
      </w:pPr>
      <w:r>
        <w:t>成功返回设置值</w:t>
        <w:br w:clear="none"/>
        <w:drawing>
          <wp:inline>
            <wp:extent cx="2311400" cy="647700"/>
            <wp:effectExtent l="0" r="0" t="0" b="0"/>
            <wp:docPr id="175" name="m_03b8072a9026038ce420a0809ff6fdad_r.png" descr="m_03b8072a9026038ce420a0809ff6fdad_r.png"/>
            <wp:cNvGraphicFramePr>
              <a:graphicFrameLocks noChangeAspect="1"/>
            </wp:cNvGraphicFramePr>
            <a:graphic>
              <a:graphicData uri="http://schemas.openxmlformats.org/drawingml/2006/picture">
                <pic:pic>
                  <pic:nvPicPr>
                    <pic:cNvPr id="0" name="m_03b8072a9026038ce420a0809ff6fdad_r.png" descr="m_03b8072a9026038ce420a0809ff6fdad_r.png"/>
                    <pic:cNvPicPr/>
                  </pic:nvPicPr>
                  <pic:blipFill>
                    <a:blip r:embed="rId124"/>
                    <a:stretch>
                      <a:fillRect/>
                    </a:stretch>
                  </pic:blipFill>
                  <pic:spPr>
                    <a:xfrm>
                      <a:off x="0" y="0"/>
                      <a:ext cx="2311400" cy="647700"/>
                    </a:xfrm>
                    <a:prstGeom prst="rect">
                      <a:avLst/>
                    </a:prstGeom>
                  </pic:spPr>
                </pic:pic>
              </a:graphicData>
            </a:graphic>
          </wp:inline>
        </w:drawing>
      </w:r>
    </w:p>
    <w:p>
      <w:bookmarkStart w:id="989" w:name="She_Zhi_Yun_Tai_Kong_Zhi_Qi_De_P"/>
      <w:pPr>
        <w:pStyle w:val="Heading 3"/>
      </w:pPr>
      <w:r>
        <w:rPr>
          <w:rStyle w:val="Text25"/>
        </w:rPr>
        <w:bookmarkStart w:id="990" w:name="She_Zhi_Yun_Tai_Kong_Zhi_Qi_De_P"/>
        <w:t/>
        <w:bookmarkEnd w:id="990"/>
      </w:r>
      <w:r>
        <w:t>设置云台控制器的平滑因子</w:t>
      </w:r>
      <w:bookmarkEnd w:id="989"/>
    </w:p>
    <w:p>
      <w:pPr>
        <w:pStyle w:val="Para 01"/>
      </w:pPr>
      <w:r>
        <w:t>GIMBAL_SMOOTH_P</w:t>
        <w:br w:clear="none"/>
        <w:t>GIMBAL_SMOOTH_R</w:t>
        <w:br w:clear="none"/>
        <w:t>GIMBAL_SMOOTH_Y</w:t>
      </w:r>
    </w:p>
    <w:p>
      <w:bookmarkStart w:id="991" w:name="mavlinkXiao_Xi_25"/>
      <w:pPr>
        <w:pStyle w:val="Heading 5"/>
      </w:pPr>
      <w:r>
        <w:rPr>
          <w:rStyle w:val="Text25"/>
        </w:rPr>
        <w:bookmarkStart w:id="992" w:name="mavlinkXiao_Xi_25"/>
        <w:t/>
        <w:bookmarkEnd w:id="992"/>
      </w:r>
      <w:r>
        <w:t>mavlink消息：</w:t>
      </w:r>
      <w:bookmarkEnd w:id="991"/>
    </w:p>
    <w:p>
      <w:pPr>
        <w:pStyle w:val="Para 01"/>
      </w:pPr>
      <w:r>
        <w:t>接收PARAM_REQUEST_READ</w:t>
        <w:br w:clear="none"/>
        <w:t>发送PARAM_VALUE</w:t>
      </w:r>
    </w:p>
    <w:p>
      <w:bookmarkStart w:id="993" w:name="Can_Shu_13"/>
      <w:pPr>
        <w:pStyle w:val="Heading 5"/>
      </w:pPr>
      <w:r>
        <w:rPr>
          <w:rStyle w:val="Text25"/>
        </w:rPr>
        <w:bookmarkStart w:id="994" w:name="Can_Shu_13"/>
        <w:t/>
        <w:bookmarkEnd w:id="994"/>
      </w:r>
      <w:r>
        <w:t>参数：</w:t>
      </w:r>
      <w:bookmarkEnd w:id="99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取值范围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maxSpeedPercentage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uint8_t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最大速度百分比</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 100</w:t>
            </w:r>
          </w:p>
        </w:tc>
      </w:tr>
    </w:tbl>
    <w:p>
      <w:pPr>
        <w:pStyle w:val="Para 01"/>
      </w:pPr>
      <w:r>
        <w:t>平滑因子（Smooth Factor）。数值越大，云台的加速度越小，启动和停止动作会更加平缓。</w:t>
        <w:br w:clear="none"/>
        <w:t>取值范围：</w:t>
        <w:br w:clear="none"/>
        <w:t>0 ~ 30</w:t>
      </w:r>
    </w:p>
    <w:p>
      <w:bookmarkStart w:id="995" w:name="Shi_Li_20"/>
      <w:pPr>
        <w:pStyle w:val="Heading 5"/>
      </w:pPr>
      <w:r>
        <w:rPr>
          <w:rStyle w:val="Text25"/>
        </w:rPr>
        <w:bookmarkStart w:id="996" w:name="Shi_Li_20"/>
        <w:t/>
        <w:bookmarkEnd w:id="996"/>
      </w:r>
      <w:r>
        <w:t>示例</w:t>
      </w:r>
      <w:bookmarkEnd w:id="995"/>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997" w:name="Shi_Li_Shi_Yong_Shuo_Ming_18"/>
      <w:pPr>
        <w:pStyle w:val="Heading 5"/>
      </w:pPr>
      <w:r>
        <w:rPr>
          <w:rStyle w:val="Text25"/>
        </w:rPr>
        <w:bookmarkStart w:id="998" w:name="Shi_Li_Shi_Yong_Shuo_Ming_18"/>
        <w:t/>
        <w:bookmarkEnd w:id="998"/>
      </w:r>
      <w:r>
        <w:t>示例使用说明</w:t>
      </w:r>
      <w:bookmarkEnd w:id="997"/>
    </w:p>
    <w:p>
      <w:bookmarkStart w:id="999" w:name="Huo_Qu_17"/>
      <w:pPr>
        <w:pStyle w:val="Heading 5"/>
      </w:pPr>
      <w:r>
        <w:rPr>
          <w:rStyle w:val="Text25"/>
        </w:rPr>
        <w:bookmarkStart w:id="1000" w:name="Huo_Qu_17"/>
        <w:t/>
        <w:bookmarkEnd w:id="1000"/>
      </w:r>
      <w:r>
        <w:t>获取</w:t>
      </w:r>
      <w:bookmarkEnd w:id="999"/>
    </w:p>
    <w:p>
      <w:pPr>
        <w:pStyle w:val="Para 01"/>
      </w:pPr>
      <w:r>
        <w:t>运行后，成功建立连接</w:t>
        <w:br w:clear="none"/>
        <w:drawing>
          <wp:inline>
            <wp:extent cx="5118100" cy="2882900"/>
            <wp:effectExtent l="0" r="0" t="0" b="0"/>
            <wp:docPr id="176"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177"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输入对应参数“GIMBAL_SMOOTH_P”/“GIMBAL_SMOOTH_R”/“GIMBAL_SMOOTH_Y”</w:t>
        <w:br w:clear="none"/>
        <w:drawing>
          <wp:inline>
            <wp:extent cx="3086100" cy="279400"/>
            <wp:effectExtent l="0" r="0" t="0" b="0"/>
            <wp:docPr id="178" name="m_73f8fa22bb021d590dbc38f9eb38b416_r.png" descr="m_73f8fa22bb021d590dbc38f9eb38b416_r.png"/>
            <wp:cNvGraphicFramePr>
              <a:graphicFrameLocks noChangeAspect="1"/>
            </wp:cNvGraphicFramePr>
            <a:graphic>
              <a:graphicData uri="http://schemas.openxmlformats.org/drawingml/2006/picture">
                <pic:pic>
                  <pic:nvPicPr>
                    <pic:cNvPr id="0" name="m_73f8fa22bb021d590dbc38f9eb38b416_r.png" descr="m_73f8fa22bb021d590dbc38f9eb38b416_r.png"/>
                    <pic:cNvPicPr/>
                  </pic:nvPicPr>
                  <pic:blipFill>
                    <a:blip r:embed="rId125"/>
                    <a:stretch>
                      <a:fillRect/>
                    </a:stretch>
                  </pic:blipFill>
                  <pic:spPr>
                    <a:xfrm>
                      <a:off x="0" y="0"/>
                      <a:ext cx="3086100" cy="279400"/>
                    </a:xfrm>
                    <a:prstGeom prst="rect">
                      <a:avLst/>
                    </a:prstGeom>
                  </pic:spPr>
                </pic:pic>
              </a:graphicData>
            </a:graphic>
          </wp:inline>
        </w:drawing>
      </w:r>
    </w:p>
    <w:p>
      <w:pPr>
        <w:pStyle w:val="Para 01"/>
      </w:pPr>
      <w:r>
        <w:t>成功返回该参数对应的数值</w:t>
        <w:br w:clear="none"/>
        <w:drawing>
          <wp:inline>
            <wp:extent cx="2311400" cy="711200"/>
            <wp:effectExtent l="0" r="0" t="0" b="0"/>
            <wp:docPr id="179" name="m_6cc3816a4be86d4d8ef2d366c73b24da_r.png" descr="m_6cc3816a4be86d4d8ef2d366c73b24da_r.png"/>
            <wp:cNvGraphicFramePr>
              <a:graphicFrameLocks noChangeAspect="1"/>
            </wp:cNvGraphicFramePr>
            <a:graphic>
              <a:graphicData uri="http://schemas.openxmlformats.org/drawingml/2006/picture">
                <pic:pic>
                  <pic:nvPicPr>
                    <pic:cNvPr id="0" name="m_6cc3816a4be86d4d8ef2d366c73b24da_r.png" descr="m_6cc3816a4be86d4d8ef2d366c73b24da_r.png"/>
                    <pic:cNvPicPr/>
                  </pic:nvPicPr>
                  <pic:blipFill>
                    <a:blip r:embed="rId126"/>
                    <a:stretch>
                      <a:fillRect/>
                    </a:stretch>
                  </pic:blipFill>
                  <pic:spPr>
                    <a:xfrm>
                      <a:off x="0" y="0"/>
                      <a:ext cx="2311400" cy="711200"/>
                    </a:xfrm>
                    <a:prstGeom prst="rect">
                      <a:avLst/>
                    </a:prstGeom>
                  </pic:spPr>
                </pic:pic>
              </a:graphicData>
            </a:graphic>
          </wp:inline>
        </w:drawing>
      </w:r>
    </w:p>
    <w:p>
      <w:bookmarkStart w:id="1001" w:name="She_Zhi_17"/>
      <w:pPr>
        <w:pStyle w:val="Heading 5"/>
      </w:pPr>
      <w:r>
        <w:rPr>
          <w:rStyle w:val="Text25"/>
        </w:rPr>
        <w:bookmarkStart w:id="1002" w:name="She_Zhi_17"/>
        <w:t/>
        <w:bookmarkEnd w:id="1002"/>
      </w:r>
      <w:r>
        <w:t>设置</w:t>
      </w:r>
      <w:bookmarkEnd w:id="1001"/>
    </w:p>
    <w:p>
      <w:pPr>
        <w:pStyle w:val="Para 01"/>
      </w:pPr>
      <w:r>
        <w:t>运行后，成功建立连接</w:t>
        <w:br w:clear="none"/>
        <w:drawing>
          <wp:inline>
            <wp:extent cx="5118100" cy="2882900"/>
            <wp:effectExtent l="0" r="0" t="0" b="0"/>
            <wp:docPr id="180"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2209800" cy="254000"/>
            <wp:effectExtent l="0" r="0" t="0" b="0"/>
            <wp:docPr id="181" name="m_97b2c2f82ca57483d8252ca1a80c02e0_r.png" descr="m_97b2c2f82ca57483d8252ca1a80c02e0_r.png"/>
            <wp:cNvGraphicFramePr>
              <a:graphicFrameLocks noChangeAspect="1"/>
            </wp:cNvGraphicFramePr>
            <a:graphic>
              <a:graphicData uri="http://schemas.openxmlformats.org/drawingml/2006/picture">
                <pic:pic>
                  <pic:nvPicPr>
                    <pic:cNvPr id="0" name="m_97b2c2f82ca57483d8252ca1a80c02e0_r.png" descr="m_97b2c2f82ca57483d8252ca1a80c02e0_r.png"/>
                    <pic:cNvPicPr/>
                  </pic:nvPicPr>
                  <pic:blipFill>
                    <a:blip r:embed="rId68"/>
                    <a:stretch>
                      <a:fillRect/>
                    </a:stretch>
                  </pic:blipFill>
                  <pic:spPr>
                    <a:xfrm>
                      <a:off x="0" y="0"/>
                      <a:ext cx="2209800" cy="254000"/>
                    </a:xfrm>
                    <a:prstGeom prst="rect">
                      <a:avLst/>
                    </a:prstGeom>
                  </pic:spPr>
                </pic:pic>
              </a:graphicData>
            </a:graphic>
          </wp:inline>
        </w:drawing>
      </w:r>
    </w:p>
    <w:p>
      <w:pPr>
        <w:pStyle w:val="Para 01"/>
      </w:pPr>
      <w:r>
        <w:t>输入对应参数“GIMBAL_SMOOTH_P”/“GIMBAL_SMOOTH_R”/“GIMBAL_SMOOTH_Y”</w:t>
        <w:br w:clear="none"/>
        <w:drawing>
          <wp:inline>
            <wp:extent cx="3556000" cy="266700"/>
            <wp:effectExtent l="0" r="0" t="0" b="0"/>
            <wp:docPr id="182" name="m_63cdb3d7a9c76d43f85c6a71503e62ec_r.png" descr="m_63cdb3d7a9c76d43f85c6a71503e62ec_r.png"/>
            <wp:cNvGraphicFramePr>
              <a:graphicFrameLocks noChangeAspect="1"/>
            </wp:cNvGraphicFramePr>
            <a:graphic>
              <a:graphicData uri="http://schemas.openxmlformats.org/drawingml/2006/picture">
                <pic:pic>
                  <pic:nvPicPr>
                    <pic:cNvPr id="0" name="m_63cdb3d7a9c76d43f85c6a71503e62ec_r.png" descr="m_63cdb3d7a9c76d43f85c6a71503e62ec_r.png"/>
                    <pic:cNvPicPr/>
                  </pic:nvPicPr>
                  <pic:blipFill>
                    <a:blip r:embed="rId127"/>
                    <a:stretch>
                      <a:fillRect/>
                    </a:stretch>
                  </pic:blipFill>
                  <pic:spPr>
                    <a:xfrm>
                      <a:off x="0" y="0"/>
                      <a:ext cx="3556000" cy="266700"/>
                    </a:xfrm>
                    <a:prstGeom prst="rect">
                      <a:avLst/>
                    </a:prstGeom>
                  </pic:spPr>
                </pic:pic>
              </a:graphicData>
            </a:graphic>
          </wp:inline>
        </w:drawing>
      </w:r>
    </w:p>
    <w:p>
      <w:pPr>
        <w:pStyle w:val="Para 01"/>
      </w:pPr>
      <w:r>
        <w:t>输入要设置的数值</w:t>
        <w:br w:clear="none"/>
        <w:drawing>
          <wp:inline>
            <wp:extent cx="1663700" cy="292100"/>
            <wp:effectExtent l="0" r="0" t="0" b="0"/>
            <wp:docPr id="183" name="m_5bb7b2b1a360a3103e674ff707423cb3_r.png" descr="m_5bb7b2b1a360a3103e674ff707423cb3_r.png"/>
            <wp:cNvGraphicFramePr>
              <a:graphicFrameLocks noChangeAspect="1"/>
            </wp:cNvGraphicFramePr>
            <a:graphic>
              <a:graphicData uri="http://schemas.openxmlformats.org/drawingml/2006/picture">
                <pic:pic>
                  <pic:nvPicPr>
                    <pic:cNvPr id="0" name="m_5bb7b2b1a360a3103e674ff707423cb3_r.png" descr="m_5bb7b2b1a360a3103e674ff707423cb3_r.png"/>
                    <pic:cNvPicPr/>
                  </pic:nvPicPr>
                  <pic:blipFill>
                    <a:blip r:embed="rId128"/>
                    <a:stretch>
                      <a:fillRect/>
                    </a:stretch>
                  </pic:blipFill>
                  <pic:spPr>
                    <a:xfrm>
                      <a:off x="0" y="0"/>
                      <a:ext cx="1663700" cy="292100"/>
                    </a:xfrm>
                    <a:prstGeom prst="rect">
                      <a:avLst/>
                    </a:prstGeom>
                  </pic:spPr>
                </pic:pic>
              </a:graphicData>
            </a:graphic>
          </wp:inline>
        </w:drawing>
      </w:r>
    </w:p>
    <w:p>
      <w:pPr>
        <w:pStyle w:val="Para 01"/>
      </w:pPr>
      <w:r>
        <w:t>选择参数类型“1”</w:t>
        <w:br w:clear="none"/>
        <w:drawing>
          <wp:inline>
            <wp:extent cx="2146300" cy="1054100"/>
            <wp:effectExtent l="0" r="0" t="0" b="0"/>
            <wp:docPr id="184" name="m_c8dc66a5554427f58b500d09b54cac28_r.png" descr="m_c8dc66a5554427f58b500d09b54cac28_r.png"/>
            <wp:cNvGraphicFramePr>
              <a:graphicFrameLocks noChangeAspect="1"/>
            </wp:cNvGraphicFramePr>
            <a:graphic>
              <a:graphicData uri="http://schemas.openxmlformats.org/drawingml/2006/picture">
                <pic:pic>
                  <pic:nvPicPr>
                    <pic:cNvPr id="0" name="m_c8dc66a5554427f58b500d09b54cac28_r.png" descr="m_c8dc66a5554427f58b500d09b54cac28_r.png"/>
                    <pic:cNvPicPr/>
                  </pic:nvPicPr>
                  <pic:blipFill>
                    <a:blip r:embed="rId71"/>
                    <a:stretch>
                      <a:fillRect/>
                    </a:stretch>
                  </pic:blipFill>
                  <pic:spPr>
                    <a:xfrm>
                      <a:off x="0" y="0"/>
                      <a:ext cx="2146300" cy="1054100"/>
                    </a:xfrm>
                    <a:prstGeom prst="rect">
                      <a:avLst/>
                    </a:prstGeom>
                  </pic:spPr>
                </pic:pic>
              </a:graphicData>
            </a:graphic>
          </wp:inline>
        </w:drawing>
      </w:r>
    </w:p>
    <w:p>
      <w:pPr>
        <w:pStyle w:val="Para 01"/>
      </w:pPr>
      <w:r>
        <w:t>成功返回设置值</w:t>
        <w:br w:clear="none"/>
        <w:drawing>
          <wp:inline>
            <wp:extent cx="2146300" cy="673100"/>
            <wp:effectExtent l="0" r="0" t="0" b="0"/>
            <wp:docPr id="185" name="m_7a4aaf1f4e3f8b47e540f5493b1ee1b0_r.png" descr="m_7a4aaf1f4e3f8b47e540f5493b1ee1b0_r.png"/>
            <wp:cNvGraphicFramePr>
              <a:graphicFrameLocks noChangeAspect="1"/>
            </wp:cNvGraphicFramePr>
            <a:graphic>
              <a:graphicData uri="http://schemas.openxmlformats.org/drawingml/2006/picture">
                <pic:pic>
                  <pic:nvPicPr>
                    <pic:cNvPr id="0" name="m_7a4aaf1f4e3f8b47e540f5493b1ee1b0_r.png" descr="m_7a4aaf1f4e3f8b47e540f5493b1ee1b0_r.png"/>
                    <pic:cNvPicPr/>
                  </pic:nvPicPr>
                  <pic:blipFill>
                    <a:blip r:embed="rId129"/>
                    <a:stretch>
                      <a:fillRect/>
                    </a:stretch>
                  </pic:blipFill>
                  <pic:spPr>
                    <a:xfrm>
                      <a:off x="0" y="0"/>
                      <a:ext cx="2146300" cy="673100"/>
                    </a:xfrm>
                    <a:prstGeom prst="rect">
                      <a:avLst/>
                    </a:prstGeom>
                  </pic:spPr>
                </pic:pic>
              </a:graphicData>
            </a:graphic>
          </wp:inline>
        </w:drawing>
      </w:r>
    </w:p>
    <w:p>
      <w:bookmarkStart w:id="1003" w:name="Hui_Fu_Yun_Tai_De_Chu_Chang_She"/>
      <w:pPr>
        <w:pStyle w:val="Heading 3"/>
      </w:pPr>
      <w:r>
        <w:rPr>
          <w:rStyle w:val="Text25"/>
        </w:rPr>
        <w:bookmarkStart w:id="1004" w:name="Hui_Fu_Yun_Tai_De_Chu_Chang_She"/>
        <w:t/>
        <w:bookmarkEnd w:id="1004"/>
      </w:r>
      <w:r>
        <w:t>恢复云台的出厂设置</w:t>
      </w:r>
      <w:bookmarkEnd w:id="1003"/>
    </w:p>
    <w:p>
      <w:bookmarkStart w:id="1005" w:name="Fa_Song"/>
      <w:pPr>
        <w:pStyle w:val="Heading 4"/>
      </w:pPr>
      <w:r>
        <w:rPr>
          <w:rStyle w:val="Text25"/>
        </w:rPr>
        <w:bookmarkStart w:id="1006" w:name="Fa_Song"/>
        <w:t/>
        <w:bookmarkEnd w:id="1006"/>
      </w:r>
      <w:r>
        <w:t>发送</w:t>
      </w:r>
      <w:bookmarkEnd w:id="1005"/>
    </w:p>
    <w:p>
      <w:pPr>
        <w:pStyle w:val="Para 01"/>
      </w:pPr>
      <w:r>
        <w:t>COMMAND_LONG</w:t>
      </w:r>
    </w:p>
    <w:p>
      <w:bookmarkStart w:id="1007" w:name="Shi_Li_21"/>
      <w:pPr>
        <w:pStyle w:val="Heading 4"/>
      </w:pPr>
      <w:r>
        <w:rPr>
          <w:rStyle w:val="Text25"/>
        </w:rPr>
        <w:bookmarkStart w:id="1008" w:name="Shi_Li_21"/>
        <w:t/>
        <w:bookmarkEnd w:id="1008"/>
      </w:r>
      <w:r>
        <w:t>示例</w:t>
      </w:r>
      <w:bookmarkEnd w:id="1007"/>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r>
      <w:r>
        <w:rPr>
          <w:rStyle w:val="Text2"/>
        </w:rPr>
        <w:t xml:space="preserve">from</w:t>
        <w:br w:clear="none"/>
      </w:r>
      <w:r>
        <w:t xml:space="preserve"> enum </w:t>
        <w:br w:clear="none"/>
      </w:r>
      <w:r>
        <w:rPr>
          <w:rStyle w:val="Text2"/>
        </w:rPr>
        <w:t xml:space="preserve">import</w:t>
        <w:br w:clear="none"/>
      </w:r>
      <w:r>
        <w:t xml:space="preserve"> IntEnum</w:t>
        <w:br w:clear="none"/>
        <w:t xml:space="preserve"/>
        <w:br w:clear="none"/>
        <w:t xml:space="preserve"/>
        <w:br w:clear="none"/>
      </w:r>
      <w:r>
        <w:rPr>
          <w:rStyle w:val="Text1"/>
        </w:rPr>
        <w:t xml:space="preserve"># MAV_CMD 执行结果映射</w:t>
        <w:br w:clear="none"/>
      </w:r>
      <w:r>
        <w:t xml:space="preserve"/>
        <w:br w:clear="none"/>
        <w:t xml:space="preserve">MAV_RESULT_NAMES = {</w:t>
        <w:br w:clear="none"/>
        <w:t xml:space="preserve">    mavutil.mavlink.MAV_RESULT_ACCEPTED: </w:t>
        <w:br w:clear="none"/>
      </w:r>
      <w:r>
        <w:rPr>
          <w:rStyle w:val="Text0"/>
        </w:rPr>
        <w:t xml:space="preserve">"ACCEPTED"</w:t>
        <w:br w:clear="none"/>
      </w:r>
      <w:r>
        <w:t xml:space="preserve">,</w:t>
        <w:br w:clear="none"/>
        <w:t xml:space="preserve">    mavutil.mavlink.MAV_RESULT_TEMPORARILY_REJECTED: </w:t>
        <w:br w:clear="none"/>
      </w:r>
      <w:r>
        <w:rPr>
          <w:rStyle w:val="Text0"/>
        </w:rPr>
        <w:t xml:space="preserve">"TEMPORARILY_REJECTED"</w:t>
        <w:br w:clear="none"/>
      </w:r>
      <w:r>
        <w:t xml:space="preserve">,</w:t>
        <w:br w:clear="none"/>
        <w:t xml:space="preserve">    mavutil.mavlink.MAV_RESULT_DENIED: </w:t>
        <w:br w:clear="none"/>
      </w:r>
      <w:r>
        <w:rPr>
          <w:rStyle w:val="Text0"/>
        </w:rPr>
        <w:t xml:space="preserve">"DENIED"</w:t>
        <w:br w:clear="none"/>
      </w:r>
      <w:r>
        <w:t xml:space="preserve">,</w:t>
        <w:br w:clear="none"/>
        <w:t xml:space="preserve">    mavutil.mavlink.MAV_RESULT_UNSUPPORTED: </w:t>
        <w:br w:clear="none"/>
      </w:r>
      <w:r>
        <w:rPr>
          <w:rStyle w:val="Text0"/>
        </w:rPr>
        <w:t xml:space="preserve">"UNSUPPORTED"</w:t>
        <w:br w:clear="none"/>
      </w:r>
      <w:r>
        <w:t xml:space="preserve">,</w:t>
        <w:br w:clear="none"/>
        <w:t xml:space="preserve">    mavutil.mavlink.MAV_RESULT_FAILED: </w:t>
        <w:br w:clear="none"/>
      </w:r>
      <w:r>
        <w:rPr>
          <w:rStyle w:val="Text0"/>
        </w:rPr>
        <w:t xml:space="preserve">"FAILED"</w:t>
        <w:br w:clear="none"/>
      </w:r>
      <w:r>
        <w:t xml:space="preserve">,</w:t>
        <w:br w:clear="none"/>
        <w:t xml:space="preserve">    mavutil.mavlink.MAV_RESULT_IN_PROGRESS: </w:t>
        <w:br w:clear="none"/>
      </w:r>
      <w:r>
        <w:rPr>
          <w:rStyle w:val="Text0"/>
        </w:rPr>
        <w:t xml:space="preserve">"IN_PROGRESS"</w:t>
        <w:br w:clear="none"/>
      </w:r>
      <w:r>
        <w:t xml:space="preserve">,</w:t>
        <w:br w:clear="none"/>
        <w:t xml:space="preserve">}</w:t>
        <w:br w:clear="none"/>
        <w:t xml:space="preserve"/>
        <w:br w:clear="none"/>
        <w:t xml:space="preserve"/>
        <w:br w:clear="none"/>
      </w:r>
      <w:r>
        <w:rPr>
          <w:rStyle w:val="Text2"/>
        </w:rPr>
        <w:t xml:space="preserve">def</w:t>
        <w:br w:clear="none"/>
      </w:r>
      <w:r>
        <w:t xml:space="preserve"> </w:t>
        <w:br w:clear="none"/>
      </w:r>
      <w:r>
        <w:rPr>
          <w:rStyle w:val="Text3"/>
        </w:rPr>
        <w:t xml:space="preserve">recv_command_ack</w:t>
        <w:br w:clear="none"/>
      </w:r>
      <w:r>
        <w:t xml:space="preserve">(timeout=</w:t>
        <w:br w:clear="none"/>
      </w:r>
      <w:r>
        <w:rPr>
          <w:rStyle w:val="Text4"/>
        </w:rPr>
        <w:t xml:space="preserve">5</w:t>
        <w:br w:clear="none"/>
      </w:r>
      <w:r>
        <w:t xml:space="preserve">)</w:t>
        <w:br w:clear="none"/>
        <w:t xml:space="preserve">:</w:t>
        <w:br w:clear="none"/>
        <w:t xml:space="preserve"/>
        <w:br w:clear="none"/>
        <w:t xml:space="preserve">    </w:t>
        <w:br w:clear="none"/>
      </w:r>
      <w:r>
        <w:rPr>
          <w:rStyle w:val="Text0"/>
        </w:rPr>
        <w:t xml:space="preserve">"""接收并显示 command_ack 消息</w:t>
        <w:br w:clear="none"/>
        <w:t xml:space="preserve"/>
        <w:br w:clear="none"/>
        <w:t xml:space="preserve">    Args:</w:t>
        <w:br w:clear="none"/>
        <w:t xml:space="preserve">        timeout: 超时时间（秒）</w:t>
        <w:br w:clear="none"/>
        <w:t xml:space="preserve"/>
        <w:br w:clear="none"/>
        <w:t xml:space="preserve">    Returns:</w:t>
        <w:br w:clear="none"/>
        <w:t xml:space="preserve">        ack 消息对象，None 表示超时</w:t>
        <w:br w:clear="none"/>
        <w:t xml:space="preserve">    """</w:t>
        <w:br w:clear="none"/>
      </w:r>
      <w:r>
        <w:t xml:space="preserve"/>
        <w:br w:clear="none"/>
        <w:t xml:space="preserve">    print(f</w:t>
        <w:br w:clear="none"/>
      </w:r>
      <w:r>
        <w:rPr>
          <w:rStyle w:val="Text0"/>
        </w:rPr>
        <w:t xml:space="preserve">"等待 command_ack 响应 (超时 {timeout}s)..."</w:t>
        <w:br w:clear="none"/>
      </w:r>
      <w:r>
        <w:t xml:space="preserve">)</w:t>
        <w:br w:clear="none"/>
        <w:t xml:space="preserve"/>
        <w:br w:clear="none"/>
        <w:t xml:space="preserve">    ack = master.recv_match(type=</w:t>
        <w:br w:clear="none"/>
      </w:r>
      <w:r>
        <w:rPr>
          <w:rStyle w:val="Text0"/>
        </w:rPr>
        <w:t xml:space="preserve">'COMMAND_ACK'</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ack </w:t>
        <w:br w:clear="none"/>
      </w:r>
      <w:r>
        <w:rPr>
          <w:rStyle w:val="Text2"/>
        </w:rPr>
        <w:t xml:space="preserve">is</w:t>
        <w:br w:clear="none"/>
      </w:r>
      <w:r>
        <w:t xml:space="preserve"> </w:t>
        <w:br w:clear="none"/>
      </w:r>
      <w:r>
        <w:rPr>
          <w:rStyle w:val="Text2"/>
        </w:rPr>
        <w:t xml:space="preserve">None</w:t>
        <w:br w:clear="none"/>
      </w:r>
      <w:r>
        <w:t xml:space="preserve">:</w:t>
        <w:br w:clear="none"/>
        <w:t xml:space="preserve">        print(</w:t>
        <w:br w:clear="none"/>
      </w:r>
      <w:r>
        <w:rPr>
          <w:rStyle w:val="Text0"/>
        </w:rPr>
        <w:t xml:space="preserve">"错误: 命令响应超时"</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获取命令名称</w:t>
        <w:br w:clear="none"/>
      </w:r>
      <w:r>
        <w:t xml:space="preserve"/>
        <w:br w:clear="none"/>
        <w:t xml:space="preserve">    cmd_name = getattr(ack, </w:t>
        <w:br w:clear="none"/>
      </w:r>
      <w:r>
        <w:rPr>
          <w:rStyle w:val="Text0"/>
        </w:rPr>
        <w:t xml:space="preserve">'command_name'</w:t>
        <w:br w:clear="none"/>
      </w:r>
      <w:r>
        <w:t xml:space="preserve">, </w:t>
        <w:br w:clear="none"/>
      </w:r>
      <w:r>
        <w:rPr>
          <w:rStyle w:val="Text2"/>
        </w:rPr>
        <w:t xml:space="preserve">None</w:t>
        <w:br w:clear="none"/>
      </w:r>
      <w:r>
        <w:t xml:space="preserve">)</w:t>
        <w:br w:clear="none"/>
        <w:t xml:space="preserve">    </w:t>
        <w:br w:clear="none"/>
      </w:r>
      <w:r>
        <w:rPr>
          <w:rStyle w:val="Text2"/>
        </w:rPr>
        <w:t xml:space="preserve">if</w:t>
        <w:br w:clear="none"/>
      </w:r>
      <w:r>
        <w:t xml:space="preserve"> </w:t>
        <w:br w:clear="none"/>
      </w:r>
      <w:r>
        <w:rPr>
          <w:rStyle w:val="Text2"/>
        </w:rPr>
        <w:t xml:space="preserve">not</w:t>
        <w:br w:clear="none"/>
      </w:r>
      <w:r>
        <w:t xml:space="preserve"> cmd_name:</w:t>
        <w:br w:clear="none"/>
        <w:t xml:space="preserve">        </w:t>
        <w:br w:clear="none"/>
      </w:r>
      <w:r>
        <w:rPr>
          <w:rStyle w:val="Text1"/>
        </w:rPr>
        <w:t xml:space="preserve"># 尝试通过枚举查找命令名称</w:t>
        <w:br w:clear="none"/>
      </w:r>
      <w:r>
        <w:t xml:space="preserve"/>
        <w:br w:clear="none"/>
        <w:t xml:space="preserve">        </w:t>
        <w:br w:clear="none"/>
      </w:r>
      <w:r>
        <w:rPr>
          <w:rStyle w:val="Text2"/>
        </w:rPr>
        <w:t xml:space="preserve">try</w:t>
        <w:br w:clear="none"/>
      </w:r>
      <w:r>
        <w:t xml:space="preserve">:</w:t>
        <w:br w:clear="none"/>
        <w:t xml:space="preserve">            cmd_name = mavutil.mavlink.enums.get(</w:t>
        <w:br w:clear="none"/>
      </w:r>
      <w:r>
        <w:rPr>
          <w:rStyle w:val="Text0"/>
        </w:rPr>
        <w:t xml:space="preserve">'MAV_CMD'</w:t>
        <w:br w:clear="none"/>
      </w:r>
      <w:r>
        <w:t xml:space="preserve">, {}).get(ack.command, {}).name</w:t>
        <w:br w:clear="none"/>
        <w:t xml:space="preserve">        </w:t>
        <w:br w:clear="none"/>
      </w:r>
      <w:r>
        <w:rPr>
          <w:rStyle w:val="Text2"/>
        </w:rPr>
        <w:t xml:space="preserve">except</w:t>
        <w:br w:clear="none"/>
      </w:r>
      <w:r>
        <w:t xml:space="preserve">:</w:t>
        <w:br w:clear="none"/>
        <w:t xml:space="preserve">            cmd_name = str(ack.command)</w:t>
        <w:br w:clear="none"/>
        <w:t xml:space="preserve"/>
        <w:br w:clear="none"/>
        <w:t xml:space="preserve">    </w:t>
        <w:br w:clear="none"/>
      </w:r>
      <w:r>
        <w:rPr>
          <w:rStyle w:val="Text1"/>
        </w:rPr>
        <w:t xml:space="preserve"># 获取结果名称</w:t>
        <w:br w:clear="none"/>
      </w:r>
      <w:r>
        <w:t xml:space="preserve"/>
        <w:br w:clear="none"/>
        <w:t xml:space="preserve">    result_name = MAV_RESULT_NAMES.get(ack.result, f</w:t>
        <w:br w:clear="none"/>
      </w:r>
      <w:r>
        <w:rPr>
          <w:rStyle w:val="Text0"/>
        </w:rPr>
        <w:t xml:space="preserve">"UNKNOWN({ack.result})"</w:t>
        <w:br w:clear="none"/>
      </w:r>
      <w:r>
        <w:t xml:space="preserve">)</w:t>
        <w:br w:clear="none"/>
        <w:t xml:space="preserve"/>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print(f</w:t>
        <w:br w:clear="none"/>
      </w:r>
      <w:r>
        <w:rPr>
          <w:rStyle w:val="Text0"/>
        </w:rPr>
        <w:t xml:space="preserve">"命令: {cmd_name} ({ack.command})"</w:t>
        <w:br w:clear="none"/>
      </w:r>
      <w:r>
        <w:t xml:space="preserve">)</w:t>
        <w:br w:clear="none"/>
        <w:t xml:space="preserve">    print(f</w:t>
        <w:br w:clear="none"/>
      </w:r>
      <w:r>
        <w:rPr>
          <w:rStyle w:val="Text0"/>
        </w:rPr>
        <w:t xml:space="preserve">"结果: {result_name}"</w:t>
        <w:br w:clear="none"/>
      </w:r>
      <w:r>
        <w:t xml:space="preserve">)</w:t>
        <w:br w:clear="none"/>
        <w:t xml:space="preserve">    print(f</w:t>
        <w:br w:clear="none"/>
      </w:r>
      <w:r>
        <w:rPr>
          <w:rStyle w:val="Text0"/>
        </w:rPr>
        <w:t xml:space="preserve">"进度: {ack.progress * 100:.0f}%"</w:t>
        <w:br w:clear="none"/>
      </w:r>
      <w:r>
        <w:t xml:space="preserve"> </w:t>
        <w:br w:clear="none"/>
      </w:r>
      <w:r>
        <w:rPr>
          <w:rStyle w:val="Text2"/>
        </w:rPr>
        <w:t xml:space="preserve">if</w:t>
        <w:br w:clear="none"/>
      </w:r>
      <w:r>
        <w:t xml:space="preserve"> ack.progress &gt; </w:t>
        <w:br w:clear="none"/>
      </w:r>
      <w:r>
        <w:rPr>
          <w:rStyle w:val="Text4"/>
        </w:rPr>
        <w:t xml:space="preserve">0</w:t>
        <w:br w:clear="none"/>
      </w:r>
      <w:r>
        <w:t xml:space="preserve"> </w:t>
        <w:br w:clear="none"/>
      </w:r>
      <w:r>
        <w:rPr>
          <w:rStyle w:val="Text2"/>
        </w:rPr>
        <w:t xml:space="preserve">else</w:t>
        <w:br w:clear="none"/>
      </w:r>
      <w:r>
        <w:t xml:space="preserve"> </w:t>
        <w:br w:clear="none"/>
      </w:r>
      <w:r>
        <w:rPr>
          <w:rStyle w:val="Text0"/>
        </w:rPr>
        <w:t xml:space="preserve">""</w:t>
        <w:br w:clear="none"/>
      </w:r>
      <w:r>
        <w:t xml:space="preserve">)</w:t>
        <w:br w:clear="none"/>
        <w:t xml:space="preserve">    </w:t>
        <w:br w:clear="none"/>
      </w:r>
      <w:r>
        <w:rPr>
          <w:rStyle w:val="Text1"/>
        </w:rPr>
        <w:t xml:space="preserve"># print(f"参数2: {ack.result_param2}")</w:t>
        <w:br w:clear="none"/>
      </w:r>
      <w:r>
        <w:t xml:space="preserve"/>
        <w:br w:clear="none"/>
        <w:t xml:space="preserve">    print(f</w:t>
        <w:br w:clear="none"/>
      </w:r>
      <w:r>
        <w:rPr>
          <w:rStyle w:val="Text0"/>
        </w:rPr>
        <w:t xml:space="preserve">"系统ID: {ack.target_system}"</w:t>
        <w:br w:clear="none"/>
      </w:r>
      <w:r>
        <w:t xml:space="preserve">)</w:t>
        <w:br w:clear="none"/>
        <w:t xml:space="preserve">    print(f</w:t>
        <w:br w:clear="none"/>
      </w:r>
      <w:r>
        <w:rPr>
          <w:rStyle w:val="Text0"/>
        </w:rPr>
        <w:t xml:space="preserve">"组件ID: {ack.target_component}"</w:t>
        <w:br w:clear="none"/>
      </w:r>
      <w:r>
        <w:t xml:space="preserve">)</w:t>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w:br w:clear="none"/>
        <w:t xml:space="preserve">    </w:t>
        <w:br w:clear="none"/>
      </w:r>
      <w:r>
        <w:rPr>
          <w:rStyle w:val="Text2"/>
        </w:rPr>
        <w:t xml:space="preserve">return</w:t>
        <w:br w:clear="none"/>
      </w:r>
      <w:r>
        <w:t xml:space="preserve"> ack</w:t>
        <w:br w:clear="none"/>
        <w:t xml:space="preserve"/>
        <w:br w:clear="none"/>
        <w:t xml:space="preserve"/>
        <w:br w:clear="none"/>
      </w:r>
      <w:r>
        <w:rPr>
          <w:rStyle w:val="Text2"/>
        </w:rPr>
        <w:t xml:space="preserve">class</w:t>
        <w:br w:clear="none"/>
      </w:r>
      <w:r>
        <w:t xml:space="preserve"> </w:t>
        <w:br w:clear="none"/>
      </w:r>
      <w:r>
        <w:rPr>
          <w:rStyle w:val="Text13"/>
        </w:rPr>
        <w:t xml:space="preserve">MavDjiCmd</w:t>
        <w:br w:clear="none"/>
      </w:r>
      <w:r>
        <w:t xml:space="preserve">(IntEnum)</w:t>
        <w:br w:clear="none"/>
        <w:t xml:space="preserve">:</w:t>
        <w:br w:clear="none"/>
        <w:t xml:space="preserve"/>
        <w:br w:clear="none"/>
        <w:t xml:space="preserve">    MAV_CMD_NAV_LAND = </w:t>
        <w:br w:clear="none"/>
      </w:r>
      <w:r>
        <w:rPr>
          <w:rStyle w:val="Text4"/>
        </w:rPr>
        <w:t xml:space="preserve">21</w:t>
        <w:br w:clear="none"/>
      </w:r>
      <w:r>
        <w:t xml:space="preserve"/>
        <w:br w:clear="none"/>
        <w:t xml:space="preserve">    MAV_DJI_CMD_TRIGGER_FFC=</w:t>
        <w:br w:clear="none"/>
      </w:r>
      <w:r>
        <w:rPr>
          <w:rStyle w:val="Text4"/>
        </w:rPr>
        <w:t xml:space="preserve">40</w:t>
        <w:br w:clear="none"/>
      </w:r>
      <w:r>
        <w:t xml:space="preserve">  </w:t>
        <w:br w:clear="none"/>
      </w:r>
      <w:r>
        <w:rPr>
          <w:rStyle w:val="Text1"/>
        </w:rPr>
        <w:t xml:space="preserve"># M4TD不支持</w:t>
        <w:br w:clear="none"/>
      </w:r>
      <w:r>
        <w:t xml:space="preserve"/>
        <w:br w:clear="none"/>
        <w:t xml:space="preserve">    MAV_DJI_CMD_START_RECORD_POINT_CLOUD=</w:t>
        <w:br w:clear="none"/>
      </w:r>
      <w:r>
        <w:rPr>
          <w:rStyle w:val="Text4"/>
        </w:rPr>
        <w:t xml:space="preserve">41</w:t>
        <w:br w:clear="none"/>
      </w:r>
      <w:r>
        <w:t xml:space="preserve"> </w:t>
        <w:br w:clear="none"/>
      </w:r>
      <w:r>
        <w:rPr>
          <w:rStyle w:val="Text1"/>
        </w:rPr>
        <w:t xml:space="preserve"># M4TD不支持</w:t>
        <w:br w:clear="none"/>
      </w:r>
      <w:r>
        <w:t xml:space="preserve"/>
        <w:br w:clear="none"/>
        <w:t xml:space="preserve">    MAV_DJI_CMD_STOP_RECORD_POINT_CLOUD=</w:t>
        <w:br w:clear="none"/>
      </w:r>
      <w:r>
        <w:rPr>
          <w:rStyle w:val="Text4"/>
        </w:rPr>
        <w:t xml:space="preserve">42</w:t>
        <w:br w:clear="none"/>
      </w:r>
      <w:r>
        <w:t xml:space="preserve">  </w:t>
        <w:br w:clear="none"/>
      </w:r>
      <w:r>
        <w:rPr>
          <w:rStyle w:val="Text1"/>
        </w:rPr>
        <w:t xml:space="preserve"># M4TD不支持</w:t>
        <w:br w:clear="none"/>
      </w:r>
      <w:r>
        <w:t xml:space="preserve"/>
        <w:br w:clear="none"/>
        <w:t xml:space="preserve">    MAV_DJI_CMD_RESTORE_FACTORY_SETTINGS=</w:t>
        <w:br w:clear="none"/>
      </w:r>
      <w:r>
        <w:rPr>
          <w:rStyle w:val="Text4"/>
        </w:rPr>
        <w:t xml:space="preserve">43</w:t>
        <w:br w:clear="none"/>
      </w:r>
      <w:r>
        <w:t xml:space="preserve"> </w:t>
        <w:br w:clear="none"/>
      </w:r>
      <w:r>
        <w:rPr>
          <w:rStyle w:val="Text1"/>
        </w:rPr>
        <w:t xml:space="preserve"># 正常调用</w:t>
        <w:br w:clear="none"/>
      </w:r>
      <w:r>
        <w:t xml:space="preserve"/>
        <w:br w:clear="none"/>
        <w:t xml:space="preserve">    MAV_DJI_CMD_APPLY_HIGH_POWER_SYNC=</w:t>
        <w:br w:clear="none"/>
      </w:r>
      <w:r>
        <w:rPr>
          <w:rStyle w:val="Text4"/>
        </w:rPr>
        <w:t xml:space="preserve">44</w:t>
        <w:br w:clear="none"/>
      </w:r>
      <w:r>
        <w:t xml:space="preserve">    </w:t>
        <w:br w:clear="none"/>
      </w:r>
      <w:r>
        <w:rPr>
          <w:rStyle w:val="Text1"/>
        </w:rPr>
        <w:t xml:space="preserve"># 正常调用</w:t>
        <w:br w:clear="none"/>
      </w:r>
      <w:r>
        <w:t xml:space="preserve"/>
        <w:br w:clear="none"/>
        <w:t xml:space="preserve">    MAV_DJI_CMD_APPLY_HIGH_POWER_SYNCV2=</w:t>
        <w:br w:clear="none"/>
      </w:r>
      <w:r>
        <w:rPr>
          <w:rStyle w:val="Text4"/>
        </w:rPr>
        <w:t xml:space="preserve">45</w:t>
        <w:br w:clear="none"/>
      </w:r>
      <w:r>
        <w:t xml:space="preserve">  </w:t>
        <w:br w:clear="none"/>
      </w:r>
      <w:r>
        <w:rPr>
          <w:rStyle w:val="Text1"/>
        </w:rPr>
        <w:t xml:space="preserve"># 正常调用</w:t>
        <w:br w:clear="none"/>
      </w:r>
      <w:r>
        <w:t xml:space="preserve"/>
        <w:br w:clear="none"/>
        <w:t xml:space="preserve">    MAV_DJI_CMD_START_CONFIRM_LANDING=</w:t>
        <w:br w:clear="none"/>
      </w:r>
      <w:r>
        <w:rPr>
          <w:rStyle w:val="Text4"/>
        </w:rPr>
        <w:t xml:space="preserve">46</w:t>
        <w:br w:clear="none"/>
      </w:r>
      <w:r>
        <w:t xml:space="preserve">    </w:t>
        <w:br w:clear="none"/>
      </w:r>
      <w:r>
        <w:rPr>
          <w:rStyle w:val="Text1"/>
        </w:rPr>
        <w:t xml:space="preserve"># 不等待确认</w:t>
        <w:br w:clear="none"/>
      </w:r>
      <w:r>
        <w:t xml:space="preserve"/>
        <w:br w:clear="none"/>
        <w:t xml:space="preserve">    MAV_DJI_CMD_START_FORCE_LANDING=</w:t>
        <w:br w:clear="none"/>
      </w:r>
      <w:r>
        <w:rPr>
          <w:rStyle w:val="Text4"/>
        </w:rPr>
        <w:t xml:space="preserve">47</w:t>
        <w:br w:clear="none"/>
      </w:r>
      <w:r>
        <w:t xml:space="preserve">      </w:t>
        <w:br w:clear="none"/>
      </w:r>
      <w:r>
        <w:rPr>
          <w:rStyle w:val="Text1"/>
        </w:rPr>
        <w:t xml:space="preserve"># 正常</w:t>
        <w:br w:clear="none"/>
      </w:r>
      <w:r>
        <w:t xml:space="preserve"/>
        <w:br w:clear="none"/>
        <w:t xml:space="preserve">    MAV_DJI_CMD_EXECUTE_EMERGENCY_BRAKE_ACTION=</w:t>
        <w:br w:clear="none"/>
      </w:r>
      <w:r>
        <w:rPr>
          <w:rStyle w:val="Text4"/>
        </w:rPr>
        <w:t xml:space="preserve">48</w:t>
        <w:br w:clear="none"/>
      </w:r>
      <w:r>
        <w:t xml:space="preserve">   </w:t>
        <w:br w:clear="none"/>
      </w:r>
      <w:r>
        <w:rPr>
          <w:rStyle w:val="Text1"/>
        </w:rPr>
        <w:t xml:space="preserve"># 正常</w:t>
        <w:br w:clear="none"/>
      </w:r>
      <w:r>
        <w:t xml:space="preserve"/>
        <w:br w:clear="none"/>
        <w:t xml:space="preserve">    MAV_DJI_CMD_CANCEL_EMERGENCY_BRAKE_ACTION=</w:t>
        <w:br w:clear="none"/>
      </w:r>
      <w:r>
        <w:rPr>
          <w:rStyle w:val="Text4"/>
        </w:rPr>
        <w:t xml:space="preserve">49</w:t>
        <w:br w:clear="none"/>
      </w:r>
      <w:r>
        <w:t xml:space="preserve">    </w:t>
        <w:br w:clear="none"/>
      </w:r>
      <w:r>
        <w:rPr>
          <w:rStyle w:val="Text1"/>
        </w:rPr>
        <w:t xml:space="preserve"># 正常</w:t>
        <w:br w:clear="none"/>
      </w:r>
      <w:r>
        <w:t xml:space="preserve"/>
        <w:br w:clear="none"/>
        <w:t xml:space="preserve">    MAV_DJI_CMD_START_SLOW_ROTATE_MOTOR=</w:t>
        <w:br w:clear="none"/>
      </w:r>
      <w:r>
        <w:rPr>
          <w:rStyle w:val="Text4"/>
        </w:rPr>
        <w:t xml:space="preserve">50</w:t>
        <w:br w:clear="none"/>
      </w:r>
      <w:r>
        <w:t xml:space="preserve">  </w:t>
        <w:br w:clear="none"/>
      </w:r>
      <w:r>
        <w:rPr>
          <w:rStyle w:val="Text1"/>
        </w:rPr>
        <w:t xml:space="preserve"># 正常调用</w:t>
        <w:br w:clear="none"/>
      </w:r>
      <w:r>
        <w:t xml:space="preserve"/>
        <w:br w:clear="none"/>
        <w:t xml:space="preserve">    MAV_DJI_CMD_STOP_SLOW_ROTATE_MOTOR=</w:t>
        <w:br w:clear="none"/>
      </w:r>
      <w:r>
        <w:rPr>
          <w:rStyle w:val="Text4"/>
        </w:rPr>
        <w:t xml:space="preserve">51</w:t>
        <w:br w:clear="none"/>
      </w:r>
      <w:r>
        <w:t xml:space="preserve">   </w:t>
        <w:br w:clear="none"/>
      </w:r>
      <w:r>
        <w:rPr>
          <w:rStyle w:val="Text1"/>
        </w:rPr>
        <w:t xml:space="preserve"># 正常调用</w:t>
        <w:br w:clear="none"/>
      </w:r>
      <w:r>
        <w:t xml:space="preserve"/>
        <w:br w:clear="none"/>
        <w:t xml:space="preserve">    MAV_DJI_CMD_ARREST_FLYING=</w:t>
        <w:br w:clear="none"/>
      </w:r>
      <w:r>
        <w:rPr>
          <w:rStyle w:val="Text4"/>
        </w:rPr>
        <w:t xml:space="preserve">52</w:t>
        <w:br w:clear="none"/>
      </w:r>
      <w:r>
        <w:t xml:space="preserve">            </w:t>
        <w:br w:clear="none"/>
      </w:r>
      <w:r>
        <w:rPr>
          <w:rStyle w:val="Text1"/>
        </w:rPr>
        <w:t xml:space="preserve"># 正常</w:t>
        <w:br w:clear="none"/>
      </w:r>
      <w:r>
        <w:t xml:space="preserve"/>
        <w:br w:clear="none"/>
        <w:t xml:space="preserve">    MAV_DJI_CMD_CANCEL_ARREST_FLYING=</w:t>
        <w:br w:clear="none"/>
      </w:r>
      <w:r>
        <w:rPr>
          <w:rStyle w:val="Text4"/>
        </w:rPr>
        <w:t xml:space="preserve">53</w:t>
        <w:br w:clear="none"/>
      </w:r>
      <w:r>
        <w:t xml:space="preserve">     </w:t>
        <w:br w:clear="none"/>
      </w:r>
      <w:r>
        <w:rPr>
          <w:rStyle w:val="Text1"/>
        </w:rPr>
        <w:t xml:space="preserve"># 正常</w:t>
        <w:br w:clear="none"/>
      </w:r>
      <w:r>
        <w:t xml:space="preserve"/>
        <w:br w:clear="none"/>
        <w:t xml:space="preserve">    MAV_DJI_CMD_OUTPUT_HIGH_POWER=</w:t>
        <w:br w:clear="none"/>
      </w:r>
      <w:r>
        <w:rPr>
          <w:rStyle w:val="Text4"/>
        </w:rPr>
        <w:t xml:space="preserve">54</w:t>
        <w:br w:clear="none"/>
      </w:r>
      <w:r>
        <w:t xml:space="preserve">        </w:t>
        <w:br w:clear="none"/>
      </w:r>
      <w:r>
        <w:rPr>
          <w:rStyle w:val="Text1"/>
        </w:rPr>
        <w:t xml:space="preserve"># 正常调用</w:t>
        <w:br w:clear="none"/>
      </w:r>
      <w:r>
        <w:t xml:space="preserve"/>
        <w:br w:clear="none"/>
        <w:t xml:space="preserve">    TUNNEL_PROTOCOL_ID_INJECT_HMS_ERROR=</w:t>
        <w:br w:clear="none"/>
      </w:r>
      <w:r>
        <w:rPr>
          <w:rStyle w:val="Text4"/>
        </w:rPr>
        <w:t xml:space="preserve">32770</w:t>
        <w:br w:clear="none"/>
      </w:r>
      <w:r>
        <w:t xml:space="preserve"/>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print(</w:t>
        <w:br w:clear="none"/>
      </w:r>
      <w:r>
        <w:rPr>
          <w:rStyle w:val="Text0"/>
        </w:rPr>
        <w:t xml:space="preserve">"waiting for heartbeat"</w:t>
        <w:br w:clear="none"/>
      </w:r>
      <w:r>
        <w:t xml:space="preserve">)</w:t>
        <w:br w:clear="none"/>
        <w:t xml:space="preserve">master.wait_heartbeat()</w:t>
        <w:br w:clear="none"/>
        <w:t xml:space="preserve">print(</w:t>
        <w:br w:clear="none"/>
      </w:r>
      <w:r>
        <w:rPr>
          <w:rStyle w:val="Text0"/>
        </w:rPr>
        <w:t xml:space="preserve">"heartbeat received"</w:t>
        <w:br w:clear="none"/>
      </w:r>
      <w:r>
        <w:t xml:space="preserve">)</w:t>
        <w:br w:clear="none"/>
        <w:t xml:space="preserve">boot_time = time.time()</w:t>
        <w:br w:clear="none"/>
        <w:t xml:space="preserve"/>
        <w:br w:clear="none"/>
      </w:r>
      <w:r>
        <w:rPr>
          <w:rStyle w:val="Text2"/>
        </w:rPr>
        <w:t xml:space="preserve">def</w:t>
        <w:br w:clear="none"/>
      </w:r>
      <w:r>
        <w:t xml:space="preserve"> </w:t>
        <w:br w:clear="none"/>
      </w:r>
      <w:r>
        <w:rPr>
          <w:rStyle w:val="Text3"/>
        </w:rPr>
        <w:t xml:space="preserve">send_command</w:t>
        <w:br w:clear="none"/>
      </w:r>
      <w:r>
        <w:t xml:space="preserve">(command, param1=</w:t>
        <w:br w:clear="none"/>
      </w:r>
      <w:r>
        <w:rPr>
          <w:rStyle w:val="Text4"/>
        </w:rPr>
        <w:t xml:space="preserve">0</w:t>
        <w:br w:clear="none"/>
      </w:r>
      <w:r>
        <w:t xml:space="preserve">, param2=</w:t>
        <w:br w:clear="none"/>
      </w:r>
      <w:r>
        <w:rPr>
          <w:rStyle w:val="Text4"/>
        </w:rPr>
        <w:t xml:space="preserve">0</w:t>
        <w:br w:clear="none"/>
      </w:r>
      <w:r>
        <w:t xml:space="preserve">, param3=</w:t>
        <w:br w:clear="none"/>
      </w:r>
      <w:r>
        <w:rPr>
          <w:rStyle w:val="Text4"/>
        </w:rPr>
        <w:t xml:space="preserve">0</w:t>
        <w:br w:clear="none"/>
      </w:r>
      <w:r>
        <w:t xml:space="preserve">, param4=</w:t>
        <w:br w:clear="none"/>
      </w:r>
      <w:r>
        <w:rPr>
          <w:rStyle w:val="Text4"/>
        </w:rPr>
        <w:t xml:space="preserve">0</w:t>
        <w:br w:clear="none"/>
      </w:r>
      <w:r>
        <w:t xml:space="preserve">, param5=</w:t>
        <w:br w:clear="none"/>
      </w:r>
      <w:r>
        <w:rPr>
          <w:rStyle w:val="Text4"/>
        </w:rPr>
        <w:t xml:space="preserve">0</w:t>
        <w:br w:clear="none"/>
      </w:r>
      <w:r>
        <w:t xml:space="preserve">, param6=</w:t>
        <w:br w:clear="none"/>
      </w:r>
      <w:r>
        <w:rPr>
          <w:rStyle w:val="Text4"/>
        </w:rPr>
        <w:t xml:space="preserve">0</w:t>
        <w:br w:clear="none"/>
      </w:r>
      <w:r>
        <w:t xml:space="preserve">, param7=</w:t>
        <w:br w:clear="none"/>
      </w:r>
      <w:r>
        <w:rPr>
          <w:rStyle w:val="Text4"/>
        </w:rPr>
        <w:t xml:space="preserve">0</w:t>
        <w:br w:clear="none"/>
      </w:r>
      <w:r>
        <w:t xml:space="preserve">, wait_ack=True, timeout=</w:t>
        <w:br w:clear="none"/>
      </w:r>
      <w:r>
        <w:rPr>
          <w:rStyle w:val="Text4"/>
        </w:rPr>
        <w:t xml:space="preserve">5</w:t>
        <w:br w:clear="none"/>
      </w:r>
      <w:r>
        <w:t xml:space="preserve">)</w:t>
        <w:br w:clear="none"/>
        <w:t xml:space="preserve">:</w:t>
        <w:br w:clear="none"/>
        <w:t xml:space="preserve"/>
        <w:br w:clear="none"/>
        <w:t xml:space="preserve">    </w:t>
        <w:br w:clear="none"/>
      </w:r>
      <w:r>
        <w:rPr>
          <w:rStyle w:val="Text0"/>
        </w:rPr>
        <w:t xml:space="preserve">"""发送 command_long 并可选接收 command_ack</w:t>
        <w:br w:clear="none"/>
        <w:t xml:space="preserve"/>
        <w:br w:clear="none"/>
        <w:t xml:space="preserve">    Args:</w:t>
        <w:br w:clear="none"/>
        <w:t xml:space="preserve">        command: 命令ID (如 MavDjiCmd.TRIGGER_FFC)</w:t>
        <w:br w:clear="none"/>
        <w:t xml:space="preserve">        param1~param7: 命令参数</w:t>
        <w:br w:clear="none"/>
        <w:t xml:space="preserve">        wait_ack: 是否等待并显示 ACK</w:t>
        <w:br w:clear="none"/>
        <w:t xml:space="preserve">        timeout: ACK 超时时间（秒）</w:t>
        <w:br w:clear="none"/>
        <w:t xml:space="preserve"/>
        <w:br w:clear="none"/>
        <w:t xml:space="preserve">    Returns:</w:t>
        <w:br w:clear="none"/>
        <w:t xml:space="preserve">        ack 消息对象，None 表示超时或未等待</w:t>
        <w:br w:clear="none"/>
        <w:t xml:space="preserve">    """</w:t>
        <w:br w:clear="none"/>
      </w:r>
      <w:r>
        <w:t xml:space="preserve"/>
        <w:br w:clear="none"/>
        <w:t xml:space="preserve">    print(f</w:t>
        <w:br w:clear="none"/>
      </w:r>
      <w:r>
        <w:rPr>
          <w:rStyle w:val="Text0"/>
        </w:rPr>
        <w:t xml:space="preserve">"发送命令: {command} ({int(command)})"</w:t>
        <w:br w:clear="none"/>
      </w:r>
      <w:r>
        <w:t xml:space="preserve">)</w:t>
        <w:br w:clear="none"/>
        <w:t xml:space="preserve">    master.mav.command_long_send(</w:t>
        <w:br w:clear="none"/>
        <w:t xml:space="preserve">        master.target_system,</w:t>
        <w:br w:clear="none"/>
        <w:t xml:space="preserve">        master.target_component,</w:t>
        <w:br w:clear="none"/>
        <w:t xml:space="preserve">        int(command),</w:t>
        <w:br w:clear="none"/>
        <w:t xml:space="preserve">        </w:t>
        <w:br w:clear="none"/>
      </w:r>
      <w:r>
        <w:rPr>
          <w:rStyle w:val="Text4"/>
        </w:rPr>
        <w:t xml:space="preserve">0</w:t>
        <w:br w:clear="none"/>
      </w:r>
      <w:r>
        <w:t xml:space="preserve">,  </w:t>
        <w:br w:clear="none"/>
      </w:r>
      <w:r>
        <w:rPr>
          <w:rStyle w:val="Text1"/>
        </w:rPr>
        <w:t xml:space="preserve"># confirmation</w:t>
        <w:br w:clear="none"/>
      </w:r>
      <w:r>
        <w:t xml:space="preserve"/>
        <w:br w:clear="none"/>
        <w:t xml:space="preserve">        param1, param2, param3, param4, param5, param6, param7</w:t>
        <w:br w:clear="none"/>
        <w:t xml:space="preserve">    )</w:t>
        <w:br w:clear="none"/>
        <w:t xml:space="preserve"/>
        <w:br w:clear="none"/>
        <w:t xml:space="preserve">    </w:t>
        <w:br w:clear="none"/>
      </w:r>
      <w:r>
        <w:rPr>
          <w:rStyle w:val="Text2"/>
        </w:rPr>
        <w:t xml:space="preserve">if</w:t>
        <w:br w:clear="none"/>
      </w:r>
      <w:r>
        <w:t xml:space="preserve"> wait_ack:</w:t>
        <w:br w:clear="none"/>
        <w:t xml:space="preserve">        </w:t>
        <w:br w:clear="none"/>
      </w:r>
      <w:r>
        <w:rPr>
          <w:rStyle w:val="Text2"/>
        </w:rPr>
        <w:t xml:space="preserve">return</w:t>
        <w:br w:clear="none"/>
      </w:r>
      <w:r>
        <w:t xml:space="preserve"> recv_command_ack(timeout=timeout)</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br w:clear="none"/>
      </w:r>
      <w:r>
        <w:rPr>
          <w:rStyle w:val="Text2"/>
        </w:rPr>
        <w:t xml:space="preserve">def</w:t>
        <w:br w:clear="none"/>
      </w:r>
      <w:r>
        <w:t xml:space="preserve"> </w:t>
        <w:br w:clear="none"/>
      </w:r>
      <w:r>
        <w:rPr>
          <w:rStyle w:val="Text3"/>
        </w:rPr>
        <w:t xml:space="preserve">ready</w:t>
        <w:br w:clear="none"/>
      </w:r>
      <w:r>
        <w:t xml:space="preserve">()</w:t>
        <w:br w:clear="none"/>
        <w:t xml:space="preserve">:</w:t>
        <w:br w:clear="none"/>
        <w:t xml:space="preserve"/>
        <w:br w:clear="none"/>
        <w:t xml:space="preserve">    send_command(MavDjiCmd.MAV_DJI_CMD_RESTORE_FACTORY_SETTINGS)</w:t>
        <w:br w:clear="none"/>
        <w:t xml:space="preserve"/>
        <w:br w:clear="none"/>
        <w:t xml:space="preserve">ready()</w:t>
        <w:br w:clear="none"/>
      </w:r>
    </w:p>
    <w:p>
      <w:bookmarkStart w:id="1009" w:name="Shi_Li_Shi_Yong_Shuo_Ming_19"/>
      <w:pPr>
        <w:pStyle w:val="Heading 5"/>
      </w:pPr>
      <w:r>
        <w:rPr>
          <w:rStyle w:val="Text25"/>
        </w:rPr>
        <w:bookmarkStart w:id="1010" w:name="Shi_Li_Shi_Yong_Shuo_Ming_19"/>
        <w:t/>
        <w:bookmarkEnd w:id="1010"/>
      </w:r>
      <w:r>
        <w:t>示例使用说明</w:t>
      </w:r>
      <w:bookmarkEnd w:id="1009"/>
    </w:p>
    <w:p>
      <w:pPr>
        <w:pStyle w:val="Para 01"/>
      </w:pPr>
      <w:r>
        <w:t>运行后，成功建立连接并发送指令</w:t>
        <w:br w:clear="none"/>
        <w:drawing>
          <wp:inline>
            <wp:extent cx="4254500" cy="1409700"/>
            <wp:effectExtent l="0" r="0" t="0" b="0"/>
            <wp:docPr id="186" name="m_37de33cdbb4e24b7a60e17a663b642ea_r.png" descr="m_37de33cdbb4e24b7a60e17a663b642ea_r.png"/>
            <wp:cNvGraphicFramePr>
              <a:graphicFrameLocks noChangeAspect="1"/>
            </wp:cNvGraphicFramePr>
            <a:graphic>
              <a:graphicData uri="http://schemas.openxmlformats.org/drawingml/2006/picture">
                <pic:pic>
                  <pic:nvPicPr>
                    <pic:cNvPr id="0" name="m_37de33cdbb4e24b7a60e17a663b642ea_r.png" descr="m_37de33cdbb4e24b7a60e17a663b642ea_r.png"/>
                    <pic:cNvPicPr/>
                  </pic:nvPicPr>
                  <pic:blipFill>
                    <a:blip r:embed="rId130"/>
                    <a:stretch>
                      <a:fillRect/>
                    </a:stretch>
                  </pic:blipFill>
                  <pic:spPr>
                    <a:xfrm>
                      <a:off x="0" y="0"/>
                      <a:ext cx="4254500" cy="1409700"/>
                    </a:xfrm>
                    <a:prstGeom prst="rect">
                      <a:avLst/>
                    </a:prstGeom>
                  </pic:spPr>
                </pic:pic>
              </a:graphicData>
            </a:graphic>
          </wp:inline>
        </w:drawing>
      </w:r>
    </w:p>
    <w:p>
      <w:bookmarkStart w:id="1011" w:name="mavlink_id_265_MOUNT_ORIENTATION_1"/>
      <w:pPr>
        <w:pStyle w:val="Heading 3"/>
      </w:pPr>
      <w:r>
        <w:rPr>
          <w:rStyle w:val="Text25"/>
        </w:rPr>
        <w:bookmarkStart w:id="1012" w:name="mavlink_id_265_MOUNT_ORIENTATION_1"/>
        <w:t/>
        <w:bookmarkEnd w:id="1012"/>
      </w:r>
      <w:r>
        <w:t>mavlink id 265 MOUNT_ORIENTATION</w:t>
      </w:r>
      <w:bookmarkEnd w:id="1011"/>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7 Block"/>
            </w:pPr>
          </w:p>
          <w:p>
            <w:pPr>
              <w:pStyle w:val="Para 02"/>
            </w:pPr>
            <w:r>
              <w:rPr>
                <w:rStyle w:val="Text8"/>
              </w:rPr>
              <w:bookmarkStart w:id="1013" w:name="Fan_Hui_Zi_Duan_Ming_Cheng_12"/>
              <w:t/>
              <w:bookmarkEnd w:id="1013"/>
            </w:r>
            <w:r>
              <w:bookmarkStart w:id="1014" w:name="Fan_Hui_Zi_Duan_Ming_Cheng_13"/>
              <w:t>返回字段名称</w:t>
              <w:bookmarkEnd w:id="1014"/>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15" w:name="Lei_Xing_12"/>
              <w:t/>
              <w:bookmarkEnd w:id="1015"/>
            </w:r>
            <w:r>
              <w:bookmarkStart w:id="1016" w:name="Lei_Xing_13"/>
              <w:t>类型</w:t>
              <w:bookmarkEnd w:id="1016"/>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17" w:name="Dan_Wei_12"/>
              <w:t/>
              <w:bookmarkEnd w:id="1017"/>
            </w:r>
            <w:r>
              <w:bookmarkStart w:id="1018" w:name="Dan_Wei_13"/>
              <w:t>单位</w:t>
              <w:bookmarkEnd w:id="1018"/>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19" w:name="Miao_Shu_12"/>
              <w:t/>
              <w:bookmarkEnd w:id="1019"/>
            </w:r>
            <w:r>
              <w:bookmarkStart w:id="1020" w:name="Miao_Shu_13"/>
              <w:t>描述</w:t>
              <w:bookmarkEnd w:id="1020"/>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21" w:name="time_boot_ms"/>
              <w:t/>
              <w:bookmarkEnd w:id="1021"/>
            </w:r>
            <w:r>
              <w:bookmarkStart w:id="1022" w:name="time_boot_ms_1"/>
              <w:t>time_boot_ms</w:t>
              <w:bookmarkEnd w:id="1022"/>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23" w:name="uint32_t_6"/>
              <w:t/>
              <w:bookmarkEnd w:id="1023"/>
            </w:r>
            <w:r>
              <w:bookmarkStart w:id="1024" w:name="uint32_t_7"/>
              <w:t>uint32_t</w:t>
              <w:bookmarkEnd w:id="1024"/>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25" w:name="ms"/>
              <w:t/>
              <w:bookmarkEnd w:id="1025"/>
            </w:r>
            <w:r>
              <w:bookmarkStart w:id="1026" w:name="ms_1"/>
              <w:t>ms</w:t>
              <w:bookmarkEnd w:id="1026"/>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27" w:name="Shi_Jian_Chuo"/>
              <w:t/>
              <w:bookmarkEnd w:id="1027"/>
            </w:r>
            <w:r>
              <w:bookmarkStart w:id="1028" w:name="Shi_Jian_Chuo_1"/>
              <w:t>时间戳</w:t>
              <w:bookmarkEnd w:id="1028"/>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29" w:name="roll"/>
              <w:t/>
              <w:bookmarkEnd w:id="1029"/>
            </w:r>
            <w:r>
              <w:bookmarkStart w:id="1030" w:name="roll_1"/>
              <w:t>roll</w:t>
              <w:bookmarkEnd w:id="1030"/>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31" w:name="float"/>
              <w:t/>
              <w:bookmarkEnd w:id="1031"/>
            </w:r>
            <w:r>
              <w:bookmarkStart w:id="1032" w:name="float_1"/>
              <w:t>float</w:t>
              <w:bookmarkEnd w:id="1032"/>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rPr>
                <w:rStyle w:val="Text26"/>
              </w:rPr>
              <w:bookmarkStart w:id="1033" w:name="deg"/>
              <w:t/>
              <w:bookmarkEnd w:id="1033"/>
            </w:r>
            <w:r>
              <w:bookmarkStart w:id="1034" w:name="deg_1"/>
              <w:t>deg</w:t>
              <w:bookmarkEnd w:id="1034"/>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35" w:name="Fan_Gun_Jiao"/>
              <w:t/>
              <w:bookmarkEnd w:id="1035"/>
            </w:r>
            <w:r>
              <w:bookmarkStart w:id="1036" w:name="Fan_Gun_Jiao_1"/>
              <w:t>翻滚角</w:t>
              <w:bookmarkEnd w:id="1036"/>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37" w:name="pitch"/>
              <w:t/>
              <w:bookmarkEnd w:id="1037"/>
            </w:r>
            <w:r>
              <w:bookmarkStart w:id="1038" w:name="pitch_1"/>
              <w:t>pitch</w:t>
              <w:bookmarkEnd w:id="1038"/>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39" w:name="float_2"/>
              <w:t/>
              <w:bookmarkEnd w:id="1039"/>
            </w:r>
            <w:r>
              <w:bookmarkStart w:id="1040" w:name="float_3"/>
              <w:t>float</w:t>
              <w:bookmarkEnd w:id="1040"/>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rPr>
                <w:rStyle w:val="Text26"/>
              </w:rPr>
              <w:bookmarkStart w:id="1041" w:name="deg_2"/>
              <w:t/>
              <w:bookmarkEnd w:id="1041"/>
            </w:r>
            <w:r>
              <w:bookmarkStart w:id="1042" w:name="deg_3"/>
              <w:t>deg</w:t>
              <w:bookmarkEnd w:id="1042"/>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rPr>
                <w:rStyle w:val="Text26"/>
              </w:rPr>
              <w:bookmarkStart w:id="1043" w:name="Fu_Yang_Jiao"/>
              <w:t/>
              <w:bookmarkEnd w:id="1043"/>
            </w:r>
            <w:r>
              <w:bookmarkStart w:id="1044" w:name="Fu_Yang_Jiao_1"/>
              <w:t>俯仰角</w:t>
              <w:bookmarkEnd w:id="1044"/>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45" w:name="yaw"/>
              <w:t/>
              <w:bookmarkEnd w:id="1045"/>
            </w:r>
            <w:r>
              <w:bookmarkStart w:id="1046" w:name="yaw_1"/>
              <w:t>yaw</w:t>
              <w:bookmarkEnd w:id="1046"/>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47" w:name="float_4"/>
              <w:t/>
              <w:bookmarkEnd w:id="1047"/>
            </w:r>
            <w:r>
              <w:bookmarkStart w:id="1048" w:name="float_5"/>
              <w:t>float</w:t>
              <w:bookmarkEnd w:id="1048"/>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rPr>
                <w:rStyle w:val="Text26"/>
              </w:rPr>
              <w:bookmarkStart w:id="1049" w:name="deg_4"/>
              <w:t/>
              <w:bookmarkEnd w:id="1049"/>
            </w:r>
            <w:r>
              <w:bookmarkStart w:id="1050" w:name="deg_5"/>
              <w:t>deg</w:t>
              <w:bookmarkEnd w:id="1050"/>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rPr>
                <w:rStyle w:val="Text26"/>
              </w:rPr>
              <w:bookmarkStart w:id="1051" w:name="Pian_Hang_Jiao"/>
              <w:t/>
              <w:bookmarkEnd w:id="1051"/>
            </w:r>
            <w:r>
              <w:bookmarkStart w:id="1052" w:name="Pian_Hang_Jiao_1"/>
              <w:t>偏航角</w:t>
              <w:bookmarkEnd w:id="1052"/>
            </w:r>
          </w:p>
          <w:p>
            <w:pPr>
              <w:pStyle w:val="09 Block"/>
            </w:pPr>
          </w:p>
        </w:tc>
      </w:tr>
    </w:tbl>
    <w:p>
      <w:pPr>
        <w:pStyle w:val="Para 01"/>
      </w:pPr>
      <w:r>
        <w:t>结果（使用QGC查看）</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755900"/>
            <wp:effectExtent l="0" r="0" t="0" b="0"/>
            <wp:wrapTopAndBottom/>
            <wp:docPr id="187" name="m_7208413e879bad4bd4af46c6744d7083_r.png" descr="m_7208413e879bad4bd4af46c6744d7083_r.png"/>
            <wp:cNvGraphicFramePr>
              <a:graphicFrameLocks noChangeAspect="1"/>
            </wp:cNvGraphicFramePr>
            <a:graphic>
              <a:graphicData uri="http://schemas.openxmlformats.org/drawingml/2006/picture">
                <pic:pic>
                  <pic:nvPicPr>
                    <pic:cNvPr id="0" name="m_7208413e879bad4bd4af46c6744d7083_r.png" descr="m_7208413e879bad4bd4af46c6744d7083_r.png"/>
                    <pic:cNvPicPr/>
                  </pic:nvPicPr>
                  <pic:blipFill>
                    <a:blip r:embed="rId114"/>
                    <a:stretch>
                      <a:fillRect/>
                    </a:stretch>
                  </pic:blipFill>
                  <pic:spPr>
                    <a:xfrm>
                      <a:off x="0" y="0"/>
                      <a:ext cx="5727700" cy="2755900"/>
                    </a:xfrm>
                    <a:prstGeom prst="rect">
                      <a:avLst/>
                    </a:prstGeom>
                  </pic:spPr>
                </pic:pic>
              </a:graphicData>
            </a:graphic>
          </wp:anchor>
        </w:drawing>
      </w:r>
    </w:p>
    <w:p>
      <w:bookmarkStart w:id="1053" w:name="Top_of_2646_html"/>
      <w:pPr>
        <w:pStyle w:val="Heading 1"/>
        <w:pageBreakBefore w:val="on"/>
      </w:pPr>
      <w:r>
        <w:t>GPS定位</w:t>
      </w:r>
      <w:bookmarkEnd w:id="1053"/>
    </w:p>
    <w:p>
      <w:bookmarkStart w:id="1054" w:name="mavlink_id_24_GPS_RAW_INT"/>
      <w:bookmarkStart w:id="1055" w:name="mavlink_id_24_GPS_RAW_INTFan_Hui"/>
      <w:pPr>
        <w:pStyle w:val="Heading 3"/>
      </w:pPr>
      <w:r>
        <w:rPr>
          <w:rStyle w:val="Text25"/>
        </w:rPr>
        <w:bookmarkStart w:id="1056" w:name="mavlink_id_24_GPS_RAW_INT"/>
        <w:t/>
        <w:bookmarkEnd w:id="1056"/>
      </w:r>
      <w:r>
        <w:t>mavlink id 24 GPS_RAW_INT</w:t>
      </w:r>
      <w:bookmarkEnd w:id="1054"/>
      <w:bookmarkEnd w:id="1055"/>
    </w:p>
    <w:p>
      <w:pPr>
        <w:pStyle w:val="08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7 Block"/>
            </w:pPr>
          </w:p>
          <w:p>
            <w:pPr>
              <w:pStyle w:val="Para 02"/>
            </w:pPr>
            <w:r>
              <w:rPr>
                <w:rStyle w:val="Text8"/>
              </w:rPr>
              <w:bookmarkStart w:id="1057" w:name="Fan_Hui_Zi_Duan_Ming_Cheng_14"/>
              <w:t/>
              <w:bookmarkEnd w:id="1057"/>
            </w:r>
            <w:r>
              <w:bookmarkStart w:id="1058" w:name="Fan_Hui_Zi_Duan_Ming_Cheng_15"/>
              <w:t>返回字段名称</w:t>
              <w:bookmarkEnd w:id="1058"/>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59" w:name="Lei_Xing_14"/>
              <w:t/>
              <w:bookmarkEnd w:id="1059"/>
            </w:r>
            <w:r>
              <w:bookmarkStart w:id="1060" w:name="Lei_Xing_15"/>
              <w:t>类型</w:t>
              <w:bookmarkEnd w:id="1060"/>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61" w:name="Dan_Wei_14"/>
              <w:t/>
              <w:bookmarkEnd w:id="1061"/>
            </w:r>
            <w:r>
              <w:bookmarkStart w:id="1062" w:name="Dan_Wei_15"/>
              <w:t>单位</w:t>
              <w:bookmarkEnd w:id="1062"/>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63" w:name="Miao_Shu_14"/>
              <w:t/>
              <w:bookmarkEnd w:id="1063"/>
            </w:r>
            <w:r>
              <w:bookmarkStart w:id="1064" w:name="Miao_Shu_15"/>
              <w:t>描述</w:t>
              <w:bookmarkEnd w:id="1064"/>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65" w:name="time_usec"/>
              <w:t/>
              <w:bookmarkEnd w:id="1065"/>
            </w:r>
            <w:r>
              <w:bookmarkStart w:id="1066" w:name="time_usec_1"/>
              <w:t>time_usec</w:t>
              <w:bookmarkEnd w:id="1066"/>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67" w:name="uint64_t"/>
              <w:t/>
              <w:bookmarkEnd w:id="1067"/>
            </w:r>
            <w:r>
              <w:bookmarkStart w:id="1068" w:name="uint64_t_1"/>
              <w:t>uint64_t</w:t>
              <w:bookmarkEnd w:id="1068"/>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69" w:name="us"/>
              <w:t/>
              <w:bookmarkEnd w:id="1069"/>
            </w:r>
            <w:r>
              <w:bookmarkStart w:id="1070" w:name="us_1"/>
              <w:t>us</w:t>
              <w:bookmarkEnd w:id="1070"/>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071" w:name="Shi_Jian_Chuo_2"/>
              <w:t/>
              <w:bookmarkEnd w:id="1071"/>
              <w:bookmarkStart w:id="1072" w:name="Shi_Jian_Chuo_3"/>
              <w:t>时间戳</w:t>
              <w:bookmarkEnd w:id="1072"/>
            </w:r>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73" w:name="lat"/>
              <w:t/>
              <w:bookmarkEnd w:id="1073"/>
            </w:r>
            <w:r>
              <w:bookmarkStart w:id="1074" w:name="lat_1"/>
              <w:t>lat</w:t>
              <w:bookmarkEnd w:id="1074"/>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75" w:name="int32_t"/>
              <w:t/>
              <w:bookmarkEnd w:id="1075"/>
            </w:r>
            <w:r>
              <w:bookmarkStart w:id="1076" w:name="int32_t_1"/>
              <w:t>int32_t</w:t>
              <w:bookmarkEnd w:id="1076"/>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77" w:name="degE7"/>
              <w:t/>
              <w:bookmarkEnd w:id="1077"/>
            </w:r>
            <w:r>
              <w:bookmarkStart w:id="1078" w:name="degE7_1"/>
              <w:t>degE7</w:t>
              <w:bookmarkEnd w:id="1078"/>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079" w:name="Jing_Du"/>
              <w:t/>
              <w:bookmarkEnd w:id="1079"/>
              <w:bookmarkStart w:id="1080" w:name="Jing_Du_1"/>
              <w:t>经度</w:t>
              <w:bookmarkEnd w:id="1080"/>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81" w:name="lon"/>
              <w:t/>
              <w:bookmarkEnd w:id="1081"/>
            </w:r>
            <w:r>
              <w:bookmarkStart w:id="1082" w:name="lon_1"/>
              <w:t>lon</w:t>
              <w:bookmarkEnd w:id="1082"/>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83" w:name="int32_t_2"/>
              <w:t/>
              <w:bookmarkEnd w:id="1083"/>
            </w:r>
            <w:r>
              <w:bookmarkStart w:id="1084" w:name="int32_t_3"/>
              <w:t>int32_t</w:t>
              <w:bookmarkEnd w:id="1084"/>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85" w:name="degE7_2"/>
              <w:t/>
              <w:bookmarkEnd w:id="1085"/>
            </w:r>
            <w:r>
              <w:bookmarkStart w:id="1086" w:name="degE7_3"/>
              <w:t>degE7</w:t>
              <w:bookmarkEnd w:id="1086"/>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rPr>
                <w:rStyle w:val="Text26"/>
              </w:rPr>
              <w:bookmarkStart w:id="1087" w:name="Wei_Du"/>
              <w:t/>
              <w:bookmarkEnd w:id="1087"/>
            </w:r>
            <w:r>
              <w:bookmarkStart w:id="1088" w:name="Wei_Du_1"/>
              <w:t>纬度</w:t>
              <w:bookmarkEnd w:id="1088"/>
            </w:r>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89" w:name="alt"/>
              <w:t/>
              <w:bookmarkEnd w:id="1089"/>
            </w:r>
            <w:r>
              <w:bookmarkStart w:id="1090" w:name="alt_1"/>
              <w:t>alt</w:t>
              <w:bookmarkEnd w:id="1090"/>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91" w:name="int32_t_4"/>
              <w:t/>
              <w:bookmarkEnd w:id="1091"/>
            </w:r>
            <w:r>
              <w:bookmarkStart w:id="1092" w:name="int32_t_5"/>
              <w:t>int32_t</w:t>
              <w:bookmarkEnd w:id="1092"/>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93" w:name="mm"/>
              <w:t/>
              <w:bookmarkEnd w:id="1093"/>
            </w:r>
            <w:r>
              <w:bookmarkStart w:id="1094" w:name="mm_1"/>
              <w:t>mm</w:t>
              <w:bookmarkEnd w:id="1094"/>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rPr>
                <w:rStyle w:val="Text26"/>
              </w:rPr>
              <w:bookmarkStart w:id="1095" w:name="Hai_Ba_Gao_Du"/>
              <w:t/>
              <w:bookmarkEnd w:id="1095"/>
            </w:r>
            <w:r>
              <w:bookmarkStart w:id="1096" w:name="Hai_Ba_Gao_Du_1"/>
              <w:t>海拔高度</w:t>
              <w:bookmarkEnd w:id="1096"/>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rPr>
                <w:rStyle w:val="Text26"/>
              </w:rPr>
              <w:bookmarkStart w:id="1097" w:name="fix_type"/>
              <w:t/>
              <w:bookmarkEnd w:id="1097"/>
            </w:r>
            <w:r>
              <w:bookmarkStart w:id="1098" w:name="fix_type_1"/>
              <w:t>fix_type</w:t>
              <w:bookmarkEnd w:id="1098"/>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099" w:name="uint8_t"/>
              <w:t/>
              <w:bookmarkEnd w:id="1099"/>
            </w:r>
            <w:r>
              <w:bookmarkStart w:id="1100" w:name="uint8_t_1"/>
              <w:t>uint8_t</w:t>
              <w:bookmarkEnd w:id="1100"/>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101" w:name="GPS_FIX_TYPE"/>
              <w:t/>
              <w:bookmarkEnd w:id="1101"/>
            </w:r>
            <w:r>
              <w:bookmarkStart w:id="1102" w:name="GPS_FIX_TYPE_1"/>
              <w:t>GPS_FIX_TYPE</w:t>
              <w:bookmarkEnd w:id="1102"/>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103" w:name="GPS_Ding_Wei_Lei_Xing"/>
              <w:t/>
              <w:bookmarkEnd w:id="1103"/>
              <w:bookmarkStart w:id="1104" w:name="GPS_Ding_Wei_Lei_Xing_1"/>
              <w:t>GPS 定位类型。</w:t>
              <w:bookmarkEnd w:id="1104"/>
            </w:r>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105" w:name="lat"/>
              <w:t/>
              <w:bookmarkEnd w:id="1105"/>
            </w:r>
            <w:r>
              <w:bookmarkStart w:id="1106" w:name="lat_1"/>
              <w:t>eph</w:t>
              <w:bookmarkEnd w:id="1106"/>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107" w:name="int32_t"/>
              <w:t/>
              <w:bookmarkEnd w:id="1107"/>
            </w:r>
            <w:r>
              <w:bookmarkStart w:id="1108" w:name="int32_t_1"/>
              <w:t>uint16_t</w:t>
              <w:bookmarkEnd w:id="1108"/>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109" w:name="degE7"/>
              <w:t/>
              <w:bookmarkEnd w:id="1109"/>
            </w:r>
            <w:r>
              <w:bookmarkStart w:id="1110" w:name="degE7_1"/>
              <w:t>1E2</w:t>
              <w:bookmarkEnd w:id="1110"/>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111" w:name="Jing_Du"/>
              <w:t/>
              <w:bookmarkEnd w:id="1111"/>
              <w:bookmarkStart w:id="1112" w:name="Jing_Du_1"/>
              <w:t>GPS HDOP 水平位置精度因子（无单位 * 100）。未知：UINT16_MAX。</w:t>
              <w:bookmarkEnd w:id="1112"/>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113" w:name="lon"/>
              <w:t/>
              <w:bookmarkEnd w:id="1113"/>
            </w:r>
            <w:r>
              <w:bookmarkStart w:id="1114" w:name="lon_1"/>
              <w:t>epv</w:t>
              <w:bookmarkEnd w:id="1114"/>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115" w:name="int32_t_2"/>
              <w:t/>
              <w:bookmarkEnd w:id="1115"/>
            </w:r>
            <w:r>
              <w:bookmarkStart w:id="1116" w:name="int32_t_3"/>
              <w:t>uint16_t</w:t>
              <w:bookmarkEnd w:id="1116"/>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117" w:name="degE7_2"/>
              <w:t/>
              <w:bookmarkEnd w:id="1117"/>
            </w:r>
            <w:r>
              <w:bookmarkStart w:id="1118" w:name="degE7_3"/>
              <w:t>1E2</w:t>
              <w:bookmarkEnd w:id="1118"/>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rPr>
                <w:rStyle w:val="Text26"/>
              </w:rPr>
              <w:bookmarkStart w:id="1119" w:name="Wei_Du"/>
              <w:t/>
              <w:bookmarkEnd w:id="1119"/>
            </w:r>
            <w:r>
              <w:bookmarkStart w:id="1120" w:name="Wei_Du_1"/>
              <w:t>GPS VDOP 垂直位置精度因子（无单位 * 100）。未知：UINT16_MAX。</w:t>
              <w:bookmarkEnd w:id="1120"/>
            </w:r>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121" w:name="alt"/>
              <w:t/>
              <w:bookmarkEnd w:id="1121"/>
            </w:r>
            <w:r>
              <w:bookmarkStart w:id="1122" w:name="alt_1"/>
              <w:t>vel</w:t>
              <w:bookmarkEnd w:id="1122"/>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123" w:name="int32_t_4"/>
              <w:t/>
              <w:bookmarkEnd w:id="1123"/>
            </w:r>
            <w:r>
              <w:bookmarkStart w:id="1124" w:name="int32_t_5"/>
              <w:t>uint16_t</w:t>
              <w:bookmarkEnd w:id="1124"/>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125" w:name="mm"/>
              <w:t/>
              <w:bookmarkEnd w:id="1125"/>
            </w:r>
            <w:r>
              <w:bookmarkStart w:id="1126" w:name="mm_1"/>
              <w:t>cm/s</w:t>
              <w:bookmarkEnd w:id="1126"/>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rPr>
                <w:rStyle w:val="Text26"/>
              </w:rPr>
              <w:bookmarkStart w:id="1127" w:name="Hai_Ba_Gao_Du"/>
              <w:t/>
              <w:bookmarkEnd w:id="1127"/>
            </w:r>
            <w:r>
              <w:bookmarkStart w:id="1128" w:name="Hai_Ba_Gao_Du_1"/>
              <w:t>GPS 地面速度。未知：UINT16_MAX。</w:t>
              <w:bookmarkEnd w:id="1128"/>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rPr>
                <w:rStyle w:val="Text26"/>
              </w:rPr>
              <w:bookmarkStart w:id="1129" w:name="fix_type"/>
              <w:t/>
              <w:bookmarkEnd w:id="1129"/>
            </w:r>
            <w:r>
              <w:bookmarkStart w:id="1130" w:name="fix_type_1"/>
              <w:t>cog</w:t>
              <w:bookmarkEnd w:id="1130"/>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131" w:name="uint8_t"/>
              <w:t/>
              <w:bookmarkEnd w:id="1131"/>
            </w:r>
            <w:r>
              <w:bookmarkStart w:id="1132" w:name="uint8_t_1"/>
              <w:t>uint16_t</w:t>
              <w:bookmarkEnd w:id="1132"/>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133" w:name="GPS_FIX_TYPE"/>
              <w:t/>
              <w:bookmarkEnd w:id="1133"/>
            </w:r>
            <w:r>
              <w:rPr>
                <w:rStyle w:val="Text5"/>
              </w:rPr>
              <w:bookmarkStart w:id="1134" w:name="GPS_FIX_TYPE_1"/>
              <w:t/>
              <w:bookmarkEnd w:id="1134"/>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135" w:name="GPS_Ding_Wei_Lei_Xing"/>
              <w:t/>
              <w:bookmarkEnd w:id="1135"/>
              <w:bookmarkStart w:id="1136" w:name="GPS_Ding_Wei_Lei_Xing_1"/>
              <w:t>运动方向，以角度*100为单位，0.0 到 359.99 度。如果未知，设为：UINT16_MAX</w:t>
              <w:bookmarkEnd w:id="1136"/>
            </w:r>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137" w:name="lat"/>
              <w:t/>
              <w:bookmarkEnd w:id="1137"/>
            </w:r>
            <w:r>
              <w:bookmarkStart w:id="1138" w:name="lat_1"/>
              <w:t>h_acc</w:t>
              <w:bookmarkEnd w:id="1138"/>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139" w:name="int32_t"/>
              <w:t/>
              <w:bookmarkEnd w:id="1139"/>
            </w:r>
            <w:r>
              <w:bookmarkStart w:id="1140" w:name="int32_t_1"/>
              <w:t>uint32_t</w:t>
              <w:bookmarkEnd w:id="1140"/>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141" w:name="degE7"/>
              <w:t/>
              <w:bookmarkEnd w:id="1141"/>
            </w:r>
            <w:r>
              <w:bookmarkStart w:id="1142" w:name="degE7_1"/>
              <w:t>mm</w:t>
              <w:bookmarkEnd w:id="1142"/>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143" w:name="Jing_Du"/>
              <w:t/>
              <w:bookmarkEnd w:id="1143"/>
              <w:bookmarkStart w:id="1144" w:name="Jing_Du_1"/>
              <w:t>位置不确定性。</w:t>
              <w:bookmarkEnd w:id="1144"/>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145" w:name="lon"/>
              <w:t/>
              <w:bookmarkEnd w:id="1145"/>
            </w:r>
            <w:r>
              <w:bookmarkStart w:id="1146" w:name="lon_1"/>
              <w:t>v_acc</w:t>
              <w:bookmarkEnd w:id="1146"/>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147" w:name="int32_t_2"/>
              <w:t/>
              <w:bookmarkEnd w:id="1147"/>
            </w:r>
            <w:r>
              <w:bookmarkStart w:id="1148" w:name="int32_t_3"/>
              <w:t>uint32_t</w:t>
              <w:bookmarkEnd w:id="1148"/>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149" w:name="degE7_2"/>
              <w:t/>
              <w:bookmarkEnd w:id="1149"/>
            </w:r>
            <w:r>
              <w:bookmarkStart w:id="1150" w:name="degE7_3"/>
              <w:t>mm</w:t>
              <w:bookmarkEnd w:id="1150"/>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rPr>
                <w:rStyle w:val="Text26"/>
              </w:rPr>
              <w:bookmarkStart w:id="1151" w:name="Wei_Du"/>
              <w:t/>
              <w:bookmarkEnd w:id="1151"/>
            </w:r>
            <w:r>
              <w:bookmarkStart w:id="1152" w:name="Wei_Du_1"/>
              <w:t>高度不确定性。</w:t>
              <w:bookmarkEnd w:id="1152"/>
            </w:r>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153" w:name="alt"/>
              <w:t/>
              <w:bookmarkEnd w:id="1153"/>
            </w:r>
            <w:r>
              <w:bookmarkStart w:id="1154" w:name="alt_1"/>
              <w:t>vel_acc</w:t>
              <w:bookmarkEnd w:id="1154"/>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155" w:name="int32_t_4"/>
              <w:t/>
              <w:bookmarkEnd w:id="1155"/>
            </w:r>
            <w:r>
              <w:bookmarkStart w:id="1156" w:name="int32_t_5"/>
              <w:t>uint32_t</w:t>
              <w:bookmarkEnd w:id="1156"/>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157" w:name="mm"/>
              <w:t/>
              <w:bookmarkEnd w:id="1157"/>
            </w:r>
            <w:r>
              <w:bookmarkStart w:id="1158" w:name="mm_1"/>
              <w:t>mm/s</w:t>
              <w:bookmarkEnd w:id="1158"/>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0"/>
            </w:pPr>
            <w:r>
              <w:rPr>
                <w:rStyle w:val="Text26"/>
              </w:rPr>
              <w:bookmarkStart w:id="1159" w:name="Hai_Ba_Gao_Du"/>
              <w:t/>
              <w:bookmarkEnd w:id="1159"/>
            </w:r>
            <w:r>
              <w:bookmarkStart w:id="1160" w:name="Hai_Ba_Gao_Du_1"/>
              <w:t>速度不确定性。</w:t>
              <w:bookmarkEnd w:id="1160"/>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rPr>
                <w:rStyle w:val="Text26"/>
              </w:rPr>
              <w:bookmarkStart w:id="1161" w:name="fix_type"/>
              <w:t/>
              <w:bookmarkEnd w:id="1161"/>
            </w:r>
            <w:r>
              <w:bookmarkStart w:id="1162" w:name="fix_type_1"/>
              <w:t>satellites_visible</w:t>
              <w:bookmarkEnd w:id="1162"/>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163" w:name="uint8_t"/>
              <w:t/>
              <w:bookmarkEnd w:id="1163"/>
            </w:r>
            <w:r>
              <w:bookmarkStart w:id="1164" w:name="uint8_t_1"/>
              <w:t>uint16_t</w:t>
              <w:bookmarkEnd w:id="1164"/>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165" w:name="GPS_FIX_TYPE"/>
              <w:t/>
              <w:bookmarkEnd w:id="1165"/>
            </w:r>
            <w:r>
              <w:rPr>
                <w:rStyle w:val="Text5"/>
              </w:rPr>
              <w:bookmarkStart w:id="1166" w:name="GPS_FIX_TYPE_1"/>
              <w:t/>
              <w:bookmarkEnd w:id="1166"/>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167" w:name="GPS_Ding_Wei_Lei_Xing"/>
              <w:t/>
              <w:bookmarkEnd w:id="1167"/>
              <w:bookmarkStart w:id="1168" w:name="GPS_Ding_Wei_Lei_Xing_1"/>
              <w:t>可见卫星数</w:t>
              <w:bookmarkEnd w:id="1168"/>
            </w:r>
          </w:p>
          <w:p>
            <w:pPr>
              <w:pStyle w:val="09 Block"/>
            </w:pPr>
          </w:p>
        </w:tc>
      </w:tr>
    </w:tbl>
    <w:p>
      <w:pPr>
        <w:pStyle w:val="08 Block"/>
      </w:pPr>
    </w:p>
    <w:p>
      <w:bookmarkStart w:id="1169" w:name="GPS_FIX_TYPE_2"/>
      <w:pPr>
        <w:pStyle w:val="Heading 4"/>
      </w:pPr>
      <w:r>
        <w:rPr>
          <w:rStyle w:val="Text25"/>
        </w:rPr>
        <w:bookmarkStart w:id="1170" w:name="GPS_FIX_TYPE_2"/>
        <w:t/>
        <w:bookmarkEnd w:id="1170"/>
      </w:r>
      <w:r>
        <w:t>GPS_FIX_TYPE</w:t>
      </w:r>
      <w:bookmarkEnd w:id="1169"/>
    </w:p>
    <w:p>
      <w:pPr>
        <w:pStyle w:val="Para 01"/>
      </w:pPr>
      <w:r>
        <w:t>GPS 定位类型</w:t>
      </w:r>
    </w:p>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171" w:name="Value_________Field_Name"/>
            <w:pPr>
              <w:pStyle w:val="Para 15"/>
            </w:pPr>
            <w:r>
              <w:t/>
              <w:t xml:space="preserve"> </w:t>
            </w:r>
            <w:bookmarkEnd w:id="1171"/>
          </w:p>
          <w:p>
            <w:bookmarkStart w:id="1172" w:name="Value"/>
            <w:pPr>
              <w:pStyle w:val="Para 02"/>
            </w:pPr>
            <w:r>
              <w:rPr>
                <w:rStyle w:val="Text8"/>
              </w:rPr>
              <w:t/>
              <w:bookmarkStart w:id="1173" w:name="Value_1"/>
              <w:t xml:space="preserve"> </w:t>
              <w:bookmarkEnd w:id="1173"/>
            </w:r>
            <w:r>
              <w:bookmarkStart w:id="1174" w:name="Value_2"/>
              <w:t>Value</w:t>
              <w:bookmarkEnd w:id="1174"/>
            </w:r>
            <w:r>
              <w:rPr>
                <w:rStyle w:val="Text8"/>
              </w:rPr>
              <w:t xml:space="preserve"> </w:t>
              <w:t xml:space="preserve"> </w:t>
              <w:t xml:space="preserve"> </w:t>
            </w:r>
            <w:bookmarkEnd w:id="1172"/>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175" w:name="Field_Name"/>
            <w:pPr>
              <w:pStyle w:val="Para 02"/>
            </w:pPr>
            <w:r>
              <w:rPr>
                <w:rStyle w:val="Text8"/>
              </w:rPr>
              <w:t/>
              <w:bookmarkStart w:id="1176" w:name="Field_Name_1"/>
              <w:t xml:space="preserve"> </w:t>
              <w:bookmarkEnd w:id="1176"/>
            </w:r>
            <w:r>
              <w:bookmarkStart w:id="1177" w:name="Field_Name_2"/>
              <w:t>Field Name</w:t>
              <w:bookmarkEnd w:id="1177"/>
            </w:r>
            <w:r>
              <w:rPr>
                <w:rStyle w:val="Text8"/>
              </w:rPr>
              <w:t xml:space="preserve"> </w:t>
              <w:t xml:space="preserve"> </w:t>
              <w:t xml:space="preserve"> </w:t>
            </w:r>
            <w:bookmarkEnd w:id="1175"/>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178" w:name="Description_3"/>
            <w:pPr>
              <w:pStyle w:val="Para 02"/>
            </w:pPr>
            <w:r>
              <w:rPr>
                <w:rStyle w:val="Text8"/>
              </w:rPr>
              <w:t/>
              <w:bookmarkStart w:id="1179" w:name="Description_4"/>
              <w:t xml:space="preserve"> </w:t>
              <w:bookmarkEnd w:id="1179"/>
            </w:r>
            <w:r>
              <w:bookmarkStart w:id="1180" w:name="Description_5"/>
              <w:t>Description</w:t>
              <w:bookmarkEnd w:id="1180"/>
            </w:r>
            <w:r>
              <w:rPr>
                <w:rStyle w:val="Text8"/>
              </w:rPr>
              <w:t xml:space="preserve"> </w:t>
              <w:t xml:space="preserve"> </w:t>
              <w:t xml:space="preserve"> </w:t>
            </w:r>
            <w:bookmarkEnd w:id="1178"/>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1181" w:name="0"/>
            <w:pPr>
              <w:pStyle w:val="Para 07"/>
            </w:pPr>
            <w:r>
              <w:t/>
              <w:bookmarkStart w:id="1182" w:name="0_1"/>
              <w:t xml:space="preserve"> </w:t>
              <w:bookmarkEnd w:id="1182"/>
            </w:r>
            <w:r>
              <w:rPr>
                <w:rStyle w:val="Text5"/>
              </w:rPr>
              <w:bookmarkStart w:id="1183" w:name="0_2"/>
              <w:t>0</w:t>
              <w:bookmarkEnd w:id="1183"/>
            </w:r>
            <w:r>
              <w:t xml:space="preserve"> </w:t>
              <w:t xml:space="preserve"> </w:t>
              <w:t xml:space="preserve"> </w:t>
            </w:r>
            <w:bookmarkEnd w:id="1181"/>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184" w:name="GPS_FIX_TYPE_NO_GPS"/>
            <w:pPr>
              <w:pStyle w:val="Para 07"/>
            </w:pPr>
            <w:r>
              <w:t/>
              <w:bookmarkStart w:id="1185" w:name="GPS_FIX_TYPE_NO_GPS_1"/>
              <w:t xml:space="preserve"> </w:t>
              <w:bookmarkEnd w:id="1185"/>
              <w:bookmarkStart w:id="1186" w:name="GPS_FIX_TYPE_NO_GPS_2"/>
              <w:t>GPS_FIX_TYPE_NO_GPS</w:t>
              <w:bookmarkEnd w:id="1186"/>
              <w:t xml:space="preserve"> </w:t>
              <w:t xml:space="preserve"> </w:t>
              <w:t xml:space="preserve"> </w:t>
            </w:r>
            <w:bookmarkEnd w:id="1184"/>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187" w:name="Mei_You_Lian_Jie__GPS"/>
            <w:pPr>
              <w:pStyle w:val="Para 02"/>
            </w:pPr>
            <w:r>
              <w:rPr>
                <w:rStyle w:val="Text8"/>
              </w:rPr>
              <w:t/>
              <w:bookmarkStart w:id="1188" w:name="Mei_You_Lian_Jie__GPS_1"/>
              <w:t xml:space="preserve"> </w:t>
              <w:bookmarkEnd w:id="1188"/>
            </w:r>
            <w:r>
              <w:bookmarkStart w:id="1189" w:name="Mei_You_Lian_Jie__GPS_2"/>
              <w:t>没有连接 GPS。</w:t>
              <w:bookmarkEnd w:id="1189"/>
            </w:r>
            <w:r>
              <w:rPr>
                <w:rStyle w:val="Text8"/>
              </w:rPr>
              <w:t xml:space="preserve"> </w:t>
              <w:t xml:space="preserve"> </w:t>
              <w:t xml:space="preserve"> </w:t>
            </w:r>
            <w:bookmarkEnd w:id="1187"/>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1190" w:name="1"/>
            <w:pPr>
              <w:pStyle w:val="Para 07"/>
            </w:pPr>
            <w:r>
              <w:t/>
              <w:bookmarkStart w:id="1191" w:name="1_1"/>
              <w:t xml:space="preserve"> </w:t>
              <w:bookmarkEnd w:id="1191"/>
            </w:r>
            <w:r>
              <w:rPr>
                <w:rStyle w:val="Text5"/>
              </w:rPr>
              <w:bookmarkStart w:id="1192" w:name="1_2"/>
              <w:t>1</w:t>
              <w:bookmarkEnd w:id="1192"/>
            </w:r>
            <w:r>
              <w:t xml:space="preserve"> </w:t>
              <w:t xml:space="preserve"> </w:t>
              <w:t xml:space="preserve"> </w:t>
            </w:r>
            <w:bookmarkEnd w:id="1190"/>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193" w:name="GPS_FIX_TYPE_NO_FIX"/>
            <w:pPr>
              <w:pStyle w:val="Para 07"/>
            </w:pPr>
            <w:r>
              <w:t/>
              <w:bookmarkStart w:id="1194" w:name="GPS_FIX_TYPE_NO_FIX_1"/>
              <w:t xml:space="preserve"> </w:t>
              <w:bookmarkEnd w:id="1194"/>
              <w:bookmarkStart w:id="1195" w:name="GPS_FIX_TYPE_NO_FIX_2"/>
              <w:t>GPS_FIX_TYPE_NO_FIX</w:t>
              <w:bookmarkEnd w:id="1195"/>
              <w:t xml:space="preserve"> </w:t>
              <w:t xml:space="preserve"> </w:t>
              <w:t xml:space="preserve"> </w:t>
            </w:r>
            <w:bookmarkEnd w:id="1193"/>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196" w:name="Mei_You_Wei_Zhi_Xin_Xi__GPS_Lian"/>
            <w:pPr>
              <w:pStyle w:val="Para 02"/>
            </w:pPr>
            <w:r>
              <w:rPr>
                <w:rStyle w:val="Text8"/>
              </w:rPr>
              <w:t/>
              <w:bookmarkStart w:id="1197" w:name="Mei_You_Wei_Zhi_Xin_Xi__GPS_Lian_1"/>
              <w:t xml:space="preserve"> </w:t>
              <w:bookmarkEnd w:id="1197"/>
            </w:r>
            <w:r>
              <w:bookmarkStart w:id="1198" w:name="Mei_You_Wei_Zhi_Xin_Xi__GPS_Lian_2"/>
              <w:t>没有位置信息，GPS 连接存在</w:t>
              <w:bookmarkEnd w:id="1198"/>
            </w:r>
            <w:r>
              <w:rPr>
                <w:rStyle w:val="Text8"/>
              </w:rPr>
              <w:t xml:space="preserve"> </w:t>
              <w:t xml:space="preserve"> </w:t>
              <w:t xml:space="preserve"> </w:t>
            </w:r>
            <w:bookmarkEnd w:id="1196"/>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1199" w:name="2"/>
            <w:pPr>
              <w:pStyle w:val="Para 07"/>
            </w:pPr>
            <w:r>
              <w:t/>
              <w:bookmarkStart w:id="1200" w:name="2_1"/>
              <w:t xml:space="preserve"> </w:t>
              <w:bookmarkEnd w:id="1200"/>
            </w:r>
            <w:r>
              <w:rPr>
                <w:rStyle w:val="Text5"/>
              </w:rPr>
              <w:bookmarkStart w:id="1201" w:name="2_2"/>
              <w:t>2</w:t>
              <w:bookmarkEnd w:id="1201"/>
            </w:r>
            <w:r>
              <w:t xml:space="preserve"> </w:t>
              <w:t xml:space="preserve"> </w:t>
              <w:t xml:space="preserve"> </w:t>
            </w:r>
            <w:bookmarkEnd w:id="1199"/>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202" w:name="GPS_FIX_TYPE_2D_FIX"/>
            <w:pPr>
              <w:pStyle w:val="Para 07"/>
            </w:pPr>
            <w:r>
              <w:t/>
              <w:bookmarkStart w:id="1203" w:name="GPS_FIX_TYPE_2D_FIX_1"/>
              <w:t xml:space="preserve"> </w:t>
              <w:bookmarkEnd w:id="1203"/>
              <w:bookmarkStart w:id="1204" w:name="GPS_FIX_TYPE_2D_FIX_2"/>
              <w:t>GPS_FIX_TYPE_2D_FIX</w:t>
              <w:bookmarkEnd w:id="1204"/>
              <w:t xml:space="preserve"> </w:t>
              <w:t xml:space="preserve"> </w:t>
              <w:t xml:space="preserve"> </w:t>
            </w:r>
            <w:bookmarkEnd w:id="1202"/>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205" w:name="Er_Wei_Wei_Zhi"/>
            <w:pPr>
              <w:pStyle w:val="Para 07"/>
            </w:pPr>
            <w:r>
              <w:t/>
              <w:bookmarkStart w:id="1206" w:name="Er_Wei_Wei_Zhi_1"/>
              <w:t xml:space="preserve"> </w:t>
              <w:bookmarkEnd w:id="1206"/>
            </w:r>
            <w:r>
              <w:rPr>
                <w:rStyle w:val="Text5"/>
              </w:rPr>
              <w:bookmarkStart w:id="1207" w:name="Er_Wei_Wei_Zhi_2"/>
              <w:t>二维位置</w:t>
              <w:bookmarkEnd w:id="1207"/>
            </w:r>
            <w:r>
              <w:t xml:space="preserve"> </w:t>
              <w:t xml:space="preserve"> </w:t>
              <w:t xml:space="preserve"> </w:t>
            </w:r>
            <w:bookmarkEnd w:id="1205"/>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1208" w:name="3"/>
            <w:pPr>
              <w:pStyle w:val="Para 07"/>
            </w:pPr>
            <w:r>
              <w:t/>
              <w:bookmarkStart w:id="1209" w:name="3_1"/>
              <w:t xml:space="preserve"> </w:t>
              <w:bookmarkEnd w:id="1209"/>
            </w:r>
            <w:r>
              <w:rPr>
                <w:rStyle w:val="Text5"/>
              </w:rPr>
              <w:bookmarkStart w:id="1210" w:name="3_2"/>
              <w:t>3</w:t>
              <w:bookmarkEnd w:id="1210"/>
            </w:r>
            <w:r>
              <w:t xml:space="preserve"> </w:t>
              <w:t xml:space="preserve"> </w:t>
              <w:t xml:space="preserve"> </w:t>
            </w:r>
            <w:bookmarkEnd w:id="1208"/>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211" w:name="GPS_FIX_TYPE_3D_FIX"/>
            <w:pPr>
              <w:pStyle w:val="Para 07"/>
            </w:pPr>
            <w:r>
              <w:t/>
              <w:bookmarkStart w:id="1212" w:name="GPS_FIX_TYPE_3D_FIX_1"/>
              <w:t xml:space="preserve"> </w:t>
              <w:bookmarkEnd w:id="1212"/>
              <w:bookmarkStart w:id="1213" w:name="GPS_FIX_TYPE_3D_FIX_2"/>
              <w:t>GPS_FIX_TYPE_3D_FIX</w:t>
              <w:bookmarkEnd w:id="1213"/>
              <w:t xml:space="preserve"> </w:t>
              <w:t xml:space="preserve"> </w:t>
              <w:t xml:space="preserve"> </w:t>
            </w:r>
            <w:bookmarkEnd w:id="1211"/>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214" w:name="San_Wei_Wei_Zhi"/>
            <w:pPr>
              <w:pStyle w:val="Para 07"/>
            </w:pPr>
            <w:r>
              <w:t/>
              <w:bookmarkStart w:id="1215" w:name="San_Wei_Wei_Zhi_1"/>
              <w:t xml:space="preserve"> </w:t>
              <w:bookmarkEnd w:id="1215"/>
            </w:r>
            <w:r>
              <w:rPr>
                <w:rStyle w:val="Text5"/>
              </w:rPr>
              <w:bookmarkStart w:id="1216" w:name="San_Wei_Wei_Zhi_2"/>
              <w:t>三维位置</w:t>
              <w:bookmarkEnd w:id="1216"/>
            </w:r>
            <w:r>
              <w:t xml:space="preserve"> </w:t>
              <w:t xml:space="preserve"> </w:t>
              <w:t xml:space="preserve"> </w:t>
            </w:r>
            <w:bookmarkEnd w:id="1214"/>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1217" w:name="4"/>
            <w:pPr>
              <w:pStyle w:val="Para 07"/>
            </w:pPr>
            <w:r>
              <w:t/>
              <w:bookmarkStart w:id="1218" w:name="4_1"/>
              <w:t xml:space="preserve"> </w:t>
              <w:bookmarkEnd w:id="1218"/>
            </w:r>
            <w:r>
              <w:rPr>
                <w:rStyle w:val="Text5"/>
              </w:rPr>
              <w:bookmarkStart w:id="1219" w:name="4_2"/>
              <w:t>4</w:t>
              <w:bookmarkEnd w:id="1219"/>
            </w:r>
            <w:r>
              <w:t xml:space="preserve"> </w:t>
              <w:t xml:space="preserve"> </w:t>
              <w:t xml:space="preserve"> </w:t>
            </w:r>
            <w:bookmarkEnd w:id="1217"/>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220" w:name="GPS_FIX_TYPE_DGPS"/>
            <w:pPr>
              <w:pStyle w:val="Para 07"/>
            </w:pPr>
            <w:r>
              <w:t/>
              <w:bookmarkStart w:id="1221" w:name="GPS_FIX_TYPE_DGPS_1"/>
              <w:t xml:space="preserve"> </w:t>
              <w:bookmarkEnd w:id="1221"/>
              <w:bookmarkStart w:id="1222" w:name="GPS_FIX_TYPE_DGPS_2"/>
              <w:t>GPS_FIX_TYPE_DGPS</w:t>
              <w:bookmarkEnd w:id="1222"/>
              <w:t xml:space="preserve"> </w:t>
              <w:t xml:space="preserve"> </w:t>
              <w:t xml:space="preserve"> </w:t>
            </w:r>
            <w:bookmarkEnd w:id="1220"/>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223" w:name="DGPS_SBAS_Fu_Zhu_San_Wei_Wei_Zhi"/>
            <w:pPr>
              <w:pStyle w:val="Para 02"/>
            </w:pPr>
            <w:r>
              <w:rPr>
                <w:rStyle w:val="Text8"/>
              </w:rPr>
              <w:t/>
              <w:bookmarkStart w:id="1224" w:name="DGPS_SBAS_Fu_Zhu_San_Wei_Wei_Zhi_1"/>
              <w:t xml:space="preserve"> </w:t>
              <w:bookmarkEnd w:id="1224"/>
            </w:r>
            <w:r>
              <w:bookmarkStart w:id="1225" w:name="DGPS_SBAS_Fu_Zhu_San_Wei_Wei_Zhi_2"/>
              <w:t>DGPS/SBAS 辅助三维位置</w:t>
              <w:bookmarkEnd w:id="1225"/>
            </w:r>
            <w:r>
              <w:rPr>
                <w:rStyle w:val="Text8"/>
              </w:rPr>
              <w:t xml:space="preserve"> </w:t>
              <w:t xml:space="preserve"> </w:t>
              <w:t xml:space="preserve"> </w:t>
            </w:r>
            <w:bookmarkEnd w:id="1223"/>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1226" w:name="5"/>
            <w:pPr>
              <w:pStyle w:val="Para 07"/>
            </w:pPr>
            <w:r>
              <w:t/>
              <w:bookmarkStart w:id="1227" w:name="5_1"/>
              <w:t xml:space="preserve"> </w:t>
              <w:bookmarkEnd w:id="1227"/>
            </w:r>
            <w:r>
              <w:rPr>
                <w:rStyle w:val="Text5"/>
              </w:rPr>
              <w:bookmarkStart w:id="1228" w:name="5_2"/>
              <w:t>5</w:t>
              <w:bookmarkEnd w:id="1228"/>
            </w:r>
            <w:r>
              <w:t xml:space="preserve"> </w:t>
              <w:t xml:space="preserve"> </w:t>
              <w:t xml:space="preserve"> </w:t>
            </w:r>
            <w:bookmarkEnd w:id="1226"/>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229" w:name="GPS_FIX_TYPE_RTK_FLOAT"/>
            <w:pPr>
              <w:pStyle w:val="Para 07"/>
            </w:pPr>
            <w:r>
              <w:t/>
              <w:bookmarkStart w:id="1230" w:name="GPS_FIX_TYPE_RTK_FLOAT_1"/>
              <w:t xml:space="preserve"> </w:t>
              <w:bookmarkEnd w:id="1230"/>
              <w:bookmarkStart w:id="1231" w:name="GPS_FIX_TYPE_RTK_FLOAT_2"/>
              <w:t>GPS_FIX_TYPE_RTK_FLOAT</w:t>
              <w:bookmarkEnd w:id="1231"/>
              <w:t xml:space="preserve"> </w:t>
              <w:t xml:space="preserve"> </w:t>
              <w:t xml:space="preserve"> </w:t>
            </w:r>
            <w:bookmarkEnd w:id="1229"/>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232" w:name="RTK_Fu_Dian__San_Wei_Wei_Zhi"/>
            <w:pPr>
              <w:pStyle w:val="Para 02"/>
            </w:pPr>
            <w:r>
              <w:rPr>
                <w:rStyle w:val="Text8"/>
              </w:rPr>
              <w:t/>
              <w:bookmarkStart w:id="1233" w:name="RTK_Fu_Dian__San_Wei_Wei_Zhi_1"/>
              <w:t xml:space="preserve"> </w:t>
              <w:bookmarkEnd w:id="1233"/>
            </w:r>
            <w:r>
              <w:bookmarkStart w:id="1234" w:name="RTK_Fu_Dian__San_Wei_Wei_Zhi_2"/>
              <w:t>RTK 浮点，三维位置</w:t>
              <w:bookmarkEnd w:id="1234"/>
            </w:r>
            <w:r>
              <w:rPr>
                <w:rStyle w:val="Text8"/>
              </w:rPr>
              <w:t xml:space="preserve"> </w:t>
              <w:t xml:space="preserve"> </w:t>
              <w:t xml:space="preserve"> </w:t>
            </w:r>
            <w:bookmarkEnd w:id="1232"/>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1235" w:name="6"/>
            <w:pPr>
              <w:pStyle w:val="Para 07"/>
            </w:pPr>
            <w:r>
              <w:t/>
              <w:bookmarkStart w:id="1236" w:name="6_1"/>
              <w:t xml:space="preserve"> </w:t>
              <w:bookmarkEnd w:id="1236"/>
            </w:r>
            <w:r>
              <w:rPr>
                <w:rStyle w:val="Text5"/>
              </w:rPr>
              <w:bookmarkStart w:id="1237" w:name="6_2"/>
              <w:t>6</w:t>
              <w:bookmarkEnd w:id="1237"/>
            </w:r>
            <w:r>
              <w:t xml:space="preserve"> </w:t>
              <w:t xml:space="preserve"> </w:t>
              <w:t xml:space="preserve"> </w:t>
            </w:r>
            <w:bookmarkEnd w:id="1235"/>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238" w:name="GPS_FIX_TYPE_RTK_FIXED"/>
            <w:pPr>
              <w:pStyle w:val="Para 07"/>
            </w:pPr>
            <w:r>
              <w:t/>
              <w:bookmarkStart w:id="1239" w:name="GPS_FIX_TYPE_RTK_FIXED_1"/>
              <w:t xml:space="preserve"> </w:t>
              <w:bookmarkEnd w:id="1239"/>
              <w:bookmarkStart w:id="1240" w:name="GPS_FIX_TYPE_RTK_FIXED_2"/>
              <w:t>GPS_FIX_TYPE_RTK_FIXED</w:t>
              <w:bookmarkEnd w:id="1240"/>
              <w:t xml:space="preserve"> </w:t>
              <w:t xml:space="preserve"> </w:t>
              <w:t xml:space="preserve"> </w:t>
            </w:r>
            <w:bookmarkEnd w:id="1238"/>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241" w:name="RTK_Ding_Wei__San_Wei_Wei_Zhi"/>
            <w:pPr>
              <w:pStyle w:val="Para 02"/>
            </w:pPr>
            <w:r>
              <w:rPr>
                <w:rStyle w:val="Text8"/>
              </w:rPr>
              <w:t/>
              <w:bookmarkStart w:id="1242" w:name="RTK_Ding_Wei__San_Wei_Wei_Zhi_1"/>
              <w:t xml:space="preserve"> </w:t>
              <w:bookmarkEnd w:id="1242"/>
            </w:r>
            <w:r>
              <w:bookmarkStart w:id="1243" w:name="RTK_Ding_Wei__San_Wei_Wei_Zhi_2"/>
              <w:t xml:space="preserve"> RTK 定位，三维位置</w:t>
              <w:bookmarkEnd w:id="1243"/>
            </w:r>
            <w:r>
              <w:rPr>
                <w:rStyle w:val="Text8"/>
              </w:rPr>
              <w:t xml:space="preserve"> </w:t>
              <w:t xml:space="preserve"> </w:t>
              <w:t xml:space="preserve"> </w:t>
            </w:r>
            <w:bookmarkEnd w:id="1241"/>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1244" w:name="7"/>
            <w:pPr>
              <w:pStyle w:val="Para 07"/>
            </w:pPr>
            <w:r>
              <w:t/>
              <w:bookmarkStart w:id="1245" w:name="7_1"/>
              <w:t xml:space="preserve"> </w:t>
              <w:bookmarkEnd w:id="1245"/>
            </w:r>
            <w:r>
              <w:rPr>
                <w:rStyle w:val="Text5"/>
              </w:rPr>
              <w:bookmarkStart w:id="1246" w:name="7_2"/>
              <w:t>7</w:t>
              <w:bookmarkEnd w:id="1246"/>
            </w:r>
            <w:r>
              <w:t xml:space="preserve"> </w:t>
              <w:t xml:space="preserve"> </w:t>
              <w:t xml:space="preserve"> </w:t>
            </w:r>
            <w:bookmarkEnd w:id="1244"/>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247" w:name="GPS_FIX_TYPE_STATIC"/>
            <w:pPr>
              <w:pStyle w:val="Para 07"/>
            </w:pPr>
            <w:r>
              <w:t/>
              <w:bookmarkStart w:id="1248" w:name="GPS_FIX_TYPE_STATIC_1"/>
              <w:t xml:space="preserve"> </w:t>
              <w:bookmarkEnd w:id="1248"/>
              <w:bookmarkStart w:id="1249" w:name="GPS_FIX_TYPE_STATIC_2"/>
              <w:t>GPS_FIX_TYPE_STATIC</w:t>
              <w:bookmarkEnd w:id="1249"/>
              <w:t xml:space="preserve"> </w:t>
              <w:t xml:space="preserve"> </w:t>
              <w:t xml:space="preserve"> </w:t>
            </w:r>
            <w:bookmarkEnd w:id="1247"/>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250" w:name="Jing_Tai_Ding_Wei__Tong_Chang_Yo"/>
            <w:pPr>
              <w:pStyle w:val="Para 02"/>
            </w:pPr>
            <w:r>
              <w:rPr>
                <w:rStyle w:val="Text8"/>
              </w:rPr>
              <w:t/>
              <w:bookmarkStart w:id="1251" w:name="Jing_Tai_Ding_Wei__Tong_Chang_Yo_1"/>
              <w:t xml:space="preserve"> </w:t>
              <w:bookmarkEnd w:id="1251"/>
            </w:r>
            <w:r>
              <w:bookmarkStart w:id="1252" w:name="Jing_Tai_Ding_Wei__Tong_Chang_Yo_2"/>
              <w:t>静态定位，通常用于基站</w:t>
              <w:bookmarkEnd w:id="1252"/>
            </w:r>
            <w:r>
              <w:rPr>
                <w:rStyle w:val="Text8"/>
              </w:rPr>
              <w:t xml:space="preserve"> </w:t>
              <w:t xml:space="preserve"> </w:t>
              <w:t xml:space="preserve"> </w:t>
            </w:r>
            <w:bookmarkEnd w:id="1250"/>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1253" w:name="8"/>
            <w:pPr>
              <w:pStyle w:val="Para 07"/>
            </w:pPr>
            <w:r>
              <w:t/>
              <w:bookmarkStart w:id="1254" w:name="8_1"/>
              <w:t xml:space="preserve"> </w:t>
              <w:bookmarkEnd w:id="1254"/>
            </w:r>
            <w:r>
              <w:rPr>
                <w:rStyle w:val="Text5"/>
              </w:rPr>
              <w:bookmarkStart w:id="1255" w:name="8_2"/>
              <w:t>8</w:t>
              <w:bookmarkEnd w:id="1255"/>
            </w:r>
            <w:r>
              <w:t xml:space="preserve"> </w:t>
              <w:t xml:space="preserve"> </w:t>
              <w:t xml:space="preserve"> </w:t>
            </w:r>
            <w:bookmarkEnd w:id="1253"/>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256" w:name="GPS_FIX_TYPE_PPP"/>
            <w:pPr>
              <w:pStyle w:val="Para 07"/>
            </w:pPr>
            <w:r>
              <w:t/>
              <w:bookmarkStart w:id="1257" w:name="GPS_FIX_TYPE_PPP_1"/>
              <w:t xml:space="preserve"> </w:t>
              <w:bookmarkEnd w:id="1257"/>
              <w:bookmarkStart w:id="1258" w:name="GPS_FIX_TYPE_PPP_2"/>
              <w:t>GPS_FIX_TYPE_PPP</w:t>
              <w:bookmarkEnd w:id="1258"/>
              <w:t xml:space="preserve"> </w:t>
              <w:t xml:space="preserve"> </w:t>
              <w:t xml:space="preserve"> </w:t>
            </w:r>
            <w:bookmarkEnd w:id="1256"/>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259" w:name="PPP_San_Wei_Wei_Zhi"/>
            <w:pPr>
              <w:pStyle w:val="Para 02"/>
            </w:pPr>
            <w:r>
              <w:rPr>
                <w:rStyle w:val="Text8"/>
              </w:rPr>
              <w:t/>
              <w:bookmarkStart w:id="1260" w:name="PPP_San_Wei_Wei_Zhi_1"/>
              <w:t xml:space="preserve"> </w:t>
              <w:bookmarkEnd w:id="1260"/>
            </w:r>
            <w:r>
              <w:bookmarkStart w:id="1261" w:name="PPP_San_Wei_Wei_Zhi_2"/>
              <w:t xml:space="preserve"> PPP，三维位置。</w:t>
              <w:bookmarkEnd w:id="1261"/>
            </w:r>
            <w:r>
              <w:rPr>
                <w:rStyle w:val="Text8"/>
              </w:rPr>
              <w:t xml:space="preserve"> </w:t>
              <w:t xml:space="preserve"> </w:t>
              <w:t xml:space="preserve"> </w:t>
            </w:r>
            <w:bookmarkEnd w:id="1259"/>
          </w:p>
          <w:p>
            <w:pPr>
              <w:pStyle w:val="09 Block"/>
            </w:pPr>
          </w:p>
        </w:tc>
      </w:tr>
    </w:tbl>
    <w:p>
      <w:pPr>
        <w:pStyle w:val="Para 01"/>
      </w:pPr>
      <w:r>
        <w:t>结果（使用QGC查看）</w:t>
        <w:br w:clear="none"/>
        <w:drawing>
          <wp:inline>
            <wp:extent cx="5727700" cy="5194300"/>
            <wp:effectExtent l="0" r="0" t="0" b="0"/>
            <wp:docPr id="188" name="m_8920a2eb3c11ddad9ab960731e2431cc_r.png" descr="m_8920a2eb3c11ddad9ab960731e2431cc_r.png"/>
            <wp:cNvGraphicFramePr>
              <a:graphicFrameLocks noChangeAspect="1"/>
            </wp:cNvGraphicFramePr>
            <a:graphic>
              <a:graphicData uri="http://schemas.openxmlformats.org/drawingml/2006/picture">
                <pic:pic>
                  <pic:nvPicPr>
                    <pic:cNvPr id="0" name="m_8920a2eb3c11ddad9ab960731e2431cc_r.png" descr="m_8920a2eb3c11ddad9ab960731e2431cc_r.png"/>
                    <pic:cNvPicPr/>
                  </pic:nvPicPr>
                  <pic:blipFill>
                    <a:blip r:embed="rId131"/>
                    <a:stretch>
                      <a:fillRect/>
                    </a:stretch>
                  </pic:blipFill>
                  <pic:spPr>
                    <a:xfrm>
                      <a:off x="0" y="0"/>
                      <a:ext cx="5727700" cy="5194300"/>
                    </a:xfrm>
                    <a:prstGeom prst="rect">
                      <a:avLst/>
                    </a:prstGeom>
                  </pic:spPr>
                </pic:pic>
              </a:graphicData>
            </a:graphic>
          </wp:inline>
        </w:drawing>
        <w:br w:clear="none"/>
        <w:drawing>
          <wp:inline>
            <wp:extent cx="4368800" cy="3911600"/>
            <wp:effectExtent l="0" r="0" t="0" b="0"/>
            <wp:docPr id="189" name="m_9f84d7eb23569639d0e0e004a7b0b77a_r.png" descr="m_9f84d7eb23569639d0e0e004a7b0b77a_r.png"/>
            <wp:cNvGraphicFramePr>
              <a:graphicFrameLocks noChangeAspect="1"/>
            </wp:cNvGraphicFramePr>
            <a:graphic>
              <a:graphicData uri="http://schemas.openxmlformats.org/drawingml/2006/picture">
                <pic:pic>
                  <pic:nvPicPr>
                    <pic:cNvPr id="0" name="m_9f84d7eb23569639d0e0e004a7b0b77a_r.png" descr="m_9f84d7eb23569639d0e0e004a7b0b77a_r.png"/>
                    <pic:cNvPicPr/>
                  </pic:nvPicPr>
                  <pic:blipFill>
                    <a:blip r:embed="rId132"/>
                    <a:stretch>
                      <a:fillRect/>
                    </a:stretch>
                  </pic:blipFill>
                  <pic:spPr>
                    <a:xfrm>
                      <a:off x="0" y="0"/>
                      <a:ext cx="4368800" cy="3911600"/>
                    </a:xfrm>
                    <a:prstGeom prst="rect">
                      <a:avLst/>
                    </a:prstGeom>
                  </pic:spPr>
                </pic:pic>
              </a:graphicData>
            </a:graphic>
          </wp:inline>
        </w:drawing>
      </w:r>
    </w:p>
    <w:p>
      <w:bookmarkStart w:id="1262" w:name="Top_of_2635_html"/>
      <w:pPr>
        <w:pStyle w:val="Heading 1"/>
        <w:pageBreakBefore w:val="on"/>
      </w:pPr>
      <w:r>
        <w:t>回放下载</w:t>
      </w:r>
      <w:bookmarkEnd w:id="1262"/>
    </w:p>
    <w:p>
      <w:bookmarkStart w:id="1263" w:name="Jie_Kou_Zong_Lan_1"/>
      <w:bookmarkStart w:id="1264" w:name="Jie_Kou_Zong_Lan"/>
      <w:pPr>
        <w:pStyle w:val="Heading 2"/>
      </w:pPr>
      <w:r>
        <w:rPr>
          <w:rStyle w:val="Text25"/>
        </w:rPr>
        <w:bookmarkStart w:id="1265" w:name="Jie_Kou_Zong_Lan_1"/>
        <w:t/>
        <w:bookmarkEnd w:id="1265"/>
      </w:r>
      <w:r>
        <w:t>接口总览</w:t>
      </w:r>
      <w:bookmarkEnd w:id="1263"/>
      <w:bookmarkEnd w:id="1264"/>
    </w:p>
    <w:tbl>
      <w:tblPr>
        <w:tblW w:type="auto" w:w="0"/>
      </w:tblPr>
      <w:tr>
        <w:tc>
          <w:tcPr>
            <w:tcW w:type="pct" w:w="2250"/>
            <w:shd w:val="clear" w:color="auto" w:fill="F2F2F2"/>
            <w:tcBorders>
              <w:left w:val="single" w:sz="5" w:color="D9D9D9"/>
              <w:top w:val="single" w:sz="5" w:color="D9D9D9"/>
              <w:right w:val="single" w:sz="5" w:color="D9D9D9"/>
              <w:bottom w:val="single" w:sz="5" w:color="D9D9D9"/>
            </w:tcBorders>
            <w:tcMar>
              <w:left w:type="dxa" w:w="160"/>
              <w:top w:type="dxa" w:w="160"/>
              <w:right w:type="dxa" w:w="160"/>
              <w:bottom w:type="dxa" w:w="160"/>
            </w:tcMar>
            <w:vAlign w:val="center"/>
          </w:tcPr>
          <w:p>
            <w:pPr>
              <w:pStyle w:val="Para 53"/>
            </w:pPr>
            <w:r>
              <w:t/>
            </w:r>
          </w:p>
          <w:p>
            <w:pPr>
              <w:pStyle w:val="Para 42"/>
            </w:pPr>
            <w:r>
              <w:t>功能</w:t>
            </w:r>
          </w:p>
        </w:tc>
        <w:tc>
          <w:tcPr>
            <w:tcW w:type="pct" w:w="2750"/>
            <w:shd w:val="clear" w:color="auto" w:fill="F2F2F2"/>
            <w:tcBorders>
              <w:left w:val="single" w:sz="5" w:color="D9D9D9"/>
              <w:top w:val="single" w:sz="5" w:color="D9D9D9"/>
              <w:right w:val="single" w:sz="5" w:color="D9D9D9"/>
              <w:bottom w:val="single" w:sz="5" w:color="D9D9D9"/>
            </w:tcBorders>
            <w:tcMar>
              <w:left w:type="dxa" w:w="160"/>
              <w:top w:type="dxa" w:w="160"/>
              <w:right w:type="dxa" w:w="160"/>
              <w:bottom w:type="dxa" w:w="160"/>
            </w:tcMar>
            <w:vAlign w:val="center"/>
          </w:tcPr>
          <w:p>
            <w:pPr>
              <w:pStyle w:val="Para 42"/>
            </w:pPr>
            <w:r>
              <w:t>mavlink消息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60"/>
              <w:top w:type="dxa" w:w="140"/>
              <w:right w:type="dxa" w:w="160"/>
              <w:bottom w:type="dxa" w:w="140"/>
            </w:tcMar>
            <w:vAlign w:val="top"/>
          </w:tcPr>
          <w:p>
            <w:pPr>
              <w:pStyle w:val="Para 37"/>
            </w:pPr>
            <w:r>
              <w:t>分块下载选定的相机媒体文件列表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TUNNEL_PROTOCOL_ID_REQUEST_DOWNLOAD_FILE_LIST</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60"/>
              <w:top w:type="dxa" w:w="140"/>
              <w:right w:type="dxa" w:w="160"/>
              <w:bottom w:type="dxa" w:w="140"/>
            </w:tcMar>
            <w:vAlign w:val="top"/>
          </w:tcPr>
          <w:p>
            <w:pPr>
              <w:pStyle w:val="Para 37"/>
            </w:pPr>
            <w:r>
              <w:t>通过文件索引和文件类型下载选定的相机媒体文件</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TUNNEL_PROTOCOL_ID_REQUEST_DOWNLOAD_FILE_TO_LOCAL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60"/>
              <w:top w:type="dxa" w:w="140"/>
              <w:right w:type="dxa" w:w="160"/>
              <w:bottom w:type="dxa" w:w="140"/>
            </w:tcMar>
            <w:vAlign w:val="top"/>
          </w:tcPr>
          <w:p>
            <w:pPr>
              <w:pStyle w:val="Para 37"/>
            </w:pPr>
            <w:r>
              <w:t>通过文件索引删除选定的相机媒体文件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8"/>
            </w:pPr>
            <w:r>
              <w:t>TUNNEL_PROTOCOL_ID_REUQEST_DELETE_FIEL</w:t>
            </w:r>
          </w:p>
        </w:tc>
      </w:tr>
    </w:tbl>
    <w:p>
      <w:bookmarkStart w:id="1266" w:name="Shi_Li_22"/>
      <w:pPr>
        <w:pStyle w:val="Heading 4"/>
      </w:pPr>
      <w:r>
        <w:rPr>
          <w:rStyle w:val="Text25"/>
        </w:rPr>
        <w:bookmarkStart w:id="1267" w:name="Shi_Li_22"/>
        <w:t/>
        <w:bookmarkEnd w:id="1267"/>
      </w:r>
      <w:r>
        <w:t>示例</w:t>
      </w:r>
      <w:bookmarkEnd w:id="1266"/>
    </w:p>
    <w:p>
      <w:pPr>
        <w:pStyle w:val="Para 09"/>
      </w:pPr>
      <w:r>
        <w:rPr>
          <w:rStyle w:val="Text10"/>
        </w:rPr>
        <w:t xml:space="preserve"/>
        <w:br w:clear="none"/>
      </w:r>
      <w:r>
        <w:rPr>
          <w:rStyle w:val="Text1"/>
        </w:rPr>
        <w:t xml:space="preserve">#!/usr/bin/env python3</w:t>
        <w:br w:clear="none"/>
      </w:r>
      <w:r>
        <w:t xml:space="preserve"/>
        <w:br w:clear="none"/>
      </w:r>
      <w:r>
        <w:rPr>
          <w:rStyle w:val="Text0"/>
        </w:rPr>
        <w:t xml:space="preserve">"""</w:t>
        <w:br w:clear="none"/>
        <w:t xml:space="preserve">通过 MAVLink TUNNEL 消息获取相机媒体文件列表（分块下载）</w:t>
        <w:br w:clear="none"/>
        <w:t xml:space="preserve"/>
        <w:br w:clear="none"/>
        <w:t xml:space="preserve">协议说明:</w:t>
        <w:br w:clear="none"/>
        <w:t xml:space="preserve">  1. 发送 REQUEST_DOWNLOAD_FILE_LIST (32784) → 请求文件列表</w:t>
        <w:br w:clear="none"/>
        <w:t xml:space="preserve">     负载: uint16 sliceStartIndex + uint16 countPerSlice (4 字节, 小端序)</w:t>
        <w:br w:clear="none"/>
        <w:t xml:space="preserve">  2. 接收 DOWNLOAD_FILE_LIST (32785) → 文件列表中每个文件以分块方式返回</w:t>
        <w:br w:clear="none"/>
        <w:t xml:space="preserve">     分块协议: id(1) + chunk_seq(1) + data(126)</w:t>
        <w:br w:clear="none"/>
        <w:t xml:space="preserve">     相同 id 的块属于同一个文件, 按 chunk_seq 拼接后即为 T_DjiCameraManagerFileListInfo</w:t>
        <w:br w:clear="none"/>
        <w:t xml:space="preserve">  3. 发送 REQUEST_DOWNLOAD_FILE_TO_LOCAL (32786) → 请求下载文件到设备本地</w:t>
        <w:br w:clear="none"/>
        <w:t xml:space="preserve">     负载: uint32 fileIndex + uint8 fileType (5 字节, 小端序)</w:t>
        <w:br w:clear="none"/>
        <w:t xml:space="preserve">     注意: 文件内容存储在设备本地磁盘, 不通过 TUNNEL 回传</w:t>
        <w:br w:clear="none"/>
        <w:t xml:space="preserve"/>
        <w:br w:clear="none"/>
        <w:t xml:space="preserve">T_DjiCameraManagerFileListInfo 内存布局 (64-bit, 小端序, 无 pack):</w:t>
        <w:br w:clear="none"/>
        <w:t xml:space="preserve">  偏移      大小    字段</w:t>
        <w:br w:clear="none"/>
        <w:t xml:space="preserve">  0         256     fileName[256]</w:t>
        <w:br w:clear="none"/>
        <w:t xml:space="preserve">  256       4       fileSize (uint32)</w:t>
        <w:br w:clear="none"/>
        <w:t xml:space="preserve">  260       4       fileIndex (uint32)</w:t>
        <w:br w:clear="none"/>
        <w:t xml:space="preserve">  264       1       createTime.second</w:t>
        <w:br w:clear="none"/>
        <w:t xml:space="preserve">  265       1       createTime.minute</w:t>
        <w:br w:clear="none"/>
        <w:t xml:space="preserve">  266       1       createTime.hour</w:t>
        <w:br w:clear="none"/>
        <w:t xml:space="preserve">  267       1       createTime.day</w:t>
        <w:br w:clear="none"/>
        <w:t xml:space="preserve">  268       1       createTime.month</w:t>
        <w:br w:clear="none"/>
        <w:t xml:space="preserve">  269       1       (padding)</w:t>
        <w:br w:clear="none"/>
        <w:t xml:space="preserve">  270       2       createTime.year (uint16)</w:t>
        <w:br w:clear="none"/>
        <w:t xml:space="preserve">  272       4       type (E_DjiCameraMediaFileType, uint32)</w:t>
        <w:br w:clear="none"/>
        <w:t xml:space="preserve">  276       16      attributeData</w:t>
        <w:br w:clear="none"/>
        <w:t xml:space="preserve">  292       1       subFileListTotalNum</w:t>
        <w:br w:clear="none"/>
        <w:t xml:space="preserve">  293       3       (padding)</w:t>
        <w:br w:clear="none"/>
        <w:t xml:space="preserve">  296       8       subFileListInfo (指针, 不可用)</w:t>
        <w:br w:clear="none"/>
        <w:t xml:space="preserve">  总计: 304 字节</w:t>
        <w:br w:clear="none"/>
        <w:t xml:space="preserve"/>
        <w:br w:clear="none"/>
        <w:t xml:space="preserve">Usage:</w:t>
        <w:br w:clear="none"/>
        <w:t xml:space="preserve">    python tunnel_file_download.py [--list] [--download INDEX] [--file-type TYPE]</w:t>
        <w:br w:clear="none"/>
        <w:t xml:space="preserve">"""</w:t>
        <w:br w:clear="none"/>
      </w:r>
      <w:r>
        <w:t xml:space="preserve"/>
        <w:br w:clear="none"/>
        <w:t xml:space="preserve"/>
        <w:br w:clear="none"/>
      </w:r>
      <w:r>
        <w:rPr>
          <w:rStyle w:val="Text2"/>
        </w:rPr>
        <w:t xml:space="preserve">import</w:t>
        <w:br w:clear="none"/>
      </w:r>
      <w:r>
        <w:t xml:space="preserve"> argparse</w:t>
        <w:br w:clear="none"/>
      </w:r>
      <w:r>
        <w:rPr>
          <w:rStyle w:val="Text2"/>
        </w:rPr>
        <w:t xml:space="preserve">import</w:t>
        <w:br w:clear="none"/>
      </w:r>
      <w:r>
        <w:t xml:space="preserve"> struct</w:t>
        <w:br w:clear="none"/>
      </w:r>
      <w:r>
        <w:rPr>
          <w:rStyle w:val="Text2"/>
        </w:rPr>
        <w:t xml:space="preserve">import</w:t>
        <w:br w:clear="none"/>
      </w:r>
      <w:r>
        <w:t xml:space="preserve"> time</w:t>
        <w:br w:clear="none"/>
      </w:r>
      <w:r>
        <w:rPr>
          <w:rStyle w:val="Text2"/>
        </w:rPr>
        <w:t xml:space="preserve">import</w:t>
        <w:br w:clear="none"/>
      </w:r>
      <w:r>
        <w:t xml:space="preserve"> os</w:t>
        <w:br w:clear="none"/>
      </w:r>
      <w:r>
        <w:rPr>
          <w:rStyle w:val="Text2"/>
        </w:rPr>
        <w:t xml:space="preserve">from</w:t>
        <w:br w:clear="none"/>
      </w:r>
      <w:r>
        <w:t xml:space="preserve"> collections </w:t>
        <w:br w:clear="none"/>
      </w:r>
      <w:r>
        <w:rPr>
          <w:rStyle w:val="Text2"/>
        </w:rPr>
        <w:t xml:space="preserve">import</w:t>
        <w:br w:clear="none"/>
      </w:r>
      <w:r>
        <w:t xml:space="preserve"> defaultdict</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1"/>
        </w:rPr>
        <w:t xml:space="preserve"># ============================================================================</w:t>
        <w:br w:clear="none"/>
      </w:r>
      <w:r>
        <w:t xml:space="preserve"/>
        <w:br w:clear="none"/>
      </w:r>
      <w:r>
        <w:rPr>
          <w:rStyle w:val="Text1"/>
        </w:rPr>
        <w:t xml:space="preserve"># MAVLink 组件 ID</w:t>
        <w:br w:clear="none"/>
      </w:r>
      <w:r>
        <w:t xml:space="preserve"/>
        <w:br w:clear="none"/>
      </w:r>
      <w:r>
        <w:rPr>
          <w:rStyle w:val="Text1"/>
        </w:rPr>
        <w:t xml:space="preserve"># ============================================================================</w:t>
        <w:br w:clear="none"/>
      </w:r>
      <w:r>
        <w:t xml:space="preserve"/>
        <w:br w:clear="none"/>
        <w:t xml:space="preserve">MAV_COMP_ID_DEFAULT = </w:t>
        <w:br w:clear="none"/>
      </w:r>
      <w:r>
        <w:rPr>
          <w:rStyle w:val="Text4"/>
        </w:rPr>
        <w:t xml:space="preserve">12</w:t>
        <w:br w:clear="none"/>
      </w:r>
      <w:r>
        <w:t xml:space="preserve">  </w:t>
        <w:br w:clear="none"/>
      </w:r>
      <w:r>
        <w:rPr>
          <w:rStyle w:val="Text1"/>
        </w:rPr>
        <w:t xml:space="preserve"># DJI 指定组件 ID</w:t>
        <w:br w:clear="none"/>
      </w:r>
      <w:r>
        <w:t xml:space="preserve"/>
        <w:br w:clear="none"/>
        <w:t xml:space="preserve"/>
        <w:br w:clear="none"/>
      </w:r>
      <w:r>
        <w:rPr>
          <w:rStyle w:val="Text1"/>
        </w:rPr>
        <w:t xml:space="preserve"># ============================================================================</w:t>
        <w:br w:clear="none"/>
      </w:r>
      <w:r>
        <w:t xml:space="preserve"/>
        <w:br w:clear="none"/>
      </w:r>
      <w:r>
        <w:rPr>
          <w:rStyle w:val="Text1"/>
        </w:rPr>
        <w:t xml:space="preserve"># TUNNEL 协议 ID (与 mavlink_tool.h 中 TUNNEL_PROTOCOL_ID 枚举一致)</w:t>
        <w:br w:clear="none"/>
      </w:r>
      <w:r>
        <w:t xml:space="preserve"/>
        <w:br w:clear="none"/>
      </w:r>
      <w:r>
        <w:rPr>
          <w:rStyle w:val="Text1"/>
        </w:rPr>
        <w:t xml:space="preserve"># ============================================================================</w:t>
        <w:br w:clear="none"/>
      </w:r>
      <w:r>
        <w:t xml:space="preserve"/>
        <w:br w:clear="none"/>
        <w:t xml:space="preserve">TUNNEL_PROTOCOL_ID_REQUEST_DOWNLOAD_FILE_LIST   = </w:t>
        <w:br w:clear="none"/>
      </w:r>
      <w:r>
        <w:rPr>
          <w:rStyle w:val="Text4"/>
        </w:rPr>
        <w:t xml:space="preserve">32784</w:t>
        <w:br w:clear="none"/>
      </w:r>
      <w:r>
        <w:t xml:space="preserve">  </w:t>
        <w:br w:clear="none"/>
      </w:r>
      <w:r>
        <w:rPr>
          <w:rStyle w:val="Text1"/>
        </w:rPr>
        <w:t xml:space="preserve"># 请求文件列表</w:t>
        <w:br w:clear="none"/>
      </w:r>
      <w:r>
        <w:t xml:space="preserve"/>
        <w:br w:clear="none"/>
        <w:t xml:space="preserve">TUNNEL_PROTOCOL_ID_DOWNLOAD_FILE_LIST           = </w:t>
        <w:br w:clear="none"/>
      </w:r>
      <w:r>
        <w:rPr>
          <w:rStyle w:val="Text4"/>
        </w:rPr>
        <w:t xml:space="preserve">32785</w:t>
        <w:br w:clear="none"/>
      </w:r>
      <w:r>
        <w:t xml:space="preserve">  </w:t>
        <w:br w:clear="none"/>
      </w:r>
      <w:r>
        <w:rPr>
          <w:rStyle w:val="Text1"/>
        </w:rPr>
        <w:t xml:space="preserve"># 文件列表响应 (分块)</w:t>
        <w:br w:clear="none"/>
      </w:r>
      <w:r>
        <w:t xml:space="preserve"/>
        <w:br w:clear="none"/>
        <w:t xml:space="preserve">TUNNEL_PROTOCOL_ID_REQUEST_DOWNLOAD_FILE_TO_LOCAL = </w:t>
        <w:br w:clear="none"/>
      </w:r>
      <w:r>
        <w:rPr>
          <w:rStyle w:val="Text4"/>
        </w:rPr>
        <w:t xml:space="preserve">32786</w:t>
        <w:br w:clear="none"/>
      </w:r>
      <w:r>
        <w:t xml:space="preserve">  </w:t>
        <w:br w:clear="none"/>
      </w:r>
      <w:r>
        <w:rPr>
          <w:rStyle w:val="Text1"/>
        </w:rPr>
        <w:t xml:space="preserve"># 请求下载文件到本地</w:t>
        <w:br w:clear="none"/>
      </w:r>
      <w:r>
        <w:t xml:space="preserve"/>
        <w:br w:clear="none"/>
        <w:t xml:space="preserve"/>
        <w:br w:clear="none"/>
      </w:r>
      <w:r>
        <w:rPr>
          <w:rStyle w:val="Text1"/>
        </w:rPr>
        <w:t xml:space="preserve"># ============================================================================</w:t>
        <w:br w:clear="none"/>
      </w:r>
      <w:r>
        <w:t xml:space="preserve"/>
        <w:br w:clear="none"/>
      </w:r>
      <w:r>
        <w:rPr>
          <w:rStyle w:val="Text1"/>
        </w:rPr>
        <w:t xml:space="preserve"># 分片参数 (与 E_DjiCameraManagerFileListCountPerSlice 枚举一致)</w:t>
        <w:br w:clear="none"/>
      </w:r>
      <w:r>
        <w:t xml:space="preserve"/>
        <w:br w:clear="none"/>
      </w:r>
      <w:r>
        <w:rPr>
          <w:rStyle w:val="Text1"/>
        </w:rPr>
        <w:t xml:space="preserve"># ============================================================================</w:t>
        <w:br w:clear="none"/>
      </w:r>
      <w:r>
        <w:t xml:space="preserve"/>
        <w:br w:clear="none"/>
        <w:t xml:space="preserve">FILE_LIST_COUNT_60_PER_SLICE  = </w:t>
        <w:br w:clear="none"/>
      </w:r>
      <w:r>
        <w:rPr>
          <w:rStyle w:val="Text4"/>
        </w:rPr>
        <w:t xml:space="preserve">60</w:t>
        <w:br w:clear="none"/>
      </w:r>
      <w:r>
        <w:t xml:space="preserve"/>
        <w:br w:clear="none"/>
        <w:t xml:space="preserve">FILE_LIST_COUNT_120_PER_SLICE = </w:t>
        <w:br w:clear="none"/>
      </w:r>
      <w:r>
        <w:rPr>
          <w:rStyle w:val="Text4"/>
        </w:rPr>
        <w:t xml:space="preserve">120</w:t>
        <w:br w:clear="none"/>
      </w:r>
      <w:r>
        <w:t xml:space="preserve"/>
        <w:br w:clear="none"/>
        <w:t xml:space="preserve">FILE_LIST_COUNT_ALL_PER_SLICE = </w:t>
        <w:br w:clear="none"/>
      </w:r>
      <w:r>
        <w:rPr>
          <w:rStyle w:val="Text4"/>
        </w:rPr>
        <w:t xml:space="preserve">0xFFFF</w:t>
        <w:br w:clear="none"/>
      </w:r>
      <w:r>
        <w:t xml:space="preserve"/>
        <w:br w:clear="none"/>
        <w:t xml:space="preserve"/>
        <w:br w:clear="none"/>
      </w:r>
      <w:r>
        <w:rPr>
          <w:rStyle w:val="Text1"/>
        </w:rPr>
        <w:t xml:space="preserve"># ============================================================================</w:t>
        <w:br w:clear="none"/>
      </w:r>
      <w:r>
        <w:t xml:space="preserve"/>
        <w:br w:clear="none"/>
      </w:r>
      <w:r>
        <w:rPr>
          <w:rStyle w:val="Text1"/>
        </w:rPr>
        <w:t xml:space="preserve"># T_DjiCameraManagerFileListInfo 结构体常量</w:t>
        <w:br w:clear="none"/>
      </w:r>
      <w:r>
        <w:t xml:space="preserve"/>
        <w:br w:clear="none"/>
      </w:r>
      <w:r>
        <w:rPr>
          <w:rStyle w:val="Text1"/>
        </w:rPr>
        <w:t xml:space="preserve"># ============================================================================</w:t>
        <w:br w:clear="none"/>
      </w:r>
      <w:r>
        <w:t xml:space="preserve"/>
        <w:br w:clear="none"/>
        <w:t xml:space="preserve">DJI_FILE_NAME_SIZE_MAX = </w:t>
        <w:br w:clear="none"/>
      </w:r>
      <w:r>
        <w:rPr>
          <w:rStyle w:val="Text4"/>
        </w:rPr>
        <w:t xml:space="preserve">256</w:t>
        <w:br w:clear="none"/>
      </w:r>
      <w:r>
        <w:t xml:space="preserve"/>
        <w:br w:clear="none"/>
      </w:r>
      <w:r>
        <w:rPr>
          <w:rStyle w:val="Text1"/>
        </w:rPr>
        <w:t xml:space="preserve"># 结构体在 64-bit ARM/Linux 上的 sizeof (通过内存布局计算)</w:t>
        <w:br w:clear="none"/>
      </w:r>
      <w:r>
        <w:t xml:space="preserve"/>
        <w:br w:clear="none"/>
        <w:t xml:space="preserve">FILE_LIST_INFO_SIZE = </w:t>
        <w:br w:clear="none"/>
      </w:r>
      <w:r>
        <w:rPr>
          <w:rStyle w:val="Text4"/>
        </w:rPr>
        <w:t xml:space="preserve">304</w:t>
        <w:br w:clear="none"/>
      </w:r>
      <w:r>
        <w:t xml:space="preserve">  </w:t>
        <w:br w:clear="none"/>
      </w:r>
      <w:r>
        <w:rPr>
          <w:rStyle w:val="Text1"/>
        </w:rPr>
        <w:t xml:space="preserve"># bytes</w:t>
        <w:br w:clear="none"/>
      </w:r>
      <w:r>
        <w:t xml:space="preserve"/>
        <w:br w:clear="none"/>
        <w:t xml:space="preserve"/>
        <w:br w:clear="none"/>
      </w:r>
      <w:r>
        <w:rPr>
          <w:rStyle w:val="Text1"/>
        </w:rPr>
        <w:t xml:space="preserve"># ============================================================================</w:t>
        <w:br w:clear="none"/>
      </w:r>
      <w:r>
        <w:t xml:space="preserve"/>
        <w:br w:clear="none"/>
      </w:r>
      <w:r>
        <w:rPr>
          <w:rStyle w:val="Text1"/>
        </w:rPr>
        <w:t xml:space="preserve"># 媒体文件类型 (E_DjiCameraMediaFileType)</w:t>
        <w:br w:clear="none"/>
      </w:r>
      <w:r>
        <w:t xml:space="preserve"/>
        <w:br w:clear="none"/>
      </w:r>
      <w:r>
        <w:rPr>
          <w:rStyle w:val="Text1"/>
        </w:rPr>
        <w:t xml:space="preserve"># ============================================================================</w:t>
        <w:br w:clear="none"/>
      </w:r>
      <w:r>
        <w:t xml:space="preserve"/>
        <w:br w:clear="none"/>
        <w:t xml:space="preserve">MEDIA_FILE_TYPE_NAMES = {</w:t>
        <w:br w:clear="none"/>
        <w:t xml:space="preserve">    </w:t>
        <w:br w:clear="none"/>
      </w:r>
      <w:r>
        <w:rPr>
          <w:rStyle w:val="Text4"/>
        </w:rPr>
        <w:t xml:space="preserve">0</w:t>
        <w:br w:clear="none"/>
      </w:r>
      <w:r>
        <w:t xml:space="preserve">:  </w:t>
        <w:br w:clear="none"/>
      </w:r>
      <w:r>
        <w:rPr>
          <w:rStyle w:val="Text0"/>
        </w:rPr>
        <w:t xml:space="preserve">"JPEG"</w:t>
        <w:br w:clear="none"/>
      </w:r>
      <w:r>
        <w:t xml:space="preserve">,</w:t>
        <w:br w:clear="none"/>
        <w:t xml:space="preserve">    </w:t>
        <w:br w:clear="none"/>
      </w:r>
      <w:r>
        <w:rPr>
          <w:rStyle w:val="Text4"/>
        </w:rPr>
        <w:t xml:space="preserve">1</w:t>
        <w:br w:clear="none"/>
      </w:r>
      <w:r>
        <w:t xml:space="preserve">:  </w:t>
        <w:br w:clear="none"/>
      </w:r>
      <w:r>
        <w:rPr>
          <w:rStyle w:val="Text0"/>
        </w:rPr>
        <w:t xml:space="preserve">"DNG"</w:t>
        <w:br w:clear="none"/>
      </w:r>
      <w:r>
        <w:t xml:space="preserve">,</w:t>
        <w:br w:clear="none"/>
        <w:t xml:space="preserve">    </w:t>
        <w:br w:clear="none"/>
      </w:r>
      <w:r>
        <w:rPr>
          <w:rStyle w:val="Text4"/>
        </w:rPr>
        <w:t xml:space="preserve">2</w:t>
        <w:br w:clear="none"/>
      </w:r>
      <w:r>
        <w:t xml:space="preserve">:  </w:t>
        <w:br w:clear="none"/>
      </w:r>
      <w:r>
        <w:rPr>
          <w:rStyle w:val="Text0"/>
        </w:rPr>
        <w:t xml:space="preserve">"MOV"</w:t>
        <w:br w:clear="none"/>
      </w:r>
      <w:r>
        <w:t xml:space="preserve">,</w:t>
        <w:br w:clear="none"/>
        <w:t xml:space="preserve">    </w:t>
        <w:br w:clear="none"/>
      </w:r>
      <w:r>
        <w:rPr>
          <w:rStyle w:val="Text4"/>
        </w:rPr>
        <w:t xml:space="preserve">3</w:t>
        <w:br w:clear="none"/>
      </w:r>
      <w:r>
        <w:t xml:space="preserve">:  </w:t>
        <w:br w:clear="none"/>
      </w:r>
      <w:r>
        <w:rPr>
          <w:rStyle w:val="Text0"/>
        </w:rPr>
        <w:t xml:space="preserve">"MP4"</w:t>
        <w:br w:clear="none"/>
      </w:r>
      <w:r>
        <w:t xml:space="preserve">,</w:t>
        <w:br w:clear="none"/>
        <w:t xml:space="preserve">    </w:t>
        <w:br w:clear="none"/>
      </w:r>
      <w:r>
        <w:rPr>
          <w:rStyle w:val="Text4"/>
        </w:rPr>
        <w:t xml:space="preserve">4</w:t>
        <w:br w:clear="none"/>
      </w:r>
      <w:r>
        <w:t xml:space="preserve">:  </w:t>
        <w:br w:clear="none"/>
      </w:r>
      <w:r>
        <w:rPr>
          <w:rStyle w:val="Text0"/>
        </w:rPr>
        <w:t xml:space="preserve">"PANORAMA_JPEG"</w:t>
        <w:br w:clear="none"/>
      </w:r>
      <w:r>
        <w:t xml:space="preserve">,</w:t>
        <w:br w:clear="none"/>
        <w:t xml:space="preserve">    </w:t>
        <w:br w:clear="none"/>
      </w:r>
      <w:r>
        <w:rPr>
          <w:rStyle w:val="Text4"/>
        </w:rPr>
        <w:t xml:space="preserve">5</w:t>
        <w:br w:clear="none"/>
      </w:r>
      <w:r>
        <w:t xml:space="preserve">:  </w:t>
        <w:br w:clear="none"/>
      </w:r>
      <w:r>
        <w:rPr>
          <w:rStyle w:val="Text0"/>
        </w:rPr>
        <w:t xml:space="preserve">"TIFF_SEQ"</w:t>
        <w:br w:clear="none"/>
      </w:r>
      <w:r>
        <w:t xml:space="preserve">,</w:t>
        <w:br w:clear="none"/>
        <w:t xml:space="preserve">    </w:t>
        <w:br w:clear="none"/>
      </w:r>
      <w:r>
        <w:rPr>
          <w:rStyle w:val="Text4"/>
        </w:rPr>
        <w:t xml:space="preserve">6</w:t>
        <w:br w:clear="none"/>
      </w:r>
      <w:r>
        <w:t xml:space="preserve">:  </w:t>
        <w:br w:clear="none"/>
      </w:r>
      <w:r>
        <w:rPr>
          <w:rStyle w:val="Text0"/>
        </w:rPr>
        <w:t xml:space="preserve">"MP4_IR"</w:t>
        <w:br w:clear="none"/>
      </w:r>
      <w:r>
        <w:t xml:space="preserve">,</w:t>
        <w:br w:clear="none"/>
        <w:t xml:space="preserve">    </w:t>
        <w:br w:clear="none"/>
      </w:r>
      <w:r>
        <w:rPr>
          <w:rStyle w:val="Text4"/>
        </w:rPr>
        <w:t xml:space="preserve">7</w:t>
        <w:br w:clear="none"/>
      </w:r>
      <w:r>
        <w:t xml:space="preserve">:  </w:t>
        <w:br w:clear="none"/>
      </w:r>
      <w:r>
        <w:rPr>
          <w:rStyle w:val="Text0"/>
        </w:rPr>
        <w:t xml:space="preserve">"JPEG_IR"</w:t>
        <w:br w:clear="none"/>
      </w:r>
      <w:r>
        <w:t xml:space="preserve">,</w:t>
        <w:br w:clear="none"/>
        <w:t xml:space="preserve">    </w:t>
        <w:br w:clear="none"/>
      </w:r>
      <w:r>
        <w:rPr>
          <w:rStyle w:val="Text4"/>
        </w:rPr>
        <w:t xml:space="preserve">8</w:t>
        <w:br w:clear="none"/>
      </w:r>
      <w:r>
        <w:t xml:space="preserve">:  </w:t>
        <w:br w:clear="none"/>
      </w:r>
      <w:r>
        <w:rPr>
          <w:rStyle w:val="Text0"/>
        </w:rPr>
        <w:t xml:space="preserve">"M4A"</w:t>
        <w:br w:clear="none"/>
      </w:r>
      <w:r>
        <w:t xml:space="preserve">,       </w:t>
        <w:br w:clear="none"/>
      </w:r>
      <w:r>
        <w:rPr>
          <w:rStyle w:val="Text1"/>
        </w:rPr>
        <w:t xml:space="preserve"># M4D 可见光 JPEG</w:t>
        <w:br w:clear="none"/>
      </w:r>
      <w:r>
        <w:t xml:space="preserve"/>
        <w:br w:clear="none"/>
        <w:t xml:space="preserve">    </w:t>
        <w:br w:clear="none"/>
      </w:r>
      <w:r>
        <w:rPr>
          <w:rStyle w:val="Text4"/>
        </w:rPr>
        <w:t xml:space="preserve">9</w:t>
        <w:br w:clear="none"/>
      </w:r>
      <w:r>
        <w:t xml:space="preserve">:  </w:t>
        <w:br w:clear="none"/>
      </w:r>
      <w:r>
        <w:rPr>
          <w:rStyle w:val="Text0"/>
        </w:rPr>
        <w:t xml:space="preserve">"IR"</w:t>
        <w:br w:clear="none"/>
      </w:r>
      <w:r>
        <w:t xml:space="preserve">,        </w:t>
        <w:br w:clear="none"/>
      </w:r>
      <w:r>
        <w:rPr>
          <w:rStyle w:val="Text1"/>
        </w:rPr>
        <w:t xml:space="preserve"># M4D 红外</w:t>
        <w:br w:clear="none"/>
      </w:r>
      <w:r>
        <w:t xml:space="preserve"/>
        <w:br w:clear="none"/>
        <w:t xml:space="preserve">    </w:t>
        <w:br w:clear="none"/>
      </w:r>
      <w:r>
        <w:rPr>
          <w:rStyle w:val="Text4"/>
        </w:rPr>
        <w:t xml:space="preserve">10</w:t>
        <w:br w:clear="none"/>
      </w:r>
      <w:r>
        <w:t xml:space="preserve">: </w:t>
        <w:br w:clear="none"/>
      </w:r>
      <w:r>
        <w:rPr>
          <w:rStyle w:val="Text0"/>
        </w:rPr>
        <w:t xml:space="preserve">"WIDE"</w:t>
        <w:br w:clear="none"/>
      </w:r>
      <w:r>
        <w:t xml:space="preserve">,      </w:t>
        <w:br w:clear="none"/>
      </w:r>
      <w:r>
        <w:rPr>
          <w:rStyle w:val="Text1"/>
        </w:rPr>
        <w:t xml:space="preserve"># M4D 广角</w:t>
        <w:br w:clear="none"/>
      </w:r>
      <w:r>
        <w:t xml:space="preserve"/>
        <w:br w:clear="none"/>
        <w:t xml:space="preserve">    </w:t>
        <w:br w:clear="none"/>
      </w:r>
      <w:r>
        <w:rPr>
          <w:rStyle w:val="Text4"/>
        </w:rPr>
        <w:t xml:space="preserve">14</w:t>
        <w:br w:clear="none"/>
      </w:r>
      <w:r>
        <w:t xml:space="preserve">: </w:t>
        <w:br w:clear="none"/>
      </w:r>
      <w:r>
        <w:rPr>
          <w:rStyle w:val="Text0"/>
        </w:rPr>
        <w:t xml:space="preserve">"PHOTO_DNG"</w:t>
        <w:br w:clear="none"/>
      </w:r>
      <w:r>
        <w:t xml:space="preserve">,</w:t>
        <w:br w:clear="none"/>
        <w:t xml:space="preserve">    </w:t>
        <w:br w:clear="none"/>
      </w:r>
      <w:r>
        <w:rPr>
          <w:rStyle w:val="Text4"/>
        </w:rPr>
        <w:t xml:space="preserve">15</w:t>
        <w:br w:clear="none"/>
      </w:r>
      <w:r>
        <w:t xml:space="preserve">: </w:t>
        <w:br w:clear="none"/>
      </w:r>
      <w:r>
        <w:rPr>
          <w:rStyle w:val="Text0"/>
        </w:rPr>
        <w:t xml:space="preserve">"PHOTO_TIF"</w:t>
        <w:br w:clear="none"/>
      </w:r>
      <w:r>
        <w:t xml:space="preserve">,</w:t>
        <w:br w:clear="none"/>
        <w:t xml:space="preserve">    </w:t>
        <w:br w:clear="none"/>
      </w:r>
      <w:r>
        <w:rPr>
          <w:rStyle w:val="Text4"/>
        </w:rPr>
        <w:t xml:space="preserve">16</w:t>
        <w:br w:clear="none"/>
      </w:r>
      <w:r>
        <w:t xml:space="preserve">: </w:t>
        <w:br w:clear="none"/>
      </w:r>
      <w:r>
        <w:rPr>
          <w:rStyle w:val="Text0"/>
        </w:rPr>
        <w:t xml:space="preserve">"PHOTO_TIF_SEQ"</w:t>
        <w:br w:clear="none"/>
      </w:r>
      <w:r>
        <w:t xml:space="preserve">,</w:t>
        <w:br w:clear="none"/>
        <w:t xml:space="preserve">    </w:t>
        <w:br w:clear="none"/>
      </w:r>
      <w:r>
        <w:rPr>
          <w:rStyle w:val="Text4"/>
        </w:rPr>
        <w:t xml:space="preserve">17</w:t>
        <w:br w:clear="none"/>
      </w:r>
      <w:r>
        <w:t xml:space="preserve">: </w:t>
        <w:br w:clear="none"/>
      </w:r>
      <w:r>
        <w:rPr>
          <w:rStyle w:val="Text0"/>
        </w:rPr>
        <w:t xml:space="preserve">"PHOTO_SSD_RAW"</w:t>
        <w:br w:clear="none"/>
      </w:r>
      <w:r>
        <w:t xml:space="preserve">,</w:t>
        <w:br w:clear="none"/>
        <w:t xml:space="preserve">    </w:t>
        <w:br w:clear="none"/>
      </w:r>
      <w:r>
        <w:rPr>
          <w:rStyle w:val="Text4"/>
        </w:rPr>
        <w:t xml:space="preserve">18</w:t>
        <w:br w:clear="none"/>
      </w:r>
      <w:r>
        <w:t xml:space="preserve">: </w:t>
        <w:br w:clear="none"/>
      </w:r>
      <w:r>
        <w:rPr>
          <w:rStyle w:val="Text0"/>
        </w:rPr>
        <w:t xml:space="preserve">"PHOTO_SSD_RAW_MULTI"</w:t>
        <w:br w:clear="none"/>
      </w:r>
      <w:r>
        <w:t xml:space="preserve">,</w:t>
        <w:br w:clear="none"/>
        <w:t xml:space="preserve">    </w:t>
        <w:br w:clear="none"/>
      </w:r>
      <w:r>
        <w:rPr>
          <w:rStyle w:val="Text4"/>
        </w:rPr>
        <w:t xml:space="preserve">19</w:t>
        <w:br w:clear="none"/>
      </w:r>
      <w:r>
        <w:t xml:space="preserve">: </w:t>
        <w:br w:clear="none"/>
      </w:r>
      <w:r>
        <w:rPr>
          <w:rStyle w:val="Text0"/>
        </w:rPr>
        <w:t xml:space="preserve">"VIDEO_ORG"</w:t>
        <w:br w:clear="none"/>
      </w:r>
      <w:r>
        <w:t xml:space="preserve">,</w:t>
        <w:br w:clear="none"/>
        <w:t xml:space="preserve">    </w:t>
        <w:br w:clear="none"/>
      </w:r>
      <w:r>
        <w:rPr>
          <w:rStyle w:val="Text4"/>
        </w:rPr>
        <w:t xml:space="preserve">20</w:t>
        <w:br w:clear="none"/>
      </w:r>
      <w:r>
        <w:t xml:space="preserve">: </w:t>
        <w:br w:clear="none"/>
      </w:r>
      <w:r>
        <w:rPr>
          <w:rStyle w:val="Text0"/>
        </w:rPr>
        <w:t xml:space="preserve">"PHOTO_ORG"</w:t>
        <w:br w:clear="none"/>
      </w:r>
      <w:r>
        <w:t xml:space="preserve">,</w:t>
        <w:br w:clear="none"/>
        <w:t xml:space="preserve">    </w:t>
        <w:br w:clear="none"/>
      </w:r>
      <w:r>
        <w:rPr>
          <w:rStyle w:val="Text4"/>
        </w:rPr>
        <w:t xml:space="preserve">21</w:t>
        <w:br w:clear="none"/>
      </w:r>
      <w:r>
        <w:t xml:space="preserve">: </w:t>
        <w:br w:clear="none"/>
      </w:r>
      <w:r>
        <w:rPr>
          <w:rStyle w:val="Text0"/>
        </w:rPr>
        <w:t xml:space="preserve">"AUDIO_WAV"</w:t>
        <w:br w:clear="none"/>
      </w:r>
      <w:r>
        <w:t xml:space="preserve">,</w:t>
        <w:br w:clear="none"/>
        <w:t xml:space="preserve">    </w:t>
        <w:br w:clear="none"/>
      </w:r>
      <w:r>
        <w:rPr>
          <w:rStyle w:val="Text4"/>
        </w:rPr>
        <w:t xml:space="preserve">22</w:t>
        <w:br w:clear="none"/>
      </w:r>
      <w:r>
        <w:t xml:space="preserve">: </w:t>
        <w:br w:clear="none"/>
      </w:r>
      <w:r>
        <w:rPr>
          <w:rStyle w:val="Text0"/>
        </w:rPr>
        <w:t xml:space="preserve">"VIDEO_DNG"</w:t>
        <w:br w:clear="none"/>
      </w:r>
      <w:r>
        <w:t xml:space="preserve">,</w:t>
        <w:br w:clear="none"/>
        <w:t xml:space="preserve">    </w:t>
        <w:br w:clear="none"/>
      </w:r>
      <w:r>
        <w:rPr>
          <w:rStyle w:val="Text4"/>
        </w:rPr>
        <w:t xml:space="preserve">23</w:t>
        <w:br w:clear="none"/>
      </w:r>
      <w:r>
        <w:t xml:space="preserve">: </w:t>
        <w:br w:clear="none"/>
      </w:r>
      <w:r>
        <w:rPr>
          <w:rStyle w:val="Text0"/>
        </w:rPr>
        <w:t xml:space="preserve">"VIDEO_SSD_RAW"</w:t>
        <w:br w:clear="none"/>
      </w:r>
      <w:r>
        <w:t xml:space="preserve">,</w:t>
        <w:br w:clear="none"/>
        <w:t xml:space="preserve">    </w:t>
        <w:br w:clear="none"/>
      </w:r>
      <w:r>
        <w:rPr>
          <w:rStyle w:val="Text4"/>
        </w:rPr>
        <w:t xml:space="preserve">24</w:t>
        <w:br w:clear="none"/>
      </w:r>
      <w:r>
        <w:t xml:space="preserve">: </w:t>
        <w:br w:clear="none"/>
      </w:r>
      <w:r>
        <w:rPr>
          <w:rStyle w:val="Text0"/>
        </w:rPr>
        <w:t xml:space="preserve">"PHOTO_TIFF_8K"</w:t>
        <w:br w:clear="none"/>
      </w:r>
      <w:r>
        <w:t xml:space="preserve">,</w:t>
        <w:br w:clear="none"/>
        <w:t xml:space="preserve">    </w:t>
        <w:br w:clear="none"/>
      </w:r>
      <w:r>
        <w:rPr>
          <w:rStyle w:val="Text4"/>
        </w:rPr>
        <w:t xml:space="preserve">25</w:t>
        <w:br w:clear="none"/>
      </w:r>
      <w:r>
        <w:t xml:space="preserve">: </w:t>
        <w:br w:clear="none"/>
      </w:r>
      <w:r>
        <w:rPr>
          <w:rStyle w:val="Text0"/>
        </w:rPr>
        <w:t xml:space="preserve">"PHOTO_MP4"</w:t>
        <w:br w:clear="none"/>
      </w:r>
      <w:r>
        <w:t xml:space="preserve">,</w:t>
        <w:br w:clear="none"/>
        <w:t xml:space="preserve">    </w:t>
        <w:br w:clear="none"/>
      </w:r>
      <w:r>
        <w:rPr>
          <w:rStyle w:val="Text4"/>
        </w:rPr>
        <w:t xml:space="preserve">26</w:t>
        <w:br w:clear="none"/>
      </w:r>
      <w:r>
        <w:t xml:space="preserve">: </w:t>
        <w:br w:clear="none"/>
      </w:r>
      <w:r>
        <w:rPr>
          <w:rStyle w:val="Text0"/>
        </w:rPr>
        <w:t xml:space="preserve">"PHOTO_JPEG_8K"</w:t>
        <w:br w:clear="none"/>
      </w:r>
      <w:r>
        <w:t xml:space="preserve">,</w:t>
        <w:br w:clear="none"/>
        <w:t xml:space="preserve">    </w:t>
        <w:br w:clear="none"/>
      </w:r>
      <w:r>
        <w:rPr>
          <w:rStyle w:val="Text4"/>
        </w:rPr>
        <w:t xml:space="preserve">27</w:t>
        <w:br w:clear="none"/>
      </w:r>
      <w:r>
        <w:t xml:space="preserve">: </w:t>
        <w:br w:clear="none"/>
      </w:r>
      <w:r>
        <w:rPr>
          <w:rStyle w:val="Text0"/>
        </w:rPr>
        <w:t xml:space="preserve">"PHOTO_DNG_8K"</w:t>
        <w:br w:clear="none"/>
      </w:r>
      <w:r>
        <w:t xml:space="preserve">,</w:t>
        <w:br w:clear="none"/>
        <w:t xml:space="preserve">    </w:t>
        <w:br w:clear="none"/>
      </w:r>
      <w:r>
        <w:rPr>
          <w:rStyle w:val="Text4"/>
        </w:rPr>
        <w:t xml:space="preserve">32</w:t>
        <w:br w:clear="none"/>
      </w:r>
      <w:r>
        <w:t xml:space="preserve">: </w:t>
        <w:br w:clear="none"/>
      </w:r>
      <w:r>
        <w:rPr>
          <w:rStyle w:val="Text0"/>
        </w:rPr>
        <w:t xml:space="preserve">"ORG_FILE"</w:t>
        <w:br w:clear="none"/>
      </w:r>
      <w:r>
        <w:t xml:space="preserve">,  </w:t>
        <w:br w:clear="none"/>
      </w:r>
      <w:r>
        <w:rPr>
          <w:rStyle w:val="Text1"/>
        </w:rPr>
        <w:t xml:space="preserve"># &gt;= 32 表示原始文件</w:t>
        <w:br w:clear="none"/>
      </w:r>
      <w:r>
        <w:t xml:space="preserve"/>
        <w:br w:clear="none"/>
        <w:t xml:space="preserve">}</w:t>
        <w:br w:clear="none"/>
        <w:t xml:space="preserve"/>
        <w:br w:clear="none"/>
        <w:t xml:space="preserve"/>
        <w:br w:clear="none"/>
      </w:r>
      <w:r>
        <w:rPr>
          <w:rStyle w:val="Text2"/>
        </w:rPr>
        <w:t xml:space="preserve">def</w:t>
        <w:br w:clear="none"/>
      </w:r>
      <w:r>
        <w:t xml:space="preserve"> </w:t>
        <w:br w:clear="none"/>
      </w:r>
      <w:r>
        <w:rPr>
          <w:rStyle w:val="Text3"/>
        </w:rPr>
        <w:t xml:space="preserve">parse_file_list_info</w:t>
        <w:br w:clear="none"/>
      </w:r>
      <w:r>
        <w:t xml:space="preserve">(data: bytes)</w:t>
        <w:br w:clear="none"/>
        <w:t xml:space="preserve"> -&gt; dict:</w:t>
        <w:br w:clear="none"/>
        <w:t xml:space="preserve"/>
        <w:br w:clear="none"/>
        <w:t xml:space="preserve">    </w:t>
        <w:br w:clear="none"/>
      </w:r>
      <w:r>
        <w:rPr>
          <w:rStyle w:val="Text0"/>
        </w:rPr>
        <w:t xml:space="preserve">"""</w:t>
        <w:br w:clear="none"/>
        <w:t xml:space="preserve">    从原始字节解析 T_DjiCameraManagerFileListInfo 结构体</w:t>
        <w:br w:clear="none"/>
        <w:t xml:space="preserve"/>
        <w:br w:clear="none"/>
        <w:t xml:space="preserve">    Args:</w:t>
        <w:br w:clear="none"/>
        <w:t xml:space="preserve">        data: 文件列表信息的原始字节 (至少 304 字节)</w:t>
        <w:br w:clear="none"/>
        <w:t xml:space="preserve"/>
        <w:br w:clear="none"/>
        <w:t xml:space="preserve">    Returns:</w:t>
        <w:br w:clear="none"/>
        <w:t xml:space="preserve">        dict: 解析后的文件信息</w:t>
        <w:br w:clear="none"/>
        <w:t xml:space="preserve">    """</w:t>
        <w:br w:clear="none"/>
      </w:r>
      <w:r>
        <w:t xml:space="preserve"/>
        <w:br w:clear="none"/>
        <w:t xml:space="preserve">    </w:t>
        <w:br w:clear="none"/>
      </w:r>
      <w:r>
        <w:rPr>
          <w:rStyle w:val="Text2"/>
        </w:rPr>
        <w:t xml:space="preserve">if</w:t>
        <w:br w:clear="none"/>
      </w:r>
      <w:r>
        <w:t xml:space="preserve"> len(data) &lt; FILE_LIST_INFO_SIZE:</w:t>
        <w:br w:clear="none"/>
        <w:t xml:space="preserve">        </w:t>
        <w:br w:clear="none"/>
      </w:r>
      <w:r>
        <w:rPr>
          <w:rStyle w:val="Text2"/>
        </w:rPr>
        <w:t xml:space="preserve">raise</w:t>
        <w:br w:clear="none"/>
      </w:r>
      <w:r>
        <w:t xml:space="preserve"> ValueError(f</w:t>
        <w:br w:clear="none"/>
      </w:r>
      <w:r>
        <w:rPr>
          <w:rStyle w:val="Text0"/>
        </w:rPr>
        <w:t xml:space="preserve">"数据不足: 需要 {FILE_LIST_INFO_SIZE} 字节, 实际 {len(data)} 字节"</w:t>
        <w:br w:clear="none"/>
      </w:r>
      <w:r>
        <w:t xml:space="preserve">)</w:t>
        <w:br w:clear="none"/>
        <w:t xml:space="preserve"/>
        <w:br w:clear="none"/>
        <w:t xml:space="preserve">    offset = </w:t>
        <w:br w:clear="none"/>
      </w:r>
      <w:r>
        <w:rPr>
          <w:rStyle w:val="Text4"/>
        </w:rPr>
        <w:t xml:space="preserve">0</w:t>
        <w:br w:clear="none"/>
      </w:r>
      <w:r>
        <w:t xml:space="preserve"/>
        <w:br w:clear="none"/>
        <w:t xml:space="preserve">    </w:t>
        <w:br w:clear="none"/>
      </w:r>
      <w:r>
        <w:rPr>
          <w:rStyle w:val="Text1"/>
        </w:rPr>
        <w:t xml:space="preserve"># fileName: 256 bytes, 以 null 结尾</w:t>
        <w:br w:clear="none"/>
      </w:r>
      <w:r>
        <w:t xml:space="preserve"/>
        <w:br w:clear="none"/>
        <w:t xml:space="preserve">    raw_name = data[offset:offset + DJI_FILE_NAME_SIZE_MAX]</w:t>
        <w:br w:clear="none"/>
        <w:t xml:space="preserve">    offset += DJI_FILE_NAME_SIZE_MAX</w:t>
        <w:br w:clear="none"/>
        <w:t xml:space="preserve">    null_pos = raw_name.find(</w:t>
        <w:br w:clear="none"/>
      </w:r>
      <w:r>
        <w:rPr>
          <w:rStyle w:val="Text0"/>
        </w:rPr>
        <w:t xml:space="preserve">b'\x00'</w:t>
        <w:br w:clear="none"/>
      </w:r>
      <w:r>
        <w:t xml:space="preserve">)</w:t>
        <w:br w:clear="none"/>
        <w:t xml:space="preserve">    file_name = raw_name[:null_pos].decode(</w:t>
        <w:br w:clear="none"/>
      </w:r>
      <w:r>
        <w:rPr>
          <w:rStyle w:val="Text0"/>
        </w:rPr>
        <w:t xml:space="preserve">'utf-8'</w:t>
        <w:br w:clear="none"/>
      </w:r>
      <w:r>
        <w:t xml:space="preserve">, errors=</w:t>
        <w:br w:clear="none"/>
      </w:r>
      <w:r>
        <w:rPr>
          <w:rStyle w:val="Text0"/>
        </w:rPr>
        <w:t xml:space="preserve">'replace'</w:t>
        <w:br w:clear="none"/>
      </w:r>
      <w:r>
        <w:t xml:space="preserve">) </w:t>
        <w:br w:clear="none"/>
      </w:r>
      <w:r>
        <w:rPr>
          <w:rStyle w:val="Text2"/>
        </w:rPr>
        <w:t xml:space="preserve">if</w:t>
        <w:br w:clear="none"/>
      </w:r>
      <w:r>
        <w:t xml:space="preserve"> null_pos &gt;= </w:t>
        <w:br w:clear="none"/>
      </w:r>
      <w:r>
        <w:rPr>
          <w:rStyle w:val="Text4"/>
        </w:rPr>
        <w:t xml:space="preserve">0</w:t>
        <w:br w:clear="none"/>
      </w:r>
      <w:r>
        <w:t xml:space="preserve"> </w:t>
        <w:br w:clear="none"/>
      </w:r>
      <w:r>
        <w:rPr>
          <w:rStyle w:val="Text2"/>
        </w:rPr>
        <w:t xml:space="preserve">else</w:t>
        <w:br w:clear="none"/>
      </w:r>
      <w:r>
        <w:t xml:space="preserve"> raw_name.decode(</w:t>
        <w:br w:clear="none"/>
      </w:r>
      <w:r>
        <w:rPr>
          <w:rStyle w:val="Text0"/>
        </w:rPr>
        <w:t xml:space="preserve">'utf-8'</w:t>
        <w:br w:clear="none"/>
      </w:r>
      <w:r>
        <w:t xml:space="preserve">, errors=</w:t>
        <w:br w:clear="none"/>
      </w:r>
      <w:r>
        <w:rPr>
          <w:rStyle w:val="Text0"/>
        </w:rPr>
        <w:t xml:space="preserve">'replace'</w:t>
        <w:br w:clear="none"/>
      </w:r>
      <w:r>
        <w:t xml:space="preserve">)</w:t>
        <w:br w:clear="none"/>
        <w:t xml:space="preserve"/>
        <w:br w:clear="none"/>
        <w:t xml:space="preserve">    </w:t>
        <w:br w:clear="none"/>
      </w:r>
      <w:r>
        <w:rPr>
          <w:rStyle w:val="Text1"/>
        </w:rPr>
        <w:t xml:space="preserve"># fileSize: uint32_t LE</w:t>
        <w:br w:clear="none"/>
      </w:r>
      <w:r>
        <w:t xml:space="preserve"/>
        <w:br w:clear="none"/>
        <w:t xml:space="preserve">    file_size = struct.unpack_from(</w:t>
        <w:br w:clear="none"/>
      </w:r>
      <w:r>
        <w:rPr>
          <w:rStyle w:val="Text0"/>
        </w:rPr>
        <w:t xml:space="preserve">'&lt;I'</w:t>
        <w:br w:clear="none"/>
      </w:r>
      <w:r>
        <w:t xml:space="preserve">, data, offset)[</w:t>
        <w:br w:clear="none"/>
      </w:r>
      <w:r>
        <w:rPr>
          <w:rStyle w:val="Text4"/>
        </w:rPr>
        <w:t xml:space="preserve">0</w:t>
        <w:br w:clear="none"/>
      </w:r>
      <w:r>
        <w:t xml:space="preserve">]</w:t>
        <w:br w:clear="none"/>
        <w:t xml:space="preserve">    offset += </w:t>
        <w:br w:clear="none"/>
      </w:r>
      <w:r>
        <w:rPr>
          <w:rStyle w:val="Text4"/>
        </w:rPr>
        <w:t xml:space="preserve">4</w:t>
        <w:br w:clear="none"/>
      </w:r>
      <w:r>
        <w:t xml:space="preserve"/>
        <w:br w:clear="none"/>
        <w:t xml:space="preserve"/>
        <w:br w:clear="none"/>
        <w:t xml:space="preserve">    </w:t>
        <w:br w:clear="none"/>
      </w:r>
      <w:r>
        <w:rPr>
          <w:rStyle w:val="Text1"/>
        </w:rPr>
        <w:t xml:space="preserve"># fileIndex: uint32_t LE</w:t>
        <w:br w:clear="none"/>
      </w:r>
      <w:r>
        <w:t xml:space="preserve"/>
        <w:br w:clear="none"/>
        <w:t xml:space="preserve">    file_index = struct.unpack_from(</w:t>
        <w:br w:clear="none"/>
      </w:r>
      <w:r>
        <w:rPr>
          <w:rStyle w:val="Text0"/>
        </w:rPr>
        <w:t xml:space="preserve">'&lt;I'</w:t>
        <w:br w:clear="none"/>
      </w:r>
      <w:r>
        <w:t xml:space="preserve">, data, offset)[</w:t>
        <w:br w:clear="none"/>
      </w:r>
      <w:r>
        <w:rPr>
          <w:rStyle w:val="Text4"/>
        </w:rPr>
        <w:t xml:space="preserve">0</w:t>
        <w:br w:clear="none"/>
      </w:r>
      <w:r>
        <w:t xml:space="preserve">]</w:t>
        <w:br w:clear="none"/>
        <w:t xml:space="preserve">    offset += </w:t>
        <w:br w:clear="none"/>
      </w:r>
      <w:r>
        <w:rPr>
          <w:rStyle w:val="Text4"/>
        </w:rPr>
        <w:t xml:space="preserve">4</w:t>
        <w:br w:clear="none"/>
      </w:r>
      <w:r>
        <w:t xml:space="preserve"/>
        <w:br w:clear="none"/>
        <w:t xml:space="preserve"/>
        <w:br w:clear="none"/>
        <w:t xml:space="preserve">    </w:t>
        <w:br w:clear="none"/>
      </w:r>
      <w:r>
        <w:rPr>
          <w:rStyle w:val="Text1"/>
        </w:rPr>
        <w:t xml:space="preserve"># createTime:</w:t>
        <w:br w:clear="none"/>
      </w:r>
      <w:r>
        <w:t xml:space="preserve"/>
        <w:br w:clear="none"/>
        <w:t xml:space="preserve">    </w:t>
        <w:br w:clear="none"/>
      </w:r>
      <w:r>
        <w:rPr>
          <w:rStyle w:val="Text1"/>
        </w:rPr>
        <w:t xml:space="preserve">#   second(1) + minute(1) + hour(1) + day(1) + month(1) + pad(1) + year(2) = 8 bytes</w:t>
        <w:br w:clear="none"/>
      </w:r>
      <w:r>
        <w:t xml:space="preserve"/>
        <w:br w:clear="none"/>
        <w:t xml:space="preserve">    second, minute, hour, day, month = struct.unpack_from(</w:t>
        <w:br w:clear="none"/>
      </w:r>
      <w:r>
        <w:rPr>
          <w:rStyle w:val="Text0"/>
        </w:rPr>
        <w:t xml:space="preserve">'&lt;BBBBB'</w:t>
        <w:br w:clear="none"/>
      </w:r>
      <w:r>
        <w:t xml:space="preserve">, data, offset)</w:t>
        <w:br w:clear="none"/>
        <w:t xml:space="preserve">    offset += </w:t>
        <w:br w:clear="none"/>
      </w:r>
      <w:r>
        <w:rPr>
          <w:rStyle w:val="Text4"/>
        </w:rPr>
        <w:t xml:space="preserve">5</w:t>
        <w:br w:clear="none"/>
      </w:r>
      <w:r>
        <w:t xml:space="preserve"/>
        <w:br w:clear="none"/>
        <w:t xml:space="preserve">    </w:t>
        <w:br w:clear="none"/>
      </w:r>
      <w:r>
        <w:rPr>
          <w:rStyle w:val="Text1"/>
        </w:rPr>
        <w:t xml:space="preserve"># padding 1 byte (for uint16 alignment)</w:t>
        <w:br w:clear="none"/>
      </w:r>
      <w:r>
        <w:t xml:space="preserve"/>
        <w:br w:clear="none"/>
        <w:t xml:space="preserve">    offset += </w:t>
        <w:br w:clear="none"/>
      </w:r>
      <w:r>
        <w:rPr>
          <w:rStyle w:val="Text4"/>
        </w:rPr>
        <w:t xml:space="preserve">1</w:t>
        <w:br w:clear="none"/>
      </w:r>
      <w:r>
        <w:t xml:space="preserve"/>
        <w:br w:clear="none"/>
        <w:t xml:space="preserve">    year = struct.unpack_from(</w:t>
        <w:br w:clear="none"/>
      </w:r>
      <w:r>
        <w:rPr>
          <w:rStyle w:val="Text0"/>
        </w:rPr>
        <w:t xml:space="preserve">'&lt;H'</w:t>
        <w:br w:clear="none"/>
      </w:r>
      <w:r>
        <w:t xml:space="preserve">, data, offset)[</w:t>
        <w:br w:clear="none"/>
      </w:r>
      <w:r>
        <w:rPr>
          <w:rStyle w:val="Text4"/>
        </w:rPr>
        <w:t xml:space="preserve">0</w:t>
        <w:br w:clear="none"/>
      </w:r>
      <w:r>
        <w:t xml:space="preserve">]</w:t>
        <w:br w:clear="none"/>
        <w:t xml:space="preserve">    offset += </w:t>
        <w:br w:clear="none"/>
      </w:r>
      <w:r>
        <w:rPr>
          <w:rStyle w:val="Text4"/>
        </w:rPr>
        <w:t xml:space="preserve">2</w:t>
        <w:br w:clear="none"/>
      </w:r>
      <w:r>
        <w:t xml:space="preserve"/>
        <w:br w:clear="none"/>
        <w:t xml:space="preserve"/>
        <w:br w:clear="none"/>
        <w:t xml:space="preserve">    </w:t>
        <w:br w:clear="none"/>
      </w:r>
      <w:r>
        <w:rPr>
          <w:rStyle w:val="Text1"/>
        </w:rPr>
        <w:t xml:space="preserve"># type: uint32_t LE (E_DjiCameraMediaFileType)</w:t>
        <w:br w:clear="none"/>
      </w:r>
      <w:r>
        <w:t xml:space="preserve"/>
        <w:br w:clear="none"/>
        <w:t xml:space="preserve">    file_type = struct.unpack_from(</w:t>
        <w:br w:clear="none"/>
      </w:r>
      <w:r>
        <w:rPr>
          <w:rStyle w:val="Text0"/>
        </w:rPr>
        <w:t xml:space="preserve">'&lt;I'</w:t>
        <w:br w:clear="none"/>
      </w:r>
      <w:r>
        <w:t xml:space="preserve">, data, offset)[</w:t>
        <w:br w:clear="none"/>
      </w:r>
      <w:r>
        <w:rPr>
          <w:rStyle w:val="Text4"/>
        </w:rPr>
        <w:t xml:space="preserve">0</w:t>
        <w:br w:clear="none"/>
      </w:r>
      <w:r>
        <w:t xml:space="preserve">]</w:t>
        <w:br w:clear="none"/>
        <w:t xml:space="preserve">    offset += </w:t>
        <w:br w:clear="none"/>
      </w:r>
      <w:r>
        <w:rPr>
          <w:rStyle w:val="Text4"/>
        </w:rPr>
        <w:t xml:space="preserve">4</w:t>
        <w:br w:clear="none"/>
      </w:r>
      <w:r>
        <w:t xml:space="preserve"/>
        <w:br w:clear="none"/>
        <w:t xml:space="preserve"/>
        <w:br w:clear="none"/>
        <w:t xml:space="preserve">    </w:t>
        <w:br w:clear="none"/>
      </w:r>
      <w:r>
        <w:rPr>
          <w:rStyle w:val="Text1"/>
        </w:rPr>
        <w:t xml:space="preserve"># attributeData: 16 bytes (union, raw)</w:t>
        <w:br w:clear="none"/>
      </w:r>
      <w:r>
        <w:t xml:space="preserve"/>
        <w:br w:clear="none"/>
        <w:t xml:space="preserve">    attribute_data = data[offset:offset + </w:t>
        <w:br w:clear="none"/>
      </w:r>
      <w:r>
        <w:rPr>
          <w:rStyle w:val="Text4"/>
        </w:rPr>
        <w:t xml:space="preserve">16</w:t>
        <w:br w:clear="none"/>
      </w:r>
      <w:r>
        <w:t xml:space="preserve">]</w:t>
        <w:br w:clear="none"/>
        <w:t xml:space="preserve">    offset += </w:t>
        <w:br w:clear="none"/>
      </w:r>
      <w:r>
        <w:rPr>
          <w:rStyle w:val="Text4"/>
        </w:rPr>
        <w:t xml:space="preserve">16</w:t>
        <w:br w:clear="none"/>
      </w:r>
      <w:r>
        <w:t xml:space="preserve"/>
        <w:br w:clear="none"/>
        <w:t xml:space="preserve"/>
        <w:br w:clear="none"/>
        <w:t xml:space="preserve">    </w:t>
        <w:br w:clear="none"/>
      </w:r>
      <w:r>
        <w:rPr>
          <w:rStyle w:val="Text1"/>
        </w:rPr>
        <w:t xml:space="preserve"># subFileListTotalNum: uint8_t</w:t>
        <w:br w:clear="none"/>
      </w:r>
      <w:r>
        <w:t xml:space="preserve"/>
        <w:br w:clear="none"/>
        <w:t xml:space="preserve">    sub_file_count = data[offset]</w:t>
        <w:br w:clear="none"/>
        <w:t xml:space="preserve">    offset += </w:t>
        <w:br w:clear="none"/>
      </w:r>
      <w:r>
        <w:rPr>
          <w:rStyle w:val="Text4"/>
        </w:rPr>
        <w:t xml:space="preserve">1</w:t>
        <w:br w:clear="none"/>
      </w:r>
      <w:r>
        <w:t xml:space="preserve"/>
        <w:br w:clear="none"/>
        <w:t xml:space="preserve"/>
        <w:br w:clear="none"/>
        <w:t xml:space="preserve">    </w:t>
        <w:br w:clear="none"/>
      </w:r>
      <w:r>
        <w:rPr>
          <w:rStyle w:val="Text1"/>
        </w:rPr>
        <w:t xml:space="preserve"># padding 3 bytes + subFileListInfo pointer 8 bytes (跳过)</w:t>
        <w:br w:clear="none"/>
      </w:r>
      <w:r>
        <w:t xml:space="preserve"/>
        <w:br w:clear="none"/>
        <w:t xml:space="preserve">    </w:t>
        <w:br w:clear="none"/>
      </w:r>
      <w:r>
        <w:rPr>
          <w:rStyle w:val="Text1"/>
        </w:rPr>
        <w:t xml:space="preserve"># offset += 3 + 8</w:t>
        <w:br w:clear="none"/>
      </w:r>
      <w:r>
        <w:t xml:space="preserve"/>
        <w:br w:clear="none"/>
        <w:t xml:space="preserve"/>
        <w:br w:clear="none"/>
        <w:t xml:space="preserve">    type_name = MEDIA_FILE_TYPE_NAMES.get(file_type, f</w:t>
        <w:br w:clear="none"/>
      </w:r>
      <w:r>
        <w:rPr>
          <w:rStyle w:val="Text0"/>
        </w:rPr>
        <w:t xml:space="preserve">"UNKNOWN({file_type})"</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'file_name'</w:t>
        <w:br w:clear="none"/>
      </w:r>
      <w:r>
        <w:t xml:space="preserve">: file_name,</w:t>
        <w:br w:clear="none"/>
        <w:t xml:space="preserve">        </w:t>
        <w:br w:clear="none"/>
      </w:r>
      <w:r>
        <w:rPr>
          <w:rStyle w:val="Text0"/>
        </w:rPr>
        <w:t xml:space="preserve">'file_size'</w:t>
        <w:br w:clear="none"/>
      </w:r>
      <w:r>
        <w:t xml:space="preserve">: file_size,</w:t>
        <w:br w:clear="none"/>
        <w:t xml:space="preserve">        </w:t>
        <w:br w:clear="none"/>
      </w:r>
      <w:r>
        <w:rPr>
          <w:rStyle w:val="Text0"/>
        </w:rPr>
        <w:t xml:space="preserve">'file_index'</w:t>
        <w:br w:clear="none"/>
      </w:r>
      <w:r>
        <w:t xml:space="preserve">: file_index,</w:t>
        <w:br w:clear="none"/>
        <w:t xml:space="preserve">        </w:t>
        <w:br w:clear="none"/>
      </w:r>
      <w:r>
        <w:rPr>
          <w:rStyle w:val="Text0"/>
        </w:rPr>
        <w:t xml:space="preserve">'create_time'</w:t>
        <w:br w:clear="none"/>
      </w:r>
      <w:r>
        <w:t xml:space="preserve">: f</w:t>
        <w:br w:clear="none"/>
      </w:r>
      <w:r>
        <w:rPr>
          <w:rStyle w:val="Text0"/>
        </w:rPr>
        <w:t xml:space="preserve">"{year:04d}-{month:02d}-{day:02d} {hour:02d}:{minute:02d}:{second:02d}"</w:t>
        <w:br w:clear="none"/>
      </w:r>
      <w:r>
        <w:t xml:space="preserve">,</w:t>
        <w:br w:clear="none"/>
        <w:t xml:space="preserve">        </w:t>
        <w:br w:clear="none"/>
      </w:r>
      <w:r>
        <w:rPr>
          <w:rStyle w:val="Text0"/>
        </w:rPr>
        <w:t xml:space="preserve">'year'</w:t>
        <w:br w:clear="none"/>
      </w:r>
      <w:r>
        <w:t xml:space="preserve">: year, </w:t>
        <w:br w:clear="none"/>
      </w:r>
      <w:r>
        <w:rPr>
          <w:rStyle w:val="Text0"/>
        </w:rPr>
        <w:t xml:space="preserve">'month'</w:t>
        <w:br w:clear="none"/>
      </w:r>
      <w:r>
        <w:t xml:space="preserve">: month, </w:t>
        <w:br w:clear="none"/>
      </w:r>
      <w:r>
        <w:rPr>
          <w:rStyle w:val="Text0"/>
        </w:rPr>
        <w:t xml:space="preserve">'day'</w:t>
        <w:br w:clear="none"/>
      </w:r>
      <w:r>
        <w:t xml:space="preserve">: day, </w:t>
        <w:br w:clear="none"/>
      </w:r>
      <w:r>
        <w:rPr>
          <w:rStyle w:val="Text0"/>
        </w:rPr>
        <w:t xml:space="preserve">'hour'</w:t>
        <w:br w:clear="none"/>
      </w:r>
      <w:r>
        <w:t xml:space="preserve">: hour, </w:t>
        <w:br w:clear="none"/>
      </w:r>
      <w:r>
        <w:rPr>
          <w:rStyle w:val="Text0"/>
        </w:rPr>
        <w:t xml:space="preserve">'minute'</w:t>
        <w:br w:clear="none"/>
      </w:r>
      <w:r>
        <w:t xml:space="preserve">: minute, </w:t>
        <w:br w:clear="none"/>
      </w:r>
      <w:r>
        <w:rPr>
          <w:rStyle w:val="Text0"/>
        </w:rPr>
        <w:t xml:space="preserve">'second'</w:t>
        <w:br w:clear="none"/>
      </w:r>
      <w:r>
        <w:t xml:space="preserve">: second,</w:t>
        <w:br w:clear="none"/>
        <w:t xml:space="preserve">        </w:t>
        <w:br w:clear="none"/>
      </w:r>
      <w:r>
        <w:rPr>
          <w:rStyle w:val="Text0"/>
        </w:rPr>
        <w:t xml:space="preserve">'file_type'</w:t>
        <w:br w:clear="none"/>
      </w:r>
      <w:r>
        <w:t xml:space="preserve">: file_type,</w:t>
        <w:br w:clear="none"/>
        <w:t xml:space="preserve">        </w:t>
        <w:br w:clear="none"/>
      </w:r>
      <w:r>
        <w:rPr>
          <w:rStyle w:val="Text0"/>
        </w:rPr>
        <w:t xml:space="preserve">'type_name'</w:t>
        <w:br w:clear="none"/>
      </w:r>
      <w:r>
        <w:t xml:space="preserve">: type_name,</w:t>
        <w:br w:clear="none"/>
        <w:t xml:space="preserve">        </w:t>
        <w:br w:clear="none"/>
      </w:r>
      <w:r>
        <w:rPr>
          <w:rStyle w:val="Text0"/>
        </w:rPr>
        <w:t xml:space="preserve">'sub_file_count'</w:t>
        <w:br w:clear="none"/>
      </w:r>
      <w:r>
        <w:t xml:space="preserve">: sub_file_count,</w:t>
        <w:br w:clear="none"/>
        <w:t xml:space="preserve">        </w:t>
        <w:br w:clear="none"/>
      </w:r>
      <w:r>
        <w:rPr>
          <w:rStyle w:val="Text0"/>
        </w:rPr>
        <w:t xml:space="preserve">'raw_bytes'</w:t>
        <w:br w:clear="none"/>
      </w:r>
      <w:r>
        <w:t xml:space="preserve">: data[:FILE_LIST_INFO_SIZE],</w:t>
        <w:br w:clear="none"/>
        <w:t xml:space="preserve">    }</w:t>
        <w:br w:clear="none"/>
        <w:t xml:space="preserve"/>
        <w:br w:clear="none"/>
        <w:t xml:space="preserve"/>
        <w:br w:clear="none"/>
      </w:r>
      <w:r>
        <w:rPr>
          <w:rStyle w:val="Text2"/>
        </w:rPr>
        <w:t xml:space="preserve">def</w:t>
        <w:br w:clear="none"/>
      </w:r>
      <w:r>
        <w:t xml:space="preserve"> </w:t>
        <w:br w:clear="none"/>
      </w:r>
      <w:r>
        <w:rPr>
          <w:rStyle w:val="Text3"/>
        </w:rPr>
        <w:t xml:space="preserve">send_file_list_request</w:t>
        <w:br w:clear="none"/>
      </w:r>
      <w:r>
        <w:t xml:space="preserve">(mavlink_conn, slice_start_index=</w:t>
        <w:br w:clear="none"/>
      </w:r>
      <w:r>
        <w:rPr>
          <w:rStyle w:val="Text4"/>
        </w:rPr>
        <w:t xml:space="preserve">0</w:t>
        <w:br w:clear="none"/>
      </w:r>
      <w:r>
        <w:t xml:space="preserve">, count_per_slice=FILE_LIST_COUNT_ALL_PER_SLICE)</w:t>
        <w:br w:clear="none"/>
        <w:t xml:space="preserve">:</w:t>
        <w:br w:clear="none"/>
        <w:t xml:space="preserve"/>
        <w:br w:clear="none"/>
        <w:t xml:space="preserve">    </w:t>
        <w:br w:clear="none"/>
      </w:r>
      <w:r>
        <w:rPr>
          <w:rStyle w:val="Text0"/>
        </w:rPr>
        <w:t xml:space="preserve">"""</w:t>
        <w:br w:clear="none"/>
        <w:t xml:space="preserve">    发送请求文件列表命令</w:t>
        <w:br w:clear="none"/>
        <w:t xml:space="preserve"/>
        <w:br w:clear="none"/>
        <w:t xml:space="preserve">    Args:</w:t>
        <w:br w:clear="none"/>
        <w:t xml:space="preserve">        mavlink_conn: MAVLink 连接对象</w:t>
        <w:br w:clear="none"/>
        <w:t xml:space="preserve">        slice_start_index: 分片起始索引 (0 表示从头开始)</w:t>
        <w:br w:clear="none"/>
        <w:t xml:space="preserve">        count_per_slice: 每片文件数量 (60/120/0xFFFF)</w:t>
        <w:br w:clear="none"/>
        <w:t xml:space="preserve">    """</w:t>
        <w:br w:clear="none"/>
      </w:r>
      <w:r>
        <w:t xml:space="preserve"/>
        <w:br w:clear="none"/>
        <w:t xml:space="preserve">    </w:t>
        <w:br w:clear="none"/>
      </w:r>
      <w:r>
        <w:rPr>
          <w:rStyle w:val="Text1"/>
        </w:rPr>
        <w:t xml:space="preserve"># 构建负载: uint16 sliceStartIndex + uint16 countPerSlice (小端序)</w:t>
        <w:br w:clear="none"/>
      </w:r>
      <w:r>
        <w:t xml:space="preserve"/>
        <w:br w:clear="none"/>
        <w:t xml:space="preserve">    payload = struct.pack(</w:t>
        <w:br w:clear="none"/>
      </w:r>
      <w:r>
        <w:rPr>
          <w:rStyle w:val="Text0"/>
        </w:rPr>
        <w:t xml:space="preserve">'&lt;HH'</w:t>
        <w:br w:clear="none"/>
      </w:r>
      <w:r>
        <w:t xml:space="preserve">, slice_start_index, count_per_slice)</w:t>
        <w:br w:clear="none"/>
        <w:t xml:space="preserve"/>
        <w:br w:clear="none"/>
        <w:t xml:space="preserve">    print(f</w:t>
        <w:br w:clear="none"/>
      </w:r>
      <w:r>
        <w:rPr>
          <w:rStyle w:val="Text0"/>
        </w:rPr>
        <w:t xml:space="preserve">"\n[REQUEST] 请求文件列表: sliceStartIndex={slice_start_index}, countPerSlice={count_per_slice}"</w:t>
        <w:br w:clear="none"/>
      </w:r>
      <w:r>
        <w:t xml:space="preserve">)</w:t>
        <w:br w:clear="none"/>
        <w:t xml:space="preserve"/>
        <w:br w:clear="none"/>
        <w:t xml:space="preserve">    send_tunnel_message(mavlink_conn, payload, TUNNEL_PROTOCOL_ID_REQUEST_DOWNLOAD_FILE_LIST)</w:t>
        <w:br w:clear="none"/>
        <w:t xml:space="preserve"/>
        <w:br w:clear="none"/>
        <w:t xml:space="preserve"/>
        <w:br w:clear="none"/>
      </w:r>
      <w:r>
        <w:rPr>
          <w:rStyle w:val="Text2"/>
        </w:rPr>
        <w:t xml:space="preserve">def</w:t>
        <w:br w:clear="none"/>
      </w:r>
      <w:r>
        <w:t xml:space="preserve"> </w:t>
        <w:br w:clear="none"/>
      </w:r>
      <w:r>
        <w:rPr>
          <w:rStyle w:val="Text3"/>
        </w:rPr>
        <w:t xml:space="preserve">send_download_request</w:t>
        <w:br w:clear="none"/>
      </w:r>
      <w:r>
        <w:t xml:space="preserve">(mavlink_conn, file_index, file_type=</w:t>
        <w:br w:clear="none"/>
      </w:r>
      <w:r>
        <w:rPr>
          <w:rStyle w:val="Text4"/>
        </w:rPr>
        <w:t xml:space="preserve">32</w:t>
        <w:br w:clear="none"/>
      </w:r>
      <w:r>
        <w:t xml:space="preserve">)</w:t>
        <w:br w:clear="none"/>
        <w:t xml:space="preserve">:</w:t>
        <w:br w:clear="none"/>
        <w:t xml:space="preserve"/>
        <w:br w:clear="none"/>
        <w:t xml:space="preserve">    </w:t>
        <w:br w:clear="none"/>
      </w:r>
      <w:r>
        <w:rPr>
          <w:rStyle w:val="Text0"/>
        </w:rPr>
        <w:t xml:space="preserve">"""</w:t>
        <w:br w:clear="none"/>
        <w:t xml:space="preserve">    发送下载文件到本地命令</w:t>
        <w:br w:clear="none"/>
        <w:t xml:space="preserve"/>
        <w:br w:clear="none"/>
        <w:t xml:space="preserve">    注意: 此命令仅触发设备端的本地下载, 文件内容不会通过 TUNNEL 回传。</w:t>
        <w:br w:clear="none"/>
        <w:t xml:space="preserve"/>
        <w:br w:clear="none"/>
        <w:t xml:space="preserve">    Args:</w:t>
        <w:br w:clear="none"/>
        <w:t xml:space="preserve">        mavlink_conn: MAVLink 连接对象</w:t>
        <w:br w:clear="none"/>
        <w:t xml:space="preserve">        file_index: 文件索引</w:t>
        <w:br w:clear="none"/>
        <w:t xml:space="preserve">        file_type: 文件类型 (&gt;=32 表示原始文件, &lt;32 表示子文件)</w:t>
        <w:br w:clear="none"/>
        <w:t xml:space="preserve">    """</w:t>
        <w:br w:clear="none"/>
      </w:r>
      <w:r>
        <w:t xml:space="preserve"/>
        <w:br w:clear="none"/>
        <w:t xml:space="preserve">    </w:t>
        <w:br w:clear="none"/>
      </w:r>
      <w:r>
        <w:rPr>
          <w:rStyle w:val="Text1"/>
        </w:rPr>
        <w:t xml:space="preserve"># 构建负载: uint32 fileIndex + uint8 fileType (小端序)</w:t>
        <w:br w:clear="none"/>
      </w:r>
      <w:r>
        <w:t xml:space="preserve"/>
        <w:br w:clear="none"/>
        <w:t xml:space="preserve">    payload = struct.pack(</w:t>
        <w:br w:clear="none"/>
      </w:r>
      <w:r>
        <w:rPr>
          <w:rStyle w:val="Text0"/>
        </w:rPr>
        <w:t xml:space="preserve">'&lt;IB'</w:t>
        <w:br w:clear="none"/>
      </w:r>
      <w:r>
        <w:t xml:space="preserve">, file_index, file_type)</w:t>
        <w:br w:clear="none"/>
        <w:t xml:space="preserve">    </w:t>
        <w:br w:clear="none"/>
      </w:r>
      <w:r>
        <w:rPr>
          <w:rStyle w:val="Text1"/>
        </w:rPr>
        <w:t xml:space="preserve"># 确保是 5 字节</w:t>
        <w:br w:clear="none"/>
      </w:r>
      <w:r>
        <w:t xml:space="preserve"/>
        <w:br w:clear="none"/>
        <w:t xml:space="preserve">    payload = payload.ljust(</w:t>
        <w:br w:clear="none"/>
      </w:r>
      <w:r>
        <w:rPr>
          <w:rStyle w:val="Text4"/>
        </w:rPr>
        <w:t xml:space="preserve">5</w:t>
        <w:br w:clear="none"/>
      </w:r>
      <w:r>
        <w:t xml:space="preserve">, </w:t>
        <w:br w:clear="none"/>
      </w:r>
      <w:r>
        <w:rPr>
          <w:rStyle w:val="Text0"/>
        </w:rPr>
        <w:t xml:space="preserve">b'\x00'</w:t>
        <w:br w:clear="none"/>
      </w:r>
      <w:r>
        <w:t xml:space="preserve">)[:</w:t>
        <w:br w:clear="none"/>
      </w:r>
      <w:r>
        <w:rPr>
          <w:rStyle w:val="Text4"/>
        </w:rPr>
        <w:t xml:space="preserve">5</w:t>
        <w:br w:clear="none"/>
      </w:r>
      <w:r>
        <w:t xml:space="preserve">]</w:t>
        <w:br w:clear="none"/>
        <w:t xml:space="preserve"/>
        <w:br w:clear="none"/>
        <w:t xml:space="preserve">    print(f</w:t>
        <w:br w:clear="none"/>
      </w:r>
      <w:r>
        <w:rPr>
          <w:rStyle w:val="Text0"/>
        </w:rPr>
        <w:t xml:space="preserve">"\n[REQUEST] 请求下载文件: fileIndex={file_index}, fileType={file_type}"</w:t>
        <w:br w:clear="none"/>
      </w:r>
      <w:r>
        <w:t xml:space="preserve">)</w:t>
        <w:br w:clear="none"/>
        <w:t xml:space="preserve"/>
        <w:br w:clear="none"/>
        <w:t xml:space="preserve">    send_tunnel_message(mavlink_conn, payload, TUNNEL_PROTOCOL_ID_REQUEST_DOWNLOAD_FILE_TO_LOCAL)</w:t>
        <w:br w:clear="none"/>
        <w:t xml:space="preserve"/>
        <w:br w:clear="none"/>
        <w:t xml:space="preserve"/>
        <w:br w:clear="none"/>
      </w:r>
      <w:r>
        <w:rPr>
          <w:rStyle w:val="Text2"/>
        </w:rPr>
        <w:t xml:space="preserve">def</w:t>
        <w:br w:clear="none"/>
      </w:r>
      <w:r>
        <w:t xml:space="preserve"> </w:t>
        <w:br w:clear="none"/>
      </w:r>
      <w:r>
        <w:rPr>
          <w:rStyle w:val="Text3"/>
        </w:rPr>
        <w:t xml:space="preserve">send_tunnel_message</w:t>
        <w:br w:clear="none"/>
      </w:r>
      <w:r>
        <w:t xml:space="preserve">(mavlink_conn, payload: bytes, message_type: int)</w:t>
        <w:br w:clear="none"/>
        <w:t xml:space="preserve">:</w:t>
        <w:br w:clear="none"/>
        <w:t xml:space="preserve"/>
        <w:br w:clear="none"/>
        <w:t xml:space="preserve">    </w:t>
        <w:br w:clear="none"/>
      </w:r>
      <w:r>
        <w:rPr>
          <w:rStyle w:val="Text0"/>
        </w:rPr>
        <w:t xml:space="preserve">"""</w:t>
        <w:br w:clear="none"/>
        <w:t xml:space="preserve">    通过 MAVLink TUNNEL 消息发送数据</w:t>
        <w:br w:clear="none"/>
        <w:t xml:space="preserve"/>
        <w:br w:clear="none"/>
        <w:t xml:space="preserve">    Args:</w:t>
        <w:br w:clear="none"/>
        <w:t xml:space="preserve">        mavlink_conn: MAVLink 连接对象</w:t>
        <w:br w:clear="none"/>
        <w:t xml:space="preserve">        payload: 要发送的数据负载</w:t>
        <w:br w:clear="none"/>
        <w:t xml:space="preserve">        message_type: TUNNEL payload_type</w:t>
        <w:br w:clear="none"/>
        <w:t xml:space="preserve">    """</w:t>
        <w:br w:clear="none"/>
      </w:r>
      <w:r>
        <w:t xml:space="preserve"/>
        <w:br w:clear="none"/>
        <w:t xml:space="preserve">    </w:t>
        <w:br w:clear="none"/>
      </w:r>
      <w:r>
        <w:rPr>
          <w:rStyle w:val="Text2"/>
        </w:rPr>
        <w:t xml:space="preserve">if</w:t>
        <w:br w:clear="none"/>
      </w:r>
      <w:r>
        <w:t xml:space="preserve"> len(payload) &gt; </w:t>
        <w:br w:clear="none"/>
      </w:r>
      <w:r>
        <w:rPr>
          <w:rStyle w:val="Text4"/>
        </w:rPr>
        <w:t xml:space="preserve">128</w:t>
        <w:br w:clear="none"/>
      </w:r>
      <w:r>
        <w:t xml:space="preserve">:</w:t>
        <w:br w:clear="none"/>
        <w:t xml:space="preserve">        </w:t>
        <w:br w:clear="none"/>
      </w:r>
      <w:r>
        <w:rPr>
          <w:rStyle w:val="Text2"/>
        </w:rPr>
        <w:t xml:space="preserve">raise</w:t>
        <w:br w:clear="none"/>
      </w:r>
      <w:r>
        <w:t xml:space="preserve"> ValueError(f</w:t>
        <w:br w:clear="none"/>
      </w:r>
      <w:r>
        <w:rPr>
          <w:rStyle w:val="Text0"/>
        </w:rPr>
        <w:t xml:space="preserve">"Payload 过大: {len(payload)} 字节 (最大 128)"</w:t>
        <w:br w:clear="none"/>
      </w:r>
      <w:r>
        <w:t xml:space="preserve">)</w:t>
        <w:br w:clear="none"/>
        <w:t xml:space="preserve"/>
        <w:br w:clear="none"/>
        <w:t xml:space="preserve">    </w:t>
        <w:br w:clear="none"/>
      </w:r>
      <w:r>
        <w:rPr>
          <w:rStyle w:val="Text1"/>
        </w:rPr>
        <w:t xml:space="preserve"># 填充到 128 字节</w:t>
        <w:br w:clear="none"/>
      </w:r>
      <w:r>
        <w:t xml:space="preserve"/>
        <w:br w:clear="none"/>
        <w:t xml:space="preserve">    payload_bytes = payload.ljust(</w:t>
        <w:br w:clear="none"/>
      </w:r>
      <w:r>
        <w:rPr>
          <w:rStyle w:val="Text4"/>
        </w:rPr>
        <w:t xml:space="preserve">128</w:t>
        <w:br w:clear="none"/>
      </w:r>
      <w:r>
        <w:t xml:space="preserve">, </w:t>
        <w:br w:clear="none"/>
      </w:r>
      <w:r>
        <w:rPr>
          <w:rStyle w:val="Text0"/>
        </w:rPr>
        <w:t xml:space="preserve">b'\x00'</w:t>
        <w:br w:clear="none"/>
      </w:r>
      <w:r>
        <w:t xml:space="preserve">)</w:t>
        <w:br w:clear="none"/>
        <w:t xml:space="preserve"/>
        <w:br w:clear="none"/>
        <w:t xml:space="preserve">    mavlink_conn.mav.tunnel_send(</w:t>
        <w:br w:clear="none"/>
        <w:t xml:space="preserve">        target_system=</w:t>
        <w:br w:clear="none"/>
      </w:r>
      <w:r>
        <w:rPr>
          <w:rStyle w:val="Text4"/>
        </w:rPr>
        <w:t xml:space="preserve">0</w:t>
        <w:br w:clear="none"/>
      </w:r>
      <w:r>
        <w:t xml:space="preserve">,</w:t>
        <w:br w:clear="none"/>
        <w:t xml:space="preserve">        target_component=MAV_COMP_ID_DEFAULT,</w:t>
        <w:br w:clear="none"/>
        <w:t xml:space="preserve">        payload_length=len(payload),</w:t>
        <w:br w:clear="none"/>
        <w:t xml:space="preserve">        payload_type=message_type,</w:t>
        <w:br w:clear="none"/>
        <w:t xml:space="preserve">        payload=payload_bytes</w:t>
        <w:br w:clear="none"/>
        <w:t xml:space="preserve">    )</w:t>
        <w:br w:clear="none"/>
        <w:t xml:space="preserve"/>
        <w:br w:clear="none"/>
        <w:t xml:space="preserve">    hex_str = </w:t>
        <w:br w:clear="none"/>
      </w:r>
      <w:r>
        <w:rPr>
          <w:rStyle w:val="Text0"/>
        </w:rPr>
        <w:t xml:space="preserve">' '</w:t>
        <w:br w:clear="none"/>
      </w:r>
      <w:r>
        <w:t xml:space="preserve">.join(f</w:t>
        <w:br w:clear="none"/>
      </w:r>
      <w:r>
        <w:rPr>
          <w:rStyle w:val="Text0"/>
        </w:rPr>
        <w:t xml:space="preserve">'{b:02X}'</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payload[:len(payload)])</w:t>
        <w:br w:clear="none"/>
        <w:t xml:space="preserve">    print(f</w:t>
        <w:br w:clear="none"/>
      </w:r>
      <w:r>
        <w:rPr>
          <w:rStyle w:val="Text0"/>
        </w:rPr>
        <w:t xml:space="preserve">"  [TUNNEL SEND] type={message_type}, len={len(payload)}, data=[{hex_str}]"</w:t>
        <w:br w:clear="none"/>
      </w:r>
      <w:r>
        <w:t xml:space="preserve">)</w:t>
        <w:br w:clear="none"/>
        <w:t xml:space="preserve"/>
        <w:br w:clear="none"/>
        <w:t xml:space="preserve"/>
        <w:br w:clear="none"/>
      </w:r>
      <w:r>
        <w:rPr>
          <w:rStyle w:val="Text2"/>
        </w:rPr>
        <w:t xml:space="preserve">def</w:t>
        <w:br w:clear="none"/>
      </w:r>
      <w:r>
        <w:t xml:space="preserve"> </w:t>
        <w:br w:clear="none"/>
      </w:r>
      <w:r>
        <w:rPr>
          <w:rStyle w:val="Text3"/>
        </w:rPr>
        <w:t xml:space="preserve">receive_file_list</w:t>
        <w:br w:clear="none"/>
      </w:r>
      <w:r>
        <w:t xml:space="preserve">(mavlink_conn, timeout: float = </w:t>
        <w:br w:clear="none"/>
      </w:r>
      <w:r>
        <w:rPr>
          <w:rStyle w:val="Text4"/>
        </w:rPr>
        <w:t xml:space="preserve">60.0</w:t>
        <w:br w:clear="none"/>
      </w:r>
      <w:r>
        <w:t xml:space="preserve">)</w:t>
        <w:br w:clear="none"/>
        <w:t xml:space="preserve">:</w:t>
        <w:br w:clear="none"/>
        <w:t xml:space="preserve"/>
        <w:br w:clear="none"/>
        <w:t xml:space="preserve">    </w:t>
        <w:br w:clear="none"/>
      </w:r>
      <w:r>
        <w:rPr>
          <w:rStyle w:val="Text0"/>
        </w:rPr>
        <w:t xml:space="preserve">"""</w:t>
        <w:br w:clear="none"/>
        <w:t xml:space="preserve">    接收并解析文件列表</w:t>
        <w:br w:clear="none"/>
        <w:t xml:space="preserve"/>
        <w:br w:clear="none"/>
        <w:t xml:space="preserve">    文件列表中的每个文件通过分块协议发送:</w:t>
        <w:br w:clear="none"/>
        <w:t xml:space="preserve">      - 每个块包含: id(1) + chunk_seq(1) + data(126)</w:t>
        <w:br w:clear="none"/>
        <w:t xml:space="preserve">      - 相同 id 的块属于同一个文件</w:t>
        <w:br w:clear="none"/>
        <w:t xml:space="preserve">      - 按 chunk_seq 拼接后得到 T_DjiCameraManagerFileListInfo 的原始字节</w:t>
        <w:br w:clear="none"/>
        <w:t xml:space="preserve"/>
        <w:br w:clear="none"/>
        <w:t xml:space="preserve">    Args:</w:t>
        <w:br w:clear="none"/>
        <w:t xml:space="preserve">        mavlink_conn: MAVLink 连接对象</w:t>
        <w:br w:clear="none"/>
        <w:t xml:space="preserve">        timeout: 接收超时时间(秒)</w:t>
        <w:br w:clear="none"/>
        <w:t xml:space="preserve"/>
        <w:br w:clear="none"/>
        <w:t xml:space="preserve">    Returns:</w:t>
        <w:br w:clear="none"/>
        <w:t xml:space="preserve">        list: 解析后的文件信息列表</w:t>
        <w:br w:clear="none"/>
        <w:t xml:space="preserve">    """</w:t>
        <w:br w:clear="none"/>
      </w:r>
      <w:r>
        <w:t xml:space="preserve"/>
        <w:br w:clear="none"/>
        <w:t xml:space="preserve">    print(</w:t>
        <w:br w:clear="none"/>
      </w:r>
      <w:r>
        <w:rPr>
          <w:rStyle w:val="Text0"/>
        </w:rPr>
        <w:t xml:space="preserve">"\n"</w:t>
        <w:br w:clear="none"/>
      </w:r>
      <w:r>
        <w:t xml:space="preserve"> + </w:t>
        <w:br w:clear="none"/>
      </w:r>
      <w:r>
        <w:rPr>
          <w:rStyle w:val="Text0"/>
        </w:rPr>
        <w:t xml:space="preserve">"="</w:t>
        <w:br w:clear="none"/>
      </w:r>
      <w:r>
        <w:t xml:space="preserve"> * </w:t>
        <w:br w:clear="none"/>
      </w:r>
      <w:r>
        <w:rPr>
          <w:rStyle w:val="Text4"/>
        </w:rPr>
        <w:t xml:space="preserve">70</w:t>
        <w:br w:clear="none"/>
      </w:r>
      <w:r>
        <w:t xml:space="preserve">)</w:t>
        <w:br w:clear="none"/>
        <w:t xml:space="preserve">    print(</w:t>
        <w:br w:clear="none"/>
      </w:r>
      <w:r>
        <w:rPr>
          <w:rStyle w:val="Text0"/>
        </w:rPr>
        <w:t xml:space="preserve">"等待接收文件列表..."</w:t>
        <w:br w:clear="none"/>
      </w:r>
      <w:r>
        <w:t xml:space="preserve">)</w:t>
        <w:br w:clear="none"/>
        <w:t xml:space="preserve">    print(</w:t>
        <w:br w:clear="none"/>
      </w:r>
      <w:r>
        <w:rPr>
          <w:rStyle w:val="Text0"/>
        </w:rPr>
        <w:t xml:space="preserve">"="</w:t>
        <w:br w:clear="none"/>
      </w:r>
      <w:r>
        <w:t xml:space="preserve"> * </w:t>
        <w:br w:clear="none"/>
      </w:r>
      <w:r>
        <w:rPr>
          <w:rStyle w:val="Text4"/>
        </w:rPr>
        <w:t xml:space="preserve">70</w:t>
        <w:br w:clear="none"/>
      </w:r>
      <w:r>
        <w:t xml:space="preserve">)</w:t>
        <w:br w:clear="none"/>
        <w:t xml:space="preserve"/>
        <w:br w:clear="none"/>
        <w:t xml:space="preserve">    </w:t>
        <w:br w:clear="none"/>
      </w:r>
      <w:r>
        <w:rPr>
          <w:rStyle w:val="Text1"/>
        </w:rPr>
        <w:t xml:space="preserve"># 按消息 id 收集分块</w:t>
        <w:br w:clear="none"/>
      </w:r>
      <w:r>
        <w:t xml:space="preserve"/>
        <w:br w:clear="none"/>
        <w:t xml:space="preserve">    </w:t>
        <w:br w:clear="none"/>
      </w:r>
      <w:r>
        <w:rPr>
          <w:rStyle w:val="Text1"/>
        </w:rPr>
        <w:t xml:space="preserve"># { msg_id: { chunk_seq: bytes } }</w:t>
        <w:br w:clear="none"/>
      </w:r>
      <w:r>
        <w:t xml:space="preserve"/>
        <w:br w:clear="none"/>
        <w:t xml:space="preserve">    chunk_buffers = defaultdict(dict)</w:t>
        <w:br w:clear="none"/>
        <w:t xml:space="preserve"/>
        <w:br w:clear="none"/>
        <w:t xml:space="preserve">    start_time = time.time()</w:t>
        <w:br w:clear="none"/>
        <w:t xml:space="preserve">    received_count = </w:t>
        <w:br w:clear="none"/>
      </w:r>
      <w:r>
        <w:rPr>
          <w:rStyle w:val="Text4"/>
        </w:rPr>
        <w:t xml:space="preserve">0</w:t>
        <w:br w:clear="none"/>
      </w:r>
      <w:r>
        <w:t xml:space="preserve"/>
        <w:br w:clear="none"/>
        <w:t xml:space="preserve">    file_count_estimate = </w:t>
        <w:br w:clear="none"/>
      </w:r>
      <w:r>
        <w:rPr>
          <w:rStyle w:val="Text2"/>
        </w:rPr>
        <w:t xml:space="preserve">None</w:t>
        <w:br w:clear="none"/>
      </w:r>
      <w:r>
        <w:t xml:space="preserve"/>
        <w:br w:clear="none"/>
        <w:t xml:space="preserve"/>
        <w:br w:clear="none"/>
        <w:t xml:space="preserve">    </w:t>
        <w:br w:clear="none"/>
      </w:r>
      <w:r>
        <w:rPr>
          <w:rStyle w:val="Text2"/>
        </w:rPr>
        <w:t xml:space="preserve">try</w:t>
        <w:br w:clear="none"/>
      </w:r>
      <w:r>
        <w:t xml:space="preserve">:</w:t>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elapsed = time.time() - start_time</w:t>
        <w:br w:clear="none"/>
        <w:t xml:space="preserve">            </w:t>
        <w:br w:clear="none"/>
      </w:r>
      <w:r>
        <w:rPr>
          <w:rStyle w:val="Text2"/>
        </w:rPr>
        <w:t xml:space="preserve">if</w:t>
        <w:br w:clear="none"/>
      </w:r>
      <w:r>
        <w:t xml:space="preserve"> elapsed &gt;= timeout:</w:t>
        <w:br w:clear="none"/>
        <w:t xml:space="preserve">                print(f</w:t>
        <w:br w:clear="none"/>
      </w:r>
      <w:r>
        <w:rPr>
          <w:rStyle w:val="Text0"/>
        </w:rPr>
        <w:t xml:space="preserve">"\n接收超时 ({timeout}秒)"</w:t>
        <w:br w:clear="none"/>
      </w:r>
      <w:r>
        <w:t xml:space="preserve">)</w:t>
        <w:br w:clear="none"/>
        <w:t xml:space="preserve">                </w:t>
        <w:br w:clear="none"/>
      </w:r>
      <w:r>
        <w:rPr>
          <w:rStyle w:val="Text2"/>
        </w:rPr>
        <w:t xml:space="preserve">break</w:t>
        <w:br w:clear="none"/>
      </w:r>
      <w:r>
        <w:t xml:space="preserve"/>
        <w:br w:clear="none"/>
        <w:t xml:space="preserve"/>
        <w:br w:clear="none"/>
        <w:t xml:space="preserve">            msg = mavlink_conn.recv_match(type=</w:t>
        <w:br w:clear="none"/>
      </w:r>
      <w:r>
        <w:rPr>
          <w:rStyle w:val="Text0"/>
        </w:rPr>
        <w:t xml:space="preserve">'TUNNEL'</w:t>
        <w:br w:clear="none"/>
      </w:r>
      <w:r>
        <w:t xml:space="preserve">, blocking=</w:t>
        <w:br w:clear="none"/>
      </w:r>
      <w:r>
        <w:rPr>
          <w:rStyle w:val="Text2"/>
        </w:rPr>
        <w:t xml:space="preserve">True</w:t>
        <w:br w:clear="none"/>
      </w:r>
      <w:r>
        <w:t xml:space="preserve">, timeout=</w:t>
        <w:br w:clear="none"/>
      </w:r>
      <w:r>
        <w:rPr>
          <w:rStyle w:val="Text4"/>
        </w:rPr>
        <w:t xml:space="preserve">1.0</w:t>
        <w:br w:clear="none"/>
      </w:r>
      <w:r>
        <w:t xml:space="preserve">)</w:t>
        <w:br w:clear="none"/>
        <w:t xml:space="preserve"/>
        <w:br w:clear="none"/>
        <w:t xml:space="preserve">            </w:t>
        <w:br w:clear="none"/>
      </w:r>
      <w:r>
        <w:rPr>
          <w:rStyle w:val="Text2"/>
        </w:rPr>
        <w:t xml:space="preserve">if</w:t>
        <w:br w:clear="none"/>
      </w:r>
      <w:r>
        <w:t xml:space="preserve"> msg </w:t>
        <w:br w:clear="none"/>
      </w:r>
      <w:r>
        <w:rPr>
          <w:rStyle w:val="Text2"/>
        </w:rPr>
        <w:t xml:space="preserve">is</w:t>
        <w:br w:clear="none"/>
      </w:r>
      <w:r>
        <w:t xml:space="preserve"> </w:t>
        <w:br w:clear="none"/>
      </w:r>
      <w:r>
        <w:rPr>
          <w:rStyle w:val="Text2"/>
        </w:rPr>
        <w:t xml:space="preserve">None</w:t>
        <w:br w:clear="none"/>
      </w:r>
      <w:r>
        <w:t xml:space="preserve">:</w:t>
        <w:br w:clear="none"/>
        <w:t xml:space="preserve">                </w:t>
        <w:br w:clear="none"/>
      </w:r>
      <w:r>
        <w:rPr>
          <w:rStyle w:val="Text2"/>
        </w:rPr>
        <w:t xml:space="preserve">continue</w:t>
        <w:br w:clear="none"/>
      </w:r>
      <w:r>
        <w:t xml:space="preserve"/>
        <w:br w:clear="none"/>
        <w:t xml:space="preserve"/>
        <w:br w:clear="none"/>
        <w:t xml:space="preserve">            payload_type = msg.payload_type</w:t>
        <w:br w:clear="none"/>
        <w:t xml:space="preserve"/>
        <w:br w:clear="none"/>
        <w:t xml:space="preserve">            </w:t>
        <w:br w:clear="none"/>
      </w:r>
      <w:r>
        <w:rPr>
          <w:rStyle w:val="Text1"/>
        </w:rPr>
        <w:t xml:space="preserve"># 只处理文件列表响应 (32785)</w:t>
        <w:br w:clear="none"/>
      </w:r>
      <w:r>
        <w:t xml:space="preserve"/>
        <w:br w:clear="none"/>
        <w:t xml:space="preserve">            </w:t>
        <w:br w:clear="none"/>
      </w:r>
      <w:r>
        <w:rPr>
          <w:rStyle w:val="Text2"/>
        </w:rPr>
        <w:t xml:space="preserve">if</w:t>
        <w:br w:clear="none"/>
      </w:r>
      <w:r>
        <w:t xml:space="preserve"> payload_type != TUNNEL_PROTOCOL_ID_DOWNLOAD_FILE_LIST:</w:t>
        <w:br w:clear="none"/>
        <w:t xml:space="preserve">                </w:t>
        <w:br w:clear="none"/>
      </w:r>
      <w:r>
        <w:rPr>
          <w:rStyle w:val="Text1"/>
        </w:rPr>
        <w:t xml:space="preserve"># 打印其他 TUNNEL 消息以帮助调试</w:t>
        <w:br w:clear="none"/>
      </w:r>
      <w:r>
        <w:t xml:space="preserve"/>
        <w:br w:clear="none"/>
        <w:t xml:space="preserve">                </w:t>
        <w:br w:clear="none"/>
      </w:r>
      <w:r>
        <w:rPr>
          <w:rStyle w:val="Text2"/>
        </w:rPr>
        <w:t xml:space="preserve">if</w:t>
        <w:br w:clear="none"/>
      </w:r>
      <w:r>
        <w:t xml:space="preserve"> payload_type != </w:t>
        <w:br w:clear="none"/>
      </w:r>
      <w:r>
        <w:rPr>
          <w:rStyle w:val="Text4"/>
        </w:rPr>
        <w:t xml:space="preserve">0</w:t>
        <w:br w:clear="none"/>
      </w:r>
      <w:r>
        <w:t xml:space="preserve">:</w:t>
        <w:br w:clear="none"/>
        <w:t xml:space="preserve">                    payload_bytes = bytes(msg.payload)</w:t>
        <w:br w:clear="none"/>
        <w:t xml:space="preserve">                    payload_len = msg.payload_length</w:t>
        <w:br w:clear="none"/>
        <w:t xml:space="preserve">                    actual_data = payload_bytes[:payload_len]</w:t>
        <w:br w:clear="none"/>
        <w:t xml:space="preserve">                    hex_str = </w:t>
        <w:br w:clear="none"/>
      </w:r>
      <w:r>
        <w:rPr>
          <w:rStyle w:val="Text0"/>
        </w:rPr>
        <w:t xml:space="preserve">' '</w:t>
        <w:br w:clear="none"/>
      </w:r>
      <w:r>
        <w:t xml:space="preserve">.join(f</w:t>
        <w:br w:clear="none"/>
      </w:r>
      <w:r>
        <w:rPr>
          <w:rStyle w:val="Text0"/>
        </w:rPr>
        <w:t xml:space="preserve">'{b:02X}'</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actual_data)</w:t>
        <w:br w:clear="none"/>
        <w:t xml:space="preserve">                    ascii_str = </w:t>
        <w:br w:clear="none"/>
      </w:r>
      <w:r>
        <w:rPr>
          <w:rStyle w:val="Text0"/>
        </w:rPr>
        <w:t xml:space="preserve">''</w:t>
        <w:br w:clear="none"/>
      </w:r>
      <w:r>
        <w:t xml:space="preserve">.join(chr(b) </w:t>
        <w:br w:clear="none"/>
      </w:r>
      <w:r>
        <w:rPr>
          <w:rStyle w:val="Text2"/>
        </w:rPr>
        <w:t xml:space="preserve">if</w:t>
        <w:br w:clear="none"/>
      </w:r>
      <w:r>
        <w:t xml:space="preserve"> </w:t>
        <w:br w:clear="none"/>
      </w:r>
      <w:r>
        <w:rPr>
          <w:rStyle w:val="Text4"/>
        </w:rPr>
        <w:t xml:space="preserve">32</w:t>
        <w:br w:clear="none"/>
      </w:r>
      <w:r>
        <w:t xml:space="preserve"> &lt;= b &lt; </w:t>
        <w:br w:clear="none"/>
      </w:r>
      <w:r>
        <w:rPr>
          <w:rStyle w:val="Text4"/>
        </w:rPr>
        <w:t xml:space="preserve">127</w:t>
        <w:br w:clear="none"/>
      </w:r>
      <w:r>
        <w:t xml:space="preserve"> </w:t>
        <w:br w:clear="none"/>
      </w:r>
      <w:r>
        <w:rPr>
          <w:rStyle w:val="Text2"/>
        </w:rPr>
        <w:t xml:space="preserve">else</w:t>
        <w:br w:clear="none"/>
      </w:r>
      <w:r>
        <w:t xml:space="preserve"> </w:t>
        <w:br w:clear="none"/>
      </w:r>
      <w:r>
        <w:rPr>
          <w:rStyle w:val="Text0"/>
        </w:rPr>
        <w:t xml:space="preserve">'.'</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actual_data)</w:t>
        <w:br w:clear="none"/>
        <w:t xml:space="preserve">                    print(f</w:t>
        <w:br w:clear="none"/>
      </w:r>
      <w:r>
        <w:rPr>
          <w:rStyle w:val="Text0"/>
        </w:rPr>
        <w:t xml:space="preserve">"  [TUNNEL] 收到其他类型消息: type={payload_type}, len={payload_len}"</w:t>
        <w:br w:clear="none"/>
      </w:r>
      <w:r>
        <w:t xml:space="preserve">)</w:t>
        <w:br w:clear="none"/>
        <w:t xml:space="preserve">                    print(f</w:t>
        <w:br w:clear="none"/>
      </w:r>
      <w:r>
        <w:rPr>
          <w:rStyle w:val="Text0"/>
        </w:rPr>
        <w:t xml:space="preserve">"    Hex: [{hex_str}]"</w:t>
        <w:br w:clear="none"/>
      </w:r>
      <w:r>
        <w:t xml:space="preserve">)</w:t>
        <w:br w:clear="none"/>
        <w:t xml:space="preserve">                    print(f</w:t>
        <w:br w:clear="none"/>
      </w:r>
      <w:r>
        <w:rPr>
          <w:rStyle w:val="Text0"/>
        </w:rPr>
        <w:t xml:space="preserve">"    ASCII: {ascii_str}"</w:t>
        <w:br w:clear="none"/>
      </w:r>
      <w:r>
        <w:t xml:space="preserve">)</w:t>
        <w:br w:clear="none"/>
        <w:t xml:space="preserve">                </w:t>
        <w:br w:clear="none"/>
      </w:r>
      <w:r>
        <w:rPr>
          <w:rStyle w:val="Text2"/>
        </w:rPr>
        <w:t xml:space="preserve">continue</w:t>
        <w:br w:clear="none"/>
      </w:r>
      <w:r>
        <w:t xml:space="preserve"/>
        <w:br w:clear="none"/>
        <w:t xml:space="preserve"/>
        <w:br w:clear="none"/>
        <w:t xml:space="preserve">            received_count += </w:t>
        <w:br w:clear="none"/>
      </w:r>
      <w:r>
        <w:rPr>
          <w:rStyle w:val="Text4"/>
        </w:rPr>
        <w:t xml:space="preserve">1</w:t>
        <w:br w:clear="none"/>
      </w:r>
      <w:r>
        <w:t xml:space="preserve"/>
        <w:br w:clear="none"/>
        <w:t xml:space="preserve"/>
        <w:br w:clear="none"/>
        <w:t xml:space="preserve">            </w:t>
        <w:br w:clear="none"/>
      </w:r>
      <w:r>
        <w:rPr>
          <w:rStyle w:val="Text1"/>
        </w:rPr>
        <w:t xml:space="preserve"># 解析分块数据</w:t>
        <w:br w:clear="none"/>
      </w:r>
      <w:r>
        <w:t xml:space="preserve"/>
        <w:br w:clear="none"/>
        <w:t xml:space="preserve">            payload_bytes = bytes(msg.payload)</w:t>
        <w:br w:clear="none"/>
        <w:t xml:space="preserve">            payload_len = msg.payload_length</w:t>
        <w:br w:clear="none"/>
        <w:t xml:space="preserve"/>
        <w:br w:clear="none"/>
        <w:t xml:space="preserve">            </w:t>
        <w:br w:clear="none"/>
      </w:r>
      <w:r>
        <w:rPr>
          <w:rStyle w:val="Text2"/>
        </w:rPr>
        <w:t xml:space="preserve">if</w:t>
        <w:br w:clear="none"/>
      </w:r>
      <w:r>
        <w:t xml:space="preserve"> payload_len &lt; </w:t>
        <w:br w:clear="none"/>
      </w:r>
      <w:r>
        <w:rPr>
          <w:rStyle w:val="Text4"/>
        </w:rPr>
        <w:t xml:space="preserve">2</w:t>
        <w:br w:clear="none"/>
      </w:r>
      <w:r>
        <w:t xml:space="preserve">:</w:t>
        <w:br w:clear="none"/>
        <w:t xml:space="preserve">                print(f</w:t>
        <w:br w:clear="none"/>
      </w:r>
      <w:r>
        <w:rPr>
          <w:rStyle w:val="Text0"/>
        </w:rPr>
        <w:t xml:space="preserve">"  [WARN] payload 太短: {payload_len} 字节, 跳过"</w:t>
        <w:br w:clear="none"/>
      </w:r>
      <w:r>
        <w:t xml:space="preserve">)</w:t>
        <w:br w:clear="none"/>
        <w:t xml:space="preserve">                </w:t>
        <w:br w:clear="none"/>
      </w:r>
      <w:r>
        <w:rPr>
          <w:rStyle w:val="Text2"/>
        </w:rPr>
        <w:t xml:space="preserve">continue</w:t>
        <w:br w:clear="none"/>
      </w:r>
      <w:r>
        <w:t xml:space="preserve"/>
        <w:br w:clear="none"/>
        <w:t xml:space="preserve"/>
        <w:br w:clear="none"/>
        <w:t xml:space="preserve">            </w:t>
        <w:br w:clear="none"/>
      </w:r>
      <w:r>
        <w:rPr>
          <w:rStyle w:val="Text1"/>
        </w:rPr>
        <w:t xml:space="preserve"># 分块头: id (1 byte) + chunk_seq (1 byte)</w:t>
        <w:br w:clear="none"/>
      </w:r>
      <w:r>
        <w:t xml:space="preserve"/>
        <w:br w:clear="none"/>
        <w:t xml:space="preserve">            chunk_id = payload_bytes[</w:t>
        <w:br w:clear="none"/>
      </w:r>
      <w:r>
        <w:rPr>
          <w:rStyle w:val="Text4"/>
        </w:rPr>
        <w:t xml:space="preserve">0</w:t>
        <w:br w:clear="none"/>
      </w:r>
      <w:r>
        <w:t xml:space="preserve">]</w:t>
        <w:br w:clear="none"/>
        <w:t xml:space="preserve">            chunk_seq = payload_bytes[</w:t>
        <w:br w:clear="none"/>
      </w:r>
      <w:r>
        <w:rPr>
          <w:rStyle w:val="Text4"/>
        </w:rPr>
        <w:t xml:space="preserve">1</w:t>
        <w:br w:clear="none"/>
      </w:r>
      <w:r>
        <w:t xml:space="preserve">]</w:t>
        <w:br w:clear="none"/>
        <w:t xml:space="preserve">            </w:t>
        <w:br w:clear="none"/>
      </w:r>
      <w:r>
        <w:rPr>
          <w:rStyle w:val="Text1"/>
        </w:rPr>
        <w:t xml:space="preserve"># 分块数据: 剩余的 payload</w:t>
        <w:br w:clear="none"/>
      </w:r>
      <w:r>
        <w:t xml:space="preserve"/>
        <w:br w:clear="none"/>
        <w:t xml:space="preserve">            chunk_data_size = min(payload_len - </w:t>
        <w:br w:clear="none"/>
      </w:r>
      <w:r>
        <w:rPr>
          <w:rStyle w:val="Text4"/>
        </w:rPr>
        <w:t xml:space="preserve">2</w:t>
        <w:br w:clear="none"/>
      </w:r>
      <w:r>
        <w:t xml:space="preserve">, </w:t>
        <w:br w:clear="none"/>
      </w:r>
      <w:r>
        <w:rPr>
          <w:rStyle w:val="Text4"/>
        </w:rPr>
        <w:t xml:space="preserve">126</w:t>
        <w:br w:clear="none"/>
      </w:r>
      <w:r>
        <w:t xml:space="preserve">)</w:t>
        <w:br w:clear="none"/>
        <w:t xml:space="preserve">            chunk_data = payload_bytes[</w:t>
        <w:br w:clear="none"/>
      </w:r>
      <w:r>
        <w:rPr>
          <w:rStyle w:val="Text4"/>
        </w:rPr>
        <w:t xml:space="preserve">2</w:t>
        <w:br w:clear="none"/>
      </w:r>
      <w:r>
        <w:t xml:space="preserve">:</w:t>
        <w:br w:clear="none"/>
      </w:r>
      <w:r>
        <w:rPr>
          <w:rStyle w:val="Text4"/>
        </w:rPr>
        <w:t xml:space="preserve">2</w:t>
        <w:br w:clear="none"/>
      </w:r>
      <w:r>
        <w:t xml:space="preserve"> + chunk_data_size]</w:t>
        <w:br w:clear="none"/>
        <w:t xml:space="preserve"/>
        <w:br w:clear="none"/>
        <w:t xml:space="preserve">            chunk_buffers[chunk_id][chunk_seq] = chunk_data</w:t>
        <w:br w:clear="none"/>
        <w:t xml:space="preserve"/>
        <w:br w:clear="none"/>
        <w:t xml:space="preserve">            </w:t>
        <w:br w:clear="none"/>
      </w:r>
      <w:r>
        <w:rPr>
          <w:rStyle w:val="Text1"/>
        </w:rPr>
        <w:t xml:space="preserve"># 计算总块数估算 (每个文件 304 字节 / 126 = 3 块)</w:t>
        <w:br w:clear="none"/>
      </w:r>
      <w:r>
        <w:t xml:space="preserve"/>
        <w:br w:clear="none"/>
        <w:t xml:space="preserve">            print(f</w:t>
        <w:br w:clear="none"/>
      </w:r>
      <w:r>
        <w:rPr>
          <w:rStyle w:val="Text0"/>
        </w:rPr>
        <w:t xml:space="preserve">"  [CHUNK] #{received_count}: id={chunk_id}, seq={chunk_seq}, "</w:t>
        <w:br w:clear="none"/>
      </w:r>
      <w:r>
        <w:t xml:space="preserve"/>
        <w:br w:clear="none"/>
        <w:t xml:space="preserve">                  f</w:t>
        <w:br w:clear="none"/>
      </w:r>
      <w:r>
        <w:rPr>
          <w:rStyle w:val="Text0"/>
        </w:rPr>
        <w:t xml:space="preserve">"data_len={len(chunk_data)}"</w:t>
        <w:br w:clear="none"/>
      </w:r>
      <w:r>
        <w:t xml:space="preserve">)</w:t>
        <w:br w:clear="none"/>
        <w:t xml:space="preserve"/>
        <w:br w:clear="none"/>
        <w:t xml:space="preserve">    </w:t>
        <w:br w:clear="none"/>
      </w:r>
      <w:r>
        <w:rPr>
          <w:rStyle w:val="Text2"/>
        </w:rPr>
        <w:t xml:space="preserve">except</w:t>
        <w:br w:clear="none"/>
      </w:r>
      <w:r>
        <w:t xml:space="preserve"> KeyboardInterrupt:</w:t>
        <w:br w:clear="none"/>
        <w:t xml:space="preserve">        print(</w:t>
        <w:br w:clear="none"/>
      </w:r>
      <w:r>
        <w:rPr>
          <w:rStyle w:val="Text0"/>
        </w:rPr>
        <w:t xml:space="preserve">"\n\n用户中断接收"</w:t>
        <w:br w:clear="none"/>
      </w:r>
      <w:r>
        <w:t xml:space="preserv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"\n接收异常: {e}"</w:t>
        <w:br w:clear="none"/>
      </w:r>
      <w:r>
        <w:t xml:space="preserve">)</w:t>
        <w:br w:clear="none"/>
        <w:t xml:space="preserve"/>
        <w:br w:clear="none"/>
        <w:t xml:space="preserve">    print(f</w:t>
        <w:br w:clear="none"/>
      </w:r>
      <w:r>
        <w:rPr>
          <w:rStyle w:val="Text0"/>
        </w:rPr>
        <w:t xml:space="preserve">"\n共接收 {received_count} 个分块, {len(chunk_buffers)} 个消息组"</w:t>
        <w:br w:clear="none"/>
      </w:r>
      <w:r>
        <w:t xml:space="preserve">)</w:t>
        <w:br w:clear="none"/>
        <w:t xml:space="preserve"/>
        <w:br w:clear="none"/>
        <w:t xml:space="preserve">    </w:t>
        <w:br w:clear="none"/>
      </w:r>
      <w:r>
        <w:rPr>
          <w:rStyle w:val="Text1"/>
        </w:rPr>
        <w:t xml:space="preserve"># ========================================================================</w:t>
        <w:br w:clear="none"/>
      </w:r>
      <w:r>
        <w:t xml:space="preserve"/>
        <w:br w:clear="none"/>
        <w:t xml:space="preserve">    </w:t>
        <w:br w:clear="none"/>
      </w:r>
      <w:r>
        <w:rPr>
          <w:rStyle w:val="Text1"/>
        </w:rPr>
        <w:t xml:space="preserve"># 重组并解析每个文件的完整信息</w:t>
        <w:br w:clear="none"/>
      </w:r>
      <w:r>
        <w:t xml:space="preserve"/>
        <w:br w:clear="none"/>
        <w:t xml:space="preserve">    </w:t>
        <w:br w:clear="none"/>
      </w:r>
      <w:r>
        <w:rPr>
          <w:rStyle w:val="Text1"/>
        </w:rPr>
        <w:t xml:space="preserve"># ========================================================================</w:t>
        <w:br w:clear="none"/>
      </w:r>
      <w:r>
        <w:t xml:space="preserve"/>
        <w:br w:clear="none"/>
        <w:t xml:space="preserve">    file_list = []</w:t>
        <w:br w:clear="none"/>
        <w:t xml:space="preserve"/>
        <w:br w:clear="none"/>
        <w:t xml:space="preserve">    </w:t>
        <w:br w:clear="none"/>
      </w:r>
      <w:r>
        <w:rPr>
          <w:rStyle w:val="Text1"/>
        </w:rPr>
        <w:t xml:space="preserve"># 按 id 排序以保证文件顺序 (id 是递增的)</w:t>
        <w:br w:clear="none"/>
      </w:r>
      <w:r>
        <w:t xml:space="preserve"/>
        <w:br w:clear="none"/>
        <w:t xml:space="preserve">    </w:t>
        <w:br w:clear="none"/>
      </w:r>
      <w:r>
        <w:rPr>
          <w:rStyle w:val="Text2"/>
        </w:rPr>
        <w:t xml:space="preserve">for</w:t>
        <w:br w:clear="none"/>
      </w:r>
      <w:r>
        <w:t xml:space="preserve"> chunk_id </w:t>
        <w:br w:clear="none"/>
      </w:r>
      <w:r>
        <w:rPr>
          <w:rStyle w:val="Text2"/>
        </w:rPr>
        <w:t xml:space="preserve">in</w:t>
        <w:br w:clear="none"/>
      </w:r>
      <w:r>
        <w:t xml:space="preserve"> sorted(chunk_buffers.keys()):</w:t>
        <w:br w:clear="none"/>
        <w:t xml:space="preserve">        chunks = chunk_buffers[chunk_id]</w:t>
        <w:br w:clear="none"/>
        <w:t xml:space="preserve"/>
        <w:br w:clear="none"/>
        <w:t xml:space="preserve">        </w:t>
        <w:br w:clear="none"/>
      </w:r>
      <w:r>
        <w:rPr>
          <w:rStyle w:val="Text1"/>
        </w:rPr>
        <w:t xml:space="preserve"># 按 chunk_seq 排序并拼接</w:t>
        <w:br w:clear="none"/>
      </w:r>
      <w:r>
        <w:t xml:space="preserve"/>
        <w:br w:clear="none"/>
        <w:t xml:space="preserve">        sorted_seqs = sorted(chunks.keys())</w:t>
        <w:br w:clear="none"/>
        <w:t xml:space="preserve">        full_data = </w:t>
        <w:br w:clear="none"/>
      </w:r>
      <w:r>
        <w:rPr>
          <w:rStyle w:val="Text0"/>
        </w:rPr>
        <w:t xml:space="preserve">b''</w:t>
        <w:br w:clear="none"/>
      </w:r>
      <w:r>
        <w:t xml:space="preserve"/>
        <w:br w:clear="none"/>
        <w:t xml:space="preserve">        </w:t>
        <w:br w:clear="none"/>
      </w:r>
      <w:r>
        <w:rPr>
          <w:rStyle w:val="Text2"/>
        </w:rPr>
        <w:t xml:space="preserve">for</w:t>
        <w:br w:clear="none"/>
      </w:r>
      <w:r>
        <w:t xml:space="preserve"> seq </w:t>
        <w:br w:clear="none"/>
      </w:r>
      <w:r>
        <w:rPr>
          <w:rStyle w:val="Text2"/>
        </w:rPr>
        <w:t xml:space="preserve">in</w:t>
        <w:br w:clear="none"/>
      </w:r>
      <w:r>
        <w:t xml:space="preserve"> sorted_seqs:</w:t>
        <w:br w:clear="none"/>
        <w:t xml:space="preserve">            full_data += chunks[seq]</w:t>
        <w:br w:clear="none"/>
        <w:t xml:space="preserve"/>
        <w:br w:clear="none"/>
        <w:t xml:space="preserve">        print(f</w:t>
        <w:br w:clear="none"/>
      </w:r>
      <w:r>
        <w:rPr>
          <w:rStyle w:val="Text0"/>
        </w:rPr>
        <w:t xml:space="preserve">"\n  [ASSEMBLE] id={chunk_id}: {len(sorted_seqs)} 块 → {len(full_data)} 字节"</w:t>
        <w:br w:clear="none"/>
      </w:r>
      <w:r>
        <w:t xml:space="preserve">)</w:t>
        <w:br w:clear="none"/>
        <w:t xml:space="preserve"/>
        <w:br w:clear="none"/>
        <w:t xml:space="preserve">        </w:t>
        <w:br w:clear="none"/>
      </w:r>
      <w:r>
        <w:rPr>
          <w:rStyle w:val="Text2"/>
        </w:rPr>
        <w:t xml:space="preserve">if</w:t>
        <w:br w:clear="none"/>
      </w:r>
      <w:r>
        <w:t xml:space="preserve"> len(full_data) &lt; FILE_LIST_INFO_SIZE:</w:t>
        <w:br w:clear="none"/>
        <w:t xml:space="preserve">            print(f</w:t>
        <w:br w:clear="none"/>
      </w:r>
      <w:r>
        <w:rPr>
          <w:rStyle w:val="Text0"/>
        </w:rPr>
        <w:t xml:space="preserve">"  [WARN] id={chunk_id}: 数据不足 ({len(full_data)} &lt; {FILE_LIST_INFO_SIZE}), 跳过"</w:t>
        <w:br w:clear="none"/>
      </w:r>
      <w:r>
        <w:t xml:space="preserve">)</w:t>
        <w:br w:clear="none"/>
        <w:t xml:space="preserve">            </w:t>
        <w:br w:clear="none"/>
      </w:r>
      <w:r>
        <w:rPr>
          <w:rStyle w:val="Text2"/>
        </w:rPr>
        <w:t xml:space="preserve">continue</w:t>
        <w:br w:clear="none"/>
      </w:r>
      <w:r>
        <w:t xml:space="preserve"/>
        <w:br w:clear="none"/>
        <w:t xml:space="preserve"/>
        <w:br w:clear="none"/>
        <w:t xml:space="preserve">        </w:t>
        <w:br w:clear="none"/>
      </w:r>
      <w:r>
        <w:rPr>
          <w:rStyle w:val="Text2"/>
        </w:rPr>
        <w:t xml:space="preserve">try</w:t>
        <w:br w:clear="none"/>
      </w:r>
      <w:r>
        <w:t xml:space="preserve">:</w:t>
        <w:br w:clear="none"/>
        <w:t xml:space="preserve">            info = parse_file_list_info(full_data[:FILE_LIST_INFO_SIZE])</w:t>
        <w:br w:clear="none"/>
        <w:t xml:space="preserve">            file_list.append(info)</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[ERROR] id={chunk_id}: 解析失败: {e}"</w:t>
        <w:br w:clear="none"/>
      </w:r>
      <w:r>
        <w:t xml:space="preserve">)</w:t>
        <w:br w:clear="none"/>
        <w:t xml:space="preserve"/>
        <w:br w:clear="none"/>
        <w:t xml:space="preserve">    </w:t>
        <w:br w:clear="none"/>
      </w:r>
      <w:r>
        <w:rPr>
          <w:rStyle w:val="Text2"/>
        </w:rPr>
        <w:t xml:space="preserve">return</w:t>
        <w:br w:clear="none"/>
      </w:r>
      <w:r>
        <w:t xml:space="preserve"> file_list</w:t>
        <w:br w:clear="none"/>
        <w:t xml:space="preserve"/>
        <w:br w:clear="none"/>
        <w:t xml:space="preserve"/>
        <w:br w:clear="none"/>
      </w:r>
      <w:r>
        <w:rPr>
          <w:rStyle w:val="Text2"/>
        </w:rPr>
        <w:t xml:space="preserve">def</w:t>
        <w:br w:clear="none"/>
      </w:r>
      <w:r>
        <w:t xml:space="preserve"> </w:t>
        <w:br w:clear="none"/>
      </w:r>
      <w:r>
        <w:rPr>
          <w:rStyle w:val="Text3"/>
        </w:rPr>
        <w:t xml:space="preserve">format_file_size</w:t>
        <w:br w:clear="none"/>
      </w:r>
      <w:r>
        <w:t xml:space="preserve">(size_bytes: int)</w:t>
        <w:br w:clear="none"/>
        <w:t xml:space="preserve"> -&gt; str:</w:t>
        <w:br w:clear="none"/>
        <w:t xml:space="preserve"/>
        <w:br w:clear="none"/>
        <w:t xml:space="preserve">    </w:t>
        <w:br w:clear="none"/>
      </w:r>
      <w:r>
        <w:rPr>
          <w:rStyle w:val="Text0"/>
        </w:rPr>
        <w:t xml:space="preserve">"""格式化文件大小"""</w:t>
        <w:br w:clear="none"/>
      </w:r>
      <w:r>
        <w:t xml:space="preserve"/>
        <w:br w:clear="none"/>
        <w:t xml:space="preserve">    </w:t>
        <w:br w:clear="none"/>
      </w:r>
      <w:r>
        <w:rPr>
          <w:rStyle w:val="Text2"/>
        </w:rPr>
        <w:t xml:space="preserve">if</w:t>
        <w:br w:clear="none"/>
      </w:r>
      <w:r>
        <w:t xml:space="preserve"> size_bytes &gt;= </w:t>
        <w:br w:clear="none"/>
      </w:r>
      <w:r>
        <w:rPr>
          <w:rStyle w:val="Text4"/>
        </w:rPr>
        <w:t xml:space="preserve">1024</w:t>
        <w:br w:clear="none"/>
      </w:r>
      <w:r>
        <w:t xml:space="preserve"> * </w:t>
        <w:br w:clear="none"/>
      </w:r>
      <w:r>
        <w:rPr>
          <w:rStyle w:val="Text4"/>
        </w:rPr>
        <w:t xml:space="preserve">1024</w:t>
        <w:br w:clear="none"/>
      </w:r>
      <w:r>
        <w:t xml:space="preserve"> * </w:t>
        <w:br w:clear="none"/>
      </w:r>
      <w:r>
        <w:rPr>
          <w:rStyle w:val="Text4"/>
        </w:rPr>
        <w:t xml:space="preserve">1024</w:t>
        <w:br w:clear="none"/>
      </w:r>
      <w:r>
        <w:t xml:space="preserve">:</w:t>
        <w:br w:clear="none"/>
        <w:t xml:space="preserve">        </w:t>
        <w:br w:clear="none"/>
      </w:r>
      <w:r>
        <w:rPr>
          <w:rStyle w:val="Text2"/>
        </w:rPr>
        <w:t xml:space="preserve">return</w:t>
        <w:br w:clear="none"/>
      </w:r>
      <w:r>
        <w:t xml:space="preserve"> f</w:t>
        <w:br w:clear="none"/>
      </w:r>
      <w:r>
        <w:rPr>
          <w:rStyle w:val="Text0"/>
        </w:rPr>
        <w:t xml:space="preserve">"{size_bytes / (1024 ** 3):.2f} GB"</w:t>
        <w:br w:clear="none"/>
      </w:r>
      <w:r>
        <w:t xml:space="preserve"/>
        <w:br w:clear="none"/>
        <w:t xml:space="preserve">    </w:t>
        <w:br w:clear="none"/>
      </w:r>
      <w:r>
        <w:rPr>
          <w:rStyle w:val="Text2"/>
        </w:rPr>
        <w:t xml:space="preserve">elif</w:t>
        <w:br w:clear="none"/>
      </w:r>
      <w:r>
        <w:t xml:space="preserve"> size_bytes &gt;= </w:t>
        <w:br w:clear="none"/>
      </w:r>
      <w:r>
        <w:rPr>
          <w:rStyle w:val="Text4"/>
        </w:rPr>
        <w:t xml:space="preserve">1024</w:t>
        <w:br w:clear="none"/>
      </w:r>
      <w:r>
        <w:t xml:space="preserve"> * </w:t>
        <w:br w:clear="none"/>
      </w:r>
      <w:r>
        <w:rPr>
          <w:rStyle w:val="Text4"/>
        </w:rPr>
        <w:t xml:space="preserve">1024</w:t>
        <w:br w:clear="none"/>
      </w:r>
      <w:r>
        <w:t xml:space="preserve">:</w:t>
        <w:br w:clear="none"/>
        <w:t xml:space="preserve">        </w:t>
        <w:br w:clear="none"/>
      </w:r>
      <w:r>
        <w:rPr>
          <w:rStyle w:val="Text2"/>
        </w:rPr>
        <w:t xml:space="preserve">return</w:t>
        <w:br w:clear="none"/>
      </w:r>
      <w:r>
        <w:t xml:space="preserve"> f</w:t>
        <w:br w:clear="none"/>
      </w:r>
      <w:r>
        <w:rPr>
          <w:rStyle w:val="Text0"/>
        </w:rPr>
        <w:t xml:space="preserve">"{size_bytes / (1024 ** 2):.2f} MB"</w:t>
        <w:br w:clear="none"/>
      </w:r>
      <w:r>
        <w:t xml:space="preserve"/>
        <w:br w:clear="none"/>
        <w:t xml:space="preserve">    </w:t>
        <w:br w:clear="none"/>
      </w:r>
      <w:r>
        <w:rPr>
          <w:rStyle w:val="Text2"/>
        </w:rPr>
        <w:t xml:space="preserve">elif</w:t>
        <w:br w:clear="none"/>
      </w:r>
      <w:r>
        <w:t xml:space="preserve"> size_bytes &gt;= </w:t>
        <w:br w:clear="none"/>
      </w:r>
      <w:r>
        <w:rPr>
          <w:rStyle w:val="Text4"/>
        </w:rPr>
        <w:t xml:space="preserve">1024</w:t>
        <w:br w:clear="none"/>
      </w:r>
      <w:r>
        <w:t xml:space="preserve">:</w:t>
        <w:br w:clear="none"/>
        <w:t xml:space="preserve">        </w:t>
        <w:br w:clear="none"/>
      </w:r>
      <w:r>
        <w:rPr>
          <w:rStyle w:val="Text2"/>
        </w:rPr>
        <w:t xml:space="preserve">return</w:t>
        <w:br w:clear="none"/>
      </w:r>
      <w:r>
        <w:t xml:space="preserve"> f</w:t>
        <w:br w:clear="none"/>
      </w:r>
      <w:r>
        <w:rPr>
          <w:rStyle w:val="Text0"/>
        </w:rPr>
        <w:t xml:space="preserve">"{size_bytes / 1024:.2f} KB"</w:t>
        <w:br w:clear="none"/>
      </w:r>
      <w:r>
        <w:t xml:space="preserve"/>
        <w:br w:clear="none"/>
        <w:t xml:space="preserve">    </w:t>
        <w:br w:clear="none"/>
      </w:r>
      <w:r>
        <w:rPr>
          <w:rStyle w:val="Text2"/>
        </w:rPr>
        <w:t xml:space="preserve">else</w:t>
        <w:br w:clear="none"/>
      </w:r>
      <w:r>
        <w:t xml:space="preserve">:</w:t>
        <w:br w:clear="none"/>
        <w:t xml:space="preserve">        </w:t>
        <w:br w:clear="none"/>
      </w:r>
      <w:r>
        <w:rPr>
          <w:rStyle w:val="Text2"/>
        </w:rPr>
        <w:t xml:space="preserve">return</w:t>
        <w:br w:clear="none"/>
      </w:r>
      <w:r>
        <w:t xml:space="preserve"> f</w:t>
        <w:br w:clear="none"/>
      </w:r>
      <w:r>
        <w:rPr>
          <w:rStyle w:val="Text0"/>
        </w:rPr>
        <w:t xml:space="preserve">"{size_bytes} B"</w:t>
        <w:br w:clear="none"/>
      </w:r>
      <w:r>
        <w:t xml:space="preserve"/>
        <w:br w:clear="none"/>
        <w:t xml:space="preserve"/>
        <w:br w:clear="none"/>
        <w:t xml:space="preserve"/>
        <w:br w:clear="none"/>
      </w:r>
      <w:r>
        <w:rPr>
          <w:rStyle w:val="Text2"/>
        </w:rPr>
        <w:t xml:space="preserve">def</w:t>
        <w:br w:clear="none"/>
      </w:r>
      <w:r>
        <w:t xml:space="preserve"> </w:t>
        <w:br w:clear="none"/>
      </w:r>
      <w:r>
        <w:rPr>
          <w:rStyle w:val="Text3"/>
        </w:rPr>
        <w:t xml:space="preserve">print_file_list</w:t>
        <w:br w:clear="none"/>
      </w:r>
      <w:r>
        <w:t xml:space="preserve">(file_list: list)</w:t>
        <w:br w:clear="none"/>
        <w:t xml:space="preserve">:</w:t>
        <w:br w:clear="none"/>
        <w:t xml:space="preserve"/>
        <w:br w:clear="none"/>
        <w:t xml:space="preserve">    </w:t>
        <w:br w:clear="none"/>
      </w:r>
      <w:r>
        <w:rPr>
          <w:rStyle w:val="Text0"/>
        </w:rPr>
        <w:t xml:space="preserve">"""打印文件列表"""</w:t>
        <w:br w:clear="none"/>
      </w:r>
      <w:r>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file_list:</w:t>
        <w:br w:clear="none"/>
        <w:t xml:space="preserve">        print(</w:t>
        <w:br w:clear="none"/>
      </w:r>
      <w:r>
        <w:rPr>
          <w:rStyle w:val="Text0"/>
        </w:rPr>
        <w:t xml:space="preserve">"\n[结果] 未发现任何文件 (SD 卡可能为空)"</w:t>
        <w:br w:clear="none"/>
      </w:r>
      <w:r>
        <w:t xml:space="preserve">)</w:t>
        <w:br w:clear="none"/>
        <w:t xml:space="preserve">        </w:t>
        <w:br w:clear="none"/>
      </w:r>
      <w:r>
        <w:rPr>
          <w:rStyle w:val="Text2"/>
        </w:rPr>
        <w:t xml:space="preserve">return</w:t>
        <w:br w:clear="none"/>
      </w:r>
      <w:r>
        <w:t xml:space="preserve"/>
        <w:br w:clear="none"/>
        <w:t xml:space="preserve"/>
        <w:br w:clear="none"/>
        <w:t xml:space="preserve">    print(</w:t>
        <w:br w:clear="none"/>
      </w:r>
      <w:r>
        <w:rPr>
          <w:rStyle w:val="Text0"/>
        </w:rPr>
        <w:t xml:space="preserve">"\n"</w:t>
        <w:br w:clear="none"/>
      </w:r>
      <w:r>
        <w:t xml:space="preserve"> + </w:t>
        <w:br w:clear="none"/>
      </w:r>
      <w:r>
        <w:rPr>
          <w:rStyle w:val="Text0"/>
        </w:rPr>
        <w:t xml:space="preserve">"="</w:t>
        <w:br w:clear="none"/>
      </w:r>
      <w:r>
        <w:t xml:space="preserve"> * </w:t>
        <w:br w:clear="none"/>
      </w:r>
      <w:r>
        <w:rPr>
          <w:rStyle w:val="Text4"/>
        </w:rPr>
        <w:t xml:space="preserve">90</w:t>
        <w:br w:clear="none"/>
      </w:r>
      <w:r>
        <w:t xml:space="preserve">)</w:t>
        <w:br w:clear="none"/>
        <w:t xml:space="preserve">    print(f</w:t>
        <w:br w:clear="none"/>
      </w:r>
      <w:r>
        <w:rPr>
          <w:rStyle w:val="Text0"/>
        </w:rPr>
        <w:t xml:space="preserve">"相机媒体文件列表 (共 {len(file_list)} 个文件)"</w:t>
        <w:br w:clear="none"/>
      </w:r>
      <w:r>
        <w:t xml:space="preserve">)</w:t>
        <w:br w:clear="none"/>
        <w:t xml:space="preserve">    print(</w:t>
        <w:br w:clear="none"/>
      </w:r>
      <w:r>
        <w:rPr>
          <w:rStyle w:val="Text0"/>
        </w:rPr>
        <w:t xml:space="preserve">"="</w:t>
        <w:br w:clear="none"/>
      </w:r>
      <w:r>
        <w:t xml:space="preserve"> * </w:t>
        <w:br w:clear="none"/>
      </w:r>
      <w:r>
        <w:rPr>
          <w:rStyle w:val="Text4"/>
        </w:rPr>
        <w:t xml:space="preserve">90</w:t>
        <w:br w:clear="none"/>
      </w:r>
      <w:r>
        <w:t xml:space="preserve">)</w:t>
        <w:br w:clear="none"/>
        <w:t xml:space="preserve">    print(f</w:t>
        <w:br w:clear="none"/>
      </w:r>
      <w:r>
        <w:rPr>
          <w:rStyle w:val="Text0"/>
        </w:rPr>
        <w:t xml:space="preserve">"{'#':&gt;4}  {'索引':&gt;7}  {'文件名':&lt;30} {'大小':&gt;10}  {'时间':&lt;20}  {'类型':&gt;10}  {'子文件':&gt;6}"</w:t>
        <w:br w:clear="none"/>
      </w:r>
      <w:r>
        <w:t xml:space="preserve">)</w:t>
        <w:br w:clear="none"/>
        <w:t xml:space="preserve">    print(</w:t>
        <w:br w:clear="none"/>
      </w:r>
      <w:r>
        <w:rPr>
          <w:rStyle w:val="Text0"/>
        </w:rPr>
        <w:t xml:space="preserve">"-"</w:t>
        <w:br w:clear="none"/>
      </w:r>
      <w:r>
        <w:t xml:space="preserve"> * </w:t>
        <w:br w:clear="none"/>
      </w:r>
      <w:r>
        <w:rPr>
          <w:rStyle w:val="Text4"/>
        </w:rPr>
        <w:t xml:space="preserve">90</w:t>
        <w:br w:clear="none"/>
      </w:r>
      <w:r>
        <w:t xml:space="preserve">)</w:t>
        <w:br w:clear="none"/>
        <w:t xml:space="preserve"/>
        <w:br w:clear="none"/>
        <w:t xml:space="preserve">    </w:t>
        <w:br w:clear="none"/>
      </w:r>
      <w:r>
        <w:rPr>
          <w:rStyle w:val="Text2"/>
        </w:rPr>
        <w:t xml:space="preserve">for</w:t>
        <w:br w:clear="none"/>
      </w:r>
      <w:r>
        <w:t xml:space="preserve"> i, f </w:t>
        <w:br w:clear="none"/>
      </w:r>
      <w:r>
        <w:rPr>
          <w:rStyle w:val="Text2"/>
        </w:rPr>
        <w:t xml:space="preserve">in</w:t>
        <w:br w:clear="none"/>
      </w:r>
      <w:r>
        <w:t xml:space="preserve"> enumerate(file_list):</w:t>
        <w:br w:clear="none"/>
        <w:t xml:space="preserve">        size_str = format_file_size(f[</w:t>
        <w:br w:clear="none"/>
      </w:r>
      <w:r>
        <w:rPr>
          <w:rStyle w:val="Text0"/>
        </w:rPr>
        <w:t xml:space="preserve">'file_size'</w:t>
        <w:br w:clear="none"/>
      </w:r>
      <w:r>
        <w:t xml:space="preserve">])</w:t>
        <w:br w:clear="none"/>
        <w:t xml:space="preserve">        </w:t>
        <w:br w:clear="none"/>
      </w:r>
      <w:r>
        <w:rPr>
          <w:rStyle w:val="Text1"/>
        </w:rPr>
        <w:t xml:space="preserve"># 截断过长的文件名</w:t>
        <w:br w:clear="none"/>
      </w:r>
      <w:r>
        <w:t xml:space="preserve"/>
        <w:br w:clear="none"/>
        <w:t xml:space="preserve">        name = f[</w:t>
        <w:br w:clear="none"/>
      </w:r>
      <w:r>
        <w:rPr>
          <w:rStyle w:val="Text0"/>
        </w:rPr>
        <w:t xml:space="preserve">'file_name'</w:t>
        <w:br w:clear="none"/>
      </w:r>
      <w:r>
        <w:t xml:space="preserve">][:</w:t>
        <w:br w:clear="none"/>
      </w:r>
      <w:r>
        <w:rPr>
          <w:rStyle w:val="Text4"/>
        </w:rPr>
        <w:t xml:space="preserve">28</w:t>
        <w:br w:clear="none"/>
      </w:r>
      <w:r>
        <w:t xml:space="preserve">] + </w:t>
        <w:br w:clear="none"/>
      </w:r>
      <w:r>
        <w:rPr>
          <w:rStyle w:val="Text0"/>
        </w:rPr>
        <w:t xml:space="preserve">'..'</w:t>
        <w:br w:clear="none"/>
      </w:r>
      <w:r>
        <w:t xml:space="preserve"> </w:t>
        <w:br w:clear="none"/>
      </w:r>
      <w:r>
        <w:rPr>
          <w:rStyle w:val="Text2"/>
        </w:rPr>
        <w:t xml:space="preserve">if</w:t>
        <w:br w:clear="none"/>
      </w:r>
      <w:r>
        <w:t xml:space="preserve"> len(f[</w:t>
        <w:br w:clear="none"/>
      </w:r>
      <w:r>
        <w:rPr>
          <w:rStyle w:val="Text0"/>
        </w:rPr>
        <w:t xml:space="preserve">'file_name'</w:t>
        <w:br w:clear="none"/>
      </w:r>
      <w:r>
        <w:t xml:space="preserve">]) &gt; </w:t>
        <w:br w:clear="none"/>
      </w:r>
      <w:r>
        <w:rPr>
          <w:rStyle w:val="Text4"/>
        </w:rPr>
        <w:t xml:space="preserve">30</w:t>
        <w:br w:clear="none"/>
      </w:r>
      <w:r>
        <w:t xml:space="preserve"> </w:t>
        <w:br w:clear="none"/>
      </w:r>
      <w:r>
        <w:rPr>
          <w:rStyle w:val="Text2"/>
        </w:rPr>
        <w:t xml:space="preserve">else</w:t>
        <w:br w:clear="none"/>
      </w:r>
      <w:r>
        <w:t xml:space="preserve"> f[</w:t>
        <w:br w:clear="none"/>
      </w:r>
      <w:r>
        <w:rPr>
          <w:rStyle w:val="Text0"/>
        </w:rPr>
        <w:t xml:space="preserve">'file_name'</w:t>
        <w:br w:clear="none"/>
      </w:r>
      <w:r>
        <w:t xml:space="preserve">]</w:t>
        <w:br w:clear="none"/>
        <w:t xml:space="preserve">        print(f</w:t>
        <w:br w:clear="none"/>
      </w:r>
      <w:r>
        <w:rPr>
          <w:rStyle w:val="Text0"/>
        </w:rPr>
        <w:t xml:space="preserve">"{i:&gt;4}  {f['file_index']:&gt;7}  {name:&lt;30} {size_str:&gt;10}  {f['create_time']:&lt;20}  "</w:t>
        <w:br w:clear="none"/>
      </w:r>
      <w:r>
        <w:t xml:space="preserve"/>
        <w:br w:clear="none"/>
        <w:t xml:space="preserve">              f</w:t>
        <w:br w:clear="none"/>
      </w:r>
      <w:r>
        <w:rPr>
          <w:rStyle w:val="Text0"/>
        </w:rPr>
        <w:t xml:space="preserve">"{f['type_name']:&gt;10}  {f['sub_file_count']:&gt;6}"</w:t>
        <w:br w:clear="none"/>
      </w:r>
      <w:r>
        <w:t xml:space="preserve">)</w:t>
        <w:br w:clear="none"/>
        <w:t xml:space="preserve"/>
        <w:br w:clear="none"/>
        <w:t xml:space="preserve">    print(</w:t>
        <w:br w:clear="none"/>
      </w:r>
      <w:r>
        <w:rPr>
          <w:rStyle w:val="Text0"/>
        </w:rPr>
        <w:t xml:space="preserve">"-"</w:t>
        <w:br w:clear="none"/>
      </w:r>
      <w:r>
        <w:t xml:space="preserve"> * </w:t>
        <w:br w:clear="none"/>
      </w:r>
      <w:r>
        <w:rPr>
          <w:rStyle w:val="Text4"/>
        </w:rPr>
        <w:t xml:space="preserve">90</w:t>
        <w:br w:clear="none"/>
      </w:r>
      <w:r>
        <w:t xml:space="preserve">)</w:t>
        <w:br w:clear="none"/>
        <w:t xml:space="preserve">    total_size = sum(f[</w:t>
        <w:br w:clear="none"/>
      </w:r>
      <w:r>
        <w:rPr>
          <w:rStyle w:val="Text0"/>
        </w:rPr>
        <w:t xml:space="preserve">'file_size'</w:t>
        <w:br w:clear="none"/>
      </w:r>
      <w:r>
        <w:t xml:space="preserve">] </w:t>
        <w:br w:clear="none"/>
      </w:r>
      <w:r>
        <w:rPr>
          <w:rStyle w:val="Text2"/>
        </w:rPr>
        <w:t xml:space="preserve">for</w:t>
        <w:br w:clear="none"/>
      </w:r>
      <w:r>
        <w:t xml:space="preserve"> f </w:t>
        <w:br w:clear="none"/>
      </w:r>
      <w:r>
        <w:rPr>
          <w:rStyle w:val="Text2"/>
        </w:rPr>
        <w:t xml:space="preserve">in</w:t>
        <w:br w:clear="none"/>
      </w:r>
      <w:r>
        <w:t xml:space="preserve"> file_list)</w:t>
        <w:br w:clear="none"/>
        <w:t xml:space="preserve">    print(f</w:t>
        <w:br w:clear="none"/>
      </w:r>
      <w:r>
        <w:rPr>
          <w:rStyle w:val="Text0"/>
        </w:rPr>
        <w:t xml:space="preserve">"总计: {len(file_list)} 个文件, {format_file_size(total_size)}"</w:t>
        <w:br w:clear="none"/>
      </w:r>
      <w:r>
        <w:t xml:space="preserve">)</w:t>
        <w:br w:clear="none"/>
        <w:t xml:space="preserve"/>
        <w:br w:clear="none"/>
        <w:t xml:space="preserve"/>
        <w:br w:clear="none"/>
      </w:r>
      <w:r>
        <w:rPr>
          <w:rStyle w:val="Text2"/>
        </w:rPr>
        <w:t xml:space="preserve">def</w:t>
        <w:br w:clear="none"/>
      </w:r>
      <w:r>
        <w:t xml:space="preserve"> </w:t>
        <w:br w:clear="none"/>
      </w:r>
      <w:r>
        <w:rPr>
          <w:rStyle w:val="Text3"/>
        </w:rPr>
        <w:t xml:space="preserve">interactive_mode</w:t>
        <w:br w:clear="none"/>
      </w:r>
      <w:r>
        <w:t xml:space="preserve">(mavlink_conn, file_list: list)</w:t>
        <w:br w:clear="none"/>
        <w:t xml:space="preserve">:</w:t>
        <w:br w:clear="none"/>
        <w:t xml:space="preserve"/>
        <w:br w:clear="none"/>
        <w:t xml:space="preserve">    </w:t>
        <w:br w:clear="none"/>
      </w:r>
      <w:r>
        <w:rPr>
          <w:rStyle w:val="Text0"/>
        </w:rPr>
        <w:t xml:space="preserve">"""</w:t>
        <w:br w:clear="none"/>
        <w:t xml:space="preserve">    交互模式: 允许用户选择下载文件</w:t>
        <w:br w:clear="none"/>
        <w:t xml:space="preserve"/>
        <w:br w:clear="none"/>
        <w:t xml:space="preserve">    Args:</w:t>
        <w:br w:clear="none"/>
        <w:t xml:space="preserve">        mavlink_conn: MAVLink 连接</w:t>
        <w:br w:clear="none"/>
        <w:t xml:space="preserve">        file_list: 文件列表</w:t>
        <w:br w:clear="none"/>
        <w:t xml:space="preserve">    """</w:t>
        <w:br w:clear="none"/>
      </w:r>
      <w:r>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file_list:</w:t>
        <w:br w:clear="none"/>
        <w:t xml:space="preserve">        print(</w:t>
        <w:br w:clear="none"/>
      </w:r>
      <w:r>
        <w:rPr>
          <w:rStyle w:val="Text0"/>
        </w:rPr>
        <w:t xml:space="preserve">"没有可下载的文件"</w:t>
        <w:br w:clear="none"/>
      </w:r>
      <w:r>
        <w:t xml:space="preserve">)</w:t>
        <w:br w:clear="none"/>
        <w:t xml:space="preserve">        </w:t>
        <w:br w:clear="none"/>
      </w:r>
      <w:r>
        <w:rPr>
          <w:rStyle w:val="Text2"/>
        </w:rPr>
        <w:t xml:space="preserve">return</w:t>
        <w:br w:clear="none"/>
      </w:r>
      <w:r>
        <w:t xml:space="preserve"/>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print(</w:t>
        <w:br w:clear="none"/>
      </w:r>
      <w:r>
        <w:rPr>
          <w:rStyle w:val="Text0"/>
        </w:rPr>
        <w:t xml:space="preserve">"\n"</w:t>
        <w:br w:clear="none"/>
      </w:r>
      <w:r>
        <w:t xml:space="preserve"> + </w:t>
        <w:br w:clear="none"/>
      </w:r>
      <w:r>
        <w:rPr>
          <w:rStyle w:val="Text0"/>
        </w:rPr>
        <w:t xml:space="preserve">"-"</w:t>
        <w:br w:clear="none"/>
      </w:r>
      <w:r>
        <w:t xml:space="preserve"> * </w:t>
        <w:br w:clear="none"/>
      </w:r>
      <w:r>
        <w:rPr>
          <w:rStyle w:val="Text4"/>
        </w:rPr>
        <w:t xml:space="preserve">50</w:t>
        <w:br w:clear="none"/>
      </w:r>
      <w:r>
        <w:t xml:space="preserve">)</w:t>
        <w:br w:clear="none"/>
        <w:t xml:space="preserve">        print(</w:t>
        <w:br w:clear="none"/>
      </w:r>
      <w:r>
        <w:rPr>
          <w:rStyle w:val="Text0"/>
        </w:rPr>
        <w:t xml:space="preserve">"操作选项:"</w:t>
        <w:br w:clear="none"/>
      </w:r>
      <w:r>
        <w:t xml:space="preserve">)</w:t>
        <w:br w:clear="none"/>
        <w:t xml:space="preserve">        print(</w:t>
        <w:br w:clear="none"/>
      </w:r>
      <w:r>
        <w:rPr>
          <w:rStyle w:val="Text0"/>
        </w:rPr>
        <w:t xml:space="preserve">"  d &lt;编号&gt;    - 下载指定文件 (例如: d 0)"</w:t>
        <w:br w:clear="none"/>
      </w:r>
      <w:r>
        <w:t xml:space="preserve">)</w:t>
        <w:br w:clear="none"/>
        <w:t xml:space="preserve">        print(</w:t>
        <w:br w:clear="none"/>
      </w:r>
      <w:r>
        <w:rPr>
          <w:rStyle w:val="Text0"/>
        </w:rPr>
        <w:t xml:space="preserve">"  d &lt;编号&gt; &lt;类型&gt; - 指定文件类型下载 (&gt;=32 原始文件)"</w:t>
        <w:br w:clear="none"/>
      </w:r>
      <w:r>
        <w:t xml:space="preserve">)</w:t>
        <w:br w:clear="none"/>
        <w:t xml:space="preserve">        print(</w:t>
        <w:br w:clear="none"/>
      </w:r>
      <w:r>
        <w:rPr>
          <w:rStyle w:val="Text0"/>
        </w:rPr>
        <w:t xml:space="preserve">"  l           - 重新列出文件"</w:t>
        <w:br w:clear="none"/>
      </w:r>
      <w:r>
        <w:t xml:space="preserve">)</w:t>
        <w:br w:clear="none"/>
        <w:t xml:space="preserve">        print(</w:t>
        <w:br w:clear="none"/>
      </w:r>
      <w:r>
        <w:rPr>
          <w:rStyle w:val="Text0"/>
        </w:rPr>
        <w:t xml:space="preserve">"  q           - 退出"</w:t>
        <w:br w:clear="none"/>
      </w:r>
      <w:r>
        <w:t xml:space="preserve">)</w:t>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w:br w:clear="none"/>
        <w:t xml:space="preserve">        </w:t>
        <w:br w:clear="none"/>
      </w:r>
      <w:r>
        <w:rPr>
          <w:rStyle w:val="Text2"/>
        </w:rPr>
        <w:t xml:space="preserve">try</w:t>
        <w:br w:clear="none"/>
      </w:r>
      <w:r>
        <w:t xml:space="preserve">:</w:t>
        <w:br w:clear="none"/>
        <w:t xml:space="preserve">            cmd = input(</w:t>
        <w:br w:clear="none"/>
      </w:r>
      <w:r>
        <w:rPr>
          <w:rStyle w:val="Text0"/>
        </w:rPr>
        <w:t xml:space="preserve">"&gt; "</w:t>
        <w:br w:clear="none"/>
      </w:r>
      <w:r>
        <w:t xml:space="preserve">).strip().lower()</w:t>
        <w:br w:clear="none"/>
        <w:t xml:space="preserve">        </w:t>
        <w:br w:clear="none"/>
      </w:r>
      <w:r>
        <w:rPr>
          <w:rStyle w:val="Text2"/>
        </w:rPr>
        <w:t xml:space="preserve">except</w:t>
        <w:br w:clear="none"/>
      </w:r>
      <w:r>
        <w:t xml:space="preserve"> (EOFError, KeyboardInterrupt):</w:t>
        <w:br w:clear="none"/>
        <w:t xml:space="preserve">            print(</w:t>
        <w:br w:clear="none"/>
      </w:r>
      <w:r>
        <w:rPr>
          <w:rStyle w:val="Text0"/>
        </w:rPr>
        <w:t xml:space="preserve">"\n退出"</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if</w:t>
        <w:br w:clear="none"/>
      </w:r>
      <w:r>
        <w:t xml:space="preserve"> cmd == </w:t>
        <w:br w:clear="none"/>
      </w:r>
      <w:r>
        <w:rPr>
          <w:rStyle w:val="Text0"/>
        </w:rPr>
        <w:t xml:space="preserve">'q'</w:t>
        <w:br w:clear="none"/>
      </w:r>
      <w:r>
        <w:t xml:space="preserve">:</w:t>
        <w:br w:clear="none"/>
        <w:t xml:space="preserve">            </w:t>
        <w:br w:clear="none"/>
      </w:r>
      <w:r>
        <w:rPr>
          <w:rStyle w:val="Text2"/>
        </w:rPr>
        <w:t xml:space="preserve">break</w:t>
        <w:br w:clear="none"/>
      </w:r>
      <w:r>
        <w:t xml:space="preserve"/>
        <w:br w:clear="none"/>
        <w:t xml:space="preserve">        </w:t>
        <w:br w:clear="none"/>
      </w:r>
      <w:r>
        <w:rPr>
          <w:rStyle w:val="Text2"/>
        </w:rPr>
        <w:t xml:space="preserve">elif</w:t>
        <w:br w:clear="none"/>
      </w:r>
      <w:r>
        <w:t xml:space="preserve"> cmd == </w:t>
        <w:br w:clear="none"/>
      </w:r>
      <w:r>
        <w:rPr>
          <w:rStyle w:val="Text0"/>
        </w:rPr>
        <w:t xml:space="preserve">'l'</w:t>
        <w:br w:clear="none"/>
      </w:r>
      <w:r>
        <w:t xml:space="preserve">:</w:t>
        <w:br w:clear="none"/>
        <w:t xml:space="preserve">            print_file_list(file_list)</w:t>
        <w:br w:clear="none"/>
        <w:t xml:space="preserve">            </w:t>
        <w:br w:clear="none"/>
      </w:r>
      <w:r>
        <w:rPr>
          <w:rStyle w:val="Text2"/>
        </w:rPr>
        <w:t xml:space="preserve">continue</w:t>
        <w:br w:clear="none"/>
      </w:r>
      <w:r>
        <w:t xml:space="preserve"/>
        <w:br w:clear="none"/>
        <w:t xml:space="preserve">        </w:t>
        <w:br w:clear="none"/>
      </w:r>
      <w:r>
        <w:rPr>
          <w:rStyle w:val="Text2"/>
        </w:rPr>
        <w:t xml:space="preserve">elif</w:t>
        <w:br w:clear="none"/>
      </w:r>
      <w:r>
        <w:t xml:space="preserve"> cmd.startswith(</w:t>
        <w:br w:clear="none"/>
      </w:r>
      <w:r>
        <w:rPr>
          <w:rStyle w:val="Text0"/>
        </w:rPr>
        <w:t xml:space="preserve">'d'</w:t>
        <w:br w:clear="none"/>
      </w:r>
      <w:r>
        <w:t xml:space="preserve">):</w:t>
        <w:br w:clear="none"/>
        <w:t xml:space="preserve">            parts = cmd.split()</w:t>
        <w:br w:clear="none"/>
        <w:t xml:space="preserve">            </w:t>
        <w:br w:clear="none"/>
      </w:r>
      <w:r>
        <w:rPr>
          <w:rStyle w:val="Text2"/>
        </w:rPr>
        <w:t xml:space="preserve">if</w:t>
        <w:br w:clear="none"/>
      </w:r>
      <w:r>
        <w:t xml:space="preserve"> len(parts) &lt; </w:t>
        <w:br w:clear="none"/>
      </w:r>
      <w:r>
        <w:rPr>
          <w:rStyle w:val="Text4"/>
        </w:rPr>
        <w:t xml:space="preserve">2</w:t>
        <w:br w:clear="none"/>
      </w:r>
      <w:r>
        <w:t xml:space="preserve">:</w:t>
        <w:br w:clear="none"/>
        <w:t xml:space="preserve">                print(</w:t>
        <w:br w:clear="none"/>
      </w:r>
      <w:r>
        <w:rPr>
          <w:rStyle w:val="Text0"/>
        </w:rPr>
        <w:t xml:space="preserve">"用法: d &lt;编号&gt; [类型]"</w:t>
        <w:br w:clear="none"/>
      </w:r>
      <w:r>
        <w:t xml:space="preserve">)</w:t>
        <w:br w:clear="none"/>
        <w:t xml:space="preserve">                </w:t>
        <w:br w:clear="none"/>
      </w:r>
      <w:r>
        <w:rPr>
          <w:rStyle w:val="Text2"/>
        </w:rPr>
        <w:t xml:space="preserve">continue</w:t>
        <w:br w:clear="none"/>
      </w:r>
      <w:r>
        <w:t xml:space="preserve"/>
        <w:br w:clear="none"/>
        <w:t xml:space="preserve"/>
        <w:br w:clear="none"/>
        <w:t xml:space="preserve">            </w:t>
        <w:br w:clear="none"/>
      </w:r>
      <w:r>
        <w:rPr>
          <w:rStyle w:val="Text2"/>
        </w:rPr>
        <w:t xml:space="preserve">try</w:t>
        <w:br w:clear="none"/>
      </w:r>
      <w:r>
        <w:t xml:space="preserve">:</w:t>
        <w:br w:clear="none"/>
        <w:t xml:space="preserve">                idx = int(parts[</w:t>
        <w:br w:clear="none"/>
      </w:r>
      <w:r>
        <w:rPr>
          <w:rStyle w:val="Text4"/>
        </w:rPr>
        <w:t xml:space="preserve">1</w:t>
        <w:br w:clear="none"/>
      </w:r>
      <w:r>
        <w:t xml:space="preserve">])</w:t>
        <w:br w:clear="none"/>
        <w:t xml:space="preserve">            </w:t>
        <w:br w:clear="none"/>
      </w:r>
      <w:r>
        <w:rPr>
          <w:rStyle w:val="Text2"/>
        </w:rPr>
        <w:t xml:space="preserve">except</w:t>
        <w:br w:clear="none"/>
      </w:r>
      <w:r>
        <w:t xml:space="preserve"> ValueError:</w:t>
        <w:br w:clear="none"/>
        <w:t xml:space="preserve">                print(f</w:t>
        <w:br w:clear="none"/>
      </w:r>
      <w:r>
        <w:rPr>
          <w:rStyle w:val="Text0"/>
        </w:rPr>
        <w:t xml:space="preserve">"无效的编号: {parts[1]}"</w:t>
        <w:br w:clear="none"/>
      </w:r>
      <w:r>
        <w:t xml:space="preserve">)</w:t>
        <w:br w:clear="none"/>
        <w:t xml:space="preserve">                </w:t>
        <w:br w:clear="none"/>
      </w:r>
      <w:r>
        <w:rPr>
          <w:rStyle w:val="Text2"/>
        </w:rPr>
        <w:t xml:space="preserve">continue</w:t>
        <w:br w:clear="none"/>
      </w:r>
      <w:r>
        <w:t xml:space="preserve"/>
        <w:br w:clear="none"/>
        <w:t xml:space="preserve"/>
        <w:br w:clear="none"/>
        <w:t xml:space="preserve">            </w:t>
        <w:br w:clear="none"/>
      </w:r>
      <w:r>
        <w:rPr>
          <w:rStyle w:val="Text2"/>
        </w:rPr>
        <w:t xml:space="preserve">if</w:t>
        <w:br w:clear="none"/>
      </w:r>
      <w:r>
        <w:t xml:space="preserve"> idx &lt; </w:t>
        <w:br w:clear="none"/>
      </w:r>
      <w:r>
        <w:rPr>
          <w:rStyle w:val="Text4"/>
        </w:rPr>
        <w:t xml:space="preserve">0</w:t>
        <w:br w:clear="none"/>
      </w:r>
      <w:r>
        <w:t xml:space="preserve"> </w:t>
        <w:br w:clear="none"/>
      </w:r>
      <w:r>
        <w:rPr>
          <w:rStyle w:val="Text2"/>
        </w:rPr>
        <w:t xml:space="preserve">or</w:t>
        <w:br w:clear="none"/>
      </w:r>
      <w:r>
        <w:t xml:space="preserve"> idx &gt;= len(file_list):</w:t>
        <w:br w:clear="none"/>
        <w:t xml:space="preserve">                print(f</w:t>
        <w:br w:clear="none"/>
      </w:r>
      <w:r>
        <w:rPr>
          <w:rStyle w:val="Text0"/>
        </w:rPr>
        <w:t xml:space="preserve">"编号超出范围 (0-{len(file_list) - 1})"</w:t>
        <w:br w:clear="none"/>
      </w:r>
      <w:r>
        <w:t xml:space="preserve">)</w:t>
        <w:br w:clear="none"/>
        <w:t xml:space="preserve">                </w:t>
        <w:br w:clear="none"/>
      </w:r>
      <w:r>
        <w:rPr>
          <w:rStyle w:val="Text2"/>
        </w:rPr>
        <w:t xml:space="preserve">continue</w:t>
        <w:br w:clear="none"/>
      </w:r>
      <w:r>
        <w:t xml:space="preserve"/>
        <w:br w:clear="none"/>
        <w:t xml:space="preserve"/>
        <w:br w:clear="none"/>
        <w:t xml:space="preserve">            file_type = </w:t>
        <w:br w:clear="none"/>
      </w:r>
      <w:r>
        <w:rPr>
          <w:rStyle w:val="Text4"/>
        </w:rPr>
        <w:t xml:space="preserve">32</w:t>
        <w:br w:clear="none"/>
      </w:r>
      <w:r>
        <w:t xml:space="preserve">  </w:t>
        <w:br w:clear="none"/>
      </w:r>
      <w:r>
        <w:rPr>
          <w:rStyle w:val="Text1"/>
        </w:rPr>
        <w:t xml:space="preserve"># 默认下载原始文件</w:t>
        <w:br w:clear="none"/>
      </w:r>
      <w:r>
        <w:t xml:space="preserve"/>
        <w:br w:clear="none"/>
        <w:t xml:space="preserve">            </w:t>
        <w:br w:clear="none"/>
      </w:r>
      <w:r>
        <w:rPr>
          <w:rStyle w:val="Text2"/>
        </w:rPr>
        <w:t xml:space="preserve">if</w:t>
        <w:br w:clear="none"/>
      </w:r>
      <w:r>
        <w:t xml:space="preserve"> len(parts) &gt;= </w:t>
        <w:br w:clear="none"/>
      </w:r>
      <w:r>
        <w:rPr>
          <w:rStyle w:val="Text4"/>
        </w:rPr>
        <w:t xml:space="preserve">3</w:t>
        <w:br w:clear="none"/>
      </w:r>
      <w:r>
        <w:t xml:space="preserve">:</w:t>
        <w:br w:clear="none"/>
        <w:t xml:space="preserve">                </w:t>
        <w:br w:clear="none"/>
      </w:r>
      <w:r>
        <w:rPr>
          <w:rStyle w:val="Text2"/>
        </w:rPr>
        <w:t xml:space="preserve">try</w:t>
        <w:br w:clear="none"/>
      </w:r>
      <w:r>
        <w:t xml:space="preserve">:</w:t>
        <w:br w:clear="none"/>
        <w:t xml:space="preserve">                    file_type = int(parts[</w:t>
        <w:br w:clear="none"/>
      </w:r>
      <w:r>
        <w:rPr>
          <w:rStyle w:val="Text4"/>
        </w:rPr>
        <w:t xml:space="preserve">2</w:t>
        <w:br w:clear="none"/>
      </w:r>
      <w:r>
        <w:t xml:space="preserve">])</w:t>
        <w:br w:clear="none"/>
        <w:t xml:space="preserve">                </w:t>
        <w:br w:clear="none"/>
      </w:r>
      <w:r>
        <w:rPr>
          <w:rStyle w:val="Text2"/>
        </w:rPr>
        <w:t xml:space="preserve">except</w:t>
        <w:br w:clear="none"/>
      </w:r>
      <w:r>
        <w:t xml:space="preserve"> ValueError:</w:t>
        <w:br w:clear="none"/>
        <w:t xml:space="preserve">                    print(f</w:t>
        <w:br w:clear="none"/>
      </w:r>
      <w:r>
        <w:rPr>
          <w:rStyle w:val="Text0"/>
        </w:rPr>
        <w:t xml:space="preserve">"无效的类型: {parts[2]}"</w:t>
        <w:br w:clear="none"/>
      </w:r>
      <w:r>
        <w:t xml:space="preserve">)</w:t>
        <w:br w:clear="none"/>
        <w:t xml:space="preserve">                    </w:t>
        <w:br w:clear="none"/>
      </w:r>
      <w:r>
        <w:rPr>
          <w:rStyle w:val="Text2"/>
        </w:rPr>
        <w:t xml:space="preserve">continue</w:t>
        <w:br w:clear="none"/>
      </w:r>
      <w:r>
        <w:t xml:space="preserve"/>
        <w:br w:clear="none"/>
        <w:t xml:space="preserve"/>
        <w:br w:clear="none"/>
        <w:t xml:space="preserve">            f = file_list[idx]</w:t>
        <w:br w:clear="none"/>
        <w:t xml:space="preserve">            print(f</w:t>
        <w:br w:clear="none"/>
      </w:r>
      <w:r>
        <w:rPr>
          <w:rStyle w:val="Text0"/>
        </w:rPr>
        <w:t xml:space="preserve">"\n即将下载: [{idx}] {f['file_name']} (index={f['file_index']}, type={file_type})"</w:t>
        <w:br w:clear="none"/>
      </w:r>
      <w:r>
        <w:t xml:space="preserve">)</w:t>
        <w:br w:clear="none"/>
        <w:t xml:space="preserve">            confirm = input(</w:t>
        <w:br w:clear="none"/>
      </w:r>
      <w:r>
        <w:rPr>
          <w:rStyle w:val="Text0"/>
        </w:rPr>
        <w:t xml:space="preserve">"确认下载? (y/N): "</w:t>
        <w:br w:clear="none"/>
      </w:r>
      <w:r>
        <w:t xml:space="preserve">).strip().lower()</w:t>
        <w:br w:clear="none"/>
        <w:t xml:space="preserve">            </w:t>
        <w:br w:clear="none"/>
      </w:r>
      <w:r>
        <w:rPr>
          <w:rStyle w:val="Text2"/>
        </w:rPr>
        <w:t xml:space="preserve">if</w:t>
        <w:br w:clear="none"/>
      </w:r>
      <w:r>
        <w:t xml:space="preserve"> confirm == </w:t>
        <w:br w:clear="none"/>
      </w:r>
      <w:r>
        <w:rPr>
          <w:rStyle w:val="Text0"/>
        </w:rPr>
        <w:t xml:space="preserve">'y'</w:t>
        <w:br w:clear="none"/>
      </w:r>
      <w:r>
        <w:t xml:space="preserve">:</w:t>
        <w:br w:clear="none"/>
        <w:t xml:space="preserve">                send_download_request(mavlink_conn, f[</w:t>
        <w:br w:clear="none"/>
      </w:r>
      <w:r>
        <w:rPr>
          <w:rStyle w:val="Text0"/>
        </w:rPr>
        <w:t xml:space="preserve">'file_index'</w:t>
        <w:br w:clear="none"/>
      </w:r>
      <w:r>
        <w:t xml:space="preserve">], file_type)</w:t>
        <w:br w:clear="none"/>
        <w:t xml:space="preserve">                print(</w:t>
        <w:br w:clear="none"/>
      </w:r>
      <w:r>
        <w:rPr>
          <w:rStyle w:val="Text0"/>
        </w:rPr>
        <w:t xml:space="preserve">"下载命令已发送 (文件将存储在设备本地磁盘)"</w:t>
        <w:br w:clear="none"/>
      </w:r>
      <w:r>
        <w:t xml:space="preserve">)</w:t>
        <w:br w:clear="none"/>
        <w:t xml:space="preserve">                </w:t>
        <w:br w:clear="none"/>
      </w:r>
      <w:r>
        <w:rPr>
          <w:rStyle w:val="Text1"/>
        </w:rPr>
        <w:t xml:space="preserve"># 短暂等待接收确认/状态消息</w:t>
        <w:br w:clear="none"/>
      </w:r>
      <w:r>
        <w:t xml:space="preserve"/>
        <w:br w:clear="none"/>
        <w:t xml:space="preserve">                print(</w:t>
        <w:br w:clear="none"/>
      </w:r>
      <w:r>
        <w:rPr>
          <w:rStyle w:val="Text0"/>
        </w:rPr>
        <w:t xml:space="preserve">"等待设备响应..."</w:t>
        <w:br w:clear="none"/>
      </w:r>
      <w:r>
        <w:t xml:space="preserve">)</w:t>
        <w:br w:clear="none"/>
        <w:t xml:space="preserve">                start = time.time()</w:t>
        <w:br w:clear="none"/>
        <w:t xml:space="preserve">                </w:t>
        <w:br w:clear="none"/>
      </w:r>
      <w:r>
        <w:rPr>
          <w:rStyle w:val="Text2"/>
        </w:rPr>
        <w:t xml:space="preserve">while</w:t>
        <w:br w:clear="none"/>
      </w:r>
      <w:r>
        <w:t xml:space="preserve"> time.time() - start &lt; </w:t>
        <w:br w:clear="none"/>
      </w:r>
      <w:r>
        <w:rPr>
          <w:rStyle w:val="Text4"/>
        </w:rPr>
        <w:t xml:space="preserve">5</w:t>
        <w:br w:clear="none"/>
      </w:r>
      <w:r>
        <w:t xml:space="preserve">:</w:t>
        <w:br w:clear="none"/>
        <w:t xml:space="preserve">                    msg = mavlink_conn.recv_match(type=</w:t>
        <w:br w:clear="none"/>
      </w:r>
      <w:r>
        <w:rPr>
          <w:rStyle w:val="Text0"/>
        </w:rPr>
        <w:t xml:space="preserve">'TUNNEL'</w:t>
        <w:br w:clear="none"/>
      </w:r>
      <w:r>
        <w:t xml:space="preserve">, blocking=</w:t>
        <w:br w:clear="none"/>
      </w:r>
      <w:r>
        <w:rPr>
          <w:rStyle w:val="Text2"/>
        </w:rPr>
        <w:t xml:space="preserve">True</w:t>
        <w:br w:clear="none"/>
      </w:r>
      <w:r>
        <w:t xml:space="preserve">, timeout=</w:t>
        <w:br w:clear="none"/>
      </w:r>
      <w:r>
        <w:rPr>
          <w:rStyle w:val="Text4"/>
        </w:rPr>
        <w:t xml:space="preserve">0.5</w:t>
        <w:br w:clear="none"/>
      </w:r>
      <w:r>
        <w:t xml:space="preserve">)</w:t>
        <w:br w:clear="none"/>
        <w:t xml:space="preserve">                    </w:t>
        <w:br w:clear="none"/>
      </w:r>
      <w:r>
        <w:rPr>
          <w:rStyle w:val="Text2"/>
        </w:rPr>
        <w:t xml:space="preserve">if</w:t>
        <w:br w:clear="none"/>
      </w:r>
      <w:r>
        <w:t xml:space="preserve"> msg </w:t>
        <w:br w:clear="none"/>
      </w:r>
      <w:r>
        <w:rPr>
          <w:rStyle w:val="Text2"/>
        </w:rPr>
        <w:t xml:space="preserve">and</w:t>
        <w:br w:clear="none"/>
      </w:r>
      <w:r>
        <w:t xml:space="preserve"> msg.payload_type != </w:t>
        <w:br w:clear="none"/>
      </w:r>
      <w:r>
        <w:rPr>
          <w:rStyle w:val="Text4"/>
        </w:rPr>
        <w:t xml:space="preserve">0</w:t>
        <w:br w:clear="none"/>
      </w:r>
      <w:r>
        <w:t xml:space="preserve">:</w:t>
        <w:br w:clear="none"/>
        <w:t xml:space="preserve">                        payload = bytes(msg.payload)</w:t>
        <w:br w:clear="none"/>
        <w:t xml:space="preserve">                        text = payload[:msg.payload_length].decode(</w:t>
        <w:br w:clear="none"/>
      </w:r>
      <w:r>
        <w:rPr>
          <w:rStyle w:val="Text0"/>
        </w:rPr>
        <w:t xml:space="preserve">'utf-8'</w:t>
        <w:br w:clear="none"/>
      </w:r>
      <w:r>
        <w:t xml:space="preserve">, errors=</w:t>
        <w:br w:clear="none"/>
      </w:r>
      <w:r>
        <w:rPr>
          <w:rStyle w:val="Text0"/>
        </w:rPr>
        <w:t xml:space="preserve">'replace'</w:t>
        <w:br w:clear="none"/>
      </w:r>
      <w:r>
        <w:t xml:space="preserve">).strip(</w:t>
        <w:br w:clear="none"/>
      </w:r>
      <w:r>
        <w:rPr>
          <w:rStyle w:val="Text0"/>
        </w:rPr>
        <w:t xml:space="preserve">'\x00'</w:t>
        <w:br w:clear="none"/>
      </w:r>
      <w:r>
        <w:t xml:space="preserve">)</w:t>
        <w:br w:clear="none"/>
        <w:t xml:space="preserve">                        </w:t>
        <w:br w:clear="none"/>
      </w:r>
      <w:r>
        <w:rPr>
          <w:rStyle w:val="Text2"/>
        </w:rPr>
        <w:t xml:space="preserve">if</w:t>
        <w:br w:clear="none"/>
      </w:r>
      <w:r>
        <w:t xml:space="preserve"> text:</w:t>
        <w:br w:clear="none"/>
        <w:t xml:space="preserve">                            print(f</w:t>
        <w:br w:clear="none"/>
      </w:r>
      <w:r>
        <w:rPr>
          <w:rStyle w:val="Text0"/>
        </w:rPr>
        <w:t xml:space="preserve">"  [响应] type={msg.payload_type}: {text}"</w:t>
        <w:br w:clear="none"/>
      </w:r>
      <w:r>
        <w:t xml:space="preserve">)</w:t>
        <w:br w:clear="none"/>
        <w:t xml:space="preserve">        </w:t>
        <w:br w:clear="none"/>
      </w:r>
      <w:r>
        <w:rPr>
          <w:rStyle w:val="Text2"/>
        </w:rPr>
        <w:t xml:space="preserve">else</w:t>
        <w:br w:clear="none"/>
      </w:r>
      <w:r>
        <w:t xml:space="preserve">:</w:t>
        <w:br w:clear="none"/>
        <w:t xml:space="preserve">            print(f</w:t>
        <w:br w:clear="none"/>
      </w:r>
      <w:r>
        <w:rPr>
          <w:rStyle w:val="Text0"/>
        </w:rPr>
        <w:t xml:space="preserve">"未知命令: {cmd}"</w:t>
        <w:br w:clear="none"/>
      </w:r>
      <w:r>
        <w:t xml:space="preserve">)</w:t>
        <w:br w:clear="none"/>
        <w:t xml:space="preserve"/>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parser = argparse.ArgumentParser(</w:t>
        <w:br w:clear="none"/>
        <w:t xml:space="preserve">        description=</w:t>
        <w:br w:clear="none"/>
      </w:r>
      <w:r>
        <w:rPr>
          <w:rStyle w:val="Text0"/>
        </w:rPr>
        <w:t xml:space="preserve">'MAVLink TUNNEL 相机媒体文件列表获取工具'</w:t>
        <w:br w:clear="none"/>
      </w:r>
      <w:r>
        <w:t xml:space="preserve">,</w:t>
        <w:br w:clear="none"/>
        <w:t xml:space="preserve">        formatter_class=argparse.RawDescriptionHelpFormatter,</w:t>
        <w:br w:clear="none"/>
        <w:t xml:space="preserve">        epilog=</w:t>
        <w:br w:clear="none"/>
      </w:r>
      <w:r>
        <w:rPr>
          <w:rStyle w:val="Text0"/>
        </w:rPr>
        <w:t xml:space="preserve">"""</w:t>
        <w:br w:clear="none"/>
        <w:t xml:space="preserve">示例:</w:t>
        <w:br w:clear="none"/>
        <w:t xml:space="preserve">  %(prog)s                          # 列出所有文件并进入交互模式</w:t>
        <w:br w:clear="none"/>
        <w:t xml:space="preserve">  %(prog)s --list                   # 仅列出文件</w:t>
        <w:br w:clear="none"/>
        <w:t xml:space="preserve">  %(prog)s --list --slice 0 --count 60   # 每片 60 个文件</w:t>
        <w:br w:clear="none"/>
        <w:t xml:space="preserve">  %(prog)s --download 5 --file-type 32   # 下载第 5 个文件的原始文件</w:t>
        <w:br w:clear="none"/>
        <w:t xml:space="preserve">  %(prog)s --download 3 --file-type 0    # 下载第 3 个文件的 JPEG</w:t>
        <w:br w:clear="none"/>
        <w:t xml:space="preserve">  %(prog)s --connect udpin:0.0.0.0:14550  # 指定连接地址</w:t>
        <w:br w:clear="none"/>
        <w:t xml:space="preserve">        """</w:t>
        <w:br w:clear="none"/>
      </w:r>
      <w:r>
        <w:t xml:space="preserve"/>
        <w:br w:clear="none"/>
        <w:t xml:space="preserve">    )</w:t>
        <w:br w:clear="none"/>
        <w:t xml:space="preserve">    parser.add_argument(</w:t>
        <w:br w:clear="none"/>
      </w:r>
      <w:r>
        <w:rPr>
          <w:rStyle w:val="Text0"/>
        </w:rPr>
        <w:t xml:space="preserve">'--connect'</w:t>
        <w:br w:clear="none"/>
      </w:r>
      <w:r>
        <w:t xml:space="preserve">, </w:t>
        <w:br w:clear="none"/>
      </w:r>
      <w:r>
        <w:rPr>
          <w:rStyle w:val="Text0"/>
        </w:rPr>
        <w:t xml:space="preserve">'-c'</w:t>
        <w:br w:clear="none"/>
      </w:r>
      <w:r>
        <w:t xml:space="preserve">, default=</w:t>
        <w:br w:clear="none"/>
      </w:r>
      <w:r>
        <w:rPr>
          <w:rStyle w:val="Text0"/>
        </w:rPr>
        <w:t xml:space="preserve">'udpin:0.0.0.0:14550'</w:t>
        <w:br w:clear="none"/>
      </w:r>
      <w:r>
        <w:t xml:space="preserve">,</w:t>
        <w:br w:clear="none"/>
        <w:t xml:space="preserve">                        help=</w:t>
        <w:br w:clear="none"/>
      </w:r>
      <w:r>
        <w:rPr>
          <w:rStyle w:val="Text0"/>
        </w:rPr>
        <w:t xml:space="preserve">'MAVLink 连接字符串 (默认: udpin:0.0.0.0:14550)'</w:t>
        <w:br w:clear="none"/>
      </w:r>
      <w:r>
        <w:t xml:space="preserve">)</w:t>
        <w:br w:clear="none"/>
        <w:t xml:space="preserve">    parser.add_argument(</w:t>
        <w:br w:clear="none"/>
      </w:r>
      <w:r>
        <w:rPr>
          <w:rStyle w:val="Text0"/>
        </w:rPr>
        <w:t xml:space="preserve">'--list'</w:t>
        <w:br w:clear="none"/>
      </w:r>
      <w:r>
        <w:t xml:space="preserve">, </w:t>
        <w:br w:clear="none"/>
      </w:r>
      <w:r>
        <w:rPr>
          <w:rStyle w:val="Text0"/>
        </w:rPr>
        <w:t xml:space="preserve">'-l'</w:t>
        <w:br w:clear="none"/>
      </w:r>
      <w:r>
        <w:t xml:space="preserve">, action=</w:t>
        <w:br w:clear="none"/>
      </w:r>
      <w:r>
        <w:rPr>
          <w:rStyle w:val="Text0"/>
        </w:rPr>
        <w:t xml:space="preserve">'store_true'</w:t>
        <w:br w:clear="none"/>
      </w:r>
      <w:r>
        <w:t xml:space="preserve">,</w:t>
        <w:br w:clear="none"/>
        <w:t xml:space="preserve">                        help=</w:t>
        <w:br w:clear="none"/>
      </w:r>
      <w:r>
        <w:rPr>
          <w:rStyle w:val="Text0"/>
        </w:rPr>
        <w:t xml:space="preserve">'列出相机媒体文件列表'</w:t>
        <w:br w:clear="none"/>
      </w:r>
      <w:r>
        <w:t xml:space="preserve">)</w:t>
        <w:br w:clear="none"/>
        <w:t xml:space="preserve">    parser.add_argument(</w:t>
        <w:br w:clear="none"/>
      </w:r>
      <w:r>
        <w:rPr>
          <w:rStyle w:val="Text0"/>
        </w:rPr>
        <w:t xml:space="preserve">'--download'</w:t>
        <w:br w:clear="none"/>
      </w:r>
      <w:r>
        <w:t xml:space="preserve">, </w:t>
        <w:br w:clear="none"/>
      </w:r>
      <w:r>
        <w:rPr>
          <w:rStyle w:val="Text0"/>
        </w:rPr>
        <w:t xml:space="preserve">'-d'</w:t>
        <w:br w:clear="none"/>
      </w:r>
      <w:r>
        <w:t xml:space="preserve">, type=int, default=</w:t>
        <w:br w:clear="none"/>
      </w:r>
      <w:r>
        <w:rPr>
          <w:rStyle w:val="Text2"/>
        </w:rPr>
        <w:t xml:space="preserve">None</w:t>
        <w:br w:clear="none"/>
      </w:r>
      <w:r>
        <w:t xml:space="preserve">,</w:t>
        <w:br w:clear="none"/>
        <w:t xml:space="preserve">                        help=</w:t>
        <w:br w:clear="none"/>
      </w:r>
      <w:r>
        <w:rPr>
          <w:rStyle w:val="Text0"/>
        </w:rPr>
        <w:t xml:space="preserve">'下载指定编号的文件 (与 --list 配合使用, 或单独使用时直接按 fileIndex 下载)'</w:t>
        <w:br w:clear="none"/>
      </w:r>
      <w:r>
        <w:t xml:space="preserve">)</w:t>
        <w:br w:clear="none"/>
        <w:t xml:space="preserve">    parser.add_argument(</w:t>
        <w:br w:clear="none"/>
      </w:r>
      <w:r>
        <w:rPr>
          <w:rStyle w:val="Text0"/>
        </w:rPr>
        <w:t xml:space="preserve">'--file-type'</w:t>
        <w:br w:clear="none"/>
      </w:r>
      <w:r>
        <w:t xml:space="preserve">, </w:t>
        <w:br w:clear="none"/>
      </w:r>
      <w:r>
        <w:rPr>
          <w:rStyle w:val="Text0"/>
        </w:rPr>
        <w:t xml:space="preserve">'-t'</w:t>
        <w:br w:clear="none"/>
      </w:r>
      <w:r>
        <w:t xml:space="preserve">, type=int, default=</w:t>
        <w:br w:clear="none"/>
      </w:r>
      <w:r>
        <w:rPr>
          <w:rStyle w:val="Text4"/>
        </w:rPr>
        <w:t xml:space="preserve">32</w:t>
        <w:br w:clear="none"/>
      </w:r>
      <w:r>
        <w:t xml:space="preserve">,</w:t>
        <w:br w:clear="none"/>
        <w:t xml:space="preserve">                        help=</w:t>
        <w:br w:clear="none"/>
      </w:r>
      <w:r>
        <w:rPr>
          <w:rStyle w:val="Text0"/>
        </w:rPr>
        <w:t xml:space="preserve">'文件类型 (&gt;=32 原始文件, &lt;32 子文件, 默认: 32)'</w:t>
        <w:br w:clear="none"/>
      </w:r>
      <w:r>
        <w:t xml:space="preserve">)</w:t>
        <w:br w:clear="none"/>
        <w:t xml:space="preserve">    parser.add_argument(</w:t>
        <w:br w:clear="none"/>
      </w:r>
      <w:r>
        <w:rPr>
          <w:rStyle w:val="Text0"/>
        </w:rPr>
        <w:t xml:space="preserve">'--slice'</w:t>
        <w:br w:clear="none"/>
      </w:r>
      <w:r>
        <w:t xml:space="preserve">, type=int, default=</w:t>
        <w:br w:clear="none"/>
      </w:r>
      <w:r>
        <w:rPr>
          <w:rStyle w:val="Text4"/>
        </w:rPr>
        <w:t xml:space="preserve">0</w:t>
        <w:br w:clear="none"/>
      </w:r>
      <w:r>
        <w:t xml:space="preserve">,</w:t>
        <w:br w:clear="none"/>
        <w:t xml:space="preserve">                        help=</w:t>
        <w:br w:clear="none"/>
      </w:r>
      <w:r>
        <w:rPr>
          <w:rStyle w:val="Text0"/>
        </w:rPr>
        <w:t xml:space="preserve">'文件列表分片起始索引 (默认: 0)'</w:t>
        <w:br w:clear="none"/>
      </w:r>
      <w:r>
        <w:t xml:space="preserve">)</w:t>
        <w:br w:clear="none"/>
        <w:t xml:space="preserve">    parser.add_argument(</w:t>
        <w:br w:clear="none"/>
      </w:r>
      <w:r>
        <w:rPr>
          <w:rStyle w:val="Text0"/>
        </w:rPr>
        <w:t xml:space="preserve">'--count'</w:t>
        <w:br w:clear="none"/>
      </w:r>
      <w:r>
        <w:t xml:space="preserve">, type=int, default=FILE_LIST_COUNT_ALL_PER_SLICE,</w:t>
        <w:br w:clear="none"/>
        <w:t xml:space="preserve">                        help=f</w:t>
        <w:br w:clear="none"/>
      </w:r>
      <w:r>
        <w:rPr>
          <w:rStyle w:val="Text0"/>
        </w:rPr>
        <w:t xml:space="preserve">'每片文件数量 (60/120/{FILE_LIST_COUNT_ALL_PER_SLICE}=全部, 默认: {FILE_LIST_COUNT_ALL_PER_SLICE})'</w:t>
        <w:br w:clear="none"/>
      </w:r>
      <w:r>
        <w:t xml:space="preserve">)</w:t>
        <w:br w:clear="none"/>
        <w:t xml:space="preserve">    parser.add_argument(</w:t>
        <w:br w:clear="none"/>
      </w:r>
      <w:r>
        <w:rPr>
          <w:rStyle w:val="Text0"/>
        </w:rPr>
        <w:t xml:space="preserve">'--timeout'</w:t>
        <w:br w:clear="none"/>
      </w:r>
      <w:r>
        <w:t xml:space="preserve">, type=float, default=</w:t>
        <w:br w:clear="none"/>
      </w:r>
      <w:r>
        <w:rPr>
          <w:rStyle w:val="Text4"/>
        </w:rPr>
        <w:t xml:space="preserve">15.0</w:t>
        <w:br w:clear="none"/>
      </w:r>
      <w:r>
        <w:t xml:space="preserve">,</w:t>
        <w:br w:clear="none"/>
        <w:t xml:space="preserve">                        help=</w:t>
        <w:br w:clear="none"/>
      </w:r>
      <w:r>
        <w:rPr>
          <w:rStyle w:val="Text0"/>
        </w:rPr>
        <w:t xml:space="preserve">'接收文件列表的超时时间(秒) (默认: 15)'</w:t>
        <w:br w:clear="none"/>
      </w:r>
      <w:r>
        <w:t xml:space="preserve">)</w:t>
        <w:br w:clear="none"/>
        <w:t xml:space="preserve">    parser.add_argument(</w:t>
        <w:br w:clear="none"/>
      </w:r>
      <w:r>
        <w:rPr>
          <w:rStyle w:val="Text0"/>
        </w:rPr>
        <w:t xml:space="preserve">'--no-interactive'</w:t>
        <w:br w:clear="none"/>
      </w:r>
      <w:r>
        <w:t xml:space="preserve">, </w:t>
        <w:br w:clear="none"/>
      </w:r>
      <w:r>
        <w:rPr>
          <w:rStyle w:val="Text0"/>
        </w:rPr>
        <w:t xml:space="preserve">'-n'</w:t>
        <w:br w:clear="none"/>
      </w:r>
      <w:r>
        <w:t xml:space="preserve">, action=</w:t>
        <w:br w:clear="none"/>
      </w:r>
      <w:r>
        <w:rPr>
          <w:rStyle w:val="Text0"/>
        </w:rPr>
        <w:t xml:space="preserve">'store_true'</w:t>
        <w:br w:clear="none"/>
      </w:r>
      <w:r>
        <w:t xml:space="preserve">,</w:t>
        <w:br w:clear="none"/>
        <w:t xml:space="preserve">                        help=</w:t>
        <w:br w:clear="none"/>
      </w:r>
      <w:r>
        <w:rPr>
          <w:rStyle w:val="Text0"/>
        </w:rPr>
        <w:t xml:space="preserve">'禁用交互模式 (仅输出文件列表)'</w:t>
        <w:br w:clear="none"/>
      </w:r>
      <w:r>
        <w:t xml:space="preserve">)</w:t>
        <w:br w:clear="none"/>
        <w:t xml:space="preserve">    args = parser.parse_args()</w:t>
        <w:br w:clear="none"/>
        <w:t xml:space="preserve"/>
        <w:br w:clear="none"/>
        <w:t xml:space="preserve">    print(</w:t>
        <w:br w:clear="none"/>
      </w:r>
      <w:r>
        <w:rPr>
          <w:rStyle w:val="Text0"/>
        </w:rPr>
        <w:t xml:space="preserve">"="</w:t>
        <w:br w:clear="none"/>
      </w:r>
      <w:r>
        <w:t xml:space="preserve"> * </w:t>
        <w:br w:clear="none"/>
      </w:r>
      <w:r>
        <w:rPr>
          <w:rStyle w:val="Text4"/>
        </w:rPr>
        <w:t xml:space="preserve">70</w:t>
        <w:br w:clear="none"/>
      </w:r>
      <w:r>
        <w:t xml:space="preserve">)</w:t>
        <w:br w:clear="none"/>
        <w:t xml:space="preserve">    print(</w:t>
        <w:br w:clear="none"/>
      </w:r>
      <w:r>
        <w:rPr>
          <w:rStyle w:val="Text0"/>
        </w:rPr>
        <w:t xml:space="preserve">"MAVLink TUNNEL 相机媒体文件列表获取工具"</w:t>
        <w:br w:clear="none"/>
      </w:r>
      <w:r>
        <w:t xml:space="preserve">)</w:t>
        <w:br w:clear="none"/>
        <w:t xml:space="preserve">    print(</w:t>
        <w:br w:clear="none"/>
      </w:r>
      <w:r>
        <w:rPr>
          <w:rStyle w:val="Text0"/>
        </w:rPr>
        <w:t xml:space="preserve">"="</w:t>
        <w:br w:clear="none"/>
      </w:r>
      <w:r>
        <w:t xml:space="preserve"> * </w:t>
        <w:br w:clear="none"/>
      </w:r>
      <w:r>
        <w:rPr>
          <w:rStyle w:val="Text4"/>
        </w:rPr>
        <w:t xml:space="preserve">70</w:t>
        <w:br w:clear="none"/>
      </w:r>
      <w:r>
        <w:t xml:space="preserve">)</w:t>
        <w:br w:clear="none"/>
        <w:t xml:space="preserve"/>
        <w:br w:clear="none"/>
        <w:t xml:space="preserve">    </w:t>
        <w:br w:clear="none"/>
      </w:r>
      <w:r>
        <w:rPr>
          <w:rStyle w:val="Text1"/>
        </w:rPr>
        <w:t xml:space="preserve"># ========================================================================</w:t>
        <w:br w:clear="none"/>
      </w:r>
      <w:r>
        <w:t xml:space="preserve"/>
        <w:br w:clear="none"/>
        <w:t xml:space="preserve">    </w:t>
        <w:br w:clear="none"/>
      </w:r>
      <w:r>
        <w:rPr>
          <w:rStyle w:val="Text1"/>
        </w:rPr>
        <w:t xml:space="preserve"># 建立 MAVLink 连接</w:t>
        <w:br w:clear="none"/>
      </w:r>
      <w:r>
        <w:t xml:space="preserve"/>
        <w:br w:clear="none"/>
        <w:t xml:space="preserve">    </w:t>
        <w:br w:clear="none"/>
      </w:r>
      <w:r>
        <w:rPr>
          <w:rStyle w:val="Text1"/>
        </w:rPr>
        <w:t xml:space="preserve"># ========================================================================</w:t>
        <w:br w:clear="none"/>
      </w:r>
      <w:r>
        <w:t xml:space="preserve"/>
        <w:br w:clear="none"/>
        <w:t xml:space="preserve">    print(f</w:t>
        <w:br w:clear="none"/>
      </w:r>
      <w:r>
        <w:rPr>
          <w:rStyle w:val="Text0"/>
        </w:rPr>
        <w:t xml:space="preserve">"\n连接: {args.connect}"</w:t>
        <w:br w:clear="none"/>
      </w:r>
      <w:r>
        <w:t xml:space="preserve">)</w:t>
        <w:br w:clear="none"/>
        <w:t xml:space="preserve">    </w:t>
        <w:br w:clear="none"/>
      </w:r>
      <w:r>
        <w:rPr>
          <w:rStyle w:val="Text2"/>
        </w:rPr>
        <w:t xml:space="preserve">try</w:t>
        <w:br w:clear="none"/>
      </w:r>
      <w:r>
        <w:t xml:space="preserve">:</w:t>
        <w:br w:clear="none"/>
        <w:t xml:space="preserve">        mavlink_conn = mavutil.mavlink_connection(args.connect)</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"连接失败: {e}"</w:t>
        <w:br w:clear="none"/>
      </w:r>
      <w:r>
        <w:t xml:space="preserve">)</w:t>
        <w:br w:clear="none"/>
        <w:t xml:space="preserve">        </w:t>
        <w:br w:clear="none"/>
      </w:r>
      <w:r>
        <w:rPr>
          <w:rStyle w:val="Text2"/>
        </w:rPr>
        <w:t xml:space="preserve">return</w:t>
        <w:br w:clear="none"/>
      </w:r>
      <w:r>
        <w:t xml:space="preserve"> </w:t>
        <w:br w:clear="none"/>
      </w:r>
      <w:r>
        <w:rPr>
          <w:rStyle w:val="Text4"/>
        </w:rPr>
        <w:t xml:space="preserve">1</w:t>
        <w:br w:clear="none"/>
      </w:r>
      <w:r>
        <w:t xml:space="preserve"/>
        <w:br w:clear="none"/>
        <w:t xml:space="preserve"/>
        <w:br w:clear="none"/>
        <w:t xml:space="preserve">    </w:t>
        <w:br w:clear="none"/>
      </w:r>
      <w:r>
        <w:rPr>
          <w:rStyle w:val="Text1"/>
        </w:rPr>
        <w:t xml:space="preserve"># 等待心跳包</w:t>
        <w:br w:clear="none"/>
      </w:r>
      <w:r>
        <w:t xml:space="preserve"/>
        <w:br w:clear="none"/>
        <w:t xml:space="preserve">    print(</w:t>
        <w:br w:clear="none"/>
      </w:r>
      <w:r>
        <w:rPr>
          <w:rStyle w:val="Text0"/>
        </w:rPr>
        <w:t xml:space="preserve">"等待心跳包..."</w:t>
        <w:br w:clear="none"/>
      </w:r>
      <w:r>
        <w:t xml:space="preserve">)</w:t>
        <w:br w:clear="none"/>
        <w:t xml:space="preserve">    heartbeat = mavlink_conn.wait_heartbeat(timeout=</w:t>
        <w:br w:clear="none"/>
      </w:r>
      <w:r>
        <w:rPr>
          <w:rStyle w:val="Text4"/>
        </w:rPr>
        <w:t xml:space="preserve">10</w:t>
        <w:br w:clear="none"/>
      </w:r>
      <w:r>
        <w:t xml:space="preserve">)</w:t>
        <w:br w:clear="none"/>
        <w:t xml:space="preserve">    </w:t>
        <w:br w:clear="none"/>
      </w:r>
      <w:r>
        <w:rPr>
          <w:rStyle w:val="Text2"/>
        </w:rPr>
        <w:t xml:space="preserve">if</w:t>
        <w:br w:clear="none"/>
      </w:r>
      <w:r>
        <w:t xml:space="preserve"> heartbeat:</w:t>
        <w:br w:clear="none"/>
        <w:t xml:space="preserve">        print(f</w:t>
        <w:br w:clear="none"/>
      </w:r>
      <w:r>
        <w:rPr>
          <w:rStyle w:val="Text0"/>
        </w:rPr>
        <w:t xml:space="preserve">"已连接! sysid={heartbeat.get_srcSystem()}, compid={heartbeat.get_srcComponent()}"</w:t>
        <w:br w:clear="none"/>
      </w:r>
      <w:r>
        <w:t xml:space="preserve">)</w:t>
        <w:br w:clear="none"/>
        <w:t xml:space="preserve">    </w:t>
        <w:br w:clear="none"/>
      </w:r>
      <w:r>
        <w:rPr>
          <w:rStyle w:val="Text2"/>
        </w:rPr>
        <w:t xml:space="preserve">else</w:t>
        <w:br w:clear="none"/>
      </w:r>
      <w:r>
        <w:t xml:space="preserve">:</w:t>
        <w:br w:clear="none"/>
        <w:t xml:space="preserve">        print(</w:t>
        <w:br w:clear="none"/>
      </w:r>
      <w:r>
        <w:rPr>
          <w:rStyle w:val="Text0"/>
        </w:rPr>
        <w:t xml:space="preserve">"警告: 未收到心跳包, 继续尝试..."</w:t>
        <w:br w:clear="none"/>
      </w:r>
      <w:r>
        <w:t xml:space="preserve">)</w:t>
        <w:br w:clear="none"/>
        <w:t xml:space="preserve"/>
        <w:br w:clear="none"/>
        <w:t xml:space="preserve">    file_list = </w:t>
        <w:br w:clear="none"/>
      </w:r>
      <w:r>
        <w:rPr>
          <w:rStyle w:val="Text2"/>
        </w:rPr>
        <w:t xml:space="preserve">None</w:t>
        <w:br w:clear="none"/>
      </w:r>
      <w:r>
        <w:t xml:space="preserve"/>
        <w:br w:clear="none"/>
        <w:t xml:space="preserve"/>
        <w:br w:clear="none"/>
        <w:t xml:space="preserve">    </w:t>
        <w:br w:clear="none"/>
      </w:r>
      <w:r>
        <w:rPr>
          <w:rStyle w:val="Text2"/>
        </w:rPr>
        <w:t xml:space="preserve">try</w:t>
        <w:br w:clear="none"/>
      </w:r>
      <w:r>
        <w:t xml:space="preserve">:</w:t>
        <w:br w:clear="none"/>
        <w:t xml:space="preserve">        </w:t>
        <w:br w:clear="none"/>
      </w:r>
      <w:r>
        <w:rPr>
          <w:rStyle w:val="Text1"/>
        </w:rPr>
        <w:t xml:space="preserve"># ====================================================================</w:t>
        <w:br w:clear="none"/>
      </w:r>
      <w:r>
        <w:t xml:space="preserve"/>
        <w:br w:clear="none"/>
        <w:t xml:space="preserve">        </w:t>
        <w:br w:clear="none"/>
      </w:r>
      <w:r>
        <w:rPr>
          <w:rStyle w:val="Text1"/>
        </w:rPr>
        <w:t xml:space="preserve"># 模式 1: 仅下载文件 (直接使用 fileIndex)</w:t>
        <w:br w:clear="none"/>
      </w:r>
      <w:r>
        <w:t xml:space="preserve"/>
        <w:br w:clear="none"/>
        <w:t xml:space="preserve">        </w:t>
        <w:br w:clear="none"/>
      </w:r>
      <w:r>
        <w:rPr>
          <w:rStyle w:val="Text1"/>
        </w:rPr>
        <w:t xml:space="preserve"># ====================================================================</w:t>
        <w:br w:clear="none"/>
      </w:r>
      <w:r>
        <w:t xml:space="preserve"/>
        <w:br w:clear="none"/>
        <w:t xml:space="preserve">        </w:t>
        <w:br w:clear="none"/>
      </w:r>
      <w:r>
        <w:rPr>
          <w:rStyle w:val="Text2"/>
        </w:rPr>
        <w:t xml:space="preserve">if</w:t>
        <w:br w:clear="none"/>
      </w:r>
      <w:r>
        <w:t xml:space="preserve"> args.download </w:t>
        <w:br w:clear="none"/>
      </w:r>
      <w:r>
        <w:rPr>
          <w:rStyle w:val="Text2"/>
        </w:rPr>
        <w:t xml:space="preserve">is</w:t>
        <w:br w:clear="none"/>
      </w:r>
      <w:r>
        <w:t xml:space="preserve"> </w:t>
        <w:br w:clear="none"/>
      </w:r>
      <w:r>
        <w:rPr>
          <w:rStyle w:val="Text2"/>
        </w:rPr>
        <w:t xml:space="preserve">not</w:t>
        <w:br w:clear="none"/>
      </w:r>
      <w:r>
        <w:t xml:space="preserve"> </w:t>
        <w:br w:clear="none"/>
      </w:r>
      <w:r>
        <w:rPr>
          <w:rStyle w:val="Text2"/>
        </w:rPr>
        <w:t xml:space="preserve">None</w:t>
        <w:br w:clear="none"/>
      </w:r>
      <w:r>
        <w:t xml:space="preserve"> </w:t>
        <w:br w:clear="none"/>
      </w:r>
      <w:r>
        <w:rPr>
          <w:rStyle w:val="Text2"/>
        </w:rPr>
        <w:t xml:space="preserve">and</w:t>
        <w:br w:clear="none"/>
      </w:r>
      <w:r>
        <w:t xml:space="preserve"> </w:t>
        <w:br w:clear="none"/>
      </w:r>
      <w:r>
        <w:rPr>
          <w:rStyle w:val="Text2"/>
        </w:rPr>
        <w:t xml:space="preserve">not</w:t>
        <w:br w:clear="none"/>
      </w:r>
      <w:r>
        <w:t xml:space="preserve"> args.list:</w:t>
        <w:br w:clear="none"/>
        <w:t xml:space="preserve">            send_download_request(mavlink_conn, args.download, args.file_type)</w:t>
        <w:br w:clear="none"/>
        <w:t xml:space="preserve">            print(</w:t>
        <w:br w:clear="none"/>
      </w:r>
      <w:r>
        <w:rPr>
          <w:rStyle w:val="Text0"/>
        </w:rPr>
        <w:t xml:space="preserve">"下载命令已发送 (文件将存储在设备本地磁盘)"</w:t>
        <w:br w:clear="none"/>
      </w:r>
      <w:r>
        <w:t xml:space="preserve">)</w:t>
        <w:br w:clear="none"/>
        <w:t xml:space="preserve">            print(</w:t>
        <w:br w:clear="none"/>
      </w:r>
      <w:r>
        <w:rPr>
          <w:rStyle w:val="Text0"/>
        </w:rPr>
        <w:t xml:space="preserve">"等待设备响应..."</w:t>
        <w:br w:clear="none"/>
      </w:r>
      <w:r>
        <w:t xml:space="preserve">)</w:t>
        <w:br w:clear="none"/>
        <w:t xml:space="preserve">            start = time.time()</w:t>
        <w:br w:clear="none"/>
        <w:t xml:space="preserve">            </w:t>
        <w:br w:clear="none"/>
      </w:r>
      <w:r>
        <w:rPr>
          <w:rStyle w:val="Text2"/>
        </w:rPr>
        <w:t xml:space="preserve">while</w:t>
        <w:br w:clear="none"/>
      </w:r>
      <w:r>
        <w:t xml:space="preserve"> time.time() - start &lt; </w:t>
        <w:br w:clear="none"/>
      </w:r>
      <w:r>
        <w:rPr>
          <w:rStyle w:val="Text4"/>
        </w:rPr>
        <w:t xml:space="preserve">5</w:t>
        <w:br w:clear="none"/>
      </w:r>
      <w:r>
        <w:t xml:space="preserve">:</w:t>
        <w:br w:clear="none"/>
        <w:t xml:space="preserve">                msg = mavlink_conn.recv_match(type=</w:t>
        <w:br w:clear="none"/>
      </w:r>
      <w:r>
        <w:rPr>
          <w:rStyle w:val="Text0"/>
        </w:rPr>
        <w:t xml:space="preserve">'TUNNEL'</w:t>
        <w:br w:clear="none"/>
      </w:r>
      <w:r>
        <w:t xml:space="preserve">, blocking=</w:t>
        <w:br w:clear="none"/>
      </w:r>
      <w:r>
        <w:rPr>
          <w:rStyle w:val="Text2"/>
        </w:rPr>
        <w:t xml:space="preserve">True</w:t>
        <w:br w:clear="none"/>
      </w:r>
      <w:r>
        <w:t xml:space="preserve">, timeout=</w:t>
        <w:br w:clear="none"/>
      </w:r>
      <w:r>
        <w:rPr>
          <w:rStyle w:val="Text4"/>
        </w:rPr>
        <w:t xml:space="preserve">0.5</w:t>
        <w:br w:clear="none"/>
      </w:r>
      <w:r>
        <w:t xml:space="preserve">)</w:t>
        <w:br w:clear="none"/>
        <w:t xml:space="preserve">                </w:t>
        <w:br w:clear="none"/>
      </w:r>
      <w:r>
        <w:rPr>
          <w:rStyle w:val="Text2"/>
        </w:rPr>
        <w:t xml:space="preserve">if</w:t>
        <w:br w:clear="none"/>
      </w:r>
      <w:r>
        <w:t xml:space="preserve"> msg </w:t>
        <w:br w:clear="none"/>
      </w:r>
      <w:r>
        <w:rPr>
          <w:rStyle w:val="Text2"/>
        </w:rPr>
        <w:t xml:space="preserve">and</w:t>
        <w:br w:clear="none"/>
      </w:r>
      <w:r>
        <w:t xml:space="preserve"> msg.payload_type </w:t>
        <w:br w:clear="none"/>
      </w:r>
      <w:r>
        <w:rPr>
          <w:rStyle w:val="Text2"/>
        </w:rPr>
        <w:t xml:space="preserve">not</w:t>
        <w:br w:clear="none"/>
      </w:r>
      <w:r>
        <w:t xml:space="preserve"> </w:t>
        <w:br w:clear="none"/>
      </w:r>
      <w:r>
        <w:rPr>
          <w:rStyle w:val="Text2"/>
        </w:rPr>
        <w:t xml:space="preserve">in</w:t>
        <w:br w:clear="none"/>
      </w:r>
      <w:r>
        <w:t xml:space="preserve"> (</w:t>
        <w:br w:clear="none"/>
      </w:r>
      <w:r>
        <w:rPr>
          <w:rStyle w:val="Text4"/>
        </w:rPr>
        <w:t xml:space="preserve">0</w:t>
        <w:br w:clear="none"/>
      </w:r>
      <w:r>
        <w:t xml:space="preserve">, TUNNEL_PROTOCOL_ID_DOWNLOAD_FILE_LIST):</w:t>
        <w:br w:clear="none"/>
        <w:t xml:space="preserve">                    payload = bytes(msg.payload)</w:t>
        <w:br w:clear="none"/>
        <w:t xml:space="preserve">                    text = payload[:msg.payload_length].decode(</w:t>
        <w:br w:clear="none"/>
      </w:r>
      <w:r>
        <w:rPr>
          <w:rStyle w:val="Text0"/>
        </w:rPr>
        <w:t xml:space="preserve">'utf-8'</w:t>
        <w:br w:clear="none"/>
      </w:r>
      <w:r>
        <w:t xml:space="preserve">, errors=</w:t>
        <w:br w:clear="none"/>
      </w:r>
      <w:r>
        <w:rPr>
          <w:rStyle w:val="Text0"/>
        </w:rPr>
        <w:t xml:space="preserve">'replace'</w:t>
        <w:br w:clear="none"/>
      </w:r>
      <w:r>
        <w:t xml:space="preserve">).strip(</w:t>
        <w:br w:clear="none"/>
      </w:r>
      <w:r>
        <w:rPr>
          <w:rStyle w:val="Text0"/>
        </w:rPr>
        <w:t xml:space="preserve">'\x00'</w:t>
        <w:br w:clear="none"/>
      </w:r>
      <w:r>
        <w:t xml:space="preserve">)</w:t>
        <w:br w:clear="none"/>
        <w:t xml:space="preserve">                    </w:t>
        <w:br w:clear="none"/>
      </w:r>
      <w:r>
        <w:rPr>
          <w:rStyle w:val="Text2"/>
        </w:rPr>
        <w:t xml:space="preserve">if</w:t>
        <w:br w:clear="none"/>
      </w:r>
      <w:r>
        <w:t xml:space="preserve"> text:</w:t>
        <w:br w:clear="none"/>
        <w:t xml:space="preserve">                        print(f</w:t>
        <w:br w:clear="none"/>
      </w:r>
      <w:r>
        <w:rPr>
          <w:rStyle w:val="Text0"/>
        </w:rPr>
        <w:t xml:space="preserve">"  [响应] type={msg.payload_type}: {text}"</w:t>
        <w:br w:clear="none"/>
      </w:r>
      <w:r>
        <w:t xml:space="preserve">)</w:t>
        <w:br w:clear="none"/>
        <w:t xml:space="preserve">            </w:t>
        <w:br w:clear="none"/>
      </w:r>
      <w:r>
        <w:rPr>
          <w:rStyle w:val="Text2"/>
        </w:rPr>
        <w:t xml:space="preserve">return</w:t>
        <w:br w:clear="none"/>
      </w:r>
      <w:r>
        <w:t xml:space="preserve"> </w:t>
        <w:br w:clear="none"/>
      </w:r>
      <w:r>
        <w:rPr>
          <w:rStyle w:val="Text4"/>
        </w:rPr>
        <w:t xml:space="preserve">0</w:t>
        <w:br w:clear="none"/>
      </w:r>
      <w:r>
        <w:t xml:space="preserve"/>
        <w:br w:clear="none"/>
        <w:t xml:space="preserve"/>
        <w:br w:clear="none"/>
        <w:t xml:space="preserve">        </w:t>
        <w:br w:clear="none"/>
      </w:r>
      <w:r>
        <w:rPr>
          <w:rStyle w:val="Text1"/>
        </w:rPr>
        <w:t xml:space="preserve"># ====================================================================</w:t>
        <w:br w:clear="none"/>
      </w:r>
      <w:r>
        <w:t xml:space="preserve"/>
        <w:br w:clear="none"/>
        <w:t xml:space="preserve">        </w:t>
        <w:br w:clear="none"/>
      </w:r>
      <w:r>
        <w:rPr>
          <w:rStyle w:val="Text1"/>
        </w:rPr>
        <w:t xml:space="preserve"># 模式 2: 列出文件列表</w:t>
        <w:br w:clear="none"/>
      </w:r>
      <w:r>
        <w:t xml:space="preserve"/>
        <w:br w:clear="none"/>
        <w:t xml:space="preserve">        </w:t>
        <w:br w:clear="none"/>
      </w:r>
      <w:r>
        <w:rPr>
          <w:rStyle w:val="Text1"/>
        </w:rPr>
        <w:t xml:space="preserve"># ====================================================================</w:t>
        <w:br w:clear="none"/>
      </w:r>
      <w:r>
        <w:t xml:space="preserve"/>
        <w:br w:clear="none"/>
        <w:t xml:space="preserve">        send_file_list_request(mavlink_conn, args.slice, args.count)</w:t>
        <w:br w:clear="none"/>
        <w:t xml:space="preserve"/>
        <w:br w:clear="none"/>
        <w:t xml:space="preserve">        </w:t>
        <w:br w:clear="none"/>
      </w:r>
      <w:r>
        <w:rPr>
          <w:rStyle w:val="Text1"/>
        </w:rPr>
        <w:t xml:space="preserve"># 接收文件列表</w:t>
        <w:br w:clear="none"/>
      </w:r>
      <w:r>
        <w:t xml:space="preserve"/>
        <w:br w:clear="none"/>
        <w:t xml:space="preserve">        file_list = receive_file_list(mavlink_conn, timeout=args.timeout)</w:t>
        <w:br w:clear="none"/>
        <w:t xml:space="preserve"/>
        <w:br w:clear="none"/>
        <w:t xml:space="preserve">        </w:t>
        <w:br w:clear="none"/>
      </w:r>
      <w:r>
        <w:rPr>
          <w:rStyle w:val="Text1"/>
        </w:rPr>
        <w:t xml:space="preserve"># 打印文件列表</w:t>
        <w:br w:clear="none"/>
      </w:r>
      <w:r>
        <w:t xml:space="preserve"/>
        <w:br w:clear="none"/>
        <w:t xml:space="preserve">        print_file_list(file_list)</w:t>
        <w:br w:clear="none"/>
        <w:t xml:space="preserve"/>
        <w:br w:clear="none"/>
        <w:t xml:space="preserve">        </w:t>
        <w:br w:clear="none"/>
      </w:r>
      <w:r>
        <w:rPr>
          <w:rStyle w:val="Text1"/>
        </w:rPr>
        <w:t xml:space="preserve"># ====================================================================</w:t>
        <w:br w:clear="none"/>
      </w:r>
      <w:r>
        <w:t xml:space="preserve"/>
        <w:br w:clear="none"/>
        <w:t xml:space="preserve">        </w:t>
        <w:br w:clear="none"/>
      </w:r>
      <w:r>
        <w:rPr>
          <w:rStyle w:val="Text1"/>
        </w:rPr>
        <w:t xml:space="preserve"># 模式 3: 列出后下载指定文件</w:t>
        <w:br w:clear="none"/>
      </w:r>
      <w:r>
        <w:t xml:space="preserve"/>
        <w:br w:clear="none"/>
        <w:t xml:space="preserve">        </w:t>
        <w:br w:clear="none"/>
      </w:r>
      <w:r>
        <w:rPr>
          <w:rStyle w:val="Text1"/>
        </w:rPr>
        <w:t xml:space="preserve"># ====================================================================</w:t>
        <w:br w:clear="none"/>
      </w:r>
      <w:r>
        <w:t xml:space="preserve"/>
        <w:br w:clear="none"/>
        <w:t xml:space="preserve">        </w:t>
        <w:br w:clear="none"/>
      </w:r>
      <w:r>
        <w:rPr>
          <w:rStyle w:val="Text2"/>
        </w:rPr>
        <w:t xml:space="preserve">if</w:t>
        <w:br w:clear="none"/>
      </w:r>
      <w:r>
        <w:t xml:space="preserve"> args.download </w:t>
        <w:br w:clear="none"/>
      </w:r>
      <w:r>
        <w:rPr>
          <w:rStyle w:val="Text2"/>
        </w:rPr>
        <w:t xml:space="preserve">is</w:t>
        <w:br w:clear="none"/>
      </w:r>
      <w:r>
        <w:t xml:space="preserve"> </w:t>
        <w:br w:clear="none"/>
      </w:r>
      <w:r>
        <w:rPr>
          <w:rStyle w:val="Text2"/>
        </w:rPr>
        <w:t xml:space="preserve">not</w:t>
        <w:br w:clear="none"/>
      </w:r>
      <w:r>
        <w:t xml:space="preserve"> </w:t>
        <w:br w:clear="none"/>
      </w:r>
      <w:r>
        <w:rPr>
          <w:rStyle w:val="Text2"/>
        </w:rPr>
        <w:t xml:space="preserve">None</w:t>
        <w:br w:clear="none"/>
      </w:r>
      <w:r>
        <w:t xml:space="preserve"> </w:t>
        <w:br w:clear="none"/>
      </w:r>
      <w:r>
        <w:rPr>
          <w:rStyle w:val="Text2"/>
        </w:rPr>
        <w:t xml:space="preserve">and</w:t>
        <w:br w:clear="none"/>
      </w:r>
      <w:r>
        <w:t xml:space="preserve"> file_list </w:t>
        <w:br w:clear="none"/>
      </w:r>
      <w:r>
        <w:rPr>
          <w:rStyle w:val="Text2"/>
        </w:rPr>
        <w:t xml:space="preserve">and</w:t>
        <w:br w:clear="none"/>
      </w:r>
      <w:r>
        <w:t xml:space="preserve"> args.download &lt; len(file_list):</w:t>
        <w:br w:clear="none"/>
        <w:t xml:space="preserve">            f = file_list[args.download]</w:t>
        <w:br w:clear="none"/>
        <w:t xml:space="preserve">            print(f</w:t>
        <w:br w:clear="none"/>
      </w:r>
      <w:r>
        <w:rPr>
          <w:rStyle w:val="Text0"/>
        </w:rPr>
        <w:t xml:space="preserve">"\n下载文件: [{args.download}] {f['file_name']} (index={f['file_index']}, type={args.file_type})"</w:t>
        <w:br w:clear="none"/>
      </w:r>
      <w:r>
        <w:t xml:space="preserve">)</w:t>
        <w:br w:clear="none"/>
        <w:t xml:space="preserve">            send_download_request(mavlink_conn, f[</w:t>
        <w:br w:clear="none"/>
      </w:r>
      <w:r>
        <w:rPr>
          <w:rStyle w:val="Text0"/>
        </w:rPr>
        <w:t xml:space="preserve">'file_index'</w:t>
        <w:br w:clear="none"/>
      </w:r>
      <w:r>
        <w:t xml:space="preserve">], args.file_type)</w:t>
        <w:br w:clear="none"/>
        <w:t xml:space="preserve">            print(</w:t>
        <w:br w:clear="none"/>
      </w:r>
      <w:r>
        <w:rPr>
          <w:rStyle w:val="Text0"/>
        </w:rPr>
        <w:t xml:space="preserve">"下载命令已发送 (文件将存储在设备本地磁盘)"</w:t>
        <w:br w:clear="none"/>
      </w:r>
      <w:r>
        <w:t xml:space="preserve">)</w:t>
        <w:br w:clear="none"/>
        <w:t xml:space="preserve"/>
        <w:br w:clear="none"/>
        <w:t xml:space="preserve">        </w:t>
        <w:br w:clear="none"/>
      </w:r>
      <w:r>
        <w:rPr>
          <w:rStyle w:val="Text1"/>
        </w:rPr>
        <w:t xml:space="preserve"># ====================================================================</w:t>
        <w:br w:clear="none"/>
      </w:r>
      <w:r>
        <w:t xml:space="preserve"/>
        <w:br w:clear="none"/>
        <w:t xml:space="preserve">        </w:t>
        <w:br w:clear="none"/>
      </w:r>
      <w:r>
        <w:rPr>
          <w:rStyle w:val="Text1"/>
        </w:rPr>
        <w:t xml:space="preserve"># 交互模式</w:t>
        <w:br w:clear="none"/>
      </w:r>
      <w:r>
        <w:t xml:space="preserve"/>
        <w:br w:clear="none"/>
        <w:t xml:space="preserve">        </w:t>
        <w:br w:clear="none"/>
      </w:r>
      <w:r>
        <w:rPr>
          <w:rStyle w:val="Text1"/>
        </w:rPr>
        <w:t xml:space="preserve"># ====================================================================</w:t>
        <w:br w:clear="none"/>
      </w:r>
      <w:r>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args.no_interactive </w:t>
        <w:br w:clear="none"/>
      </w:r>
      <w:r>
        <w:rPr>
          <w:rStyle w:val="Text2"/>
        </w:rPr>
        <w:t xml:space="preserve">and</w:t>
        <w:br w:clear="none"/>
      </w:r>
      <w:r>
        <w:t xml:space="preserve"> file_list </w:t>
        <w:br w:clear="none"/>
      </w:r>
      <w:r>
        <w:rPr>
          <w:rStyle w:val="Text2"/>
        </w:rPr>
        <w:t xml:space="preserve">is</w:t>
        <w:br w:clear="none"/>
      </w:r>
      <w:r>
        <w:t xml:space="preserve"> </w:t>
        <w:br w:clear="none"/>
      </w:r>
      <w:r>
        <w:rPr>
          <w:rStyle w:val="Text2"/>
        </w:rPr>
        <w:t xml:space="preserve">not</w:t>
        <w:br w:clear="none"/>
      </w:r>
      <w:r>
        <w:t xml:space="preserve"> </w:t>
        <w:br w:clear="none"/>
      </w:r>
      <w:r>
        <w:rPr>
          <w:rStyle w:val="Text2"/>
        </w:rPr>
        <w:t xml:space="preserve">None</w:t>
        <w:br w:clear="none"/>
      </w:r>
      <w:r>
        <w:t xml:space="preserve">:</w:t>
        <w:br w:clear="none"/>
        <w:t xml:space="preserve">            interactive_mode(mavlink_conn, file_list)</w:t>
        <w:br w:clear="none"/>
        <w:t xml:space="preserve"/>
        <w:br w:clear="none"/>
        <w:t xml:space="preserve">    </w:t>
        <w:br w:clear="none"/>
      </w:r>
      <w:r>
        <w:rPr>
          <w:rStyle w:val="Text2"/>
        </w:rPr>
        <w:t xml:space="preserve">except</w:t>
        <w:br w:clear="none"/>
      </w:r>
      <w:r>
        <w:t xml:space="preserve"> KeyboardInterrupt:</w:t>
        <w:br w:clear="none"/>
        <w:t xml:space="preserve">        print(</w:t>
        <w:br w:clear="none"/>
      </w:r>
      <w:r>
        <w:rPr>
          <w:rStyle w:val="Text0"/>
        </w:rPr>
        <w:t xml:space="preserve">"\n\n用户中断"</w:t>
        <w:br w:clear="none"/>
      </w:r>
      <w:r>
        <w:t xml:space="preserv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"\n错误: {e}"</w:t>
        <w:br w:clear="none"/>
      </w:r>
      <w:r>
        <w:t xml:space="preserve">)</w:t>
        <w:br w:clear="none"/>
        <w:t xml:space="preserve">        </w:t>
        <w:br w:clear="none"/>
      </w:r>
      <w:r>
        <w:rPr>
          <w:rStyle w:val="Text2"/>
        </w:rPr>
        <w:t xml:space="preserve">import</w:t>
        <w:br w:clear="none"/>
      </w:r>
      <w:r>
        <w:t xml:space="preserve"> traceback</w:t>
        <w:br w:clear="none"/>
        <w:t xml:space="preserve">        traceback.print_exc()</w:t>
        <w:br w:clear="none"/>
        <w:t xml:space="preserve">        </w:t>
        <w:br w:clear="none"/>
      </w:r>
      <w:r>
        <w:rPr>
          <w:rStyle w:val="Text2"/>
        </w:rPr>
        <w:t xml:space="preserve">return</w:t>
        <w:br w:clear="none"/>
      </w:r>
      <w:r>
        <w:t xml:space="preserve"> </w:t>
        <w:br w:clear="none"/>
      </w:r>
      <w:r>
        <w:rPr>
          <w:rStyle w:val="Text4"/>
        </w:rPr>
        <w:t xml:space="preserve">1</w:t>
        <w:br w:clear="none"/>
      </w:r>
      <w:r>
        <w:t xml:space="preserve"/>
        <w:br w:clear="none"/>
        <w:t xml:space="preserve">    </w:t>
        <w:br w:clear="none"/>
      </w:r>
      <w:r>
        <w:rPr>
          <w:rStyle w:val="Text2"/>
        </w:rPr>
        <w:t xml:space="preserve">finally</w:t>
        <w:br w:clear="none"/>
      </w:r>
      <w:r>
        <w:t xml:space="preserve">:</w:t>
        <w:br w:clear="none"/>
        <w:t xml:space="preserve">        mavlink_conn.close()</w:t>
        <w:br w:clear="none"/>
        <w:t xml:space="preserve">        print(</w:t>
        <w:br w:clear="none"/>
      </w:r>
      <w:r>
        <w:rPr>
          <w:rStyle w:val="Text0"/>
        </w:rPr>
        <w:t xml:space="preserve">"连接已关闭"</w:t>
        <w:br w:clear="none"/>
      </w:r>
      <w:r>
        <w:t xml:space="preserve">)</w:t>
        <w:br w:clear="none"/>
        <w:t xml:space="preserve"/>
        <w:br w:clear="none"/>
        <w:t xml:space="preserve">    </w:t>
        <w:br w:clear="none"/>
      </w:r>
      <w:r>
        <w:rPr>
          <w:rStyle w:val="Text2"/>
        </w:rPr>
        <w:t xml:space="preserve">return</w:t>
        <w:br w:clear="none"/>
      </w:r>
      <w:r>
        <w:t xml:space="preserve"> </w:t>
        <w:br w:clear="none"/>
      </w:r>
      <w:r>
        <w:rPr>
          <w:rStyle w:val="Text4"/>
        </w:rPr>
        <w:t xml:space="preserve">0</w:t>
        <w:br w:clear="none"/>
      </w:r>
      <w:r>
        <w:t xml:space="preserve"/>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exit(main())</w:t>
        <w:br w:clear="none"/>
      </w:r>
    </w:p>
    <w:p>
      <w:bookmarkStart w:id="1268" w:name="Top_of_2636_html"/>
      <w:pPr>
        <w:pStyle w:val="Heading 1"/>
        <w:pageBreakBefore w:val="on"/>
      </w:pPr>
      <w:r>
        <w:t>电源管理</w:t>
      </w:r>
      <w:bookmarkEnd w:id="1268"/>
    </w:p>
    <w:p>
      <w:bookmarkStart w:id="1269" w:name="mavlink_id_147_BATTERY_STATUS"/>
      <w:bookmarkStart w:id="1270" w:name="mavlink_id_147_BATTERY_STATUSDia"/>
      <w:pPr>
        <w:pStyle w:val="Heading 3"/>
      </w:pPr>
      <w:r>
        <w:rPr>
          <w:rStyle w:val="Text25"/>
        </w:rPr>
        <w:bookmarkStart w:id="1271" w:name="mavlink_id_147_BATTERY_STATUS"/>
        <w:t/>
        <w:bookmarkEnd w:id="1271"/>
      </w:r>
      <w:r>
        <w:t>mavlink id 147 BATTERY_STATUS</w:t>
      </w:r>
      <w:bookmarkEnd w:id="1269"/>
      <w:bookmarkEnd w:id="1270"/>
    </w:p>
    <w:p>
      <w:pPr>
        <w:pStyle w:val="Para 01"/>
      </w:pPr>
      <w:r>
        <w:t>电池信息。更新 GCS 并结合飞行控制器的电池状态。</w:t>
      </w: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7 Block"/>
            </w:pPr>
          </w:p>
          <w:p>
            <w:pPr>
              <w:pStyle w:val="Para 02"/>
            </w:pPr>
            <w:r>
              <w:rPr>
                <w:rStyle w:val="Text8"/>
              </w:rPr>
              <w:bookmarkStart w:id="1272" w:name="Fan_Hui_Zi_Duan_Ming_Cheng_16"/>
              <w:t/>
              <w:bookmarkEnd w:id="1272"/>
            </w:r>
            <w:r>
              <w:bookmarkStart w:id="1273" w:name="Fan_Hui_Zi_Duan_Ming_Cheng_17"/>
              <w:t>返回字段名称</w:t>
              <w:bookmarkEnd w:id="1273"/>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274" w:name="Lei_Xing_16"/>
              <w:t/>
              <w:bookmarkEnd w:id="1274"/>
            </w:r>
            <w:r>
              <w:bookmarkStart w:id="1275" w:name="Lei_Xing_17"/>
              <w:t>类型</w:t>
              <w:bookmarkEnd w:id="1275"/>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276" w:name="Dan_Wei_16"/>
              <w:t/>
              <w:bookmarkEnd w:id="1276"/>
            </w:r>
            <w:r>
              <w:bookmarkStart w:id="1277" w:name="Dan_Wei_17"/>
              <w:t>单位</w:t>
              <w:bookmarkEnd w:id="1277"/>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278" w:name="Miao_Shu_16"/>
              <w:t/>
              <w:bookmarkEnd w:id="1278"/>
            </w:r>
            <w:r>
              <w:bookmarkStart w:id="1279" w:name="Miao_Shu_17"/>
              <w:t>描述</w:t>
              <w:bookmarkEnd w:id="1279"/>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280" w:name="id"/>
              <w:t/>
              <w:bookmarkEnd w:id="1280"/>
            </w:r>
            <w:r>
              <w:bookmarkStart w:id="1281" w:name="id_1"/>
              <w:t>id</w:t>
              <w:bookmarkEnd w:id="1281"/>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282" w:name="uint8_t_2"/>
              <w:t/>
              <w:bookmarkEnd w:id="1282"/>
            </w:r>
            <w:r>
              <w:bookmarkStart w:id="1283" w:name="uint8_t_3"/>
              <w:t>uint8_t</w:t>
              <w:bookmarkEnd w:id="1283"/>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284" w:name="ubd56e1f8"/>
              <w:t/>
              <w:bookmarkEnd w:id="1284"/>
            </w:r>
            <w:r>
              <w:rPr>
                <w:rStyle w:val="Text5"/>
              </w:rPr>
              <w:bookmarkStart w:id="1285" w:name="uf92e1b6c"/>
              <w:t/>
              <w:bookmarkEnd w:id="1285"/>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286" w:name="Dian_Chi_Bian_Hao"/>
              <w:t/>
              <w:bookmarkEnd w:id="1286"/>
              <w:bookmarkStart w:id="1287" w:name="Dian_Chi_Bian_Hao_1"/>
              <w:t>电池编号</w:t>
              <w:bookmarkEnd w:id="1287"/>
            </w:r>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288" w:name="battery_function"/>
              <w:t/>
              <w:bookmarkEnd w:id="1288"/>
            </w:r>
            <w:r>
              <w:bookmarkStart w:id="1289" w:name="battery_function_1"/>
              <w:t>battery_function</w:t>
              <w:bookmarkEnd w:id="1289"/>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290" w:name="uint8_t_4"/>
              <w:t/>
              <w:bookmarkEnd w:id="1290"/>
            </w:r>
            <w:r>
              <w:bookmarkStart w:id="1291" w:name="uint8_t_5"/>
              <w:t>uint8_t</w:t>
              <w:bookmarkEnd w:id="1291"/>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292" w:name="MAV_BATTERY_FUNCTION"/>
              <w:t/>
              <w:bookmarkEnd w:id="1292"/>
            </w:r>
            <w:r>
              <w:bookmarkStart w:id="1293" w:name="MAV_BATTERY_FUNCTION_1"/>
              <w:t>MAV_BATTERY_FUNCTION</w:t>
              <w:bookmarkEnd w:id="1293"/>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294" w:name="Dian_Chi_Suo_Fu_Zai_De_Gong_Neng"/>
              <w:t/>
              <w:bookmarkEnd w:id="1294"/>
              <w:bookmarkStart w:id="1295" w:name="Dian_Chi_Suo_Fu_Zai_De_Gong_Neng_1"/>
              <w:t>电池所负载的功能模块</w:t>
              <w:bookmarkEnd w:id="1295"/>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296" w:name="id"/>
              <w:t/>
              <w:bookmarkEnd w:id="1296"/>
            </w:r>
            <w:r>
              <w:bookmarkStart w:id="1297" w:name="id_1"/>
              <w:t>temperature</w:t>
              <w:bookmarkEnd w:id="1297"/>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298" w:name="uint8_t_2"/>
              <w:t/>
              <w:bookmarkEnd w:id="1298"/>
            </w:r>
            <w:r>
              <w:bookmarkStart w:id="1299" w:name="uint8_t_3"/>
              <w:t>int16_t</w:t>
              <w:bookmarkEnd w:id="1299"/>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300" w:name="ubd56e1f8"/>
              <w:t/>
              <w:bookmarkEnd w:id="1300"/>
            </w:r>
            <w:r>
              <w:bookmarkStart w:id="1301" w:name="uf92e1b6c"/>
              <w:t>℃</w:t>
              <w:bookmarkEnd w:id="1301"/>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302" w:name="Dian_Chi_Bian_Hao"/>
              <w:t/>
              <w:bookmarkEnd w:id="1302"/>
              <w:bookmarkStart w:id="1303" w:name="Dian_Chi_Bian_Hao_1"/>
              <w:t>当前电池温度。INT16_MAX：温度未知。</w:t>
              <w:bookmarkEnd w:id="1303"/>
            </w:r>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304" w:name="battery_function"/>
              <w:t/>
              <w:bookmarkEnd w:id="1304"/>
            </w:r>
            <w:r>
              <w:bookmarkStart w:id="1305" w:name="battery_function_1"/>
              <w:t>voltages</w:t>
              <w:bookmarkEnd w:id="1305"/>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306" w:name="uint8_t_4"/>
              <w:t/>
              <w:bookmarkEnd w:id="1306"/>
            </w:r>
            <w:r>
              <w:bookmarkStart w:id="1307" w:name="uint8_t_5"/>
              <w:t>uint16_t[10]</w:t>
              <w:bookmarkEnd w:id="1307"/>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308" w:name="MAV_BATTERY_FUNCTION"/>
              <w:t/>
              <w:bookmarkEnd w:id="1308"/>
            </w:r>
            <w:r>
              <w:bookmarkStart w:id="1309" w:name="MAV_BATTERY_FUNCTION_1"/>
              <w:t>mV</w:t>
              <w:bookmarkEnd w:id="1309"/>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310" w:name="Dian_Chi_Suo_Fu_Zai_De_Gong_Neng"/>
              <w:t/>
              <w:bookmarkEnd w:id="1310"/>
              <w:bookmarkStart w:id="1311" w:name="Dian_Chi_Suo_Fu_Zai_De_Gong_Neng_1"/>
              <w:t>电池 1 至 10 的电池电压。如果单个电池的电压未知或未测量到，则整体电池电压填充在 0 号电池，其他电压设为 UINT16_MAX。</w:t>
              <w:bookmarkEnd w:id="1311"/>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312" w:name="id"/>
              <w:t/>
              <w:bookmarkEnd w:id="1312"/>
            </w:r>
            <w:r>
              <w:bookmarkStart w:id="1313" w:name="id_1"/>
              <w:t>current_battery</w:t>
              <w:bookmarkEnd w:id="1313"/>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314" w:name="uint8_t_2"/>
              <w:t/>
              <w:bookmarkEnd w:id="1314"/>
            </w:r>
            <w:r>
              <w:bookmarkStart w:id="1315" w:name="uint8_t_3"/>
              <w:t>int16_t</w:t>
              <w:bookmarkEnd w:id="1315"/>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316" w:name="ubd56e1f8"/>
              <w:t/>
              <w:bookmarkEnd w:id="1316"/>
            </w:r>
            <w:r>
              <w:bookmarkStart w:id="1317" w:name="uf92e1b6c"/>
              <w:t>A</w:t>
              <w:bookmarkEnd w:id="1317"/>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318" w:name="Dian_Chi_Bian_Hao"/>
              <w:t/>
              <w:bookmarkEnd w:id="1318"/>
              <w:bookmarkStart w:id="1319" w:name="Dian_Chi_Bian_Hao_1"/>
              <w:t>当前电量多少安。-1：自动驾驶仪无法测量电量。</w:t>
              <w:bookmarkEnd w:id="1319"/>
            </w:r>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320" w:name="id"/>
              <w:t/>
              <w:bookmarkEnd w:id="1320"/>
            </w:r>
            <w:r>
              <w:bookmarkStart w:id="1321" w:name="id_1"/>
              <w:t>current_consumed</w:t>
              <w:bookmarkEnd w:id="1321"/>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322" w:name="uint8_t_2"/>
              <w:t/>
              <w:bookmarkEnd w:id="1322"/>
            </w:r>
            <w:r>
              <w:bookmarkStart w:id="1323" w:name="uint8_t_3"/>
              <w:t>int32_t</w:t>
              <w:bookmarkEnd w:id="1323"/>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324" w:name="ubd56e1f8"/>
              <w:t/>
              <w:bookmarkEnd w:id="1324"/>
            </w:r>
            <w:r>
              <w:bookmarkStart w:id="1325" w:name="uf92e1b6c"/>
              <w:t xml:space="preserve">mAh </w:t>
              <w:bookmarkEnd w:id="1325"/>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326" w:name="Dian_Chi_Bian_Hao"/>
              <w:t/>
              <w:bookmarkEnd w:id="1326"/>
              <w:bookmarkStart w:id="1327" w:name="Dian_Chi_Bian_Hao_1"/>
              <w:t>消耗电量。-1：自动驾驶无法提供耗电估计。</w:t>
              <w:bookmarkEnd w:id="1327"/>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328" w:name="battery_function"/>
              <w:t/>
              <w:bookmarkEnd w:id="1328"/>
            </w:r>
            <w:r>
              <w:bookmarkStart w:id="1329" w:name="battery_function_1"/>
              <w:t>battery_remaining</w:t>
              <w:bookmarkEnd w:id="1329"/>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330" w:name="uint8_t_4"/>
              <w:t/>
              <w:bookmarkEnd w:id="1330"/>
            </w:r>
            <w:r>
              <w:bookmarkStart w:id="1331" w:name="uint8_t_5"/>
              <w:t>int8_t</w:t>
              <w:bookmarkEnd w:id="1331"/>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332" w:name="MAV_BATTERY_FUNCTION"/>
              <w:t/>
              <w:bookmarkEnd w:id="1332"/>
            </w:r>
            <w:r>
              <w:bookmarkStart w:id="1333" w:name="MAV_BATTERY_FUNCTION_1"/>
              <w:t>%</w:t>
              <w:bookmarkEnd w:id="1333"/>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334" w:name="Dian_Chi_Suo_Fu_Zai_De_Gong_Neng"/>
              <w:t/>
              <w:bookmarkEnd w:id="1334"/>
              <w:bookmarkStart w:id="1335" w:name="Dian_Chi_Suo_Fu_Zai_De_Gong_Neng_1"/>
              <w:t>剩余电池电量百分比。数值：[0-100]，-1：自动驾驶仪不会估算剩余电池。</w:t>
              <w:bookmarkEnd w:id="1335"/>
            </w:r>
          </w:p>
          <w:p>
            <w:pPr>
              <w:pStyle w:val="09 Block"/>
            </w:pPr>
          </w:p>
        </w:tc>
      </w:tr>
    </w:tbl>
    <w:p>
      <w:bookmarkStart w:id="1336" w:name="MAV_BATTERY_FUNCTION_2"/>
      <w:pPr>
        <w:pStyle w:val="Heading 4"/>
      </w:pPr>
      <w:r>
        <w:rPr>
          <w:rStyle w:val="Text25"/>
        </w:rPr>
        <w:bookmarkStart w:id="1337" w:name="MAV_BATTERY_FUNCTION_2"/>
        <w:t/>
        <w:bookmarkEnd w:id="1337"/>
      </w:r>
      <w:r>
        <w:t>MAV_BATTERY_FUNCTION</w:t>
      </w:r>
      <w:bookmarkEnd w:id="1336"/>
    </w:p>
    <w:p>
      <w:pPr>
        <w:pStyle w:val="Para 01"/>
      </w:pPr>
      <w:r>
        <w:t>电池所负载的功能模块类型枚举。</w:t>
      </w: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338" w:name="ValueField_NameDescription0MAV_B"/>
            <w:pPr>
              <w:pStyle w:val="07 Block"/>
            </w:pPr>
            <w:bookmarkEnd w:id="1338"/>
          </w:p>
          <w:p>
            <w:bookmarkStart w:id="1339" w:name="Value_3"/>
            <w:pPr>
              <w:pStyle w:val="Para 02"/>
            </w:pPr>
            <w:r>
              <w:rPr>
                <w:rStyle w:val="Text8"/>
              </w:rPr>
              <w:bookmarkStart w:id="1340" w:name="Value_4"/>
              <w:t/>
              <w:bookmarkEnd w:id="1340"/>
            </w:r>
            <w:r>
              <w:bookmarkStart w:id="1341" w:name="Value_5"/>
              <w:t>Value</w:t>
              <w:bookmarkEnd w:id="1341"/>
            </w:r>
            <w:bookmarkEnd w:id="1339"/>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342" w:name="Field_Name_3"/>
            <w:pPr>
              <w:pStyle w:val="Para 02"/>
            </w:pPr>
            <w:r>
              <w:rPr>
                <w:rStyle w:val="Text8"/>
              </w:rPr>
              <w:bookmarkStart w:id="1343" w:name="Field_Name_4"/>
              <w:t/>
              <w:bookmarkEnd w:id="1343"/>
            </w:r>
            <w:r>
              <w:bookmarkStart w:id="1344" w:name="Field_Name_5"/>
              <w:t>Field Name</w:t>
              <w:bookmarkEnd w:id="1344"/>
            </w:r>
            <w:bookmarkEnd w:id="1342"/>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345" w:name="Description_6"/>
            <w:pPr>
              <w:pStyle w:val="Para 02"/>
            </w:pPr>
            <w:r>
              <w:rPr>
                <w:rStyle w:val="Text8"/>
              </w:rPr>
              <w:bookmarkStart w:id="1346" w:name="Description_7"/>
              <w:t/>
              <w:bookmarkEnd w:id="1346"/>
            </w:r>
            <w:r>
              <w:bookmarkStart w:id="1347" w:name="Description_8"/>
              <w:t>Description</w:t>
              <w:bookmarkEnd w:id="1347"/>
            </w:r>
            <w:bookmarkEnd w:id="1345"/>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348" w:name="0_3"/>
            <w:pPr>
              <w:pStyle w:val="Para 02"/>
            </w:pPr>
            <w:r>
              <w:rPr>
                <w:rStyle w:val="Text8"/>
              </w:rPr>
              <w:bookmarkStart w:id="1349" w:name="0_4"/>
              <w:t/>
              <w:bookmarkEnd w:id="1349"/>
            </w:r>
            <w:r>
              <w:bookmarkStart w:id="1350" w:name="0_5"/>
              <w:t>0</w:t>
              <w:bookmarkEnd w:id="1350"/>
            </w:r>
            <w:bookmarkEnd w:id="1348"/>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351" w:name="MAV_BATTERY_FUNCTION_UNKNOWN"/>
            <w:pPr>
              <w:pStyle w:val="Para 07"/>
            </w:pPr>
            <w:r>
              <w:bookmarkStart w:id="1352" w:name="MAV_BATTERY_FUNCTION_UNKNOWN_1"/>
              <w:t/>
              <w:bookmarkEnd w:id="1352"/>
              <w:bookmarkStart w:id="1353" w:name="MAV_BATTERY_FUNCTION_UNKNOWN_2"/>
              <w:t>MAV_BATTERY_FUNCTION_UNKNOWN</w:t>
              <w:bookmarkEnd w:id="1353"/>
            </w:r>
            <w:bookmarkEnd w:id="1351"/>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354" w:name="Dian_Chi_Fu_Zai_Gong_Neng_Wei_Zh"/>
            <w:pPr>
              <w:pStyle w:val="Para 02"/>
            </w:pPr>
            <w:r>
              <w:rPr>
                <w:rStyle w:val="Text8"/>
              </w:rPr>
              <w:bookmarkStart w:id="1355" w:name="Dian_Chi_Fu_Zai_Gong_Neng_Wei_Zh_1"/>
              <w:t/>
              <w:bookmarkEnd w:id="1355"/>
            </w:r>
            <w:r>
              <w:bookmarkStart w:id="1356" w:name="Dian_Chi_Fu_Zai_Gong_Neng_Wei_Zh_2"/>
              <w:t>电池负载功能未知</w:t>
              <w:bookmarkEnd w:id="1356"/>
            </w:r>
            <w:bookmarkEnd w:id="1354"/>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357" w:name="1_3"/>
            <w:pPr>
              <w:pStyle w:val="Para 02"/>
            </w:pPr>
            <w:r>
              <w:rPr>
                <w:rStyle w:val="Text8"/>
              </w:rPr>
              <w:bookmarkStart w:id="1358" w:name="1_4"/>
              <w:t/>
              <w:bookmarkEnd w:id="1358"/>
            </w:r>
            <w:r>
              <w:bookmarkStart w:id="1359" w:name="1_5"/>
              <w:t>1</w:t>
              <w:bookmarkEnd w:id="1359"/>
            </w:r>
            <w:bookmarkEnd w:id="1357"/>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360" w:name="MAV_BATTERY_FUNCTION_ALL"/>
            <w:pPr>
              <w:pStyle w:val="Para 07"/>
            </w:pPr>
            <w:r>
              <w:bookmarkStart w:id="1361" w:name="MAV_BATTERY_FUNCTION_ALL_1"/>
              <w:t/>
              <w:bookmarkEnd w:id="1361"/>
              <w:bookmarkStart w:id="1362" w:name="MAV_BATTERY_FUNCTION_ALL_2"/>
              <w:t>MAV_BATTERY_FUNCTION_ALL</w:t>
              <w:bookmarkEnd w:id="1362"/>
            </w:r>
            <w:bookmarkEnd w:id="1360"/>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363" w:name="Dian_Chi_Zhi_Chi_Quan_Bu_Fei_Xin"/>
            <w:pPr>
              <w:pStyle w:val="Para 02"/>
            </w:pPr>
            <w:r>
              <w:rPr>
                <w:rStyle w:val="Text8"/>
              </w:rPr>
              <w:bookmarkStart w:id="1364" w:name="Dian_Chi_Zhi_Chi_Quan_Bu_Fei_Xin_1"/>
              <w:t/>
              <w:bookmarkEnd w:id="1364"/>
            </w:r>
            <w:r>
              <w:bookmarkStart w:id="1365" w:name="Dian_Chi_Zhi_Chi_Quan_Bu_Fei_Xin_2"/>
              <w:t>电池支持全部飞行系统</w:t>
              <w:bookmarkEnd w:id="1365"/>
            </w:r>
            <w:bookmarkEnd w:id="1363"/>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366" w:name="0_3"/>
            <w:pPr>
              <w:pStyle w:val="Para 02"/>
            </w:pPr>
            <w:r>
              <w:rPr>
                <w:rStyle w:val="Text8"/>
              </w:rPr>
              <w:bookmarkStart w:id="1367" w:name="0_4"/>
              <w:t/>
              <w:bookmarkEnd w:id="1367"/>
            </w:r>
            <w:r>
              <w:bookmarkStart w:id="1368" w:name="0_5"/>
              <w:t>2</w:t>
              <w:bookmarkEnd w:id="1368"/>
            </w:r>
            <w:bookmarkEnd w:id="1366"/>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369" w:name="MAV_BATTERY_FUNCTION_UNKNOWN"/>
            <w:pPr>
              <w:pStyle w:val="Para 07"/>
            </w:pPr>
            <w:r>
              <w:bookmarkStart w:id="1370" w:name="MAV_BATTERY_FUNCTION_UNKNOWN_1"/>
              <w:t/>
              <w:bookmarkEnd w:id="1370"/>
              <w:bookmarkStart w:id="1371" w:name="MAV_BATTERY_FUNCTION_UNKNOWN_2"/>
              <w:t>MAV_BATTERY_FUNCTION_PROPULSION</w:t>
              <w:bookmarkEnd w:id="1371"/>
            </w:r>
            <w:bookmarkEnd w:id="1369"/>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372" w:name="Dian_Chi_Fu_Zai_Gong_Neng_Wei_Zh"/>
            <w:pPr>
              <w:pStyle w:val="Para 02"/>
            </w:pPr>
            <w:r>
              <w:rPr>
                <w:rStyle w:val="Text8"/>
              </w:rPr>
              <w:bookmarkStart w:id="1373" w:name="Dian_Chi_Fu_Zai_Gong_Neng_Wei_Zh_1"/>
              <w:t/>
              <w:bookmarkEnd w:id="1373"/>
            </w:r>
            <w:r>
              <w:bookmarkStart w:id="1374" w:name="Dian_Chi_Fu_Zai_Gong_Neng_Wei_Zh_2"/>
              <w:t>推进系统电池</w:t>
              <w:bookmarkEnd w:id="1374"/>
            </w:r>
            <w:bookmarkEnd w:id="1372"/>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375" w:name="1_3"/>
            <w:pPr>
              <w:pStyle w:val="Para 02"/>
            </w:pPr>
            <w:r>
              <w:rPr>
                <w:rStyle w:val="Text8"/>
              </w:rPr>
              <w:bookmarkStart w:id="1376" w:name="1_4"/>
              <w:t/>
              <w:bookmarkEnd w:id="1376"/>
            </w:r>
            <w:r>
              <w:bookmarkStart w:id="1377" w:name="1_5"/>
              <w:t>3</w:t>
              <w:bookmarkEnd w:id="1377"/>
            </w:r>
            <w:bookmarkEnd w:id="1375"/>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378" w:name="MAV_BATTERY_FUNCTION_ALL"/>
            <w:pPr>
              <w:pStyle w:val="Para 07"/>
            </w:pPr>
            <w:r>
              <w:bookmarkStart w:id="1379" w:name="MAV_BATTERY_FUNCTION_ALL_1"/>
              <w:t/>
              <w:bookmarkEnd w:id="1379"/>
              <w:bookmarkStart w:id="1380" w:name="MAV_BATTERY_FUNCTION_ALL_2"/>
              <w:t>MAV_BATTERY_FUNCTION_AVIONICS</w:t>
              <w:bookmarkEnd w:id="1380"/>
            </w:r>
            <w:bookmarkEnd w:id="1378"/>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381" w:name="Dian_Chi_Zhi_Chi_Quan_Bu_Fei_Xin"/>
            <w:pPr>
              <w:pStyle w:val="Para 02"/>
            </w:pPr>
            <w:r>
              <w:rPr>
                <w:rStyle w:val="Text8"/>
              </w:rPr>
              <w:bookmarkStart w:id="1382" w:name="Dian_Chi_Zhi_Chi_Quan_Bu_Fei_Xin_1"/>
              <w:t/>
              <w:bookmarkEnd w:id="1382"/>
            </w:r>
            <w:r>
              <w:bookmarkStart w:id="1383" w:name="Dian_Chi_Zhi_Chi_Quan_Bu_Fei_Xin_2"/>
              <w:t>航空电子设备电池</w:t>
              <w:bookmarkEnd w:id="1383"/>
            </w:r>
            <w:bookmarkEnd w:id="1381"/>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384" w:name="0_3"/>
            <w:pPr>
              <w:pStyle w:val="Para 02"/>
            </w:pPr>
            <w:r>
              <w:rPr>
                <w:rStyle w:val="Text8"/>
              </w:rPr>
              <w:bookmarkStart w:id="1385" w:name="0_4"/>
              <w:t/>
              <w:bookmarkEnd w:id="1385"/>
            </w:r>
            <w:r>
              <w:bookmarkStart w:id="1386" w:name="0_5"/>
              <w:t>4</w:t>
              <w:bookmarkEnd w:id="1386"/>
            </w:r>
            <w:bookmarkEnd w:id="1384"/>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387" w:name="MAV_BATTERY_FUNCTION_UNKNOWN"/>
            <w:pPr>
              <w:pStyle w:val="Para 07"/>
            </w:pPr>
            <w:r>
              <w:bookmarkStart w:id="1388" w:name="MAV_BATTERY_FUNCTION_UNKNOWN_1"/>
              <w:t/>
              <w:bookmarkEnd w:id="1388"/>
              <w:bookmarkStart w:id="1389" w:name="MAV_BATTERY_FUNCTION_UNKNOWN_2"/>
              <w:t>MAV_BATTERY_FUNCTION_PAYLOAD</w:t>
              <w:bookmarkEnd w:id="1389"/>
            </w:r>
            <w:bookmarkEnd w:id="1387"/>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390" w:name="Dian_Chi_Fu_Zai_Gong_Neng_Wei_Zh"/>
            <w:pPr>
              <w:pStyle w:val="Para 02"/>
            </w:pPr>
            <w:r>
              <w:rPr>
                <w:rStyle w:val="Text8"/>
              </w:rPr>
              <w:bookmarkStart w:id="1391" w:name="Dian_Chi_Fu_Zai_Gong_Neng_Wei_Zh_1"/>
              <w:t/>
              <w:bookmarkEnd w:id="1391"/>
            </w:r>
            <w:r>
              <w:bookmarkStart w:id="1392" w:name="Dian_Chi_Fu_Zai_Gong_Neng_Wei_Zh_2"/>
              <w:t>载荷设备电池</w:t>
              <w:bookmarkEnd w:id="1392"/>
            </w:r>
            <w:bookmarkEnd w:id="1390"/>
          </w:p>
          <w:p>
            <w:pPr>
              <w:pStyle w:val="09 Block"/>
            </w:pPr>
          </w:p>
        </w:tc>
      </w:tr>
    </w:tbl>
    <w:p>
      <w:pPr>
        <w:pStyle w:val="Para 01"/>
      </w:pPr>
      <w:r>
        <w:t>结果（使用QGC查看）</w:t>
        <w:br w:clear="none"/>
        <w:drawing>
          <wp:inline>
            <wp:extent cx="5727700" cy="4635500"/>
            <wp:effectExtent l="0" r="0" t="0" b="0"/>
            <wp:docPr id="190" name="m_0da9ff091437a8e09db49a0f3c9dda7d_r.png" descr="m_0da9ff091437a8e09db49a0f3c9dda7d_r.png"/>
            <wp:cNvGraphicFramePr>
              <a:graphicFrameLocks noChangeAspect="1"/>
            </wp:cNvGraphicFramePr>
            <a:graphic>
              <a:graphicData uri="http://schemas.openxmlformats.org/drawingml/2006/picture">
                <pic:pic>
                  <pic:nvPicPr>
                    <pic:cNvPr id="0" name="m_0da9ff091437a8e09db49a0f3c9dda7d_r.png" descr="m_0da9ff091437a8e09db49a0f3c9dda7d_r.png"/>
                    <pic:cNvPicPr/>
                  </pic:nvPicPr>
                  <pic:blipFill>
                    <a:blip r:embed="rId133"/>
                    <a:stretch>
                      <a:fillRect/>
                    </a:stretch>
                  </pic:blipFill>
                  <pic:spPr>
                    <a:xfrm>
                      <a:off x="0" y="0"/>
                      <a:ext cx="5727700" cy="4635500"/>
                    </a:xfrm>
                    <a:prstGeom prst="rect">
                      <a:avLst/>
                    </a:prstGeom>
                  </pic:spPr>
                </pic:pic>
              </a:graphicData>
            </a:graphic>
          </wp:inline>
        </w:drawing>
        <w:br w:clear="none"/>
        <w:drawing>
          <wp:inline>
            <wp:extent cx="1879600" cy="1917700"/>
            <wp:effectExtent l="0" r="0" t="0" b="0"/>
            <wp:docPr id="191" name="m_fde3086b3c1d9ac8522f79456faeedd3_r.png" descr="m_fde3086b3c1d9ac8522f79456faeedd3_r.png"/>
            <wp:cNvGraphicFramePr>
              <a:graphicFrameLocks noChangeAspect="1"/>
            </wp:cNvGraphicFramePr>
            <a:graphic>
              <a:graphicData uri="http://schemas.openxmlformats.org/drawingml/2006/picture">
                <pic:pic>
                  <pic:nvPicPr>
                    <pic:cNvPr id="0" name="m_fde3086b3c1d9ac8522f79456faeedd3_r.png" descr="m_fde3086b3c1d9ac8522f79456faeedd3_r.png"/>
                    <pic:cNvPicPr/>
                  </pic:nvPicPr>
                  <pic:blipFill>
                    <a:blip r:embed="rId134"/>
                    <a:stretch>
                      <a:fillRect/>
                    </a:stretch>
                  </pic:blipFill>
                  <pic:spPr>
                    <a:xfrm>
                      <a:off x="0" y="0"/>
                      <a:ext cx="1879600" cy="1917700"/>
                    </a:xfrm>
                    <a:prstGeom prst="rect">
                      <a:avLst/>
                    </a:prstGeom>
                  </pic:spPr>
                </pic:pic>
              </a:graphicData>
            </a:graphic>
          </wp:inline>
        </w:drawing>
      </w:r>
    </w:p>
    <w:p>
      <w:bookmarkStart w:id="1393" w:name="Xiang_Fei_Ji_Shen_Qing_Gao_Gong"/>
      <w:pPr>
        <w:pStyle w:val="Heading 3"/>
      </w:pPr>
      <w:r>
        <w:rPr>
          <w:rStyle w:val="Text25"/>
        </w:rPr>
        <w:bookmarkStart w:id="1394" w:name="Xiang_Fei_Ji_Shen_Qing_Gao_Gong"/>
        <w:t/>
        <w:bookmarkEnd w:id="1394"/>
      </w:r>
      <w:r>
        <w:t>向飞机申请高功率供电（同步阻塞方式）</w:t>
      </w:r>
      <w:bookmarkEnd w:id="1393"/>
    </w:p>
    <w:p>
      <w:pPr>
        <w:pStyle w:val="Para 01"/>
      </w:pPr>
      <w:r>
        <w:t>MAV_DJI_CMD_APPLY_HIGH_POWER_SYNC</w:t>
        <w:br w:clear="none"/>
        <w:t>发送</w:t>
        <w:br w:clear="none"/>
        <w:t>COMMAND_LONG</w:t>
        <w:br w:clear="none"/>
        <w:t>接收</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MAV_RESULT_ACCEPTED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成功</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MAV_RESULT_ACCEPTED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失败</w:t>
            </w:r>
          </w:p>
        </w:tc>
      </w:tr>
    </w:tbl>
    <w:p>
      <w:bookmarkStart w:id="1395" w:name="Shi_Li_23"/>
      <w:pPr>
        <w:pStyle w:val="Heading 5"/>
      </w:pPr>
      <w:r>
        <w:rPr>
          <w:rStyle w:val="Text25"/>
        </w:rPr>
        <w:bookmarkStart w:id="1396" w:name="Shi_Li_23"/>
        <w:t/>
        <w:bookmarkEnd w:id="1396"/>
      </w:r>
      <w:r>
        <w:t>示例</w:t>
      </w:r>
      <w:bookmarkEnd w:id="1395"/>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r>
      <w:r>
        <w:rPr>
          <w:rStyle w:val="Text2"/>
        </w:rPr>
        <w:t xml:space="preserve">from</w:t>
        <w:br w:clear="none"/>
      </w:r>
      <w:r>
        <w:t xml:space="preserve"> enum </w:t>
        <w:br w:clear="none"/>
      </w:r>
      <w:r>
        <w:rPr>
          <w:rStyle w:val="Text2"/>
        </w:rPr>
        <w:t xml:space="preserve">import</w:t>
        <w:br w:clear="none"/>
      </w:r>
      <w:r>
        <w:t xml:space="preserve"> IntEnum</w:t>
        <w:br w:clear="none"/>
        <w:t xml:space="preserve"/>
        <w:br w:clear="none"/>
        <w:t xml:space="preserve"/>
        <w:br w:clear="none"/>
      </w:r>
      <w:r>
        <w:rPr>
          <w:rStyle w:val="Text1"/>
        </w:rPr>
        <w:t xml:space="preserve"># MAV_CMD 执行结果映射</w:t>
        <w:br w:clear="none"/>
      </w:r>
      <w:r>
        <w:t xml:space="preserve"/>
        <w:br w:clear="none"/>
        <w:t xml:space="preserve">MAV_RESULT_NAMES = {</w:t>
        <w:br w:clear="none"/>
        <w:t xml:space="preserve">    mavutil.mavlink.MAV_RESULT_ACCEPTED: </w:t>
        <w:br w:clear="none"/>
      </w:r>
      <w:r>
        <w:rPr>
          <w:rStyle w:val="Text0"/>
        </w:rPr>
        <w:t xml:space="preserve">"ACCEPTED"</w:t>
        <w:br w:clear="none"/>
      </w:r>
      <w:r>
        <w:t xml:space="preserve">,</w:t>
        <w:br w:clear="none"/>
        <w:t xml:space="preserve">    mavutil.mavlink.MAV_RESULT_TEMPORARILY_REJECTED: </w:t>
        <w:br w:clear="none"/>
      </w:r>
      <w:r>
        <w:rPr>
          <w:rStyle w:val="Text0"/>
        </w:rPr>
        <w:t xml:space="preserve">"TEMPORARILY_REJECTED"</w:t>
        <w:br w:clear="none"/>
      </w:r>
      <w:r>
        <w:t xml:space="preserve">,</w:t>
        <w:br w:clear="none"/>
        <w:t xml:space="preserve">    mavutil.mavlink.MAV_RESULT_DENIED: </w:t>
        <w:br w:clear="none"/>
      </w:r>
      <w:r>
        <w:rPr>
          <w:rStyle w:val="Text0"/>
        </w:rPr>
        <w:t xml:space="preserve">"DENIED"</w:t>
        <w:br w:clear="none"/>
      </w:r>
      <w:r>
        <w:t xml:space="preserve">,</w:t>
        <w:br w:clear="none"/>
        <w:t xml:space="preserve">    mavutil.mavlink.MAV_RESULT_UNSUPPORTED: </w:t>
        <w:br w:clear="none"/>
      </w:r>
      <w:r>
        <w:rPr>
          <w:rStyle w:val="Text0"/>
        </w:rPr>
        <w:t xml:space="preserve">"UNSUPPORTED"</w:t>
        <w:br w:clear="none"/>
      </w:r>
      <w:r>
        <w:t xml:space="preserve">,</w:t>
        <w:br w:clear="none"/>
        <w:t xml:space="preserve">    mavutil.mavlink.MAV_RESULT_FAILED: </w:t>
        <w:br w:clear="none"/>
      </w:r>
      <w:r>
        <w:rPr>
          <w:rStyle w:val="Text0"/>
        </w:rPr>
        <w:t xml:space="preserve">"FAILED"</w:t>
        <w:br w:clear="none"/>
      </w:r>
      <w:r>
        <w:t xml:space="preserve">,</w:t>
        <w:br w:clear="none"/>
        <w:t xml:space="preserve">    mavutil.mavlink.MAV_RESULT_IN_PROGRESS: </w:t>
        <w:br w:clear="none"/>
      </w:r>
      <w:r>
        <w:rPr>
          <w:rStyle w:val="Text0"/>
        </w:rPr>
        <w:t xml:space="preserve">"IN_PROGRESS"</w:t>
        <w:br w:clear="none"/>
      </w:r>
      <w:r>
        <w:t xml:space="preserve">,</w:t>
        <w:br w:clear="none"/>
        <w:t xml:space="preserve">}</w:t>
        <w:br w:clear="none"/>
        <w:t xml:space="preserve"/>
        <w:br w:clear="none"/>
        <w:t xml:space="preserve"/>
        <w:br w:clear="none"/>
      </w:r>
      <w:r>
        <w:rPr>
          <w:rStyle w:val="Text2"/>
        </w:rPr>
        <w:t xml:space="preserve">def</w:t>
        <w:br w:clear="none"/>
      </w:r>
      <w:r>
        <w:t xml:space="preserve"> </w:t>
        <w:br w:clear="none"/>
      </w:r>
      <w:r>
        <w:rPr>
          <w:rStyle w:val="Text3"/>
        </w:rPr>
        <w:t xml:space="preserve">recv_command_ack</w:t>
        <w:br w:clear="none"/>
      </w:r>
      <w:r>
        <w:t xml:space="preserve">(timeout=</w:t>
        <w:br w:clear="none"/>
      </w:r>
      <w:r>
        <w:rPr>
          <w:rStyle w:val="Text4"/>
        </w:rPr>
        <w:t xml:space="preserve">5</w:t>
        <w:br w:clear="none"/>
      </w:r>
      <w:r>
        <w:t xml:space="preserve">)</w:t>
        <w:br w:clear="none"/>
        <w:t xml:space="preserve">:</w:t>
        <w:br w:clear="none"/>
        <w:t xml:space="preserve"/>
        <w:br w:clear="none"/>
        <w:t xml:space="preserve">    </w:t>
        <w:br w:clear="none"/>
      </w:r>
      <w:r>
        <w:rPr>
          <w:rStyle w:val="Text0"/>
        </w:rPr>
        <w:t xml:space="preserve">"""接收并显示 command_ack 消息</w:t>
        <w:br w:clear="none"/>
        <w:t xml:space="preserve"/>
        <w:br w:clear="none"/>
        <w:t xml:space="preserve">    Args:</w:t>
        <w:br w:clear="none"/>
        <w:t xml:space="preserve">        timeout: 超时时间（秒）</w:t>
        <w:br w:clear="none"/>
        <w:t xml:space="preserve"/>
        <w:br w:clear="none"/>
        <w:t xml:space="preserve">    Returns:</w:t>
        <w:br w:clear="none"/>
        <w:t xml:space="preserve">        ack 消息对象，None 表示超时</w:t>
        <w:br w:clear="none"/>
        <w:t xml:space="preserve">    """</w:t>
        <w:br w:clear="none"/>
      </w:r>
      <w:r>
        <w:t xml:space="preserve"/>
        <w:br w:clear="none"/>
        <w:t xml:space="preserve">    print(f</w:t>
        <w:br w:clear="none"/>
      </w:r>
      <w:r>
        <w:rPr>
          <w:rStyle w:val="Text0"/>
        </w:rPr>
        <w:t xml:space="preserve">"等待 command_ack 响应 (超时 {timeout}s)..."</w:t>
        <w:br w:clear="none"/>
      </w:r>
      <w:r>
        <w:t xml:space="preserve">)</w:t>
        <w:br w:clear="none"/>
        <w:t xml:space="preserve"/>
        <w:br w:clear="none"/>
        <w:t xml:space="preserve">    ack = master.recv_match(type=</w:t>
        <w:br w:clear="none"/>
      </w:r>
      <w:r>
        <w:rPr>
          <w:rStyle w:val="Text0"/>
        </w:rPr>
        <w:t xml:space="preserve">'COMMAND_ACK'</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ack </w:t>
        <w:br w:clear="none"/>
      </w:r>
      <w:r>
        <w:rPr>
          <w:rStyle w:val="Text2"/>
        </w:rPr>
        <w:t xml:space="preserve">is</w:t>
        <w:br w:clear="none"/>
      </w:r>
      <w:r>
        <w:t xml:space="preserve"> </w:t>
        <w:br w:clear="none"/>
      </w:r>
      <w:r>
        <w:rPr>
          <w:rStyle w:val="Text2"/>
        </w:rPr>
        <w:t xml:space="preserve">None</w:t>
        <w:br w:clear="none"/>
      </w:r>
      <w:r>
        <w:t xml:space="preserve">:</w:t>
        <w:br w:clear="none"/>
        <w:t xml:space="preserve">        print(</w:t>
        <w:br w:clear="none"/>
      </w:r>
      <w:r>
        <w:rPr>
          <w:rStyle w:val="Text0"/>
        </w:rPr>
        <w:t xml:space="preserve">"错误: 命令响应超时"</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获取命令名称</w:t>
        <w:br w:clear="none"/>
      </w:r>
      <w:r>
        <w:t xml:space="preserve"/>
        <w:br w:clear="none"/>
        <w:t xml:space="preserve">    cmd_name = getattr(ack, </w:t>
        <w:br w:clear="none"/>
      </w:r>
      <w:r>
        <w:rPr>
          <w:rStyle w:val="Text0"/>
        </w:rPr>
        <w:t xml:space="preserve">'command_name'</w:t>
        <w:br w:clear="none"/>
      </w:r>
      <w:r>
        <w:t xml:space="preserve">, </w:t>
        <w:br w:clear="none"/>
      </w:r>
      <w:r>
        <w:rPr>
          <w:rStyle w:val="Text2"/>
        </w:rPr>
        <w:t xml:space="preserve">None</w:t>
        <w:br w:clear="none"/>
      </w:r>
      <w:r>
        <w:t xml:space="preserve">)</w:t>
        <w:br w:clear="none"/>
        <w:t xml:space="preserve">    </w:t>
        <w:br w:clear="none"/>
      </w:r>
      <w:r>
        <w:rPr>
          <w:rStyle w:val="Text2"/>
        </w:rPr>
        <w:t xml:space="preserve">if</w:t>
        <w:br w:clear="none"/>
      </w:r>
      <w:r>
        <w:t xml:space="preserve"> </w:t>
        <w:br w:clear="none"/>
      </w:r>
      <w:r>
        <w:rPr>
          <w:rStyle w:val="Text2"/>
        </w:rPr>
        <w:t xml:space="preserve">not</w:t>
        <w:br w:clear="none"/>
      </w:r>
      <w:r>
        <w:t xml:space="preserve"> cmd_name:</w:t>
        <w:br w:clear="none"/>
        <w:t xml:space="preserve">        </w:t>
        <w:br w:clear="none"/>
      </w:r>
      <w:r>
        <w:rPr>
          <w:rStyle w:val="Text1"/>
        </w:rPr>
        <w:t xml:space="preserve"># 尝试通过枚举查找命令名称</w:t>
        <w:br w:clear="none"/>
      </w:r>
      <w:r>
        <w:t xml:space="preserve"/>
        <w:br w:clear="none"/>
        <w:t xml:space="preserve">        </w:t>
        <w:br w:clear="none"/>
      </w:r>
      <w:r>
        <w:rPr>
          <w:rStyle w:val="Text2"/>
        </w:rPr>
        <w:t xml:space="preserve">try</w:t>
        <w:br w:clear="none"/>
      </w:r>
      <w:r>
        <w:t xml:space="preserve">:</w:t>
        <w:br w:clear="none"/>
        <w:t xml:space="preserve">            cmd_name = mavutil.mavlink.enums.get(</w:t>
        <w:br w:clear="none"/>
      </w:r>
      <w:r>
        <w:rPr>
          <w:rStyle w:val="Text0"/>
        </w:rPr>
        <w:t xml:space="preserve">'MAV_CMD'</w:t>
        <w:br w:clear="none"/>
      </w:r>
      <w:r>
        <w:t xml:space="preserve">, {}).get(ack.command, {}).name</w:t>
        <w:br w:clear="none"/>
        <w:t xml:space="preserve">        </w:t>
        <w:br w:clear="none"/>
      </w:r>
      <w:r>
        <w:rPr>
          <w:rStyle w:val="Text2"/>
        </w:rPr>
        <w:t xml:space="preserve">except</w:t>
        <w:br w:clear="none"/>
      </w:r>
      <w:r>
        <w:t xml:space="preserve">:</w:t>
        <w:br w:clear="none"/>
        <w:t xml:space="preserve">            cmd_name = str(ack.command)</w:t>
        <w:br w:clear="none"/>
        <w:t xml:space="preserve"/>
        <w:br w:clear="none"/>
        <w:t xml:space="preserve">    </w:t>
        <w:br w:clear="none"/>
      </w:r>
      <w:r>
        <w:rPr>
          <w:rStyle w:val="Text1"/>
        </w:rPr>
        <w:t xml:space="preserve"># 获取结果名称</w:t>
        <w:br w:clear="none"/>
      </w:r>
      <w:r>
        <w:t xml:space="preserve"/>
        <w:br w:clear="none"/>
        <w:t xml:space="preserve">    result_name = MAV_RESULT_NAMES.get(ack.result, f</w:t>
        <w:br w:clear="none"/>
      </w:r>
      <w:r>
        <w:rPr>
          <w:rStyle w:val="Text0"/>
        </w:rPr>
        <w:t xml:space="preserve">"UNKNOWN({ack.result})"</w:t>
        <w:br w:clear="none"/>
      </w:r>
      <w:r>
        <w:t xml:space="preserve">)</w:t>
        <w:br w:clear="none"/>
        <w:t xml:space="preserve"/>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print(f</w:t>
        <w:br w:clear="none"/>
      </w:r>
      <w:r>
        <w:rPr>
          <w:rStyle w:val="Text0"/>
        </w:rPr>
        <w:t xml:space="preserve">"命令: {cmd_name} ({ack.command})"</w:t>
        <w:br w:clear="none"/>
      </w:r>
      <w:r>
        <w:t xml:space="preserve">)</w:t>
        <w:br w:clear="none"/>
        <w:t xml:space="preserve">    print(f</w:t>
        <w:br w:clear="none"/>
      </w:r>
      <w:r>
        <w:rPr>
          <w:rStyle w:val="Text0"/>
        </w:rPr>
        <w:t xml:space="preserve">"结果: {result_name}"</w:t>
        <w:br w:clear="none"/>
      </w:r>
      <w:r>
        <w:t xml:space="preserve">)</w:t>
        <w:br w:clear="none"/>
        <w:t xml:space="preserve">    print(f</w:t>
        <w:br w:clear="none"/>
      </w:r>
      <w:r>
        <w:rPr>
          <w:rStyle w:val="Text0"/>
        </w:rPr>
        <w:t xml:space="preserve">"进度: {ack.progress * 100:.0f}%"</w:t>
        <w:br w:clear="none"/>
      </w:r>
      <w:r>
        <w:t xml:space="preserve"> </w:t>
        <w:br w:clear="none"/>
      </w:r>
      <w:r>
        <w:rPr>
          <w:rStyle w:val="Text2"/>
        </w:rPr>
        <w:t xml:space="preserve">if</w:t>
        <w:br w:clear="none"/>
      </w:r>
      <w:r>
        <w:t xml:space="preserve"> ack.progress &gt; </w:t>
        <w:br w:clear="none"/>
      </w:r>
      <w:r>
        <w:rPr>
          <w:rStyle w:val="Text4"/>
        </w:rPr>
        <w:t xml:space="preserve">0</w:t>
        <w:br w:clear="none"/>
      </w:r>
      <w:r>
        <w:t xml:space="preserve"> </w:t>
        <w:br w:clear="none"/>
      </w:r>
      <w:r>
        <w:rPr>
          <w:rStyle w:val="Text2"/>
        </w:rPr>
        <w:t xml:space="preserve">else</w:t>
        <w:br w:clear="none"/>
      </w:r>
      <w:r>
        <w:t xml:space="preserve"> </w:t>
        <w:br w:clear="none"/>
      </w:r>
      <w:r>
        <w:rPr>
          <w:rStyle w:val="Text0"/>
        </w:rPr>
        <w:t xml:space="preserve">""</w:t>
        <w:br w:clear="none"/>
      </w:r>
      <w:r>
        <w:t xml:space="preserve">)</w:t>
        <w:br w:clear="none"/>
        <w:t xml:space="preserve">    </w:t>
        <w:br w:clear="none"/>
      </w:r>
      <w:r>
        <w:rPr>
          <w:rStyle w:val="Text1"/>
        </w:rPr>
        <w:t xml:space="preserve"># print(f"参数2: {ack.result_param2}")</w:t>
        <w:br w:clear="none"/>
      </w:r>
      <w:r>
        <w:t xml:space="preserve"/>
        <w:br w:clear="none"/>
        <w:t xml:space="preserve">    print(f</w:t>
        <w:br w:clear="none"/>
      </w:r>
      <w:r>
        <w:rPr>
          <w:rStyle w:val="Text0"/>
        </w:rPr>
        <w:t xml:space="preserve">"系统ID: {ack.target_system}"</w:t>
        <w:br w:clear="none"/>
      </w:r>
      <w:r>
        <w:t xml:space="preserve">)</w:t>
        <w:br w:clear="none"/>
        <w:t xml:space="preserve">    print(f</w:t>
        <w:br w:clear="none"/>
      </w:r>
      <w:r>
        <w:rPr>
          <w:rStyle w:val="Text0"/>
        </w:rPr>
        <w:t xml:space="preserve">"组件ID: {ack.target_component}"</w:t>
        <w:br w:clear="none"/>
      </w:r>
      <w:r>
        <w:t xml:space="preserve">)</w:t>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w:br w:clear="none"/>
        <w:t xml:space="preserve">    </w:t>
        <w:br w:clear="none"/>
      </w:r>
      <w:r>
        <w:rPr>
          <w:rStyle w:val="Text2"/>
        </w:rPr>
        <w:t xml:space="preserve">return</w:t>
        <w:br w:clear="none"/>
      </w:r>
      <w:r>
        <w:t xml:space="preserve"> ack</w:t>
        <w:br w:clear="none"/>
        <w:t xml:space="preserve"/>
        <w:br w:clear="none"/>
        <w:t xml:space="preserve"/>
        <w:br w:clear="none"/>
      </w:r>
      <w:r>
        <w:rPr>
          <w:rStyle w:val="Text2"/>
        </w:rPr>
        <w:t xml:space="preserve">class</w:t>
        <w:br w:clear="none"/>
      </w:r>
      <w:r>
        <w:t xml:space="preserve"> </w:t>
        <w:br w:clear="none"/>
      </w:r>
      <w:r>
        <w:rPr>
          <w:rStyle w:val="Text13"/>
        </w:rPr>
        <w:t xml:space="preserve">MavDjiCmd</w:t>
        <w:br w:clear="none"/>
      </w:r>
      <w:r>
        <w:t xml:space="preserve">(IntEnum)</w:t>
        <w:br w:clear="none"/>
        <w:t xml:space="preserve">:</w:t>
        <w:br w:clear="none"/>
        <w:t xml:space="preserve"/>
        <w:br w:clear="none"/>
        <w:t xml:space="preserve">    MAV_CMD_NAV_LAND = </w:t>
        <w:br w:clear="none"/>
      </w:r>
      <w:r>
        <w:rPr>
          <w:rStyle w:val="Text4"/>
        </w:rPr>
        <w:t xml:space="preserve">21</w:t>
        <w:br w:clear="none"/>
      </w:r>
      <w:r>
        <w:t xml:space="preserve"/>
        <w:br w:clear="none"/>
        <w:t xml:space="preserve">    MAV_DJI_CMD_TRIGGER_FFC=</w:t>
        <w:br w:clear="none"/>
      </w:r>
      <w:r>
        <w:rPr>
          <w:rStyle w:val="Text4"/>
        </w:rPr>
        <w:t xml:space="preserve">40</w:t>
        <w:br w:clear="none"/>
      </w:r>
      <w:r>
        <w:t xml:space="preserve">  </w:t>
        <w:br w:clear="none"/>
      </w:r>
      <w:r>
        <w:rPr>
          <w:rStyle w:val="Text1"/>
        </w:rPr>
        <w:t xml:space="preserve"># M4TD不支持</w:t>
        <w:br w:clear="none"/>
      </w:r>
      <w:r>
        <w:t xml:space="preserve"/>
        <w:br w:clear="none"/>
        <w:t xml:space="preserve">    MAV_DJI_CMD_START_RECORD_POINT_CLOUD=</w:t>
        <w:br w:clear="none"/>
      </w:r>
      <w:r>
        <w:rPr>
          <w:rStyle w:val="Text4"/>
        </w:rPr>
        <w:t xml:space="preserve">41</w:t>
        <w:br w:clear="none"/>
      </w:r>
      <w:r>
        <w:t xml:space="preserve"> </w:t>
        <w:br w:clear="none"/>
      </w:r>
      <w:r>
        <w:rPr>
          <w:rStyle w:val="Text1"/>
        </w:rPr>
        <w:t xml:space="preserve"># M4TD不支持</w:t>
        <w:br w:clear="none"/>
      </w:r>
      <w:r>
        <w:t xml:space="preserve"/>
        <w:br w:clear="none"/>
        <w:t xml:space="preserve">    MAV_DJI_CMD_STOP_RECORD_POINT_CLOUD=</w:t>
        <w:br w:clear="none"/>
      </w:r>
      <w:r>
        <w:rPr>
          <w:rStyle w:val="Text4"/>
        </w:rPr>
        <w:t xml:space="preserve">42</w:t>
        <w:br w:clear="none"/>
      </w:r>
      <w:r>
        <w:t xml:space="preserve">  </w:t>
        <w:br w:clear="none"/>
      </w:r>
      <w:r>
        <w:rPr>
          <w:rStyle w:val="Text1"/>
        </w:rPr>
        <w:t xml:space="preserve"># M4TD不支持</w:t>
        <w:br w:clear="none"/>
      </w:r>
      <w:r>
        <w:t xml:space="preserve"/>
        <w:br w:clear="none"/>
        <w:t xml:space="preserve">    MAV_DJI_CMD_RESTORE_FACTORY_SETTINGS=</w:t>
        <w:br w:clear="none"/>
      </w:r>
      <w:r>
        <w:rPr>
          <w:rStyle w:val="Text4"/>
        </w:rPr>
        <w:t xml:space="preserve">43</w:t>
        <w:br w:clear="none"/>
      </w:r>
      <w:r>
        <w:t xml:space="preserve"> </w:t>
        <w:br w:clear="none"/>
      </w:r>
      <w:r>
        <w:rPr>
          <w:rStyle w:val="Text1"/>
        </w:rPr>
        <w:t xml:space="preserve"># 正常调用</w:t>
        <w:br w:clear="none"/>
      </w:r>
      <w:r>
        <w:t xml:space="preserve"/>
        <w:br w:clear="none"/>
        <w:t xml:space="preserve">    MAV_DJI_CMD_APPLY_HIGH_POWER_SYNC=</w:t>
        <w:br w:clear="none"/>
      </w:r>
      <w:r>
        <w:rPr>
          <w:rStyle w:val="Text4"/>
        </w:rPr>
        <w:t xml:space="preserve">44</w:t>
        <w:br w:clear="none"/>
      </w:r>
      <w:r>
        <w:t xml:space="preserve">    </w:t>
        <w:br w:clear="none"/>
      </w:r>
      <w:r>
        <w:rPr>
          <w:rStyle w:val="Text1"/>
        </w:rPr>
        <w:t xml:space="preserve"># 正常调用</w:t>
        <w:br w:clear="none"/>
      </w:r>
      <w:r>
        <w:t xml:space="preserve"/>
        <w:br w:clear="none"/>
        <w:t xml:space="preserve">    MAV_DJI_CMD_APPLY_HIGH_POWER_SYNCV2=</w:t>
        <w:br w:clear="none"/>
      </w:r>
      <w:r>
        <w:rPr>
          <w:rStyle w:val="Text4"/>
        </w:rPr>
        <w:t xml:space="preserve">45</w:t>
        <w:br w:clear="none"/>
      </w:r>
      <w:r>
        <w:t xml:space="preserve">  </w:t>
        <w:br w:clear="none"/>
      </w:r>
      <w:r>
        <w:rPr>
          <w:rStyle w:val="Text1"/>
        </w:rPr>
        <w:t xml:space="preserve"># 正常调用</w:t>
        <w:br w:clear="none"/>
      </w:r>
      <w:r>
        <w:t xml:space="preserve"/>
        <w:br w:clear="none"/>
        <w:t xml:space="preserve">    MAV_DJI_CMD_START_CONFIRM_LANDING=</w:t>
        <w:br w:clear="none"/>
      </w:r>
      <w:r>
        <w:rPr>
          <w:rStyle w:val="Text4"/>
        </w:rPr>
        <w:t xml:space="preserve">46</w:t>
        <w:br w:clear="none"/>
      </w:r>
      <w:r>
        <w:t xml:space="preserve">    </w:t>
        <w:br w:clear="none"/>
      </w:r>
      <w:r>
        <w:rPr>
          <w:rStyle w:val="Text1"/>
        </w:rPr>
        <w:t xml:space="preserve"># 不等待确认</w:t>
        <w:br w:clear="none"/>
      </w:r>
      <w:r>
        <w:t xml:space="preserve"/>
        <w:br w:clear="none"/>
        <w:t xml:space="preserve">    MAV_DJI_CMD_START_FORCE_LANDING=</w:t>
        <w:br w:clear="none"/>
      </w:r>
      <w:r>
        <w:rPr>
          <w:rStyle w:val="Text4"/>
        </w:rPr>
        <w:t xml:space="preserve">47</w:t>
        <w:br w:clear="none"/>
      </w:r>
      <w:r>
        <w:t xml:space="preserve">      </w:t>
        <w:br w:clear="none"/>
      </w:r>
      <w:r>
        <w:rPr>
          <w:rStyle w:val="Text1"/>
        </w:rPr>
        <w:t xml:space="preserve"># 正常</w:t>
        <w:br w:clear="none"/>
      </w:r>
      <w:r>
        <w:t xml:space="preserve"/>
        <w:br w:clear="none"/>
        <w:t xml:space="preserve">    MAV_DJI_CMD_EXECUTE_EMERGENCY_BRAKE_ACTION=</w:t>
        <w:br w:clear="none"/>
      </w:r>
      <w:r>
        <w:rPr>
          <w:rStyle w:val="Text4"/>
        </w:rPr>
        <w:t xml:space="preserve">48</w:t>
        <w:br w:clear="none"/>
      </w:r>
      <w:r>
        <w:t xml:space="preserve">   </w:t>
        <w:br w:clear="none"/>
      </w:r>
      <w:r>
        <w:rPr>
          <w:rStyle w:val="Text1"/>
        </w:rPr>
        <w:t xml:space="preserve"># 正常</w:t>
        <w:br w:clear="none"/>
      </w:r>
      <w:r>
        <w:t xml:space="preserve"/>
        <w:br w:clear="none"/>
        <w:t xml:space="preserve">    MAV_DJI_CMD_CANCEL_EMERGENCY_BRAKE_ACTION=</w:t>
        <w:br w:clear="none"/>
      </w:r>
      <w:r>
        <w:rPr>
          <w:rStyle w:val="Text4"/>
        </w:rPr>
        <w:t xml:space="preserve">49</w:t>
        <w:br w:clear="none"/>
      </w:r>
      <w:r>
        <w:t xml:space="preserve">    </w:t>
        <w:br w:clear="none"/>
      </w:r>
      <w:r>
        <w:rPr>
          <w:rStyle w:val="Text1"/>
        </w:rPr>
        <w:t xml:space="preserve"># 正常</w:t>
        <w:br w:clear="none"/>
      </w:r>
      <w:r>
        <w:t xml:space="preserve"/>
        <w:br w:clear="none"/>
        <w:t xml:space="preserve">    MAV_DJI_CMD_START_SLOW_ROTATE_MOTOR=</w:t>
        <w:br w:clear="none"/>
      </w:r>
      <w:r>
        <w:rPr>
          <w:rStyle w:val="Text4"/>
        </w:rPr>
        <w:t xml:space="preserve">50</w:t>
        <w:br w:clear="none"/>
      </w:r>
      <w:r>
        <w:t xml:space="preserve">  </w:t>
        <w:br w:clear="none"/>
      </w:r>
      <w:r>
        <w:rPr>
          <w:rStyle w:val="Text1"/>
        </w:rPr>
        <w:t xml:space="preserve"># 正常调用</w:t>
        <w:br w:clear="none"/>
      </w:r>
      <w:r>
        <w:t xml:space="preserve"/>
        <w:br w:clear="none"/>
        <w:t xml:space="preserve">    MAV_DJI_CMD_STOP_SLOW_ROTATE_MOTOR=</w:t>
        <w:br w:clear="none"/>
      </w:r>
      <w:r>
        <w:rPr>
          <w:rStyle w:val="Text4"/>
        </w:rPr>
        <w:t xml:space="preserve">51</w:t>
        <w:br w:clear="none"/>
      </w:r>
      <w:r>
        <w:t xml:space="preserve">   </w:t>
        <w:br w:clear="none"/>
      </w:r>
      <w:r>
        <w:rPr>
          <w:rStyle w:val="Text1"/>
        </w:rPr>
        <w:t xml:space="preserve"># 正常调用</w:t>
        <w:br w:clear="none"/>
      </w:r>
      <w:r>
        <w:t xml:space="preserve"/>
        <w:br w:clear="none"/>
        <w:t xml:space="preserve">    MAV_DJI_CMD_ARREST_FLYING=</w:t>
        <w:br w:clear="none"/>
      </w:r>
      <w:r>
        <w:rPr>
          <w:rStyle w:val="Text4"/>
        </w:rPr>
        <w:t xml:space="preserve">52</w:t>
        <w:br w:clear="none"/>
      </w:r>
      <w:r>
        <w:t xml:space="preserve">            </w:t>
        <w:br w:clear="none"/>
      </w:r>
      <w:r>
        <w:rPr>
          <w:rStyle w:val="Text1"/>
        </w:rPr>
        <w:t xml:space="preserve"># 正常</w:t>
        <w:br w:clear="none"/>
      </w:r>
      <w:r>
        <w:t xml:space="preserve"/>
        <w:br w:clear="none"/>
        <w:t xml:space="preserve">    MAV_DJI_CMD_CANCEL_ARREST_FLYING=</w:t>
        <w:br w:clear="none"/>
      </w:r>
      <w:r>
        <w:rPr>
          <w:rStyle w:val="Text4"/>
        </w:rPr>
        <w:t xml:space="preserve">53</w:t>
        <w:br w:clear="none"/>
      </w:r>
      <w:r>
        <w:t xml:space="preserve">     </w:t>
        <w:br w:clear="none"/>
      </w:r>
      <w:r>
        <w:rPr>
          <w:rStyle w:val="Text1"/>
        </w:rPr>
        <w:t xml:space="preserve"># 正常</w:t>
        <w:br w:clear="none"/>
      </w:r>
      <w:r>
        <w:t xml:space="preserve"/>
        <w:br w:clear="none"/>
        <w:t xml:space="preserve">    MAV_DJI_CMD_OUTPUT_HIGH_POWER=</w:t>
        <w:br w:clear="none"/>
      </w:r>
      <w:r>
        <w:rPr>
          <w:rStyle w:val="Text4"/>
        </w:rPr>
        <w:t xml:space="preserve">54</w:t>
        <w:br w:clear="none"/>
      </w:r>
      <w:r>
        <w:t xml:space="preserve">        </w:t>
        <w:br w:clear="none"/>
      </w:r>
      <w:r>
        <w:rPr>
          <w:rStyle w:val="Text1"/>
        </w:rPr>
        <w:t xml:space="preserve"># 正常调用</w:t>
        <w:br w:clear="none"/>
      </w:r>
      <w:r>
        <w:t xml:space="preserve"/>
        <w:br w:clear="none"/>
        <w:t xml:space="preserve">    TUNNEL_PROTOCOL_ID_INJECT_HMS_ERROR=</w:t>
        <w:br w:clear="none"/>
      </w:r>
      <w:r>
        <w:rPr>
          <w:rStyle w:val="Text4"/>
        </w:rPr>
        <w:t xml:space="preserve">32770</w:t>
        <w:br w:clear="none"/>
      </w:r>
      <w:r>
        <w:t xml:space="preserve"/>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print(</w:t>
        <w:br w:clear="none"/>
      </w:r>
      <w:r>
        <w:rPr>
          <w:rStyle w:val="Text0"/>
        </w:rPr>
        <w:t xml:space="preserve">"waiting for heartbeat"</w:t>
        <w:br w:clear="none"/>
      </w:r>
      <w:r>
        <w:t xml:space="preserve">)</w:t>
        <w:br w:clear="none"/>
        <w:t xml:space="preserve">master.wait_heartbeat()</w:t>
        <w:br w:clear="none"/>
        <w:t xml:space="preserve">print(</w:t>
        <w:br w:clear="none"/>
      </w:r>
      <w:r>
        <w:rPr>
          <w:rStyle w:val="Text0"/>
        </w:rPr>
        <w:t xml:space="preserve">"heartbeat received"</w:t>
        <w:br w:clear="none"/>
      </w:r>
      <w:r>
        <w:t xml:space="preserve">)</w:t>
        <w:br w:clear="none"/>
        <w:t xml:space="preserve">boot_time = time.time()</w:t>
        <w:br w:clear="none"/>
        <w:t xml:space="preserve"/>
        <w:br w:clear="none"/>
      </w:r>
      <w:r>
        <w:rPr>
          <w:rStyle w:val="Text2"/>
        </w:rPr>
        <w:t xml:space="preserve">def</w:t>
        <w:br w:clear="none"/>
      </w:r>
      <w:r>
        <w:t xml:space="preserve"> </w:t>
        <w:br w:clear="none"/>
      </w:r>
      <w:r>
        <w:rPr>
          <w:rStyle w:val="Text3"/>
        </w:rPr>
        <w:t xml:space="preserve">send_command</w:t>
        <w:br w:clear="none"/>
      </w:r>
      <w:r>
        <w:t xml:space="preserve">(command, param1=</w:t>
        <w:br w:clear="none"/>
      </w:r>
      <w:r>
        <w:rPr>
          <w:rStyle w:val="Text4"/>
        </w:rPr>
        <w:t xml:space="preserve">0</w:t>
        <w:br w:clear="none"/>
      </w:r>
      <w:r>
        <w:t xml:space="preserve">, param2=</w:t>
        <w:br w:clear="none"/>
      </w:r>
      <w:r>
        <w:rPr>
          <w:rStyle w:val="Text4"/>
        </w:rPr>
        <w:t xml:space="preserve">0</w:t>
        <w:br w:clear="none"/>
      </w:r>
      <w:r>
        <w:t xml:space="preserve">, param3=</w:t>
        <w:br w:clear="none"/>
      </w:r>
      <w:r>
        <w:rPr>
          <w:rStyle w:val="Text4"/>
        </w:rPr>
        <w:t xml:space="preserve">0</w:t>
        <w:br w:clear="none"/>
      </w:r>
      <w:r>
        <w:t xml:space="preserve">, param4=</w:t>
        <w:br w:clear="none"/>
      </w:r>
      <w:r>
        <w:rPr>
          <w:rStyle w:val="Text4"/>
        </w:rPr>
        <w:t xml:space="preserve">0</w:t>
        <w:br w:clear="none"/>
      </w:r>
      <w:r>
        <w:t xml:space="preserve">, param5=</w:t>
        <w:br w:clear="none"/>
      </w:r>
      <w:r>
        <w:rPr>
          <w:rStyle w:val="Text4"/>
        </w:rPr>
        <w:t xml:space="preserve">0</w:t>
        <w:br w:clear="none"/>
      </w:r>
      <w:r>
        <w:t xml:space="preserve">, param6=</w:t>
        <w:br w:clear="none"/>
      </w:r>
      <w:r>
        <w:rPr>
          <w:rStyle w:val="Text4"/>
        </w:rPr>
        <w:t xml:space="preserve">0</w:t>
        <w:br w:clear="none"/>
      </w:r>
      <w:r>
        <w:t xml:space="preserve">, param7=</w:t>
        <w:br w:clear="none"/>
      </w:r>
      <w:r>
        <w:rPr>
          <w:rStyle w:val="Text4"/>
        </w:rPr>
        <w:t xml:space="preserve">0</w:t>
        <w:br w:clear="none"/>
      </w:r>
      <w:r>
        <w:t xml:space="preserve">, wait_ack=True, timeout=</w:t>
        <w:br w:clear="none"/>
      </w:r>
      <w:r>
        <w:rPr>
          <w:rStyle w:val="Text4"/>
        </w:rPr>
        <w:t xml:space="preserve">5</w:t>
        <w:br w:clear="none"/>
      </w:r>
      <w:r>
        <w:t xml:space="preserve">)</w:t>
        <w:br w:clear="none"/>
        <w:t xml:space="preserve">:</w:t>
        <w:br w:clear="none"/>
        <w:t xml:space="preserve"/>
        <w:br w:clear="none"/>
        <w:t xml:space="preserve">    </w:t>
        <w:br w:clear="none"/>
      </w:r>
      <w:r>
        <w:rPr>
          <w:rStyle w:val="Text0"/>
        </w:rPr>
        <w:t xml:space="preserve">"""发送 command_long 并可选接收 command_ack</w:t>
        <w:br w:clear="none"/>
        <w:t xml:space="preserve"/>
        <w:br w:clear="none"/>
        <w:t xml:space="preserve">    Args:</w:t>
        <w:br w:clear="none"/>
        <w:t xml:space="preserve">        command: 命令ID (如 MavDjiCmd.TRIGGER_FFC)</w:t>
        <w:br w:clear="none"/>
        <w:t xml:space="preserve">        param1~param7: 命令参数</w:t>
        <w:br w:clear="none"/>
        <w:t xml:space="preserve">        wait_ack: 是否等待并显示 ACK</w:t>
        <w:br w:clear="none"/>
        <w:t xml:space="preserve">        timeout: ACK 超时时间（秒）</w:t>
        <w:br w:clear="none"/>
        <w:t xml:space="preserve"/>
        <w:br w:clear="none"/>
        <w:t xml:space="preserve">    Returns:</w:t>
        <w:br w:clear="none"/>
        <w:t xml:space="preserve">        ack 消息对象，None 表示超时或未等待</w:t>
        <w:br w:clear="none"/>
        <w:t xml:space="preserve">    """</w:t>
        <w:br w:clear="none"/>
      </w:r>
      <w:r>
        <w:t xml:space="preserve"/>
        <w:br w:clear="none"/>
        <w:t xml:space="preserve">    print(f</w:t>
        <w:br w:clear="none"/>
      </w:r>
      <w:r>
        <w:rPr>
          <w:rStyle w:val="Text0"/>
        </w:rPr>
        <w:t xml:space="preserve">"发送命令: {command} ({int(command)})"</w:t>
        <w:br w:clear="none"/>
      </w:r>
      <w:r>
        <w:t xml:space="preserve">)</w:t>
        <w:br w:clear="none"/>
        <w:t xml:space="preserve">    master.mav.command_long_send(</w:t>
        <w:br w:clear="none"/>
        <w:t xml:space="preserve">        master.target_system,</w:t>
        <w:br w:clear="none"/>
        <w:t xml:space="preserve">        master.target_component,</w:t>
        <w:br w:clear="none"/>
        <w:t xml:space="preserve">        int(command),</w:t>
        <w:br w:clear="none"/>
        <w:t xml:space="preserve">        </w:t>
        <w:br w:clear="none"/>
      </w:r>
      <w:r>
        <w:rPr>
          <w:rStyle w:val="Text4"/>
        </w:rPr>
        <w:t xml:space="preserve">0</w:t>
        <w:br w:clear="none"/>
      </w:r>
      <w:r>
        <w:t xml:space="preserve">,  </w:t>
        <w:br w:clear="none"/>
      </w:r>
      <w:r>
        <w:rPr>
          <w:rStyle w:val="Text1"/>
        </w:rPr>
        <w:t xml:space="preserve"># confirmation</w:t>
        <w:br w:clear="none"/>
      </w:r>
      <w:r>
        <w:t xml:space="preserve"/>
        <w:br w:clear="none"/>
        <w:t xml:space="preserve">        param1, param2, param3, param4, param5, param6, param7</w:t>
        <w:br w:clear="none"/>
        <w:t xml:space="preserve">    )</w:t>
        <w:br w:clear="none"/>
        <w:t xml:space="preserve"/>
        <w:br w:clear="none"/>
        <w:t xml:space="preserve">    </w:t>
        <w:br w:clear="none"/>
      </w:r>
      <w:r>
        <w:rPr>
          <w:rStyle w:val="Text2"/>
        </w:rPr>
        <w:t xml:space="preserve">if</w:t>
        <w:br w:clear="none"/>
      </w:r>
      <w:r>
        <w:t xml:space="preserve"> wait_ack:</w:t>
        <w:br w:clear="none"/>
        <w:t xml:space="preserve">        </w:t>
        <w:br w:clear="none"/>
      </w:r>
      <w:r>
        <w:rPr>
          <w:rStyle w:val="Text2"/>
        </w:rPr>
        <w:t xml:space="preserve">return</w:t>
        <w:br w:clear="none"/>
      </w:r>
      <w:r>
        <w:t xml:space="preserve"> recv_command_ack(timeout=timeout)</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br w:clear="none"/>
      </w:r>
      <w:r>
        <w:rPr>
          <w:rStyle w:val="Text2"/>
        </w:rPr>
        <w:t xml:space="preserve">def</w:t>
        <w:br w:clear="none"/>
      </w:r>
      <w:r>
        <w:t xml:space="preserve"> </w:t>
        <w:br w:clear="none"/>
      </w:r>
      <w:r>
        <w:rPr>
          <w:rStyle w:val="Text3"/>
        </w:rPr>
        <w:t xml:space="preserve">ready</w:t>
        <w:br w:clear="none"/>
      </w:r>
      <w:r>
        <w:t xml:space="preserve">()</w:t>
        <w:br w:clear="none"/>
        <w:t xml:space="preserve">:</w:t>
        <w:br w:clear="none"/>
        <w:t xml:space="preserve"/>
        <w:br w:clear="none"/>
        <w:t xml:space="preserve">    send_command(MavDjiCmd.MAV_DJI_CMD_OUTPUT_HIGH_POWER)</w:t>
        <w:br w:clear="none"/>
        <w:t xml:space="preserve"/>
        <w:br w:clear="none"/>
        <w:t xml:space="preserve">ready()</w:t>
        <w:br w:clear="none"/>
      </w:r>
    </w:p>
    <w:p>
      <w:bookmarkStart w:id="1397" w:name="Top_of_2637_html"/>
      <w:pPr>
        <w:pStyle w:val="Heading 1"/>
        <w:pageBreakBefore w:val="on"/>
      </w:pPr>
      <w:r>
        <w:t>自定义HMS功能</w:t>
      </w:r>
      <w:bookmarkEnd w:id="1397"/>
    </w:p>
    <w:p>
      <w:bookmarkStart w:id="1398" w:name="Xiang_Ying_Yong_Cheng_Xu_Shang_B"/>
      <w:bookmarkStart w:id="1399" w:name="Xiang_Ying_Yong_Cheng_Xu_Shang_B_1"/>
      <w:pPr>
        <w:pStyle w:val="Heading 3"/>
      </w:pPr>
      <w:r>
        <w:rPr>
          <w:rStyle w:val="Text25"/>
        </w:rPr>
        <w:bookmarkStart w:id="1400" w:name="Xiang_Ying_Yong_Cheng_Xu_Shang_B_1"/>
        <w:t/>
        <w:bookmarkEnd w:id="1400"/>
      </w:r>
      <w:r>
        <w:t>向应用程序上报自定义 HMS 错误码</w:t>
      </w:r>
      <w:bookmarkEnd w:id="1398"/>
      <w:bookmarkEnd w:id="1399"/>
    </w:p>
    <w:p>
      <w:pPr>
        <w:pStyle w:val="Para 01"/>
      </w:pPr>
      <w:r>
        <w:t>TUNNEL_PROTOCOL_ID_INJECT_HMS_ERROR</w:t>
      </w:r>
    </w:p>
    <w:p>
      <w:bookmarkStart w:id="1401" w:name="mavlinkXiao_Xi_26"/>
      <w:pPr>
        <w:pStyle w:val="Heading 5"/>
      </w:pPr>
      <w:r>
        <w:rPr>
          <w:rStyle w:val="Text25"/>
        </w:rPr>
        <w:bookmarkStart w:id="1402" w:name="mavlinkXiao_Xi_26"/>
        <w:t/>
        <w:bookmarkEnd w:id="1402"/>
      </w:r>
      <w:r>
        <w:t>mavlink消息：</w:t>
      </w:r>
      <w:bookmarkEnd w:id="1401"/>
    </w:p>
    <w:p>
      <w:pPr>
        <w:pStyle w:val="Para 01"/>
      </w:pPr>
      <w:r>
        <w:t>接收TUNNEL_PROTOCOL_ID_INJECT_HMS_ERROR</w:t>
      </w:r>
    </w:p>
    <w:p>
      <w:bookmarkStart w:id="1403" w:name="Can_Shu_14"/>
      <w:pPr>
        <w:pStyle w:val="Heading 5"/>
      </w:pPr>
      <w:r>
        <w:rPr>
          <w:rStyle w:val="Text25"/>
        </w:rPr>
        <w:bookmarkStart w:id="1404" w:name="Can_Shu_14"/>
        <w:t/>
        <w:bookmarkEnd w:id="1404"/>
      </w:r>
      <w:r>
        <w:t>参数：</w:t>
      </w:r>
      <w:bookmarkEnd w:id="140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DJI_HMS_ERROR_LEVEL_NONE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无错误。</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DJI_HMS_ERROR_LEVEL_HINT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提示级（Hint）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DJI_HMS_ERROR_LEVEL_WARN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警告级（Warning）</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DJI_HMS_ERROR_LEVEL_CRITICAL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严重级（Critical）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DJI_HMS_ERROR_LEVEL_FATAL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致命级（Fatal）</w:t>
            </w:r>
          </w:p>
        </w:tc>
      </w:tr>
    </w:tbl>
    <w:p>
      <w:bookmarkStart w:id="1405" w:name="Shi_Li_24"/>
      <w:pPr>
        <w:pStyle w:val="Heading 5"/>
      </w:pPr>
      <w:r>
        <w:rPr>
          <w:rStyle w:val="Text25"/>
        </w:rPr>
        <w:bookmarkStart w:id="1406" w:name="Shi_Li_24"/>
        <w:t/>
        <w:bookmarkEnd w:id="1406"/>
      </w:r>
      <w:r>
        <w:t>示例</w:t>
      </w:r>
      <w:bookmarkEnd w:id="1405"/>
    </w:p>
    <w:p>
      <w:pPr>
        <w:pStyle w:val="Para 09"/>
      </w:pPr>
      <w:r>
        <w:rPr>
          <w:rStyle w:val="Text1"/>
        </w:rPr>
        <w:t xml:space="preserve">#!/usr/bin/env python3</w:t>
        <w:br w:clear="none"/>
      </w:r>
      <w:r>
        <w:t xml:space="preserve"/>
        <w:br w:clear="none"/>
      </w:r>
      <w:r>
        <w:rPr>
          <w:rStyle w:val="Text0"/>
        </w:rPr>
        <w:t xml:space="preserve">"""</w:t>
        <w:br w:clear="none"/>
        <w:t xml:space="preserve">通过 MAVLink TUNNEL 消息发送 DJI HMS 结构体数据</w:t>
        <w:br w:clear="none"/>
        <w:t xml:space="preserve">HmsErrCode 和 HmsAlarmEnhancedCtrl</w:t>
        <w:br w:clear="none"/>
        <w:t xml:space="preserve"/>
        <w:br w:clear="none"/>
        <w:t xml:space="preserve">Usage:</w:t>
        <w:br w:clear="none"/>
        <w:t xml:space="preserve">    python tunnel_hms_send.py</w:t>
        <w:br w:clear="none"/>
        <w:t xml:space="preserve">"""</w:t>
        <w:br w:clear="none"/>
      </w:r>
      <w:r>
        <w:t xml:space="preserve"/>
        <w:br w:clear="none"/>
        <w:t xml:space="preserve"/>
        <w:br w:clear="none"/>
      </w:r>
      <w:r>
        <w:rPr>
          <w:rStyle w:val="Text2"/>
        </w:rPr>
        <w:t xml:space="preserve">import</w:t>
        <w:br w:clear="none"/>
      </w:r>
      <w:r>
        <w:t xml:space="preserve"> struct</w:t>
        <w:br w:clear="none"/>
      </w: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1"/>
        </w:rPr>
        <w:t xml:space="preserve"># MAVLink 组件 ID (DJI 指定)</w:t>
        <w:br w:clear="none"/>
      </w:r>
      <w:r>
        <w:t xml:space="preserve"/>
        <w:br w:clear="none"/>
        <w:t xml:space="preserve">MAV_COMP_ID_HMS = </w:t>
        <w:br w:clear="none"/>
      </w:r>
      <w:r>
        <w:rPr>
          <w:rStyle w:val="Text4"/>
        </w:rPr>
        <w:t xml:space="preserve">12</w:t>
        <w:br w:clear="none"/>
      </w:r>
      <w:r>
        <w:t xml:space="preserve"/>
        <w:br w:clear="none"/>
        <w:t xml:space="preserve"/>
        <w:br w:clear="none"/>
      </w:r>
      <w:r>
        <w:rPr>
          <w:rStyle w:val="Text1"/>
        </w:rPr>
        <w:t xml:space="preserve"># HMS 目标组件</w:t>
        <w:br w:clear="none"/>
      </w:r>
      <w:r>
        <w:t xml:space="preserve"/>
        <w:br w:clear="none"/>
        <w:t xml:space="preserve">TARGET_COMPONENT = MAV_COMP_ID_HMS</w:t>
        <w:br w:clear="none"/>
        <w:t xml:space="preserve"/>
        <w:br w:clear="none"/>
      </w:r>
      <w:r>
        <w:rPr>
          <w:rStyle w:val="Text2"/>
        </w:rPr>
        <w:t xml:space="preserve">def</w:t>
        <w:br w:clear="none"/>
      </w:r>
      <w:r>
        <w:t xml:space="preserve"> </w:t>
        <w:br w:clear="none"/>
      </w:r>
      <w:r>
        <w:rPr>
          <w:rStyle w:val="Text3"/>
        </w:rPr>
        <w:t xml:space="preserve">create_hmserrcode_struct</w:t>
        <w:br w:clear="none"/>
      </w:r>
      <w:r>
        <w:t xml:space="preserve">(error_code: int, error_level: int, enable: bool, error_id: int)</w:t>
        <w:br w:clear="none"/>
        <w:t xml:space="preserve"> -&gt; bytes:</w:t>
        <w:br w:clear="none"/>
        <w:t xml:space="preserve"/>
        <w:br w:clear="none"/>
        <w:t xml:space="preserve">    </w:t>
        <w:br w:clear="none"/>
      </w:r>
      <w:r>
        <w:rPr>
          <w:rStyle w:val="Text0"/>
        </w:rPr>
        <w:t xml:space="preserve">"""</w:t>
        <w:br w:clear="none"/>
        <w:t xml:space="preserve">    创建 HmsErrCode 结构体 (7字节, packed)</w:t>
        <w:br w:clear="none"/>
        <w:t xml:space="preserve"/>
        <w:br w:clear="none"/>
        <w:t xml:space="preserve">    typedef struct Hms_ErrorCode_Ctrl{</w:t>
        <w:br w:clear="none"/>
        <w:t xml:space="preserve">        uint32_t errorCode;       // 4 bytes</w:t>
        <w:br w:clear="none"/>
        <w:t xml:space="preserve">        uint32_t errorLevel;       // 4 byte (E_DjiHmsErrorLevel)</w:t>
        <w:br w:clear="none"/>
        <w:t xml:space="preserve">        bool enable;              // 1 byte</w:t>
        <w:br w:clear="none"/>
        <w:t xml:space="preserve">        uint8_t id;               // 1 byte</w:t>
        <w:br w:clear="none"/>
        <w:t xml:space="preserve">    } __attribute__((packed)) HmsErrCode;</w:t>
        <w:br w:clear="none"/>
        <w:t xml:space="preserve">    """</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'&lt;IIbB'</w:t>
        <w:br w:clear="none"/>
      </w:r>
      <w:r>
        <w:t xml:space="preserve">, error_code, error_level, </w:t>
        <w:br w:clear="none"/>
      </w:r>
      <w:r>
        <w:rPr>
          <w:rStyle w:val="Text4"/>
        </w:rPr>
        <w:t xml:space="preserve">1</w:t>
        <w:br w:clear="none"/>
      </w:r>
      <w:r>
        <w:t xml:space="preserve"> </w:t>
        <w:br w:clear="none"/>
      </w:r>
      <w:r>
        <w:rPr>
          <w:rStyle w:val="Text2"/>
        </w:rPr>
        <w:t xml:space="preserve">if</w:t>
        <w:br w:clear="none"/>
      </w:r>
      <w:r>
        <w:t xml:space="preserve"> enable </w:t>
        <w:br w:clear="none"/>
      </w:r>
      <w:r>
        <w:rPr>
          <w:rStyle w:val="Text2"/>
        </w:rPr>
        <w:t xml:space="preserve">else</w:t>
        <w:br w:clear="none"/>
      </w:r>
      <w:r>
        <w:t xml:space="preserve"> </w:t>
        <w:br w:clear="none"/>
      </w:r>
      <w:r>
        <w:rPr>
          <w:rStyle w:val="Text4"/>
        </w:rPr>
        <w:t xml:space="preserve">0</w:t>
        <w:br w:clear="none"/>
      </w:r>
      <w:r>
        <w:t xml:space="preserve">, error_id)</w:t>
        <w:br w:clear="none"/>
        <w:t xml:space="preserve"/>
        <w:br w:clear="none"/>
        <w:t xml:space="preserve"/>
        <w:br w:clear="none"/>
      </w:r>
      <w:r>
        <w:rPr>
          <w:rStyle w:val="Text2"/>
        </w:rPr>
        <w:t xml:space="preserve">def</w:t>
        <w:br w:clear="none"/>
      </w:r>
      <w:r>
        <w:t xml:space="preserve"> </w:t>
        <w:br w:clear="none"/>
      </w:r>
      <w:r>
        <w:rPr>
          <w:rStyle w:val="Text3"/>
        </w:rPr>
        <w:t xml:space="preserve">create_hmsalarminfo_struct</w:t>
        <w:br w:clear="none"/>
      </w:r>
      <w:r>
        <w:t xml:space="preserve">(</w:t>
        <w:br w:clear="none"/>
        <w:t xml:space="preserve">    alarm_type: int, </w:t>
        <w:br w:clear="none"/>
        <w:t xml:space="preserve">    times: int, </w:t>
        <w:br w:clear="none"/>
        <w:t xml:space="preserve">    interval: int, </w:t>
        <w:br w:clear="none"/>
        <w:t xml:space="preserve">    action: int, </w:t>
        <w:br w:clear="none"/>
        <w:t xml:space="preserve">    alarm_id: int</w:t>
        <w:br w:clear="none"/>
        <w:t xml:space="preserve">)</w:t>
        <w:br w:clear="none"/>
        <w:t xml:space="preserve"> -&gt; bytes:</w:t>
        <w:br w:clear="none"/>
        <w:t xml:space="preserve"/>
        <w:br w:clear="none"/>
        <w:t xml:space="preserve">    </w:t>
        <w:br w:clear="none"/>
      </w:r>
      <w:r>
        <w:rPr>
          <w:rStyle w:val="Text0"/>
        </w:rPr>
        <w:t xml:space="preserve">"""</w:t>
        <w:br w:clear="none"/>
        <w:t xml:space="preserve">    创建 HmsAlarmEnhancedCtrl 结构体 (6字节, packed)</w:t>
        <w:br w:clear="none"/>
        <w:t xml:space="preserve"/>
        <w:br w:clear="none"/>
        <w:t xml:space="preserve">    typedef struct Hms_Alarm_Enhanced_Ctrl{</w:t>
        <w:br w:clear="none"/>
        <w:t xml:space="preserve">        uint32_t type;             // 4 byte (E_DjiHmsAlarmEnhancedType)</w:t>
        <w:br w:clear="none"/>
        <w:t xml:space="preserve">        int8_t times;              // 1 byte</w:t>
        <w:br w:clear="none"/>
        <w:t xml:space="preserve">        uint8_t reserved;          // 1 byte</w:t>
        <w:br w:clear="none"/>
        <w:t xml:space="preserve">        int16_t interval;          // 2 bytes</w:t>
        <w:br w:clear="none"/>
        <w:t xml:space="preserve">        uint32_t action;           // 4 byte (E_DjiHmsAlarmEnhancedAction)</w:t>
        <w:br w:clear="none"/>
        <w:t xml:space="preserve">        uint8_t id;               // 1 byte</w:t>
        <w:br w:clear="none"/>
        <w:t xml:space="preserve">    } __attribute__((packed)) HmsAlarmEnhancedCtrl;</w:t>
        <w:br w:clear="none"/>
        <w:t xml:space="preserve">    """</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'&lt;IbbhIB'</w:t>
        <w:br w:clear="none"/>
      </w:r>
      <w:r>
        <w:t xml:space="preserve">, alarm_type, times, </w:t>
        <w:br w:clear="none"/>
      </w:r>
      <w:r>
        <w:rPr>
          <w:rStyle w:val="Text4"/>
        </w:rPr>
        <w:t xml:space="preserve">0</w:t>
        <w:br w:clear="none"/>
      </w:r>
      <w:r>
        <w:t xml:space="preserve">, interval, action, alarm_id)</w:t>
        <w:br w:clear="none"/>
        <w:t xml:space="preserve"/>
        <w:br w:clear="none"/>
        <w:t xml:space="preserve"/>
        <w:br w:clear="none"/>
      </w:r>
      <w:r>
        <w:rPr>
          <w:rStyle w:val="Text2"/>
        </w:rPr>
        <w:t xml:space="preserve">def</w:t>
        <w:br w:clear="none"/>
      </w:r>
      <w:r>
        <w:t xml:space="preserve"> </w:t>
        <w:br w:clear="none"/>
      </w:r>
      <w:r>
        <w:rPr>
          <w:rStyle w:val="Text3"/>
        </w:rPr>
        <w:t xml:space="preserve">send_tunnel_message</w:t>
        <w:br w:clear="none"/>
      </w:r>
      <w:r>
        <w:t xml:space="preserve">(mavlink_conn, payload: bytes, message_type: int = </w:t>
        <w:br w:clear="none"/>
      </w:r>
      <w:r>
        <w:rPr>
          <w:rStyle w:val="Text4"/>
        </w:rPr>
        <w:t xml:space="preserve">0</w:t>
        <w:br w:clear="none"/>
      </w:r>
      <w:r>
        <w:t xml:space="preserve">)</w:t>
        <w:br w:clear="none"/>
        <w:t xml:space="preserve">:</w:t>
        <w:br w:clear="none"/>
        <w:t xml:space="preserve"/>
        <w:br w:clear="none"/>
        <w:t xml:space="preserve">    </w:t>
        <w:br w:clear="none"/>
      </w:r>
      <w:r>
        <w:rPr>
          <w:rStyle w:val="Text0"/>
        </w:rPr>
        <w:t xml:space="preserve">"""</w:t>
        <w:br w:clear="none"/>
        <w:t xml:space="preserve">    通过 MAVLink TUNNEL 消息发送数据</w:t>
        <w:br w:clear="none"/>
        <w:t xml:space="preserve"/>
        <w:br w:clear="none"/>
        <w:t xml:space="preserve">    Args:</w:t>
        <w:br w:clear="none"/>
        <w:t xml:space="preserve">        mavlink_conn: MAVLink 连接对象</w:t>
        <w:br w:clear="none"/>
        <w:t xml:space="preserve">        payload: 要发送的数据负载 (最多 228 字节)</w:t>
        <w:br w:clear="none"/>
        <w:t xml:space="preserve">        message_type: 消息类型标识 (可选)</w:t>
        <w:br w:clear="none"/>
        <w:t xml:space="preserve">    """</w:t>
        <w:br w:clear="none"/>
      </w:r>
      <w:r>
        <w:t xml:space="preserve"/>
        <w:br w:clear="none"/>
        <w:t xml:space="preserve">    </w:t>
        <w:br w:clear="none"/>
      </w:r>
      <w:r>
        <w:rPr>
          <w:rStyle w:val="Text2"/>
        </w:rPr>
        <w:t xml:space="preserve">if</w:t>
        <w:br w:clear="none"/>
      </w:r>
      <w:r>
        <w:t xml:space="preserve"> len(payload) &gt; </w:t>
        <w:br w:clear="none"/>
      </w:r>
      <w:r>
        <w:rPr>
          <w:rStyle w:val="Text4"/>
        </w:rPr>
        <w:t xml:space="preserve">228</w:t>
        <w:br w:clear="none"/>
      </w:r>
      <w:r>
        <w:t xml:space="preserve">:</w:t>
        <w:br w:clear="none"/>
        <w:t xml:space="preserve">        </w:t>
        <w:br w:clear="none"/>
      </w:r>
      <w:r>
        <w:rPr>
          <w:rStyle w:val="Text2"/>
        </w:rPr>
        <w:t xml:space="preserve">raise</w:t>
        <w:br w:clear="none"/>
      </w:r>
      <w:r>
        <w:t xml:space="preserve"> ValueError(f</w:t>
        <w:br w:clear="none"/>
      </w:r>
      <w:r>
        <w:rPr>
          <w:rStyle w:val="Text0"/>
        </w:rPr>
        <w:t xml:space="preserve">"Payload too large: {len(payload)} bytes (max 228)"</w:t>
        <w:br w:clear="none"/>
      </w:r>
      <w:r>
        <w:t xml:space="preserve">)</w:t>
        <w:br w:clear="none"/>
        <w:t xml:space="preserve"/>
        <w:br w:clear="none"/>
        <w:t xml:space="preserve">    </w:t>
        <w:br w:clear="none"/>
      </w:r>
      <w:r>
        <w:rPr>
          <w:rStyle w:val="Text1"/>
        </w:rPr>
        <w:t xml:space="preserve"># 填充到固定长度 (确保小端序)</w:t>
        <w:br w:clear="none"/>
      </w:r>
      <w:r>
        <w:t xml:space="preserve"/>
        <w:br w:clear="none"/>
        <w:t xml:space="preserve">    payload_bytes = payload.ljust(</w:t>
        <w:br w:clear="none"/>
      </w:r>
      <w:r>
        <w:rPr>
          <w:rStyle w:val="Text4"/>
        </w:rPr>
        <w:t xml:space="preserve">228</w:t>
        <w:br w:clear="none"/>
      </w:r>
      <w:r>
        <w:t xml:space="preserve">, </w:t>
        <w:br w:clear="none"/>
      </w:r>
      <w:r>
        <w:rPr>
          <w:rStyle w:val="Text0"/>
        </w:rPr>
        <w:t xml:space="preserve">b'\x00'</w:t>
        <w:br w:clear="none"/>
      </w:r>
      <w:r>
        <w:t xml:space="preserve">)</w:t>
        <w:br w:clear="none"/>
        <w:t xml:space="preserve"/>
        <w:br w:clear="none"/>
        <w:t xml:space="preserve">    </w:t>
        <w:br w:clear="none"/>
      </w:r>
      <w:r>
        <w:rPr>
          <w:rStyle w:val="Text1"/>
        </w:rPr>
        <w:t xml:space="preserve"># 发送 TUNNEL 消息</w:t>
        <w:br w:clear="none"/>
      </w:r>
      <w:r>
        <w:t xml:space="preserve"/>
        <w:br w:clear="none"/>
        <w:t xml:space="preserve">    </w:t>
        <w:br w:clear="none"/>
      </w:r>
      <w:r>
        <w:rPr>
          <w:rStyle w:val="Text1"/>
        </w:rPr>
        <w:t xml:space="preserve"># MAVLINK_MSG_ID_TUNNEL = 110</w:t>
        <w:br w:clear="none"/>
      </w:r>
      <w:r>
        <w:t xml:space="preserve"/>
        <w:br w:clear="none"/>
        <w:t xml:space="preserve">    mavlink_conn.mav.tunnel_send(</w:t>
        <w:br w:clear="none"/>
        <w:t xml:space="preserve">        target_system=</w:t>
        <w:br w:clear="none"/>
      </w:r>
      <w:r>
        <w:rPr>
          <w:rStyle w:val="Text4"/>
        </w:rPr>
        <w:t xml:space="preserve">0</w:t>
        <w:br w:clear="none"/>
      </w:r>
      <w:r>
        <w:t xml:space="preserve">,           </w:t>
        <w:br w:clear="none"/>
      </w:r>
      <w:r>
        <w:rPr>
          <w:rStyle w:val="Text1"/>
        </w:rPr>
        <w:t xml:space="preserve"># 广播到所有系统</w:t>
        <w:br w:clear="none"/>
      </w:r>
      <w:r>
        <w:t xml:space="preserve"/>
        <w:br w:clear="none"/>
        <w:t xml:space="preserve">        target_component=TARGET_COMPONENT,</w:t>
        <w:br w:clear="none"/>
        <w:t xml:space="preserve">        payload_length=len(payload),</w:t>
        <w:br w:clear="none"/>
        <w:t xml:space="preserve">        payload_type=message_type,</w:t>
        <w:br w:clear="none"/>
        <w:t xml:space="preserve">        payload=payload_bytes</w:t>
        <w:br w:clear="none"/>
        <w:t xml:space="preserve">    )</w:t>
        <w:br w:clear="none"/>
        <w:t xml:space="preserve"/>
        <w:br w:clear="none"/>
        <w:t xml:space="preserve"/>
        <w:br w:clear="none"/>
      </w:r>
      <w:r>
        <w:rPr>
          <w:rStyle w:val="Text2"/>
        </w:rPr>
        <w:t xml:space="preserve">def</w:t>
        <w:br w:clear="none"/>
      </w:r>
      <w:r>
        <w:t xml:space="preserve"> </w:t>
        <w:br w:clear="none"/>
      </w:r>
      <w:r>
        <w:rPr>
          <w:rStyle w:val="Text3"/>
        </w:rPr>
        <w:t xml:space="preserve">send_hms_error_code</w:t>
        <w:br w:clear="none"/>
      </w:r>
      <w:r>
        <w:t xml:space="preserve">(mavlink_conn,message_type: int = </w:t>
        <w:br w:clear="none"/>
      </w:r>
      <w:r>
        <w:rPr>
          <w:rStyle w:val="Text4"/>
        </w:rPr>
        <w:t xml:space="preserve">0</w:t>
        <w:br w:clear="none"/>
      </w:r>
      <w:r>
        <w:t xml:space="preserve">)</w:t>
        <w:br w:clear="none"/>
        <w:t xml:space="preserve">:</w:t>
        <w:br w:clear="none"/>
        <w:t xml:space="preserve"/>
        <w:br w:clear="none"/>
        <w:t xml:space="preserve">    </w:t>
        <w:br w:clear="none"/>
      </w:r>
      <w:r>
        <w:rPr>
          <w:rStyle w:val="Text0"/>
        </w:rPr>
        <w:t xml:space="preserve">"""</w:t>
        <w:br w:clear="none"/>
        <w:t xml:space="preserve">    发送 HmsErrCode 结构体</w:t>
        <w:br w:clear="none"/>
        <w:t xml:space="preserve">    示例数据:</w:t>
        <w:br w:clear="none"/>
        <w:t xml:space="preserve">        errorCode: 0x1E020001 (设备错误)</w:t>
        <w:br w:clear="none"/>
        <w:t xml:space="preserve">        errorLevel: DJI_HMS_ERROR_LEVEL_WARN (2)</w:t>
        <w:br w:clear="none"/>
        <w:t xml:space="preserve">        enable: True</w:t>
        <w:br w:clear="none"/>
        <w:t xml:space="preserve">        id: 1</w:t>
        <w:br w:clear="none"/>
        <w:t xml:space="preserve">    """</w:t>
        <w:br w:clear="none"/>
      </w:r>
      <w:r>
        <w:t xml:space="preserve"/>
        <w:br w:clear="none"/>
        <w:t xml:space="preserve">    payload = create_hmserrcode_struct(</w:t>
        <w:br w:clear="none"/>
        <w:t xml:space="preserve">        error_code=</w:t>
        <w:br w:clear="none"/>
      </w:r>
      <w:r>
        <w:rPr>
          <w:rStyle w:val="Text4"/>
        </w:rPr>
        <w:t xml:space="preserve">0x1E020001</w:t>
        <w:br w:clear="none"/>
      </w:r>
      <w:r>
        <w:t xml:space="preserve">,    </w:t>
        <w:br w:clear="none"/>
      </w:r>
      <w:r>
        <w:rPr>
          <w:rStyle w:val="Text1"/>
        </w:rPr>
        <w:t xml:space="preserve"># 示例错误码</w:t>
        <w:br w:clear="none"/>
      </w:r>
      <w:r>
        <w:t xml:space="preserve"/>
        <w:br w:clear="none"/>
        <w:t xml:space="preserve">        error_level=</w:t>
        <w:br w:clear="none"/>
      </w:r>
      <w:r>
        <w:rPr>
          <w:rStyle w:val="Text4"/>
        </w:rPr>
        <w:t xml:space="preserve">2</w:t>
        <w:br w:clear="none"/>
      </w:r>
      <w:r>
        <w:t xml:space="preserve">,             </w:t>
        <w:br w:clear="none"/>
      </w:r>
      <w:r>
        <w:rPr>
          <w:rStyle w:val="Text1"/>
        </w:rPr>
        <w:t xml:space="preserve"># WARN 级别</w:t>
        <w:br w:clear="none"/>
      </w:r>
      <w:r>
        <w:t xml:space="preserve"/>
        <w:br w:clear="none"/>
        <w:t xml:space="preserve">        enable=</w:t>
        <w:br w:clear="none"/>
      </w:r>
      <w:r>
        <w:rPr>
          <w:rStyle w:val="Text2"/>
        </w:rPr>
        <w:t xml:space="preserve">True</w:t>
        <w:br w:clear="none"/>
      </w:r>
      <w:r>
        <w:t xml:space="preserve">,</w:t>
        <w:br w:clear="none"/>
        <w:t xml:space="preserve">        error_id=</w:t>
        <w:br w:clear="none"/>
      </w:r>
      <w:r>
        <w:rPr>
          <w:rStyle w:val="Text4"/>
        </w:rPr>
        <w:t xml:space="preserve">1</w:t>
        <w:br w:clear="none"/>
      </w:r>
      <w:r>
        <w:t xml:space="preserve"/>
        <w:br w:clear="none"/>
        <w:t xml:space="preserve">    )</w:t>
        <w:br w:clear="none"/>
        <w:t xml:space="preserve"/>
        <w:br w:clear="none"/>
        <w:t xml:space="preserve">    </w:t>
        <w:br w:clear="none"/>
      </w:r>
      <w:r>
        <w:rPr>
          <w:rStyle w:val="Text1"/>
        </w:rPr>
        <w:t xml:space="preserve"># message_type 用于标识 HMS 错误码消息类型</w:t>
        <w:br w:clear="none"/>
      </w:r>
      <w:r>
        <w:t xml:space="preserve"/>
        <w:br w:clear="none"/>
        <w:t xml:space="preserve">    </w:t>
        <w:br w:clear="none"/>
      </w:r>
      <w:r>
        <w:rPr>
          <w:rStyle w:val="Text2"/>
        </w:rPr>
        <w:t xml:space="preserve">if</w:t>
        <w:br w:clear="none"/>
      </w:r>
      <w:r>
        <w:t xml:space="preserve"> message_type==</w:t>
        <w:br w:clear="none"/>
      </w:r>
      <w:r>
        <w:rPr>
          <w:rStyle w:val="Text4"/>
        </w:rPr>
        <w:t xml:space="preserve">32771</w:t>
        <w:br w:clear="none"/>
      </w:r>
      <w:r>
        <w:t xml:space="preserve">:</w:t>
        <w:br w:clear="none"/>
        <w:t xml:space="preserve">        payload = create_hmserrcode_struct(</w:t>
        <w:br w:clear="none"/>
        <w:t xml:space="preserve">            error_code=</w:t>
        <w:br w:clear="none"/>
      </w:r>
      <w:r>
        <w:rPr>
          <w:rStyle w:val="Text4"/>
        </w:rPr>
        <w:t xml:space="preserve">0x1E020001</w:t>
        <w:br w:clear="none"/>
      </w:r>
      <w:r>
        <w:t xml:space="preserve">,    </w:t>
        <w:br w:clear="none"/>
      </w:r>
      <w:r>
        <w:rPr>
          <w:rStyle w:val="Text1"/>
        </w:rPr>
        <w:t xml:space="preserve"># 示例错误码</w:t>
        <w:br w:clear="none"/>
      </w:r>
      <w:r>
        <w:t xml:space="preserve"/>
        <w:br w:clear="none"/>
        <w:t xml:space="preserve">            error_level=</w:t>
        <w:br w:clear="none"/>
      </w:r>
      <w:r>
        <w:rPr>
          <w:rStyle w:val="Text4"/>
        </w:rPr>
        <w:t xml:space="preserve">2</w:t>
        <w:br w:clear="none"/>
      </w:r>
      <w:r>
        <w:t xml:space="preserve">,             </w:t>
        <w:br w:clear="none"/>
      </w:r>
      <w:r>
        <w:rPr>
          <w:rStyle w:val="Text1"/>
        </w:rPr>
        <w:t xml:space="preserve"># WARN 级别</w:t>
        <w:br w:clear="none"/>
      </w:r>
      <w:r>
        <w:t xml:space="preserve"/>
        <w:br w:clear="none"/>
        <w:t xml:space="preserve">            enable=</w:t>
        <w:br w:clear="none"/>
      </w:r>
      <w:r>
        <w:rPr>
          <w:rStyle w:val="Text2"/>
        </w:rPr>
        <w:t xml:space="preserve">False</w:t>
        <w:br w:clear="none"/>
      </w:r>
      <w:r>
        <w:t xml:space="preserve">,</w:t>
        <w:br w:clear="none"/>
        <w:t xml:space="preserve">            error_id=</w:t>
        <w:br w:clear="none"/>
      </w:r>
      <w:r>
        <w:rPr>
          <w:rStyle w:val="Text4"/>
        </w:rPr>
        <w:t xml:space="preserve">1</w:t>
        <w:br w:clear="none"/>
      </w:r>
      <w:r>
        <w:t xml:space="preserve"/>
        <w:br w:clear="none"/>
        <w:t xml:space="preserve">        )</w:t>
        <w:br w:clear="none"/>
        <w:t xml:space="preserve">    send_tunnel_message(mavlink_conn, payload, message_type)</w:t>
        <w:br w:clear="none"/>
        <w:t xml:space="preserve">    print(f</w:t>
        <w:br w:clear="none"/>
      </w:r>
      <w:r>
        <w:rPr>
          <w:rStyle w:val="Text0"/>
        </w:rPr>
        <w:t xml:space="preserve">"[HMS] 发送 HmsErrCode: errorCode=0x1E020001, level=2, enable=True, id=1"</w:t>
        <w:br w:clear="none"/>
      </w:r>
      <w:r>
        <w:t xml:space="preserve">)</w:t>
        <w:br w:clear="none"/>
        <w:t xml:space="preserve"/>
        <w:br w:clear="none"/>
        <w:t xml:space="preserve"/>
        <w:br w:clear="none"/>
      </w:r>
      <w:r>
        <w:rPr>
          <w:rStyle w:val="Text2"/>
        </w:rPr>
        <w:t xml:space="preserve">def</w:t>
        <w:br w:clear="none"/>
      </w:r>
      <w:r>
        <w:t xml:space="preserve"> </w:t>
        <w:br w:clear="none"/>
      </w:r>
      <w:r>
        <w:rPr>
          <w:rStyle w:val="Text3"/>
        </w:rPr>
        <w:t xml:space="preserve">send_hms_alarm_enhanced</w:t>
        <w:br w:clear="none"/>
      </w:r>
      <w:r>
        <w:t xml:space="preserve">(mavlink_conn)</w:t>
        <w:br w:clear="none"/>
        <w:t xml:space="preserve">:</w:t>
        <w:br w:clear="none"/>
        <w:t xml:space="preserve"/>
        <w:br w:clear="none"/>
        <w:t xml:space="preserve">    </w:t>
        <w:br w:clear="none"/>
      </w:r>
      <w:r>
        <w:rPr>
          <w:rStyle w:val="Text0"/>
        </w:rPr>
        <w:t xml:space="preserve">"""</w:t>
        <w:br w:clear="none"/>
        <w:t xml:space="preserve">    发送 HmsAlarmEnhancedCtrl 结构体</w:t>
        <w:br w:clear="none"/>
        <w:t xml:space="preserve">    示例数据:</w:t>
        <w:br w:clear="none"/>
        <w:t xml:space="preserve">        type: SHAKE_MOTOR (1)</w:t>
        <w:br w:clear="none"/>
        <w:t xml:space="preserve">        times: 3</w:t>
        <w:br w:clear="none"/>
        <w:t xml:space="preserve">        interval: 500ms</w:t>
        <w:br w:clear="none"/>
        <w:t xml:space="preserve">        action: START (1)</w:t>
        <w:br w:clear="none"/>
        <w:t xml:space="preserve">        id: 1</w:t>
        <w:br w:clear="none"/>
        <w:t xml:space="preserve">    """</w:t>
        <w:br w:clear="none"/>
      </w:r>
      <w:r>
        <w:t xml:space="preserve"/>
        <w:br w:clear="none"/>
        <w:t xml:space="preserve">    payload = create_hmsalarminfo_struct(</w:t>
        <w:br w:clear="none"/>
        <w:t xml:space="preserve">        alarm_type=</w:t>
        <w:br w:clear="none"/>
      </w:r>
      <w:r>
        <w:rPr>
          <w:rStyle w:val="Text4"/>
        </w:rPr>
        <w:t xml:space="preserve">3</w:t>
        <w:br w:clear="none"/>
      </w:r>
      <w:r>
        <w:t xml:space="preserve">,              </w:t>
        <w:br w:clear="none"/>
      </w:r>
      <w:r>
        <w:rPr>
          <w:rStyle w:val="Text1"/>
        </w:rPr>
        <w:t xml:space="preserve"># SHAKE_MOTOR</w:t>
        <w:br w:clear="none"/>
      </w:r>
      <w:r>
        <w:t xml:space="preserve"/>
        <w:br w:clear="none"/>
        <w:t xml:space="preserve">        times=</w:t>
        <w:br w:clear="none"/>
      </w:r>
      <w:r>
        <w:rPr>
          <w:rStyle w:val="Text4"/>
        </w:rPr>
        <w:t xml:space="preserve">3</w:t>
        <w:br w:clear="none"/>
      </w:r>
      <w:r>
        <w:t xml:space="preserve">,                   </w:t>
        <w:br w:clear="none"/>
      </w:r>
      <w:r>
        <w:rPr>
          <w:rStyle w:val="Text1"/>
        </w:rPr>
        <w:t xml:space="preserve"># 振动3次</w:t>
        <w:br w:clear="none"/>
      </w:r>
      <w:r>
        <w:t xml:space="preserve"/>
        <w:br w:clear="none"/>
        <w:t xml:space="preserve">        interval=</w:t>
        <w:br w:clear="none"/>
      </w:r>
      <w:r>
        <w:rPr>
          <w:rStyle w:val="Text4"/>
        </w:rPr>
        <w:t xml:space="preserve">500</w:t>
        <w:br w:clear="none"/>
      </w:r>
      <w:r>
        <w:t xml:space="preserve">,              </w:t>
        <w:br w:clear="none"/>
      </w:r>
      <w:r>
        <w:rPr>
          <w:rStyle w:val="Text1"/>
        </w:rPr>
        <w:t xml:space="preserve"># 间隔500ms</w:t>
        <w:br w:clear="none"/>
      </w:r>
      <w:r>
        <w:t xml:space="preserve"/>
        <w:br w:clear="none"/>
        <w:t xml:space="preserve">        action=</w:t>
        <w:br w:clear="none"/>
      </w:r>
      <w:r>
        <w:rPr>
          <w:rStyle w:val="Text4"/>
        </w:rPr>
        <w:t xml:space="preserve">1</w:t>
        <w:br w:clear="none"/>
      </w:r>
      <w:r>
        <w:t xml:space="preserve">,                   </w:t>
        <w:br w:clear="none"/>
      </w:r>
      <w:r>
        <w:rPr>
          <w:rStyle w:val="Text1"/>
        </w:rPr>
        <w:t xml:space="preserve"># START</w:t>
        <w:br w:clear="none"/>
      </w:r>
      <w:r>
        <w:t xml:space="preserve"/>
        <w:br w:clear="none"/>
        <w:t xml:space="preserve">        alarm_id=</w:t>
        <w:br w:clear="none"/>
      </w:r>
      <w:r>
        <w:rPr>
          <w:rStyle w:val="Text4"/>
        </w:rPr>
        <w:t xml:space="preserve">1</w:t>
        <w:br w:clear="none"/>
      </w:r>
      <w:r>
        <w:t xml:space="preserve"/>
        <w:br w:clear="none"/>
        <w:t xml:space="preserve">    )</w:t>
        <w:br w:clear="none"/>
        <w:t xml:space="preserve"/>
        <w:br w:clear="none"/>
        <w:t xml:space="preserve">    </w:t>
        <w:br w:clear="none"/>
      </w:r>
      <w:r>
        <w:rPr>
          <w:rStyle w:val="Text1"/>
        </w:rPr>
        <w:t xml:space="preserve"># message_type 用于标识 HMS 告警控制消息类型</w:t>
        <w:br w:clear="none"/>
      </w:r>
      <w:r>
        <w:t xml:space="preserve"/>
        <w:br w:clear="none"/>
        <w:t xml:space="preserve">    HMS_ALARM_ENHANCED_TYPE = </w:t>
        <w:br w:clear="none"/>
      </w:r>
      <w:r>
        <w:rPr>
          <w:rStyle w:val="Text4"/>
        </w:rPr>
        <w:t xml:space="preserve">32772</w:t>
        <w:br w:clear="none"/>
      </w:r>
      <w:r>
        <w:t xml:space="preserve"/>
        <w:br w:clear="none"/>
        <w:t xml:space="preserve">    send_tunnel_message(mavlink_conn, payload, HMS_ALARM_ENHANCED_TYPE)</w:t>
        <w:br w:clear="none"/>
        <w:t xml:space="preserve">    print(f</w:t>
        <w:br w:clear="none"/>
      </w:r>
      <w:r>
        <w:rPr>
          <w:rStyle w:val="Text0"/>
        </w:rPr>
        <w:t xml:space="preserve">"[HMS] 发送 HmsAlarmEnhancedCtrl: type=1, times=3, interval=500, action=1, id=1"</w:t>
        <w:br w:clear="none"/>
      </w:r>
      <w:r>
        <w:t xml:space="preserve">)</w:t>
        <w:br w:clear="none"/>
        <w:t xml:space="preserve"/>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w:t>
        <w:br w:clear="none"/>
      </w:r>
      <w:r>
        <w:t xml:space="preserve"> * </w:t>
        <w:br w:clear="none"/>
      </w:r>
      <w:r>
        <w:rPr>
          <w:rStyle w:val="Text4"/>
        </w:rPr>
        <w:t xml:space="preserve">60</w:t>
        <w:br w:clear="none"/>
      </w:r>
      <w:r>
        <w:t xml:space="preserve">)</w:t>
        <w:br w:clear="none"/>
        <w:t xml:space="preserve">    print(</w:t>
        <w:br w:clear="none"/>
      </w:r>
      <w:r>
        <w:rPr>
          <w:rStyle w:val="Text0"/>
        </w:rPr>
        <w:t xml:space="preserve">"MAVLink HMS TUNNEL 消息发送工具"</w:t>
        <w:br w:clear="none"/>
      </w:r>
      <w:r>
        <w:t xml:space="preserve">)</w:t>
        <w:br w:clear="none"/>
        <w:t xml:space="preserve">    print(</w:t>
        <w:br w:clear="none"/>
      </w:r>
      <w:r>
        <w:rPr>
          <w:rStyle w:val="Text0"/>
        </w:rPr>
        <w:t xml:space="preserve">"="</w:t>
        <w:br w:clear="none"/>
      </w:r>
      <w:r>
        <w:t xml:space="preserve"> * </w:t>
        <w:br w:clear="none"/>
      </w:r>
      <w:r>
        <w:rPr>
          <w:rStyle w:val="Text4"/>
        </w:rPr>
        <w:t xml:space="preserve">60</w:t>
        <w:br w:clear="none"/>
      </w:r>
      <w:r>
        <w:t xml:space="preserve">)</w:t>
        <w:br w:clear="none"/>
        <w:t xml:space="preserve"/>
        <w:br w:clear="none"/>
        <w:t xml:space="preserve">    </w:t>
        <w:br w:clear="none"/>
      </w:r>
      <w:r>
        <w:rPr>
          <w:rStyle w:val="Text1"/>
        </w:rPr>
        <w:t xml:space="preserve"># 创建 MAVLink UDP 连接 (监听 14550 端口)</w:t>
        <w:br w:clear="none"/>
      </w:r>
      <w:r>
        <w:t xml:space="preserve"/>
        <w:br w:clear="none"/>
        <w:t xml:space="preserve">    </w:t>
        <w:br w:clear="none"/>
      </w:r>
      <w:r>
        <w:rPr>
          <w:rStyle w:val="Text1"/>
        </w:rPr>
        <w:t xml:space="preserve"># udpin:0.0.0.0:14550 表示监听所有网卡地址的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"\n正在连接到: {connection_string}"</w:t>
        <w:br w:clear="none"/>
      </w:r>
      <w:r>
        <w:t xml:space="preserve">)</w:t>
        <w:br w:clear="none"/>
        <w:t xml:space="preserve"/>
        <w:br w:clear="none"/>
        <w:t xml:space="preserve">    </w:t>
        <w:br w:clear="none"/>
      </w:r>
      <w:r>
        <w:rPr>
          <w:rStyle w:val="Text2"/>
        </w:rPr>
        <w:t xml:space="preserve">try</w:t>
        <w:br w:clear="none"/>
      </w:r>
      <w:r>
        <w:t xml:space="preserve">:</w:t>
        <w:br w:clear="none"/>
        <w:t xml:space="preserve">        mavlink_conn = mavutil.mavlink_connection(connection_string)</w:t>
        <w:br w:clear="none"/>
        <w:t xml:space="preserve"/>
        <w:br w:clear="none"/>
        <w:t xml:space="preserve">        </w:t>
        <w:br w:clear="none"/>
      </w:r>
      <w:r>
        <w:rPr>
          <w:rStyle w:val="Text1"/>
        </w:rPr>
        <w:t xml:space="preserve"># 等待心跳包以确认连接</w:t>
        <w:br w:clear="none"/>
      </w:r>
      <w:r>
        <w:t xml:space="preserve"/>
        <w:br w:clear="none"/>
        <w:t xml:space="preserve">        print(</w:t>
        <w:br w:clear="none"/>
      </w:r>
      <w:r>
        <w:rPr>
          <w:rStyle w:val="Text0"/>
        </w:rPr>
        <w:t xml:space="preserve">"等待心跳包..."</w:t>
        <w:br w:clear="none"/>
      </w:r>
      <w:r>
        <w:t xml:space="preserve">)</w:t>
        <w:br w:clear="none"/>
        <w:t xml:space="preserve">        heartbeat = mavlink_conn.wait_heartbeat(timeout=</w:t>
        <w:br w:clear="none"/>
      </w:r>
      <w:r>
        <w:rPr>
          <w:rStyle w:val="Text4"/>
        </w:rPr>
        <w:t xml:space="preserve">10</w:t>
        <w:br w:clear="none"/>
      </w:r>
      <w:r>
        <w:t xml:space="preserve">)</w:t>
        <w:br w:clear="none"/>
        <w:t xml:space="preserve">        </w:t>
        <w:br w:clear="none"/>
      </w:r>
      <w:r>
        <w:rPr>
          <w:rStyle w:val="Text2"/>
        </w:rPr>
        <w:t xml:space="preserve">if</w:t>
        <w:br w:clear="none"/>
      </w:r>
      <w:r>
        <w:t xml:space="preserve"> heartbeat:</w:t>
        <w:br w:clear="none"/>
        <w:t xml:space="preserve">            print(f</w:t>
        <w:br w:clear="none"/>
      </w:r>
      <w:r>
        <w:rPr>
          <w:rStyle w:val="Text0"/>
        </w:rPr>
        <w:t xml:space="preserve">"已连接! "</w:t>
        <w:br w:clear="none"/>
      </w:r>
      <w:r>
        <w:t xml:space="preserve">)</w:t>
        <w:br w:clear="none"/>
        <w:t xml:space="preserve">        </w:t>
        <w:br w:clear="none"/>
      </w:r>
      <w:r>
        <w:rPr>
          <w:rStyle w:val="Text2"/>
        </w:rPr>
        <w:t xml:space="preserve">else</w:t>
        <w:br w:clear="none"/>
      </w:r>
      <w:r>
        <w:t xml:space="preserve">:</w:t>
        <w:br w:clear="none"/>
        <w:t xml:space="preserve">            print(</w:t>
        <w:br w:clear="none"/>
      </w:r>
      <w:r>
        <w:rPr>
          <w:rStyle w:val="Text0"/>
        </w:rPr>
        <w:t xml:space="preserve">"警告: 未收到心跳包，继续发送..."</w:t>
        <w:br w:clear="none"/>
      </w:r>
      <w:r>
        <w:t xml:space="preserve">)</w:t>
        <w:br w:clear="none"/>
        <w:t xml:space="preserve"/>
        <w:br w:clear="none"/>
        <w:t xml:space="preserve">        print(</w:t>
        <w:br w:clear="none"/>
      </w:r>
      <w:r>
        <w:rPr>
          <w:rStyle w:val="Text0"/>
        </w:rPr>
        <w:t xml:space="preserve">"\n"</w:t>
        <w:br w:clear="none"/>
      </w:r>
      <w:r>
        <w:t xml:space="preserve"> + </w:t>
        <w:br w:clear="none"/>
      </w:r>
      <w:r>
        <w:rPr>
          <w:rStyle w:val="Text0"/>
        </w:rPr>
        <w:t xml:space="preserve">"-"</w:t>
        <w:br w:clear="none"/>
      </w:r>
      <w:r>
        <w:t xml:space="preserve"> * </w:t>
        <w:br w:clear="none"/>
      </w:r>
      <w:r>
        <w:rPr>
          <w:rStyle w:val="Text4"/>
        </w:rPr>
        <w:t xml:space="preserve">60</w:t>
        <w:br w:clear="none"/>
      </w:r>
      <w:r>
        <w:t xml:space="preserve">)</w:t>
        <w:br w:clear="none"/>
        <w:t xml:space="preserve">        print(</w:t>
        <w:br w:clear="none"/>
      </w:r>
      <w:r>
        <w:rPr>
          <w:rStyle w:val="Text0"/>
        </w:rPr>
        <w:t xml:space="preserve">"开始发送 HMS 消息..."</w:t>
        <w:br w:clear="none"/>
      </w:r>
      <w:r>
        <w:t xml:space="preserve">)</w:t>
        <w:br w:clear="none"/>
        <w:t xml:space="preserve">        print(</w:t>
        <w:br w:clear="none"/>
      </w:r>
      <w:r>
        <w:rPr>
          <w:rStyle w:val="Text0"/>
        </w:rPr>
        <w:t xml:space="preserve">"-"</w:t>
        <w:br w:clear="none"/>
      </w:r>
      <w:r>
        <w:t xml:space="preserve"> * </w:t>
        <w:br w:clear="none"/>
      </w:r>
      <w:r>
        <w:rPr>
          <w:rStyle w:val="Text4"/>
        </w:rPr>
        <w:t xml:space="preserve">60</w:t>
        <w:br w:clear="none"/>
      </w:r>
      <w:r>
        <w:t xml:space="preserve">)</w:t>
        <w:br w:clear="none"/>
        <w:t xml:space="preserve"/>
        <w:br w:clear="none"/>
        <w:t xml:space="preserve">        </w:t>
        <w:br w:clear="none"/>
      </w:r>
      <w:r>
        <w:rPr>
          <w:rStyle w:val="Text1"/>
        </w:rPr>
        <w:t xml:space="preserve"># 发送 HmsErrCode 结构体</w:t>
        <w:br w:clear="none"/>
      </w:r>
      <w:r>
        <w:t xml:space="preserve"/>
        <w:br w:clear="none"/>
        <w:t xml:space="preserve">        send_hms_error_code(mavlink_conn,</w:t>
        <w:br w:clear="none"/>
      </w:r>
      <w:r>
        <w:rPr>
          <w:rStyle w:val="Text4"/>
        </w:rPr>
        <w:t xml:space="preserve">32770</w:t>
        <w:br w:clear="none"/>
      </w:r>
      <w:r>
        <w:t xml:space="preserve">)</w:t>
        <w:br w:clear="none"/>
        <w:t xml:space="preserve">        time.sleep(</w:t>
        <w:br w:clear="none"/>
      </w:r>
      <w:r>
        <w:rPr>
          <w:rStyle w:val="Text4"/>
        </w:rPr>
        <w:t xml:space="preserve">3</w:t>
        <w:br w:clear="none"/>
      </w:r>
      <w:r>
        <w:t xml:space="preserve">)  </w:t>
        <w:br w:clear="none"/>
      </w:r>
      <w:r>
        <w:rPr>
          <w:rStyle w:val="Text1"/>
        </w:rPr>
        <w:t xml:space="preserve"># 间隔1秒</w:t>
        <w:br w:clear="none"/>
      </w:r>
      <w:r>
        <w:t xml:space="preserve"/>
        <w:br w:clear="none"/>
        <w:t xml:space="preserve"/>
        <w:br w:clear="none"/>
        <w:t xml:space="preserve">        </w:t>
        <w:br w:clear="none"/>
      </w:r>
      <w:r>
        <w:rPr>
          <w:rStyle w:val="Text1"/>
        </w:rPr>
        <w:t xml:space="preserve"># 发送 HmsAlarmEnhancedCtrl 结构体</w:t>
        <w:br w:clear="none"/>
      </w:r>
      <w:r>
        <w:t xml:space="preserve"/>
        <w:br w:clear="none"/>
        <w:t xml:space="preserve">        send_hms_alarm_enhanced(mavlink_conn)</w:t>
        <w:br w:clear="none"/>
        <w:t xml:space="preserve"/>
        <w:br w:clear="none"/>
        <w:t xml:space="preserve">        print(</w:t>
        <w:br w:clear="none"/>
      </w:r>
      <w:r>
        <w:rPr>
          <w:rStyle w:val="Text0"/>
        </w:rPr>
        <w:t xml:space="preserve">"\n"</w:t>
        <w:br w:clear="none"/>
      </w:r>
      <w:r>
        <w:t xml:space="preserve"> + </w:t>
        <w:br w:clear="none"/>
      </w:r>
      <w:r>
        <w:rPr>
          <w:rStyle w:val="Text0"/>
        </w:rPr>
        <w:t xml:space="preserve">"-"</w:t>
        <w:br w:clear="none"/>
      </w:r>
      <w:r>
        <w:t xml:space="preserve"> * </w:t>
        <w:br w:clear="none"/>
      </w:r>
      <w:r>
        <w:rPr>
          <w:rStyle w:val="Text4"/>
        </w:rPr>
        <w:t xml:space="preserve">60</w:t>
        <w:br w:clear="none"/>
      </w:r>
      <w:r>
        <w:t xml:space="preserve">)</w:t>
        <w:br w:clear="none"/>
        <w:t xml:space="preserve">        print(</w:t>
        <w:br w:clear="none"/>
      </w:r>
      <w:r>
        <w:rPr>
          <w:rStyle w:val="Text0"/>
        </w:rPr>
        <w:t xml:space="preserve">"消息发送完成!"</w:t>
        <w:br w:clear="none"/>
      </w:r>
      <w:r>
        <w:t xml:space="preserve">)</w:t>
        <w:br w:clear="none"/>
        <w:t xml:space="preserve">        print(</w:t>
        <w:br w:clear="none"/>
      </w:r>
      <w:r>
        <w:rPr>
          <w:rStyle w:val="Text0"/>
        </w:rPr>
        <w:t xml:space="preserve">"-"</w:t>
        <w:br w:clear="none"/>
      </w:r>
      <w:r>
        <w:t xml:space="preserve"> * </w:t>
        <w:br w:clear="none"/>
      </w:r>
      <w:r>
        <w:rPr>
          <w:rStyle w:val="Text4"/>
        </w:rPr>
        <w:t xml:space="preserve">60</w:t>
        <w:br w:clear="none"/>
      </w:r>
      <w:r>
        <w:t xml:space="preserve">)</w:t>
        <w:br w:clear="none"/>
        <w:t xml:space="preserve"/>
        <w:br w:clear="none"/>
        <w:t xml:space="preserve">        </w:t>
        <w:br w:clear="none"/>
      </w:r>
      <w:r>
        <w:rPr>
          <w:rStyle w:val="Text1"/>
        </w:rPr>
        <w:t xml:space="preserve"># 保持连接一段时间以便接收响应</w:t>
        <w:br w:clear="none"/>
      </w:r>
      <w:r>
        <w:t xml:space="preserve"/>
        <w:br w:clear="none"/>
        <w:t xml:space="preserve">        print(</w:t>
        <w:br w:clear="none"/>
      </w:r>
      <w:r>
        <w:rPr>
          <w:rStyle w:val="Text0"/>
        </w:rPr>
        <w:t xml:space="preserve">"\n等待响应 (5秒)..."</w:t>
        <w:br w:clear="none"/>
      </w:r>
      <w:r>
        <w:t xml:space="preserve">)</w:t>
        <w:br w:clear="none"/>
        <w:t xml:space="preserve">        time.sleep(</w:t>
        <w:br w:clear="none"/>
      </w:r>
      <w:r>
        <w:rPr>
          <w:rStyle w:val="Text4"/>
        </w:rPr>
        <w:t xml:space="preserve">5</w:t>
        <w:br w:clear="none"/>
      </w:r>
      <w:r>
        <w:t xml:space="preserve">)</w:t>
        <w:br w:clear="none"/>
        <w:t xml:space="preserve"/>
        <w:br w:clear="none"/>
        <w:t xml:space="preserve">        mavlink_conn.close()</w:t>
        <w:br w:clear="none"/>
        <w:t xml:space="preserve">        print(</w:t>
        <w:br w:clear="none"/>
      </w:r>
      <w:r>
        <w:rPr>
          <w:rStyle w:val="Text0"/>
        </w:rPr>
        <w:t xml:space="preserve">"连接已关闭"</w:t>
        <w:br w:clear="none"/>
      </w:r>
      <w:r>
        <w:t xml:space="preserve">)</w:t>
        <w:br w:clear="none"/>
        <w:t xml:space="preserve"/>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"错误: {e}"</w:t>
        <w:br w:clear="none"/>
      </w:r>
      <w:r>
        <w:t xml:space="preserve">)</w:t>
        <w:br w:clear="none"/>
        <w:t xml:space="preserve">        </w:t>
        <w:br w:clear="none"/>
      </w:r>
      <w:r>
        <w:rPr>
          <w:rStyle w:val="Text2"/>
        </w:rPr>
        <w:t xml:space="preserve">raise</w:t>
        <w:br w:clear="none"/>
      </w:r>
      <w:r>
        <w:t xml:space="preserve"/>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1407" w:name="Shi_Li_Shi_Yong_Shuo_Ming_20"/>
      <w:pPr>
        <w:pStyle w:val="Heading 5"/>
      </w:pPr>
      <w:r>
        <w:rPr>
          <w:rStyle w:val="Text25"/>
        </w:rPr>
        <w:bookmarkStart w:id="1408" w:name="Shi_Li_Shi_Yong_Shuo_Ming_20"/>
        <w:t/>
        <w:bookmarkEnd w:id="1408"/>
      </w:r>
      <w:r>
        <w:t>示例使用说明</w:t>
      </w:r>
      <w:bookmarkEnd w:id="1407"/>
    </w:p>
    <w:p>
      <w:pPr>
        <w:pStyle w:val="Para 01"/>
      </w:pPr>
      <w:r>
        <w:t>运行后，成功建立连接并发送指令</w:t>
        <w:br w:clear="none"/>
        <w:drawing>
          <wp:inline>
            <wp:extent cx="5727700" cy="2667000"/>
            <wp:effectExtent l="0" r="0" t="0" b="0"/>
            <wp:docPr id="192" name="m_091c69d1ca74cff7a832b28500437e25_r.png" descr="m_091c69d1ca74cff7a832b28500437e25_r.png"/>
            <wp:cNvGraphicFramePr>
              <a:graphicFrameLocks noChangeAspect="1"/>
            </wp:cNvGraphicFramePr>
            <a:graphic>
              <a:graphicData uri="http://schemas.openxmlformats.org/drawingml/2006/picture">
                <pic:pic>
                  <pic:nvPicPr>
                    <pic:cNvPr id="0" name="m_091c69d1ca74cff7a832b28500437e25_r.png" descr="m_091c69d1ca74cff7a832b28500437e25_r.png"/>
                    <pic:cNvPicPr/>
                  </pic:nvPicPr>
                  <pic:blipFill>
                    <a:blip r:embed="rId135"/>
                    <a:stretch>
                      <a:fillRect/>
                    </a:stretch>
                  </pic:blipFill>
                  <pic:spPr>
                    <a:xfrm>
                      <a:off x="0" y="0"/>
                      <a:ext cx="5727700" cy="2667000"/>
                    </a:xfrm>
                    <a:prstGeom prst="rect">
                      <a:avLst/>
                    </a:prstGeom>
                  </pic:spPr>
                </pic:pic>
              </a:graphicData>
            </a:graphic>
          </wp:inline>
        </w:drawing>
      </w:r>
    </w:p>
    <w:p>
      <w:bookmarkStart w:id="1409" w:name="Qing_Chu_Ying_Yong_Cheng_Xu_Shan"/>
      <w:pPr>
        <w:pStyle w:val="Heading 3"/>
      </w:pPr>
      <w:r>
        <w:rPr>
          <w:rStyle w:val="Text25"/>
        </w:rPr>
        <w:bookmarkStart w:id="1410" w:name="Qing_Chu_Ying_Yong_Cheng_Xu_Shan"/>
        <w:t/>
        <w:bookmarkEnd w:id="1410"/>
      </w:r>
      <w:r>
        <w:t>清除应用程序上显示的自定义 HMS 错误码</w:t>
      </w:r>
      <w:bookmarkEnd w:id="1409"/>
    </w:p>
    <w:p>
      <w:pPr>
        <w:pStyle w:val="Para 01"/>
      </w:pPr>
      <w:r>
        <w:t>TUNNEL_PROTOCOL_ID_ELIMINATE_HMS_ERROR</w:t>
      </w:r>
    </w:p>
    <w:p>
      <w:bookmarkStart w:id="1411" w:name="She_Zhi_18"/>
      <w:pPr>
        <w:pStyle w:val="Heading 4"/>
      </w:pPr>
      <w:r>
        <w:rPr>
          <w:rStyle w:val="Text25"/>
        </w:rPr>
        <w:bookmarkStart w:id="1412" w:name="She_Zhi_18"/>
        <w:t/>
        <w:bookmarkEnd w:id="1412"/>
      </w:r>
      <w:r>
        <w:t>设置</w:t>
      </w:r>
      <w:bookmarkEnd w:id="1411"/>
    </w:p>
    <w:p>
      <w:bookmarkStart w:id="1413" w:name="mavlinkXiao_Xi_27"/>
      <w:pPr>
        <w:pStyle w:val="Heading 5"/>
      </w:pPr>
      <w:r>
        <w:rPr>
          <w:rStyle w:val="Text25"/>
        </w:rPr>
        <w:bookmarkStart w:id="1414" w:name="mavlinkXiao_Xi_27"/>
        <w:t/>
        <w:bookmarkEnd w:id="1414"/>
      </w:r>
      <w:r>
        <w:t>mavlink消息：</w:t>
      </w:r>
      <w:bookmarkEnd w:id="1413"/>
    </w:p>
    <w:p>
      <w:pPr>
        <w:pStyle w:val="Para 01"/>
      </w:pPr>
      <w:r>
        <w:t>接收TUNNEL_PROTOCOL_ID_ELIMINATE_HMS_ERROR</w:t>
      </w:r>
    </w:p>
    <w:p>
      <w:bookmarkStart w:id="1415" w:name="Can_Shu_15"/>
      <w:pPr>
        <w:pStyle w:val="Heading 5"/>
      </w:pPr>
      <w:r>
        <w:rPr>
          <w:rStyle w:val="Text25"/>
        </w:rPr>
        <w:bookmarkStart w:id="1416" w:name="Can_Shu_15"/>
        <w:t/>
        <w:bookmarkEnd w:id="1416"/>
      </w:r>
      <w:r>
        <w:t>参数：</w:t>
      </w:r>
      <w:bookmarkEnd w:id="141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DJI_HMS_ERROR_LEVEL_NONE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无错误。</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DJI_HMS_ERROR_LEVEL_HINT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提示级（Hint）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DJI_HMS_ERROR_LEVEL_WARN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警告级（Warning）</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DJI_HMS_ERROR_LEVEL_CRITICAL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严重级（Critical）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DJI_HMS_ERROR_LEVEL_FATAL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致命级（Fatal）</w:t>
            </w:r>
          </w:p>
        </w:tc>
      </w:tr>
    </w:tbl>
    <w:p>
      <w:bookmarkStart w:id="1417" w:name="Shi_Li_25"/>
      <w:pPr>
        <w:pStyle w:val="Heading 5"/>
      </w:pPr>
      <w:r>
        <w:rPr>
          <w:rStyle w:val="Text25"/>
        </w:rPr>
        <w:bookmarkStart w:id="1418" w:name="Shi_Li_25"/>
        <w:t/>
        <w:bookmarkEnd w:id="1418"/>
      </w:r>
      <w:r>
        <w:t>示例</w:t>
      </w:r>
      <w:bookmarkEnd w:id="1417"/>
    </w:p>
    <w:p>
      <w:pPr>
        <w:pStyle w:val="Para 09"/>
      </w:pPr>
      <w:r>
        <w:rPr>
          <w:rStyle w:val="Text1"/>
        </w:rPr>
        <w:t xml:space="preserve">#!/usr/bin/env python3</w:t>
        <w:br w:clear="none"/>
      </w:r>
      <w:r>
        <w:t xml:space="preserve"/>
        <w:br w:clear="none"/>
      </w:r>
      <w:r>
        <w:rPr>
          <w:rStyle w:val="Text0"/>
        </w:rPr>
        <w:t xml:space="preserve">"""</w:t>
        <w:br w:clear="none"/>
        <w:t xml:space="preserve">通过 MAVLink TUNNEL 消息发送 DJI HMS 结构体数据</w:t>
        <w:br w:clear="none"/>
        <w:t xml:space="preserve">HmsErrCode 和 HmsAlarmEnhancedCtrl</w:t>
        <w:br w:clear="none"/>
        <w:t xml:space="preserve"/>
        <w:br w:clear="none"/>
        <w:t xml:space="preserve">Usage:</w:t>
        <w:br w:clear="none"/>
        <w:t xml:space="preserve">    python tunnel_hms_send.py</w:t>
        <w:br w:clear="none"/>
        <w:t xml:space="preserve">"""</w:t>
        <w:br w:clear="none"/>
      </w:r>
      <w:r>
        <w:t xml:space="preserve"/>
        <w:br w:clear="none"/>
        <w:t xml:space="preserve"/>
        <w:br w:clear="none"/>
      </w:r>
      <w:r>
        <w:rPr>
          <w:rStyle w:val="Text2"/>
        </w:rPr>
        <w:t xml:space="preserve">import</w:t>
        <w:br w:clear="none"/>
      </w:r>
      <w:r>
        <w:t xml:space="preserve"> struct</w:t>
        <w:br w:clear="none"/>
      </w: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1"/>
        </w:rPr>
        <w:t xml:space="preserve"># MAVLink 组件 ID (DJI 指定)</w:t>
        <w:br w:clear="none"/>
      </w:r>
      <w:r>
        <w:t xml:space="preserve"/>
        <w:br w:clear="none"/>
        <w:t xml:space="preserve">MAV_COMP_ID_HMS = </w:t>
        <w:br w:clear="none"/>
      </w:r>
      <w:r>
        <w:rPr>
          <w:rStyle w:val="Text4"/>
        </w:rPr>
        <w:t xml:space="preserve">12</w:t>
        <w:br w:clear="none"/>
      </w:r>
      <w:r>
        <w:t xml:space="preserve"/>
        <w:br w:clear="none"/>
        <w:t xml:space="preserve"/>
        <w:br w:clear="none"/>
      </w:r>
      <w:r>
        <w:rPr>
          <w:rStyle w:val="Text1"/>
        </w:rPr>
        <w:t xml:space="preserve"># HMS 目标组件</w:t>
        <w:br w:clear="none"/>
      </w:r>
      <w:r>
        <w:t xml:space="preserve"/>
        <w:br w:clear="none"/>
        <w:t xml:space="preserve">TARGET_COMPONENT = MAV_COMP_ID_HMS</w:t>
        <w:br w:clear="none"/>
        <w:t xml:space="preserve"/>
        <w:br w:clear="none"/>
      </w:r>
      <w:r>
        <w:rPr>
          <w:rStyle w:val="Text2"/>
        </w:rPr>
        <w:t xml:space="preserve">def</w:t>
        <w:br w:clear="none"/>
      </w:r>
      <w:r>
        <w:t xml:space="preserve"> </w:t>
        <w:br w:clear="none"/>
      </w:r>
      <w:r>
        <w:rPr>
          <w:rStyle w:val="Text3"/>
        </w:rPr>
        <w:t xml:space="preserve">create_hmserrcode_struct</w:t>
        <w:br w:clear="none"/>
      </w:r>
      <w:r>
        <w:t xml:space="preserve">(error_code: int, error_level: int, enable: bool, error_id: int)</w:t>
        <w:br w:clear="none"/>
        <w:t xml:space="preserve"> -&gt; bytes:</w:t>
        <w:br w:clear="none"/>
        <w:t xml:space="preserve"/>
        <w:br w:clear="none"/>
        <w:t xml:space="preserve">    </w:t>
        <w:br w:clear="none"/>
      </w:r>
      <w:r>
        <w:rPr>
          <w:rStyle w:val="Text0"/>
        </w:rPr>
        <w:t xml:space="preserve">"""</w:t>
        <w:br w:clear="none"/>
        <w:t xml:space="preserve">    创建 HmsErrCode 结构体 (7字节, packed)</w:t>
        <w:br w:clear="none"/>
        <w:t xml:space="preserve"/>
        <w:br w:clear="none"/>
        <w:t xml:space="preserve">    typedef struct Hms_ErrorCode_Ctrl{</w:t>
        <w:br w:clear="none"/>
        <w:t xml:space="preserve">        uint32_t errorCode;       // 4 bytes</w:t>
        <w:br w:clear="none"/>
        <w:t xml:space="preserve">        uint32_t errorLevel;       // 4 byte (E_DjiHmsErrorLevel)</w:t>
        <w:br w:clear="none"/>
        <w:t xml:space="preserve">        bool enable;              // 1 byte</w:t>
        <w:br w:clear="none"/>
        <w:t xml:space="preserve">        uint8_t id;               // 1 byte</w:t>
        <w:br w:clear="none"/>
        <w:t xml:space="preserve">    } __attribute__((packed)) HmsErrCode;</w:t>
        <w:br w:clear="none"/>
        <w:t xml:space="preserve">    """</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'&lt;IIbB'</w:t>
        <w:br w:clear="none"/>
      </w:r>
      <w:r>
        <w:t xml:space="preserve">, error_code, error_level, </w:t>
        <w:br w:clear="none"/>
      </w:r>
      <w:r>
        <w:rPr>
          <w:rStyle w:val="Text4"/>
        </w:rPr>
        <w:t xml:space="preserve">1</w:t>
        <w:br w:clear="none"/>
      </w:r>
      <w:r>
        <w:t xml:space="preserve"> </w:t>
        <w:br w:clear="none"/>
      </w:r>
      <w:r>
        <w:rPr>
          <w:rStyle w:val="Text2"/>
        </w:rPr>
        <w:t xml:space="preserve">if</w:t>
        <w:br w:clear="none"/>
      </w:r>
      <w:r>
        <w:t xml:space="preserve"> enable </w:t>
        <w:br w:clear="none"/>
      </w:r>
      <w:r>
        <w:rPr>
          <w:rStyle w:val="Text2"/>
        </w:rPr>
        <w:t xml:space="preserve">else</w:t>
        <w:br w:clear="none"/>
      </w:r>
      <w:r>
        <w:t xml:space="preserve"> </w:t>
        <w:br w:clear="none"/>
      </w:r>
      <w:r>
        <w:rPr>
          <w:rStyle w:val="Text4"/>
        </w:rPr>
        <w:t xml:space="preserve">0</w:t>
        <w:br w:clear="none"/>
      </w:r>
      <w:r>
        <w:t xml:space="preserve">, error_id)</w:t>
        <w:br w:clear="none"/>
        <w:t xml:space="preserve"/>
        <w:br w:clear="none"/>
        <w:t xml:space="preserve"/>
        <w:br w:clear="none"/>
      </w:r>
      <w:r>
        <w:rPr>
          <w:rStyle w:val="Text2"/>
        </w:rPr>
        <w:t xml:space="preserve">def</w:t>
        <w:br w:clear="none"/>
      </w:r>
      <w:r>
        <w:t xml:space="preserve"> </w:t>
        <w:br w:clear="none"/>
      </w:r>
      <w:r>
        <w:rPr>
          <w:rStyle w:val="Text3"/>
        </w:rPr>
        <w:t xml:space="preserve">create_hmsalarminfo_struct</w:t>
        <w:br w:clear="none"/>
      </w:r>
      <w:r>
        <w:t xml:space="preserve">(</w:t>
        <w:br w:clear="none"/>
        <w:t xml:space="preserve">    alarm_type: int, </w:t>
        <w:br w:clear="none"/>
        <w:t xml:space="preserve">    times: int, </w:t>
        <w:br w:clear="none"/>
        <w:t xml:space="preserve">    interval: int, </w:t>
        <w:br w:clear="none"/>
        <w:t xml:space="preserve">    action: int, </w:t>
        <w:br w:clear="none"/>
        <w:t xml:space="preserve">    alarm_id: int</w:t>
        <w:br w:clear="none"/>
        <w:t xml:space="preserve">)</w:t>
        <w:br w:clear="none"/>
        <w:t xml:space="preserve"> -&gt; bytes:</w:t>
        <w:br w:clear="none"/>
        <w:t xml:space="preserve"/>
        <w:br w:clear="none"/>
        <w:t xml:space="preserve">    </w:t>
        <w:br w:clear="none"/>
      </w:r>
      <w:r>
        <w:rPr>
          <w:rStyle w:val="Text0"/>
        </w:rPr>
        <w:t xml:space="preserve">"""</w:t>
        <w:br w:clear="none"/>
        <w:t xml:space="preserve">    创建 HmsAlarmEnhancedCtrl 结构体 (6字节, packed)</w:t>
        <w:br w:clear="none"/>
        <w:t xml:space="preserve"/>
        <w:br w:clear="none"/>
        <w:t xml:space="preserve">    typedef struct Hms_Alarm_Enhanced_Ctrl{</w:t>
        <w:br w:clear="none"/>
        <w:t xml:space="preserve">        uint32_t type;             // 4 byte (E_DjiHmsAlarmEnhancedType)</w:t>
        <w:br w:clear="none"/>
        <w:t xml:space="preserve">        int8_t times;              // 1 byte</w:t>
        <w:br w:clear="none"/>
        <w:t xml:space="preserve">        uint8_t reserved;          // 1 byte</w:t>
        <w:br w:clear="none"/>
        <w:t xml:space="preserve">        int16_t interval;          // 2 bytes</w:t>
        <w:br w:clear="none"/>
        <w:t xml:space="preserve">        uint32_t action;           // 4 byte (E_DjiHmsAlarmEnhancedAction)</w:t>
        <w:br w:clear="none"/>
        <w:t xml:space="preserve">        uint8_t id;               // 1 byte</w:t>
        <w:br w:clear="none"/>
        <w:t xml:space="preserve">    } __attribute__((packed)) HmsAlarmEnhancedCtrl;</w:t>
        <w:br w:clear="none"/>
        <w:t xml:space="preserve">    """</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'&lt;IbbhIB'</w:t>
        <w:br w:clear="none"/>
      </w:r>
      <w:r>
        <w:t xml:space="preserve">, alarm_type, times, </w:t>
        <w:br w:clear="none"/>
      </w:r>
      <w:r>
        <w:rPr>
          <w:rStyle w:val="Text4"/>
        </w:rPr>
        <w:t xml:space="preserve">0</w:t>
        <w:br w:clear="none"/>
      </w:r>
      <w:r>
        <w:t xml:space="preserve">, interval, action, alarm_id)</w:t>
        <w:br w:clear="none"/>
        <w:t xml:space="preserve"/>
        <w:br w:clear="none"/>
        <w:t xml:space="preserve"/>
        <w:br w:clear="none"/>
      </w:r>
      <w:r>
        <w:rPr>
          <w:rStyle w:val="Text2"/>
        </w:rPr>
        <w:t xml:space="preserve">def</w:t>
        <w:br w:clear="none"/>
      </w:r>
      <w:r>
        <w:t xml:space="preserve"> </w:t>
        <w:br w:clear="none"/>
      </w:r>
      <w:r>
        <w:rPr>
          <w:rStyle w:val="Text3"/>
        </w:rPr>
        <w:t xml:space="preserve">send_tunnel_message</w:t>
        <w:br w:clear="none"/>
      </w:r>
      <w:r>
        <w:t xml:space="preserve">(mavlink_conn, payload: bytes, message_type: int = </w:t>
        <w:br w:clear="none"/>
      </w:r>
      <w:r>
        <w:rPr>
          <w:rStyle w:val="Text4"/>
        </w:rPr>
        <w:t xml:space="preserve">0</w:t>
        <w:br w:clear="none"/>
      </w:r>
      <w:r>
        <w:t xml:space="preserve">)</w:t>
        <w:br w:clear="none"/>
        <w:t xml:space="preserve">:</w:t>
        <w:br w:clear="none"/>
        <w:t xml:space="preserve"/>
        <w:br w:clear="none"/>
        <w:t xml:space="preserve">    </w:t>
        <w:br w:clear="none"/>
      </w:r>
      <w:r>
        <w:rPr>
          <w:rStyle w:val="Text0"/>
        </w:rPr>
        <w:t xml:space="preserve">"""</w:t>
        <w:br w:clear="none"/>
        <w:t xml:space="preserve">    通过 MAVLink TUNNEL 消息发送数据</w:t>
        <w:br w:clear="none"/>
        <w:t xml:space="preserve"/>
        <w:br w:clear="none"/>
        <w:t xml:space="preserve">    Args:</w:t>
        <w:br w:clear="none"/>
        <w:t xml:space="preserve">        mavlink_conn: MAVLink 连接对象</w:t>
        <w:br w:clear="none"/>
        <w:t xml:space="preserve">        payload: 要发送的数据负载 (最多 228 字节)</w:t>
        <w:br w:clear="none"/>
        <w:t xml:space="preserve">        message_type: 消息类型标识 (可选)</w:t>
        <w:br w:clear="none"/>
        <w:t xml:space="preserve">    """</w:t>
        <w:br w:clear="none"/>
      </w:r>
      <w:r>
        <w:t xml:space="preserve"/>
        <w:br w:clear="none"/>
        <w:t xml:space="preserve">    </w:t>
        <w:br w:clear="none"/>
      </w:r>
      <w:r>
        <w:rPr>
          <w:rStyle w:val="Text2"/>
        </w:rPr>
        <w:t xml:space="preserve">if</w:t>
        <w:br w:clear="none"/>
      </w:r>
      <w:r>
        <w:t xml:space="preserve"> len(payload) &gt; </w:t>
        <w:br w:clear="none"/>
      </w:r>
      <w:r>
        <w:rPr>
          <w:rStyle w:val="Text4"/>
        </w:rPr>
        <w:t xml:space="preserve">228</w:t>
        <w:br w:clear="none"/>
      </w:r>
      <w:r>
        <w:t xml:space="preserve">:</w:t>
        <w:br w:clear="none"/>
        <w:t xml:space="preserve">        </w:t>
        <w:br w:clear="none"/>
      </w:r>
      <w:r>
        <w:rPr>
          <w:rStyle w:val="Text2"/>
        </w:rPr>
        <w:t xml:space="preserve">raise</w:t>
        <w:br w:clear="none"/>
      </w:r>
      <w:r>
        <w:t xml:space="preserve"> ValueError(f</w:t>
        <w:br w:clear="none"/>
      </w:r>
      <w:r>
        <w:rPr>
          <w:rStyle w:val="Text0"/>
        </w:rPr>
        <w:t xml:space="preserve">"Payload too large: {len(payload)} bytes (max 228)"</w:t>
        <w:br w:clear="none"/>
      </w:r>
      <w:r>
        <w:t xml:space="preserve">)</w:t>
        <w:br w:clear="none"/>
        <w:t xml:space="preserve"/>
        <w:br w:clear="none"/>
        <w:t xml:space="preserve">    </w:t>
        <w:br w:clear="none"/>
      </w:r>
      <w:r>
        <w:rPr>
          <w:rStyle w:val="Text1"/>
        </w:rPr>
        <w:t xml:space="preserve"># 填充到固定长度 (确保小端序)</w:t>
        <w:br w:clear="none"/>
      </w:r>
      <w:r>
        <w:t xml:space="preserve"/>
        <w:br w:clear="none"/>
        <w:t xml:space="preserve">    payload_bytes = payload.ljust(</w:t>
        <w:br w:clear="none"/>
      </w:r>
      <w:r>
        <w:rPr>
          <w:rStyle w:val="Text4"/>
        </w:rPr>
        <w:t xml:space="preserve">228</w:t>
        <w:br w:clear="none"/>
      </w:r>
      <w:r>
        <w:t xml:space="preserve">, </w:t>
        <w:br w:clear="none"/>
      </w:r>
      <w:r>
        <w:rPr>
          <w:rStyle w:val="Text0"/>
        </w:rPr>
        <w:t xml:space="preserve">b'\x00'</w:t>
        <w:br w:clear="none"/>
      </w:r>
      <w:r>
        <w:t xml:space="preserve">)</w:t>
        <w:br w:clear="none"/>
        <w:t xml:space="preserve"/>
        <w:br w:clear="none"/>
        <w:t xml:space="preserve">    </w:t>
        <w:br w:clear="none"/>
      </w:r>
      <w:r>
        <w:rPr>
          <w:rStyle w:val="Text1"/>
        </w:rPr>
        <w:t xml:space="preserve"># 发送 TUNNEL 消息</w:t>
        <w:br w:clear="none"/>
      </w:r>
      <w:r>
        <w:t xml:space="preserve"/>
        <w:br w:clear="none"/>
        <w:t xml:space="preserve">    </w:t>
        <w:br w:clear="none"/>
      </w:r>
      <w:r>
        <w:rPr>
          <w:rStyle w:val="Text1"/>
        </w:rPr>
        <w:t xml:space="preserve"># MAVLINK_MSG_ID_TUNNEL = 110</w:t>
        <w:br w:clear="none"/>
      </w:r>
      <w:r>
        <w:t xml:space="preserve"/>
        <w:br w:clear="none"/>
        <w:t xml:space="preserve">    mavlink_conn.mav.tunnel_send(</w:t>
        <w:br w:clear="none"/>
        <w:t xml:space="preserve">        target_system=</w:t>
        <w:br w:clear="none"/>
      </w:r>
      <w:r>
        <w:rPr>
          <w:rStyle w:val="Text4"/>
        </w:rPr>
        <w:t xml:space="preserve">0</w:t>
        <w:br w:clear="none"/>
      </w:r>
      <w:r>
        <w:t xml:space="preserve">,           </w:t>
        <w:br w:clear="none"/>
      </w:r>
      <w:r>
        <w:rPr>
          <w:rStyle w:val="Text1"/>
        </w:rPr>
        <w:t xml:space="preserve"># 广播到所有系统</w:t>
        <w:br w:clear="none"/>
      </w:r>
      <w:r>
        <w:t xml:space="preserve"/>
        <w:br w:clear="none"/>
        <w:t xml:space="preserve">        target_component=TARGET_COMPONENT,</w:t>
        <w:br w:clear="none"/>
        <w:t xml:space="preserve">        payload_length=len(payload),</w:t>
        <w:br w:clear="none"/>
        <w:t xml:space="preserve">        payload_type=message_type,</w:t>
        <w:br w:clear="none"/>
        <w:t xml:space="preserve">        payload=payload_bytes</w:t>
        <w:br w:clear="none"/>
        <w:t xml:space="preserve">    )</w:t>
        <w:br w:clear="none"/>
        <w:t xml:space="preserve"/>
        <w:br w:clear="none"/>
        <w:t xml:space="preserve"/>
        <w:br w:clear="none"/>
      </w:r>
      <w:r>
        <w:rPr>
          <w:rStyle w:val="Text2"/>
        </w:rPr>
        <w:t xml:space="preserve">def</w:t>
        <w:br w:clear="none"/>
      </w:r>
      <w:r>
        <w:t xml:space="preserve"> </w:t>
        <w:br w:clear="none"/>
      </w:r>
      <w:r>
        <w:rPr>
          <w:rStyle w:val="Text3"/>
        </w:rPr>
        <w:t xml:space="preserve">send_hms_error_code</w:t>
        <w:br w:clear="none"/>
      </w:r>
      <w:r>
        <w:t xml:space="preserve">(mavlink_conn,message_type: int = </w:t>
        <w:br w:clear="none"/>
      </w:r>
      <w:r>
        <w:rPr>
          <w:rStyle w:val="Text4"/>
        </w:rPr>
        <w:t xml:space="preserve">0</w:t>
        <w:br w:clear="none"/>
      </w:r>
      <w:r>
        <w:t xml:space="preserve">)</w:t>
        <w:br w:clear="none"/>
        <w:t xml:space="preserve">:</w:t>
        <w:br w:clear="none"/>
        <w:t xml:space="preserve"/>
        <w:br w:clear="none"/>
        <w:t xml:space="preserve">    </w:t>
        <w:br w:clear="none"/>
      </w:r>
      <w:r>
        <w:rPr>
          <w:rStyle w:val="Text0"/>
        </w:rPr>
        <w:t xml:space="preserve">"""</w:t>
        <w:br w:clear="none"/>
        <w:t xml:space="preserve">    发送 HmsErrCode 结构体</w:t>
        <w:br w:clear="none"/>
        <w:t xml:space="preserve">    示例数据:</w:t>
        <w:br w:clear="none"/>
        <w:t xml:space="preserve">        errorCode: 0x1E020001 (设备错误)</w:t>
        <w:br w:clear="none"/>
        <w:t xml:space="preserve">        errorLevel: DJI_HMS_ERROR_LEVEL_WARN (2)</w:t>
        <w:br w:clear="none"/>
        <w:t xml:space="preserve">        enable: True</w:t>
        <w:br w:clear="none"/>
        <w:t xml:space="preserve">        id: 1</w:t>
        <w:br w:clear="none"/>
        <w:t xml:space="preserve">    """</w:t>
        <w:br w:clear="none"/>
      </w:r>
      <w:r>
        <w:t xml:space="preserve"/>
        <w:br w:clear="none"/>
        <w:t xml:space="preserve">    payload = create_hmserrcode_struct(</w:t>
        <w:br w:clear="none"/>
        <w:t xml:space="preserve">        error_code=</w:t>
        <w:br w:clear="none"/>
      </w:r>
      <w:r>
        <w:rPr>
          <w:rStyle w:val="Text4"/>
        </w:rPr>
        <w:t xml:space="preserve">0x1E020001</w:t>
        <w:br w:clear="none"/>
      </w:r>
      <w:r>
        <w:t xml:space="preserve">,    </w:t>
        <w:br w:clear="none"/>
      </w:r>
      <w:r>
        <w:rPr>
          <w:rStyle w:val="Text1"/>
        </w:rPr>
        <w:t xml:space="preserve"># 示例错误码</w:t>
        <w:br w:clear="none"/>
      </w:r>
      <w:r>
        <w:t xml:space="preserve"/>
        <w:br w:clear="none"/>
        <w:t xml:space="preserve">        error_level=</w:t>
        <w:br w:clear="none"/>
      </w:r>
      <w:r>
        <w:rPr>
          <w:rStyle w:val="Text4"/>
        </w:rPr>
        <w:t xml:space="preserve">2</w:t>
        <w:br w:clear="none"/>
      </w:r>
      <w:r>
        <w:t xml:space="preserve">,             </w:t>
        <w:br w:clear="none"/>
      </w:r>
      <w:r>
        <w:rPr>
          <w:rStyle w:val="Text1"/>
        </w:rPr>
        <w:t xml:space="preserve"># WARN 级别</w:t>
        <w:br w:clear="none"/>
      </w:r>
      <w:r>
        <w:t xml:space="preserve"/>
        <w:br w:clear="none"/>
        <w:t xml:space="preserve">        enable=</w:t>
        <w:br w:clear="none"/>
      </w:r>
      <w:r>
        <w:rPr>
          <w:rStyle w:val="Text2"/>
        </w:rPr>
        <w:t xml:space="preserve">True</w:t>
        <w:br w:clear="none"/>
      </w:r>
      <w:r>
        <w:t xml:space="preserve">,</w:t>
        <w:br w:clear="none"/>
        <w:t xml:space="preserve">        error_id=</w:t>
        <w:br w:clear="none"/>
      </w:r>
      <w:r>
        <w:rPr>
          <w:rStyle w:val="Text4"/>
        </w:rPr>
        <w:t xml:space="preserve">1</w:t>
        <w:br w:clear="none"/>
      </w:r>
      <w:r>
        <w:t xml:space="preserve"/>
        <w:br w:clear="none"/>
        <w:t xml:space="preserve">    )</w:t>
        <w:br w:clear="none"/>
        <w:t xml:space="preserve"/>
        <w:br w:clear="none"/>
        <w:t xml:space="preserve">    </w:t>
        <w:br w:clear="none"/>
      </w:r>
      <w:r>
        <w:rPr>
          <w:rStyle w:val="Text1"/>
        </w:rPr>
        <w:t xml:space="preserve"># message_type 用于标识 HMS 错误码消息类型</w:t>
        <w:br w:clear="none"/>
      </w:r>
      <w:r>
        <w:t xml:space="preserve"/>
        <w:br w:clear="none"/>
        <w:t xml:space="preserve">    </w:t>
        <w:br w:clear="none"/>
      </w:r>
      <w:r>
        <w:rPr>
          <w:rStyle w:val="Text2"/>
        </w:rPr>
        <w:t xml:space="preserve">if</w:t>
        <w:br w:clear="none"/>
      </w:r>
      <w:r>
        <w:t xml:space="preserve"> message_type==</w:t>
        <w:br w:clear="none"/>
      </w:r>
      <w:r>
        <w:rPr>
          <w:rStyle w:val="Text4"/>
        </w:rPr>
        <w:t xml:space="preserve">32771</w:t>
        <w:br w:clear="none"/>
      </w:r>
      <w:r>
        <w:t xml:space="preserve">:</w:t>
        <w:br w:clear="none"/>
        <w:t xml:space="preserve">        payload = create_hmserrcode_struct(</w:t>
        <w:br w:clear="none"/>
        <w:t xml:space="preserve">            error_code=</w:t>
        <w:br w:clear="none"/>
      </w:r>
      <w:r>
        <w:rPr>
          <w:rStyle w:val="Text4"/>
        </w:rPr>
        <w:t xml:space="preserve">0x1E020001</w:t>
        <w:br w:clear="none"/>
      </w:r>
      <w:r>
        <w:t xml:space="preserve">,    </w:t>
        <w:br w:clear="none"/>
      </w:r>
      <w:r>
        <w:rPr>
          <w:rStyle w:val="Text1"/>
        </w:rPr>
        <w:t xml:space="preserve"># 示例错误码</w:t>
        <w:br w:clear="none"/>
      </w:r>
      <w:r>
        <w:t xml:space="preserve"/>
        <w:br w:clear="none"/>
        <w:t xml:space="preserve">            error_level=</w:t>
        <w:br w:clear="none"/>
      </w:r>
      <w:r>
        <w:rPr>
          <w:rStyle w:val="Text4"/>
        </w:rPr>
        <w:t xml:space="preserve">2</w:t>
        <w:br w:clear="none"/>
      </w:r>
      <w:r>
        <w:t xml:space="preserve">,             </w:t>
        <w:br w:clear="none"/>
      </w:r>
      <w:r>
        <w:rPr>
          <w:rStyle w:val="Text1"/>
        </w:rPr>
        <w:t xml:space="preserve"># WARN 级别</w:t>
        <w:br w:clear="none"/>
      </w:r>
      <w:r>
        <w:t xml:space="preserve"/>
        <w:br w:clear="none"/>
        <w:t xml:space="preserve">            enable=</w:t>
        <w:br w:clear="none"/>
      </w:r>
      <w:r>
        <w:rPr>
          <w:rStyle w:val="Text2"/>
        </w:rPr>
        <w:t xml:space="preserve">False</w:t>
        <w:br w:clear="none"/>
      </w:r>
      <w:r>
        <w:t xml:space="preserve">,</w:t>
        <w:br w:clear="none"/>
        <w:t xml:space="preserve">            error_id=</w:t>
        <w:br w:clear="none"/>
      </w:r>
      <w:r>
        <w:rPr>
          <w:rStyle w:val="Text4"/>
        </w:rPr>
        <w:t xml:space="preserve">1</w:t>
        <w:br w:clear="none"/>
      </w:r>
      <w:r>
        <w:t xml:space="preserve"/>
        <w:br w:clear="none"/>
        <w:t xml:space="preserve">        )</w:t>
        <w:br w:clear="none"/>
        <w:t xml:space="preserve">    send_tunnel_message(mavlink_conn, payload, message_type)</w:t>
        <w:br w:clear="none"/>
        <w:t xml:space="preserve">    print(f</w:t>
        <w:br w:clear="none"/>
      </w:r>
      <w:r>
        <w:rPr>
          <w:rStyle w:val="Text0"/>
        </w:rPr>
        <w:t xml:space="preserve">"[HMS] 发送 HmsErrCode: errorCode=0x1E020001, level=2, enable=True, id=1"</w:t>
        <w:br w:clear="none"/>
      </w:r>
      <w:r>
        <w:t xml:space="preserve">)</w:t>
        <w:br w:clear="none"/>
        <w:t xml:space="preserve"/>
        <w:br w:clear="none"/>
        <w:t xml:space="preserve"/>
        <w:br w:clear="none"/>
      </w:r>
      <w:r>
        <w:rPr>
          <w:rStyle w:val="Text2"/>
        </w:rPr>
        <w:t xml:space="preserve">def</w:t>
        <w:br w:clear="none"/>
      </w:r>
      <w:r>
        <w:t xml:space="preserve"> </w:t>
        <w:br w:clear="none"/>
      </w:r>
      <w:r>
        <w:rPr>
          <w:rStyle w:val="Text3"/>
        </w:rPr>
        <w:t xml:space="preserve">send_hms_alarm_enhanced</w:t>
        <w:br w:clear="none"/>
      </w:r>
      <w:r>
        <w:t xml:space="preserve">(mavlink_conn)</w:t>
        <w:br w:clear="none"/>
        <w:t xml:space="preserve">:</w:t>
        <w:br w:clear="none"/>
        <w:t xml:space="preserve"/>
        <w:br w:clear="none"/>
        <w:t xml:space="preserve">    </w:t>
        <w:br w:clear="none"/>
      </w:r>
      <w:r>
        <w:rPr>
          <w:rStyle w:val="Text0"/>
        </w:rPr>
        <w:t xml:space="preserve">"""</w:t>
        <w:br w:clear="none"/>
        <w:t xml:space="preserve">    发送 HmsAlarmEnhancedCtrl 结构体</w:t>
        <w:br w:clear="none"/>
        <w:t xml:space="preserve">    示例数据:</w:t>
        <w:br w:clear="none"/>
        <w:t xml:space="preserve">        type: SHAKE_MOTOR (1)</w:t>
        <w:br w:clear="none"/>
        <w:t xml:space="preserve">        times: 3</w:t>
        <w:br w:clear="none"/>
        <w:t xml:space="preserve">        interval: 500ms</w:t>
        <w:br w:clear="none"/>
        <w:t xml:space="preserve">        action: START (1)</w:t>
        <w:br w:clear="none"/>
        <w:t xml:space="preserve">        id: 1</w:t>
        <w:br w:clear="none"/>
        <w:t xml:space="preserve">    """</w:t>
        <w:br w:clear="none"/>
      </w:r>
      <w:r>
        <w:t xml:space="preserve"/>
        <w:br w:clear="none"/>
        <w:t xml:space="preserve">    payload = create_hmsalarminfo_struct(</w:t>
        <w:br w:clear="none"/>
        <w:t xml:space="preserve">        alarm_type=</w:t>
        <w:br w:clear="none"/>
      </w:r>
      <w:r>
        <w:rPr>
          <w:rStyle w:val="Text4"/>
        </w:rPr>
        <w:t xml:space="preserve">3</w:t>
        <w:br w:clear="none"/>
      </w:r>
      <w:r>
        <w:t xml:space="preserve">,              </w:t>
        <w:br w:clear="none"/>
      </w:r>
      <w:r>
        <w:rPr>
          <w:rStyle w:val="Text1"/>
        </w:rPr>
        <w:t xml:space="preserve"># SHAKE_MOTOR</w:t>
        <w:br w:clear="none"/>
      </w:r>
      <w:r>
        <w:t xml:space="preserve"/>
        <w:br w:clear="none"/>
        <w:t xml:space="preserve">        times=</w:t>
        <w:br w:clear="none"/>
      </w:r>
      <w:r>
        <w:rPr>
          <w:rStyle w:val="Text4"/>
        </w:rPr>
        <w:t xml:space="preserve">3</w:t>
        <w:br w:clear="none"/>
      </w:r>
      <w:r>
        <w:t xml:space="preserve">,                   </w:t>
        <w:br w:clear="none"/>
      </w:r>
      <w:r>
        <w:rPr>
          <w:rStyle w:val="Text1"/>
        </w:rPr>
        <w:t xml:space="preserve"># 振动3次</w:t>
        <w:br w:clear="none"/>
      </w:r>
      <w:r>
        <w:t xml:space="preserve"/>
        <w:br w:clear="none"/>
        <w:t xml:space="preserve">        interval=</w:t>
        <w:br w:clear="none"/>
      </w:r>
      <w:r>
        <w:rPr>
          <w:rStyle w:val="Text4"/>
        </w:rPr>
        <w:t xml:space="preserve">500</w:t>
        <w:br w:clear="none"/>
      </w:r>
      <w:r>
        <w:t xml:space="preserve">,              </w:t>
        <w:br w:clear="none"/>
      </w:r>
      <w:r>
        <w:rPr>
          <w:rStyle w:val="Text1"/>
        </w:rPr>
        <w:t xml:space="preserve"># 间隔500ms</w:t>
        <w:br w:clear="none"/>
      </w:r>
      <w:r>
        <w:t xml:space="preserve"/>
        <w:br w:clear="none"/>
        <w:t xml:space="preserve">        action=</w:t>
        <w:br w:clear="none"/>
      </w:r>
      <w:r>
        <w:rPr>
          <w:rStyle w:val="Text4"/>
        </w:rPr>
        <w:t xml:space="preserve">1</w:t>
        <w:br w:clear="none"/>
      </w:r>
      <w:r>
        <w:t xml:space="preserve">,                   </w:t>
        <w:br w:clear="none"/>
      </w:r>
      <w:r>
        <w:rPr>
          <w:rStyle w:val="Text1"/>
        </w:rPr>
        <w:t xml:space="preserve"># START</w:t>
        <w:br w:clear="none"/>
      </w:r>
      <w:r>
        <w:t xml:space="preserve"/>
        <w:br w:clear="none"/>
        <w:t xml:space="preserve">        alarm_id=</w:t>
        <w:br w:clear="none"/>
      </w:r>
      <w:r>
        <w:rPr>
          <w:rStyle w:val="Text4"/>
        </w:rPr>
        <w:t xml:space="preserve">1</w:t>
        <w:br w:clear="none"/>
      </w:r>
      <w:r>
        <w:t xml:space="preserve"/>
        <w:br w:clear="none"/>
        <w:t xml:space="preserve">    )</w:t>
        <w:br w:clear="none"/>
        <w:t xml:space="preserve"/>
        <w:br w:clear="none"/>
        <w:t xml:space="preserve">    </w:t>
        <w:br w:clear="none"/>
      </w:r>
      <w:r>
        <w:rPr>
          <w:rStyle w:val="Text1"/>
        </w:rPr>
        <w:t xml:space="preserve"># message_type 用于标识 HMS 告警控制消息类型</w:t>
        <w:br w:clear="none"/>
      </w:r>
      <w:r>
        <w:t xml:space="preserve"/>
        <w:br w:clear="none"/>
        <w:t xml:space="preserve">    HMS_ALARM_ENHANCED_TYPE = </w:t>
        <w:br w:clear="none"/>
      </w:r>
      <w:r>
        <w:rPr>
          <w:rStyle w:val="Text4"/>
        </w:rPr>
        <w:t xml:space="preserve">32772</w:t>
        <w:br w:clear="none"/>
      </w:r>
      <w:r>
        <w:t xml:space="preserve"/>
        <w:br w:clear="none"/>
        <w:t xml:space="preserve">    send_tunnel_message(mavlink_conn, payload, HMS_ALARM_ENHANCED_TYPE)</w:t>
        <w:br w:clear="none"/>
        <w:t xml:space="preserve">    print(f</w:t>
        <w:br w:clear="none"/>
      </w:r>
      <w:r>
        <w:rPr>
          <w:rStyle w:val="Text0"/>
        </w:rPr>
        <w:t xml:space="preserve">"[HMS] 发送 HmsAlarmEnhancedCtrl: type=1, times=3, interval=500, action=1, id=1"</w:t>
        <w:br w:clear="none"/>
      </w:r>
      <w:r>
        <w:t xml:space="preserve">)</w:t>
        <w:br w:clear="none"/>
        <w:t xml:space="preserve"/>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w:t>
        <w:br w:clear="none"/>
      </w:r>
      <w:r>
        <w:t xml:space="preserve"> * </w:t>
        <w:br w:clear="none"/>
      </w:r>
      <w:r>
        <w:rPr>
          <w:rStyle w:val="Text4"/>
        </w:rPr>
        <w:t xml:space="preserve">60</w:t>
        <w:br w:clear="none"/>
      </w:r>
      <w:r>
        <w:t xml:space="preserve">)</w:t>
        <w:br w:clear="none"/>
        <w:t xml:space="preserve">    print(</w:t>
        <w:br w:clear="none"/>
      </w:r>
      <w:r>
        <w:rPr>
          <w:rStyle w:val="Text0"/>
        </w:rPr>
        <w:t xml:space="preserve">"MAVLink HMS TUNNEL 消息发送工具"</w:t>
        <w:br w:clear="none"/>
      </w:r>
      <w:r>
        <w:t xml:space="preserve">)</w:t>
        <w:br w:clear="none"/>
        <w:t xml:space="preserve">    print(</w:t>
        <w:br w:clear="none"/>
      </w:r>
      <w:r>
        <w:rPr>
          <w:rStyle w:val="Text0"/>
        </w:rPr>
        <w:t xml:space="preserve">"="</w:t>
        <w:br w:clear="none"/>
      </w:r>
      <w:r>
        <w:t xml:space="preserve"> * </w:t>
        <w:br w:clear="none"/>
      </w:r>
      <w:r>
        <w:rPr>
          <w:rStyle w:val="Text4"/>
        </w:rPr>
        <w:t xml:space="preserve">60</w:t>
        <w:br w:clear="none"/>
      </w:r>
      <w:r>
        <w:t xml:space="preserve">)</w:t>
        <w:br w:clear="none"/>
        <w:t xml:space="preserve"/>
        <w:br w:clear="none"/>
        <w:t xml:space="preserve">    </w:t>
        <w:br w:clear="none"/>
      </w:r>
      <w:r>
        <w:rPr>
          <w:rStyle w:val="Text1"/>
        </w:rPr>
        <w:t xml:space="preserve"># 创建 MAVLink UDP 连接 (监听 14550 端口)</w:t>
        <w:br w:clear="none"/>
      </w:r>
      <w:r>
        <w:t xml:space="preserve"/>
        <w:br w:clear="none"/>
        <w:t xml:space="preserve">    </w:t>
        <w:br w:clear="none"/>
      </w:r>
      <w:r>
        <w:rPr>
          <w:rStyle w:val="Text1"/>
        </w:rPr>
        <w:t xml:space="preserve"># udpin:0.0.0.0:14550 表示监听所有网卡地址的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"\n正在连接到: {connection_string}"</w:t>
        <w:br w:clear="none"/>
      </w:r>
      <w:r>
        <w:t xml:space="preserve">)</w:t>
        <w:br w:clear="none"/>
        <w:t xml:space="preserve"/>
        <w:br w:clear="none"/>
        <w:t xml:space="preserve">    </w:t>
        <w:br w:clear="none"/>
      </w:r>
      <w:r>
        <w:rPr>
          <w:rStyle w:val="Text2"/>
        </w:rPr>
        <w:t xml:space="preserve">try</w:t>
        <w:br w:clear="none"/>
      </w:r>
      <w:r>
        <w:t xml:space="preserve">:</w:t>
        <w:br w:clear="none"/>
        <w:t xml:space="preserve">        mavlink_conn = mavutil.mavlink_connection(connection_string)</w:t>
        <w:br w:clear="none"/>
        <w:t xml:space="preserve"/>
        <w:br w:clear="none"/>
        <w:t xml:space="preserve">        </w:t>
        <w:br w:clear="none"/>
      </w:r>
      <w:r>
        <w:rPr>
          <w:rStyle w:val="Text1"/>
        </w:rPr>
        <w:t xml:space="preserve"># 等待心跳包以确认连接</w:t>
        <w:br w:clear="none"/>
      </w:r>
      <w:r>
        <w:t xml:space="preserve"/>
        <w:br w:clear="none"/>
        <w:t xml:space="preserve">        print(</w:t>
        <w:br w:clear="none"/>
      </w:r>
      <w:r>
        <w:rPr>
          <w:rStyle w:val="Text0"/>
        </w:rPr>
        <w:t xml:space="preserve">"等待心跳包..."</w:t>
        <w:br w:clear="none"/>
      </w:r>
      <w:r>
        <w:t xml:space="preserve">)</w:t>
        <w:br w:clear="none"/>
        <w:t xml:space="preserve">        heartbeat = mavlink_conn.wait_heartbeat(timeout=</w:t>
        <w:br w:clear="none"/>
      </w:r>
      <w:r>
        <w:rPr>
          <w:rStyle w:val="Text4"/>
        </w:rPr>
        <w:t xml:space="preserve">10</w:t>
        <w:br w:clear="none"/>
      </w:r>
      <w:r>
        <w:t xml:space="preserve">)</w:t>
        <w:br w:clear="none"/>
        <w:t xml:space="preserve">        </w:t>
        <w:br w:clear="none"/>
      </w:r>
      <w:r>
        <w:rPr>
          <w:rStyle w:val="Text2"/>
        </w:rPr>
        <w:t xml:space="preserve">if</w:t>
        <w:br w:clear="none"/>
      </w:r>
      <w:r>
        <w:t xml:space="preserve"> heartbeat:</w:t>
        <w:br w:clear="none"/>
        <w:t xml:space="preserve">            print(f</w:t>
        <w:br w:clear="none"/>
      </w:r>
      <w:r>
        <w:rPr>
          <w:rStyle w:val="Text0"/>
        </w:rPr>
        <w:t xml:space="preserve">"已连接! "</w:t>
        <w:br w:clear="none"/>
      </w:r>
      <w:r>
        <w:t xml:space="preserve">)</w:t>
        <w:br w:clear="none"/>
        <w:t xml:space="preserve">        </w:t>
        <w:br w:clear="none"/>
      </w:r>
      <w:r>
        <w:rPr>
          <w:rStyle w:val="Text2"/>
        </w:rPr>
        <w:t xml:space="preserve">else</w:t>
        <w:br w:clear="none"/>
      </w:r>
      <w:r>
        <w:t xml:space="preserve">:</w:t>
        <w:br w:clear="none"/>
        <w:t xml:space="preserve">            print(</w:t>
        <w:br w:clear="none"/>
      </w:r>
      <w:r>
        <w:rPr>
          <w:rStyle w:val="Text0"/>
        </w:rPr>
        <w:t xml:space="preserve">"警告: 未收到心跳包，继续发送..."</w:t>
        <w:br w:clear="none"/>
      </w:r>
      <w:r>
        <w:t xml:space="preserve">)</w:t>
        <w:br w:clear="none"/>
        <w:t xml:space="preserve"/>
        <w:br w:clear="none"/>
        <w:t xml:space="preserve">        print(</w:t>
        <w:br w:clear="none"/>
      </w:r>
      <w:r>
        <w:rPr>
          <w:rStyle w:val="Text0"/>
        </w:rPr>
        <w:t xml:space="preserve">"\n"</w:t>
        <w:br w:clear="none"/>
      </w:r>
      <w:r>
        <w:t xml:space="preserve"> + </w:t>
        <w:br w:clear="none"/>
      </w:r>
      <w:r>
        <w:rPr>
          <w:rStyle w:val="Text0"/>
        </w:rPr>
        <w:t xml:space="preserve">"-"</w:t>
        <w:br w:clear="none"/>
      </w:r>
      <w:r>
        <w:t xml:space="preserve"> * </w:t>
        <w:br w:clear="none"/>
      </w:r>
      <w:r>
        <w:rPr>
          <w:rStyle w:val="Text4"/>
        </w:rPr>
        <w:t xml:space="preserve">60</w:t>
        <w:br w:clear="none"/>
      </w:r>
      <w:r>
        <w:t xml:space="preserve">)</w:t>
        <w:br w:clear="none"/>
        <w:t xml:space="preserve">        print(</w:t>
        <w:br w:clear="none"/>
      </w:r>
      <w:r>
        <w:rPr>
          <w:rStyle w:val="Text0"/>
        </w:rPr>
        <w:t xml:space="preserve">"开始发送 HMS 消息..."</w:t>
        <w:br w:clear="none"/>
      </w:r>
      <w:r>
        <w:t xml:space="preserve">)</w:t>
        <w:br w:clear="none"/>
        <w:t xml:space="preserve">        print(</w:t>
        <w:br w:clear="none"/>
      </w:r>
      <w:r>
        <w:rPr>
          <w:rStyle w:val="Text0"/>
        </w:rPr>
        <w:t xml:space="preserve">"-"</w:t>
        <w:br w:clear="none"/>
      </w:r>
      <w:r>
        <w:t xml:space="preserve"> * </w:t>
        <w:br w:clear="none"/>
      </w:r>
      <w:r>
        <w:rPr>
          <w:rStyle w:val="Text4"/>
        </w:rPr>
        <w:t xml:space="preserve">60</w:t>
        <w:br w:clear="none"/>
      </w:r>
      <w:r>
        <w:t xml:space="preserve">)</w:t>
        <w:br w:clear="none"/>
        <w:t xml:space="preserve"/>
        <w:br w:clear="none"/>
        <w:t xml:space="preserve">        </w:t>
        <w:br w:clear="none"/>
      </w:r>
      <w:r>
        <w:rPr>
          <w:rStyle w:val="Text1"/>
        </w:rPr>
        <w:t xml:space="preserve"># 发送 HmsErrCode 结构体</w:t>
        <w:br w:clear="none"/>
      </w:r>
      <w:r>
        <w:t xml:space="preserve"/>
        <w:br w:clear="none"/>
        <w:t xml:space="preserve">        send_hms_error_code(mavlink_conn,</w:t>
        <w:br w:clear="none"/>
      </w:r>
      <w:r>
        <w:rPr>
          <w:rStyle w:val="Text4"/>
        </w:rPr>
        <w:t xml:space="preserve">32771</w:t>
        <w:br w:clear="none"/>
      </w:r>
      <w:r>
        <w:t xml:space="preserve">)</w:t>
        <w:br w:clear="none"/>
        <w:t xml:space="preserve">        time.sleep(</w:t>
        <w:br w:clear="none"/>
      </w:r>
      <w:r>
        <w:rPr>
          <w:rStyle w:val="Text4"/>
        </w:rPr>
        <w:t xml:space="preserve">3</w:t>
        <w:br w:clear="none"/>
      </w:r>
      <w:r>
        <w:t xml:space="preserve">)  </w:t>
        <w:br w:clear="none"/>
      </w:r>
      <w:r>
        <w:rPr>
          <w:rStyle w:val="Text1"/>
        </w:rPr>
        <w:t xml:space="preserve"># 间隔1秒</w:t>
        <w:br w:clear="none"/>
      </w:r>
      <w:r>
        <w:t xml:space="preserve"/>
        <w:br w:clear="none"/>
        <w:t xml:space="preserve"/>
        <w:br w:clear="none"/>
        <w:t xml:space="preserve">        </w:t>
        <w:br w:clear="none"/>
      </w:r>
      <w:r>
        <w:rPr>
          <w:rStyle w:val="Text1"/>
        </w:rPr>
        <w:t xml:space="preserve"># 发送 HmsAlarmEnhancedCtrl 结构体</w:t>
        <w:br w:clear="none"/>
      </w:r>
      <w:r>
        <w:t xml:space="preserve"/>
        <w:br w:clear="none"/>
        <w:t xml:space="preserve">        send_hms_alarm_enhanced(mavlink_conn)</w:t>
        <w:br w:clear="none"/>
        <w:t xml:space="preserve"/>
        <w:br w:clear="none"/>
        <w:t xml:space="preserve">        print(</w:t>
        <w:br w:clear="none"/>
      </w:r>
      <w:r>
        <w:rPr>
          <w:rStyle w:val="Text0"/>
        </w:rPr>
        <w:t xml:space="preserve">"\n"</w:t>
        <w:br w:clear="none"/>
      </w:r>
      <w:r>
        <w:t xml:space="preserve"> + </w:t>
        <w:br w:clear="none"/>
      </w:r>
      <w:r>
        <w:rPr>
          <w:rStyle w:val="Text0"/>
        </w:rPr>
        <w:t xml:space="preserve">"-"</w:t>
        <w:br w:clear="none"/>
      </w:r>
      <w:r>
        <w:t xml:space="preserve"> * </w:t>
        <w:br w:clear="none"/>
      </w:r>
      <w:r>
        <w:rPr>
          <w:rStyle w:val="Text4"/>
        </w:rPr>
        <w:t xml:space="preserve">60</w:t>
        <w:br w:clear="none"/>
      </w:r>
      <w:r>
        <w:t xml:space="preserve">)</w:t>
        <w:br w:clear="none"/>
        <w:t xml:space="preserve">        print(</w:t>
        <w:br w:clear="none"/>
      </w:r>
      <w:r>
        <w:rPr>
          <w:rStyle w:val="Text0"/>
        </w:rPr>
        <w:t xml:space="preserve">"消息发送完成!"</w:t>
        <w:br w:clear="none"/>
      </w:r>
      <w:r>
        <w:t xml:space="preserve">)</w:t>
        <w:br w:clear="none"/>
        <w:t xml:space="preserve">        print(</w:t>
        <w:br w:clear="none"/>
      </w:r>
      <w:r>
        <w:rPr>
          <w:rStyle w:val="Text0"/>
        </w:rPr>
        <w:t xml:space="preserve">"-"</w:t>
        <w:br w:clear="none"/>
      </w:r>
      <w:r>
        <w:t xml:space="preserve"> * </w:t>
        <w:br w:clear="none"/>
      </w:r>
      <w:r>
        <w:rPr>
          <w:rStyle w:val="Text4"/>
        </w:rPr>
        <w:t xml:space="preserve">60</w:t>
        <w:br w:clear="none"/>
      </w:r>
      <w:r>
        <w:t xml:space="preserve">)</w:t>
        <w:br w:clear="none"/>
        <w:t xml:space="preserve"/>
        <w:br w:clear="none"/>
        <w:t xml:space="preserve">        </w:t>
        <w:br w:clear="none"/>
      </w:r>
      <w:r>
        <w:rPr>
          <w:rStyle w:val="Text1"/>
        </w:rPr>
        <w:t xml:space="preserve"># 保持连接一段时间以便接收响应</w:t>
        <w:br w:clear="none"/>
      </w:r>
      <w:r>
        <w:t xml:space="preserve"/>
        <w:br w:clear="none"/>
        <w:t xml:space="preserve">        print(</w:t>
        <w:br w:clear="none"/>
      </w:r>
      <w:r>
        <w:rPr>
          <w:rStyle w:val="Text0"/>
        </w:rPr>
        <w:t xml:space="preserve">"\n等待响应 (5秒)..."</w:t>
        <w:br w:clear="none"/>
      </w:r>
      <w:r>
        <w:t xml:space="preserve">)</w:t>
        <w:br w:clear="none"/>
        <w:t xml:space="preserve">        time.sleep(</w:t>
        <w:br w:clear="none"/>
      </w:r>
      <w:r>
        <w:rPr>
          <w:rStyle w:val="Text4"/>
        </w:rPr>
        <w:t xml:space="preserve">5</w:t>
        <w:br w:clear="none"/>
      </w:r>
      <w:r>
        <w:t xml:space="preserve">)</w:t>
        <w:br w:clear="none"/>
        <w:t xml:space="preserve"/>
        <w:br w:clear="none"/>
        <w:t xml:space="preserve">        mavlink_conn.close()</w:t>
        <w:br w:clear="none"/>
        <w:t xml:space="preserve">        print(</w:t>
        <w:br w:clear="none"/>
      </w:r>
      <w:r>
        <w:rPr>
          <w:rStyle w:val="Text0"/>
        </w:rPr>
        <w:t xml:space="preserve">"连接已关闭"</w:t>
        <w:br w:clear="none"/>
      </w:r>
      <w:r>
        <w:t xml:space="preserve">)</w:t>
        <w:br w:clear="none"/>
        <w:t xml:space="preserve"/>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"错误: {e}"</w:t>
        <w:br w:clear="none"/>
      </w:r>
      <w:r>
        <w:t xml:space="preserve">)</w:t>
        <w:br w:clear="none"/>
        <w:t xml:space="preserve">        </w:t>
        <w:br w:clear="none"/>
      </w:r>
      <w:r>
        <w:rPr>
          <w:rStyle w:val="Text2"/>
        </w:rPr>
        <w:t xml:space="preserve">raise</w:t>
        <w:br w:clear="none"/>
      </w:r>
      <w:r>
        <w:t xml:space="preserve"/>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1419" w:name="Shi_Li_Shi_Yong_Shuo_Ming_21"/>
      <w:pPr>
        <w:pStyle w:val="Heading 5"/>
      </w:pPr>
      <w:r>
        <w:rPr>
          <w:rStyle w:val="Text25"/>
        </w:rPr>
        <w:bookmarkStart w:id="1420" w:name="Shi_Li_Shi_Yong_Shuo_Ming_21"/>
        <w:t/>
        <w:bookmarkEnd w:id="1420"/>
      </w:r>
      <w:r>
        <w:t>示例使用说明</w:t>
      </w:r>
      <w:bookmarkEnd w:id="1419"/>
    </w:p>
    <w:p>
      <w:pPr>
        <w:pStyle w:val="Para 01"/>
      </w:pPr>
      <w:r>
        <w:t>运行后，成功建立连接并发送指令</w:t>
        <w:br w:clear="none"/>
        <w:drawing>
          <wp:inline>
            <wp:extent cx="5727700" cy="2463800"/>
            <wp:effectExtent l="0" r="0" t="0" b="0"/>
            <wp:docPr id="193" name="m_4d3f4c21f7ed98a2a6813464bb7855aa_r.png" descr="m_4d3f4c21f7ed98a2a6813464bb7855aa_r.png"/>
            <wp:cNvGraphicFramePr>
              <a:graphicFrameLocks noChangeAspect="1"/>
            </wp:cNvGraphicFramePr>
            <a:graphic>
              <a:graphicData uri="http://schemas.openxmlformats.org/drawingml/2006/picture">
                <pic:pic>
                  <pic:nvPicPr>
                    <pic:cNvPr id="0" name="m_4d3f4c21f7ed98a2a6813464bb7855aa_r.png" descr="m_4d3f4c21f7ed98a2a6813464bb7855aa_r.png"/>
                    <pic:cNvPicPr/>
                  </pic:nvPicPr>
                  <pic:blipFill>
                    <a:blip r:embed="rId136"/>
                    <a:stretch>
                      <a:fillRect/>
                    </a:stretch>
                  </pic:blipFill>
                  <pic:spPr>
                    <a:xfrm>
                      <a:off x="0" y="0"/>
                      <a:ext cx="5727700" cy="2463800"/>
                    </a:xfrm>
                    <a:prstGeom prst="rect">
                      <a:avLst/>
                    </a:prstGeom>
                  </pic:spPr>
                </pic:pic>
              </a:graphicData>
            </a:graphic>
          </wp:inline>
        </w:drawing>
      </w:r>
    </w:p>
    <w:p>
      <w:bookmarkStart w:id="1421" w:name="Qing_Chu_Ying_Yong_Cheng_Xu_Shan_1"/>
      <w:pPr>
        <w:pStyle w:val="Heading 3"/>
      </w:pPr>
      <w:r>
        <w:rPr>
          <w:rStyle w:val="Text25"/>
        </w:rPr>
        <w:bookmarkStart w:id="1422" w:name="Qing_Chu_Ying_Yong_Cheng_Xu_Shan_1"/>
        <w:t/>
        <w:bookmarkEnd w:id="1422"/>
      </w:r>
      <w:r>
        <w:t>清除应用程序上显示的自定义 HMS 错误码</w:t>
      </w:r>
      <w:bookmarkEnd w:id="1421"/>
    </w:p>
    <w:p>
      <w:pPr>
        <w:pStyle w:val="Para 01"/>
      </w:pPr>
      <w:r>
        <w:t>TUNNEL_PROTOCOL_ID_ELIMINATE_HMS_ERROR</w:t>
      </w:r>
    </w:p>
    <w:p>
      <w:bookmarkStart w:id="1423" w:name="She_Zhi_19"/>
      <w:pPr>
        <w:pStyle w:val="Heading 4"/>
      </w:pPr>
      <w:r>
        <w:rPr>
          <w:rStyle w:val="Text25"/>
        </w:rPr>
        <w:bookmarkStart w:id="1424" w:name="She_Zhi_19"/>
        <w:t/>
        <w:bookmarkEnd w:id="1424"/>
      </w:r>
      <w:r>
        <w:t>设置</w:t>
      </w:r>
      <w:bookmarkEnd w:id="1423"/>
    </w:p>
    <w:p>
      <w:bookmarkStart w:id="1425" w:name="mavlinkXiao_Xi_28"/>
      <w:pPr>
        <w:pStyle w:val="Heading 5"/>
      </w:pPr>
      <w:r>
        <w:rPr>
          <w:rStyle w:val="Text25"/>
        </w:rPr>
        <w:bookmarkStart w:id="1426" w:name="mavlinkXiao_Xi_28"/>
        <w:t/>
        <w:bookmarkEnd w:id="1426"/>
      </w:r>
      <w:r>
        <w:t>mavlink消息：</w:t>
      </w:r>
      <w:bookmarkEnd w:id="1425"/>
    </w:p>
    <w:p>
      <w:pPr>
        <w:pStyle w:val="Para 01"/>
      </w:pPr>
      <w:r>
        <w:t>接收TUNNEL_PROTOCOL_ID_ELIMINATE_HMS_ERROR</w:t>
      </w:r>
    </w:p>
    <w:p>
      <w:bookmarkStart w:id="1427" w:name="Can_Shu_16"/>
      <w:pPr>
        <w:pStyle w:val="Heading 5"/>
      </w:pPr>
      <w:r>
        <w:rPr>
          <w:rStyle w:val="Text25"/>
        </w:rPr>
        <w:bookmarkStart w:id="1428" w:name="Can_Shu_16"/>
        <w:t/>
        <w:bookmarkEnd w:id="1428"/>
      </w:r>
      <w:r>
        <w:t>参数：</w:t>
      </w:r>
      <w:bookmarkEnd w:id="142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DJI_HMS_ERROR_LEVEL_NONE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无错误。</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DJI_HMS_ERROR_LEVEL_HINT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提示级（Hint）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DJI_HMS_ERROR_LEVEL_WARN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警告级（Warning）</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DJI_HMS_ERROR_LEVEL_CRITICAL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严重级（Critical）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DJI_HMS_ERROR_LEVEL_FATAL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致命级（Fatal）</w:t>
            </w:r>
          </w:p>
        </w:tc>
      </w:tr>
    </w:tbl>
    <w:p>
      <w:bookmarkStart w:id="1429" w:name="Shi_Li_26"/>
      <w:pPr>
        <w:pStyle w:val="Heading 5"/>
      </w:pPr>
      <w:r>
        <w:rPr>
          <w:rStyle w:val="Text25"/>
        </w:rPr>
        <w:bookmarkStart w:id="1430" w:name="Shi_Li_26"/>
        <w:t/>
        <w:bookmarkEnd w:id="1430"/>
      </w:r>
      <w:r>
        <w:t>示例</w:t>
      </w:r>
      <w:bookmarkEnd w:id="1429"/>
    </w:p>
    <w:p>
      <w:pPr>
        <w:pStyle w:val="Para 09"/>
      </w:pPr>
      <w:r>
        <w:rPr>
          <w:rStyle w:val="Text1"/>
        </w:rPr>
        <w:t xml:space="preserve">#!/usr/bin/env python3</w:t>
        <w:br w:clear="none"/>
      </w:r>
      <w:r>
        <w:t xml:space="preserve"/>
        <w:br w:clear="none"/>
      </w:r>
      <w:r>
        <w:rPr>
          <w:rStyle w:val="Text0"/>
        </w:rPr>
        <w:t xml:space="preserve">"""</w:t>
        <w:br w:clear="none"/>
        <w:t xml:space="preserve">通过 MAVLink TUNNEL 消息发送 DJI HMS 结构体数据</w:t>
        <w:br w:clear="none"/>
        <w:t xml:space="preserve">HmsErrCode 和 HmsAlarmEnhancedCtrl</w:t>
        <w:br w:clear="none"/>
        <w:t xml:space="preserve"/>
        <w:br w:clear="none"/>
        <w:t xml:space="preserve">Usage:</w:t>
        <w:br w:clear="none"/>
        <w:t xml:space="preserve">    python tunnel_hms_send.py</w:t>
        <w:br w:clear="none"/>
        <w:t xml:space="preserve">"""</w:t>
        <w:br w:clear="none"/>
      </w:r>
      <w:r>
        <w:t xml:space="preserve"/>
        <w:br w:clear="none"/>
        <w:t xml:space="preserve"/>
        <w:br w:clear="none"/>
      </w:r>
      <w:r>
        <w:rPr>
          <w:rStyle w:val="Text2"/>
        </w:rPr>
        <w:t xml:space="preserve">import</w:t>
        <w:br w:clear="none"/>
      </w:r>
      <w:r>
        <w:t xml:space="preserve"> struct</w:t>
        <w:br w:clear="none"/>
      </w: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1"/>
        </w:rPr>
        <w:t xml:space="preserve"># MAVLink 组件 ID (DJI 指定)</w:t>
        <w:br w:clear="none"/>
      </w:r>
      <w:r>
        <w:t xml:space="preserve"/>
        <w:br w:clear="none"/>
        <w:t xml:space="preserve">MAV_COMP_ID_HMS = </w:t>
        <w:br w:clear="none"/>
      </w:r>
      <w:r>
        <w:rPr>
          <w:rStyle w:val="Text4"/>
        </w:rPr>
        <w:t xml:space="preserve">12</w:t>
        <w:br w:clear="none"/>
      </w:r>
      <w:r>
        <w:t xml:space="preserve"/>
        <w:br w:clear="none"/>
        <w:t xml:space="preserve"/>
        <w:br w:clear="none"/>
      </w:r>
      <w:r>
        <w:rPr>
          <w:rStyle w:val="Text1"/>
        </w:rPr>
        <w:t xml:space="preserve"># HMS 目标组件</w:t>
        <w:br w:clear="none"/>
      </w:r>
      <w:r>
        <w:t xml:space="preserve"/>
        <w:br w:clear="none"/>
        <w:t xml:space="preserve">TARGET_COMPONENT = MAV_COMP_ID_HMS</w:t>
        <w:br w:clear="none"/>
        <w:t xml:space="preserve"/>
        <w:br w:clear="none"/>
      </w:r>
      <w:r>
        <w:rPr>
          <w:rStyle w:val="Text2"/>
        </w:rPr>
        <w:t xml:space="preserve">def</w:t>
        <w:br w:clear="none"/>
      </w:r>
      <w:r>
        <w:t xml:space="preserve"> </w:t>
        <w:br w:clear="none"/>
      </w:r>
      <w:r>
        <w:rPr>
          <w:rStyle w:val="Text3"/>
        </w:rPr>
        <w:t xml:space="preserve">create_hmserrcode_struct</w:t>
        <w:br w:clear="none"/>
      </w:r>
      <w:r>
        <w:t xml:space="preserve">(error_code: int, error_level: int, enable: bool, error_id: int)</w:t>
        <w:br w:clear="none"/>
        <w:t xml:space="preserve"> -&gt; bytes:</w:t>
        <w:br w:clear="none"/>
        <w:t xml:space="preserve"/>
        <w:br w:clear="none"/>
        <w:t xml:space="preserve">    </w:t>
        <w:br w:clear="none"/>
      </w:r>
      <w:r>
        <w:rPr>
          <w:rStyle w:val="Text0"/>
        </w:rPr>
        <w:t xml:space="preserve">"""</w:t>
        <w:br w:clear="none"/>
        <w:t xml:space="preserve">    创建 HmsErrCode 结构体 (7字节, packed)</w:t>
        <w:br w:clear="none"/>
        <w:t xml:space="preserve"/>
        <w:br w:clear="none"/>
        <w:t xml:space="preserve">    typedef struct Hms_ErrorCode_Ctrl{</w:t>
        <w:br w:clear="none"/>
        <w:t xml:space="preserve">        uint32_t errorCode;       // 4 bytes</w:t>
        <w:br w:clear="none"/>
        <w:t xml:space="preserve">        uint32_t errorLevel;       // 4 byte (E_DjiHmsErrorLevel)</w:t>
        <w:br w:clear="none"/>
        <w:t xml:space="preserve">        bool enable;              // 1 byte</w:t>
        <w:br w:clear="none"/>
        <w:t xml:space="preserve">        uint8_t id;               // 1 byte</w:t>
        <w:br w:clear="none"/>
        <w:t xml:space="preserve">    } __attribute__((packed)) HmsErrCode;</w:t>
        <w:br w:clear="none"/>
        <w:t xml:space="preserve">    """</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'&lt;IIbB'</w:t>
        <w:br w:clear="none"/>
      </w:r>
      <w:r>
        <w:t xml:space="preserve">, error_code, error_level, </w:t>
        <w:br w:clear="none"/>
      </w:r>
      <w:r>
        <w:rPr>
          <w:rStyle w:val="Text4"/>
        </w:rPr>
        <w:t xml:space="preserve">1</w:t>
        <w:br w:clear="none"/>
      </w:r>
      <w:r>
        <w:t xml:space="preserve"> </w:t>
        <w:br w:clear="none"/>
      </w:r>
      <w:r>
        <w:rPr>
          <w:rStyle w:val="Text2"/>
        </w:rPr>
        <w:t xml:space="preserve">if</w:t>
        <w:br w:clear="none"/>
      </w:r>
      <w:r>
        <w:t xml:space="preserve"> enable </w:t>
        <w:br w:clear="none"/>
      </w:r>
      <w:r>
        <w:rPr>
          <w:rStyle w:val="Text2"/>
        </w:rPr>
        <w:t xml:space="preserve">else</w:t>
        <w:br w:clear="none"/>
      </w:r>
      <w:r>
        <w:t xml:space="preserve"> </w:t>
        <w:br w:clear="none"/>
      </w:r>
      <w:r>
        <w:rPr>
          <w:rStyle w:val="Text4"/>
        </w:rPr>
        <w:t xml:space="preserve">0</w:t>
        <w:br w:clear="none"/>
      </w:r>
      <w:r>
        <w:t xml:space="preserve">, error_id)</w:t>
        <w:br w:clear="none"/>
        <w:t xml:space="preserve"/>
        <w:br w:clear="none"/>
        <w:t xml:space="preserve"/>
        <w:br w:clear="none"/>
      </w:r>
      <w:r>
        <w:rPr>
          <w:rStyle w:val="Text2"/>
        </w:rPr>
        <w:t xml:space="preserve">def</w:t>
        <w:br w:clear="none"/>
      </w:r>
      <w:r>
        <w:t xml:space="preserve"> </w:t>
        <w:br w:clear="none"/>
      </w:r>
      <w:r>
        <w:rPr>
          <w:rStyle w:val="Text3"/>
        </w:rPr>
        <w:t xml:space="preserve">create_hmsalarminfo_struct</w:t>
        <w:br w:clear="none"/>
      </w:r>
      <w:r>
        <w:t xml:space="preserve">(</w:t>
        <w:br w:clear="none"/>
        <w:t xml:space="preserve">    alarm_type: int, </w:t>
        <w:br w:clear="none"/>
        <w:t xml:space="preserve">    times: int, </w:t>
        <w:br w:clear="none"/>
        <w:t xml:space="preserve">    interval: int, </w:t>
        <w:br w:clear="none"/>
        <w:t xml:space="preserve">    action: int, </w:t>
        <w:br w:clear="none"/>
        <w:t xml:space="preserve">    alarm_id: int</w:t>
        <w:br w:clear="none"/>
        <w:t xml:space="preserve">)</w:t>
        <w:br w:clear="none"/>
        <w:t xml:space="preserve"> -&gt; bytes:</w:t>
        <w:br w:clear="none"/>
        <w:t xml:space="preserve"/>
        <w:br w:clear="none"/>
        <w:t xml:space="preserve">    </w:t>
        <w:br w:clear="none"/>
      </w:r>
      <w:r>
        <w:rPr>
          <w:rStyle w:val="Text0"/>
        </w:rPr>
        <w:t xml:space="preserve">"""</w:t>
        <w:br w:clear="none"/>
        <w:t xml:space="preserve">    创建 HmsAlarmEnhancedCtrl 结构体 (6字节, packed)</w:t>
        <w:br w:clear="none"/>
        <w:t xml:space="preserve"/>
        <w:br w:clear="none"/>
        <w:t xml:space="preserve">    typedef struct Hms_Alarm_Enhanced_Ctrl{</w:t>
        <w:br w:clear="none"/>
        <w:t xml:space="preserve">        uint32_t type;             // 4 byte (E_DjiHmsAlarmEnhancedType)</w:t>
        <w:br w:clear="none"/>
        <w:t xml:space="preserve">        int8_t times;              // 1 byte</w:t>
        <w:br w:clear="none"/>
        <w:t xml:space="preserve">        uint8_t reserved;          // 1 byte</w:t>
        <w:br w:clear="none"/>
        <w:t xml:space="preserve">        int16_t interval;          // 2 bytes</w:t>
        <w:br w:clear="none"/>
        <w:t xml:space="preserve">        uint32_t action;           // 4 byte (E_DjiHmsAlarmEnhancedAction)</w:t>
        <w:br w:clear="none"/>
        <w:t xml:space="preserve">        uint8_t id;               // 1 byte</w:t>
        <w:br w:clear="none"/>
        <w:t xml:space="preserve">    } __attribute__((packed)) HmsAlarmEnhancedCtrl;</w:t>
        <w:br w:clear="none"/>
        <w:t xml:space="preserve">    """</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'&lt;IbbhIB'</w:t>
        <w:br w:clear="none"/>
      </w:r>
      <w:r>
        <w:t xml:space="preserve">, alarm_type, times, </w:t>
        <w:br w:clear="none"/>
      </w:r>
      <w:r>
        <w:rPr>
          <w:rStyle w:val="Text4"/>
        </w:rPr>
        <w:t xml:space="preserve">0</w:t>
        <w:br w:clear="none"/>
      </w:r>
      <w:r>
        <w:t xml:space="preserve">, interval, action, alarm_id)</w:t>
        <w:br w:clear="none"/>
        <w:t xml:space="preserve"/>
        <w:br w:clear="none"/>
        <w:t xml:space="preserve"/>
        <w:br w:clear="none"/>
      </w:r>
      <w:r>
        <w:rPr>
          <w:rStyle w:val="Text2"/>
        </w:rPr>
        <w:t xml:space="preserve">def</w:t>
        <w:br w:clear="none"/>
      </w:r>
      <w:r>
        <w:t xml:space="preserve"> </w:t>
        <w:br w:clear="none"/>
      </w:r>
      <w:r>
        <w:rPr>
          <w:rStyle w:val="Text3"/>
        </w:rPr>
        <w:t xml:space="preserve">send_tunnel_message</w:t>
        <w:br w:clear="none"/>
      </w:r>
      <w:r>
        <w:t xml:space="preserve">(mavlink_conn, payload: bytes, message_type: int = </w:t>
        <w:br w:clear="none"/>
      </w:r>
      <w:r>
        <w:rPr>
          <w:rStyle w:val="Text4"/>
        </w:rPr>
        <w:t xml:space="preserve">0</w:t>
        <w:br w:clear="none"/>
      </w:r>
      <w:r>
        <w:t xml:space="preserve">)</w:t>
        <w:br w:clear="none"/>
        <w:t xml:space="preserve">:</w:t>
        <w:br w:clear="none"/>
        <w:t xml:space="preserve"/>
        <w:br w:clear="none"/>
        <w:t xml:space="preserve">    </w:t>
        <w:br w:clear="none"/>
      </w:r>
      <w:r>
        <w:rPr>
          <w:rStyle w:val="Text0"/>
        </w:rPr>
        <w:t xml:space="preserve">"""</w:t>
        <w:br w:clear="none"/>
        <w:t xml:space="preserve">    通过 MAVLink TUNNEL 消息发送数据</w:t>
        <w:br w:clear="none"/>
        <w:t xml:space="preserve"/>
        <w:br w:clear="none"/>
        <w:t xml:space="preserve">    Args:</w:t>
        <w:br w:clear="none"/>
        <w:t xml:space="preserve">        mavlink_conn: MAVLink 连接对象</w:t>
        <w:br w:clear="none"/>
        <w:t xml:space="preserve">        payload: 要发送的数据负载 (最多 228 字节)</w:t>
        <w:br w:clear="none"/>
        <w:t xml:space="preserve">        message_type: 消息类型标识 (可选)</w:t>
        <w:br w:clear="none"/>
        <w:t xml:space="preserve">    """</w:t>
        <w:br w:clear="none"/>
      </w:r>
      <w:r>
        <w:t xml:space="preserve"/>
        <w:br w:clear="none"/>
        <w:t xml:space="preserve">    </w:t>
        <w:br w:clear="none"/>
      </w:r>
      <w:r>
        <w:rPr>
          <w:rStyle w:val="Text2"/>
        </w:rPr>
        <w:t xml:space="preserve">if</w:t>
        <w:br w:clear="none"/>
      </w:r>
      <w:r>
        <w:t xml:space="preserve"> len(payload) &gt; </w:t>
        <w:br w:clear="none"/>
      </w:r>
      <w:r>
        <w:rPr>
          <w:rStyle w:val="Text4"/>
        </w:rPr>
        <w:t xml:space="preserve">228</w:t>
        <w:br w:clear="none"/>
      </w:r>
      <w:r>
        <w:t xml:space="preserve">:</w:t>
        <w:br w:clear="none"/>
        <w:t xml:space="preserve">        </w:t>
        <w:br w:clear="none"/>
      </w:r>
      <w:r>
        <w:rPr>
          <w:rStyle w:val="Text2"/>
        </w:rPr>
        <w:t xml:space="preserve">raise</w:t>
        <w:br w:clear="none"/>
      </w:r>
      <w:r>
        <w:t xml:space="preserve"> ValueError(f</w:t>
        <w:br w:clear="none"/>
      </w:r>
      <w:r>
        <w:rPr>
          <w:rStyle w:val="Text0"/>
        </w:rPr>
        <w:t xml:space="preserve">"Payload too large: {len(payload)} bytes (max 228)"</w:t>
        <w:br w:clear="none"/>
      </w:r>
      <w:r>
        <w:t xml:space="preserve">)</w:t>
        <w:br w:clear="none"/>
        <w:t xml:space="preserve"/>
        <w:br w:clear="none"/>
        <w:t xml:space="preserve">    </w:t>
        <w:br w:clear="none"/>
      </w:r>
      <w:r>
        <w:rPr>
          <w:rStyle w:val="Text1"/>
        </w:rPr>
        <w:t xml:space="preserve"># 填充到固定长度 (确保小端序)</w:t>
        <w:br w:clear="none"/>
      </w:r>
      <w:r>
        <w:t xml:space="preserve"/>
        <w:br w:clear="none"/>
        <w:t xml:space="preserve">    payload_bytes = payload.ljust(</w:t>
        <w:br w:clear="none"/>
      </w:r>
      <w:r>
        <w:rPr>
          <w:rStyle w:val="Text4"/>
        </w:rPr>
        <w:t xml:space="preserve">228</w:t>
        <w:br w:clear="none"/>
      </w:r>
      <w:r>
        <w:t xml:space="preserve">, </w:t>
        <w:br w:clear="none"/>
      </w:r>
      <w:r>
        <w:rPr>
          <w:rStyle w:val="Text0"/>
        </w:rPr>
        <w:t xml:space="preserve">b'\x00'</w:t>
        <w:br w:clear="none"/>
      </w:r>
      <w:r>
        <w:t xml:space="preserve">)</w:t>
        <w:br w:clear="none"/>
        <w:t xml:space="preserve"/>
        <w:br w:clear="none"/>
        <w:t xml:space="preserve">    </w:t>
        <w:br w:clear="none"/>
      </w:r>
      <w:r>
        <w:rPr>
          <w:rStyle w:val="Text1"/>
        </w:rPr>
        <w:t xml:space="preserve"># 发送 TUNNEL 消息</w:t>
        <w:br w:clear="none"/>
      </w:r>
      <w:r>
        <w:t xml:space="preserve"/>
        <w:br w:clear="none"/>
        <w:t xml:space="preserve">    </w:t>
        <w:br w:clear="none"/>
      </w:r>
      <w:r>
        <w:rPr>
          <w:rStyle w:val="Text1"/>
        </w:rPr>
        <w:t xml:space="preserve"># MAVLINK_MSG_ID_TUNNEL = 110</w:t>
        <w:br w:clear="none"/>
      </w:r>
      <w:r>
        <w:t xml:space="preserve"/>
        <w:br w:clear="none"/>
        <w:t xml:space="preserve">    mavlink_conn.mav.tunnel_send(</w:t>
        <w:br w:clear="none"/>
        <w:t xml:space="preserve">        target_system=</w:t>
        <w:br w:clear="none"/>
      </w:r>
      <w:r>
        <w:rPr>
          <w:rStyle w:val="Text4"/>
        </w:rPr>
        <w:t xml:space="preserve">0</w:t>
        <w:br w:clear="none"/>
      </w:r>
      <w:r>
        <w:t xml:space="preserve">,           </w:t>
        <w:br w:clear="none"/>
      </w:r>
      <w:r>
        <w:rPr>
          <w:rStyle w:val="Text1"/>
        </w:rPr>
        <w:t xml:space="preserve"># 广播到所有系统</w:t>
        <w:br w:clear="none"/>
      </w:r>
      <w:r>
        <w:t xml:space="preserve"/>
        <w:br w:clear="none"/>
        <w:t xml:space="preserve">        target_component=TARGET_COMPONENT,</w:t>
        <w:br w:clear="none"/>
        <w:t xml:space="preserve">        payload_length=len(payload),</w:t>
        <w:br w:clear="none"/>
        <w:t xml:space="preserve">        payload_type=message_type,</w:t>
        <w:br w:clear="none"/>
        <w:t xml:space="preserve">        payload=payload_bytes</w:t>
        <w:br w:clear="none"/>
        <w:t xml:space="preserve">    )</w:t>
        <w:br w:clear="none"/>
        <w:t xml:space="preserve"/>
        <w:br w:clear="none"/>
        <w:t xml:space="preserve"/>
        <w:br w:clear="none"/>
      </w:r>
      <w:r>
        <w:rPr>
          <w:rStyle w:val="Text2"/>
        </w:rPr>
        <w:t xml:space="preserve">def</w:t>
        <w:br w:clear="none"/>
      </w:r>
      <w:r>
        <w:t xml:space="preserve"> </w:t>
        <w:br w:clear="none"/>
      </w:r>
      <w:r>
        <w:rPr>
          <w:rStyle w:val="Text3"/>
        </w:rPr>
        <w:t xml:space="preserve">send_hms_error_code</w:t>
        <w:br w:clear="none"/>
      </w:r>
      <w:r>
        <w:t xml:space="preserve">(mavlink_conn,message_type: int = </w:t>
        <w:br w:clear="none"/>
      </w:r>
      <w:r>
        <w:rPr>
          <w:rStyle w:val="Text4"/>
        </w:rPr>
        <w:t xml:space="preserve">0</w:t>
        <w:br w:clear="none"/>
      </w:r>
      <w:r>
        <w:t xml:space="preserve">)</w:t>
        <w:br w:clear="none"/>
        <w:t xml:space="preserve">:</w:t>
        <w:br w:clear="none"/>
        <w:t xml:space="preserve"/>
        <w:br w:clear="none"/>
        <w:t xml:space="preserve">    </w:t>
        <w:br w:clear="none"/>
      </w:r>
      <w:r>
        <w:rPr>
          <w:rStyle w:val="Text0"/>
        </w:rPr>
        <w:t xml:space="preserve">"""</w:t>
        <w:br w:clear="none"/>
        <w:t xml:space="preserve">    发送 HmsErrCode 结构体</w:t>
        <w:br w:clear="none"/>
        <w:t xml:space="preserve">    示例数据:</w:t>
        <w:br w:clear="none"/>
        <w:t xml:space="preserve">        errorCode: 0x1E020001 (设备错误)</w:t>
        <w:br w:clear="none"/>
        <w:t xml:space="preserve">        errorLevel: DJI_HMS_ERROR_LEVEL_WARN (2)</w:t>
        <w:br w:clear="none"/>
        <w:t xml:space="preserve">        enable: True</w:t>
        <w:br w:clear="none"/>
        <w:t xml:space="preserve">        id: 1</w:t>
        <w:br w:clear="none"/>
        <w:t xml:space="preserve">    """</w:t>
        <w:br w:clear="none"/>
      </w:r>
      <w:r>
        <w:t xml:space="preserve"/>
        <w:br w:clear="none"/>
        <w:t xml:space="preserve">    payload = create_hmserrcode_struct(</w:t>
        <w:br w:clear="none"/>
        <w:t xml:space="preserve">        error_code=</w:t>
        <w:br w:clear="none"/>
      </w:r>
      <w:r>
        <w:rPr>
          <w:rStyle w:val="Text4"/>
        </w:rPr>
        <w:t xml:space="preserve">0x1E020001</w:t>
        <w:br w:clear="none"/>
      </w:r>
      <w:r>
        <w:t xml:space="preserve">,    </w:t>
        <w:br w:clear="none"/>
      </w:r>
      <w:r>
        <w:rPr>
          <w:rStyle w:val="Text1"/>
        </w:rPr>
        <w:t xml:space="preserve"># 示例错误码</w:t>
        <w:br w:clear="none"/>
      </w:r>
      <w:r>
        <w:t xml:space="preserve"/>
        <w:br w:clear="none"/>
        <w:t xml:space="preserve">        error_level=</w:t>
        <w:br w:clear="none"/>
      </w:r>
      <w:r>
        <w:rPr>
          <w:rStyle w:val="Text4"/>
        </w:rPr>
        <w:t xml:space="preserve">2</w:t>
        <w:br w:clear="none"/>
      </w:r>
      <w:r>
        <w:t xml:space="preserve">,             </w:t>
        <w:br w:clear="none"/>
      </w:r>
      <w:r>
        <w:rPr>
          <w:rStyle w:val="Text1"/>
        </w:rPr>
        <w:t xml:space="preserve"># WARN 级别</w:t>
        <w:br w:clear="none"/>
      </w:r>
      <w:r>
        <w:t xml:space="preserve"/>
        <w:br w:clear="none"/>
        <w:t xml:space="preserve">        enable=</w:t>
        <w:br w:clear="none"/>
      </w:r>
      <w:r>
        <w:rPr>
          <w:rStyle w:val="Text2"/>
        </w:rPr>
        <w:t xml:space="preserve">True</w:t>
        <w:br w:clear="none"/>
      </w:r>
      <w:r>
        <w:t xml:space="preserve">,</w:t>
        <w:br w:clear="none"/>
        <w:t xml:space="preserve">        error_id=</w:t>
        <w:br w:clear="none"/>
      </w:r>
      <w:r>
        <w:rPr>
          <w:rStyle w:val="Text4"/>
        </w:rPr>
        <w:t xml:space="preserve">1</w:t>
        <w:br w:clear="none"/>
      </w:r>
      <w:r>
        <w:t xml:space="preserve"/>
        <w:br w:clear="none"/>
        <w:t xml:space="preserve">    )</w:t>
        <w:br w:clear="none"/>
        <w:t xml:space="preserve"/>
        <w:br w:clear="none"/>
        <w:t xml:space="preserve">    </w:t>
        <w:br w:clear="none"/>
      </w:r>
      <w:r>
        <w:rPr>
          <w:rStyle w:val="Text1"/>
        </w:rPr>
        <w:t xml:space="preserve"># message_type 用于标识 HMS 错误码消息类型</w:t>
        <w:br w:clear="none"/>
      </w:r>
      <w:r>
        <w:t xml:space="preserve"/>
        <w:br w:clear="none"/>
        <w:t xml:space="preserve">    </w:t>
        <w:br w:clear="none"/>
      </w:r>
      <w:r>
        <w:rPr>
          <w:rStyle w:val="Text2"/>
        </w:rPr>
        <w:t xml:space="preserve">if</w:t>
        <w:br w:clear="none"/>
      </w:r>
      <w:r>
        <w:t xml:space="preserve"> message_type==</w:t>
        <w:br w:clear="none"/>
      </w:r>
      <w:r>
        <w:rPr>
          <w:rStyle w:val="Text4"/>
        </w:rPr>
        <w:t xml:space="preserve">32771</w:t>
        <w:br w:clear="none"/>
      </w:r>
      <w:r>
        <w:t xml:space="preserve">:</w:t>
        <w:br w:clear="none"/>
        <w:t xml:space="preserve">        payload = create_hmserrcode_struct(</w:t>
        <w:br w:clear="none"/>
        <w:t xml:space="preserve">            error_code=</w:t>
        <w:br w:clear="none"/>
      </w:r>
      <w:r>
        <w:rPr>
          <w:rStyle w:val="Text4"/>
        </w:rPr>
        <w:t xml:space="preserve">0x1E020001</w:t>
        <w:br w:clear="none"/>
      </w:r>
      <w:r>
        <w:t xml:space="preserve">,    </w:t>
        <w:br w:clear="none"/>
      </w:r>
      <w:r>
        <w:rPr>
          <w:rStyle w:val="Text1"/>
        </w:rPr>
        <w:t xml:space="preserve"># 示例错误码</w:t>
        <w:br w:clear="none"/>
      </w:r>
      <w:r>
        <w:t xml:space="preserve"/>
        <w:br w:clear="none"/>
        <w:t xml:space="preserve">            error_level=</w:t>
        <w:br w:clear="none"/>
      </w:r>
      <w:r>
        <w:rPr>
          <w:rStyle w:val="Text4"/>
        </w:rPr>
        <w:t xml:space="preserve">2</w:t>
        <w:br w:clear="none"/>
      </w:r>
      <w:r>
        <w:t xml:space="preserve">,             </w:t>
        <w:br w:clear="none"/>
      </w:r>
      <w:r>
        <w:rPr>
          <w:rStyle w:val="Text1"/>
        </w:rPr>
        <w:t xml:space="preserve"># WARN 级别</w:t>
        <w:br w:clear="none"/>
      </w:r>
      <w:r>
        <w:t xml:space="preserve"/>
        <w:br w:clear="none"/>
        <w:t xml:space="preserve">            enable=</w:t>
        <w:br w:clear="none"/>
      </w:r>
      <w:r>
        <w:rPr>
          <w:rStyle w:val="Text2"/>
        </w:rPr>
        <w:t xml:space="preserve">False</w:t>
        <w:br w:clear="none"/>
      </w:r>
      <w:r>
        <w:t xml:space="preserve">,</w:t>
        <w:br w:clear="none"/>
        <w:t xml:space="preserve">            error_id=</w:t>
        <w:br w:clear="none"/>
      </w:r>
      <w:r>
        <w:rPr>
          <w:rStyle w:val="Text4"/>
        </w:rPr>
        <w:t xml:space="preserve">1</w:t>
        <w:br w:clear="none"/>
      </w:r>
      <w:r>
        <w:t xml:space="preserve"/>
        <w:br w:clear="none"/>
        <w:t xml:space="preserve">        )</w:t>
        <w:br w:clear="none"/>
        <w:t xml:space="preserve">    send_tunnel_message(mavlink_conn, payload, message_type)</w:t>
        <w:br w:clear="none"/>
        <w:t xml:space="preserve">    print(f</w:t>
        <w:br w:clear="none"/>
      </w:r>
      <w:r>
        <w:rPr>
          <w:rStyle w:val="Text0"/>
        </w:rPr>
        <w:t xml:space="preserve">"[HMS] 发送 HmsErrCode: errorCode=0x1E020001, level=2, enable=True, id=1"</w:t>
        <w:br w:clear="none"/>
      </w:r>
      <w:r>
        <w:t xml:space="preserve">)</w:t>
        <w:br w:clear="none"/>
        <w:t xml:space="preserve"/>
        <w:br w:clear="none"/>
        <w:t xml:space="preserve"/>
        <w:br w:clear="none"/>
      </w:r>
      <w:r>
        <w:rPr>
          <w:rStyle w:val="Text2"/>
        </w:rPr>
        <w:t xml:space="preserve">def</w:t>
        <w:br w:clear="none"/>
      </w:r>
      <w:r>
        <w:t xml:space="preserve"> </w:t>
        <w:br w:clear="none"/>
      </w:r>
      <w:r>
        <w:rPr>
          <w:rStyle w:val="Text3"/>
        </w:rPr>
        <w:t xml:space="preserve">send_hms_alarm_enhanced</w:t>
        <w:br w:clear="none"/>
      </w:r>
      <w:r>
        <w:t xml:space="preserve">(mavlink_conn)</w:t>
        <w:br w:clear="none"/>
        <w:t xml:space="preserve">:</w:t>
        <w:br w:clear="none"/>
        <w:t xml:space="preserve"/>
        <w:br w:clear="none"/>
        <w:t xml:space="preserve">    </w:t>
        <w:br w:clear="none"/>
      </w:r>
      <w:r>
        <w:rPr>
          <w:rStyle w:val="Text0"/>
        </w:rPr>
        <w:t xml:space="preserve">"""</w:t>
        <w:br w:clear="none"/>
        <w:t xml:space="preserve">    发送 HmsAlarmEnhancedCtrl 结构体</w:t>
        <w:br w:clear="none"/>
        <w:t xml:space="preserve">    示例数据:</w:t>
        <w:br w:clear="none"/>
        <w:t xml:space="preserve">        type: SHAKE_MOTOR (1)</w:t>
        <w:br w:clear="none"/>
        <w:t xml:space="preserve">        times: 3</w:t>
        <w:br w:clear="none"/>
        <w:t xml:space="preserve">        interval: 500ms</w:t>
        <w:br w:clear="none"/>
        <w:t xml:space="preserve">        action: START (1)</w:t>
        <w:br w:clear="none"/>
        <w:t xml:space="preserve">        id: 1</w:t>
        <w:br w:clear="none"/>
        <w:t xml:space="preserve">    """</w:t>
        <w:br w:clear="none"/>
      </w:r>
      <w:r>
        <w:t xml:space="preserve"/>
        <w:br w:clear="none"/>
        <w:t xml:space="preserve">    payload = create_hmsalarminfo_struct(</w:t>
        <w:br w:clear="none"/>
        <w:t xml:space="preserve">        alarm_type=</w:t>
        <w:br w:clear="none"/>
      </w:r>
      <w:r>
        <w:rPr>
          <w:rStyle w:val="Text4"/>
        </w:rPr>
        <w:t xml:space="preserve">3</w:t>
        <w:br w:clear="none"/>
      </w:r>
      <w:r>
        <w:t xml:space="preserve">,              </w:t>
        <w:br w:clear="none"/>
      </w:r>
      <w:r>
        <w:rPr>
          <w:rStyle w:val="Text1"/>
        </w:rPr>
        <w:t xml:space="preserve"># SHAKE_MOTOR</w:t>
        <w:br w:clear="none"/>
      </w:r>
      <w:r>
        <w:t xml:space="preserve"/>
        <w:br w:clear="none"/>
        <w:t xml:space="preserve">        times=</w:t>
        <w:br w:clear="none"/>
      </w:r>
      <w:r>
        <w:rPr>
          <w:rStyle w:val="Text4"/>
        </w:rPr>
        <w:t xml:space="preserve">3</w:t>
        <w:br w:clear="none"/>
      </w:r>
      <w:r>
        <w:t xml:space="preserve">,                   </w:t>
        <w:br w:clear="none"/>
      </w:r>
      <w:r>
        <w:rPr>
          <w:rStyle w:val="Text1"/>
        </w:rPr>
        <w:t xml:space="preserve"># 振动3次</w:t>
        <w:br w:clear="none"/>
      </w:r>
      <w:r>
        <w:t xml:space="preserve"/>
        <w:br w:clear="none"/>
        <w:t xml:space="preserve">        interval=</w:t>
        <w:br w:clear="none"/>
      </w:r>
      <w:r>
        <w:rPr>
          <w:rStyle w:val="Text4"/>
        </w:rPr>
        <w:t xml:space="preserve">500</w:t>
        <w:br w:clear="none"/>
      </w:r>
      <w:r>
        <w:t xml:space="preserve">,              </w:t>
        <w:br w:clear="none"/>
      </w:r>
      <w:r>
        <w:rPr>
          <w:rStyle w:val="Text1"/>
        </w:rPr>
        <w:t xml:space="preserve"># 间隔500ms</w:t>
        <w:br w:clear="none"/>
      </w:r>
      <w:r>
        <w:t xml:space="preserve"/>
        <w:br w:clear="none"/>
        <w:t xml:space="preserve">        action=</w:t>
        <w:br w:clear="none"/>
      </w:r>
      <w:r>
        <w:rPr>
          <w:rStyle w:val="Text4"/>
        </w:rPr>
        <w:t xml:space="preserve">1</w:t>
        <w:br w:clear="none"/>
      </w:r>
      <w:r>
        <w:t xml:space="preserve">,                   </w:t>
        <w:br w:clear="none"/>
      </w:r>
      <w:r>
        <w:rPr>
          <w:rStyle w:val="Text1"/>
        </w:rPr>
        <w:t xml:space="preserve"># START</w:t>
        <w:br w:clear="none"/>
      </w:r>
      <w:r>
        <w:t xml:space="preserve"/>
        <w:br w:clear="none"/>
        <w:t xml:space="preserve">        alarm_id=</w:t>
        <w:br w:clear="none"/>
      </w:r>
      <w:r>
        <w:rPr>
          <w:rStyle w:val="Text4"/>
        </w:rPr>
        <w:t xml:space="preserve">1</w:t>
        <w:br w:clear="none"/>
      </w:r>
      <w:r>
        <w:t xml:space="preserve"/>
        <w:br w:clear="none"/>
        <w:t xml:space="preserve">    )</w:t>
        <w:br w:clear="none"/>
        <w:t xml:space="preserve"/>
        <w:br w:clear="none"/>
        <w:t xml:space="preserve">    </w:t>
        <w:br w:clear="none"/>
      </w:r>
      <w:r>
        <w:rPr>
          <w:rStyle w:val="Text1"/>
        </w:rPr>
        <w:t xml:space="preserve"># message_type 用于标识 HMS 告警控制消息类型</w:t>
        <w:br w:clear="none"/>
      </w:r>
      <w:r>
        <w:t xml:space="preserve"/>
        <w:br w:clear="none"/>
        <w:t xml:space="preserve">    HMS_ALARM_ENHANCED_TYPE = </w:t>
        <w:br w:clear="none"/>
      </w:r>
      <w:r>
        <w:rPr>
          <w:rStyle w:val="Text4"/>
        </w:rPr>
        <w:t xml:space="preserve">32772</w:t>
        <w:br w:clear="none"/>
      </w:r>
      <w:r>
        <w:t xml:space="preserve"/>
        <w:br w:clear="none"/>
        <w:t xml:space="preserve">    send_tunnel_message(mavlink_conn, payload, HMS_ALARM_ENHANCED_TYPE)</w:t>
        <w:br w:clear="none"/>
        <w:t xml:space="preserve">    print(f</w:t>
        <w:br w:clear="none"/>
      </w:r>
      <w:r>
        <w:rPr>
          <w:rStyle w:val="Text0"/>
        </w:rPr>
        <w:t xml:space="preserve">"[HMS] 发送 HmsAlarmEnhancedCtrl: type=1, times=3, interval=500, action=1, id=1"</w:t>
        <w:br w:clear="none"/>
      </w:r>
      <w:r>
        <w:t xml:space="preserve">)</w:t>
        <w:br w:clear="none"/>
        <w:t xml:space="preserve"/>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w:t>
        <w:br w:clear="none"/>
      </w:r>
      <w:r>
        <w:t xml:space="preserve"> * </w:t>
        <w:br w:clear="none"/>
      </w:r>
      <w:r>
        <w:rPr>
          <w:rStyle w:val="Text4"/>
        </w:rPr>
        <w:t xml:space="preserve">60</w:t>
        <w:br w:clear="none"/>
      </w:r>
      <w:r>
        <w:t xml:space="preserve">)</w:t>
        <w:br w:clear="none"/>
        <w:t xml:space="preserve">    print(</w:t>
        <w:br w:clear="none"/>
      </w:r>
      <w:r>
        <w:rPr>
          <w:rStyle w:val="Text0"/>
        </w:rPr>
        <w:t xml:space="preserve">"MAVLink HMS TUNNEL 消息发送工具"</w:t>
        <w:br w:clear="none"/>
      </w:r>
      <w:r>
        <w:t xml:space="preserve">)</w:t>
        <w:br w:clear="none"/>
        <w:t xml:space="preserve">    print(</w:t>
        <w:br w:clear="none"/>
      </w:r>
      <w:r>
        <w:rPr>
          <w:rStyle w:val="Text0"/>
        </w:rPr>
        <w:t xml:space="preserve">"="</w:t>
        <w:br w:clear="none"/>
      </w:r>
      <w:r>
        <w:t xml:space="preserve"> * </w:t>
        <w:br w:clear="none"/>
      </w:r>
      <w:r>
        <w:rPr>
          <w:rStyle w:val="Text4"/>
        </w:rPr>
        <w:t xml:space="preserve">60</w:t>
        <w:br w:clear="none"/>
      </w:r>
      <w:r>
        <w:t xml:space="preserve">)</w:t>
        <w:br w:clear="none"/>
        <w:t xml:space="preserve"/>
        <w:br w:clear="none"/>
        <w:t xml:space="preserve">    </w:t>
        <w:br w:clear="none"/>
      </w:r>
      <w:r>
        <w:rPr>
          <w:rStyle w:val="Text1"/>
        </w:rPr>
        <w:t xml:space="preserve"># 创建 MAVLink UDP 连接 (监听 14550 端口)</w:t>
        <w:br w:clear="none"/>
      </w:r>
      <w:r>
        <w:t xml:space="preserve"/>
        <w:br w:clear="none"/>
        <w:t xml:space="preserve">    </w:t>
        <w:br w:clear="none"/>
      </w:r>
      <w:r>
        <w:rPr>
          <w:rStyle w:val="Text1"/>
        </w:rPr>
        <w:t xml:space="preserve"># udpin:0.0.0.0:14550 表示监听所有网卡地址的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"\n正在连接到: {connection_string}"</w:t>
        <w:br w:clear="none"/>
      </w:r>
      <w:r>
        <w:t xml:space="preserve">)</w:t>
        <w:br w:clear="none"/>
        <w:t xml:space="preserve"/>
        <w:br w:clear="none"/>
        <w:t xml:space="preserve">    </w:t>
        <w:br w:clear="none"/>
      </w:r>
      <w:r>
        <w:rPr>
          <w:rStyle w:val="Text2"/>
        </w:rPr>
        <w:t xml:space="preserve">try</w:t>
        <w:br w:clear="none"/>
      </w:r>
      <w:r>
        <w:t xml:space="preserve">:</w:t>
        <w:br w:clear="none"/>
        <w:t xml:space="preserve">        mavlink_conn = mavutil.mavlink_connection(connection_string)</w:t>
        <w:br w:clear="none"/>
        <w:t xml:space="preserve"/>
        <w:br w:clear="none"/>
        <w:t xml:space="preserve">        </w:t>
        <w:br w:clear="none"/>
      </w:r>
      <w:r>
        <w:rPr>
          <w:rStyle w:val="Text1"/>
        </w:rPr>
        <w:t xml:space="preserve"># 等待心跳包以确认连接</w:t>
        <w:br w:clear="none"/>
      </w:r>
      <w:r>
        <w:t xml:space="preserve"/>
        <w:br w:clear="none"/>
        <w:t xml:space="preserve">        print(</w:t>
        <w:br w:clear="none"/>
      </w:r>
      <w:r>
        <w:rPr>
          <w:rStyle w:val="Text0"/>
        </w:rPr>
        <w:t xml:space="preserve">"等待心跳包..."</w:t>
        <w:br w:clear="none"/>
      </w:r>
      <w:r>
        <w:t xml:space="preserve">)</w:t>
        <w:br w:clear="none"/>
        <w:t xml:space="preserve">        heartbeat = mavlink_conn.wait_heartbeat(timeout=</w:t>
        <w:br w:clear="none"/>
      </w:r>
      <w:r>
        <w:rPr>
          <w:rStyle w:val="Text4"/>
        </w:rPr>
        <w:t xml:space="preserve">10</w:t>
        <w:br w:clear="none"/>
      </w:r>
      <w:r>
        <w:t xml:space="preserve">)</w:t>
        <w:br w:clear="none"/>
        <w:t xml:space="preserve">        </w:t>
        <w:br w:clear="none"/>
      </w:r>
      <w:r>
        <w:rPr>
          <w:rStyle w:val="Text2"/>
        </w:rPr>
        <w:t xml:space="preserve">if</w:t>
        <w:br w:clear="none"/>
      </w:r>
      <w:r>
        <w:t xml:space="preserve"> heartbeat:</w:t>
        <w:br w:clear="none"/>
        <w:t xml:space="preserve">            print(f</w:t>
        <w:br w:clear="none"/>
      </w:r>
      <w:r>
        <w:rPr>
          <w:rStyle w:val="Text0"/>
        </w:rPr>
        <w:t xml:space="preserve">"已连接! "</w:t>
        <w:br w:clear="none"/>
      </w:r>
      <w:r>
        <w:t xml:space="preserve">)</w:t>
        <w:br w:clear="none"/>
        <w:t xml:space="preserve">        </w:t>
        <w:br w:clear="none"/>
      </w:r>
      <w:r>
        <w:rPr>
          <w:rStyle w:val="Text2"/>
        </w:rPr>
        <w:t xml:space="preserve">else</w:t>
        <w:br w:clear="none"/>
      </w:r>
      <w:r>
        <w:t xml:space="preserve">:</w:t>
        <w:br w:clear="none"/>
        <w:t xml:space="preserve">            print(</w:t>
        <w:br w:clear="none"/>
      </w:r>
      <w:r>
        <w:rPr>
          <w:rStyle w:val="Text0"/>
        </w:rPr>
        <w:t xml:space="preserve">"警告: 未收到心跳包，继续发送..."</w:t>
        <w:br w:clear="none"/>
      </w:r>
      <w:r>
        <w:t xml:space="preserve">)</w:t>
        <w:br w:clear="none"/>
        <w:t xml:space="preserve"/>
        <w:br w:clear="none"/>
        <w:t xml:space="preserve">        print(</w:t>
        <w:br w:clear="none"/>
      </w:r>
      <w:r>
        <w:rPr>
          <w:rStyle w:val="Text0"/>
        </w:rPr>
        <w:t xml:space="preserve">"\n"</w:t>
        <w:br w:clear="none"/>
      </w:r>
      <w:r>
        <w:t xml:space="preserve"> + </w:t>
        <w:br w:clear="none"/>
      </w:r>
      <w:r>
        <w:rPr>
          <w:rStyle w:val="Text0"/>
        </w:rPr>
        <w:t xml:space="preserve">"-"</w:t>
        <w:br w:clear="none"/>
      </w:r>
      <w:r>
        <w:t xml:space="preserve"> * </w:t>
        <w:br w:clear="none"/>
      </w:r>
      <w:r>
        <w:rPr>
          <w:rStyle w:val="Text4"/>
        </w:rPr>
        <w:t xml:space="preserve">60</w:t>
        <w:br w:clear="none"/>
      </w:r>
      <w:r>
        <w:t xml:space="preserve">)</w:t>
        <w:br w:clear="none"/>
        <w:t xml:space="preserve">        print(</w:t>
        <w:br w:clear="none"/>
      </w:r>
      <w:r>
        <w:rPr>
          <w:rStyle w:val="Text0"/>
        </w:rPr>
        <w:t xml:space="preserve">"开始发送 HMS 消息..."</w:t>
        <w:br w:clear="none"/>
      </w:r>
      <w:r>
        <w:t xml:space="preserve">)</w:t>
        <w:br w:clear="none"/>
        <w:t xml:space="preserve">        print(</w:t>
        <w:br w:clear="none"/>
      </w:r>
      <w:r>
        <w:rPr>
          <w:rStyle w:val="Text0"/>
        </w:rPr>
        <w:t xml:space="preserve">"-"</w:t>
        <w:br w:clear="none"/>
      </w:r>
      <w:r>
        <w:t xml:space="preserve"> * </w:t>
        <w:br w:clear="none"/>
      </w:r>
      <w:r>
        <w:rPr>
          <w:rStyle w:val="Text4"/>
        </w:rPr>
        <w:t xml:space="preserve">60</w:t>
        <w:br w:clear="none"/>
      </w:r>
      <w:r>
        <w:t xml:space="preserve">)</w:t>
        <w:br w:clear="none"/>
        <w:t xml:space="preserve"/>
        <w:br w:clear="none"/>
        <w:t xml:space="preserve">        </w:t>
        <w:br w:clear="none"/>
      </w:r>
      <w:r>
        <w:rPr>
          <w:rStyle w:val="Text1"/>
        </w:rPr>
        <w:t xml:space="preserve"># 发送 HmsErrCode 结构体</w:t>
        <w:br w:clear="none"/>
      </w:r>
      <w:r>
        <w:t xml:space="preserve"/>
        <w:br w:clear="none"/>
        <w:t xml:space="preserve">        send_hms_error_code(mavlink_conn,</w:t>
        <w:br w:clear="none"/>
      </w:r>
      <w:r>
        <w:rPr>
          <w:rStyle w:val="Text4"/>
        </w:rPr>
        <w:t xml:space="preserve">32772</w:t>
        <w:br w:clear="none"/>
      </w:r>
      <w:r>
        <w:t xml:space="preserve">)</w:t>
        <w:br w:clear="none"/>
        <w:t xml:space="preserve">        time.sleep(</w:t>
        <w:br w:clear="none"/>
      </w:r>
      <w:r>
        <w:rPr>
          <w:rStyle w:val="Text4"/>
        </w:rPr>
        <w:t xml:space="preserve">3</w:t>
        <w:br w:clear="none"/>
      </w:r>
      <w:r>
        <w:t xml:space="preserve">)  </w:t>
        <w:br w:clear="none"/>
      </w:r>
      <w:r>
        <w:rPr>
          <w:rStyle w:val="Text1"/>
        </w:rPr>
        <w:t xml:space="preserve"># 间隔1秒</w:t>
        <w:br w:clear="none"/>
      </w:r>
      <w:r>
        <w:t xml:space="preserve"/>
        <w:br w:clear="none"/>
        <w:t xml:space="preserve"/>
        <w:br w:clear="none"/>
        <w:t xml:space="preserve">        </w:t>
        <w:br w:clear="none"/>
      </w:r>
      <w:r>
        <w:rPr>
          <w:rStyle w:val="Text1"/>
        </w:rPr>
        <w:t xml:space="preserve"># send_hms_error_code(mavlink_conn,32771)</w:t>
        <w:br w:clear="none"/>
      </w:r>
      <w:r>
        <w:t xml:space="preserve"/>
        <w:br w:clear="none"/>
        <w:t xml:space="preserve">        </w:t>
        <w:br w:clear="none"/>
      </w:r>
      <w:r>
        <w:rPr>
          <w:rStyle w:val="Text1"/>
        </w:rPr>
        <w:t xml:space="preserve"># time.sleep(3)  # 间隔1秒</w:t>
        <w:br w:clear="none"/>
      </w:r>
      <w:r>
        <w:t xml:space="preserve"/>
        <w:br w:clear="none"/>
        <w:t xml:space="preserve"/>
        <w:br w:clear="none"/>
        <w:t xml:space="preserve">        </w:t>
        <w:br w:clear="none"/>
      </w:r>
      <w:r>
        <w:rPr>
          <w:rStyle w:val="Text1"/>
        </w:rPr>
        <w:t xml:space="preserve"># 发送 HmsAlarmEnhancedCtrl 结构体</w:t>
        <w:br w:clear="none"/>
      </w:r>
      <w:r>
        <w:t xml:space="preserve"/>
        <w:br w:clear="none"/>
        <w:t xml:space="preserve">        send_hms_alarm_enhanced(mavlink_conn)</w:t>
        <w:br w:clear="none"/>
        <w:t xml:space="preserve"/>
        <w:br w:clear="none"/>
        <w:t xml:space="preserve">        print(</w:t>
        <w:br w:clear="none"/>
      </w:r>
      <w:r>
        <w:rPr>
          <w:rStyle w:val="Text0"/>
        </w:rPr>
        <w:t xml:space="preserve">"\n"</w:t>
        <w:br w:clear="none"/>
      </w:r>
      <w:r>
        <w:t xml:space="preserve"> + </w:t>
        <w:br w:clear="none"/>
      </w:r>
      <w:r>
        <w:rPr>
          <w:rStyle w:val="Text0"/>
        </w:rPr>
        <w:t xml:space="preserve">"-"</w:t>
        <w:br w:clear="none"/>
      </w:r>
      <w:r>
        <w:t xml:space="preserve"> * </w:t>
        <w:br w:clear="none"/>
      </w:r>
      <w:r>
        <w:rPr>
          <w:rStyle w:val="Text4"/>
        </w:rPr>
        <w:t xml:space="preserve">60</w:t>
        <w:br w:clear="none"/>
      </w:r>
      <w:r>
        <w:t xml:space="preserve">)</w:t>
        <w:br w:clear="none"/>
        <w:t xml:space="preserve">        print(</w:t>
        <w:br w:clear="none"/>
      </w:r>
      <w:r>
        <w:rPr>
          <w:rStyle w:val="Text0"/>
        </w:rPr>
        <w:t xml:space="preserve">"消息发送完成!"</w:t>
        <w:br w:clear="none"/>
      </w:r>
      <w:r>
        <w:t xml:space="preserve">)</w:t>
        <w:br w:clear="none"/>
        <w:t xml:space="preserve">        print(</w:t>
        <w:br w:clear="none"/>
      </w:r>
      <w:r>
        <w:rPr>
          <w:rStyle w:val="Text0"/>
        </w:rPr>
        <w:t xml:space="preserve">"-"</w:t>
        <w:br w:clear="none"/>
      </w:r>
      <w:r>
        <w:t xml:space="preserve"> * </w:t>
        <w:br w:clear="none"/>
      </w:r>
      <w:r>
        <w:rPr>
          <w:rStyle w:val="Text4"/>
        </w:rPr>
        <w:t xml:space="preserve">60</w:t>
        <w:br w:clear="none"/>
      </w:r>
      <w:r>
        <w:t xml:space="preserve">)</w:t>
        <w:br w:clear="none"/>
        <w:t xml:space="preserve"/>
        <w:br w:clear="none"/>
        <w:t xml:space="preserve">        </w:t>
        <w:br w:clear="none"/>
      </w:r>
      <w:r>
        <w:rPr>
          <w:rStyle w:val="Text1"/>
        </w:rPr>
        <w:t xml:space="preserve"># 保持连接一段时间以便接收响应</w:t>
        <w:br w:clear="none"/>
      </w:r>
      <w:r>
        <w:t xml:space="preserve"/>
        <w:br w:clear="none"/>
        <w:t xml:space="preserve">        print(</w:t>
        <w:br w:clear="none"/>
      </w:r>
      <w:r>
        <w:rPr>
          <w:rStyle w:val="Text0"/>
        </w:rPr>
        <w:t xml:space="preserve">"\n等待响应 (5秒)..."</w:t>
        <w:br w:clear="none"/>
      </w:r>
      <w:r>
        <w:t xml:space="preserve">)</w:t>
        <w:br w:clear="none"/>
        <w:t xml:space="preserve">        time.sleep(</w:t>
        <w:br w:clear="none"/>
      </w:r>
      <w:r>
        <w:rPr>
          <w:rStyle w:val="Text4"/>
        </w:rPr>
        <w:t xml:space="preserve">5</w:t>
        <w:br w:clear="none"/>
      </w:r>
      <w:r>
        <w:t xml:space="preserve">)</w:t>
        <w:br w:clear="none"/>
        <w:t xml:space="preserve"/>
        <w:br w:clear="none"/>
        <w:t xml:space="preserve">        mavlink_conn.close()</w:t>
        <w:br w:clear="none"/>
        <w:t xml:space="preserve">        print(</w:t>
        <w:br w:clear="none"/>
      </w:r>
      <w:r>
        <w:rPr>
          <w:rStyle w:val="Text0"/>
        </w:rPr>
        <w:t xml:space="preserve">"连接已关闭"</w:t>
        <w:br w:clear="none"/>
      </w:r>
      <w:r>
        <w:t xml:space="preserve">)</w:t>
        <w:br w:clear="none"/>
        <w:t xml:space="preserve"/>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"错误: {e}"</w:t>
        <w:br w:clear="none"/>
      </w:r>
      <w:r>
        <w:t xml:space="preserve">)</w:t>
        <w:br w:clear="none"/>
        <w:t xml:space="preserve">        </w:t>
        <w:br w:clear="none"/>
      </w:r>
      <w:r>
        <w:rPr>
          <w:rStyle w:val="Text2"/>
        </w:rPr>
        <w:t xml:space="preserve">raise</w:t>
        <w:br w:clear="none"/>
      </w:r>
      <w:r>
        <w:t xml:space="preserve"/>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1431" w:name="Shi_Li_Shi_Yong_Shuo_Ming_22"/>
      <w:pPr>
        <w:pStyle w:val="Heading 5"/>
      </w:pPr>
      <w:r>
        <w:rPr>
          <w:rStyle w:val="Text25"/>
        </w:rPr>
        <w:bookmarkStart w:id="1432" w:name="Shi_Li_Shi_Yong_Shuo_Ming_22"/>
        <w:t/>
        <w:bookmarkEnd w:id="1432"/>
      </w:r>
      <w:r>
        <w:t>示例使用说明</w:t>
      </w:r>
      <w:bookmarkEnd w:id="1431"/>
    </w:p>
    <w:p>
      <w:pPr>
        <w:pStyle w:val="Para 01"/>
      </w:pPr>
      <w:r>
        <w:t>运行后，成功建立连接并发送指令</w:t>
        <w:br w:clear="none"/>
        <w:drawing>
          <wp:inline>
            <wp:extent cx="5727700" cy="2603500"/>
            <wp:effectExtent l="0" r="0" t="0" b="0"/>
            <wp:docPr id="194" name="m_e16ce0be373dd8c8ec43b0b0b8b3dcbb_r.png" descr="m_e16ce0be373dd8c8ec43b0b0b8b3dcbb_r.png"/>
            <wp:cNvGraphicFramePr>
              <a:graphicFrameLocks noChangeAspect="1"/>
            </wp:cNvGraphicFramePr>
            <a:graphic>
              <a:graphicData uri="http://schemas.openxmlformats.org/drawingml/2006/picture">
                <pic:pic>
                  <pic:nvPicPr>
                    <pic:cNvPr id="0" name="m_e16ce0be373dd8c8ec43b0b0b8b3dcbb_r.png" descr="m_e16ce0be373dd8c8ec43b0b0b8b3dcbb_r.png"/>
                    <pic:cNvPicPr/>
                  </pic:nvPicPr>
                  <pic:blipFill>
                    <a:blip r:embed="rId137"/>
                    <a:stretch>
                      <a:fillRect/>
                    </a:stretch>
                  </pic:blipFill>
                  <pic:spPr>
                    <a:xfrm>
                      <a:off x="0" y="0"/>
                      <a:ext cx="5727700" cy="2603500"/>
                    </a:xfrm>
                    <a:prstGeom prst="rect">
                      <a:avLst/>
                    </a:prstGeom>
                  </pic:spPr>
                </pic:pic>
              </a:graphicData>
            </a:graphic>
          </wp:inline>
        </w:drawing>
      </w:r>
    </w:p>
    <w:p>
      <w:bookmarkStart w:id="1433" w:name="Top_of_2700_html"/>
      <w:pPr>
        <w:pStyle w:val="Heading 1"/>
        <w:pageBreakBefore w:val="on"/>
      </w:pPr>
      <w:r>
        <w:t>精准定位</w:t>
      </w:r>
      <w:bookmarkEnd w:id="1433"/>
    </w:p>
    <w:p>
      <w:bookmarkStart w:id="1434" w:name="Jing_Zhun_Ding_Wei_Gong_Neng_Shu"/>
      <w:bookmarkStart w:id="1435" w:name="Jing_Zhun_Ding_Wei"/>
      <w:pPr>
        <w:pStyle w:val="Para 28"/>
      </w:pPr>
      <w:r>
        <w:rPr>
          <w:rStyle w:val="Text25"/>
        </w:rPr>
        <w:bookmarkStart w:id="1436" w:name="Jing_Zhun_Ding_Wei"/>
        <w:t/>
        <w:bookmarkEnd w:id="1436"/>
      </w:r>
      <w:r>
        <w:t>精准定位</w:t>
      </w:r>
      <w:bookmarkEnd w:id="1434"/>
      <w:bookmarkEnd w:id="1435"/>
    </w:p>
    <w:p>
      <w:bookmarkStart w:id="1437" w:name="Gong_Neng_Shuo_Ming"/>
      <w:pPr>
        <w:pStyle w:val="Heading 2"/>
      </w:pPr>
      <w:r>
        <w:rPr>
          <w:rStyle w:val="Text25"/>
        </w:rPr>
        <w:bookmarkStart w:id="1438" w:name="Gong_Neng_Shuo_Ming"/>
        <w:t/>
        <w:bookmarkEnd w:id="1438"/>
      </w:r>
      <w:r>
        <w:t>功能说明</w:t>
      </w:r>
      <w:bookmarkEnd w:id="1437"/>
    </w:p>
    <w:p>
      <w:pPr>
        <w:pStyle w:val="Para 01"/>
      </w:pPr>
      <w:r>
        <w:t>RTK Precise Position 功能用于将 DJI PSDK 订阅到的 RTK 定位、速度、航向和解状态转换为 MAVLink 标准定位消息输出。</w:t>
      </w:r>
    </w:p>
    <w:p>
      <w:pPr>
        <w:pStyle w:val="Para 01"/>
      </w:pPr>
      <w:r>
        <w:t xml:space="preserve">本功能只负责“PSDK RTK 数据 -&gt; MAVLink 定位消息”的转换，不负责启动网络 RTK 服务。网络 RTK 服务的账号、NTRIP 配置和启停请参考 </w:t>
      </w:r>
      <w:r>
        <w:rPr>
          <w:rStyle w:val="Text7"/>
        </w:rPr>
        <w:t>network_rtk.md</w:t>
      </w:r>
      <w:r>
        <w:t>。</w:t>
      </w:r>
    </w:p>
    <w:p>
      <w:bookmarkStart w:id="1439" w:name="Xiang_Guan_Wen_Jian"/>
      <w:pPr>
        <w:pStyle w:val="Heading 2"/>
      </w:pPr>
      <w:r>
        <w:rPr>
          <w:rStyle w:val="Text25"/>
        </w:rPr>
        <w:bookmarkStart w:id="1440" w:name="Xiang_Guan_Wen_Jian"/>
        <w:t/>
        <w:bookmarkEnd w:id="1440"/>
      </w:r>
      <w:r>
        <w:t>相关文件</w:t>
      </w:r>
      <w:bookmarkEnd w:id="143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文件</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src/dji_function/dji_sub_callback.cpp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RTK 订阅、坐标转换、MAVLink 定位消息发送</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src/dji_mavlink/mavlink_tool.h</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MAVLink 工具函数、坐标/角度转换函数</w:t>
            </w:r>
          </w:p>
        </w:tc>
      </w:tr>
    </w:tbl>
    <w:p>
      <w:bookmarkStart w:id="1441" w:name="PSDK_Ding_Yue__Topic"/>
      <w:pPr>
        <w:pStyle w:val="Heading 2"/>
      </w:pPr>
      <w:r>
        <w:rPr>
          <w:rStyle w:val="Text25"/>
        </w:rPr>
        <w:bookmarkStart w:id="1442" w:name="PSDK_Ding_Yue__Topic"/>
        <w:t/>
        <w:bookmarkEnd w:id="1442"/>
      </w:r>
      <w:r>
        <w:t>PSDK 订阅 Topic</w:t>
      </w:r>
      <w:bookmarkEnd w:id="144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PSDK Topic</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频率</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用途</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DJI_FC_SUBSCRIPTION_TOPIC_RTK_POSITION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 Hz</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RTK 经纬度和高程</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DJI_FC_SUBSCRIPTION_TOPIC_RTK_VELOCITY</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 Hz</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RTK 速度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DJI_FC_SUBSCRIPTION_TOPIC_RTK_YAW</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 Hz</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RTK 双天线航向</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DJI_FC_SUBSCRIPTION_TOPIC_RTK_POSITION_INFO</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 Hz</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RTK 定位解状态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DJI_FC_SUBSCRIPTION_TOPIC_RTK_YAW_INFO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 Hz</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RTK 航向解状态</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DJI_FC_SUBSCRIPTION_TOPIC_RTK_CONNECT_STATUS</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 Hz</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RTK 连接状态</w:t>
            </w:r>
          </w:p>
        </w:tc>
      </w:tr>
    </w:tbl>
    <w:p>
      <w:bookmarkStart w:id="1443" w:name="Shu_Chu__MAVLink_Xiao_Xi"/>
      <w:pPr>
        <w:pStyle w:val="Heading 2"/>
      </w:pPr>
      <w:r>
        <w:rPr>
          <w:rStyle w:val="Text25"/>
        </w:rPr>
        <w:bookmarkStart w:id="1444" w:name="Shu_Chu__MAVLink_Xiao_Xi"/>
        <w:t/>
        <w:bookmarkEnd w:id="1444"/>
      </w:r>
      <w:r>
        <w:t>输出 MAVLink 消息</w:t>
      </w:r>
      <w:bookmarkEnd w:id="144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MAVLink 消息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GPS_RAW_INT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主 GPS/RTK 定位输出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GPS2_RAW</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第二路 GPS/RTK 定位输出，内容与 RTK 主定位一致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GPS_INPUT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给飞控/上位机使用的 GPS 输入格式</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GLOBAL_POSITION_INT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全局位置、相对高度、速度和航向</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GPS_RTK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主 RTK 状态</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GPS2_RTK</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第二路 RTK 状态</w:t>
            </w:r>
          </w:p>
        </w:tc>
      </w:tr>
    </w:tbl>
    <w:p>
      <w:bookmarkStart w:id="1445" w:name="Zuo_Biao_Xi_He_Dan_Wei"/>
      <w:pPr>
        <w:pStyle w:val="Heading 2"/>
      </w:pPr>
      <w:r>
        <w:rPr>
          <w:rStyle w:val="Text25"/>
        </w:rPr>
        <w:bookmarkStart w:id="1446" w:name="Zuo_Biao_Xi_He_Dan_Wei"/>
        <w:t/>
        <w:bookmarkEnd w:id="1446"/>
      </w:r>
      <w:r>
        <w:t>坐标系和单位</w:t>
      </w:r>
      <w:bookmarkEnd w:id="1445"/>
    </w:p>
    <w:p>
      <w:pPr>
        <w:pStyle w:val="Para 01"/>
      </w:pPr>
      <w:r>
        <w:t>坐标系转换必须保持以下规则，避免 MAVLink 侧坐标混乱。</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数据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DJI/PSDK 来源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MAVLink 输出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转换说明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纬度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RTK_POSITION.latitude</w:t>
            </w:r>
            <w:r>
              <w:rPr>
                <w:rStyle w:val="Text6"/>
              </w:rPr>
              <w:t>，单位 degree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7"/>
              </w:rPr>
              <w:t>lat</w:t>
            </w:r>
            <w:r>
              <w:t>，单位 degE7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degree * 1e7</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经度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RTK_POSITION.longitude</w:t>
            </w:r>
            <w:r>
              <w:rPr>
                <w:rStyle w:val="Text6"/>
              </w:rPr>
              <w:t>，单位 degree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7"/>
              </w:rPr>
              <w:t>lon</w:t>
            </w:r>
            <w:r>
              <w:t>，单位 degE7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degree * 1e7</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高程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RTK_POSITION.hfsl</w:t>
            </w:r>
            <w:r>
              <w:rPr>
                <w:rStyle w:val="Text6"/>
              </w:rPr>
              <w:t>，单位 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7"/>
              </w:rPr>
              <w:t>alt</w:t>
            </w:r>
            <w:r>
              <w:t>，单位 mm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 * 1000</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北向速度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RTK_VELOCITY.x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vn</w:t>
            </w:r>
            <w:r>
              <w:rPr>
                <w:rStyle w:val="Text6"/>
              </w:rPr>
              <w:t xml:space="preserve"> / </w:t>
            </w:r>
            <w:r>
              <w:t>vx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保持 North 方向</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东向速度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RTK_VELOCITY.y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ve</w:t>
            </w:r>
            <w:r>
              <w:rPr>
                <w:rStyle w:val="Text6"/>
              </w:rPr>
              <w:t xml:space="preserve"> / </w:t>
            </w:r>
            <w:r>
              <w:t>vy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保持 East 方向</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垂向速度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RTK_VELOCITY.z</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vd</w:t>
            </w:r>
            <w:r>
              <w:rPr>
                <w:rStyle w:val="Text6"/>
              </w:rPr>
              <w:t xml:space="preserve"> / </w:t>
            </w:r>
            <w:r>
              <w:t>vz</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MAVLink NED 使用 Down，输出时取负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RTK 航向</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RTK_YAW</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7"/>
              </w:rPr>
              <w:t>yaw</w:t>
            </w:r>
            <w:r>
              <w:t xml:space="preserve"> / </w:t>
            </w:r>
            <w:r>
              <w:rPr>
                <w:rStyle w:val="Text7"/>
              </w:rPr>
              <w:t>hdg</w:t>
            </w:r>
            <w:r>
              <w:t>，单位 cdeg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 RTK yaw 为 ANT1-&gt;ANT2，输出前减 90 deg</w:t>
            </w:r>
          </w:p>
        </w:tc>
      </w:tr>
    </w:tbl>
    <w:p>
      <w:bookmarkStart w:id="1447" w:name="Hang_Xiang_Zhuan_Huan"/>
      <w:pPr>
        <w:pStyle w:val="Heading 3"/>
      </w:pPr>
      <w:r>
        <w:rPr>
          <w:rStyle w:val="Text25"/>
        </w:rPr>
        <w:bookmarkStart w:id="1448" w:name="Hang_Xiang_Zhuan_Huan"/>
        <w:t/>
        <w:bookmarkEnd w:id="1448"/>
      </w:r>
      <w:r>
        <w:t>航向转换</w:t>
      </w:r>
      <w:bookmarkEnd w:id="1447"/>
    </w:p>
    <w:p>
      <w:pPr>
        <w:pStyle w:val="Para 01"/>
      </w:pPr>
      <w:r>
        <w:t>DJI RTK 双天线 yaw 与 MAVLink 车辆航向存在 90 度偏移，代码中统一使用：</w:t>
      </w:r>
    </w:p>
    <w:p>
      <w:pPr>
        <w:pStyle w:val="Para 09"/>
      </w:pPr>
      <w:r>
        <w:t xml:space="preserve">mavlink_yaw_deg</w:t>
        <w:br w:clear="none"/>
        <w:t xml:space="preserve"> = dji_rtk_yaw_deg - </w:t>
        <w:br w:clear="none"/>
      </w:r>
      <w:r>
        <w:rPr>
          <w:rStyle w:val="Text4"/>
        </w:rPr>
        <w:t xml:space="preserve">90</w:t>
        <w:br w:clear="none"/>
      </w:r>
      <w:r>
        <w:t xml:space="preserve"/>
        <w:br w:clear="none"/>
        <w:t xml:space="preserve">mavlink_yaw_cdeg</w:t>
        <w:br w:clear="none"/>
        <w:t xml:space="preserve"> = normalize_</w:t>
        <w:br w:clear="none"/>
      </w:r>
      <w:r>
        <w:rPr>
          <w:rStyle w:val="Text4"/>
        </w:rPr>
        <w:t xml:space="preserve">0_360</w:t>
        <w:br w:clear="none"/>
      </w:r>
      <w:r>
        <w:t xml:space="preserve">(mavlink_yaw_deg) * </w:t>
        <w:br w:clear="none"/>
      </w:r>
      <w:r>
        <w:rPr>
          <w:rStyle w:val="Text4"/>
        </w:rPr>
        <w:t xml:space="preserve">100</w:t>
        <w:br w:clear="none"/>
      </w:r>
    </w:p>
    <w:p>
      <w:pPr>
        <w:pStyle w:val="Para 01"/>
      </w:pPr>
      <w:r>
        <w:t>当结果为 0 deg 时，</w:t>
      </w:r>
      <w:r>
        <w:rPr>
          <w:rStyle w:val="Text7"/>
        </w:rPr>
        <w:t>GPS_RAW_INT.yaw</w:t>
      </w:r>
      <w:r>
        <w:t xml:space="preserve"> 按 MAVLink 约定输出 </w:t>
      </w:r>
      <w:r>
        <w:rPr>
          <w:rStyle w:val="Text7"/>
        </w:rPr>
        <w:t>36000</w:t>
      </w:r>
      <w:r>
        <w:t xml:space="preserve">；当航向不可用时输出 </w:t>
      </w:r>
      <w:r>
        <w:rPr>
          <w:rStyle w:val="Text7"/>
        </w:rPr>
        <w:t>UINT16_MAX</w:t>
      </w:r>
      <w:r>
        <w:t>。</w:t>
      </w:r>
    </w:p>
    <w:p>
      <w:bookmarkStart w:id="1449" w:name="Ding_Wei_Jie_Zhuang_Tai_Ying_She"/>
      <w:pPr>
        <w:pStyle w:val="Heading 2"/>
      </w:pPr>
      <w:r>
        <w:rPr>
          <w:rStyle w:val="Text25"/>
        </w:rPr>
        <w:bookmarkStart w:id="1450" w:name="Ding_Wei_Jie_Zhuang_Tai_Ying_She"/>
        <w:t/>
        <w:bookmarkEnd w:id="1450"/>
      </w:r>
      <w:r>
        <w:t>定位解状态映射</w:t>
      </w:r>
      <w:bookmarkEnd w:id="144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DJI RTK 解状态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 xml:space="preserve">MAVLink </w:t>
            </w:r>
            <w:r>
              <w:rPr>
                <w:rStyle w:val="Text7"/>
              </w:rPr>
              <w:t>fix_type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窄巷固定解、宽巷固定解、L1 整周模糊度固定解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GPS_FIX_TYPE_RTK_FIXED</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浮点解、L1 浮点解、无电离层组合浮点解</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GPS_FIX_TYPE_RTK_FLOAT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单点解、伪距差分解、SBAS 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GPS_FIX_TYPE_3D_FIX</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其他/未知</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GPS_FIX_TYPE_NO_FIX</w:t>
            </w:r>
          </w:p>
        </w:tc>
      </w:tr>
    </w:tbl>
    <w:p>
      <w:bookmarkStart w:id="1451" w:name="Shu_Ju_Shu_Chu_Ce_Lue"/>
      <w:pPr>
        <w:pStyle w:val="Heading 2"/>
      </w:pPr>
      <w:r>
        <w:rPr>
          <w:rStyle w:val="Text25"/>
        </w:rPr>
        <w:bookmarkStart w:id="1452" w:name="Shu_Ju_Shu_Chu_Ce_Lue"/>
        <w:t/>
        <w:bookmarkEnd w:id="1452"/>
      </w:r>
      <w:r>
        <w:t>数据输出策略</w:t>
      </w:r>
      <w:bookmarkEnd w:id="1451"/>
    </w:p>
    <w:p>
      <w:pPr>
        <w:pStyle w:val="Para 01"/>
      </w:pPr>
      <w:r>
        <w:t xml:space="preserve">RTK 定位有效时，系统优先输出 RTK 定位数据，并临时抑制普通 GPS 位置回调中的低精度 </w:t>
      </w:r>
      <w:r>
        <w:rPr>
          <w:rStyle w:val="Text7"/>
        </w:rPr>
        <w:t>GPS_RAW_INT</w:t>
      </w:r>
      <w:r>
        <w:t xml:space="preserve"> / </w:t>
      </w:r>
      <w:r>
        <w:rPr>
          <w:rStyle w:val="Text7"/>
        </w:rPr>
        <w:t>GLOBAL_POSITION_INT</w:t>
      </w:r>
      <w:r>
        <w:t xml:space="preserve"> 输出。</w:t>
      </w:r>
    </w:p>
    <w:p>
      <w:pPr>
        <w:pStyle w:val="Para 01"/>
      </w:pPr>
      <w:r>
        <w:t>RTK 定位无效或超过 1 秒未更新时，普通 GPS 输出恢复，避免上位机长时间没有定位消息。</w:t>
      </w:r>
    </w:p>
    <w:p>
      <w:bookmarkStart w:id="1453" w:name="Shi_Yong_Liu_Cheng"/>
      <w:pPr>
        <w:pStyle w:val="Heading 2"/>
      </w:pPr>
      <w:r>
        <w:rPr>
          <w:rStyle w:val="Text25"/>
        </w:rPr>
        <w:bookmarkStart w:id="1454" w:name="Shi_Yong_Liu_Cheng"/>
        <w:t/>
        <w:bookmarkEnd w:id="1454"/>
      </w:r>
      <w:r>
        <w:t>使用流程</w:t>
      </w:r>
      <w:bookmarkEnd w:id="1453"/>
    </w:p>
    <w:p>
      <w:pPr>
        <w:numPr>
          <w:ilvl w:val="0"/>
          <w:numId w:val="15"/>
        </w:numPr>
        <w:pStyle w:val="Para 12"/>
      </w:pPr>
      <w:r>
        <w:t>启动程序后，订阅模块自动订阅 RTK 相关 Topic。</w:t>
      </w:r>
    </w:p>
    <w:p>
      <w:pPr>
        <w:numPr>
          <w:ilvl w:val="0"/>
          <w:numId w:val="15"/>
        </w:numPr>
        <w:pStyle w:val="Para 12"/>
      </w:pPr>
      <w:r>
        <w:t>上位机监听标准 MAVLink 定位消息。</w:t>
      </w:r>
    </w:p>
    <w:p>
      <w:pPr>
        <w:numPr>
          <w:ilvl w:val="0"/>
          <w:numId w:val="15"/>
        </w:numPr>
        <w:pStyle w:val="Para 18"/>
      </w:pPr>
      <w:r>
        <w:rPr>
          <w:rStyle w:val="Text6"/>
        </w:rPr>
        <w:t>当 RTK 进入 Float 或 Fixed 解时，</w:t>
      </w:r>
      <w:r>
        <w:t>GPS_RAW_INT.fix_type</w:t>
      </w:r>
      <w:r>
        <w:rPr>
          <w:rStyle w:val="Text6"/>
        </w:rPr>
        <w:t xml:space="preserve"> 变为 </w:t>
      </w:r>
      <w:r>
        <w:t>GPS_FIX_TYPE_RTK_FLOAT</w:t>
      </w:r>
      <w:r>
        <w:rPr>
          <w:rStyle w:val="Text6"/>
        </w:rPr>
        <w:t xml:space="preserve"> 或 </w:t>
      </w:r>
      <w:r>
        <w:t>GPS_FIX_TYPE_RTK_FIXED</w:t>
      </w:r>
      <w:r>
        <w:rPr>
          <w:rStyle w:val="Text6"/>
        </w:rPr>
        <w:t>。</w:t>
      </w:r>
    </w:p>
    <w:p>
      <w:pPr>
        <w:numPr>
          <w:ilvl w:val="0"/>
          <w:numId w:val="15"/>
        </w:numPr>
        <w:pStyle w:val="Para 12"/>
      </w:pPr>
      <w:r>
        <w:t xml:space="preserve">如需网络 RTK 数据源，先通过 </w:t>
      </w:r>
      <w:r>
        <w:rPr>
          <w:rStyle w:val="Text7"/>
        </w:rPr>
        <w:t>network_rtk.md</w:t>
      </w:r>
      <w:r>
        <w:t xml:space="preserve"> 中的 Network RTK 功能配置并启动 NTRIP 服务。</w:t>
      </w:r>
    </w:p>
    <w:p>
      <w:bookmarkStart w:id="1455" w:name="Python_Li_Cheng"/>
      <w:pPr>
        <w:pStyle w:val="Heading 2"/>
      </w:pPr>
      <w:r>
        <w:rPr>
          <w:rStyle w:val="Text25"/>
        </w:rPr>
        <w:bookmarkStart w:id="1456" w:name="Python_Li_Cheng"/>
        <w:t/>
        <w:bookmarkEnd w:id="1456"/>
      </w:r>
      <w:r>
        <w:t>Python 例程</w:t>
      </w:r>
      <w:bookmarkEnd w:id="1455"/>
    </w:p>
    <w:p>
      <w:pPr>
        <w:pStyle w:val="Para 01"/>
      </w:pPr>
      <w:r>
        <w:t xml:space="preserve">以下例程使用 </w:t>
      </w:r>
      <w:r>
        <w:rPr>
          <w:rStyle w:val="Text7"/>
        </w:rPr>
        <w:t>pymavlink</w:t>
      </w:r>
      <w:r>
        <w:t xml:space="preserve"> 监听 RTK 精准定位相关 MAVLink 消息，并打印经纬度、高度、速度、航向和 RTK 解状态。</w:t>
      </w:r>
    </w:p>
    <w:p>
      <w:pPr>
        <w:pStyle w:val="Para 27"/>
      </w:pPr>
      <w:r>
        <w:rPr>
          <w:rStyle w:val="Text12"/>
        </w:rPr>
        <w:t xml:space="preserve">import</w:t>
        <w:br w:clear="none"/>
      </w:r>
      <w:r>
        <w:rPr>
          <w:rStyle w:val="Text5"/>
        </w:rPr>
        <w:t xml:space="preserve"> time</w:t>
        <w:br w:clear="none"/>
      </w:r>
      <w:r>
        <w:rPr>
          <w:rStyle w:val="Text12"/>
        </w:rPr>
        <w:t xml:space="preserve">from</w:t>
        <w:br w:clear="none"/>
      </w:r>
      <w:r>
        <w:rPr>
          <w:rStyle w:val="Text5"/>
        </w:rPr>
        <w:t xml:space="preserve"> pymavlink </w:t>
        <w:br w:clear="none"/>
      </w:r>
      <w:r>
        <w:rPr>
          <w:rStyle w:val="Text12"/>
        </w:rPr>
        <w:t xml:space="preserve">import</w:t>
        <w:br w:clear="none"/>
      </w:r>
      <w:r>
        <w:rPr>
          <w:rStyle w:val="Text5"/>
        </w:rPr>
        <w:t xml:space="preserve"> mavutil</w:t>
        <w:br w:clear="none"/>
        <w:t xml:space="preserve"/>
        <w:br w:clear="none"/>
        <w:t xml:space="preserve"/>
        <w:br w:clear="none"/>
      </w:r>
      <w:r>
        <w:rPr>
          <w:rStyle w:val="Text12"/>
        </w:rPr>
        <w:t xml:space="preserve">def</w:t>
        <w:br w:clear="none"/>
      </w:r>
      <w:r>
        <w:rPr>
          <w:rStyle w:val="Text5"/>
        </w:rPr>
        <w:t xml:space="preserve"> </w:t>
        <w:br w:clear="none"/>
      </w:r>
      <w:r>
        <w:rPr>
          <w:rStyle w:val="Text3"/>
        </w:rPr>
        <w:t xml:space="preserve">get_current_millis</w:t>
        <w:br w:clear="none"/>
      </w:r>
      <w:r>
        <w:rPr>
          <w:rStyle w:val="Text5"/>
        </w:rPr>
        <w:t xml:space="preserve">()</w:t>
        <w:br w:clear="none"/>
        <w:t xml:space="preserve">:</w:t>
        <w:br w:clear="none"/>
        <w:t xml:space="preserve"/>
        <w:br w:clear="none"/>
        <w:t xml:space="preserve">    </w:t>
        <w:br w:clear="none"/>
      </w:r>
      <w:r>
        <w:rPr>
          <w:rStyle w:val="Text12"/>
        </w:rPr>
        <w:t xml:space="preserve">return</w:t>
        <w:br w:clear="none"/>
      </w:r>
      <w:r>
        <w:rPr>
          <w:rStyle w:val="Text5"/>
        </w:rPr>
        <w:t xml:space="preserve"> int(time.time() * </w:t>
        <w:br w:clear="none"/>
      </w:r>
      <w:r>
        <w:rPr>
          <w:rStyle w:val="Text4"/>
        </w:rPr>
        <w:t xml:space="preserve">1000</w:t>
        <w:br w:clear="none"/>
      </w:r>
      <w:r>
        <w:rPr>
          <w:rStyle w:val="Text5"/>
        </w:rPr>
        <w:t xml:space="preserve">)</w:t>
        <w:br w:clear="none"/>
        <w:t xml:space="preserve"/>
        <w:br w:clear="none"/>
        <w:t xml:space="preserve"/>
        <w:br w:clear="none"/>
      </w:r>
      <w:r>
        <w:rPr>
          <w:rStyle w:val="Text12"/>
        </w:rPr>
        <w:t xml:space="preserve">def</w:t>
        <w:br w:clear="none"/>
      </w:r>
      <w:r>
        <w:rPr>
          <w:rStyle w:val="Text5"/>
        </w:rPr>
        <w:t xml:space="preserve"> </w:t>
        <w:br w:clear="none"/>
      </w:r>
      <w:r>
        <w:rPr>
          <w:rStyle w:val="Text3"/>
        </w:rPr>
        <w:t xml:space="preserve">fix_type_name</w:t>
        <w:br w:clear="none"/>
      </w:r>
      <w:r>
        <w:rPr>
          <w:rStyle w:val="Text5"/>
        </w:rPr>
        <w:t xml:space="preserve">(fix_type)</w:t>
        <w:br w:clear="none"/>
        <w:t xml:space="preserve">:</w:t>
        <w:br w:clear="none"/>
        <w:t xml:space="preserve"/>
        <w:br w:clear="none"/>
        <w:t xml:space="preserve">    names = {</w:t>
        <w:br w:clear="none"/>
        <w:t xml:space="preserve">        </w:t>
        <w:br w:clear="none"/>
      </w:r>
      <w:r>
        <w:rPr>
          <w:rStyle w:val="Text4"/>
        </w:rPr>
        <w:t xml:space="preserve">0</w:t>
        <w:br w:clear="none"/>
      </w:r>
      <w:r>
        <w:rPr>
          <w:rStyle w:val="Text5"/>
        </w:rPr>
        <w:t xml:space="preserve">: </w:t>
        <w:br w:clear="none"/>
      </w:r>
      <w:r>
        <w:t xml:space="preserve">"NO_GPS"</w:t>
        <w:br w:clear="none"/>
      </w:r>
      <w:r>
        <w:rPr>
          <w:rStyle w:val="Text5"/>
        </w:rPr>
        <w:t xml:space="preserve">,</w:t>
        <w:br w:clear="none"/>
        <w:t xml:space="preserve">        </w:t>
        <w:br w:clear="none"/>
      </w:r>
      <w:r>
        <w:rPr>
          <w:rStyle w:val="Text4"/>
        </w:rPr>
        <w:t xml:space="preserve">1</w:t>
        <w:br w:clear="none"/>
      </w:r>
      <w:r>
        <w:rPr>
          <w:rStyle w:val="Text5"/>
        </w:rPr>
        <w:t xml:space="preserve">: </w:t>
        <w:br w:clear="none"/>
      </w:r>
      <w:r>
        <w:t xml:space="preserve">"NO_FIX"</w:t>
        <w:br w:clear="none"/>
      </w:r>
      <w:r>
        <w:rPr>
          <w:rStyle w:val="Text5"/>
        </w:rPr>
        <w:t xml:space="preserve">,</w:t>
        <w:br w:clear="none"/>
        <w:t xml:space="preserve">        </w:t>
        <w:br w:clear="none"/>
      </w:r>
      <w:r>
        <w:rPr>
          <w:rStyle w:val="Text4"/>
        </w:rPr>
        <w:t xml:space="preserve">2</w:t>
        <w:br w:clear="none"/>
      </w:r>
      <w:r>
        <w:rPr>
          <w:rStyle w:val="Text5"/>
        </w:rPr>
        <w:t xml:space="preserve">: </w:t>
        <w:br w:clear="none"/>
      </w:r>
      <w:r>
        <w:t xml:space="preserve">"2D_FIX"</w:t>
        <w:br w:clear="none"/>
      </w:r>
      <w:r>
        <w:rPr>
          <w:rStyle w:val="Text5"/>
        </w:rPr>
        <w:t xml:space="preserve">,</w:t>
        <w:br w:clear="none"/>
        <w:t xml:space="preserve">        </w:t>
        <w:br w:clear="none"/>
      </w:r>
      <w:r>
        <w:rPr>
          <w:rStyle w:val="Text4"/>
        </w:rPr>
        <w:t xml:space="preserve">3</w:t>
        <w:br w:clear="none"/>
      </w:r>
      <w:r>
        <w:rPr>
          <w:rStyle w:val="Text5"/>
        </w:rPr>
        <w:t xml:space="preserve">: </w:t>
        <w:br w:clear="none"/>
      </w:r>
      <w:r>
        <w:t xml:space="preserve">"3D_FIX"</w:t>
        <w:br w:clear="none"/>
      </w:r>
      <w:r>
        <w:rPr>
          <w:rStyle w:val="Text5"/>
        </w:rPr>
        <w:t xml:space="preserve">,</w:t>
        <w:br w:clear="none"/>
        <w:t xml:space="preserve">        </w:t>
        <w:br w:clear="none"/>
      </w:r>
      <w:r>
        <w:rPr>
          <w:rStyle w:val="Text4"/>
        </w:rPr>
        <w:t xml:space="preserve">4</w:t>
        <w:br w:clear="none"/>
      </w:r>
      <w:r>
        <w:rPr>
          <w:rStyle w:val="Text5"/>
        </w:rPr>
        <w:t xml:space="preserve">: </w:t>
        <w:br w:clear="none"/>
      </w:r>
      <w:r>
        <w:t xml:space="preserve">"DGPS"</w:t>
        <w:br w:clear="none"/>
      </w:r>
      <w:r>
        <w:rPr>
          <w:rStyle w:val="Text5"/>
        </w:rPr>
        <w:t xml:space="preserve">,</w:t>
        <w:br w:clear="none"/>
        <w:t xml:space="preserve">        </w:t>
        <w:br w:clear="none"/>
      </w:r>
      <w:r>
        <w:rPr>
          <w:rStyle w:val="Text4"/>
        </w:rPr>
        <w:t xml:space="preserve">5</w:t>
        <w:br w:clear="none"/>
      </w:r>
      <w:r>
        <w:rPr>
          <w:rStyle w:val="Text5"/>
        </w:rPr>
        <w:t xml:space="preserve">: </w:t>
        <w:br w:clear="none"/>
      </w:r>
      <w:r>
        <w:t xml:space="preserve">"RTK_FLOAT"</w:t>
        <w:br w:clear="none"/>
      </w:r>
      <w:r>
        <w:rPr>
          <w:rStyle w:val="Text5"/>
        </w:rPr>
        <w:t xml:space="preserve">,</w:t>
        <w:br w:clear="none"/>
        <w:t xml:space="preserve">        </w:t>
        <w:br w:clear="none"/>
      </w:r>
      <w:r>
        <w:rPr>
          <w:rStyle w:val="Text4"/>
        </w:rPr>
        <w:t xml:space="preserve">6</w:t>
        <w:br w:clear="none"/>
      </w:r>
      <w:r>
        <w:rPr>
          <w:rStyle w:val="Text5"/>
        </w:rPr>
        <w:t xml:space="preserve">: </w:t>
        <w:br w:clear="none"/>
      </w:r>
      <w:r>
        <w:t xml:space="preserve">"RTK_FIXED"</w:t>
        <w:br w:clear="none"/>
      </w:r>
      <w:r>
        <w:rPr>
          <w:rStyle w:val="Text5"/>
        </w:rPr>
        <w:t xml:space="preserve">,</w:t>
        <w:br w:clear="none"/>
        <w:t xml:space="preserve">    }</w:t>
        <w:br w:clear="none"/>
        <w:t xml:space="preserve">    </w:t>
        <w:br w:clear="none"/>
      </w:r>
      <w:r>
        <w:rPr>
          <w:rStyle w:val="Text12"/>
        </w:rPr>
        <w:t xml:space="preserve">return</w:t>
        <w:br w:clear="none"/>
      </w:r>
      <w:r>
        <w:rPr>
          <w:rStyle w:val="Text5"/>
        </w:rPr>
        <w:t xml:space="preserve"> names.get(fix_type, f</w:t>
        <w:br w:clear="none"/>
      </w:r>
      <w:r>
        <w:t xml:space="preserve">"UNKNOWN({fix_type})"</w:t>
        <w:br w:clear="none"/>
      </w:r>
      <w:r>
        <w:rPr>
          <w:rStyle w:val="Text5"/>
        </w:rPr>
        <w:t xml:space="preserve">)</w:t>
        <w:br w:clear="none"/>
        <w:t xml:space="preserve"/>
        <w:br w:clear="none"/>
        <w:t xml:space="preserve"/>
        <w:br w:clear="none"/>
      </w:r>
      <w:r>
        <w:rPr>
          <w:rStyle w:val="Text12"/>
        </w:rPr>
        <w:t xml:space="preserve">def</w:t>
        <w:br w:clear="none"/>
      </w:r>
      <w:r>
        <w:rPr>
          <w:rStyle w:val="Text5"/>
        </w:rPr>
        <w:t xml:space="preserve"> </w:t>
        <w:br w:clear="none"/>
      </w:r>
      <w:r>
        <w:rPr>
          <w:rStyle w:val="Text3"/>
        </w:rPr>
        <w:t xml:space="preserve">yaw_cdeg_to_deg</w:t>
        <w:br w:clear="none"/>
      </w:r>
      <w:r>
        <w:rPr>
          <w:rStyle w:val="Text5"/>
        </w:rPr>
        <w:t xml:space="preserve">(yaw)</w:t>
        <w:br w:clear="none"/>
        <w:t xml:space="preserve">:</w:t>
        <w:br w:clear="none"/>
        <w:t xml:space="preserve"/>
        <w:br w:clear="none"/>
        <w:t xml:space="preserve">    </w:t>
        <w:br w:clear="none"/>
      </w:r>
      <w:r>
        <w:rPr>
          <w:rStyle w:val="Text12"/>
        </w:rPr>
        <w:t xml:space="preserve">if</w:t>
        <w:br w:clear="none"/>
      </w:r>
      <w:r>
        <w:rPr>
          <w:rStyle w:val="Text5"/>
        </w:rPr>
        <w:t xml:space="preserve"> yaw == </w:t>
        <w:br w:clear="none"/>
      </w:r>
      <w:r>
        <w:rPr>
          <w:rStyle w:val="Text4"/>
        </w:rPr>
        <w:t xml:space="preserve">65535</w:t>
        <w:br w:clear="none"/>
      </w:r>
      <w:r>
        <w:rPr>
          <w:rStyle w:val="Text5"/>
        </w:rPr>
        <w:t xml:space="preserve">:</w:t>
        <w:br w:clear="none"/>
        <w:t xml:space="preserve">        </w:t>
        <w:br w:clear="none"/>
      </w:r>
      <w:r>
        <w:rPr>
          <w:rStyle w:val="Text12"/>
        </w:rPr>
        <w:t xml:space="preserve">return</w:t>
        <w:br w:clear="none"/>
      </w:r>
      <w:r>
        <w:rPr>
          <w:rStyle w:val="Text5"/>
        </w:rPr>
        <w:t xml:space="preserve"> </w:t>
        <w:br w:clear="none"/>
      </w:r>
      <w:r>
        <w:rPr>
          <w:rStyle w:val="Text12"/>
        </w:rPr>
        <w:t xml:space="preserve">None</w:t>
        <w:br w:clear="none"/>
      </w:r>
      <w:r>
        <w:rPr>
          <w:rStyle w:val="Text5"/>
        </w:rPr>
        <w:t xml:space="preserve"/>
        <w:br w:clear="none"/>
        <w:t xml:space="preserve">    </w:t>
        <w:br w:clear="none"/>
      </w:r>
      <w:r>
        <w:rPr>
          <w:rStyle w:val="Text12"/>
        </w:rPr>
        <w:t xml:space="preserve">if</w:t>
        <w:br w:clear="none"/>
      </w:r>
      <w:r>
        <w:rPr>
          <w:rStyle w:val="Text5"/>
        </w:rPr>
        <w:t xml:space="preserve"> yaw == </w:t>
        <w:br w:clear="none"/>
      </w:r>
      <w:r>
        <w:rPr>
          <w:rStyle w:val="Text4"/>
        </w:rPr>
        <w:t xml:space="preserve">36000</w:t>
        <w:br w:clear="none"/>
      </w:r>
      <w:r>
        <w:rPr>
          <w:rStyle w:val="Text5"/>
        </w:rPr>
        <w:t xml:space="preserve">:</w:t>
        <w:br w:clear="none"/>
        <w:t xml:space="preserve">        </w:t>
        <w:br w:clear="none"/>
      </w:r>
      <w:r>
        <w:rPr>
          <w:rStyle w:val="Text12"/>
        </w:rPr>
        <w:t xml:space="preserve">return</w:t>
        <w:br w:clear="none"/>
      </w:r>
      <w:r>
        <w:rPr>
          <w:rStyle w:val="Text5"/>
        </w:rPr>
        <w:t xml:space="preserve"> </w:t>
        <w:br w:clear="none"/>
      </w:r>
      <w:r>
        <w:rPr>
          <w:rStyle w:val="Text4"/>
        </w:rPr>
        <w:t xml:space="preserve">0.0</w:t>
        <w:br w:clear="none"/>
      </w:r>
      <w:r>
        <w:rPr>
          <w:rStyle w:val="Text5"/>
        </w:rPr>
        <w:t xml:space="preserve"/>
        <w:br w:clear="none"/>
        <w:t xml:space="preserve">    </w:t>
        <w:br w:clear="none"/>
      </w:r>
      <w:r>
        <w:rPr>
          <w:rStyle w:val="Text12"/>
        </w:rPr>
        <w:t xml:space="preserve">return</w:t>
        <w:br w:clear="none"/>
      </w:r>
      <w:r>
        <w:rPr>
          <w:rStyle w:val="Text5"/>
        </w:rPr>
        <w:t xml:space="preserve"> yaw / </w:t>
        <w:br w:clear="none"/>
      </w:r>
      <w:r>
        <w:rPr>
          <w:rStyle w:val="Text4"/>
        </w:rPr>
        <w:t xml:space="preserve">100.0</w:t>
        <w:br w:clear="none"/>
      </w:r>
      <w:r>
        <w:rPr>
          <w:rStyle w:val="Text5"/>
        </w:rPr>
        <w:t xml:space="preserve"/>
        <w:br w:clear="none"/>
        <w:t xml:space="preserve"/>
        <w:br w:clear="none"/>
        <w:t xml:space="preserve"/>
        <w:br w:clear="none"/>
      </w:r>
      <w:r>
        <w:rPr>
          <w:rStyle w:val="Text1"/>
        </w:rPr>
        <w:t xml:space="preserve"># 连接无人机（UDP 端口 14550）</w:t>
        <w:br w:clear="none"/>
      </w:r>
      <w:r>
        <w:rPr>
          <w:rStyle w:val="Text5"/>
        </w:rPr>
        <w:t xml:space="preserve"/>
        <w:br w:clear="none"/>
        <w:t xml:space="preserve">master = mavutil.mavlink_connection(</w:t>
        <w:br w:clear="none"/>
      </w:r>
      <w:r>
        <w:t xml:space="preserve">"udpin:0.0.0.0:14550"</w:t>
        <w:br w:clear="none"/>
      </w:r>
      <w:r>
        <w:rPr>
          <w:rStyle w:val="Text5"/>
        </w:rPr>
        <w:t xml:space="preserve">)</w:t>
        <w:br w:clear="none"/>
        <w:t xml:space="preserve">print(</w:t>
        <w:br w:clear="none"/>
      </w:r>
      <w:r>
        <w:t xml:space="preserve">"等待无人机心跳..."</w:t>
        <w:br w:clear="none"/>
      </w:r>
      <w:r>
        <w:rPr>
          <w:rStyle w:val="Text5"/>
        </w:rPr>
        <w:t xml:space="preserve">)</w:t>
        <w:br w:clear="none"/>
        <w:t xml:space="preserve">master.wait_heartbeat()</w:t>
        <w:br w:clear="none"/>
        <w:t xml:space="preserve">print(f</w:t>
        <w:br w:clear="none"/>
      </w:r>
      <w:r>
        <w:t xml:space="preserve">"无人机已连接: system={master.target_system}, component={master.target_component}"</w:t>
        <w:br w:clear="none"/>
      </w:r>
      <w:r>
        <w:rPr>
          <w:rStyle w:val="Text5"/>
        </w:rPr>
        <w:t xml:space="preserve">)</w:t>
        <w:br w:clear="none"/>
        <w:t xml:space="preserve">print(</w:t>
        <w:br w:clear="none"/>
      </w:r>
      <w:r>
        <w:t xml:space="preserve">"开始监听 RTK 精准定位消息"</w:t>
        <w:br w:clear="none"/>
      </w:r>
      <w:r>
        <w:rPr>
          <w:rStyle w:val="Text5"/>
        </w:rPr>
        <w:t xml:space="preserve">)</w:t>
        <w:br w:clear="none"/>
        <w:t xml:space="preserve"/>
        <w:br w:clear="none"/>
        <w:t xml:space="preserve">message_types = [</w:t>
        <w:br w:clear="none"/>
        <w:t xml:space="preserve">    </w:t>
        <w:br w:clear="none"/>
      </w:r>
      <w:r>
        <w:t xml:space="preserve">"GPS_RAW_INT"</w:t>
        <w:br w:clear="none"/>
      </w:r>
      <w:r>
        <w:rPr>
          <w:rStyle w:val="Text5"/>
        </w:rPr>
        <w:t xml:space="preserve">,</w:t>
        <w:br w:clear="none"/>
        <w:t xml:space="preserve">    </w:t>
        <w:br w:clear="none"/>
      </w:r>
      <w:r>
        <w:t xml:space="preserve">"GPS2_RAW"</w:t>
        <w:br w:clear="none"/>
      </w:r>
      <w:r>
        <w:rPr>
          <w:rStyle w:val="Text5"/>
        </w:rPr>
        <w:t xml:space="preserve">,</w:t>
        <w:br w:clear="none"/>
        <w:t xml:space="preserve">    </w:t>
        <w:br w:clear="none"/>
      </w:r>
      <w:r>
        <w:t xml:space="preserve">"GPS_INPUT"</w:t>
        <w:br w:clear="none"/>
      </w:r>
      <w:r>
        <w:rPr>
          <w:rStyle w:val="Text5"/>
        </w:rPr>
        <w:t xml:space="preserve">,</w:t>
        <w:br w:clear="none"/>
        <w:t xml:space="preserve">    </w:t>
        <w:br w:clear="none"/>
      </w:r>
      <w:r>
        <w:t xml:space="preserve">"GLOBAL_POSITION_INT"</w:t>
        <w:br w:clear="none"/>
      </w:r>
      <w:r>
        <w:rPr>
          <w:rStyle w:val="Text5"/>
        </w:rPr>
        <w:t xml:space="preserve">,</w:t>
        <w:br w:clear="none"/>
        <w:t xml:space="preserve">    </w:t>
        <w:br w:clear="none"/>
      </w:r>
      <w:r>
        <w:t xml:space="preserve">"GPS_RTK"</w:t>
        <w:br w:clear="none"/>
      </w:r>
      <w:r>
        <w:rPr>
          <w:rStyle w:val="Text5"/>
        </w:rPr>
        <w:t xml:space="preserve">,</w:t>
        <w:br w:clear="none"/>
        <w:t xml:space="preserve">    </w:t>
        <w:br w:clear="none"/>
      </w:r>
      <w:r>
        <w:t xml:space="preserve">"GPS2_RTK"</w:t>
        <w:br w:clear="none"/>
      </w:r>
      <w:r>
        <w:rPr>
          <w:rStyle w:val="Text5"/>
        </w:rPr>
        <w:t xml:space="preserve">,</w:t>
        <w:br w:clear="none"/>
        <w:t xml:space="preserve">]</w:t>
        <w:br w:clear="none"/>
        <w:t xml:space="preserve"/>
        <w:br w:clear="none"/>
      </w:r>
      <w:r>
        <w:rPr>
          <w:rStyle w:val="Text12"/>
        </w:rPr>
        <w:t xml:space="preserve">while</w:t>
        <w:br w:clear="none"/>
      </w:r>
      <w:r>
        <w:rPr>
          <w:rStyle w:val="Text5"/>
        </w:rPr>
        <w:t xml:space="preserve"> </w:t>
        <w:br w:clear="none"/>
      </w:r>
      <w:r>
        <w:rPr>
          <w:rStyle w:val="Text12"/>
        </w:rPr>
        <w:t xml:space="preserve">True</w:t>
        <w:br w:clear="none"/>
      </w:r>
      <w:r>
        <w:rPr>
          <w:rStyle w:val="Text5"/>
        </w:rPr>
        <w:t xml:space="preserve">:</w:t>
        <w:br w:clear="none"/>
        <w:t xml:space="preserve">    msg = master.recv_match(type=message_types, blocking=</w:t>
        <w:br w:clear="none"/>
      </w:r>
      <w:r>
        <w:rPr>
          <w:rStyle w:val="Text12"/>
        </w:rPr>
        <w:t xml:space="preserve">True</w:t>
        <w:br w:clear="none"/>
      </w:r>
      <w:r>
        <w:rPr>
          <w:rStyle w:val="Text5"/>
        </w:rPr>
        <w:t xml:space="preserve">, timeout=</w:t>
        <w:br w:clear="none"/>
      </w:r>
      <w:r>
        <w:rPr>
          <w:rStyle w:val="Text4"/>
        </w:rPr>
        <w:t xml:space="preserve">5.0</w:t>
        <w:br w:clear="none"/>
      </w:r>
      <w:r>
        <w:rPr>
          <w:rStyle w:val="Text5"/>
        </w:rPr>
        <w:t xml:space="preserve">)</w:t>
        <w:br w:clear="none"/>
        <w:t xml:space="preserve">    now_ms = get_current_millis()</w:t>
        <w:br w:clear="none"/>
        <w:t xml:space="preserve"/>
        <w:br w:clear="none"/>
        <w:t xml:space="preserve">    </w:t>
        <w:br w:clear="none"/>
      </w:r>
      <w:r>
        <w:rPr>
          <w:rStyle w:val="Text12"/>
        </w:rPr>
        <w:t xml:space="preserve">if</w:t>
        <w:br w:clear="none"/>
      </w:r>
      <w:r>
        <w:rPr>
          <w:rStyle w:val="Text5"/>
        </w:rPr>
        <w:t xml:space="preserve"> msg </w:t>
        <w:br w:clear="none"/>
      </w:r>
      <w:r>
        <w:rPr>
          <w:rStyle w:val="Text12"/>
        </w:rPr>
        <w:t xml:space="preserve">is</w:t>
        <w:br w:clear="none"/>
      </w:r>
      <w:r>
        <w:rPr>
          <w:rStyle w:val="Text5"/>
        </w:rPr>
        <w:t xml:space="preserve"> </w:t>
        <w:br w:clear="none"/>
      </w:r>
      <w:r>
        <w:rPr>
          <w:rStyle w:val="Text12"/>
        </w:rPr>
        <w:t xml:space="preserve">None</w:t>
        <w:br w:clear="none"/>
      </w:r>
      <w:r>
        <w:rPr>
          <w:rStyle w:val="Text5"/>
        </w:rPr>
        <w:t xml:space="preserve">:</w:t>
        <w:br w:clear="none"/>
        <w:t xml:space="preserve">        print(f</w:t>
        <w:br w:clear="none"/>
      </w:r>
      <w:r>
        <w:t xml:space="preserve">"[{now_ms}] 超时：未收到 RTK/MAVLink 定位消息"</w:t>
        <w:br w:clear="none"/>
      </w:r>
      <w:r>
        <w:rPr>
          <w:rStyle w:val="Text5"/>
        </w:rPr>
        <w:t xml:space="preserve">)</w:t>
        <w:br w:clear="none"/>
        <w:t xml:space="preserve">        </w:t>
        <w:br w:clear="none"/>
      </w:r>
      <w:r>
        <w:rPr>
          <w:rStyle w:val="Text12"/>
        </w:rPr>
        <w:t xml:space="preserve">continue</w:t>
        <w:br w:clear="none"/>
      </w:r>
      <w:r>
        <w:rPr>
          <w:rStyle w:val="Text5"/>
        </w:rPr>
        <w:t xml:space="preserve"/>
        <w:br w:clear="none"/>
        <w:t xml:space="preserve"/>
        <w:br w:clear="none"/>
        <w:t xml:space="preserve">    msg_type = msg.get_type()</w:t>
        <w:br w:clear="none"/>
        <w:t xml:space="preserve"/>
        <w:br w:clear="none"/>
        <w:t xml:space="preserve">    </w:t>
        <w:br w:clear="none"/>
      </w:r>
      <w:r>
        <w:rPr>
          <w:rStyle w:val="Text12"/>
        </w:rPr>
        <w:t xml:space="preserve">if</w:t>
        <w:br w:clear="none"/>
      </w:r>
      <w:r>
        <w:rPr>
          <w:rStyle w:val="Text5"/>
        </w:rPr>
        <w:t xml:space="preserve"> msg_type </w:t>
        <w:br w:clear="none"/>
      </w:r>
      <w:r>
        <w:rPr>
          <w:rStyle w:val="Text12"/>
        </w:rPr>
        <w:t xml:space="preserve">in</w:t>
        <w:br w:clear="none"/>
      </w:r>
      <w:r>
        <w:rPr>
          <w:rStyle w:val="Text5"/>
        </w:rPr>
        <w:t xml:space="preserve"> (</w:t>
        <w:br w:clear="none"/>
      </w:r>
      <w:r>
        <w:t xml:space="preserve">"GPS_RAW_INT"</w:t>
        <w:br w:clear="none"/>
      </w:r>
      <w:r>
        <w:rPr>
          <w:rStyle w:val="Text5"/>
        </w:rPr>
        <w:t xml:space="preserve">, </w:t>
        <w:br w:clear="none"/>
      </w:r>
      <w:r>
        <w:t xml:space="preserve">"GPS2_RAW"</w:t>
        <w:br w:clear="none"/>
      </w:r>
      <w:r>
        <w:rPr>
          <w:rStyle w:val="Text5"/>
        </w:rPr>
        <w:t xml:space="preserve">):</w:t>
        <w:br w:clear="none"/>
        <w:t xml:space="preserve">        lat_deg = msg.lat / </w:t>
        <w:br w:clear="none"/>
      </w:r>
      <w:r>
        <w:rPr>
          <w:rStyle w:val="Text4"/>
        </w:rPr>
        <w:t xml:space="preserve">1e7</w:t>
        <w:br w:clear="none"/>
      </w:r>
      <w:r>
        <w:rPr>
          <w:rStyle w:val="Text5"/>
        </w:rPr>
        <w:t xml:space="preserve"/>
        <w:br w:clear="none"/>
        <w:t xml:space="preserve">        lon_deg = msg.lon / </w:t>
        <w:br w:clear="none"/>
      </w:r>
      <w:r>
        <w:rPr>
          <w:rStyle w:val="Text4"/>
        </w:rPr>
        <w:t xml:space="preserve">1e7</w:t>
        <w:br w:clear="none"/>
      </w:r>
      <w:r>
        <w:rPr>
          <w:rStyle w:val="Text5"/>
        </w:rPr>
        <w:t xml:space="preserve"/>
        <w:br w:clear="none"/>
        <w:t xml:space="preserve">        alt_m = msg.alt / </w:t>
        <w:br w:clear="none"/>
      </w:r>
      <w:r>
        <w:rPr>
          <w:rStyle w:val="Text4"/>
        </w:rPr>
        <w:t xml:space="preserve">1000.0</w:t>
        <w:br w:clear="none"/>
      </w:r>
      <w:r>
        <w:rPr>
          <w:rStyle w:val="Text5"/>
        </w:rPr>
        <w:t xml:space="preserve"/>
        <w:br w:clear="none"/>
        <w:t xml:space="preserve">        yaw_deg = yaw_cdeg_to_deg(getattr(msg, </w:t>
        <w:br w:clear="none"/>
      </w:r>
      <w:r>
        <w:t xml:space="preserve">"yaw"</w:t>
        <w:br w:clear="none"/>
      </w:r>
      <w:r>
        <w:rPr>
          <w:rStyle w:val="Text5"/>
        </w:rPr>
        <w:t xml:space="preserve">, </w:t>
        <w:br w:clear="none"/>
      </w:r>
      <w:r>
        <w:rPr>
          <w:rStyle w:val="Text4"/>
        </w:rPr>
        <w:t xml:space="preserve">65535</w:t>
        <w:br w:clear="none"/>
      </w:r>
      <w:r>
        <w:rPr>
          <w:rStyle w:val="Text5"/>
        </w:rPr>
        <w:t xml:space="preserve">))</w:t>
        <w:br w:clear="none"/>
        <w:t xml:space="preserve">        print(</w:t>
        <w:br w:clear="none"/>
        <w:t xml:space="preserve">            f</w:t>
        <w:br w:clear="none"/>
      </w:r>
      <w:r>
        <w:t xml:space="preserve">"[{now_ms}] {msg_type}: "</w:t>
        <w:br w:clear="none"/>
      </w:r>
      <w:r>
        <w:rPr>
          <w:rStyle w:val="Text5"/>
        </w:rPr>
        <w:t xml:space="preserve"/>
        <w:br w:clear="none"/>
        <w:t xml:space="preserve">            f</w:t>
        <w:br w:clear="none"/>
      </w:r>
      <w:r>
        <w:t xml:space="preserve">"fix={fix_type_name(msg.fix_type)}, "</w:t>
        <w:br w:clear="none"/>
      </w:r>
      <w:r>
        <w:rPr>
          <w:rStyle w:val="Text5"/>
        </w:rPr>
        <w:t xml:space="preserve"/>
        <w:br w:clear="none"/>
        <w:t xml:space="preserve">            f</w:t>
        <w:br w:clear="none"/>
      </w:r>
      <w:r>
        <w:t xml:space="preserve">"lat={lat_deg:.7f}, lon={lon_deg:.7f}, alt={alt_m:.3f}m, "</w:t>
        <w:br w:clear="none"/>
      </w:r>
      <w:r>
        <w:rPr>
          <w:rStyle w:val="Text5"/>
        </w:rPr>
        <w:t xml:space="preserve"/>
        <w:br w:clear="none"/>
        <w:t xml:space="preserve">            f</w:t>
        <w:br w:clear="none"/>
      </w:r>
      <w:r>
        <w:t xml:space="preserve">"vel={msg.vel / 100.0:.2f}m/s, cog={msg.cog / 100.0:.2f}deg, "</w:t>
        <w:br w:clear="none"/>
      </w:r>
      <w:r>
        <w:rPr>
          <w:rStyle w:val="Text5"/>
        </w:rPr>
        <w:t xml:space="preserve"/>
        <w:br w:clear="none"/>
        <w:t xml:space="preserve">            f</w:t>
        <w:br w:clear="none"/>
      </w:r>
      <w:r>
        <w:t xml:space="preserve">"yaw={yaw_deg}"</w:t>
        <w:br w:clear="none"/>
      </w:r>
      <w:r>
        <w:rPr>
          <w:rStyle w:val="Text5"/>
        </w:rPr>
        <w:t xml:space="preserve"/>
        <w:br w:clear="none"/>
        <w:t xml:space="preserve">        )</w:t>
        <w:br w:clear="none"/>
        <w:t xml:space="preserve"/>
        <w:br w:clear="none"/>
        <w:t xml:space="preserve">    </w:t>
        <w:br w:clear="none"/>
      </w:r>
      <w:r>
        <w:rPr>
          <w:rStyle w:val="Text12"/>
        </w:rPr>
        <w:t xml:space="preserve">elif</w:t>
        <w:br w:clear="none"/>
      </w:r>
      <w:r>
        <w:rPr>
          <w:rStyle w:val="Text5"/>
        </w:rPr>
        <w:t xml:space="preserve"> msg_type == </w:t>
        <w:br w:clear="none"/>
      </w:r>
      <w:r>
        <w:t xml:space="preserve">"GPS_INPUT"</w:t>
        <w:br w:clear="none"/>
      </w:r>
      <w:r>
        <w:rPr>
          <w:rStyle w:val="Text5"/>
        </w:rPr>
        <w:t xml:space="preserve">:</w:t>
        <w:br w:clear="none"/>
        <w:t xml:space="preserve">        print(</w:t>
        <w:br w:clear="none"/>
        <w:t xml:space="preserve">            f</w:t>
        <w:br w:clear="none"/>
      </w:r>
      <w:r>
        <w:t xml:space="preserve">"[{now_ms}] GPS_INPUT: "</w:t>
        <w:br w:clear="none"/>
      </w:r>
      <w:r>
        <w:rPr>
          <w:rStyle w:val="Text5"/>
        </w:rPr>
        <w:t xml:space="preserve"/>
        <w:br w:clear="none"/>
        <w:t xml:space="preserve">            f</w:t>
        <w:br w:clear="none"/>
      </w:r>
      <w:r>
        <w:t xml:space="preserve">"fix={fix_type_name(msg.fix_type)}, "</w:t>
        <w:br w:clear="none"/>
      </w:r>
      <w:r>
        <w:rPr>
          <w:rStyle w:val="Text5"/>
        </w:rPr>
        <w:t xml:space="preserve"/>
        <w:br w:clear="none"/>
        <w:t xml:space="preserve">            f</w:t>
        <w:br w:clear="none"/>
      </w:r>
      <w:r>
        <w:t xml:space="preserve">"lat={msg.lat / 1e7:.7f}, lon={msg.lon / 1e7:.7f}, alt={msg.alt:.3f}m, "</w:t>
        <w:br w:clear="none"/>
      </w:r>
      <w:r>
        <w:rPr>
          <w:rStyle w:val="Text5"/>
        </w:rPr>
        <w:t xml:space="preserve"/>
        <w:br w:clear="none"/>
        <w:t xml:space="preserve">            f</w:t>
        <w:br w:clear="none"/>
      </w:r>
      <w:r>
        <w:t xml:space="preserve">"vn={msg.vn:.2f}, ve={msg.ve:.2f}, vd={msg.vd:.2f}"</w:t>
        <w:br w:clear="none"/>
      </w:r>
      <w:r>
        <w:rPr>
          <w:rStyle w:val="Text5"/>
        </w:rPr>
        <w:t xml:space="preserve"/>
        <w:br w:clear="none"/>
        <w:t xml:space="preserve">        )</w:t>
        <w:br w:clear="none"/>
        <w:t xml:space="preserve"/>
        <w:br w:clear="none"/>
        <w:t xml:space="preserve">    </w:t>
        <w:br w:clear="none"/>
      </w:r>
      <w:r>
        <w:rPr>
          <w:rStyle w:val="Text12"/>
        </w:rPr>
        <w:t xml:space="preserve">elif</w:t>
        <w:br w:clear="none"/>
      </w:r>
      <w:r>
        <w:rPr>
          <w:rStyle w:val="Text5"/>
        </w:rPr>
        <w:t xml:space="preserve"> msg_type == </w:t>
        <w:br w:clear="none"/>
      </w:r>
      <w:r>
        <w:t xml:space="preserve">"GLOBAL_POSITION_INT"</w:t>
        <w:br w:clear="none"/>
      </w:r>
      <w:r>
        <w:rPr>
          <w:rStyle w:val="Text5"/>
        </w:rPr>
        <w:t xml:space="preserve">:</w:t>
        <w:br w:clear="none"/>
        <w:t xml:space="preserve">        print(</w:t>
        <w:br w:clear="none"/>
        <w:t xml:space="preserve">            f</w:t>
        <w:br w:clear="none"/>
      </w:r>
      <w:r>
        <w:t xml:space="preserve">"[{now_ms}] GLOBAL_POSITION_INT: "</w:t>
        <w:br w:clear="none"/>
      </w:r>
      <w:r>
        <w:rPr>
          <w:rStyle w:val="Text5"/>
        </w:rPr>
        <w:t xml:space="preserve"/>
        <w:br w:clear="none"/>
        <w:t xml:space="preserve">            f</w:t>
        <w:br w:clear="none"/>
      </w:r>
      <w:r>
        <w:t xml:space="preserve">"lat={msg.lat / 1e7:.7f}, lon={msg.lon / 1e7:.7f}, "</w:t>
        <w:br w:clear="none"/>
      </w:r>
      <w:r>
        <w:rPr>
          <w:rStyle w:val="Text5"/>
        </w:rPr>
        <w:t xml:space="preserve"/>
        <w:br w:clear="none"/>
        <w:t xml:space="preserve">            f</w:t>
        <w:br w:clear="none"/>
      </w:r>
      <w:r>
        <w:t xml:space="preserve">"alt={msg.alt / 1000.0:.3f}m, relative_alt={msg.relative_alt / 1000.0:.3f}m, "</w:t>
        <w:br w:clear="none"/>
      </w:r>
      <w:r>
        <w:rPr>
          <w:rStyle w:val="Text5"/>
        </w:rPr>
        <w:t xml:space="preserve"/>
        <w:br w:clear="none"/>
        <w:t xml:space="preserve">            f</w:t>
        <w:br w:clear="none"/>
      </w:r>
      <w:r>
        <w:t xml:space="preserve">"vx={msg.vx / 100.0:.2f}, vy={msg.vy / 100.0:.2f}, vz={msg.vz / 100.0:.2f}, "</w:t>
        <w:br w:clear="none"/>
      </w:r>
      <w:r>
        <w:rPr>
          <w:rStyle w:val="Text5"/>
        </w:rPr>
        <w:t xml:space="preserve"/>
        <w:br w:clear="none"/>
        <w:t xml:space="preserve">            f</w:t>
        <w:br w:clear="none"/>
      </w:r>
      <w:r>
        <w:t xml:space="preserve">"hdg={msg.hdg / 100.0:.2f}deg"</w:t>
        <w:br w:clear="none"/>
      </w:r>
      <w:r>
        <w:rPr>
          <w:rStyle w:val="Text5"/>
        </w:rPr>
        <w:t xml:space="preserve"/>
        <w:br w:clear="none"/>
        <w:t xml:space="preserve">        )</w:t>
        <w:br w:clear="none"/>
        <w:t xml:space="preserve"/>
        <w:br w:clear="none"/>
        <w:t xml:space="preserve">    </w:t>
        <w:br w:clear="none"/>
      </w:r>
      <w:r>
        <w:rPr>
          <w:rStyle w:val="Text12"/>
        </w:rPr>
        <w:t xml:space="preserve">elif</w:t>
        <w:br w:clear="none"/>
      </w:r>
      <w:r>
        <w:rPr>
          <w:rStyle w:val="Text5"/>
        </w:rPr>
        <w:t xml:space="preserve"> msg_type </w:t>
        <w:br w:clear="none"/>
      </w:r>
      <w:r>
        <w:rPr>
          <w:rStyle w:val="Text12"/>
        </w:rPr>
        <w:t xml:space="preserve">in</w:t>
        <w:br w:clear="none"/>
      </w:r>
      <w:r>
        <w:rPr>
          <w:rStyle w:val="Text5"/>
        </w:rPr>
        <w:t xml:space="preserve"> (</w:t>
        <w:br w:clear="none"/>
      </w:r>
      <w:r>
        <w:t xml:space="preserve">"GPS_RTK"</w:t>
        <w:br w:clear="none"/>
      </w:r>
      <w:r>
        <w:rPr>
          <w:rStyle w:val="Text5"/>
        </w:rPr>
        <w:t xml:space="preserve">, </w:t>
        <w:br w:clear="none"/>
      </w:r>
      <w:r>
        <w:t xml:space="preserve">"GPS2_RTK"</w:t>
        <w:br w:clear="none"/>
      </w:r>
      <w:r>
        <w:rPr>
          <w:rStyle w:val="Text5"/>
        </w:rPr>
        <w:t xml:space="preserve">):</w:t>
        <w:br w:clear="none"/>
        <w:t xml:space="preserve">        print(</w:t>
        <w:br w:clear="none"/>
        <w:t xml:space="preserve">            f</w:t>
        <w:br w:clear="none"/>
      </w:r>
      <w:r>
        <w:t xml:space="preserve">"[{now_ms}] {msg_type}: "</w:t>
        <w:br w:clear="none"/>
      </w:r>
      <w:r>
        <w:rPr>
          <w:rStyle w:val="Text5"/>
        </w:rPr>
        <w:t xml:space="preserve"/>
        <w:br w:clear="none"/>
        <w:t xml:space="preserve">            f</w:t>
        <w:br w:clear="none"/>
      </w:r>
      <w:r>
        <w:t xml:space="preserve">"health={msg.rtk_health}, rate={msg.rtk_rate}Hz, nsats={msg.nsats}, "</w:t>
        <w:br w:clear="none"/>
      </w:r>
      <w:r>
        <w:rPr>
          <w:rStyle w:val="Text5"/>
        </w:rPr>
        <w:t xml:space="preserve"/>
        <w:br w:clear="none"/>
        <w:t xml:space="preserve">            f</w:t>
        <w:br w:clear="none"/>
      </w:r>
      <w:r>
        <w:t xml:space="preserve">"receiver_id={msg.rtk_receiver_id}"</w:t>
        <w:br w:clear="none"/>
      </w:r>
      <w:r>
        <w:rPr>
          <w:rStyle w:val="Text5"/>
        </w:rPr>
        <w:t xml:space="preserve"/>
        <w:br w:clear="none"/>
        <w:t xml:space="preserve">        )</w:t>
        <w:br w:clear="none"/>
      </w:r>
    </w:p>
    <w:p>
      <w:bookmarkStart w:id="1457" w:name="Zhu_Yi_Shi_Xiang_1"/>
      <w:pPr>
        <w:pStyle w:val="Heading 2"/>
      </w:pPr>
      <w:r>
        <w:rPr>
          <w:rStyle w:val="Text25"/>
        </w:rPr>
        <w:bookmarkStart w:id="1458" w:name="Zhu_Yi_Shi_Xiang_1"/>
        <w:t/>
        <w:bookmarkEnd w:id="1458"/>
      </w:r>
      <w:r>
        <w:t>注意事项</w:t>
      </w:r>
      <w:bookmarkEnd w:id="1457"/>
    </w:p>
    <w:p>
      <w:pPr>
        <w:numPr>
          <w:ilvl w:val="0"/>
          <w:numId w:val="16"/>
        </w:numPr>
        <w:pStyle w:val="Para 08"/>
      </w:pPr>
      <w:r>
        <w:t xml:space="preserve">MAVLink </w:t>
      </w:r>
      <w:r>
        <w:rPr>
          <w:rStyle w:val="Text7"/>
        </w:rPr>
        <w:t>GLOBAL_POSITION_INT</w:t>
      </w:r>
      <w:r>
        <w:t xml:space="preserve"> 的速度字段为 NED 坐标系，垂向速度必须使用 Down 为正。</w:t>
      </w:r>
    </w:p>
    <w:p>
      <w:pPr>
        <w:numPr>
          <w:ilvl w:val="0"/>
          <w:numId w:val="16"/>
        </w:numPr>
        <w:pStyle w:val="Para 08"/>
      </w:pPr>
      <w:r>
        <w:t xml:space="preserve">RTK 服务状态等于 </w:t>
      </w:r>
      <w:r>
        <w:rPr>
          <w:rStyle w:val="Text7"/>
        </w:rPr>
        <w:t>DJI_TRANSFER</w:t>
      </w:r>
      <w:r>
        <w:t xml:space="preserve"> 只代表 RTCM/网络数据传输建立，不等于 RTK 已经收敛。是否可用必须看 RTK 定位解状态。</w:t>
      </w:r>
    </w:p>
    <w:p>
      <w:pPr>
        <w:numPr>
          <w:ilvl w:val="0"/>
          <w:numId w:val="16"/>
        </w:numPr>
        <w:pStyle w:val="Para 08"/>
      </w:pPr>
      <w:r>
        <w:rPr>
          <w:rStyle w:val="Text7"/>
        </w:rPr>
        <w:t>GPS_RTK</w:t>
      </w:r>
      <w:r>
        <w:t xml:space="preserve"> / </w:t>
      </w:r>
      <w:r>
        <w:rPr>
          <w:rStyle w:val="Text7"/>
        </w:rPr>
        <w:t>GPS2_RTK</w:t>
      </w:r>
      <w:r>
        <w:t xml:space="preserve"> 中没有 DJI 可直接提供的基线详细值时，对应字段使用未知值或 0 填充。</w:t>
      </w:r>
    </w:p>
    <w:p>
      <w:pPr>
        <w:numPr>
          <w:ilvl w:val="0"/>
          <w:numId w:val="16"/>
        </w:numPr>
        <w:pStyle w:val="Para 17"/>
      </w:pPr>
      <w:r>
        <w:rPr>
          <w:rStyle w:val="Text6"/>
        </w:rPr>
        <w:t xml:space="preserve">如果地面站只看 </w:t>
      </w:r>
      <w:r>
        <w:t>GPS_RAW_INT</w:t>
      </w:r>
      <w:r>
        <w:rPr>
          <w:rStyle w:val="Text6"/>
        </w:rPr>
        <w:t xml:space="preserve">，需要确认其支持 </w:t>
      </w:r>
      <w:r>
        <w:t>GPS_FIX_TYPE_RTK_FLOAT</w:t>
      </w:r>
      <w:r>
        <w:rPr>
          <w:rStyle w:val="Text6"/>
        </w:rPr>
        <w:t xml:space="preserve"> 和 </w:t>
      </w:r>
      <w:r>
        <w:t>GPS_FIX_TYPE_RTK_FIXED</w:t>
      </w:r>
      <w:r>
        <w:rPr>
          <w:rStyle w:val="Text6"/>
        </w:rPr>
        <w:t>。</w:t>
      </w:r>
    </w:p>
    <w:p>
      <w:bookmarkStart w:id="1459" w:name="Top_of_2615_html"/>
      <w:pPr>
        <w:pStyle w:val="Heading 1"/>
        <w:pageBreakBefore w:val="on"/>
      </w:pPr>
      <w:r>
        <w:t>E-port（高级功能）</w:t>
      </w:r>
      <w:bookmarkEnd w:id="1459"/>
    </w:p>
    <w:p>
      <w:bookmarkStart w:id="1460" w:name="page_content_6"/>
      <w:pPr>
        <w:pStyle w:val="03 Block"/>
      </w:pPr>
      <w:bookmarkEnd w:id="1460"/>
    </w:p>
    <w:p>
      <w:bookmarkStart w:id="1461" w:name="Top_of_2644_html"/>
      <w:pPr>
        <w:pStyle w:val="Heading 1"/>
        <w:pageBreakBefore w:val="on"/>
      </w:pPr>
      <w:r>
        <w:t>相机管理</w:t>
      </w:r>
      <w:bookmarkEnd w:id="1461"/>
    </w:p>
    <w:p>
      <w:bookmarkStart w:id="1462" w:name="Xiang_Ji_Pu_Guang_Mo_Shi"/>
      <w:bookmarkStart w:id="1463" w:name="Xiang_Ji_Pu_Guang_Mo_Shi_EXPOSUR"/>
      <w:pPr>
        <w:pStyle w:val="Heading 3"/>
      </w:pPr>
      <w:r>
        <w:rPr>
          <w:rStyle w:val="Text25"/>
        </w:rPr>
        <w:bookmarkStart w:id="1464" w:name="Xiang_Ji_Pu_Guang_Mo_Shi"/>
        <w:t/>
        <w:bookmarkEnd w:id="1464"/>
      </w:r>
      <w:r>
        <w:t>相机曝光模式</w:t>
      </w:r>
      <w:bookmarkEnd w:id="1462"/>
      <w:bookmarkEnd w:id="1463"/>
    </w:p>
    <w:p>
      <w:pPr>
        <w:pStyle w:val="Para 01"/>
      </w:pPr>
      <w:r>
        <w:t>EXPOSURE_MODE</w:t>
      </w:r>
    </w:p>
    <w:p>
      <w:bookmarkStart w:id="1465" w:name="She_Zhi_20"/>
      <w:pPr>
        <w:pStyle w:val="Heading 4"/>
      </w:pPr>
      <w:r>
        <w:rPr>
          <w:rStyle w:val="Text25"/>
        </w:rPr>
        <w:bookmarkStart w:id="1466" w:name="She_Zhi_20"/>
        <w:t/>
        <w:bookmarkEnd w:id="1466"/>
      </w:r>
      <w:r>
        <w:t>设置</w:t>
      </w:r>
      <w:bookmarkEnd w:id="1465"/>
    </w:p>
    <w:p>
      <w:bookmarkStart w:id="1467" w:name="mavlinkXiao_Xi_29"/>
      <w:pPr>
        <w:pStyle w:val="Heading 5"/>
      </w:pPr>
      <w:r>
        <w:rPr>
          <w:rStyle w:val="Text25"/>
        </w:rPr>
        <w:bookmarkStart w:id="1468" w:name="mavlinkXiao_Xi_29"/>
        <w:t/>
        <w:bookmarkEnd w:id="1468"/>
      </w:r>
      <w:r>
        <w:t>mavlink消息：</w:t>
      </w:r>
      <w:bookmarkEnd w:id="1467"/>
    </w:p>
    <w:p>
      <w:pPr>
        <w:pStyle w:val="Para 01"/>
      </w:pPr>
      <w:r>
        <w:t>接收PARAM_SET</w:t>
        <w:br w:clear="none"/>
        <w:t>发送PARAM_VALUE</w:t>
      </w:r>
    </w:p>
    <w:p>
      <w:bookmarkStart w:id="1469" w:name="Huo_Qu_18"/>
      <w:pPr>
        <w:pStyle w:val="Heading 4"/>
      </w:pPr>
      <w:r>
        <w:rPr>
          <w:rStyle w:val="Text25"/>
        </w:rPr>
        <w:bookmarkStart w:id="1470" w:name="Huo_Qu_18"/>
        <w:t/>
        <w:bookmarkEnd w:id="1470"/>
      </w:r>
      <w:r>
        <w:t>获取</w:t>
      </w:r>
      <w:bookmarkEnd w:id="1469"/>
    </w:p>
    <w:p>
      <w:bookmarkStart w:id="1471" w:name="mavlinkXiao_Xi_30"/>
      <w:pPr>
        <w:pStyle w:val="Heading 5"/>
      </w:pPr>
      <w:r>
        <w:rPr>
          <w:rStyle w:val="Text25"/>
        </w:rPr>
        <w:bookmarkStart w:id="1472" w:name="mavlinkXiao_Xi_30"/>
        <w:t/>
        <w:bookmarkEnd w:id="1472"/>
      </w:r>
      <w:r>
        <w:t>mavlink消息</w:t>
      </w:r>
      <w:bookmarkEnd w:id="1471"/>
    </w:p>
    <w:p>
      <w:pPr>
        <w:pStyle w:val="Para 01"/>
      </w:pPr>
      <w:r>
        <w:t>接收PARAM_REQUEST_READ</w:t>
        <w:br w:clear="none"/>
        <w:t>发送PARAM_VALUE</w:t>
      </w:r>
    </w:p>
    <w:p>
      <w:bookmarkStart w:id="1473" w:name="Can_Shu__E_DjiCameraManagerExpos"/>
      <w:pPr>
        <w:pStyle w:val="Heading 5"/>
      </w:pPr>
      <w:r>
        <w:rPr>
          <w:rStyle w:val="Text25"/>
        </w:rPr>
        <w:bookmarkStart w:id="1474" w:name="Can_Shu__E_DjiCameraManagerExpos"/>
        <w:t/>
        <w:bookmarkEnd w:id="1474"/>
      </w:r>
      <w:r>
        <w:t>参数：E_DjiCameraManagerExposureMode</w:t>
      </w:r>
      <w:bookmarkEnd w:id="147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DJI_CAMERA_MANAGER_EXPOSURE_MODE_PROGRAM_AUTO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程序自动曝光模式（Program Auto，P档）</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DJI_CAMERA_MANAGER_EXPOSURE_MODE_SHUTTER_PRIORITY</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快门优先模式（Shutter Priority，S/Tv档）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DJI_CAMERA_MANAGER_EXPOSURE_MODE_APERTURE_PRIORITY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光圈优先模式（Aperture Priority，A/Av档）</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DJI_CAMERA_MANAGER_EXPOSURE_MODE_EXPOSURE_MANUAL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手动曝光模式（Manual，M档）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DJI_CAMERA_MANAGER_EXPOSURE_MODE_EXPOSURE_UNKNOWN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0xFF</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未知曝光模式</w:t>
            </w:r>
          </w:p>
        </w:tc>
      </w:tr>
    </w:tbl>
    <w:p>
      <w:bookmarkStart w:id="1475" w:name="Shi_Li_27"/>
      <w:pPr>
        <w:pStyle w:val="Heading 5"/>
      </w:pPr>
      <w:r>
        <w:rPr>
          <w:rStyle w:val="Text25"/>
        </w:rPr>
        <w:bookmarkStart w:id="1476" w:name="Shi_Li_27"/>
        <w:t/>
        <w:bookmarkEnd w:id="1476"/>
      </w:r>
      <w:r>
        <w:t>示例</w:t>
      </w:r>
      <w:bookmarkEnd w:id="1475"/>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1477" w:name="Shi_Li_Shi_Yong_Shuo_Ming_23"/>
      <w:pPr>
        <w:pStyle w:val="Heading 5"/>
      </w:pPr>
      <w:r>
        <w:rPr>
          <w:rStyle w:val="Text25"/>
        </w:rPr>
        <w:bookmarkStart w:id="1478" w:name="Shi_Li_Shi_Yong_Shuo_Ming_23"/>
        <w:t/>
        <w:bookmarkEnd w:id="1478"/>
      </w:r>
      <w:r>
        <w:t>示例使用说明</w:t>
      </w:r>
      <w:bookmarkEnd w:id="1477"/>
    </w:p>
    <w:p>
      <w:bookmarkStart w:id="1479" w:name="Huo_Qu_19"/>
      <w:pPr>
        <w:pStyle w:val="Heading 5"/>
      </w:pPr>
      <w:r>
        <w:rPr>
          <w:rStyle w:val="Text25"/>
        </w:rPr>
        <w:bookmarkStart w:id="1480" w:name="Huo_Qu_19"/>
        <w:t/>
        <w:bookmarkEnd w:id="1480"/>
      </w:r>
      <w:r>
        <w:t>获取</w:t>
      </w:r>
      <w:bookmarkEnd w:id="1479"/>
    </w:p>
    <w:p>
      <w:pPr>
        <w:pStyle w:val="Para 01"/>
      </w:pPr>
      <w:r>
        <w:t>运行后，成功建立连接</w:t>
        <w:br w:clear="none"/>
        <w:drawing>
          <wp:inline>
            <wp:extent cx="5118100" cy="2882900"/>
            <wp:effectExtent l="0" r="0" t="0" b="0"/>
            <wp:docPr id="195"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196"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输入对应参数“EXPOSURE_MODE”</w:t>
        <w:br w:clear="none"/>
        <w:drawing>
          <wp:inline>
            <wp:extent cx="4203700" cy="419100"/>
            <wp:effectExtent l="0" r="0" t="0" b="0"/>
            <wp:docPr id="197" name="m_e63eebf1f78ec80719b93066884f8bf5_r.png" descr="m_e63eebf1f78ec80719b93066884f8bf5_r.png"/>
            <wp:cNvGraphicFramePr>
              <a:graphicFrameLocks noChangeAspect="1"/>
            </wp:cNvGraphicFramePr>
            <a:graphic>
              <a:graphicData uri="http://schemas.openxmlformats.org/drawingml/2006/picture">
                <pic:pic>
                  <pic:nvPicPr>
                    <pic:cNvPr id="0" name="m_e63eebf1f78ec80719b93066884f8bf5_r.png" descr="m_e63eebf1f78ec80719b93066884f8bf5_r.png"/>
                    <pic:cNvPicPr/>
                  </pic:nvPicPr>
                  <pic:blipFill>
                    <a:blip r:embed="rId138"/>
                    <a:stretch>
                      <a:fillRect/>
                    </a:stretch>
                  </pic:blipFill>
                  <pic:spPr>
                    <a:xfrm>
                      <a:off x="0" y="0"/>
                      <a:ext cx="4203700" cy="419100"/>
                    </a:xfrm>
                    <a:prstGeom prst="rect">
                      <a:avLst/>
                    </a:prstGeom>
                  </pic:spPr>
                </pic:pic>
              </a:graphicData>
            </a:graphic>
          </wp:inline>
        </w:drawing>
      </w:r>
    </w:p>
    <w:p>
      <w:pPr>
        <w:pStyle w:val="Para 01"/>
      </w:pPr>
      <w:r>
        <w:t>成功返回该参数对应的数值</w:t>
        <w:br w:clear="none"/>
        <w:drawing>
          <wp:inline>
            <wp:extent cx="2349500" cy="635000"/>
            <wp:effectExtent l="0" r="0" t="0" b="0"/>
            <wp:docPr id="198" name="m_5bb7a6f894b9d7d097a7ee5f92ee46cf_r.png" descr="m_5bb7a6f894b9d7d097a7ee5f92ee46cf_r.png"/>
            <wp:cNvGraphicFramePr>
              <a:graphicFrameLocks noChangeAspect="1"/>
            </wp:cNvGraphicFramePr>
            <a:graphic>
              <a:graphicData uri="http://schemas.openxmlformats.org/drawingml/2006/picture">
                <pic:pic>
                  <pic:nvPicPr>
                    <pic:cNvPr id="0" name="m_5bb7a6f894b9d7d097a7ee5f92ee46cf_r.png" descr="m_5bb7a6f894b9d7d097a7ee5f92ee46cf_r.png"/>
                    <pic:cNvPicPr/>
                  </pic:nvPicPr>
                  <pic:blipFill>
                    <a:blip r:embed="rId139"/>
                    <a:stretch>
                      <a:fillRect/>
                    </a:stretch>
                  </pic:blipFill>
                  <pic:spPr>
                    <a:xfrm>
                      <a:off x="0" y="0"/>
                      <a:ext cx="2349500" cy="635000"/>
                    </a:xfrm>
                    <a:prstGeom prst="rect">
                      <a:avLst/>
                    </a:prstGeom>
                  </pic:spPr>
                </pic:pic>
              </a:graphicData>
            </a:graphic>
          </wp:inline>
        </w:drawing>
      </w:r>
    </w:p>
    <w:p>
      <w:bookmarkStart w:id="1481" w:name="She_Zhi_21"/>
      <w:pPr>
        <w:pStyle w:val="Heading 5"/>
      </w:pPr>
      <w:r>
        <w:rPr>
          <w:rStyle w:val="Text25"/>
        </w:rPr>
        <w:bookmarkStart w:id="1482" w:name="She_Zhi_21"/>
        <w:t/>
        <w:bookmarkEnd w:id="1482"/>
      </w:r>
      <w:r>
        <w:t>设置</w:t>
      </w:r>
      <w:bookmarkEnd w:id="1481"/>
    </w:p>
    <w:p>
      <w:pPr>
        <w:pStyle w:val="Para 01"/>
      </w:pPr>
      <w:r>
        <w:t>运行后，成功建立连接</w:t>
        <w:br w:clear="none"/>
        <w:drawing>
          <wp:inline>
            <wp:extent cx="5118100" cy="2882900"/>
            <wp:effectExtent l="0" r="0" t="0" b="0"/>
            <wp:docPr id="199"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2209800" cy="254000"/>
            <wp:effectExtent l="0" r="0" t="0" b="0"/>
            <wp:docPr id="200" name="m_97b2c2f82ca57483d8252ca1a80c02e0_r.png" descr="m_97b2c2f82ca57483d8252ca1a80c02e0_r.png"/>
            <wp:cNvGraphicFramePr>
              <a:graphicFrameLocks noChangeAspect="1"/>
            </wp:cNvGraphicFramePr>
            <a:graphic>
              <a:graphicData uri="http://schemas.openxmlformats.org/drawingml/2006/picture">
                <pic:pic>
                  <pic:nvPicPr>
                    <pic:cNvPr id="0" name="m_97b2c2f82ca57483d8252ca1a80c02e0_r.png" descr="m_97b2c2f82ca57483d8252ca1a80c02e0_r.png"/>
                    <pic:cNvPicPr/>
                  </pic:nvPicPr>
                  <pic:blipFill>
                    <a:blip r:embed="rId68"/>
                    <a:stretch>
                      <a:fillRect/>
                    </a:stretch>
                  </pic:blipFill>
                  <pic:spPr>
                    <a:xfrm>
                      <a:off x="0" y="0"/>
                      <a:ext cx="2209800" cy="254000"/>
                    </a:xfrm>
                    <a:prstGeom prst="rect">
                      <a:avLst/>
                    </a:prstGeom>
                  </pic:spPr>
                </pic:pic>
              </a:graphicData>
            </a:graphic>
          </wp:inline>
        </w:drawing>
      </w:r>
    </w:p>
    <w:p>
      <w:pPr>
        <w:pStyle w:val="Para 01"/>
      </w:pPr>
      <w:r>
        <w:t>输入对应参数“EXPOSURE_MODE”</w:t>
        <w:br w:clear="none"/>
        <w:drawing>
          <wp:inline>
            <wp:extent cx="3467100" cy="254000"/>
            <wp:effectExtent l="0" r="0" t="0" b="0"/>
            <wp:docPr id="201" name="m_4c100d2008f0baafa7cacb0b442a49d5_r.png" descr="m_4c100d2008f0baafa7cacb0b442a49d5_r.png"/>
            <wp:cNvGraphicFramePr>
              <a:graphicFrameLocks noChangeAspect="1"/>
            </wp:cNvGraphicFramePr>
            <a:graphic>
              <a:graphicData uri="http://schemas.openxmlformats.org/drawingml/2006/picture">
                <pic:pic>
                  <pic:nvPicPr>
                    <pic:cNvPr id="0" name="m_4c100d2008f0baafa7cacb0b442a49d5_r.png" descr="m_4c100d2008f0baafa7cacb0b442a49d5_r.png"/>
                    <pic:cNvPicPr/>
                  </pic:nvPicPr>
                  <pic:blipFill>
                    <a:blip r:embed="rId140"/>
                    <a:stretch>
                      <a:fillRect/>
                    </a:stretch>
                  </pic:blipFill>
                  <pic:spPr>
                    <a:xfrm>
                      <a:off x="0" y="0"/>
                      <a:ext cx="3467100" cy="254000"/>
                    </a:xfrm>
                    <a:prstGeom prst="rect">
                      <a:avLst/>
                    </a:prstGeom>
                  </pic:spPr>
                </pic:pic>
              </a:graphicData>
            </a:graphic>
          </wp:inline>
        </w:drawing>
      </w:r>
    </w:p>
    <w:p>
      <w:pPr>
        <w:pStyle w:val="Para 01"/>
      </w:pPr>
      <w:r>
        <w:t>输入要设置的数值</w:t>
        <w:br w:clear="none"/>
        <w:drawing>
          <wp:inline>
            <wp:extent cx="1612900" cy="254000"/>
            <wp:effectExtent l="0" r="0" t="0" b="0"/>
            <wp:docPr id="202" name="m_4a9d8cdbdcb4911780dff58e8aefd708_r.png" descr="m_4a9d8cdbdcb4911780dff58e8aefd708_r.png"/>
            <wp:cNvGraphicFramePr>
              <a:graphicFrameLocks noChangeAspect="1"/>
            </wp:cNvGraphicFramePr>
            <a:graphic>
              <a:graphicData uri="http://schemas.openxmlformats.org/drawingml/2006/picture">
                <pic:pic>
                  <pic:nvPicPr>
                    <pic:cNvPr id="0" name="m_4a9d8cdbdcb4911780dff58e8aefd708_r.png" descr="m_4a9d8cdbdcb4911780dff58e8aefd708_r.png"/>
                    <pic:cNvPicPr/>
                  </pic:nvPicPr>
                  <pic:blipFill>
                    <a:blip r:embed="rId141"/>
                    <a:stretch>
                      <a:fillRect/>
                    </a:stretch>
                  </pic:blipFill>
                  <pic:spPr>
                    <a:xfrm>
                      <a:off x="0" y="0"/>
                      <a:ext cx="1612900" cy="254000"/>
                    </a:xfrm>
                    <a:prstGeom prst="rect">
                      <a:avLst/>
                    </a:prstGeom>
                  </pic:spPr>
                </pic:pic>
              </a:graphicData>
            </a:graphic>
          </wp:inline>
        </w:drawing>
      </w:r>
    </w:p>
    <w:p>
      <w:pPr>
        <w:pStyle w:val="Para 01"/>
      </w:pPr>
      <w:r>
        <w:t>选择参数类型“1”</w:t>
        <w:br w:clear="none"/>
        <w:drawing>
          <wp:inline>
            <wp:extent cx="2146300" cy="1054100"/>
            <wp:effectExtent l="0" r="0" t="0" b="0"/>
            <wp:docPr id="203" name="m_c8dc66a5554427f58b500d09b54cac28_r.png" descr="m_c8dc66a5554427f58b500d09b54cac28_r.png"/>
            <wp:cNvGraphicFramePr>
              <a:graphicFrameLocks noChangeAspect="1"/>
            </wp:cNvGraphicFramePr>
            <a:graphic>
              <a:graphicData uri="http://schemas.openxmlformats.org/drawingml/2006/picture">
                <pic:pic>
                  <pic:nvPicPr>
                    <pic:cNvPr id="0" name="m_c8dc66a5554427f58b500d09b54cac28_r.png" descr="m_c8dc66a5554427f58b500d09b54cac28_r.png"/>
                    <pic:cNvPicPr/>
                  </pic:nvPicPr>
                  <pic:blipFill>
                    <a:blip r:embed="rId71"/>
                    <a:stretch>
                      <a:fillRect/>
                    </a:stretch>
                  </pic:blipFill>
                  <pic:spPr>
                    <a:xfrm>
                      <a:off x="0" y="0"/>
                      <a:ext cx="2146300" cy="1054100"/>
                    </a:xfrm>
                    <a:prstGeom prst="rect">
                      <a:avLst/>
                    </a:prstGeom>
                  </pic:spPr>
                </pic:pic>
              </a:graphicData>
            </a:graphic>
          </wp:inline>
        </w:drawing>
      </w:r>
    </w:p>
    <w:p>
      <w:pPr>
        <w:pStyle w:val="Para 01"/>
      </w:pPr>
      <w:r>
        <w:t>成功返回设置值</w:t>
        <w:br w:clear="none"/>
        <w:drawing>
          <wp:inline>
            <wp:extent cx="4445000" cy="1181100"/>
            <wp:effectExtent l="0" r="0" t="0" b="0"/>
            <wp:docPr id="204" name="m_4b8201b6272f51f663313262e569b728_r.png" descr="m_4b8201b6272f51f663313262e569b728_r.png"/>
            <wp:cNvGraphicFramePr>
              <a:graphicFrameLocks noChangeAspect="1"/>
            </wp:cNvGraphicFramePr>
            <a:graphic>
              <a:graphicData uri="http://schemas.openxmlformats.org/drawingml/2006/picture">
                <pic:pic>
                  <pic:nvPicPr>
                    <pic:cNvPr id="0" name="m_4b8201b6272f51f663313262e569b728_r.png" descr="m_4b8201b6272f51f663313262e569b728_r.png"/>
                    <pic:cNvPicPr/>
                  </pic:nvPicPr>
                  <pic:blipFill>
                    <a:blip r:embed="rId142"/>
                    <a:stretch>
                      <a:fillRect/>
                    </a:stretch>
                  </pic:blipFill>
                  <pic:spPr>
                    <a:xfrm>
                      <a:off x="0" y="0"/>
                      <a:ext cx="4445000" cy="1181100"/>
                    </a:xfrm>
                    <a:prstGeom prst="rect">
                      <a:avLst/>
                    </a:prstGeom>
                  </pic:spPr>
                </pic:pic>
              </a:graphicData>
            </a:graphic>
          </wp:inline>
        </w:drawing>
      </w:r>
    </w:p>
    <w:p>
      <w:bookmarkStart w:id="1483" w:name="Xiang_Ji_Gan_Guang_Du"/>
      <w:pPr>
        <w:pStyle w:val="Heading 3"/>
      </w:pPr>
      <w:r>
        <w:rPr>
          <w:rStyle w:val="Text25"/>
        </w:rPr>
        <w:bookmarkStart w:id="1484" w:name="Xiang_Ji_Gan_Guang_Du"/>
        <w:t/>
        <w:bookmarkEnd w:id="1484"/>
      </w:r>
      <w:r>
        <w:t>相机感光度</w:t>
      </w:r>
      <w:bookmarkEnd w:id="1483"/>
    </w:p>
    <w:p>
      <w:pPr>
        <w:pStyle w:val="Para 01"/>
      </w:pPr>
      <w:r>
        <w:t>ISO</w:t>
      </w:r>
    </w:p>
    <w:p>
      <w:bookmarkStart w:id="1485" w:name="She_Zhi_22"/>
      <w:pPr>
        <w:pStyle w:val="Heading 4"/>
      </w:pPr>
      <w:r>
        <w:rPr>
          <w:rStyle w:val="Text25"/>
        </w:rPr>
        <w:bookmarkStart w:id="1486" w:name="She_Zhi_22"/>
        <w:t/>
        <w:bookmarkEnd w:id="1486"/>
      </w:r>
      <w:r>
        <w:t>设置</w:t>
      </w:r>
      <w:bookmarkEnd w:id="1485"/>
    </w:p>
    <w:p>
      <w:bookmarkStart w:id="1487" w:name="mavlinkXiao_Xi_31"/>
      <w:pPr>
        <w:pStyle w:val="Heading 5"/>
      </w:pPr>
      <w:r>
        <w:rPr>
          <w:rStyle w:val="Text25"/>
        </w:rPr>
        <w:bookmarkStart w:id="1488" w:name="mavlinkXiao_Xi_31"/>
        <w:t/>
        <w:bookmarkEnd w:id="1488"/>
      </w:r>
      <w:r>
        <w:t>mavlink消息：</w:t>
      </w:r>
      <w:bookmarkEnd w:id="1487"/>
    </w:p>
    <w:p>
      <w:pPr>
        <w:pStyle w:val="Para 01"/>
      </w:pPr>
      <w:r>
        <w:t>接收PARAM_SET</w:t>
        <w:br w:clear="none"/>
        <w:t>发送PARAM_VALUE</w:t>
      </w:r>
    </w:p>
    <w:p>
      <w:bookmarkStart w:id="1489" w:name="Huo_Qu_20"/>
      <w:pPr>
        <w:pStyle w:val="Heading 4"/>
      </w:pPr>
      <w:r>
        <w:rPr>
          <w:rStyle w:val="Text25"/>
        </w:rPr>
        <w:bookmarkStart w:id="1490" w:name="Huo_Qu_20"/>
        <w:t/>
        <w:bookmarkEnd w:id="1490"/>
      </w:r>
      <w:r>
        <w:t>获取</w:t>
      </w:r>
      <w:bookmarkEnd w:id="1489"/>
    </w:p>
    <w:p>
      <w:bookmarkStart w:id="1491" w:name="mavlinkXiao_Xi_32"/>
      <w:pPr>
        <w:pStyle w:val="Heading 5"/>
      </w:pPr>
      <w:r>
        <w:rPr>
          <w:rStyle w:val="Text25"/>
        </w:rPr>
        <w:bookmarkStart w:id="1492" w:name="mavlinkXiao_Xi_32"/>
        <w:t/>
        <w:bookmarkEnd w:id="1492"/>
      </w:r>
      <w:r>
        <w:t>mavlink消息</w:t>
      </w:r>
      <w:bookmarkEnd w:id="1491"/>
    </w:p>
    <w:p>
      <w:pPr>
        <w:pStyle w:val="Para 01"/>
      </w:pPr>
      <w:r>
        <w:t>接收PARAM_REQUEST_READ</w:t>
        <w:br w:clear="none"/>
        <w:t>发送PARAM_VALUE</w:t>
      </w:r>
    </w:p>
    <w:p>
      <w:bookmarkStart w:id="1493" w:name="Can_Shu__E_DjiCameraManagerISO"/>
      <w:pPr>
        <w:pStyle w:val="Heading 5"/>
      </w:pPr>
      <w:r>
        <w:rPr>
          <w:rStyle w:val="Text25"/>
        </w:rPr>
        <w:bookmarkStart w:id="1494" w:name="Can_Shu__E_DjiCameraManagerISO"/>
        <w:t/>
        <w:bookmarkEnd w:id="1494"/>
      </w:r>
      <w:r>
        <w:t>参数：E_DjiCameraManagerISO</w:t>
      </w:r>
      <w:bookmarkEnd w:id="149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DJI_CAMERA_MANAGER_ISO_AUTO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自动 ISO</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DJI_CAMERA_MANAGER_ISO_100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0x03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ISO 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DJI_CAMERA_MANAGER_ISO_200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0x04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ISO 200</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DJI_CAMERA_MANAGER_ISO_400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0x05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ISO 400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DJI_CAMERA_MANAGER_ISO_800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0x06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ISO 800</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DJI_CAMERA_MANAGER_ISO_1600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0x07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ISO 1600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DJI_CAMERA_MANAGER_ISO_3200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0x08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ISO 3200</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DJI_CAMERA_MANAGER_ISO_6400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0x09</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ISO 6400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DJI_CAMERA_MANAGER_ISO_12800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0x0A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ISO 12800</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DJI_CAMERA_MANAGER_ISO_25600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0x0B</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ISO 25600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DJI_CAMERA_MANAGER_ISO_FIXED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0xFF</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固定 ISO（由相机固件决定）</w:t>
            </w:r>
          </w:p>
        </w:tc>
      </w:tr>
    </w:tbl>
    <w:p>
      <w:pPr>
        <w:pStyle w:val="Para 01"/>
      </w:pPr>
      <w:r>
        <w:t>注意：该功能仅在相机曝光模式设置为“手动（Exposure_Manual）时可用。</w:t>
      </w:r>
    </w:p>
    <w:p>
      <w:bookmarkStart w:id="1495" w:name="Shi_Li_28"/>
      <w:pPr>
        <w:pStyle w:val="Heading 5"/>
      </w:pPr>
      <w:r>
        <w:rPr>
          <w:rStyle w:val="Text25"/>
        </w:rPr>
        <w:bookmarkStart w:id="1496" w:name="Shi_Li_28"/>
        <w:t/>
        <w:bookmarkEnd w:id="1496"/>
      </w:r>
      <w:r>
        <w:t>示例</w:t>
      </w:r>
      <w:bookmarkEnd w:id="1495"/>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1497" w:name="Shi_Li_Shi_Yong_Shuo_Ming_24"/>
      <w:pPr>
        <w:pStyle w:val="Heading 5"/>
      </w:pPr>
      <w:r>
        <w:rPr>
          <w:rStyle w:val="Text25"/>
        </w:rPr>
        <w:bookmarkStart w:id="1498" w:name="Shi_Li_Shi_Yong_Shuo_Ming_24"/>
        <w:t/>
        <w:bookmarkEnd w:id="1498"/>
      </w:r>
      <w:r>
        <w:t>示例使用说明</w:t>
      </w:r>
      <w:bookmarkEnd w:id="1497"/>
    </w:p>
    <w:p>
      <w:bookmarkStart w:id="1499" w:name="Huo_Qu_21"/>
      <w:pPr>
        <w:pStyle w:val="Heading 5"/>
      </w:pPr>
      <w:r>
        <w:rPr>
          <w:rStyle w:val="Text25"/>
        </w:rPr>
        <w:bookmarkStart w:id="1500" w:name="Huo_Qu_21"/>
        <w:t/>
        <w:bookmarkEnd w:id="1500"/>
      </w:r>
      <w:r>
        <w:t>获取</w:t>
      </w:r>
      <w:bookmarkEnd w:id="1499"/>
    </w:p>
    <w:p>
      <w:pPr>
        <w:pStyle w:val="Para 01"/>
      </w:pPr>
      <w:r>
        <w:t>运行后，成功建立连接</w:t>
        <w:br w:clear="none"/>
        <w:drawing>
          <wp:inline>
            <wp:extent cx="5118100" cy="2882900"/>
            <wp:effectExtent l="0" r="0" t="0" b="0"/>
            <wp:docPr id="205"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206"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输入对应参数“ISO”</w:t>
        <w:br w:clear="none"/>
        <w:drawing>
          <wp:inline>
            <wp:extent cx="2019300" cy="228600"/>
            <wp:effectExtent l="0" r="0" t="0" b="0"/>
            <wp:docPr id="207" name="m_6ca60aa17e92c256aa4b989e11890df4_r.png" descr="m_6ca60aa17e92c256aa4b989e11890df4_r.png"/>
            <wp:cNvGraphicFramePr>
              <a:graphicFrameLocks noChangeAspect="1"/>
            </wp:cNvGraphicFramePr>
            <a:graphic>
              <a:graphicData uri="http://schemas.openxmlformats.org/drawingml/2006/picture">
                <pic:pic>
                  <pic:nvPicPr>
                    <pic:cNvPr id="0" name="m_6ca60aa17e92c256aa4b989e11890df4_r.png" descr="m_6ca60aa17e92c256aa4b989e11890df4_r.png"/>
                    <pic:cNvPicPr/>
                  </pic:nvPicPr>
                  <pic:blipFill>
                    <a:blip r:embed="rId143"/>
                    <a:stretch>
                      <a:fillRect/>
                    </a:stretch>
                  </pic:blipFill>
                  <pic:spPr>
                    <a:xfrm>
                      <a:off x="0" y="0"/>
                      <a:ext cx="2019300" cy="228600"/>
                    </a:xfrm>
                    <a:prstGeom prst="rect">
                      <a:avLst/>
                    </a:prstGeom>
                  </pic:spPr>
                </pic:pic>
              </a:graphicData>
            </a:graphic>
          </wp:inline>
        </w:drawing>
      </w:r>
    </w:p>
    <w:p>
      <w:pPr>
        <w:pStyle w:val="Para 01"/>
      </w:pPr>
      <w:r>
        <w:t>成功返回该参数对应的数值</w:t>
        <w:br w:clear="none"/>
        <w:drawing>
          <wp:inline>
            <wp:extent cx="2133600" cy="571500"/>
            <wp:effectExtent l="0" r="0" t="0" b="0"/>
            <wp:docPr id="208" name="m_d372f7124faaaf8a81121c87678a8fbe_r.png" descr="m_d372f7124faaaf8a81121c87678a8fbe_r.png"/>
            <wp:cNvGraphicFramePr>
              <a:graphicFrameLocks noChangeAspect="1"/>
            </wp:cNvGraphicFramePr>
            <a:graphic>
              <a:graphicData uri="http://schemas.openxmlformats.org/drawingml/2006/picture">
                <pic:pic>
                  <pic:nvPicPr>
                    <pic:cNvPr id="0" name="m_d372f7124faaaf8a81121c87678a8fbe_r.png" descr="m_d372f7124faaaf8a81121c87678a8fbe_r.png"/>
                    <pic:cNvPicPr/>
                  </pic:nvPicPr>
                  <pic:blipFill>
                    <a:blip r:embed="rId144"/>
                    <a:stretch>
                      <a:fillRect/>
                    </a:stretch>
                  </pic:blipFill>
                  <pic:spPr>
                    <a:xfrm>
                      <a:off x="0" y="0"/>
                      <a:ext cx="2133600" cy="571500"/>
                    </a:xfrm>
                    <a:prstGeom prst="rect">
                      <a:avLst/>
                    </a:prstGeom>
                  </pic:spPr>
                </pic:pic>
              </a:graphicData>
            </a:graphic>
          </wp:inline>
        </w:drawing>
      </w:r>
    </w:p>
    <w:p>
      <w:bookmarkStart w:id="1501" w:name="She_Zhi_23"/>
      <w:pPr>
        <w:pStyle w:val="Heading 5"/>
      </w:pPr>
      <w:r>
        <w:rPr>
          <w:rStyle w:val="Text25"/>
        </w:rPr>
        <w:bookmarkStart w:id="1502" w:name="She_Zhi_23"/>
        <w:t/>
        <w:bookmarkEnd w:id="1502"/>
      </w:r>
      <w:r>
        <w:t>设置</w:t>
      </w:r>
      <w:bookmarkEnd w:id="1501"/>
    </w:p>
    <w:p>
      <w:pPr>
        <w:pStyle w:val="Para 01"/>
      </w:pPr>
      <w:r>
        <w:t>运行后，成功建立连接</w:t>
        <w:br w:clear="none"/>
        <w:drawing>
          <wp:inline>
            <wp:extent cx="5118100" cy="2882900"/>
            <wp:effectExtent l="0" r="0" t="0" b="0"/>
            <wp:docPr id="209"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2222500" cy="292100"/>
            <wp:effectExtent l="0" r="0" t="0" b="0"/>
            <wp:docPr id="210" name="m_f091ac0d8bd63e09713d130a85d53072_r.png" descr="m_f091ac0d8bd63e09713d130a85d53072_r.png"/>
            <wp:cNvGraphicFramePr>
              <a:graphicFrameLocks noChangeAspect="1"/>
            </wp:cNvGraphicFramePr>
            <a:graphic>
              <a:graphicData uri="http://schemas.openxmlformats.org/drawingml/2006/picture">
                <pic:pic>
                  <pic:nvPicPr>
                    <pic:cNvPr id="0" name="m_f091ac0d8bd63e09713d130a85d53072_r.png" descr="m_f091ac0d8bd63e09713d130a85d53072_r.png"/>
                    <pic:cNvPicPr/>
                  </pic:nvPicPr>
                  <pic:blipFill>
                    <a:blip r:embed="rId145"/>
                    <a:stretch>
                      <a:fillRect/>
                    </a:stretch>
                  </pic:blipFill>
                  <pic:spPr>
                    <a:xfrm>
                      <a:off x="0" y="0"/>
                      <a:ext cx="2222500" cy="292100"/>
                    </a:xfrm>
                    <a:prstGeom prst="rect">
                      <a:avLst/>
                    </a:prstGeom>
                  </pic:spPr>
                </pic:pic>
              </a:graphicData>
            </a:graphic>
          </wp:inline>
        </w:drawing>
      </w:r>
    </w:p>
    <w:p>
      <w:pPr>
        <w:pStyle w:val="Para 01"/>
      </w:pPr>
      <w:r>
        <w:t>输入对应参数“ISO”</w:t>
        <w:br w:clear="none"/>
        <w:drawing>
          <wp:inline>
            <wp:extent cx="2578100" cy="228600"/>
            <wp:effectExtent l="0" r="0" t="0" b="0"/>
            <wp:docPr id="211" name="m_cc76f417af834fa854a2eac7781507eb_r.png" descr="m_cc76f417af834fa854a2eac7781507eb_r.png"/>
            <wp:cNvGraphicFramePr>
              <a:graphicFrameLocks noChangeAspect="1"/>
            </wp:cNvGraphicFramePr>
            <a:graphic>
              <a:graphicData uri="http://schemas.openxmlformats.org/drawingml/2006/picture">
                <pic:pic>
                  <pic:nvPicPr>
                    <pic:cNvPr id="0" name="m_cc76f417af834fa854a2eac7781507eb_r.png" descr="m_cc76f417af834fa854a2eac7781507eb_r.png"/>
                    <pic:cNvPicPr/>
                  </pic:nvPicPr>
                  <pic:blipFill>
                    <a:blip r:embed="rId146"/>
                    <a:stretch>
                      <a:fillRect/>
                    </a:stretch>
                  </pic:blipFill>
                  <pic:spPr>
                    <a:xfrm>
                      <a:off x="0" y="0"/>
                      <a:ext cx="2578100" cy="228600"/>
                    </a:xfrm>
                    <a:prstGeom prst="rect">
                      <a:avLst/>
                    </a:prstGeom>
                  </pic:spPr>
                </pic:pic>
              </a:graphicData>
            </a:graphic>
          </wp:inline>
        </w:drawing>
      </w:r>
    </w:p>
    <w:p>
      <w:pPr>
        <w:pStyle w:val="Para 01"/>
      </w:pPr>
      <w:r>
        <w:t>输入要设置的数值</w:t>
        <w:br w:clear="none"/>
        <w:drawing>
          <wp:inline>
            <wp:extent cx="1676400" cy="215900"/>
            <wp:effectExtent l="0" r="0" t="0" b="0"/>
            <wp:docPr id="212" name="m_497f06ded61472e3b5a91cc1435fda85_r.png" descr="m_497f06ded61472e3b5a91cc1435fda85_r.png"/>
            <wp:cNvGraphicFramePr>
              <a:graphicFrameLocks noChangeAspect="1"/>
            </wp:cNvGraphicFramePr>
            <a:graphic>
              <a:graphicData uri="http://schemas.openxmlformats.org/drawingml/2006/picture">
                <pic:pic>
                  <pic:nvPicPr>
                    <pic:cNvPr id="0" name="m_497f06ded61472e3b5a91cc1435fda85_r.png" descr="m_497f06ded61472e3b5a91cc1435fda85_r.png"/>
                    <pic:cNvPicPr/>
                  </pic:nvPicPr>
                  <pic:blipFill>
                    <a:blip r:embed="rId147"/>
                    <a:stretch>
                      <a:fillRect/>
                    </a:stretch>
                  </pic:blipFill>
                  <pic:spPr>
                    <a:xfrm>
                      <a:off x="0" y="0"/>
                      <a:ext cx="1676400" cy="215900"/>
                    </a:xfrm>
                    <a:prstGeom prst="rect">
                      <a:avLst/>
                    </a:prstGeom>
                  </pic:spPr>
                </pic:pic>
              </a:graphicData>
            </a:graphic>
          </wp:inline>
        </w:drawing>
      </w:r>
    </w:p>
    <w:p>
      <w:pPr>
        <w:pStyle w:val="Para 01"/>
      </w:pPr>
      <w:r>
        <w:t>选择参数类型“1”</w:t>
        <w:br w:clear="none"/>
        <w:drawing>
          <wp:inline>
            <wp:extent cx="1600200" cy="266700"/>
            <wp:effectExtent l="0" r="0" t="0" b="0"/>
            <wp:docPr id="213" name="m_9252fe4e59da7f566095124000153078_r.png" descr="m_9252fe4e59da7f566095124000153078_r.png"/>
            <wp:cNvGraphicFramePr>
              <a:graphicFrameLocks noChangeAspect="1"/>
            </wp:cNvGraphicFramePr>
            <a:graphic>
              <a:graphicData uri="http://schemas.openxmlformats.org/drawingml/2006/picture">
                <pic:pic>
                  <pic:nvPicPr>
                    <pic:cNvPr id="0" name="m_9252fe4e59da7f566095124000153078_r.png" descr="m_9252fe4e59da7f566095124000153078_r.png"/>
                    <pic:cNvPicPr/>
                  </pic:nvPicPr>
                  <pic:blipFill>
                    <a:blip r:embed="rId148"/>
                    <a:stretch>
                      <a:fillRect/>
                    </a:stretch>
                  </pic:blipFill>
                  <pic:spPr>
                    <a:xfrm>
                      <a:off x="0" y="0"/>
                      <a:ext cx="1600200" cy="266700"/>
                    </a:xfrm>
                    <a:prstGeom prst="rect">
                      <a:avLst/>
                    </a:prstGeom>
                  </pic:spPr>
                </pic:pic>
              </a:graphicData>
            </a:graphic>
          </wp:inline>
        </w:drawing>
      </w:r>
    </w:p>
    <w:p>
      <w:pPr>
        <w:pStyle w:val="Para 01"/>
      </w:pPr>
      <w:r>
        <w:t>成功返回设置值</w:t>
        <w:br w:clear="none"/>
        <w:drawing>
          <wp:inline>
            <wp:extent cx="2298700" cy="622300"/>
            <wp:effectExtent l="0" r="0" t="0" b="0"/>
            <wp:docPr id="214" name="m_71fb0042ccb1259e5cc61b46abc498da_r.png" descr="m_71fb0042ccb1259e5cc61b46abc498da_r.png"/>
            <wp:cNvGraphicFramePr>
              <a:graphicFrameLocks noChangeAspect="1"/>
            </wp:cNvGraphicFramePr>
            <a:graphic>
              <a:graphicData uri="http://schemas.openxmlformats.org/drawingml/2006/picture">
                <pic:pic>
                  <pic:nvPicPr>
                    <pic:cNvPr id="0" name="m_71fb0042ccb1259e5cc61b46abc498da_r.png" descr="m_71fb0042ccb1259e5cc61b46abc498da_r.png"/>
                    <pic:cNvPicPr/>
                  </pic:nvPicPr>
                  <pic:blipFill>
                    <a:blip r:embed="rId149"/>
                    <a:stretch>
                      <a:fillRect/>
                    </a:stretch>
                  </pic:blipFill>
                  <pic:spPr>
                    <a:xfrm>
                      <a:off x="0" y="0"/>
                      <a:ext cx="2298700" cy="622300"/>
                    </a:xfrm>
                    <a:prstGeom prst="rect">
                      <a:avLst/>
                    </a:prstGeom>
                  </pic:spPr>
                </pic:pic>
              </a:graphicData>
            </a:graphic>
          </wp:inline>
        </w:drawing>
      </w:r>
    </w:p>
    <w:p>
      <w:bookmarkStart w:id="1503" w:name="Kuai_Men_Su_Du"/>
      <w:pPr>
        <w:pStyle w:val="Heading 3"/>
      </w:pPr>
      <w:r>
        <w:rPr>
          <w:rStyle w:val="Text25"/>
        </w:rPr>
        <w:bookmarkStart w:id="1504" w:name="Kuai_Men_Su_Du"/>
        <w:t/>
        <w:bookmarkEnd w:id="1504"/>
      </w:r>
      <w:r>
        <w:t>快门速度</w:t>
      </w:r>
      <w:bookmarkEnd w:id="1503"/>
    </w:p>
    <w:p>
      <w:pPr>
        <w:pStyle w:val="Para 01"/>
      </w:pPr>
      <w:r>
        <w:t>SHUTTER_SPEED</w:t>
      </w:r>
    </w:p>
    <w:p>
      <w:bookmarkStart w:id="1505" w:name="She_Zhi_24"/>
      <w:pPr>
        <w:pStyle w:val="Heading 4"/>
      </w:pPr>
      <w:r>
        <w:rPr>
          <w:rStyle w:val="Text25"/>
        </w:rPr>
        <w:bookmarkStart w:id="1506" w:name="She_Zhi_24"/>
        <w:t/>
        <w:bookmarkEnd w:id="1506"/>
      </w:r>
      <w:r>
        <w:t>设置</w:t>
      </w:r>
      <w:bookmarkEnd w:id="1505"/>
    </w:p>
    <w:p>
      <w:bookmarkStart w:id="1507" w:name="mavlinkXiao_Xi_33"/>
      <w:pPr>
        <w:pStyle w:val="Heading 5"/>
      </w:pPr>
      <w:r>
        <w:rPr>
          <w:rStyle w:val="Text25"/>
        </w:rPr>
        <w:bookmarkStart w:id="1508" w:name="mavlinkXiao_Xi_33"/>
        <w:t/>
        <w:bookmarkEnd w:id="1508"/>
      </w:r>
      <w:r>
        <w:t>mavlink消息：</w:t>
      </w:r>
      <w:bookmarkEnd w:id="1507"/>
    </w:p>
    <w:p>
      <w:pPr>
        <w:pStyle w:val="Para 01"/>
      </w:pPr>
      <w:r>
        <w:t>接收PARAM_SET</w:t>
        <w:br w:clear="none"/>
        <w:t>发送PARAM_VALUE</w:t>
      </w:r>
    </w:p>
    <w:p>
      <w:bookmarkStart w:id="1509" w:name="Huo_Qu_22"/>
      <w:pPr>
        <w:pStyle w:val="Heading 4"/>
      </w:pPr>
      <w:r>
        <w:rPr>
          <w:rStyle w:val="Text25"/>
        </w:rPr>
        <w:bookmarkStart w:id="1510" w:name="Huo_Qu_22"/>
        <w:t/>
        <w:bookmarkEnd w:id="1510"/>
      </w:r>
      <w:r>
        <w:t>获取</w:t>
      </w:r>
      <w:bookmarkEnd w:id="1509"/>
    </w:p>
    <w:p>
      <w:bookmarkStart w:id="1511" w:name="mavlinkXiao_Xi_34"/>
      <w:pPr>
        <w:pStyle w:val="Heading 5"/>
      </w:pPr>
      <w:r>
        <w:rPr>
          <w:rStyle w:val="Text25"/>
        </w:rPr>
        <w:bookmarkStart w:id="1512" w:name="mavlinkXiao_Xi_34"/>
        <w:t/>
        <w:bookmarkEnd w:id="1512"/>
      </w:r>
      <w:r>
        <w:t>mavlink消息</w:t>
      </w:r>
      <w:bookmarkEnd w:id="1511"/>
    </w:p>
    <w:p>
      <w:pPr>
        <w:pStyle w:val="Para 01"/>
      </w:pPr>
      <w:r>
        <w:t>接收PARAM_REQUEST_READ</w:t>
        <w:br w:clear="none"/>
        <w:t>发送PARAM_VALUE</w:t>
      </w:r>
    </w:p>
    <w:p>
      <w:bookmarkStart w:id="1513" w:name="Can_Shu_17"/>
      <w:pPr>
        <w:pStyle w:val="Heading 5"/>
      </w:pPr>
      <w:r>
        <w:rPr>
          <w:rStyle w:val="Text25"/>
        </w:rPr>
        <w:bookmarkStart w:id="1514" w:name="Can_Shu_17"/>
        <w:t/>
        <w:bookmarkEnd w:id="1514"/>
      </w:r>
      <w:r>
        <w:t>参数：</w:t>
      </w:r>
      <w:bookmarkEnd w:id="151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DJI_CAMERA_MANAGER_SHUTTER_SPEED_1_8000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1/8000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DJI_CAMERA_MANAGER_SHUTTER_SPEED_1_6400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1/6400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DJI_CAMERA_MANAGER_SHUTTER_SPEED_1_6000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1/6000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DJI_CAMERA_MANAGER_SHUTTER_SPEED_1_5000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1/5000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DJI_CAMERA_MANAGER_SHUTTER_SPEED_1_4000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1/4000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DJI_CAMERA_MANAGER_SHUTTER_SPEED_1_3200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1/3200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DJI_CAMERA_MANAGER_SHUTTER_SPEED_1_3000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1/3000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DJI_CAMERA_MANAGER_SHUTTER_SPEED_1_2500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1/2500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DJI_CAMERA_MANAGER_SHUTTER_SPEED_1_2000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1/2000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DJI_CAMERA_MANAGER_SHUTTER_SPEED_1_1600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1/1600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DJI_CAMERA_MANAGER_SHUTTER_SPEED_1_1500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1/1500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DJI_CAMERA_MANAGER_SHUTTER_SPEED_1_1250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1/1250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DJI_CAMERA_MANAGER_SHUTTER_SPEED_1_1000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1/1000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DJI_CAMERA_MANAGER_SHUTTER_SPEED_1_800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1/800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DJI_CAMERA_MANAGER_SHUTTER_SPEED_1_725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1/725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DJI_CAMERA_MANAGER_SHUTTER_SPEED_1_640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1/640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DJI_CAMERA_MANAGER_SHUTTER_SPEED_1_500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1/500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DJI_CAMERA_MANAGER_SHUTTER_SPEED_1_400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1/400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DJI_CAMERA_MANAGER_SHUTTER_SPEED_1_350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1/350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DJI_CAMERA_MANAGER_SHUTTER_SPEED_1_320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19</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1/320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DJI_CAMERA_MANAGER_SHUTTER_SPEED_1_250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1/250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DJI_CAMERA_MANAGER_SHUTTER_SPEED_1_240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1/240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DJI_CAMERA_MANAGER_SHUTTER_SPEED_1_200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1/200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DJI_CAMERA_MANAGER_SHUTTER_SPEED_1_180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1/180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DJI_CAMERA_MANAGER_SHUTTER_SPEED_1_160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1/160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DJI_CAMERA_MANAGER_SHUTTER_SPEED_1_125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1/125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DJI_CAMERA_MANAGER_SHUTTER_SPEED_1_120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1/120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DJI_CAMERA_MANAGER_SHUTTER_SPEED_1_100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1/100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DJI_CAMERA_MANAGER_SHUTTER_SPEED_1_90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1/90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DJI_CAMERA_MANAGER_SHUTTER_SPEED_1_80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29</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1/80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DJI_CAMERA_MANAGER_SHUTTER_SPEED_1_60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1/60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DJI_CAMERA_MANAGER_SHUTTER_SPEED_1_50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DJI_CAMERA_MANAGER_SHUTTER_SPEED_1_40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1/40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DJI_CAMERA_MANAGER_SHUTTER_SPEED_1_30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DJI_CAMERA_MANAGER_SHUTTER_SPEED_1_25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1/25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DJI_CAMERA_MANAGER_SHUTTER_SPEED_1_20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1/15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DJI_CAMERA_MANAGER_SHUTTER_SPEED_1_12DOT5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1/12.5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DJI_CAMERA_MANAGER_SHUTTER_SPEED_1_8</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39</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1/8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DJI_CAMERA_MANAGER_SHUTTER_SPEED_1_6DOT25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1/6.25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1/4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DJI_CAMERA_MANAGER_SHUTTER_SPEED_1_2DOT5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1/2.5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DJI_CAMERA_MANAGER_SHUTTER_SPEED_1_1DOT67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1/1.67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DJI_CAMERA_MANAGER_SHUTTER_SPEED_1_1DOT25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1/1.25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DJI_CAMERA_MANAGER_SHUTTER_SPEED_1DOT3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49</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DJI_CAMERA_MANAGER_SHUTTER_SPEED_1DOT6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1.6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DJI_CAMERA_MANAGER_SHUTTER_SPEED_2DOT5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2.5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DJI_CAMERA_MANAGER_SHUTTER_SPEED_3DOT2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DJI_CAMERA_MANAGER_SHUTTER_SPEED_8</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59</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DJI_CAMERA_MANAGER_SHUTTER_SPEED_15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DJI_CAMERA_MANAGER_SHUTTER_SPEED_25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25.0 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DJI_CAMERA_MANAGER_SHUTTER_SPEED_30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30.0 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DJI_CAMERA_MANAGER_SHUTTER_SPEED_UNKNOWN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0xFF</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未知快门速度</w:t>
            </w:r>
          </w:p>
        </w:tc>
      </w:tr>
    </w:tbl>
    <w:p>
      <w:pPr>
        <w:pStyle w:val="Para 01"/>
      </w:pPr>
      <w:r>
        <w:t>注意：该功能仅在相机曝光模式设置为“手动（Exposure_Manual）”或“快门优先（SHUTTER_PRIORITY）”时可用。</w:t>
      </w:r>
    </w:p>
    <w:p>
      <w:bookmarkStart w:id="1515" w:name="Shi_Li_29"/>
      <w:pPr>
        <w:pStyle w:val="Heading 5"/>
      </w:pPr>
      <w:r>
        <w:rPr>
          <w:rStyle w:val="Text25"/>
        </w:rPr>
        <w:bookmarkStart w:id="1516" w:name="Shi_Li_29"/>
        <w:t/>
        <w:bookmarkEnd w:id="1516"/>
      </w:r>
      <w:r>
        <w:t>示例</w:t>
      </w:r>
      <w:bookmarkEnd w:id="1515"/>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1517" w:name="Shi_Li_Shi_Yong_Shuo_Ming_25"/>
      <w:pPr>
        <w:pStyle w:val="Heading 5"/>
      </w:pPr>
      <w:r>
        <w:rPr>
          <w:rStyle w:val="Text25"/>
        </w:rPr>
        <w:bookmarkStart w:id="1518" w:name="Shi_Li_Shi_Yong_Shuo_Ming_25"/>
        <w:t/>
        <w:bookmarkEnd w:id="1518"/>
      </w:r>
      <w:r>
        <w:t>示例使用说明</w:t>
      </w:r>
      <w:bookmarkEnd w:id="1517"/>
    </w:p>
    <w:p>
      <w:bookmarkStart w:id="1519" w:name="Huo_Qu_23"/>
      <w:pPr>
        <w:pStyle w:val="Heading 5"/>
      </w:pPr>
      <w:r>
        <w:rPr>
          <w:rStyle w:val="Text25"/>
        </w:rPr>
        <w:bookmarkStart w:id="1520" w:name="Huo_Qu_23"/>
        <w:t/>
        <w:bookmarkEnd w:id="1520"/>
      </w:r>
      <w:r>
        <w:t>获取</w:t>
      </w:r>
      <w:bookmarkEnd w:id="1519"/>
    </w:p>
    <w:p>
      <w:pPr>
        <w:pStyle w:val="Para 01"/>
      </w:pPr>
      <w:r>
        <w:t>运行后，成功建立连接</w:t>
        <w:br w:clear="none"/>
        <w:drawing>
          <wp:inline>
            <wp:extent cx="5118100" cy="2882900"/>
            <wp:effectExtent l="0" r="0" t="0" b="0"/>
            <wp:docPr id="215"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216"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输入对应参数“SHUTTER_SPEED”</w:t>
        <w:br w:clear="none"/>
        <w:drawing>
          <wp:inline>
            <wp:extent cx="2806700" cy="215900"/>
            <wp:effectExtent l="0" r="0" t="0" b="0"/>
            <wp:docPr id="217" name="m_b9645adf6a176ee719a98a44dc9de707_r.png" descr="m_b9645adf6a176ee719a98a44dc9de707_r.png"/>
            <wp:cNvGraphicFramePr>
              <a:graphicFrameLocks noChangeAspect="1"/>
            </wp:cNvGraphicFramePr>
            <a:graphic>
              <a:graphicData uri="http://schemas.openxmlformats.org/drawingml/2006/picture">
                <pic:pic>
                  <pic:nvPicPr>
                    <pic:cNvPr id="0" name="m_b9645adf6a176ee719a98a44dc9de707_r.png" descr="m_b9645adf6a176ee719a98a44dc9de707_r.png"/>
                    <pic:cNvPicPr/>
                  </pic:nvPicPr>
                  <pic:blipFill>
                    <a:blip r:embed="rId150"/>
                    <a:stretch>
                      <a:fillRect/>
                    </a:stretch>
                  </pic:blipFill>
                  <pic:spPr>
                    <a:xfrm>
                      <a:off x="0" y="0"/>
                      <a:ext cx="2806700" cy="215900"/>
                    </a:xfrm>
                    <a:prstGeom prst="rect">
                      <a:avLst/>
                    </a:prstGeom>
                  </pic:spPr>
                </pic:pic>
              </a:graphicData>
            </a:graphic>
          </wp:inline>
        </w:drawing>
      </w:r>
    </w:p>
    <w:p>
      <w:pPr>
        <w:pStyle w:val="Para 01"/>
      </w:pPr>
      <w:r>
        <w:t>成功返回该参数对应的数值</w:t>
        <w:br w:clear="none"/>
        <w:drawing>
          <wp:inline>
            <wp:extent cx="2057400" cy="609600"/>
            <wp:effectExtent l="0" r="0" t="0" b="0"/>
            <wp:docPr id="218" name="m_56264114bdb70032dbc2f7bd44403d6c_r.png" descr="m_56264114bdb70032dbc2f7bd44403d6c_r.png"/>
            <wp:cNvGraphicFramePr>
              <a:graphicFrameLocks noChangeAspect="1"/>
            </wp:cNvGraphicFramePr>
            <a:graphic>
              <a:graphicData uri="http://schemas.openxmlformats.org/drawingml/2006/picture">
                <pic:pic>
                  <pic:nvPicPr>
                    <pic:cNvPr id="0" name="m_56264114bdb70032dbc2f7bd44403d6c_r.png" descr="m_56264114bdb70032dbc2f7bd44403d6c_r.png"/>
                    <pic:cNvPicPr/>
                  </pic:nvPicPr>
                  <pic:blipFill>
                    <a:blip r:embed="rId151"/>
                    <a:stretch>
                      <a:fillRect/>
                    </a:stretch>
                  </pic:blipFill>
                  <pic:spPr>
                    <a:xfrm>
                      <a:off x="0" y="0"/>
                      <a:ext cx="2057400" cy="609600"/>
                    </a:xfrm>
                    <a:prstGeom prst="rect">
                      <a:avLst/>
                    </a:prstGeom>
                  </pic:spPr>
                </pic:pic>
              </a:graphicData>
            </a:graphic>
          </wp:inline>
        </w:drawing>
      </w:r>
    </w:p>
    <w:p>
      <w:bookmarkStart w:id="1521" w:name="She_Zhi_25"/>
      <w:pPr>
        <w:pStyle w:val="Heading 5"/>
      </w:pPr>
      <w:r>
        <w:rPr>
          <w:rStyle w:val="Text25"/>
        </w:rPr>
        <w:bookmarkStart w:id="1522" w:name="She_Zhi_25"/>
        <w:t/>
        <w:bookmarkEnd w:id="1522"/>
      </w:r>
      <w:r>
        <w:t>设置</w:t>
      </w:r>
      <w:bookmarkEnd w:id="1521"/>
    </w:p>
    <w:p>
      <w:pPr>
        <w:pStyle w:val="Para 01"/>
      </w:pPr>
      <w:r>
        <w:t>运行后，成功建立连接</w:t>
        <w:br w:clear="none"/>
        <w:drawing>
          <wp:inline>
            <wp:extent cx="5118100" cy="2882900"/>
            <wp:effectExtent l="0" r="0" t="0" b="0"/>
            <wp:docPr id="219"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2222500" cy="292100"/>
            <wp:effectExtent l="0" r="0" t="0" b="0"/>
            <wp:docPr id="220" name="m_f091ac0d8bd63e09713d130a85d53072_r.png" descr="m_f091ac0d8bd63e09713d130a85d53072_r.png"/>
            <wp:cNvGraphicFramePr>
              <a:graphicFrameLocks noChangeAspect="1"/>
            </wp:cNvGraphicFramePr>
            <a:graphic>
              <a:graphicData uri="http://schemas.openxmlformats.org/drawingml/2006/picture">
                <pic:pic>
                  <pic:nvPicPr>
                    <pic:cNvPr id="0" name="m_f091ac0d8bd63e09713d130a85d53072_r.png" descr="m_f091ac0d8bd63e09713d130a85d53072_r.png"/>
                    <pic:cNvPicPr/>
                  </pic:nvPicPr>
                  <pic:blipFill>
                    <a:blip r:embed="rId145"/>
                    <a:stretch>
                      <a:fillRect/>
                    </a:stretch>
                  </pic:blipFill>
                  <pic:spPr>
                    <a:xfrm>
                      <a:off x="0" y="0"/>
                      <a:ext cx="2222500" cy="292100"/>
                    </a:xfrm>
                    <a:prstGeom prst="rect">
                      <a:avLst/>
                    </a:prstGeom>
                  </pic:spPr>
                </pic:pic>
              </a:graphicData>
            </a:graphic>
          </wp:inline>
        </w:drawing>
      </w:r>
    </w:p>
    <w:p>
      <w:pPr>
        <w:pStyle w:val="Para 01"/>
      </w:pPr>
      <w:r>
        <w:t>输入对应参数“SHUTTER_SPEED”</w:t>
        <w:br w:clear="none"/>
        <w:drawing>
          <wp:inline>
            <wp:extent cx="3517900" cy="177800"/>
            <wp:effectExtent l="0" r="0" t="0" b="0"/>
            <wp:docPr id="221" name="m_97c6979ebe6396d7dd81e590bed63beb_r.png" descr="m_97c6979ebe6396d7dd81e590bed63beb_r.png"/>
            <wp:cNvGraphicFramePr>
              <a:graphicFrameLocks noChangeAspect="1"/>
            </wp:cNvGraphicFramePr>
            <a:graphic>
              <a:graphicData uri="http://schemas.openxmlformats.org/drawingml/2006/picture">
                <pic:pic>
                  <pic:nvPicPr>
                    <pic:cNvPr id="0" name="m_97c6979ebe6396d7dd81e590bed63beb_r.png" descr="m_97c6979ebe6396d7dd81e590bed63beb_r.png"/>
                    <pic:cNvPicPr/>
                  </pic:nvPicPr>
                  <pic:blipFill>
                    <a:blip r:embed="rId152"/>
                    <a:stretch>
                      <a:fillRect/>
                    </a:stretch>
                  </pic:blipFill>
                  <pic:spPr>
                    <a:xfrm>
                      <a:off x="0" y="0"/>
                      <a:ext cx="3517900" cy="177800"/>
                    </a:xfrm>
                    <a:prstGeom prst="rect">
                      <a:avLst/>
                    </a:prstGeom>
                  </pic:spPr>
                </pic:pic>
              </a:graphicData>
            </a:graphic>
          </wp:inline>
        </w:drawing>
      </w:r>
    </w:p>
    <w:p>
      <w:pPr>
        <w:pStyle w:val="Para 01"/>
      </w:pPr>
      <w:r>
        <w:t>输入要设置的数值</w:t>
        <w:br w:clear="none"/>
        <w:drawing>
          <wp:inline>
            <wp:extent cx="1689100" cy="228600"/>
            <wp:effectExtent l="0" r="0" t="0" b="0"/>
            <wp:docPr id="222" name="m_fc5605570fb4e89635d985f8ac5c3e21_r.png" descr="m_fc5605570fb4e89635d985f8ac5c3e21_r.png"/>
            <wp:cNvGraphicFramePr>
              <a:graphicFrameLocks noChangeAspect="1"/>
            </wp:cNvGraphicFramePr>
            <a:graphic>
              <a:graphicData uri="http://schemas.openxmlformats.org/drawingml/2006/picture">
                <pic:pic>
                  <pic:nvPicPr>
                    <pic:cNvPr id="0" name="m_fc5605570fb4e89635d985f8ac5c3e21_r.png" descr="m_fc5605570fb4e89635d985f8ac5c3e21_r.png"/>
                    <pic:cNvPicPr/>
                  </pic:nvPicPr>
                  <pic:blipFill>
                    <a:blip r:embed="rId153"/>
                    <a:stretch>
                      <a:fillRect/>
                    </a:stretch>
                  </pic:blipFill>
                  <pic:spPr>
                    <a:xfrm>
                      <a:off x="0" y="0"/>
                      <a:ext cx="1689100" cy="228600"/>
                    </a:xfrm>
                    <a:prstGeom prst="rect">
                      <a:avLst/>
                    </a:prstGeom>
                  </pic:spPr>
                </pic:pic>
              </a:graphicData>
            </a:graphic>
          </wp:inline>
        </w:drawing>
      </w:r>
    </w:p>
    <w:p>
      <w:pPr>
        <w:pStyle w:val="Para 01"/>
      </w:pPr>
      <w:r>
        <w:t>选择参数类型“1”</w:t>
        <w:br w:clear="none"/>
        <w:drawing>
          <wp:inline>
            <wp:extent cx="2197100" cy="292100"/>
            <wp:effectExtent l="0" r="0" t="0" b="0"/>
            <wp:docPr id="223" name="m_0f7e58046666c8959af8be3d63b04a11_r.png" descr="m_0f7e58046666c8959af8be3d63b04a11_r.png"/>
            <wp:cNvGraphicFramePr>
              <a:graphicFrameLocks noChangeAspect="1"/>
            </wp:cNvGraphicFramePr>
            <a:graphic>
              <a:graphicData uri="http://schemas.openxmlformats.org/drawingml/2006/picture">
                <pic:pic>
                  <pic:nvPicPr>
                    <pic:cNvPr id="0" name="m_0f7e58046666c8959af8be3d63b04a11_r.png" descr="m_0f7e58046666c8959af8be3d63b04a11_r.png"/>
                    <pic:cNvPicPr/>
                  </pic:nvPicPr>
                  <pic:blipFill>
                    <a:blip r:embed="rId154"/>
                    <a:stretch>
                      <a:fillRect/>
                    </a:stretch>
                  </pic:blipFill>
                  <pic:spPr>
                    <a:xfrm>
                      <a:off x="0" y="0"/>
                      <a:ext cx="2197100" cy="292100"/>
                    </a:xfrm>
                    <a:prstGeom prst="rect">
                      <a:avLst/>
                    </a:prstGeom>
                  </pic:spPr>
                </pic:pic>
              </a:graphicData>
            </a:graphic>
          </wp:inline>
        </w:drawing>
      </w:r>
    </w:p>
    <w:p>
      <w:pPr>
        <w:pStyle w:val="Para 01"/>
      </w:pPr>
      <w:r>
        <w:t>成功返回设置值</w:t>
        <w:br w:clear="none"/>
        <w:drawing>
          <wp:inline>
            <wp:extent cx="4292600" cy="1168400"/>
            <wp:effectExtent l="0" r="0" t="0" b="0"/>
            <wp:docPr id="224" name="m_f22b434fc50baf7bd0d2106df0703753_r.png" descr="m_f22b434fc50baf7bd0d2106df0703753_r.png"/>
            <wp:cNvGraphicFramePr>
              <a:graphicFrameLocks noChangeAspect="1"/>
            </wp:cNvGraphicFramePr>
            <a:graphic>
              <a:graphicData uri="http://schemas.openxmlformats.org/drawingml/2006/picture">
                <pic:pic>
                  <pic:nvPicPr>
                    <pic:cNvPr id="0" name="m_f22b434fc50baf7bd0d2106df0703753_r.png" descr="m_f22b434fc50baf7bd0d2106df0703753_r.png"/>
                    <pic:cNvPicPr/>
                  </pic:nvPicPr>
                  <pic:blipFill>
                    <a:blip r:embed="rId155"/>
                    <a:stretch>
                      <a:fillRect/>
                    </a:stretch>
                  </pic:blipFill>
                  <pic:spPr>
                    <a:xfrm>
                      <a:off x="0" y="0"/>
                      <a:ext cx="4292600" cy="1168400"/>
                    </a:xfrm>
                    <a:prstGeom prst="rect">
                      <a:avLst/>
                    </a:prstGeom>
                  </pic:spPr>
                </pic:pic>
              </a:graphicData>
            </a:graphic>
          </wp:inline>
        </w:drawing>
      </w:r>
    </w:p>
    <w:p>
      <w:bookmarkStart w:id="1523" w:name="Pu_Guang_Bu_Chang_Zhi"/>
      <w:pPr>
        <w:pStyle w:val="Heading 3"/>
      </w:pPr>
      <w:r>
        <w:rPr>
          <w:rStyle w:val="Text25"/>
        </w:rPr>
        <w:bookmarkStart w:id="1524" w:name="Pu_Guang_Bu_Chang_Zhi"/>
        <w:t/>
        <w:bookmarkEnd w:id="1524"/>
      </w:r>
      <w:r>
        <w:t>曝光补偿值</w:t>
      </w:r>
      <w:bookmarkEnd w:id="1523"/>
    </w:p>
    <w:p>
      <w:pPr>
        <w:pStyle w:val="Para 01"/>
      </w:pPr>
      <w:r>
        <w:t>EXPOSURE_COMP</w:t>
      </w:r>
    </w:p>
    <w:p>
      <w:bookmarkStart w:id="1525" w:name="She_Zhi_26"/>
      <w:pPr>
        <w:pStyle w:val="Heading 4"/>
      </w:pPr>
      <w:r>
        <w:rPr>
          <w:rStyle w:val="Text25"/>
        </w:rPr>
        <w:bookmarkStart w:id="1526" w:name="She_Zhi_26"/>
        <w:t/>
        <w:bookmarkEnd w:id="1526"/>
      </w:r>
      <w:r>
        <w:t>设置</w:t>
      </w:r>
      <w:bookmarkEnd w:id="1525"/>
    </w:p>
    <w:p>
      <w:bookmarkStart w:id="1527" w:name="mavlinkXiao_Xi_35"/>
      <w:pPr>
        <w:pStyle w:val="Heading 5"/>
      </w:pPr>
      <w:r>
        <w:rPr>
          <w:rStyle w:val="Text25"/>
        </w:rPr>
        <w:bookmarkStart w:id="1528" w:name="mavlinkXiao_Xi_35"/>
        <w:t/>
        <w:bookmarkEnd w:id="1528"/>
      </w:r>
      <w:r>
        <w:t>mavlink消息：</w:t>
      </w:r>
      <w:bookmarkEnd w:id="1527"/>
    </w:p>
    <w:p>
      <w:pPr>
        <w:pStyle w:val="Para 01"/>
      </w:pPr>
      <w:r>
        <w:t>接收PARAM_SET</w:t>
        <w:br w:clear="none"/>
        <w:t>发送PARAM_VALUE</w:t>
      </w:r>
    </w:p>
    <w:p>
      <w:bookmarkStart w:id="1529" w:name="Huo_Qu_24"/>
      <w:pPr>
        <w:pStyle w:val="Heading 4"/>
      </w:pPr>
      <w:r>
        <w:rPr>
          <w:rStyle w:val="Text25"/>
        </w:rPr>
        <w:bookmarkStart w:id="1530" w:name="Huo_Qu_24"/>
        <w:t/>
        <w:bookmarkEnd w:id="1530"/>
      </w:r>
      <w:r>
        <w:t>获取</w:t>
      </w:r>
      <w:bookmarkEnd w:id="1529"/>
    </w:p>
    <w:p>
      <w:bookmarkStart w:id="1531" w:name="mavlinkXiao_Xi_36"/>
      <w:pPr>
        <w:pStyle w:val="Heading 5"/>
      </w:pPr>
      <w:r>
        <w:rPr>
          <w:rStyle w:val="Text25"/>
        </w:rPr>
        <w:bookmarkStart w:id="1532" w:name="mavlinkXiao_Xi_36"/>
        <w:t/>
        <w:bookmarkEnd w:id="1532"/>
      </w:r>
      <w:r>
        <w:t>mavlink消息</w:t>
      </w:r>
      <w:bookmarkEnd w:id="1531"/>
    </w:p>
    <w:p>
      <w:pPr>
        <w:pStyle w:val="Para 01"/>
      </w:pPr>
      <w:r>
        <w:t>接收PARAM_REQUEST_READ</w:t>
        <w:br w:clear="none"/>
        <w:t>发送PARAM_VALUE</w:t>
      </w:r>
    </w:p>
    <w:p>
      <w:bookmarkStart w:id="1533" w:name="Can_Shu_18"/>
      <w:pPr>
        <w:pStyle w:val="Heading 5"/>
      </w:pPr>
      <w:r>
        <w:rPr>
          <w:rStyle w:val="Text25"/>
        </w:rPr>
        <w:bookmarkStart w:id="1534" w:name="Can_Shu_18"/>
        <w:t/>
        <w:bookmarkEnd w:id="1534"/>
      </w:r>
      <w:r>
        <w:t>参数：</w:t>
      </w:r>
      <w:bookmarkEnd w:id="153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DJI_CAMERA_MANAGER_EXPOSURE_COMPENSATION_N_5_0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 EV 曝光补偿</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DJI_CAMERA_MANAGER_EXPOSURE_COMPENSATION_N_4_7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-4.7 EV 曝光补偿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DJI_CAMERA_MANAGER_EXPOSURE_COMPENSATION_N_4_3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-4.3 EV 曝光补偿</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DJI_CAMERA_MANAGER_EXPOSURE_COMPENSATION_N_4_0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-4.0 EV 曝光补偿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DJI_CAMERA_MANAGER_EXPOSURE_COMPENSATION_N_3_7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-3.7 EV 曝光补偿</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DJI_CAMERA_MANAGER_EXPOSURE_COMPENSATION_N_3_3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 EV 曝光补偿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DJI_CAMERA_MANAGER_EXPOSURE_COMPENSATION_N_3_0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-3.0 EV 曝光补偿</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DJI_CAMERA_MANAGER_EXPOSURE_COMPENSATION_N_2_7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-2.7 EV 曝光补偿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DJI_CAMERA_MANAGER_EXPOSURE_COMPENSATION_N_2_3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-2.3 EV 曝光补偿</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DJI_CAMERA_MANAGER_EXPOSURE_COMPENSATION_N_2_0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 EV 曝光补偿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DJI_CAMERA_MANAGER_EXPOSURE_COMPENSATION_N_1_7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-1.7 EV 曝光补偿</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DJI_CAMERA_MANAGER_EXPOSURE_COMPENSATION_N_1_3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 EV 曝光补偿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DJI_CAMERA_MANAGER_EXPOSURE_COMPENSATION_N_1_0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 EV 曝光补偿</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DJI_CAMERA_MANAGER_EXPOSURE_COMPENSATION_N_0_7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-0.7 EV 曝光补偿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DJI_CAMERA_MANAGER_EXPOSURE_COMPENSATION_N_0_3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-0.3 EV 曝光补偿</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DJI_CAMERA_MANAGER_EXPOSURE_COMPENSATION_N_0_0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0.0 EV 曝光补偿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DJI_CAMERA_MANAGER_EXPOSURE_COMPENSATION_P_0_3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+0.3 EV 曝光补偿</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DJI_CAMERA_MANAGER_EXPOSURE_COMPENSATION_P_0_7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18</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+0.7 EV 曝光补偿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DJI_CAMERA_MANAGER_EXPOSURE_COMPENSATION_P_1_0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 EV 曝光补偿</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DJI_CAMERA_MANAGER_EXPOSURE_COMPENSATION_P_1_3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 EV 曝光补偿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DJI_CAMERA_MANAGER_EXPOSURE_COMPENSATION_P_1_7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+1.7 EV 曝光补偿</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DJI_CAMERA_MANAGER_EXPOSURE_COMPENSATION_P_2_0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 EV 曝光补偿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DJI_CAMERA_MANAGER_EXPOSURE_COMPENSATION_P_2_3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+2.3 EV 曝光补偿</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DJI_CAMERA_MANAGER_EXPOSURE_COMPENSATION_P_2_7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+2.7 EV 曝光补偿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DJI_CAMERA_MANAGER_EXPOSURE_COMPENSATION_P_3_0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+3.0 EV 曝光补偿</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DJI_CAMERA_MANAGER_EXPOSURE_COMPENSATION_P_3_3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 EV 曝光补偿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DJI_CAMERA_MANAGER_EXPOSURE_COMPENSATION_P_3_7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+3.7 EV 曝光补偿</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DJI_CAMERA_MANAGER_EXPOSURE_COMPENSATION_P_4_0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28</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+4.0 EV 曝光补偿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DJI_CAMERA_MANAGER_EXPOSURE_COMPENSATION_P_4_3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+4.3 EV 曝光补偿</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DJI_CAMERA_MANAGER_EXPOSURE_COMPENSATION_P_4_7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+4.7 EV 曝光补偿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DJI_CAMERA_MANAGER_EXPOSURE_COMPENSATION_P_5_0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 EV 曝光补偿</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DJI_CAMERA_MANAGER_EXPOSURE_COMPENSATION_FIXED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0xFF</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固定曝光补偿（由相机固件锁定）</w:t>
            </w:r>
          </w:p>
        </w:tc>
      </w:tr>
    </w:tbl>
    <w:p>
      <w:bookmarkStart w:id="1535" w:name="Shi_Li_30"/>
      <w:pPr>
        <w:pStyle w:val="Heading 5"/>
      </w:pPr>
      <w:r>
        <w:rPr>
          <w:rStyle w:val="Text25"/>
        </w:rPr>
        <w:bookmarkStart w:id="1536" w:name="Shi_Li_30"/>
        <w:t/>
        <w:bookmarkEnd w:id="1536"/>
      </w:r>
      <w:r>
        <w:t>示例</w:t>
      </w:r>
      <w:bookmarkEnd w:id="1535"/>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1537" w:name="Shi_Li_Shi_Yong_Shuo_Ming_26"/>
      <w:pPr>
        <w:pStyle w:val="Heading 5"/>
      </w:pPr>
      <w:r>
        <w:rPr>
          <w:rStyle w:val="Text25"/>
        </w:rPr>
        <w:bookmarkStart w:id="1538" w:name="Shi_Li_Shi_Yong_Shuo_Ming_26"/>
        <w:t/>
        <w:bookmarkEnd w:id="1538"/>
      </w:r>
      <w:r>
        <w:t>示例使用说明</w:t>
      </w:r>
      <w:bookmarkEnd w:id="1537"/>
    </w:p>
    <w:p>
      <w:bookmarkStart w:id="1539" w:name="Huo_Qu_25"/>
      <w:pPr>
        <w:pStyle w:val="Heading 5"/>
      </w:pPr>
      <w:r>
        <w:rPr>
          <w:rStyle w:val="Text25"/>
        </w:rPr>
        <w:bookmarkStart w:id="1540" w:name="Huo_Qu_25"/>
        <w:t/>
        <w:bookmarkEnd w:id="1540"/>
      </w:r>
      <w:r>
        <w:t>获取</w:t>
      </w:r>
      <w:bookmarkEnd w:id="1539"/>
    </w:p>
    <w:p>
      <w:pPr>
        <w:pStyle w:val="Para 01"/>
      </w:pPr>
      <w:r>
        <w:t>运行后，成功建立连接</w:t>
        <w:br w:clear="none"/>
        <w:drawing>
          <wp:inline>
            <wp:extent cx="5118100" cy="2882900"/>
            <wp:effectExtent l="0" r="0" t="0" b="0"/>
            <wp:docPr id="225"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226"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输入对应参数“EXPOSURE_COMP”</w:t>
        <w:br w:clear="none"/>
        <w:drawing>
          <wp:inline>
            <wp:extent cx="2882900" cy="266700"/>
            <wp:effectExtent l="0" r="0" t="0" b="0"/>
            <wp:docPr id="227" name="m_c892b900da0a09da1ff3509b842aa77f_r.png" descr="m_c892b900da0a09da1ff3509b842aa77f_r.png"/>
            <wp:cNvGraphicFramePr>
              <a:graphicFrameLocks noChangeAspect="1"/>
            </wp:cNvGraphicFramePr>
            <a:graphic>
              <a:graphicData uri="http://schemas.openxmlformats.org/drawingml/2006/picture">
                <pic:pic>
                  <pic:nvPicPr>
                    <pic:cNvPr id="0" name="m_c892b900da0a09da1ff3509b842aa77f_r.png" descr="m_c892b900da0a09da1ff3509b842aa77f_r.png"/>
                    <pic:cNvPicPr/>
                  </pic:nvPicPr>
                  <pic:blipFill>
                    <a:blip r:embed="rId156"/>
                    <a:stretch>
                      <a:fillRect/>
                    </a:stretch>
                  </pic:blipFill>
                  <pic:spPr>
                    <a:xfrm>
                      <a:off x="0" y="0"/>
                      <a:ext cx="2882900" cy="266700"/>
                    </a:xfrm>
                    <a:prstGeom prst="rect">
                      <a:avLst/>
                    </a:prstGeom>
                  </pic:spPr>
                </pic:pic>
              </a:graphicData>
            </a:graphic>
          </wp:inline>
        </w:drawing>
      </w:r>
    </w:p>
    <w:p>
      <w:pPr>
        <w:pStyle w:val="Para 01"/>
      </w:pPr>
      <w:r>
        <w:t>成功返回该参数对应的数值</w:t>
        <w:br w:clear="none"/>
        <w:drawing>
          <wp:inline>
            <wp:extent cx="2146300" cy="647700"/>
            <wp:effectExtent l="0" r="0" t="0" b="0"/>
            <wp:docPr id="228" name="m_cbee0d0217a26fe3385151bd1814efd7_r.png" descr="m_cbee0d0217a26fe3385151bd1814efd7_r.png"/>
            <wp:cNvGraphicFramePr>
              <a:graphicFrameLocks noChangeAspect="1"/>
            </wp:cNvGraphicFramePr>
            <a:graphic>
              <a:graphicData uri="http://schemas.openxmlformats.org/drawingml/2006/picture">
                <pic:pic>
                  <pic:nvPicPr>
                    <pic:cNvPr id="0" name="m_cbee0d0217a26fe3385151bd1814efd7_r.png" descr="m_cbee0d0217a26fe3385151bd1814efd7_r.png"/>
                    <pic:cNvPicPr/>
                  </pic:nvPicPr>
                  <pic:blipFill>
                    <a:blip r:embed="rId157"/>
                    <a:stretch>
                      <a:fillRect/>
                    </a:stretch>
                  </pic:blipFill>
                  <pic:spPr>
                    <a:xfrm>
                      <a:off x="0" y="0"/>
                      <a:ext cx="2146300" cy="647700"/>
                    </a:xfrm>
                    <a:prstGeom prst="rect">
                      <a:avLst/>
                    </a:prstGeom>
                  </pic:spPr>
                </pic:pic>
              </a:graphicData>
            </a:graphic>
          </wp:inline>
        </w:drawing>
      </w:r>
    </w:p>
    <w:p>
      <w:bookmarkStart w:id="1541" w:name="She_Zhi_27"/>
      <w:pPr>
        <w:pStyle w:val="Heading 5"/>
      </w:pPr>
      <w:r>
        <w:rPr>
          <w:rStyle w:val="Text25"/>
        </w:rPr>
        <w:bookmarkStart w:id="1542" w:name="She_Zhi_27"/>
        <w:t/>
        <w:bookmarkEnd w:id="1542"/>
      </w:r>
      <w:r>
        <w:t>设置</w:t>
      </w:r>
      <w:bookmarkEnd w:id="1541"/>
    </w:p>
    <w:p>
      <w:pPr>
        <w:pStyle w:val="Para 01"/>
      </w:pPr>
      <w:r>
        <w:t>运行后，成功建立连接</w:t>
        <w:br w:clear="none"/>
        <w:drawing>
          <wp:inline>
            <wp:extent cx="5118100" cy="2882900"/>
            <wp:effectExtent l="0" r="0" t="0" b="0"/>
            <wp:docPr id="229"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2184400" cy="228600"/>
            <wp:effectExtent l="0" r="0" t="0" b="0"/>
            <wp:docPr id="230" name="m_e385cb082741d0e48e6f81fc06c33341_r.png" descr="m_e385cb082741d0e48e6f81fc06c33341_r.png"/>
            <wp:cNvGraphicFramePr>
              <a:graphicFrameLocks noChangeAspect="1"/>
            </wp:cNvGraphicFramePr>
            <a:graphic>
              <a:graphicData uri="http://schemas.openxmlformats.org/drawingml/2006/picture">
                <pic:pic>
                  <pic:nvPicPr>
                    <pic:cNvPr id="0" name="m_e385cb082741d0e48e6f81fc06c33341_r.png" descr="m_e385cb082741d0e48e6f81fc06c33341_r.png"/>
                    <pic:cNvPicPr/>
                  </pic:nvPicPr>
                  <pic:blipFill>
                    <a:blip r:embed="rId158"/>
                    <a:stretch>
                      <a:fillRect/>
                    </a:stretch>
                  </pic:blipFill>
                  <pic:spPr>
                    <a:xfrm>
                      <a:off x="0" y="0"/>
                      <a:ext cx="2184400" cy="228600"/>
                    </a:xfrm>
                    <a:prstGeom prst="rect">
                      <a:avLst/>
                    </a:prstGeom>
                  </pic:spPr>
                </pic:pic>
              </a:graphicData>
            </a:graphic>
          </wp:inline>
        </w:drawing>
      </w:r>
    </w:p>
    <w:p>
      <w:pPr>
        <w:pStyle w:val="Para 01"/>
      </w:pPr>
      <w:r>
        <w:t>输入对应参数“EXPOSURE_COMP”</w:t>
        <w:br w:clear="none"/>
        <w:drawing>
          <wp:inline>
            <wp:extent cx="3454400" cy="215900"/>
            <wp:effectExtent l="0" r="0" t="0" b="0"/>
            <wp:docPr id="231" name="m_7ee75eeaf22357ea1e3dd96bc6dc0fb7_r.png" descr="m_7ee75eeaf22357ea1e3dd96bc6dc0fb7_r.png"/>
            <wp:cNvGraphicFramePr>
              <a:graphicFrameLocks noChangeAspect="1"/>
            </wp:cNvGraphicFramePr>
            <a:graphic>
              <a:graphicData uri="http://schemas.openxmlformats.org/drawingml/2006/picture">
                <pic:pic>
                  <pic:nvPicPr>
                    <pic:cNvPr id="0" name="m_7ee75eeaf22357ea1e3dd96bc6dc0fb7_r.png" descr="m_7ee75eeaf22357ea1e3dd96bc6dc0fb7_r.png"/>
                    <pic:cNvPicPr/>
                  </pic:nvPicPr>
                  <pic:blipFill>
                    <a:blip r:embed="rId159"/>
                    <a:stretch>
                      <a:fillRect/>
                    </a:stretch>
                  </pic:blipFill>
                  <pic:spPr>
                    <a:xfrm>
                      <a:off x="0" y="0"/>
                      <a:ext cx="3454400" cy="215900"/>
                    </a:xfrm>
                    <a:prstGeom prst="rect">
                      <a:avLst/>
                    </a:prstGeom>
                  </pic:spPr>
                </pic:pic>
              </a:graphicData>
            </a:graphic>
          </wp:inline>
        </w:drawing>
      </w:r>
    </w:p>
    <w:p>
      <w:pPr>
        <w:pStyle w:val="Para 01"/>
      </w:pPr>
      <w:r>
        <w:t>输入要设置的数值</w:t>
        <w:br w:clear="none"/>
        <w:drawing>
          <wp:inline>
            <wp:extent cx="1676400" cy="254000"/>
            <wp:effectExtent l="0" r="0" t="0" b="0"/>
            <wp:docPr id="232" name="m_4d89552cbf2470f5ea46153711ef6d62_r.png" descr="m_4d89552cbf2470f5ea46153711ef6d62_r.png"/>
            <wp:cNvGraphicFramePr>
              <a:graphicFrameLocks noChangeAspect="1"/>
            </wp:cNvGraphicFramePr>
            <a:graphic>
              <a:graphicData uri="http://schemas.openxmlformats.org/drawingml/2006/picture">
                <pic:pic>
                  <pic:nvPicPr>
                    <pic:cNvPr id="0" name="m_4d89552cbf2470f5ea46153711ef6d62_r.png" descr="m_4d89552cbf2470f5ea46153711ef6d62_r.png"/>
                    <pic:cNvPicPr/>
                  </pic:nvPicPr>
                  <pic:blipFill>
                    <a:blip r:embed="rId160"/>
                    <a:stretch>
                      <a:fillRect/>
                    </a:stretch>
                  </pic:blipFill>
                  <pic:spPr>
                    <a:xfrm>
                      <a:off x="0" y="0"/>
                      <a:ext cx="1676400" cy="254000"/>
                    </a:xfrm>
                    <a:prstGeom prst="rect">
                      <a:avLst/>
                    </a:prstGeom>
                  </pic:spPr>
                </pic:pic>
              </a:graphicData>
            </a:graphic>
          </wp:inline>
        </w:drawing>
      </w:r>
    </w:p>
    <w:p>
      <w:pPr>
        <w:pStyle w:val="Para 01"/>
      </w:pPr>
      <w:r>
        <w:t>选择参数类型“1”</w:t>
        <w:br w:clear="none"/>
        <w:drawing>
          <wp:inline>
            <wp:extent cx="2184400" cy="228600"/>
            <wp:effectExtent l="0" r="0" t="0" b="0"/>
            <wp:docPr id="233" name="m_e37ed17705610098ca05823b0d6ab415_r.png" descr="m_e37ed17705610098ca05823b0d6ab415_r.png"/>
            <wp:cNvGraphicFramePr>
              <a:graphicFrameLocks noChangeAspect="1"/>
            </wp:cNvGraphicFramePr>
            <a:graphic>
              <a:graphicData uri="http://schemas.openxmlformats.org/drawingml/2006/picture">
                <pic:pic>
                  <pic:nvPicPr>
                    <pic:cNvPr id="0" name="m_e37ed17705610098ca05823b0d6ab415_r.png" descr="m_e37ed17705610098ca05823b0d6ab415_r.png"/>
                    <pic:cNvPicPr/>
                  </pic:nvPicPr>
                  <pic:blipFill>
                    <a:blip r:embed="rId161"/>
                    <a:stretch>
                      <a:fillRect/>
                    </a:stretch>
                  </pic:blipFill>
                  <pic:spPr>
                    <a:xfrm>
                      <a:off x="0" y="0"/>
                      <a:ext cx="2184400" cy="228600"/>
                    </a:xfrm>
                    <a:prstGeom prst="rect">
                      <a:avLst/>
                    </a:prstGeom>
                  </pic:spPr>
                </pic:pic>
              </a:graphicData>
            </a:graphic>
          </wp:inline>
        </w:drawing>
      </w:r>
    </w:p>
    <w:p>
      <w:pPr>
        <w:pStyle w:val="Para 01"/>
      </w:pPr>
      <w:r>
        <w:t>成功返回设置值</w:t>
        <w:br w:clear="none"/>
        <w:drawing>
          <wp:inline>
            <wp:extent cx="4584700" cy="1231900"/>
            <wp:effectExtent l="0" r="0" t="0" b="0"/>
            <wp:docPr id="234" name="m_1c8c03fe85c113bceae38ba0c8534c37_r.png" descr="m_1c8c03fe85c113bceae38ba0c8534c37_r.png"/>
            <wp:cNvGraphicFramePr>
              <a:graphicFrameLocks noChangeAspect="1"/>
            </wp:cNvGraphicFramePr>
            <a:graphic>
              <a:graphicData uri="http://schemas.openxmlformats.org/drawingml/2006/picture">
                <pic:pic>
                  <pic:nvPicPr>
                    <pic:cNvPr id="0" name="m_1c8c03fe85c113bceae38ba0c8534c37_r.png" descr="m_1c8c03fe85c113bceae38ba0c8534c37_r.png"/>
                    <pic:cNvPicPr/>
                  </pic:nvPicPr>
                  <pic:blipFill>
                    <a:blip r:embed="rId162"/>
                    <a:stretch>
                      <a:fillRect/>
                    </a:stretch>
                  </pic:blipFill>
                  <pic:spPr>
                    <a:xfrm>
                      <a:off x="0" y="0"/>
                      <a:ext cx="4584700" cy="1231900"/>
                    </a:xfrm>
                    <a:prstGeom prst="rect">
                      <a:avLst/>
                    </a:prstGeom>
                  </pic:spPr>
                </pic:pic>
              </a:graphicData>
            </a:graphic>
          </wp:inline>
        </w:drawing>
      </w:r>
    </w:p>
    <w:p>
      <w:bookmarkStart w:id="1543" w:name="Pu_Guang_Suo_Ding_Shi_Fou_Shi_Ne"/>
      <w:pPr>
        <w:pStyle w:val="Heading 3"/>
      </w:pPr>
      <w:r>
        <w:rPr>
          <w:rStyle w:val="Text25"/>
        </w:rPr>
        <w:bookmarkStart w:id="1544" w:name="Pu_Guang_Suo_Ding_Shi_Fou_Shi_Ne"/>
        <w:t/>
        <w:bookmarkEnd w:id="1544"/>
      </w:r>
      <w:r>
        <w:t>曝光锁定是否使能</w:t>
      </w:r>
      <w:bookmarkEnd w:id="1543"/>
    </w:p>
    <w:p>
      <w:pPr>
        <w:pStyle w:val="Para 01"/>
      </w:pPr>
      <w:r>
        <w:t>AE_LOCK</w:t>
      </w:r>
    </w:p>
    <w:p>
      <w:bookmarkStart w:id="1545" w:name="She_Zhi_28"/>
      <w:pPr>
        <w:pStyle w:val="Heading 4"/>
      </w:pPr>
      <w:r>
        <w:rPr>
          <w:rStyle w:val="Text25"/>
        </w:rPr>
        <w:bookmarkStart w:id="1546" w:name="She_Zhi_28"/>
        <w:t/>
        <w:bookmarkEnd w:id="1546"/>
      </w:r>
      <w:r>
        <w:t>设置</w:t>
      </w:r>
      <w:bookmarkEnd w:id="1545"/>
    </w:p>
    <w:p>
      <w:bookmarkStart w:id="1547" w:name="mavlinkXiao_Xi_37"/>
      <w:pPr>
        <w:pStyle w:val="Heading 5"/>
      </w:pPr>
      <w:r>
        <w:rPr>
          <w:rStyle w:val="Text25"/>
        </w:rPr>
        <w:bookmarkStart w:id="1548" w:name="mavlinkXiao_Xi_37"/>
        <w:t/>
        <w:bookmarkEnd w:id="1548"/>
      </w:r>
      <w:r>
        <w:t>mavlink消息：</w:t>
      </w:r>
      <w:bookmarkEnd w:id="1547"/>
    </w:p>
    <w:p>
      <w:pPr>
        <w:pStyle w:val="Para 01"/>
      </w:pPr>
      <w:r>
        <w:t>接收PARAM_SET</w:t>
        <w:br w:clear="none"/>
        <w:t>发送PARAM_VALUE</w:t>
      </w:r>
    </w:p>
    <w:p>
      <w:bookmarkStart w:id="1549" w:name="Huo_Qu_26"/>
      <w:pPr>
        <w:pStyle w:val="Heading 4"/>
      </w:pPr>
      <w:r>
        <w:rPr>
          <w:rStyle w:val="Text25"/>
        </w:rPr>
        <w:bookmarkStart w:id="1550" w:name="Huo_Qu_26"/>
        <w:t/>
        <w:bookmarkEnd w:id="1550"/>
      </w:r>
      <w:r>
        <w:t>获取</w:t>
      </w:r>
      <w:bookmarkEnd w:id="1549"/>
    </w:p>
    <w:p>
      <w:bookmarkStart w:id="1551" w:name="mavlinkXiao_Xi_38"/>
      <w:pPr>
        <w:pStyle w:val="Heading 5"/>
      </w:pPr>
      <w:r>
        <w:rPr>
          <w:rStyle w:val="Text25"/>
        </w:rPr>
        <w:bookmarkStart w:id="1552" w:name="mavlinkXiao_Xi_38"/>
        <w:t/>
        <w:bookmarkEnd w:id="1552"/>
      </w:r>
      <w:r>
        <w:t>mavlink消息</w:t>
      </w:r>
      <w:bookmarkEnd w:id="1551"/>
    </w:p>
    <w:p>
      <w:pPr>
        <w:pStyle w:val="Para 01"/>
      </w:pPr>
      <w:r>
        <w:t>接收PARAM_REQUEST_READ</w:t>
        <w:br w:clear="none"/>
        <w:t>发送PARAM_VALUE</w:t>
      </w:r>
    </w:p>
    <w:p>
      <w:bookmarkStart w:id="1553" w:name="Can_Shu_19"/>
      <w:pPr>
        <w:pStyle w:val="Heading 5"/>
      </w:pPr>
      <w:r>
        <w:rPr>
          <w:rStyle w:val="Text25"/>
        </w:rPr>
        <w:bookmarkStart w:id="1554" w:name="Can_Shu_19"/>
        <w:t/>
        <w:bookmarkEnd w:id="1554"/>
      </w:r>
      <w:r>
        <w:t>参数：</w:t>
      </w:r>
      <w:bookmarkEnd w:id="155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禁用 曝光锁定</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启用 曝光锁定</w:t>
            </w:r>
          </w:p>
        </w:tc>
      </w:tr>
    </w:tbl>
    <w:p>
      <w:bookmarkStart w:id="1555" w:name="Shi_Li_31"/>
      <w:pPr>
        <w:pStyle w:val="Heading 5"/>
      </w:pPr>
      <w:r>
        <w:rPr>
          <w:rStyle w:val="Text25"/>
        </w:rPr>
        <w:bookmarkStart w:id="1556" w:name="Shi_Li_31"/>
        <w:t/>
        <w:bookmarkEnd w:id="1556"/>
      </w:r>
      <w:r>
        <w:t>示例</w:t>
      </w:r>
      <w:bookmarkEnd w:id="1555"/>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1557" w:name="Shi_Li_Shi_Yong_Shuo_Ming_27"/>
      <w:pPr>
        <w:pStyle w:val="Heading 5"/>
      </w:pPr>
      <w:r>
        <w:rPr>
          <w:rStyle w:val="Text25"/>
        </w:rPr>
        <w:bookmarkStart w:id="1558" w:name="Shi_Li_Shi_Yong_Shuo_Ming_27"/>
        <w:t/>
        <w:bookmarkEnd w:id="1558"/>
      </w:r>
      <w:r>
        <w:t>示例使用说明</w:t>
      </w:r>
      <w:bookmarkEnd w:id="1557"/>
    </w:p>
    <w:p>
      <w:bookmarkStart w:id="1559" w:name="Huo_Qu_27"/>
      <w:pPr>
        <w:pStyle w:val="Heading 5"/>
      </w:pPr>
      <w:r>
        <w:rPr>
          <w:rStyle w:val="Text25"/>
        </w:rPr>
        <w:bookmarkStart w:id="1560" w:name="Huo_Qu_27"/>
        <w:t/>
        <w:bookmarkEnd w:id="1560"/>
      </w:r>
      <w:r>
        <w:t>获取</w:t>
      </w:r>
      <w:bookmarkEnd w:id="1559"/>
    </w:p>
    <w:p>
      <w:pPr>
        <w:pStyle w:val="Para 01"/>
      </w:pPr>
      <w:r>
        <w:t>运行后，成功建立连接</w:t>
        <w:br w:clear="none"/>
        <w:drawing>
          <wp:inline>
            <wp:extent cx="5118100" cy="2882900"/>
            <wp:effectExtent l="0" r="0" t="0" b="0"/>
            <wp:docPr id="235"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236"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输入对应参数“AE_LOCK”</w:t>
        <w:br w:clear="none"/>
        <w:drawing>
          <wp:inline>
            <wp:extent cx="2298700" cy="228600"/>
            <wp:effectExtent l="0" r="0" t="0" b="0"/>
            <wp:docPr id="237" name="m_d6113d6d83a28f0d720da26a15be2ccc_r.png" descr="m_d6113d6d83a28f0d720da26a15be2ccc_r.png"/>
            <wp:cNvGraphicFramePr>
              <a:graphicFrameLocks noChangeAspect="1"/>
            </wp:cNvGraphicFramePr>
            <a:graphic>
              <a:graphicData uri="http://schemas.openxmlformats.org/drawingml/2006/picture">
                <pic:pic>
                  <pic:nvPicPr>
                    <pic:cNvPr id="0" name="m_d6113d6d83a28f0d720da26a15be2ccc_r.png" descr="m_d6113d6d83a28f0d720da26a15be2ccc_r.png"/>
                    <pic:cNvPicPr/>
                  </pic:nvPicPr>
                  <pic:blipFill>
                    <a:blip r:embed="rId163"/>
                    <a:stretch>
                      <a:fillRect/>
                    </a:stretch>
                  </pic:blipFill>
                  <pic:spPr>
                    <a:xfrm>
                      <a:off x="0" y="0"/>
                      <a:ext cx="2298700" cy="228600"/>
                    </a:xfrm>
                    <a:prstGeom prst="rect">
                      <a:avLst/>
                    </a:prstGeom>
                  </pic:spPr>
                </pic:pic>
              </a:graphicData>
            </a:graphic>
          </wp:inline>
        </w:drawing>
      </w:r>
    </w:p>
    <w:p>
      <w:pPr>
        <w:pStyle w:val="Para 01"/>
      </w:pPr>
      <w:r>
        <w:t>成功返回该参数对应的数值</w:t>
        <w:br w:clear="none"/>
        <w:drawing>
          <wp:inline>
            <wp:extent cx="2146300" cy="635000"/>
            <wp:effectExtent l="0" r="0" t="0" b="0"/>
            <wp:docPr id="238" name="m_830c5312ef2db6b4fffb94886316e2cb_r.png" descr="m_830c5312ef2db6b4fffb94886316e2cb_r.png"/>
            <wp:cNvGraphicFramePr>
              <a:graphicFrameLocks noChangeAspect="1"/>
            </wp:cNvGraphicFramePr>
            <a:graphic>
              <a:graphicData uri="http://schemas.openxmlformats.org/drawingml/2006/picture">
                <pic:pic>
                  <pic:nvPicPr>
                    <pic:cNvPr id="0" name="m_830c5312ef2db6b4fffb94886316e2cb_r.png" descr="m_830c5312ef2db6b4fffb94886316e2cb_r.png"/>
                    <pic:cNvPicPr/>
                  </pic:nvPicPr>
                  <pic:blipFill>
                    <a:blip r:embed="rId164"/>
                    <a:stretch>
                      <a:fillRect/>
                    </a:stretch>
                  </pic:blipFill>
                  <pic:spPr>
                    <a:xfrm>
                      <a:off x="0" y="0"/>
                      <a:ext cx="2146300" cy="635000"/>
                    </a:xfrm>
                    <a:prstGeom prst="rect">
                      <a:avLst/>
                    </a:prstGeom>
                  </pic:spPr>
                </pic:pic>
              </a:graphicData>
            </a:graphic>
          </wp:inline>
        </w:drawing>
      </w:r>
    </w:p>
    <w:p>
      <w:bookmarkStart w:id="1561" w:name="She_Zhi_29"/>
      <w:pPr>
        <w:pStyle w:val="Heading 5"/>
      </w:pPr>
      <w:r>
        <w:rPr>
          <w:rStyle w:val="Text25"/>
        </w:rPr>
        <w:bookmarkStart w:id="1562" w:name="She_Zhi_29"/>
        <w:t/>
        <w:bookmarkEnd w:id="1562"/>
      </w:r>
      <w:r>
        <w:t>设置</w:t>
      </w:r>
      <w:bookmarkEnd w:id="1561"/>
    </w:p>
    <w:p>
      <w:pPr>
        <w:pStyle w:val="Para 01"/>
      </w:pPr>
      <w:r>
        <w:t>运行后，成功建立连接</w:t>
        <w:br w:clear="none"/>
        <w:drawing>
          <wp:inline>
            <wp:extent cx="5118100" cy="2882900"/>
            <wp:effectExtent l="0" r="0" t="0" b="0"/>
            <wp:docPr id="239"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3873500" cy="1041400"/>
            <wp:effectExtent l="0" r="0" t="0" b="0"/>
            <wp:docPr id="240" name="m_54217a578227fe11eb3d812a78bb0e72_r.png" descr="m_54217a578227fe11eb3d812a78bb0e72_r.png"/>
            <wp:cNvGraphicFramePr>
              <a:graphicFrameLocks noChangeAspect="1"/>
            </wp:cNvGraphicFramePr>
            <a:graphic>
              <a:graphicData uri="http://schemas.openxmlformats.org/drawingml/2006/picture">
                <pic:pic>
                  <pic:nvPicPr>
                    <pic:cNvPr id="0" name="m_54217a578227fe11eb3d812a78bb0e72_r.png" descr="m_54217a578227fe11eb3d812a78bb0e72_r.png"/>
                    <pic:cNvPicPr/>
                  </pic:nvPicPr>
                  <pic:blipFill>
                    <a:blip r:embed="rId165"/>
                    <a:stretch>
                      <a:fillRect/>
                    </a:stretch>
                  </pic:blipFill>
                  <pic:spPr>
                    <a:xfrm>
                      <a:off x="0" y="0"/>
                      <a:ext cx="3873500" cy="1041400"/>
                    </a:xfrm>
                    <a:prstGeom prst="rect">
                      <a:avLst/>
                    </a:prstGeom>
                  </pic:spPr>
                </pic:pic>
              </a:graphicData>
            </a:graphic>
          </wp:inline>
        </w:drawing>
      </w:r>
    </w:p>
    <w:p>
      <w:pPr>
        <w:pStyle w:val="Para 01"/>
      </w:pPr>
      <w:r>
        <w:t>输入对应参数“AE_LOCK”</w:t>
        <w:br w:clear="none"/>
        <w:drawing>
          <wp:inline>
            <wp:extent cx="2984500" cy="241300"/>
            <wp:effectExtent l="0" r="0" t="0" b="0"/>
            <wp:docPr id="241" name="m_f2d56c2e52aa638694fa289335a31372_r.png" descr="m_f2d56c2e52aa638694fa289335a31372_r.png"/>
            <wp:cNvGraphicFramePr>
              <a:graphicFrameLocks noChangeAspect="1"/>
            </wp:cNvGraphicFramePr>
            <a:graphic>
              <a:graphicData uri="http://schemas.openxmlformats.org/drawingml/2006/picture">
                <pic:pic>
                  <pic:nvPicPr>
                    <pic:cNvPr id="0" name="m_f2d56c2e52aa638694fa289335a31372_r.png" descr="m_f2d56c2e52aa638694fa289335a31372_r.png"/>
                    <pic:cNvPicPr/>
                  </pic:nvPicPr>
                  <pic:blipFill>
                    <a:blip r:embed="rId166"/>
                    <a:stretch>
                      <a:fillRect/>
                    </a:stretch>
                  </pic:blipFill>
                  <pic:spPr>
                    <a:xfrm>
                      <a:off x="0" y="0"/>
                      <a:ext cx="2984500" cy="241300"/>
                    </a:xfrm>
                    <a:prstGeom prst="rect">
                      <a:avLst/>
                    </a:prstGeom>
                  </pic:spPr>
                </pic:pic>
              </a:graphicData>
            </a:graphic>
          </wp:inline>
        </w:drawing>
      </w:r>
    </w:p>
    <w:p>
      <w:pPr>
        <w:pStyle w:val="Para 01"/>
      </w:pPr>
      <w:r>
        <w:t>输入要设置的参数</w:t>
        <w:br w:clear="none"/>
        <w:drawing>
          <wp:inline>
            <wp:extent cx="1574800" cy="215900"/>
            <wp:effectExtent l="0" r="0" t="0" b="0"/>
            <wp:docPr id="242" name="m_8d9fbf441a721c7fd93c58f363c54526_r.png" descr="m_8d9fbf441a721c7fd93c58f363c54526_r.png"/>
            <wp:cNvGraphicFramePr>
              <a:graphicFrameLocks noChangeAspect="1"/>
            </wp:cNvGraphicFramePr>
            <a:graphic>
              <a:graphicData uri="http://schemas.openxmlformats.org/drawingml/2006/picture">
                <pic:pic>
                  <pic:nvPicPr>
                    <pic:cNvPr id="0" name="m_8d9fbf441a721c7fd93c58f363c54526_r.png" descr="m_8d9fbf441a721c7fd93c58f363c54526_r.png"/>
                    <pic:cNvPicPr/>
                  </pic:nvPicPr>
                  <pic:blipFill>
                    <a:blip r:embed="rId167"/>
                    <a:stretch>
                      <a:fillRect/>
                    </a:stretch>
                  </pic:blipFill>
                  <pic:spPr>
                    <a:xfrm>
                      <a:off x="0" y="0"/>
                      <a:ext cx="1574800" cy="215900"/>
                    </a:xfrm>
                    <a:prstGeom prst="rect">
                      <a:avLst/>
                    </a:prstGeom>
                  </pic:spPr>
                </pic:pic>
              </a:graphicData>
            </a:graphic>
          </wp:inline>
        </w:drawing>
      </w:r>
    </w:p>
    <w:p>
      <w:pPr>
        <w:pStyle w:val="Para 01"/>
      </w:pPr>
      <w:r>
        <w:t>选择参数类型“1”</w:t>
        <w:br w:clear="none"/>
        <w:drawing>
          <wp:inline>
            <wp:extent cx="2387600" cy="1054100"/>
            <wp:effectExtent l="0" r="0" t="0" b="0"/>
            <wp:docPr id="243" name="m_988f1f2d73a1f4dd84b173de89b50800_r.png" descr="m_988f1f2d73a1f4dd84b173de89b50800_r.png"/>
            <wp:cNvGraphicFramePr>
              <a:graphicFrameLocks noChangeAspect="1"/>
            </wp:cNvGraphicFramePr>
            <a:graphic>
              <a:graphicData uri="http://schemas.openxmlformats.org/drawingml/2006/picture">
                <pic:pic>
                  <pic:nvPicPr>
                    <pic:cNvPr id="0" name="m_988f1f2d73a1f4dd84b173de89b50800_r.png" descr="m_988f1f2d73a1f4dd84b173de89b50800_r.png"/>
                    <pic:cNvPicPr/>
                  </pic:nvPicPr>
                  <pic:blipFill>
                    <a:blip r:embed="rId168"/>
                    <a:stretch>
                      <a:fillRect/>
                    </a:stretch>
                  </pic:blipFill>
                  <pic:spPr>
                    <a:xfrm>
                      <a:off x="0" y="0"/>
                      <a:ext cx="2387600" cy="1054100"/>
                    </a:xfrm>
                    <a:prstGeom prst="rect">
                      <a:avLst/>
                    </a:prstGeom>
                  </pic:spPr>
                </pic:pic>
              </a:graphicData>
            </a:graphic>
          </wp:inline>
        </w:drawing>
      </w:r>
    </w:p>
    <w:p>
      <w:pPr>
        <w:pStyle w:val="Para 01"/>
      </w:pPr>
      <w:r>
        <w:t>成功返回设置值</w:t>
        <w:br w:clear="none"/>
        <w:drawing>
          <wp:inline>
            <wp:extent cx="2286000" cy="609600"/>
            <wp:effectExtent l="0" r="0" t="0" b="0"/>
            <wp:docPr id="244" name="m_57b2edf04e8540044e23507a1fa0e6c6_r.png" descr="m_57b2edf04e8540044e23507a1fa0e6c6_r.png"/>
            <wp:cNvGraphicFramePr>
              <a:graphicFrameLocks noChangeAspect="1"/>
            </wp:cNvGraphicFramePr>
            <a:graphic>
              <a:graphicData uri="http://schemas.openxmlformats.org/drawingml/2006/picture">
                <pic:pic>
                  <pic:nvPicPr>
                    <pic:cNvPr id="0" name="m_57b2edf04e8540044e23507a1fa0e6c6_r.png" descr="m_57b2edf04e8540044e23507a1fa0e6c6_r.png"/>
                    <pic:cNvPicPr/>
                  </pic:nvPicPr>
                  <pic:blipFill>
                    <a:blip r:embed="rId169"/>
                    <a:stretch>
                      <a:fillRect/>
                    </a:stretch>
                  </pic:blipFill>
                  <pic:spPr>
                    <a:xfrm>
                      <a:off x="0" y="0"/>
                      <a:ext cx="2286000" cy="609600"/>
                    </a:xfrm>
                    <a:prstGeom prst="rect">
                      <a:avLst/>
                    </a:prstGeom>
                  </pic:spPr>
                </pic:pic>
              </a:graphicData>
            </a:graphic>
          </wp:inline>
        </w:drawing>
      </w:r>
    </w:p>
    <w:p>
      <w:bookmarkStart w:id="1563" w:name="Kai_Shi_Lu_Xiang"/>
      <w:pPr>
        <w:pStyle w:val="Heading 3"/>
      </w:pPr>
      <w:r>
        <w:rPr>
          <w:rStyle w:val="Text25"/>
        </w:rPr>
        <w:bookmarkStart w:id="1564" w:name="Kai_Shi_Lu_Xiang"/>
        <w:t/>
        <w:bookmarkEnd w:id="1564"/>
      </w:r>
      <w:r>
        <w:t>开始录像</w:t>
      </w:r>
      <w:bookmarkEnd w:id="1563"/>
    </w:p>
    <w:p>
      <w:pPr>
        <w:pStyle w:val="Para 01"/>
      </w:pPr>
      <w:r>
        <w:t>MAV_CMD_VIDEO_START_CAPTURE 2500</w:t>
        <w:br w:clear="none"/>
        <w:t>返回command = MAV_CMD_REQUEST_MESSAGE</w:t>
        <w:br w:clear="none"/>
        <w:t>返回值 param1 2500 执行命令id</w:t>
        <w:br w:clear="none"/>
        <w:t>返回值 param2 0或1 是否执行成功</w:t>
        <w:br w:clear="none"/>
        <w:t>返回值 param3 失败代码</w:t>
        <w:br w:clear="none"/>
        <w:t>0 无异常</w:t>
        <w:br w:clear="none"/>
        <w:t>1 无法初始化相机控制</w:t>
        <w:br w:clear="none"/>
        <w:t>2 设置相机为录像模式</w:t>
        <w:br w:clear="none"/>
        <w:t>3 获取相机版本失败</w:t>
        <w:br w:clear="none"/>
        <w:t>4 相机录像执行失败</w:t>
      </w:r>
    </w:p>
    <w:p>
      <w:bookmarkStart w:id="1565" w:name="Shi_Li_32"/>
      <w:pPr>
        <w:pStyle w:val="Heading 3"/>
      </w:pPr>
      <w:r>
        <w:rPr>
          <w:rStyle w:val="Text25"/>
        </w:rPr>
        <w:bookmarkStart w:id="1566" w:name="Shi_Li_32"/>
        <w:t/>
        <w:bookmarkEnd w:id="1566"/>
      </w:r>
      <w:r>
        <w:t>示例</w:t>
      </w:r>
      <w:bookmarkEnd w:id="1565"/>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3"/>
        </w:rPr>
        <w:t xml:space="preserve">videoStart</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mavutil.mavlink.MAV_CMD_VIDEO_START_CAPTURE,</w:t>
        <w:br w:clear="none"/>
        <w:t xml:space="preserve">        </w:t>
        <w:br w:clear="none"/>
      </w:r>
      <w:r>
        <w:rPr>
          <w:rStyle w:val="Text4"/>
        </w:rPr>
        <w:t xml:space="preserve">0</w:t>
        <w:br w:clear="none"/>
      </w:r>
      <w:r>
        <w:t xml:space="preserve">,</w:t>
        <w:br w:clear="none"/>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br w:clear="none"/>
        <w:t xml:space="preserve">    )</w:t>
        <w:br w:clear="none"/>
        <w:t xml:space="preserve"/>
        <w:br w:clear="none"/>
        <w:t xml:space="preserve">videoStart()</w:t>
        <w:br w:clear="none"/>
      </w:r>
    </w:p>
    <w:p>
      <w:pPr>
        <w:pStyle w:val="Para 01"/>
      </w:pPr>
      <w:r>
        <w:t>执行示例</w:t>
        <w:br w:clear="none"/>
        <w:drawing>
          <wp:inline>
            <wp:extent cx="5727700" cy="457200"/>
            <wp:effectExtent l="0" r="0" t="0" b="0"/>
            <wp:docPr id="245" name="m_b92b5acf898ec58d717fc66ff364efa5_r.png" descr="m_b92b5acf898ec58d717fc66ff364efa5_r.png"/>
            <wp:cNvGraphicFramePr>
              <a:graphicFrameLocks noChangeAspect="1"/>
            </wp:cNvGraphicFramePr>
            <a:graphic>
              <a:graphicData uri="http://schemas.openxmlformats.org/drawingml/2006/picture">
                <pic:pic>
                  <pic:nvPicPr>
                    <pic:cNvPr id="0" name="m_b92b5acf898ec58d717fc66ff364efa5_r.png" descr="m_b92b5acf898ec58d717fc66ff364efa5_r.png"/>
                    <pic:cNvPicPr/>
                  </pic:nvPicPr>
                  <pic:blipFill>
                    <a:blip r:embed="rId170"/>
                    <a:stretch>
                      <a:fillRect/>
                    </a:stretch>
                  </pic:blipFill>
                  <pic:spPr>
                    <a:xfrm>
                      <a:off x="0" y="0"/>
                      <a:ext cx="5727700" cy="457200"/>
                    </a:xfrm>
                    <a:prstGeom prst="rect">
                      <a:avLst/>
                    </a:prstGeom>
                  </pic:spPr>
                </pic:pic>
              </a:graphicData>
            </a:graphic>
          </wp:inline>
        </w:drawing>
        <w:br w:clear="none"/>
        <w:t>结果</w:t>
        <w:br w:clear="none"/>
        <w:drawing>
          <wp:inline>
            <wp:extent cx="5727700" cy="1638300"/>
            <wp:effectExtent l="0" r="0" t="0" b="0"/>
            <wp:docPr id="246" name="m_06226c3cf0bf75a3569ca44c33059379_r.png" descr="m_06226c3cf0bf75a3569ca44c33059379_r.png"/>
            <wp:cNvGraphicFramePr>
              <a:graphicFrameLocks noChangeAspect="1"/>
            </wp:cNvGraphicFramePr>
            <a:graphic>
              <a:graphicData uri="http://schemas.openxmlformats.org/drawingml/2006/picture">
                <pic:pic>
                  <pic:nvPicPr>
                    <pic:cNvPr id="0" name="m_06226c3cf0bf75a3569ca44c33059379_r.png" descr="m_06226c3cf0bf75a3569ca44c33059379_r.png"/>
                    <pic:cNvPicPr/>
                  </pic:nvPicPr>
                  <pic:blipFill>
                    <a:blip r:embed="rId171"/>
                    <a:stretch>
                      <a:fillRect/>
                    </a:stretch>
                  </pic:blipFill>
                  <pic:spPr>
                    <a:xfrm>
                      <a:off x="0" y="0"/>
                      <a:ext cx="5727700" cy="1638300"/>
                    </a:xfrm>
                    <a:prstGeom prst="rect">
                      <a:avLst/>
                    </a:prstGeom>
                  </pic:spPr>
                </pic:pic>
              </a:graphicData>
            </a:graphic>
          </wp:inline>
        </w:drawing>
        <w:br w:clear="none"/>
        <w:t>具体录像行为相关信息需用遥控器查看</w:t>
      </w:r>
    </w:p>
    <w:p>
      <w:bookmarkStart w:id="1567" w:name="MAV_CMD_VIDEO_STOP_CAPTURE_2501"/>
      <w:pPr>
        <w:pStyle w:val="Heading 3"/>
      </w:pPr>
      <w:r>
        <w:rPr>
          <w:rStyle w:val="Text25"/>
        </w:rPr>
        <w:bookmarkStart w:id="1568" w:name="MAV_CMD_VIDEO_STOP_CAPTURE_2501"/>
        <w:t/>
        <w:bookmarkEnd w:id="1568"/>
      </w:r>
      <w:r>
        <w:t>MAV_CMD_VIDEO_STOP_CAPTURE 2501</w:t>
      </w:r>
      <w:bookmarkEnd w:id="1567"/>
    </w:p>
    <w:p>
      <w:pPr>
        <w:pStyle w:val="Para 01"/>
      </w:pPr>
      <w:r>
        <w:t>返回command = MAV_CMD_REQUEST_MESSAGE</w:t>
        <w:br w:clear="none"/>
        <w:t>返回值 param1 2501 执行命令id</w:t>
        <w:br w:clear="none"/>
        <w:t>返回值 param2 0或1 是否执行成功</w:t>
        <w:br w:clear="none"/>
        <w:t>返回值 param3 失败代码</w:t>
        <w:br w:clear="none"/>
        <w:t>0 无异常</w:t>
        <w:br w:clear="none"/>
        <w:t>1 无法初始化相机控制</w:t>
        <w:br w:clear="none"/>
        <w:t>2 设置相机为录像模式</w:t>
        <w:br w:clear="none"/>
        <w:t>3 获取相机版本失败</w:t>
        <w:br w:clear="none"/>
        <w:t>4 相机录像执行失败</w:t>
      </w:r>
    </w:p>
    <w:p>
      <w:bookmarkStart w:id="1569" w:name="Shi_Li_33"/>
      <w:pPr>
        <w:pStyle w:val="Heading 3"/>
      </w:pPr>
      <w:r>
        <w:rPr>
          <w:rStyle w:val="Text25"/>
        </w:rPr>
        <w:bookmarkStart w:id="1570" w:name="Shi_Li_33"/>
        <w:t/>
        <w:bookmarkEnd w:id="1570"/>
      </w:r>
      <w:r>
        <w:t>示例</w:t>
      </w:r>
      <w:bookmarkEnd w:id="1569"/>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3"/>
        </w:rPr>
        <w:t xml:space="preserve">videoStop</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mavutil.mavlink.MAV_CMD_VIDEO_STOP_CAPTURE,</w:t>
        <w:br w:clear="none"/>
        <w:t xml:space="preserve">        </w:t>
        <w:br w:clear="none"/>
      </w:r>
      <w:r>
        <w:rPr>
          <w:rStyle w:val="Text4"/>
        </w:rPr>
        <w:t xml:space="preserve">0</w:t>
        <w:br w:clear="none"/>
      </w:r>
      <w:r>
        <w:t xml:space="preserve">,</w:t>
        <w:br w:clear="none"/>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br w:clear="none"/>
        <w:t xml:space="preserve">    )</w:t>
        <w:br w:clear="none"/>
        <w:t xml:space="preserve"/>
        <w:br w:clear="none"/>
        <w:t xml:space="preserve">videoStop()</w:t>
        <w:br w:clear="none"/>
      </w:r>
    </w:p>
    <w:p>
      <w:pPr>
        <w:pStyle w:val="Para 01"/>
      </w:pPr>
      <w:r>
        <w:t>执行示例</w:t>
        <w:br w:clear="none"/>
        <w:drawing>
          <wp:inline>
            <wp:extent cx="5727700" cy="317500"/>
            <wp:effectExtent l="0" r="0" t="0" b="0"/>
            <wp:docPr id="247" name="m_49a963f0e85b60c864f9abb71e01b85c_r.png" descr="m_49a963f0e85b60c864f9abb71e01b85c_r.png"/>
            <wp:cNvGraphicFramePr>
              <a:graphicFrameLocks noChangeAspect="1"/>
            </wp:cNvGraphicFramePr>
            <a:graphic>
              <a:graphicData uri="http://schemas.openxmlformats.org/drawingml/2006/picture">
                <pic:pic>
                  <pic:nvPicPr>
                    <pic:cNvPr id="0" name="m_49a963f0e85b60c864f9abb71e01b85c_r.png" descr="m_49a963f0e85b60c864f9abb71e01b85c_r.png"/>
                    <pic:cNvPicPr/>
                  </pic:nvPicPr>
                  <pic:blipFill>
                    <a:blip r:embed="rId172"/>
                    <a:stretch>
                      <a:fillRect/>
                    </a:stretch>
                  </pic:blipFill>
                  <pic:spPr>
                    <a:xfrm>
                      <a:off x="0" y="0"/>
                      <a:ext cx="5727700" cy="317500"/>
                    </a:xfrm>
                    <a:prstGeom prst="rect">
                      <a:avLst/>
                    </a:prstGeom>
                  </pic:spPr>
                </pic:pic>
              </a:graphicData>
            </a:graphic>
          </wp:inline>
        </w:drawing>
        <w:br w:clear="none"/>
        <w:t>结果</w:t>
        <w:br w:clear="none"/>
        <w:drawing>
          <wp:inline>
            <wp:extent cx="5143500" cy="584200"/>
            <wp:effectExtent l="0" r="0" t="0" b="0"/>
            <wp:docPr id="248" name="m_eaa5a3838687c956e4a2f31c80f7beaf_r.png" descr="m_eaa5a3838687c956e4a2f31c80f7beaf_r.png"/>
            <wp:cNvGraphicFramePr>
              <a:graphicFrameLocks noChangeAspect="1"/>
            </wp:cNvGraphicFramePr>
            <a:graphic>
              <a:graphicData uri="http://schemas.openxmlformats.org/drawingml/2006/picture">
                <pic:pic>
                  <pic:nvPicPr>
                    <pic:cNvPr id="0" name="m_eaa5a3838687c956e4a2f31c80f7beaf_r.png" descr="m_eaa5a3838687c956e4a2f31c80f7beaf_r.png"/>
                    <pic:cNvPicPr/>
                  </pic:nvPicPr>
                  <pic:blipFill>
                    <a:blip r:embed="rId173"/>
                    <a:stretch>
                      <a:fillRect/>
                    </a:stretch>
                  </pic:blipFill>
                  <pic:spPr>
                    <a:xfrm>
                      <a:off x="0" y="0"/>
                      <a:ext cx="5143500" cy="584200"/>
                    </a:xfrm>
                    <a:prstGeom prst="rect">
                      <a:avLst/>
                    </a:prstGeom>
                  </pic:spPr>
                </pic:pic>
              </a:graphicData>
            </a:graphic>
          </wp:inline>
        </w:drawing>
        <w:br w:clear="none"/>
        <w:t>具体录像行为相关信息需用遥控器查看</w:t>
      </w:r>
    </w:p>
    <w:p>
      <w:bookmarkStart w:id="1571" w:name="Huo_Qu_Xiang_Ji_Liu_Mei_Ti_Shu_J"/>
      <w:pPr>
        <w:pStyle w:val="Heading 3"/>
      </w:pPr>
      <w:r>
        <w:rPr>
          <w:rStyle w:val="Text25"/>
        </w:rPr>
        <w:bookmarkStart w:id="1572" w:name="Huo_Qu_Xiang_Ji_Liu_Mei_Ti_Shu_J"/>
        <w:t/>
        <w:bookmarkEnd w:id="1572"/>
      </w:r>
      <w:r>
        <w:t>获取相机流媒体数据源范围</w:t>
      </w:r>
      <w:bookmarkEnd w:id="1571"/>
    </w:p>
    <w:p>
      <w:pPr>
        <w:pStyle w:val="Para 01"/>
      </w:pPr>
      <w:r>
        <w:t>STRM_SRC_RNG</w:t>
      </w:r>
    </w:p>
    <w:p>
      <w:bookmarkStart w:id="1573" w:name="Can_Shu_20"/>
      <w:pPr>
        <w:pStyle w:val="Heading 5"/>
      </w:pPr>
      <w:r>
        <w:rPr>
          <w:rStyle w:val="Text25"/>
        </w:rPr>
        <w:bookmarkStart w:id="1574" w:name="Can_Shu_20"/>
        <w:t/>
        <w:bookmarkEnd w:id="1574"/>
      </w:r>
      <w:r>
        <w:t>参数：</w:t>
      </w:r>
      <w:bookmarkEnd w:id="157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uint8_t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有效列表长度（最大16）</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union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枚举取值列表（根据具体类型选择其中一个数组）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minValue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uint32_t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数值范围最小值</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maxValue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uint32_t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数值范围最大值</w:t>
            </w:r>
          </w:p>
        </w:tc>
      </w:tr>
    </w:tbl>
    <w:p>
      <w:bookmarkStart w:id="1575" w:name="value_Lian_He_Ti_Shuo_Ming_1"/>
      <w:pPr>
        <w:pStyle w:val="Heading 4"/>
      </w:pPr>
      <w:r>
        <w:rPr>
          <w:rStyle w:val="Text25"/>
        </w:rPr>
        <w:bookmarkStart w:id="1576" w:name="value_Lian_He_Ti_Shuo_Ming_1"/>
        <w:t/>
        <w:bookmarkEnd w:id="1576"/>
      </w:r>
      <w:r>
        <w:t>value（联合体说明）</w:t>
      </w:r>
      <w:bookmarkEnd w:id="1575"/>
    </w:p>
    <w:p>
      <w:pPr>
        <w:pStyle w:val="Para 01"/>
      </w:pPr>
      <w:r>
        <w:t>该字段为联合体，同一时间仅有一个数组有效：</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uint8_t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有效列表长度（最大16）</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photoStorageFormat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E_DjiCameraManagerPhotoStorageFormat[16]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照片存储格式枚举列表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videoStorageFormat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E_DjiCameraManagerVideoStorageFormat[16]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视频存储格式枚举列表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photoRatioFormat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E_DjiCameraManagerPhotoRatio[16]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照片比例枚举列表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streamSource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E_DjiCameraManagerStreamSource[16]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视频流源枚举列表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streamStorage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E_DjiCameraManagerStreamStorage[16]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视频存储介质枚举列表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nightSceneMode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E_DjiCameraManagerNightSceneMode[16]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夜景模式枚举列表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meteringMode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E_DjiCameraManagerMeteringMode[16]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测光模式枚举列表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minValue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uint32_t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数值范围最小值（适用于数值型参数）</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maxValue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uint32_t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数值范围最大值（适用于数值型参数）</w:t>
            </w:r>
          </w:p>
        </w:tc>
      </w:tr>
    </w:tbl>
    <w:p>
      <w:bookmarkStart w:id="1577" w:name="Shi_Li_34"/>
      <w:pPr>
        <w:pStyle w:val="Heading 5"/>
      </w:pPr>
      <w:r>
        <w:rPr>
          <w:rStyle w:val="Text25"/>
        </w:rPr>
        <w:bookmarkStart w:id="1578" w:name="Shi_Li_34"/>
        <w:t/>
        <w:bookmarkEnd w:id="1578"/>
      </w:r>
      <w:r>
        <w:t>示例</w:t>
      </w:r>
      <w:bookmarkEnd w:id="1577"/>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import</w:t>
        <w:br w:clear="none"/>
      </w:r>
      <w:r>
        <w:t xml:space="preserve"> struct</w:t>
        <w:br w:clear="none"/>
      </w:r>
      <w:r>
        <w:rPr>
          <w:rStyle w:val="Text2"/>
        </w:rPr>
        <w:t xml:space="preserve">import</w:t>
        <w:br w:clear="none"/>
      </w:r>
      <w:r>
        <w:t xml:space="preserve"> ctypes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1"/>
        </w:rPr>
        <w:t xml:space="preserve"># ============ 结构体打包函数 ============</w:t>
        <w:br w:clear="none"/>
      </w:r>
      <w:r>
        <w:t xml:space="preserve"/>
        <w:br w:clear="none"/>
        <w:t xml:space="preserve"/>
        <w:br w:clear="none"/>
      </w:r>
      <w:r>
        <w:rPr>
          <w:rStyle w:val="Text2"/>
        </w:rPr>
        <w:t xml:space="preserve">def</w:t>
        <w:br w:clear="none"/>
      </w:r>
      <w:r>
        <w:t xml:space="preserve"> </w:t>
        <w:br w:clear="none"/>
      </w:r>
      <w:r>
        <w:rPr>
          <w:rStyle w:val="Text3"/>
        </w:rPr>
        <w:t xml:space="preserve">pack_uint8_xy</w:t>
        <w:br w:clear="none"/>
      </w:r>
      <w:r>
        <w:t xml:space="preserve">(x, y)</w:t>
        <w:br w:clear="none"/>
        <w:t xml:space="preserve">:</w:t>
        <w:br w:clear="none"/>
        <w:t xml:space="preserve"/>
        <w:br w:clear="none"/>
        <w:t xml:space="preserve">    </w:t>
        <w:br w:clear="none"/>
      </w:r>
      <w:r>
        <w:rPr>
          <w:rStyle w:val="Text0"/>
        </w:rPr>
        <w:t xml:space="preserve">"""打包 {uint8_t x; uint8_t y} 结构体 (2字节)"""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'&lt;BB'</w:t>
        <w:br w:clear="none"/>
      </w:r>
      <w:r>
        <w:t xml:space="preserve">, x, y)</w:t>
        <w:br w:clear="none"/>
        <w:t xml:space="preserve"/>
        <w:br w:clear="none"/>
      </w:r>
      <w:r>
        <w:rPr>
          <w:rStyle w:val="Text2"/>
        </w:rPr>
        <w:t xml:space="preserve">def</w:t>
        <w:br w:clear="none"/>
      </w:r>
      <w:r>
        <w:t xml:space="preserve"> </w:t>
        <w:br w:clear="none"/>
      </w:r>
      <w:r>
        <w:rPr>
          <w:rStyle w:val="Text3"/>
        </w:rPr>
        <w:t xml:space="preserve">pack_float32_xy</w:t>
        <w:br w:clear="none"/>
      </w:r>
      <w:r>
        <w:t xml:space="preserve">(x, y)</w:t>
        <w:br w:clear="none"/>
        <w:t xml:space="preserve">:</w:t>
        <w:br w:clear="none"/>
        <w:t xml:space="preserve"/>
        <w:br w:clear="none"/>
        <w:t xml:space="preserve">    </w:t>
        <w:br w:clear="none"/>
      </w:r>
      <w:r>
        <w:rPr>
          <w:rStyle w:val="Text0"/>
        </w:rPr>
        <w:t xml:space="preserve">"""打包 {float32 x; float32 y} 结构体 (8字节)"""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'&lt;ff'</w:t>
        <w:br w:clear="none"/>
      </w:r>
      <w:r>
        <w:t xml:space="preserve">, x, y)</w:t>
        <w:br w:clear="none"/>
        <w:t xml:space="preserve"/>
        <w:br w:clear="none"/>
      </w:r>
      <w:r>
        <w:rPr>
          <w:rStyle w:val="Text2"/>
        </w:rPr>
        <w:t xml:space="preserve">def</w:t>
        <w:br w:clear="none"/>
      </w:r>
      <w:r>
        <w:t xml:space="preserve"> </w:t>
        <w:br w:clear="none"/>
      </w:r>
      <w:r>
        <w:rPr>
          <w:rStyle w:val="Text3"/>
        </w:rPr>
        <w:t xml:space="preserve">pack_float32_lxlyrxry</w:t>
        <w:br w:clear="none"/>
      </w:r>
      <w:r>
        <w:t xml:space="preserve">(LX, LY, RX, RY)</w:t>
        <w:br w:clear="none"/>
        <w:t xml:space="preserve">:</w:t>
        <w:br w:clear="none"/>
        <w:t xml:space="preserve"/>
        <w:br w:clear="none"/>
        <w:t xml:space="preserve">    </w:t>
        <w:br w:clear="none"/>
      </w:r>
      <w:r>
        <w:rPr>
          <w:rStyle w:val="Text0"/>
        </w:rPr>
        <w:t xml:space="preserve">"""打包 {float32 LX; float32 LY; float32 RX; float32 RY;} 结构体 (16字节)"""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'&lt;ffff'</w:t>
        <w:br w:clear="none"/>
      </w:r>
      <w:r>
        <w:t xml:space="preserve">, LX, LY, RX, RY)</w:t>
        <w:br w:clear="none"/>
        <w:t xml:space="preserve"/>
        <w:br w:clear="none"/>
      </w:r>
      <w:r>
        <w:rPr>
          <w:rStyle w:val="Text2"/>
        </w:rPr>
        <w:t xml:space="preserve">def</w:t>
        <w:br w:clear="none"/>
      </w:r>
      <w:r>
        <w:t xml:space="preserve"> </w:t>
        <w:br w:clear="none"/>
      </w:r>
      <w:r>
        <w:rPr>
          <w:rStyle w:val="Text3"/>
        </w:rPr>
        <w:t xml:space="preserve">pack_ering_mode</w:t>
        <w:br w:clear="none"/>
      </w:r>
      <w:r>
        <w:t xml:space="preserve">(size, eringMode, minValue, maxValue)</w:t>
        <w:br w:clear="none"/>
        <w:t xml:space="preserve">:</w:t>
        <w:br w:clear="none"/>
        <w:t xml:space="preserve"/>
        <w:br w:clear="none"/>
        <w:t xml:space="preserve">    </w:t>
        <w:br w:clear="none"/>
      </w:r>
      <w:r>
        <w:rPr>
          <w:rStyle w:val="Text0"/>
        </w:rPr>
        <w:t xml:space="preserve">"""打包 {uint8_t size; uint8_t eringMode[16]; uint32_t minValue; uint32_t maxValue;} 结构体 (25字节)</w:t>
        <w:br w:clear="none"/>
        <w:t xml:space="preserve"/>
        <w:br w:clear="none"/>
        <w:t xml:space="preserve">    Args:</w:t>
        <w:br w:clear="none"/>
        <w:t xml:space="preserve">        size: uint8_t, eringMode数组的有效长度</w:t>
        <w:br w:clear="none"/>
        <w:t xml:space="preserve">        eringMode: list of int (0-255), 16个uint8_t值</w:t>
        <w:br w:clear="none"/>
        <w:t xml:space="preserve">        minValue: uint32_t, 最小值</w:t>
        <w:br w:clear="none"/>
        <w:t xml:space="preserve">        maxValue: uint32_t, 最大值</w:t>
        <w:br w:clear="none"/>
        <w:t xml:space="preserve"/>
        <w:br w:clear="none"/>
        <w:t xml:space="preserve">    Returns:</w:t>
        <w:br w:clear="none"/>
        <w:t xml:space="preserve">        bytes: 打包后的二进制数据</w:t>
        <w:br w:clear="none"/>
        <w:t xml:space="preserve">    """</w:t>
        <w:br w:clear="none"/>
      </w:r>
      <w:r>
        <w:t xml:space="preserve"/>
        <w:br w:clear="none"/>
        <w:t xml:space="preserve">    </w:t>
        <w:br w:clear="none"/>
      </w:r>
      <w:r>
        <w:rPr>
          <w:rStyle w:val="Text1"/>
        </w:rPr>
        <w:t xml:space="preserve"># 确保eringMode是16字节</w:t>
        <w:br w:clear="none"/>
      </w:r>
      <w:r>
        <w:t xml:space="preserve"/>
        <w:br w:clear="none"/>
        <w:t xml:space="preserve">    eringMode_bytes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range(min(len(eringMode), </w:t>
        <w:br w:clear="none"/>
      </w:r>
      <w:r>
        <w:rPr>
          <w:rStyle w:val="Text4"/>
        </w:rPr>
        <w:t xml:space="preserve">16</w:t>
        <w:br w:clear="none"/>
      </w:r>
      <w:r>
        <w:t xml:space="preserve">)):</w:t>
        <w:br w:clear="none"/>
        <w:t xml:space="preserve">        eringMode_bytes[i] = eringMode[i] &amp; </w:t>
        <w:br w:clear="none"/>
      </w:r>
      <w:r>
        <w:rPr>
          <w:rStyle w:val="Text4"/>
        </w:rPr>
        <w:t xml:space="preserve">0xFF</w:t>
        <w:br w:clear="none"/>
      </w:r>
      <w:r>
        <w:t xml:space="preserve"/>
        <w:br w:clear="none"/>
        <w:t xml:space="preserve"/>
        <w:br w:clear="none"/>
        <w:t xml:space="preserve">    </w:t>
        <w:br w:clear="none"/>
      </w:r>
      <w:r>
        <w:rPr>
          <w:rStyle w:val="Text2"/>
        </w:rPr>
        <w:t xml:space="preserve">return</w:t>
        <w:br w:clear="none"/>
      </w:r>
      <w:r>
        <w:t xml:space="preserve"> struct.pack(</w:t>
        <w:br w:clear="none"/>
      </w:r>
      <w:r>
        <w:rPr>
          <w:rStyle w:val="Text0"/>
        </w:rPr>
        <w:t xml:space="preserve">'&lt;B16sII'</w:t>
        <w:br w:clear="none"/>
      </w:r>
      <w:r>
        <w:t xml:space="preserve">, size, eringMode_bytes, minValue, maxValue)</w:t>
        <w:br w:clear="none"/>
        <w:t xml:space="preserve"/>
        <w:br w:clear="none"/>
      </w:r>
      <w:r>
        <w:rPr>
          <w:rStyle w:val="Text2"/>
        </w:rPr>
        <w:t xml:space="preserve">def</w:t>
        <w:br w:clear="none"/>
      </w:r>
      <w:r>
        <w:t xml:space="preserve"> </w:t>
        <w:br w:clear="none"/>
      </w:r>
      <w:r>
        <w:rPr>
          <w:rStyle w:val="Text3"/>
        </w:rPr>
        <w:t xml:space="preserve">format_param_value</w:t>
        <w:br w:clear="none"/>
      </w:r>
      <w:r>
        <w:t xml:space="preserve">(param_value)</w:t>
        <w:br w:clear="none"/>
        <w:t xml:space="preserve">:</w:t>
        <w:br w:clear="none"/>
        <w:t xml:space="preserve"/>
        <w:br w:clear="none"/>
        <w:t xml:space="preserve">    </w:t>
        <w:br w:clear="none"/>
      </w:r>
      <w:r>
        <w:rPr>
          <w:rStyle w:val="Text0"/>
        </w:rPr>
        <w:t xml:space="preserve">"""格式化128字节参数值（接受二进制输入）"""</w:t>
        <w:br w:clear="none"/>
      </w:r>
      <w:r>
        <w:t xml:space="preserve"/>
        <w:br w:clear="none"/>
        <w:t xml:space="preserve">    </w:t>
        <w:br w:clear="none"/>
      </w:r>
      <w:r>
        <w:rPr>
          <w:rStyle w:val="Text2"/>
        </w:rPr>
        <w:t xml:space="preserve">if</w:t>
        <w:br w:clear="none"/>
      </w:r>
      <w:r>
        <w:t xml:space="preserve"> isinstance(param_value, str):</w:t>
        <w:br w:clear="none"/>
        <w:t xml:space="preserve">        </w:t>
        <w:br w:clear="none"/>
      </w:r>
      <w:r>
        <w:rPr>
          <w:rStyle w:val="Text1"/>
        </w:rPr>
        <w:t xml:space="preserve"># 如果是十六进制字符串（如 "48656c6c6f"），先转换为字节</w:t>
        <w:br w:clear="none"/>
      </w:r>
      <w:r>
        <w:t xml:space="preserve"/>
        <w:br w:clear="none"/>
        <w:t xml:space="preserve">        </w:t>
        <w:br w:clear="none"/>
      </w:r>
      <w:r>
        <w:rPr>
          <w:rStyle w:val="Text2"/>
        </w:rPr>
        <w:t xml:space="preserve">if</w:t>
        <w:br w:clear="none"/>
      </w:r>
      <w:r>
        <w:t xml:space="preserve"> param_value.startswith(</w:t>
        <w:br w:clear="none"/>
      </w:r>
      <w:r>
        <w:rPr>
          <w:rStyle w:val="Text0"/>
        </w:rPr>
        <w:t xml:space="preserve">'0x'</w:t>
        <w:br w:clear="none"/>
      </w:r>
      <w:r>
        <w:t xml:space="preserve">) </w:t>
        <w:br w:clear="none"/>
      </w:r>
      <w:r>
        <w:rPr>
          <w:rStyle w:val="Text2"/>
        </w:rPr>
        <w:t xml:space="preserve">or</w:t>
        <w:br w:clear="none"/>
      </w:r>
      <w:r>
        <w:t xml:space="preserve"> all(c </w:t>
        <w:br w:clear="none"/>
      </w:r>
      <w:r>
        <w:rPr>
          <w:rStyle w:val="Text2"/>
        </w:rPr>
        <w:t xml:space="preserve">in</w:t>
        <w:br w:clear="none"/>
      </w:r>
      <w:r>
        <w:t xml:space="preserve"> </w:t>
        <w:br w:clear="none"/>
      </w:r>
      <w:r>
        <w:rPr>
          <w:rStyle w:val="Text0"/>
        </w:rPr>
        <w:t xml:space="preserve">'0123456789abcdefABCDEF'</w:t>
        <w:br w:clear="none"/>
      </w:r>
      <w:r>
        <w:t xml:space="preserve"> </w:t>
        <w:br w:clear="none"/>
      </w:r>
      <w:r>
        <w:rPr>
          <w:rStyle w:val="Text2"/>
        </w:rPr>
        <w:t xml:space="preserve">for</w:t>
        <w:br w:clear="none"/>
      </w:r>
      <w:r>
        <w:t xml:space="preserve"> c </w:t>
        <w:br w:clear="none"/>
      </w:r>
      <w:r>
        <w:rPr>
          <w:rStyle w:val="Text2"/>
        </w:rPr>
        <w:t xml:space="preserve">in</w:t>
        <w:br w:clear="none"/>
      </w:r>
      <w:r>
        <w:t xml:space="preserve"> param_value.replace(</w:t>
        <w:br w:clear="none"/>
      </w:r>
      <w:r>
        <w:rPr>
          <w:rStyle w:val="Text0"/>
        </w:rPr>
        <w:t xml:space="preserve">' '</w:t>
        <w:br w:clear="none"/>
      </w:r>
      <w:r>
        <w:t xml:space="preserve">, </w:t>
        <w:br w:clear="none"/>
      </w:r>
      <w:r>
        <w:rPr>
          <w:rStyle w:val="Text0"/>
        </w:rPr>
        <w:t xml:space="preserve">''</w:t>
        <w:br w:clear="none"/>
      </w:r>
      <w:r>
        <w:t xml:space="preserve">)):</w:t>
        <w:br w:clear="none"/>
        <w:t xml:space="preserve">            hex_str = param_value.replace(</w:t>
        <w:br w:clear="none"/>
      </w:r>
      <w:r>
        <w:rPr>
          <w:rStyle w:val="Text0"/>
        </w:rPr>
        <w:t xml:space="preserve">'0x'</w:t>
        <w:br w:clear="none"/>
      </w:r>
      <w:r>
        <w:t xml:space="preserve">, </w:t>
        <w:br w:clear="none"/>
      </w:r>
      <w:r>
        <w:rPr>
          <w:rStyle w:val="Text0"/>
        </w:rPr>
        <w:t xml:space="preserve">''</w:t>
        <w:br w:clear="none"/>
      </w:r>
      <w:r>
        <w:t xml:space="preserve">).replace(</w:t>
        <w:br w:clear="none"/>
      </w:r>
      <w:r>
        <w:rPr>
          <w:rStyle w:val="Text0"/>
        </w:rPr>
        <w:t xml:space="preserve">' '</w:t>
        <w:br w:clear="none"/>
      </w:r>
      <w:r>
        <w:t xml:space="preserve">, </w:t>
        <w:br w:clear="none"/>
      </w:r>
      <w:r>
        <w:rPr>
          <w:rStyle w:val="Text0"/>
        </w:rPr>
        <w:t xml:space="preserve">''</w:t>
        <w:br w:clear="none"/>
      </w:r>
      <w:r>
        <w:t xml:space="preserve">)</w:t>
        <w:br w:clear="none"/>
        <w:t xml:space="preserve">            </w:t>
        <w:br w:clear="none"/>
      </w:r>
      <w:r>
        <w:rPr>
          <w:rStyle w:val="Text2"/>
        </w:rPr>
        <w:t xml:space="preserve">if</w:t>
        <w:br w:clear="none"/>
      </w:r>
      <w:r>
        <w:t xml:space="preserve"> len(hex_str) % </w:t>
        <w:br w:clear="none"/>
      </w:r>
      <w:r>
        <w:rPr>
          <w:rStyle w:val="Text4"/>
        </w:rPr>
        <w:t xml:space="preserve">2</w:t>
        <w:br w:clear="none"/>
      </w:r>
      <w:r>
        <w:t xml:space="preserve"> == </w:t>
        <w:br w:clear="none"/>
      </w:r>
      <w:r>
        <w:rPr>
          <w:rStyle w:val="Text4"/>
        </w:rPr>
        <w:t xml:space="preserve">0</w:t>
        <w:br w:clear="none"/>
      </w:r>
      <w:r>
        <w:t xml:space="preserve">:</w:t>
        <w:br w:clear="none"/>
        <w:t xml:space="preserve">                param_value = bytes.fromhex(hex_str)</w:t>
        <w:br w:clear="none"/>
        <w:t xml:space="preserve">            </w:t>
        <w:br w:clear="none"/>
      </w:r>
      <w:r>
        <w:rPr>
          <w:rStyle w:val="Text2"/>
        </w:rPr>
        <w:t xml:space="preserve">else</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"Invalid hex string: must have even number of characters"</w:t>
        <w:br w:clear="none"/>
      </w:r>
      <w:r>
        <w:t xml:space="preserve">)</w:t>
        <w:br w:clear="none"/>
        <w:t xml:space="preserve">        </w:t>
        <w:br w:clear="none"/>
      </w:r>
      <w:r>
        <w:rPr>
          <w:rStyle w:val="Text2"/>
        </w:rPr>
        <w:t xml:space="preserve">else</w:t>
        <w:br w:clear="none"/>
      </w:r>
      <w:r>
        <w:t xml:space="preserve">:</w:t>
        <w:br w:clear="none"/>
        <w:t xml:space="preserve">            </w:t>
        <w:br w:clear="none"/>
      </w:r>
      <w:r>
        <w:rPr>
          <w:rStyle w:val="Text1"/>
        </w:rPr>
        <w:t xml:space="preserve"># 普通字符串转字节</w:t>
        <w:br w:clear="none"/>
      </w:r>
      <w:r>
        <w:t xml:space="preserve"/>
        <w:br w:clear="none"/>
        <w:t xml:space="preserve">            param_value = param_value.encode(</w:t>
        <w:br w:clear="none"/>
      </w:r>
      <w:r>
        <w:rPr>
          <w:rStyle w:val="Text0"/>
        </w:rPr>
        <w:t xml:space="preserve">'utf-8'</w:t>
        <w:br w:clear="none"/>
      </w:r>
      <w:r>
        <w:t xml:space="preserve">)</w:t>
        <w:br w:clear="none"/>
        <w:t xml:space="preserve"/>
        <w:br w:clear="none"/>
        <w:t xml:space="preserve">    </w:t>
        <w:br w:clear="none"/>
      </w:r>
      <w:r>
        <w:rPr>
          <w:rStyle w:val="Text2"/>
        </w:rPr>
        <w:t xml:space="preserve">if</w:t>
        <w:br w:clear="none"/>
      </w:r>
      <w:r>
        <w:t xml:space="preserve"> len(param_value) &gt; </w:t>
        <w:br w:clear="none"/>
      </w:r>
      <w:r>
        <w:rPr>
          <w:rStyle w:val="Text4"/>
        </w:rPr>
        <w:t xml:space="preserve">128</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"param_value cannot exceed 128 bytes"</w:t>
        <w:br w:clear="none"/>
      </w:r>
      <w:r>
        <w:t xml:space="preserve">)</w:t>
        <w:br w:clear="none"/>
        <w:t xml:space="preserve"/>
        <w:br w:clear="none"/>
        <w:t xml:space="preserve">    param_value_bytes = bytearray(</w:t>
        <w:br w:clear="none"/>
      </w:r>
      <w:r>
        <w:rPr>
          <w:rStyle w:val="Text4"/>
        </w:rPr>
        <w:t xml:space="preserve">128</w:t>
        <w:br w:clear="none"/>
      </w:r>
      <w:r>
        <w:t xml:space="preserve">)</w:t>
        <w:br w:clear="none"/>
        <w:t xml:space="preserve">    param_value_bytes[:len(param_value)] = param_value</w:t>
        <w:br w:clear="none"/>
        <w:t xml:space="preserve"/>
        <w:br w:clear="none"/>
        <w:t xml:space="preserve">    </w:t>
        <w:br w:clear="none"/>
      </w:r>
      <w:r>
        <w:rPr>
          <w:rStyle w:val="Text2"/>
        </w:rPr>
        <w:t xml:space="preserve">return</w:t>
        <w:br w:clear="none"/>
      </w:r>
      <w:r>
        <w:t xml:space="preserve"> param_value_bytes</w:t>
        <w:br w:clear="none"/>
        <w:t xml:space="preserve"/>
        <w:br w:clear="none"/>
      </w:r>
      <w:r>
        <w:rPr>
          <w:rStyle w:val="Text2"/>
        </w:rPr>
        <w:t xml:space="preserve">def</w:t>
        <w:br w:clear="none"/>
      </w:r>
      <w:r>
        <w:t xml:space="preserve"> </w:t>
        <w:br w:clear="none"/>
      </w:r>
      <w:r>
        <w:rPr>
          <w:rStyle w:val="Text3"/>
        </w:rPr>
        <w:t xml:space="preserve">hex_dump</w:t>
        <w:br w:clear="none"/>
      </w:r>
      <w:r>
        <w:t xml:space="preserve">(data, bytes_per_line=</w:t>
        <w:br w:clear="none"/>
      </w:r>
      <w:r>
        <w:rPr>
          <w:rStyle w:val="Text4"/>
        </w:rPr>
        <w:t xml:space="preserve">16</w:t>
        <w:br w:clear="none"/>
      </w:r>
      <w:r>
        <w:t xml:space="preserve">)</w:t>
        <w:br w:clear="none"/>
        <w:t xml:space="preserve">:</w:t>
        <w:br w:clear="none"/>
        <w:t xml:space="preserve"/>
        <w:br w:clear="none"/>
        <w:t xml:space="preserve">    </w:t>
        <w:br w:clear="none"/>
      </w:r>
      <w:r>
        <w:rPr>
          <w:rStyle w:val="Text0"/>
        </w:rPr>
        <w:t xml:space="preserve">"""格式化二进制数据为 hex + ASCII 展示（类 hexdump 风格）</w:t>
        <w:br w:clear="none"/>
        <w:t xml:space="preserve"/>
        <w:br w:clear="none"/>
        <w:t xml:space="preserve">    Returns:</w:t>
        <w:br w:clear="none"/>
        <w:t xml:space="preserve">        str: 格式化后的多行字符串</w:t>
        <w:br w:clear="none"/>
        <w:t xml:space="preserve">    """</w:t>
        <w:br w:clear="none"/>
      </w:r>
      <w:r>
        <w:t xml:space="preserve"/>
        <w:br w:clear="none"/>
        <w:t xml:space="preserve">    lines = []</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w:t>
        <w:br w:clear="none"/>
      </w:r>
      <w:r>
        <w:rPr>
          <w:rStyle w:val="Text4"/>
        </w:rPr>
        <w:t xml:space="preserve">0</w:t>
        <w:br w:clear="none"/>
      </w:r>
      <w:r>
        <w:t xml:space="preserve">, len(data), bytes_per_line):</w:t>
        <w:br w:clear="none"/>
        <w:t xml:space="preserve">        chunk = data[i:i + bytes_per_line]</w:t>
        <w:br w:clear="none"/>
        <w:t xml:space="preserve">        hex_part = </w:t>
        <w:br w:clear="none"/>
      </w:r>
      <w:r>
        <w:rPr>
          <w:rStyle w:val="Text0"/>
        </w:rPr>
        <w:t xml:space="preserve">' '</w:t>
        <w:br w:clear="none"/>
      </w:r>
      <w:r>
        <w:t xml:space="preserve">.join(f</w:t>
        <w:br w:clear="none"/>
      </w:r>
      <w:r>
        <w:rPr>
          <w:rStyle w:val="Text0"/>
        </w:rPr>
        <w:t xml:space="preserve">'{b:02X}'</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chunk)</w:t>
        <w:br w:clear="none"/>
        <w:t xml:space="preserve">        ascii_part = </w:t>
        <w:br w:clear="none"/>
      </w:r>
      <w:r>
        <w:rPr>
          <w:rStyle w:val="Text0"/>
        </w:rPr>
        <w:t xml:space="preserve">''</w:t>
        <w:br w:clear="none"/>
      </w:r>
      <w:r>
        <w:t xml:space="preserve">.join(chr(b) </w:t>
        <w:br w:clear="none"/>
      </w:r>
      <w:r>
        <w:rPr>
          <w:rStyle w:val="Text2"/>
        </w:rPr>
        <w:t xml:space="preserve">if</w:t>
        <w:br w:clear="none"/>
      </w:r>
      <w:r>
        <w:t xml:space="preserve"> </w:t>
        <w:br w:clear="none"/>
      </w:r>
      <w:r>
        <w:rPr>
          <w:rStyle w:val="Text4"/>
        </w:rPr>
        <w:t xml:space="preserve">32</w:t>
        <w:br w:clear="none"/>
      </w:r>
      <w:r>
        <w:t xml:space="preserve"> &lt;= b &lt; </w:t>
        <w:br w:clear="none"/>
      </w:r>
      <w:r>
        <w:rPr>
          <w:rStyle w:val="Text4"/>
        </w:rPr>
        <w:t xml:space="preserve">127</w:t>
        <w:br w:clear="none"/>
      </w:r>
      <w:r>
        <w:t xml:space="preserve"> </w:t>
        <w:br w:clear="none"/>
      </w:r>
      <w:r>
        <w:rPr>
          <w:rStyle w:val="Text2"/>
        </w:rPr>
        <w:t xml:space="preserve">else</w:t>
        <w:br w:clear="none"/>
      </w:r>
      <w:r>
        <w:t xml:space="preserve"> </w:t>
        <w:br w:clear="none"/>
      </w:r>
      <w:r>
        <w:rPr>
          <w:rStyle w:val="Text0"/>
        </w:rPr>
        <w:t xml:space="preserve">'.'</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chunk)</w:t>
        <w:br w:clear="none"/>
        <w:t xml:space="preserve">        lines.append(f</w:t>
        <w:br w:clear="none"/>
      </w:r>
      <w:r>
        <w:rPr>
          <w:rStyle w:val="Text0"/>
        </w:rPr>
        <w:t xml:space="preserve">"  {i:04X}  {hex_part:&lt;{bytes_per_line*3}}  {ascii_part}"</w:t>
        <w:br w:clear="none"/>
      </w:r>
      <w:r>
        <w:t xml:space="preserve">)</w:t>
        <w:br w:clear="none"/>
        <w:t xml:space="preserve">    </w:t>
        <w:br w:clear="none"/>
      </w:r>
      <w:r>
        <w:rPr>
          <w:rStyle w:val="Text2"/>
        </w:rPr>
        <w:t xml:space="preserve">return</w:t>
        <w:br w:clear="none"/>
      </w:r>
      <w:r>
        <w:t xml:space="preserve"> </w:t>
        <w:br w:clear="none"/>
      </w:r>
      <w:r>
        <w:rPr>
          <w:rStyle w:val="Text0"/>
        </w:rPr>
        <w:t xml:space="preserve">'\n'</w:t>
        <w:br w:clear="none"/>
      </w:r>
      <w:r>
        <w:t xml:space="preserve">.join(lines)</w:t>
        <w:br w:clear="none"/>
        <w:t xml:space="preserve"/>
        <w:br w:clear="none"/>
      </w:r>
      <w:r>
        <w:rPr>
          <w:rStyle w:val="Text2"/>
        </w:rPr>
        <w:t xml:space="preserve">def</w:t>
        <w:br w:clear="none"/>
      </w:r>
      <w:r>
        <w:t xml:space="preserve"> </w:t>
        <w:br w:clear="none"/>
      </w:r>
      <w:r>
        <w:rPr>
          <w:rStyle w:val="Text3"/>
        </w:rPr>
        <w:t xml:space="preserve">send_param_ext_request_read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vehicle.mav.param_ext_request_read_send(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PARAM_EXT_REQUEST_READ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send_param_ext_request_list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vehicle.mav.param_ext_request_list_send(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PARAM_EXT_REQUEST_LIST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send_param_ext_set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vehicle.mav.param_ext_set_send(</w:t>
        <w:br w:clear="none"/>
        <w:t xml:space="preserve">        vehicle.target_system,</w:t>
        <w:br w:clear="none"/>
        <w:t xml:space="preserve">        vehicle.target_component,</w:t>
        <w:br w:clear="none"/>
        <w:t xml:space="preserve">        format_param_id(param_id),</w:t>
        <w:br w:clear="none"/>
        <w:t xml:space="preserve">        format_param_value(param_value),</w:t>
        <w:br w:clear="none"/>
        <w:t xml:space="preserve">        param_type</w:t>
        <w:br w:clear="none"/>
        <w:t xml:space="preserve">    )</w:t>
        <w:br w:clear="none"/>
        <w:t xml:space="preserve">    print(f</w:t>
        <w:br w:clear="none"/>
      </w:r>
      <w:r>
        <w:rPr>
          <w:rStyle w:val="Text0"/>
        </w:rPr>
        <w:t xml:space="preserve">"📤 Sent PARAM_EXT_SET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receive_param_ext_value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PARAM_EXT_VALUE ({timeout}s timeout)..."</w:t>
        <w:br w:clear="none"/>
      </w:r>
      <w:r>
        <w:t xml:space="preserve">)</w:t>
        <w:br w:clear="none"/>
        <w:t xml:space="preserve">    msg = vehicle.recv_match(type=</w:t>
        <w:br w:clear="none"/>
      </w:r>
      <w:r>
        <w:rPr>
          <w:rStyle w:val="Text0"/>
        </w:rPr>
        <w:t xml:space="preserve">'PARAM_EXT_VALUE'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PARAM_EXT_VALUE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解析参数值（直接获取128字节原始数据）</w:t>
        <w:br w:clear="none"/>
      </w:r>
      <w:r>
        <w:t xml:space="preserve"/>
        <w:br w:clear="none"/>
        <w:t xml:space="preserve">    param_value_raw = msg.param_value</w:t>
        <w:br w:clear="none"/>
        <w:t xml:space="preserve">    </w:t>
        <w:br w:clear="none"/>
      </w:r>
      <w:r>
        <w:rPr>
          <w:rStyle w:val="Text1"/>
        </w:rPr>
        <w:t xml:space="preserve"># byte_pointer = (ctypes.c_ubyte * 128).from_buffer_copy(msg.param_value)</w:t>
        <w:br w:clear="none"/>
      </w:r>
      <w:r>
        <w:t xml:space="preserve"/>
        <w:br w:clear="none"/>
        <w:t xml:space="preserve">    </w:t>
        <w:br w:clear="none"/>
      </w:r>
      <w:r>
        <w:rPr>
          <w:rStyle w:val="Text2"/>
        </w:rPr>
        <w:t xml:space="preserve">if</w:t>
        <w:br w:clear="none"/>
      </w:r>
      <w:r>
        <w:t xml:space="preserve"> isinstance(param_value_raw, (bytes, bytearray)):</w:t>
        <w:br w:clear="none"/>
        <w:t xml:space="preserve">        param_value_bytes = bytes(param_value_raw)</w:t>
        <w:br w:clear="none"/>
        <w:t xml:space="preserve">    </w:t>
        <w:br w:clear="none"/>
      </w:r>
      <w:r>
        <w:rPr>
          <w:rStyle w:val="Text1"/>
        </w:rPr>
        <w:t xml:space="preserve"># param_value_bytes = bytes(byte_pointer)</w:t>
        <w:br w:clear="none"/>
      </w:r>
      <w:r>
        <w:t xml:space="preserve"/>
        <w:br w:clear="none"/>
        <w:t xml:space="preserve">    </w:t>
        <w:br w:clear="none"/>
      </w:r>
      <w:r>
        <w:rPr>
          <w:rStyle w:val="Text2"/>
        </w:rPr>
        <w:t xml:space="preserve">elif</w:t>
        <w:br w:clear="none"/>
      </w:r>
      <w:r>
        <w:t xml:space="preserve"> isinstance(param_value_raw, str):</w:t>
        <w:br w:clear="none"/>
        <w:t xml:space="preserve">        </w:t>
        <w:br w:clear="none"/>
      </w:r>
      <w:r>
        <w:rPr>
          <w:rStyle w:val="Text1"/>
        </w:rPr>
        <w:t xml:space="preserve"># 替换无法编码的字符（如 \ufffd）为 0x00，还原为128字节</w:t>
        <w:br w:clear="none"/>
      </w:r>
      <w:r>
        <w:t xml:space="preserve"/>
        <w:br w:clear="none"/>
        <w:t xml:space="preserve">        param_value_bytes = param_value_raw.encode(</w:t>
        <w:br w:clear="none"/>
      </w:r>
      <w:r>
        <w:rPr>
          <w:rStyle w:val="Text0"/>
        </w:rPr>
        <w:t xml:space="preserve">'latin1'</w:t>
        <w:br w:clear="none"/>
      </w:r>
      <w:r>
        <w:t xml:space="preserve">, errors=</w:t>
        <w:br w:clear="none"/>
      </w:r>
      <w:r>
        <w:rPr>
          <w:rStyle w:val="Text0"/>
        </w:rPr>
        <w:t xml:space="preserve">'replace'</w:t>
        <w:br w:clear="none"/>
      </w:r>
      <w:r>
        <w:t xml:space="preserve">)</w:t>
        <w:br w:clear="none"/>
        <w:t xml:space="preserve">    </w:t>
        <w:br w:clear="none"/>
      </w:r>
      <w:r>
        <w:rPr>
          <w:rStyle w:val="Text2"/>
        </w:rPr>
        <w:t xml:space="preserve">else</w:t>
        <w:br w:clear="none"/>
      </w:r>
      <w:r>
        <w:t xml:space="preserve">:</w:t>
        <w:br w:clear="none"/>
        <w:t xml:space="preserve">        param_value_bytes = bytes(param_value_raw)</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"FLOAT"</w:t>
        <w:br w:clear="none"/>
      </w:r>
      <w:r>
        <w:t xml:space="preserve">,</w:t>
        <w:br w:clear="none"/>
        <w:t xml:space="preserve">        </w:t>
        <w:br w:clear="none"/>
      </w:r>
      <w:r>
        <w:rPr>
          <w:rStyle w:val="Text4"/>
        </w:rPr>
        <w:t xml:space="preserve">10</w:t>
        <w:br w:clear="none"/>
      </w:r>
      <w:r>
        <w:t xml:space="preserve">: </w:t>
        <w:br w:clear="none"/>
      </w:r>
      <w:r>
        <w:rPr>
          <w:rStyle w:val="Text0"/>
        </w:rPr>
        <w:t xml:space="preserve">"CHAR"</w:t>
        <w:br w:clear="none"/>
      </w:r>
      <w:r>
        <w:t xml:space="preserve">, </w:t>
        <w:br w:clear="none"/>
      </w:r>
      <w:r>
        <w:rPr>
          <w:rStyle w:val="Text4"/>
        </w:rPr>
        <w:t xml:space="preserve">11</w:t>
        <w:br w:clear="none"/>
      </w:r>
      <w:r>
        <w:t xml:space="preserve">: </w:t>
        <w:br w:clear="none"/>
      </w:r>
      <w:r>
        <w:rPr>
          <w:rStyle w:val="Text0"/>
        </w:rPr>
        <w:t xml:space="preserve">"CHAR"</w:t>
        <w:br w:clear="none"/>
      </w:r>
      <w:r>
        <w:t xml:space="preserve">, </w:t>
        <w:br w:clear="none"/>
      </w:r>
      <w:r>
        <w:rPr>
          <w:rStyle w:val="Text4"/>
        </w:rPr>
        <w:t xml:space="preserve">12</w:t>
        <w:br w:clear="none"/>
      </w:r>
      <w:r>
        <w:t xml:space="preserve">: </w:t>
        <w:br w:clear="none"/>
      </w:r>
      <w:r>
        <w:rPr>
          <w:rStyle w:val="Text0"/>
        </w:rPr>
        <w:t xml:space="preserve">"UINT8_ENUM"</w:t>
        <w:br w:clear="none"/>
      </w:r>
      <w:r>
        <w:t xml:space="preserve">, </w:t>
        <w:br w:clear="none"/>
      </w:r>
      <w:r>
        <w:rPr>
          <w:rStyle w:val="Text4"/>
        </w:rPr>
        <w:t xml:space="preserve">13</w:t>
        <w:br w:clear="none"/>
      </w:r>
      <w:r>
        <w:t xml:space="preserve">: </w:t>
        <w:br w:clear="none"/>
      </w:r>
      <w:r>
        <w:rPr>
          <w:rStyle w:val="Text0"/>
        </w:rPr>
        <w:t xml:space="preserve">"STRING"</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PARAM_EXT_VALUE:"</w:t>
        <w:br w:clear="none"/>
      </w:r>
      <w:r>
        <w:t xml:space="preserve">)</w:t>
        <w:br w:clear="none"/>
        <w:t xml:space="preserve">    print(f</w:t>
        <w:br w:clear="none"/>
      </w:r>
      <w:r>
        <w:rPr>
          <w:rStyle w:val="Text0"/>
        </w:rPr>
        <w:t xml:space="preserve">"  🆔 ID: {param_id}"</w:t>
        <w:br w:clear="none"/>
      </w:r>
      <w:r>
        <w:t xml:space="preserve">)</w:t>
        <w:br w:clear="none"/>
        <w:t xml:space="preserve">    print(msg.get_msgbuf().hex())</w:t>
        <w:br w:clear="none"/>
        <w:t xml:space="preserve">    print(f</w:t>
        <w:br w:clear="none"/>
      </w:r>
      <w:r>
        <w:rPr>
          <w:rStyle w:val="Text0"/>
        </w:rPr>
        <w:t xml:space="preserve">"  🧾 Type: {param_type}  |  Data: {len(param_value_bytes)} bytes"</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print(hex_dump(param_value_bytes))</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param_value_bytes,</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br w:clear="none"/>
      </w:r>
      <w:r>
        <w:rPr>
          <w:rStyle w:val="Text2"/>
        </w:rPr>
        <w:t xml:space="preserve">def</w:t>
        <w:br w:clear="none"/>
      </w:r>
      <w:r>
        <w:t xml:space="preserve"> </w:t>
        <w:br w:clear="none"/>
      </w:r>
      <w:r>
        <w:rPr>
          <w:rStyle w:val="Text3"/>
        </w:rPr>
        <w:t xml:space="preserve">receive_all_param_ext_values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PARAM_EXT_VALUE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'PARAM_EXT_VALUE'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param_value_raw = msg.param_value</w:t>
        <w:br w:clear="none"/>
        <w:t xml:space="preserve"/>
        <w:br w:clear="none"/>
        <w:t xml:space="preserve">        </w:t>
        <w:br w:clear="none"/>
      </w:r>
      <w:r>
        <w:rPr>
          <w:rStyle w:val="Text1"/>
        </w:rPr>
        <w:t xml:space="preserve"># 直接获取128字节原始数据</w:t>
        <w:br w:clear="none"/>
      </w:r>
      <w:r>
        <w:t xml:space="preserve"/>
        <w:br w:clear="none"/>
        <w:t xml:space="preserve">        </w:t>
        <w:br w:clear="none"/>
      </w:r>
      <w:r>
        <w:rPr>
          <w:rStyle w:val="Text2"/>
        </w:rPr>
        <w:t xml:space="preserve">if</w:t>
        <w:br w:clear="none"/>
      </w:r>
      <w:r>
        <w:t xml:space="preserve"> isinstance(param_value_raw, (bytes, bytearray)):</w:t>
        <w:br w:clear="none"/>
        <w:t xml:space="preserve">            param_value_bytes = bytes(param_value_raw)</w:t>
        <w:br w:clear="none"/>
        <w:t xml:space="preserve">        </w:t>
        <w:br w:clear="none"/>
      </w:r>
      <w:r>
        <w:rPr>
          <w:rStyle w:val="Text2"/>
        </w:rPr>
        <w:t xml:space="preserve">elif</w:t>
        <w:br w:clear="none"/>
      </w:r>
      <w:r>
        <w:t xml:space="preserve"> isinstance(param_value_raw, str):</w:t>
        <w:br w:clear="none"/>
        <w:t xml:space="preserve">            </w:t>
        <w:br w:clear="none"/>
      </w:r>
      <w:r>
        <w:rPr>
          <w:rStyle w:val="Text1"/>
        </w:rPr>
        <w:t xml:space="preserve"># 替换无法编码的字符（如 \ufffd）为 0x00</w:t>
        <w:br w:clear="none"/>
      </w:r>
      <w:r>
        <w:t xml:space="preserve"/>
        <w:br w:clear="none"/>
        <w:t xml:space="preserve">            param_value_bytes = param_value_raw.encode(</w:t>
        <w:br w:clear="none"/>
      </w:r>
      <w:r>
        <w:rPr>
          <w:rStyle w:val="Text0"/>
        </w:rPr>
        <w:t xml:space="preserve">'latin1'</w:t>
        <w:br w:clear="none"/>
      </w:r>
      <w:r>
        <w:t xml:space="preserve">, errors=</w:t>
        <w:br w:clear="none"/>
      </w:r>
      <w:r>
        <w:rPr>
          <w:rStyle w:val="Text0"/>
        </w:rPr>
        <w:t xml:space="preserve">'replace'</w:t>
        <w:br w:clear="none"/>
      </w:r>
      <w:r>
        <w:t xml:space="preserve">)</w:t>
        <w:br w:clear="none"/>
        <w:t xml:space="preserve">        </w:t>
        <w:br w:clear="none"/>
      </w:r>
      <w:r>
        <w:rPr>
          <w:rStyle w:val="Text2"/>
        </w:rPr>
        <w:t xml:space="preserve">else</w:t>
        <w:br w:clear="none"/>
      </w:r>
      <w:r>
        <w:t xml:space="preserve">:</w:t>
        <w:br w:clear="none"/>
        <w:t xml:space="preserve">            param_value_bytes = bytes(param_value_raw)</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w:t>
        <w:br w:clear="none"/>
        <w:t xml:space="preserve">            </w:t>
        <w:br w:clear="none"/>
      </w:r>
      <w:r>
        <w:rPr>
          <w:rStyle w:val="Text4"/>
        </w:rPr>
        <w:t xml:space="preserve">10</w:t>
        <w:br w:clear="none"/>
      </w:r>
      <w:r>
        <w:t xml:space="preserve">: </w:t>
        <w:br w:clear="none"/>
      </w:r>
      <w:r>
        <w:rPr>
          <w:rStyle w:val="Text0"/>
        </w:rPr>
        <w:t xml:space="preserve">"CHAR"</w:t>
        <w:br w:clear="none"/>
      </w:r>
      <w:r>
        <w:t xml:space="preserve">, </w:t>
        <w:br w:clear="none"/>
      </w:r>
      <w:r>
        <w:rPr>
          <w:rStyle w:val="Text4"/>
        </w:rPr>
        <w:t xml:space="preserve">11</w:t>
        <w:br w:clear="none"/>
      </w:r>
      <w:r>
        <w:t xml:space="preserve">: </w:t>
        <w:br w:clear="none"/>
      </w:r>
      <w:r>
        <w:rPr>
          <w:rStyle w:val="Text0"/>
        </w:rPr>
        <w:t xml:space="preserve">"BOOL"</w:t>
        <w:br w:clear="none"/>
      </w:r>
      <w:r>
        <w:t xml:space="preserve">, </w:t>
        <w:br w:clear="none"/>
      </w:r>
      <w:r>
        <w:rPr>
          <w:rStyle w:val="Text4"/>
        </w:rPr>
        <w:t xml:space="preserve">12</w:t>
        <w:br w:clear="none"/>
      </w:r>
      <w:r>
        <w:t xml:space="preserve">: </w:t>
        <w:br w:clear="none"/>
      </w:r>
      <w:r>
        <w:rPr>
          <w:rStyle w:val="Text0"/>
        </w:rPr>
        <w:t xml:space="preserve">"UINT8_ENUM"</w:t>
        <w:br w:clear="none"/>
      </w:r>
      <w:r>
        <w:t xml:space="preserve">, </w:t>
        <w:br w:clear="none"/>
      </w:r>
      <w:r>
        <w:rPr>
          <w:rStyle w:val="Text4"/>
        </w:rPr>
        <w:t xml:space="preserve">13</w:t>
        <w:br w:clear="none"/>
      </w:r>
      <w:r>
        <w:t xml:space="preserve">: </w:t>
        <w:br w:clear="none"/>
      </w:r>
      <w:r>
        <w:rPr>
          <w:rStyle w:val="Text0"/>
        </w:rPr>
        <w:t xml:space="preserve">"STRING"</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[{param_type}][{len(param_value_bytes)}B]"</w:t>
        <w:br w:clear="none"/>
      </w:r>
      <w:r>
        <w:t xml:space="preserve">)</w:t>
        <w:br w:clear="none"/>
        <w:t xml:space="preserve">        print(hex_dump(param_value_bytes))</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param_value_bytes,</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receive_param_ext_ack</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"""接收参数设置确认"""</w:t>
        <w:br w:clear="none"/>
      </w:r>
      <w:r>
        <w:t xml:space="preserve"/>
        <w:br w:clear="none"/>
        <w:t xml:space="preserve">    print(f</w:t>
        <w:br w:clear="none"/>
      </w:r>
      <w:r>
        <w:rPr>
          <w:rStyle w:val="Text0"/>
        </w:rPr>
        <w:t xml:space="preserve">"⏳ Waiting for PARAM_EXT_ACK ({timeout}s timeout)..."</w:t>
        <w:br w:clear="none"/>
      </w:r>
      <w:r>
        <w:t xml:space="preserve">)</w:t>
        <w:br w:clear="none"/>
        <w:t xml:space="preserve">    msg = vehicle.recv_match(type=</w:t>
        <w:br w:clear="none"/>
      </w:r>
      <w:r>
        <w:rPr>
          <w:rStyle w:val="Text0"/>
        </w:rPr>
        <w:t xml:space="preserve">'PARAM_EXT_ACK'</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PARAM_EXT_ACK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结果代码映射</w:t>
        <w:br w:clear="none"/>
      </w:r>
      <w:r>
        <w:t xml:space="preserve"/>
        <w:br w:clear="none"/>
        <w:t xml:space="preserve">    result_codes = {</w:t>
        <w:br w:clear="none"/>
        <w:t xml:space="preserve">        </w:t>
        <w:br w:clear="none"/>
      </w:r>
      <w:r>
        <w:rPr>
          <w:rStyle w:val="Text4"/>
        </w:rPr>
        <w:t xml:space="preserve">0</w:t>
        <w:br w:clear="none"/>
      </w:r>
      <w:r>
        <w:t xml:space="preserve">: </w:t>
        <w:br w:clear="none"/>
      </w:r>
      <w:r>
        <w:rPr>
          <w:rStyle w:val="Text0"/>
        </w:rPr>
        <w:t xml:space="preserve">"✅ PARAM_ACK_ACCEPTED"</w:t>
        <w:br w:clear="none"/>
      </w:r>
      <w:r>
        <w:t xml:space="preserve">,</w:t>
        <w:br w:clear="none"/>
        <w:t xml:space="preserve">        </w:t>
        <w:br w:clear="none"/>
      </w:r>
      <w:r>
        <w:rPr>
          <w:rStyle w:val="Text4"/>
        </w:rPr>
        <w:t xml:space="preserve">1</w:t>
        <w:br w:clear="none"/>
      </w:r>
      <w:r>
        <w:t xml:space="preserve">: </w:t>
        <w:br w:clear="none"/>
      </w:r>
      <w:r>
        <w:rPr>
          <w:rStyle w:val="Text0"/>
        </w:rPr>
        <w:t xml:space="preserve">"⚠️ PARAM_ACK_VALUE_UNSUPPORTED"</w:t>
        <w:br w:clear="none"/>
      </w:r>
      <w:r>
        <w:t xml:space="preserve">,</w:t>
        <w:br w:clear="none"/>
        <w:t xml:space="preserve">        </w:t>
        <w:br w:clear="none"/>
      </w:r>
      <w:r>
        <w:rPr>
          <w:rStyle w:val="Text4"/>
        </w:rPr>
        <w:t xml:space="preserve">2</w:t>
        <w:br w:clear="none"/>
      </w:r>
      <w:r>
        <w:t xml:space="preserve">: </w:t>
        <w:br w:clear="none"/>
      </w:r>
      <w:r>
        <w:rPr>
          <w:rStyle w:val="Text0"/>
        </w:rPr>
        <w:t xml:space="preserve">"❌ PARAM_ACK_FAILED"</w:t>
        <w:br w:clear="none"/>
      </w:r>
      <w:r>
        <w:t xml:space="preserve">,</w:t>
        <w:br w:clear="none"/>
        <w:t xml:space="preserve">        </w:t>
        <w:br w:clear="none"/>
      </w:r>
      <w:r>
        <w:rPr>
          <w:rStyle w:val="Text4"/>
        </w:rPr>
        <w:t xml:space="preserve">3</w:t>
        <w:br w:clear="none"/>
      </w:r>
      <w:r>
        <w:t xml:space="preserve">: </w:t>
        <w:br w:clear="none"/>
      </w:r>
      <w:r>
        <w:rPr>
          <w:rStyle w:val="Text0"/>
        </w:rPr>
        <w:t xml:space="preserve">"🔄 PARAM_ACK_IN_PROGRESS"</w:t>
        <w:br w:clear="none"/>
      </w:r>
      <w:r>
        <w:t xml:space="preserve"/>
        <w:br w:clear="none"/>
        <w:t xml:space="preserve">    }</w:t>
        <w:br w:clear="none"/>
        <w:t xml:space="preserve">    result = result_codes.get(msg.param_result, f</w:t>
        <w:br w:clear="none"/>
      </w:r>
      <w:r>
        <w:rPr>
          <w:rStyle w:val="Text0"/>
        </w:rPr>
        <w:t xml:space="preserve">"❓ UNKNOWN({msg.param_result})"</w:t>
        <w:br w:clear="none"/>
      </w:r>
      <w:r>
        <w:t xml:space="preserve">)</w:t>
        <w:br w:clear="none"/>
        <w:t xml:space="preserve"/>
        <w:br w:clear="none"/>
        <w:t xml:space="preserve">    print(</w:t>
        <w:br w:clear="none"/>
      </w:r>
      <w:r>
        <w:rPr>
          <w:rStyle w:val="Text0"/>
        </w:rPr>
        <w:t xml:space="preserve">"\n📥 Received PARAM_EXT_ACK:"</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Result: {result}"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'result'</w:t>
        <w:br w:clear="none"/>
      </w:r>
      <w:r>
        <w:t xml:space="preserve">: result,</w:t>
        <w:br w:clear="none"/>
        <w:t xml:space="preserve">        </w:t>
        <w:br w:clear="none"/>
      </w:r>
      <w:r>
        <w:rPr>
          <w:rStyle w:val="Text0"/>
        </w:rPr>
        <w:t xml:space="preserve">'result_code'</w:t>
        <w:br w:clear="none"/>
      </w:r>
      <w:r>
        <w:t xml:space="preserve">: msg.param_result</w:t>
        <w:br w:clear="none"/>
        <w:t xml:space="preserve">    }</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PARAM_EXT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Read parameter value (by ID or index)"</w:t>
        <w:br w:clear="none"/>
      </w:r>
      <w:r>
        <w:t xml:space="preserve">)</w:t>
        <w:br w:clear="none"/>
        <w:t xml:space="preserve">    print(</w:t>
        <w:br w:clear="none"/>
      </w:r>
      <w:r>
        <w:rPr>
          <w:rStyle w:val="Text0"/>
        </w:rPr>
        <w:t xml:space="preserve">"2. Set parameter value (raw/hex/string)"</w:t>
        <w:br w:clear="none"/>
      </w:r>
      <w:r>
        <w:t xml:space="preserve">)</w:t>
        <w:br w:clear="none"/>
        <w:t xml:space="preserve">    print(</w:t>
        <w:br w:clear="none"/>
      </w:r>
      <w:r>
        <w:rPr>
          <w:rStyle w:val="Text0"/>
        </w:rPr>
        <w:t xml:space="preserve">"3. Request all parameters (PARAM_EXT_REQUEST_LIST)"</w:t>
        <w:br w:clear="none"/>
      </w:r>
      <w:r>
        <w:t xml:space="preserve">)</w:t>
        <w:br w:clear="none"/>
        <w:t xml:space="preserve">    print(</w:t>
        <w:br w:clear="none"/>
      </w:r>
      <w:r>
        <w:rPr>
          <w:rStyle w:val="Text0"/>
        </w:rPr>
        <w:t xml:space="preserve">"4. Set struct: uint8_xy {x, y}"</w:t>
        <w:br w:clear="none"/>
      </w:r>
      <w:r>
        <w:t xml:space="preserve">)</w:t>
        <w:br w:clear="none"/>
        <w:t xml:space="preserve">    print(</w:t>
        <w:br w:clear="none"/>
      </w:r>
      <w:r>
        <w:rPr>
          <w:rStyle w:val="Text0"/>
        </w:rPr>
        <w:t xml:space="preserve">"5. Set struct: float32_xy {x, y}"</w:t>
        <w:br w:clear="none"/>
      </w:r>
      <w:r>
        <w:t xml:space="preserve">)</w:t>
        <w:br w:clear="none"/>
        <w:t xml:space="preserve">    print(</w:t>
        <w:br w:clear="none"/>
      </w:r>
      <w:r>
        <w:rPr>
          <w:rStyle w:val="Text0"/>
        </w:rPr>
        <w:t xml:space="preserve">"6. Set struct: float32_lxlyrxry {LX, LY, RX, RY}"</w:t>
        <w:br w:clear="none"/>
      </w:r>
      <w:r>
        <w:t xml:space="preserve">)</w:t>
        <w:br w:clear="none"/>
        <w:t xml:space="preserve">    print(</w:t>
        <w:br w:clear="none"/>
      </w:r>
      <w:r>
        <w:rPr>
          <w:rStyle w:val="Text0"/>
        </w:rPr>
        <w:t xml:space="preserve">"7. Set struct: ering_mode {size, eringMode[16], minValue, maxValue}"</w:t>
        <w:br w:clear="none"/>
      </w:r>
      <w:r>
        <w:t xml:space="preserve">)</w:t>
        <w:br w:clear="none"/>
        <w:t xml:space="preserve">    choice = input(</w:t>
        <w:br w:clear="none"/>
      </w:r>
      <w:r>
        <w:rPr>
          <w:rStyle w:val="Text0"/>
        </w:rPr>
        <w:t xml:space="preserve">"\nSelect operation [1-7]: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send_param_ext_request_read(vehicle, param_id=param_id)</w:t>
        <w:br w:clear="none"/>
        <w:t xml:space="preserve">            receive_param_ext_value(vehicle)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send_param_ext_request_read(vehicle, param_index=param_index)</w:t>
        <w:br w:clear="none"/>
        <w:t xml:space="preserve">            receive_param_ext_value(vehicle)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param_id = input(</w:t>
        <w:br w:clear="none"/>
      </w:r>
      <w:r>
        <w:rPr>
          <w:rStyle w:val="Text0"/>
        </w:rPr>
        <w:t xml:space="preserve">"Enter parameter ID to set: "</w:t>
        <w:br w:clear="none"/>
      </w:r>
      <w:r>
        <w:t xml:space="preserve">).strip()</w:t>
        <w:br w:clear="none"/>
        <w:t xml:space="preserve"/>
        <w:br w:clear="none"/>
        <w:t xml:space="preserve">        print(</w:t>
        <w:br w:clear="none"/>
      </w:r>
      <w:r>
        <w:rPr>
          <w:rStyle w:val="Text0"/>
        </w:rPr>
        <w:t xml:space="preserve">"\nEnter parameter value (supports):"</w:t>
        <w:br w:clear="none"/>
      </w:r>
      <w:r>
        <w:t xml:space="preserve">)</w:t>
        <w:br w:clear="none"/>
        <w:t xml:space="preserve">        print(</w:t>
        <w:br w:clear="none"/>
      </w:r>
      <w:r>
        <w:rPr>
          <w:rStyle w:val="Text0"/>
        </w:rPr>
        <w:t xml:space="preserve">"  - Plain string (e.g., hello)"</w:t>
        <w:br w:clear="none"/>
      </w:r>
      <w:r>
        <w:t xml:space="preserve">)</w:t>
        <w:br w:clear="none"/>
        <w:t xml:space="preserve">        print(</w:t>
        <w:br w:clear="none"/>
      </w:r>
      <w:r>
        <w:rPr>
          <w:rStyle w:val="Text0"/>
        </w:rPr>
        <w:t xml:space="preserve">"  - Hex string (e.g., 48656c6c6f or 0x48656c6c6f)"</w:t>
        <w:br w:clear="none"/>
      </w:r>
      <w:r>
        <w:t xml:space="preserve">)</w:t>
        <w:br w:clear="none"/>
        <w:t xml:space="preserve">        print(</w:t>
        <w:br w:clear="none"/>
      </w:r>
      <w:r>
        <w:rPr>
          <w:rStyle w:val="Text0"/>
        </w:rPr>
        <w:t xml:space="preserve">"  - Raw bytes (e.g., b'\\x48\\x65\\x6c\\x6c\\x6f')"</w:t>
        <w:br w:clear="none"/>
      </w:r>
      <w:r>
        <w:t xml:space="preserve">)</w:t>
        <w:br w:clear="none"/>
        <w:t xml:space="preserve">        param_value_input = input(</w:t>
        <w:br w:clear="none"/>
      </w:r>
      <w:r>
        <w:rPr>
          <w:rStyle w:val="Text0"/>
        </w:rPr>
        <w:t xml:space="preserve">"Enter value: "</w:t>
        <w:br w:clear="none"/>
      </w:r>
      <w:r>
        <w:t xml:space="preserve">).strip()</w:t>
        <w:br w:clear="none"/>
        <w:t xml:space="preserve"/>
        <w:br w:clear="none"/>
        <w:t xml:space="preserve">        </w:t>
        <w:br w:clear="none"/>
      </w:r>
      <w:r>
        <w:rPr>
          <w:rStyle w:val="Text1"/>
        </w:rPr>
        <w:t xml:space="preserve"># 解析输入值</w:t>
        <w:br w:clear="none"/>
      </w:r>
      <w:r>
        <w:t xml:space="preserve"/>
        <w:br w:clear="none"/>
        <w:t xml:space="preserve">        </w:t>
        <w:br w:clear="none"/>
      </w:r>
      <w:r>
        <w:rPr>
          <w:rStyle w:val="Text2"/>
        </w:rPr>
        <w:t xml:space="preserve">if</w:t>
        <w:br w:clear="none"/>
      </w:r>
      <w:r>
        <w:t xml:space="preserve"> param_value_input.startswith(</w:t>
        <w:br w:clear="none"/>
      </w:r>
      <w:r>
        <w:rPr>
          <w:rStyle w:val="Text0"/>
        </w:rPr>
        <w:t xml:space="preserve">"b'"</w:t>
        <w:br w:clear="none"/>
      </w:r>
      <w:r>
        <w:t xml:space="preserve">) </w:t>
        <w:br w:clear="none"/>
      </w:r>
      <w:r>
        <w:rPr>
          <w:rStyle w:val="Text2"/>
        </w:rPr>
        <w:t xml:space="preserve">or</w:t>
        <w:br w:clear="none"/>
      </w:r>
      <w:r>
        <w:t xml:space="preserve"> param_value_input.startswith(</w:t>
        <w:br w:clear="none"/>
      </w:r>
      <w:r>
        <w:rPr>
          <w:rStyle w:val="Text0"/>
        </w:rPr>
        <w:t xml:space="preserve">'b"'</w:t>
        <w:br w:clear="none"/>
      </w:r>
      <w:r>
        <w:t xml:space="preserve">):</w:t>
        <w:br w:clear="none"/>
        <w:t xml:space="preserve">            </w:t>
        <w:br w:clear="none"/>
      </w:r>
      <w:r>
        <w:rPr>
          <w:rStyle w:val="Text1"/>
        </w:rPr>
        <w:t xml:space="preserve"># Python字节字面量格式</w:t>
        <w:br w:clear="none"/>
      </w:r>
      <w:r>
        <w:t xml:space="preserve"/>
        <w:br w:clear="none"/>
        <w:t xml:space="preserve">            param_value = eval(param_value_input)</w:t>
        <w:br w:clear="none"/>
        <w:t xml:space="preserve">        </w:t>
        <w:br w:clear="none"/>
      </w:r>
      <w:r>
        <w:rPr>
          <w:rStyle w:val="Text2"/>
        </w:rPr>
        <w:t xml:space="preserve">elif</w:t>
        <w:br w:clear="none"/>
      </w:r>
      <w:r>
        <w:t xml:space="preserve"> param_value_input.startswith(</w:t>
        <w:br w:clear="none"/>
      </w:r>
      <w:r>
        <w:rPr>
          <w:rStyle w:val="Text0"/>
        </w:rPr>
        <w:t xml:space="preserve">'0x'</w:t>
        <w:br w:clear="none"/>
      </w:r>
      <w:r>
        <w:t xml:space="preserve">) </w:t>
        <w:br w:clear="none"/>
      </w:r>
      <w:r>
        <w:rPr>
          <w:rStyle w:val="Text2"/>
        </w:rPr>
        <w:t xml:space="preserve">or</w:t>
        <w:br w:clear="none"/>
      </w:r>
      <w:r>
        <w:t xml:space="preserve"> all(c </w:t>
        <w:br w:clear="none"/>
      </w:r>
      <w:r>
        <w:rPr>
          <w:rStyle w:val="Text2"/>
        </w:rPr>
        <w:t xml:space="preserve">in</w:t>
        <w:br w:clear="none"/>
      </w:r>
      <w:r>
        <w:t xml:space="preserve"> </w:t>
        <w:br w:clear="none"/>
      </w:r>
      <w:r>
        <w:rPr>
          <w:rStyle w:val="Text0"/>
        </w:rPr>
        <w:t xml:space="preserve">'0123456789abcdefABCDEF '</w:t>
        <w:br w:clear="none"/>
      </w:r>
      <w:r>
        <w:t xml:space="preserve"> </w:t>
        <w:br w:clear="none"/>
      </w:r>
      <w:r>
        <w:rPr>
          <w:rStyle w:val="Text2"/>
        </w:rPr>
        <w:t xml:space="preserve">for</w:t>
        <w:br w:clear="none"/>
      </w:r>
      <w:r>
        <w:t xml:space="preserve"> c </w:t>
        <w:br w:clear="none"/>
      </w:r>
      <w:r>
        <w:rPr>
          <w:rStyle w:val="Text2"/>
        </w:rPr>
        <w:t xml:space="preserve">in</w:t>
        <w:br w:clear="none"/>
      </w:r>
      <w:r>
        <w:t xml:space="preserve"> param_value_input):</w:t>
        <w:br w:clear="none"/>
        <w:t xml:space="preserve">            </w:t>
        <w:br w:clear="none"/>
      </w:r>
      <w:r>
        <w:rPr>
          <w:rStyle w:val="Text1"/>
        </w:rPr>
        <w:t xml:space="preserve"># 十六进制格式</w:t>
        <w:br w:clear="none"/>
      </w:r>
      <w:r>
        <w:t xml:space="preserve"/>
        <w:br w:clear="none"/>
        <w:t xml:space="preserve">            hex_str = param_value_input.replace(</w:t>
        <w:br w:clear="none"/>
      </w:r>
      <w:r>
        <w:rPr>
          <w:rStyle w:val="Text0"/>
        </w:rPr>
        <w:t xml:space="preserve">'0x'</w:t>
        <w:br w:clear="none"/>
      </w:r>
      <w:r>
        <w:t xml:space="preserve">, </w:t>
        <w:br w:clear="none"/>
      </w:r>
      <w:r>
        <w:rPr>
          <w:rStyle w:val="Text0"/>
        </w:rPr>
        <w:t xml:space="preserve">''</w:t>
        <w:br w:clear="none"/>
      </w:r>
      <w:r>
        <w:t xml:space="preserve">).replace(</w:t>
        <w:br w:clear="none"/>
      </w:r>
      <w:r>
        <w:rPr>
          <w:rStyle w:val="Text0"/>
        </w:rPr>
        <w:t xml:space="preserve">' '</w:t>
        <w:br w:clear="none"/>
      </w:r>
      <w:r>
        <w:t xml:space="preserve">, </w:t>
        <w:br w:clear="none"/>
      </w:r>
      <w:r>
        <w:rPr>
          <w:rStyle w:val="Text0"/>
        </w:rPr>
        <w:t xml:space="preserve">''</w:t>
        <w:br w:clear="none"/>
      </w:r>
      <w:r>
        <w:t xml:space="preserve">)</w:t>
        <w:br w:clear="none"/>
        <w:t xml:space="preserve">            </w:t>
        <w:br w:clear="none"/>
      </w:r>
      <w:r>
        <w:rPr>
          <w:rStyle w:val="Text2"/>
        </w:rPr>
        <w:t xml:space="preserve">try</w:t>
        <w:br w:clear="none"/>
      </w:r>
      <w:r>
        <w:t xml:space="preserve">:</w:t>
        <w:br w:clear="none"/>
        <w:t xml:space="preserve">                param_value = bytes.fromhex(hex_str)</w:t>
        <w:br w:clear="none"/>
        <w:t xml:space="preserve">            </w:t>
        <w:br w:clear="none"/>
      </w:r>
      <w:r>
        <w:rPr>
          <w:rStyle w:val="Text2"/>
        </w:rPr>
        <w:t xml:space="preserve">except</w:t>
        <w:br w:clear="none"/>
      </w:r>
      <w:r>
        <w:t xml:space="preserve"> ValueError:</w:t>
        <w:br w:clear="none"/>
        <w:t xml:space="preserve">                param_value = param_value_input.encode(</w:t>
        <w:br w:clear="none"/>
      </w:r>
      <w:r>
        <w:rPr>
          <w:rStyle w:val="Text0"/>
        </w:rPr>
        <w:t xml:space="preserve">'utf-8'</w:t>
        <w:br w:clear="none"/>
      </w:r>
      <w:r>
        <w:t xml:space="preserve">)</w:t>
        <w:br w:clear="none"/>
        <w:t xml:space="preserve">        </w:t>
        <w:br w:clear="none"/>
      </w:r>
      <w:r>
        <w:rPr>
          <w:rStyle w:val="Text2"/>
        </w:rPr>
        <w:t xml:space="preserve">else</w:t>
        <w:br w:clear="none"/>
      </w:r>
      <w:r>
        <w:t xml:space="preserve">:</w:t>
        <w:br w:clear="none"/>
        <w:t xml:space="preserve">            </w:t>
        <w:br w:clear="none"/>
      </w:r>
      <w:r>
        <w:rPr>
          <w:rStyle w:val="Text1"/>
        </w:rPr>
        <w:t xml:space="preserve"># 默认作为字符串处理</w:t>
        <w:br w:clear="none"/>
      </w:r>
      <w:r>
        <w:t xml:space="preserve"/>
        <w:br w:clear="none"/>
        <w:t xml:space="preserve">            param_value = param_value_input.encode(</w:t>
        <w:br w:clear="none"/>
      </w:r>
      <w:r>
        <w:rPr>
          <w:rStyle w:val="Text0"/>
        </w:rPr>
        <w:t xml:space="preserve">'utf-8'</w:t>
        <w:br w:clear="none"/>
      </w:r>
      <w:r>
        <w:t xml:space="preserve">)</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13 = STRING"</w:t>
        <w:br w:clear="none"/>
      </w:r>
      <w:r>
        <w:t xml:space="preserve">)</w:t>
        <w:br w:clear="none"/>
        <w:t xml:space="preserve">        print(</w:t>
        <w:br w:clear="none"/>
      </w:r>
      <w:r>
        <w:rPr>
          <w:rStyle w:val="Text0"/>
        </w:rPr>
        <w:t xml:space="preserve">"  10 = CHAR (raw bytes)"</w:t>
        <w:br w:clear="none"/>
      </w:r>
      <w:r>
        <w:t xml:space="preserve">)</w:t>
        <w:br w:clear="none"/>
        <w:t xml:space="preserve">        print(</w:t>
        <w:br w:clear="none"/>
      </w:r>
      <w:r>
        <w:rPr>
          <w:rStyle w:val="Text0"/>
        </w:rPr>
        <w:t xml:space="preserve">"  Other types require specific binary formats"</w:t>
        <w:br w:clear="none"/>
      </w:r>
      <w:r>
        <w:t xml:space="preserve">)</w:t>
        <w:br w:clear="none"/>
        <w:t xml:space="preserve">        param_type = int(input(</w:t>
        <w:br w:clear="none"/>
      </w:r>
      <w:r>
        <w:rPr>
          <w:rStyle w:val="Text0"/>
        </w:rPr>
        <w:t xml:space="preserve">"Enter type number [8]: "</w:t>
        <w:br w:clear="none"/>
      </w:r>
      <w:r>
        <w:t xml:space="preserve">)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send_param_ext_set(vehicle, param_id, param_value, param_type)</w:t>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'4'</w:t>
        <w:br w:clear="none"/>
      </w:r>
      <w:r>
        <w:t xml:space="preserve">:</w:t>
        <w:br w:clear="none"/>
        <w:t xml:space="preserve">        </w:t>
        <w:br w:clear="none"/>
      </w:r>
      <w:r>
        <w:rPr>
          <w:rStyle w:val="Text0"/>
        </w:rPr>
        <w:t xml:space="preserve">"""设置 uint8_xy 结构体 {uint8_t x; uint8_t y}"""</w:t>
        <w:br w:clear="none"/>
      </w:r>
      <w:r>
        <w:t xml:space="preserve"/>
        <w:br w:clear="none"/>
        <w:t xml:space="preserve">        param_id = input(</w:t>
        <w:br w:clear="none"/>
      </w:r>
      <w:r>
        <w:rPr>
          <w:rStyle w:val="Text0"/>
        </w:rPr>
        <w:t xml:space="preserve">"Enter parameter ID: "</w:t>
        <w:br w:clear="none"/>
      </w:r>
      <w:r>
        <w:t xml:space="preserve">).strip()</w:t>
        <w:br w:clear="none"/>
        <w:t xml:space="preserve">        x = int(input(</w:t>
        <w:br w:clear="none"/>
      </w:r>
      <w:r>
        <w:rPr>
          <w:rStyle w:val="Text0"/>
        </w:rPr>
        <w:t xml:space="preserve">"Enter x (0-255): "</w:t>
        <w:br w:clear="none"/>
      </w:r>
      <w:r>
        <w:t xml:space="preserve">))</w:t>
        <w:br w:clear="none"/>
        <w:t xml:space="preserve">        y = int(input(</w:t>
        <w:br w:clear="none"/>
      </w:r>
      <w:r>
        <w:rPr>
          <w:rStyle w:val="Text0"/>
        </w:rPr>
        <w:t xml:space="preserve">"Enter y (0-255): "</w:t>
        <w:br w:clear="none"/>
      </w:r>
      <w:r>
        <w:t xml:space="preserve">))</w:t>
        <w:br w:clear="none"/>
        <w:t xml:space="preserve">        param_value = pack_uint8_xy(x, 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'5'</w:t>
        <w:br w:clear="none"/>
      </w:r>
      <w:r>
        <w:t xml:space="preserve">:</w:t>
        <w:br w:clear="none"/>
        <w:t xml:space="preserve">        </w:t>
        <w:br w:clear="none"/>
      </w:r>
      <w:r>
        <w:rPr>
          <w:rStyle w:val="Text0"/>
        </w:rPr>
        <w:t xml:space="preserve">"""设置 float32_xy 结构体 {float32 x; float32 y}"""</w:t>
        <w:br w:clear="none"/>
      </w:r>
      <w:r>
        <w:t xml:space="preserve"/>
        <w:br w:clear="none"/>
        <w:t xml:space="preserve">        param_id = input(</w:t>
        <w:br w:clear="none"/>
      </w:r>
      <w:r>
        <w:rPr>
          <w:rStyle w:val="Text0"/>
        </w:rPr>
        <w:t xml:space="preserve">"Enter parameter ID: "</w:t>
        <w:br w:clear="none"/>
      </w:r>
      <w:r>
        <w:t xml:space="preserve">).strip()</w:t>
        <w:br w:clear="none"/>
        <w:t xml:space="preserve">        x = float(input(</w:t>
        <w:br w:clear="none"/>
      </w:r>
      <w:r>
        <w:rPr>
          <w:rStyle w:val="Text0"/>
        </w:rPr>
        <w:t xml:space="preserve">"Enter x: "</w:t>
        <w:br w:clear="none"/>
      </w:r>
      <w:r>
        <w:t xml:space="preserve">))</w:t>
        <w:br w:clear="none"/>
        <w:t xml:space="preserve">        y = float(input(</w:t>
        <w:br w:clear="none"/>
      </w:r>
      <w:r>
        <w:rPr>
          <w:rStyle w:val="Text0"/>
        </w:rPr>
        <w:t xml:space="preserve">"Enter y: "</w:t>
        <w:br w:clear="none"/>
      </w:r>
      <w:r>
        <w:t xml:space="preserve">))</w:t>
        <w:br w:clear="none"/>
        <w:t xml:space="preserve">        param_value = pack_float32_xy(x, 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'6'</w:t>
        <w:br w:clear="none"/>
      </w:r>
      <w:r>
        <w:t xml:space="preserve">:</w:t>
        <w:br w:clear="none"/>
        <w:t xml:space="preserve">        </w:t>
        <w:br w:clear="none"/>
      </w:r>
      <w:r>
        <w:rPr>
          <w:rStyle w:val="Text0"/>
        </w:rPr>
        <w:t xml:space="preserve">"""设置 float32_lxlyrxry 结构体 {float32 LX; float32 LY; float32 RX; float32 RY;}"""</w:t>
        <w:br w:clear="none"/>
      </w:r>
      <w:r>
        <w:t xml:space="preserve"/>
        <w:br w:clear="none"/>
        <w:t xml:space="preserve">        param_id = input(</w:t>
        <w:br w:clear="none"/>
      </w:r>
      <w:r>
        <w:rPr>
          <w:rStyle w:val="Text0"/>
        </w:rPr>
        <w:t xml:space="preserve">"Enter parameter ID: "</w:t>
        <w:br w:clear="none"/>
      </w:r>
      <w:r>
        <w:t xml:space="preserve">).strip()</w:t>
        <w:br w:clear="none"/>
        <w:t xml:space="preserve">        LX = float(input(</w:t>
        <w:br w:clear="none"/>
      </w:r>
      <w:r>
        <w:rPr>
          <w:rStyle w:val="Text0"/>
        </w:rPr>
        <w:t xml:space="preserve">"Enter LX: "</w:t>
        <w:br w:clear="none"/>
      </w:r>
      <w:r>
        <w:t xml:space="preserve">))</w:t>
        <w:br w:clear="none"/>
        <w:t xml:space="preserve">        LY = float(input(</w:t>
        <w:br w:clear="none"/>
      </w:r>
      <w:r>
        <w:rPr>
          <w:rStyle w:val="Text0"/>
        </w:rPr>
        <w:t xml:space="preserve">"Enter LY: "</w:t>
        <w:br w:clear="none"/>
      </w:r>
      <w:r>
        <w:t xml:space="preserve">))</w:t>
        <w:br w:clear="none"/>
        <w:t xml:space="preserve">        RX = float(input(</w:t>
        <w:br w:clear="none"/>
      </w:r>
      <w:r>
        <w:rPr>
          <w:rStyle w:val="Text0"/>
        </w:rPr>
        <w:t xml:space="preserve">"Enter RX: "</w:t>
        <w:br w:clear="none"/>
      </w:r>
      <w:r>
        <w:t xml:space="preserve">))</w:t>
        <w:br w:clear="none"/>
        <w:t xml:space="preserve">        RY = float(input(</w:t>
        <w:br w:clear="none"/>
      </w:r>
      <w:r>
        <w:rPr>
          <w:rStyle w:val="Text0"/>
        </w:rPr>
        <w:t xml:space="preserve">"Enter RY: "</w:t>
        <w:br w:clear="none"/>
      </w:r>
      <w:r>
        <w:t xml:space="preserve">))</w:t>
        <w:br w:clear="none"/>
        <w:t xml:space="preserve">        param_value = pack_float32_lxlyrxry(LX, LY, RX, RY)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'7'</w:t>
        <w:br w:clear="none"/>
      </w:r>
      <w:r>
        <w:t xml:space="preserve">:</w:t>
        <w:br w:clear="none"/>
        <w:t xml:space="preserve">        </w:t>
        <w:br w:clear="none"/>
      </w:r>
      <w:r>
        <w:rPr>
          <w:rStyle w:val="Text0"/>
        </w:rPr>
        <w:t xml:space="preserve">"""设置 ering_mode 结构体 {uint8_t size; uint8_t eringMode[16]; uint32_t minValue; uint32_t maxValue;}"""</w:t>
        <w:br w:clear="none"/>
      </w:r>
      <w:r>
        <w:t xml:space="preserve"/>
        <w:br w:clear="none"/>
        <w:t xml:space="preserve">        param_id = input(</w:t>
        <w:br w:clear="none"/>
      </w:r>
      <w:r>
        <w:rPr>
          <w:rStyle w:val="Text0"/>
        </w:rPr>
        <w:t xml:space="preserve">"Enter parameter ID: "</w:t>
        <w:br w:clear="none"/>
      </w:r>
      <w:r>
        <w:t xml:space="preserve">).strip()</w:t>
        <w:br w:clear="none"/>
        <w:t xml:space="preserve">        size = int(input(</w:t>
        <w:br w:clear="none"/>
      </w:r>
      <w:r>
        <w:rPr>
          <w:rStyle w:val="Text0"/>
        </w:rPr>
        <w:t xml:space="preserve">"Enter size (0-16): "</w:t>
        <w:br w:clear="none"/>
      </w:r>
      <w:r>
        <w:t xml:space="preserve">))</w:t>
        <w:br w:clear="none"/>
        <w:t xml:space="preserve">        eringMode = []</w:t>
        <w:br w:clear="none"/>
        <w:t xml:space="preserve">        print(</w:t>
        <w:br w:clear="none"/>
      </w:r>
      <w:r>
        <w:rPr>
          <w:rStyle w:val="Text0"/>
        </w:rPr>
        <w:t xml:space="preserve">"Enter 16 eringMode values (0-255), one per line:"</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w:t>
        <w:br w:clear="none"/>
      </w:r>
      <w:r>
        <w:rPr>
          <w:rStyle w:val="Text4"/>
        </w:rPr>
        <w:t xml:space="preserve">16</w:t>
        <w:br w:clear="none"/>
      </w:r>
      <w:r>
        <w:t xml:space="preserve">):</w:t>
        <w:br w:clear="none"/>
        <w:t xml:space="preserve">            val = int(input(f</w:t>
        <w:br w:clear="none"/>
      </w:r>
      <w:r>
        <w:rPr>
          <w:rStyle w:val="Text0"/>
        </w:rPr>
        <w:t xml:space="preserve">"  eringMode[{i}]: "</w:t>
        <w:br w:clear="none"/>
      </w:r>
      <w:r>
        <w:t xml:space="preserve">))</w:t>
        <w:br w:clear="none"/>
        <w:t xml:space="preserve">            eringMode.append(val)</w:t>
        <w:br w:clear="none"/>
        <w:t xml:space="preserve">        minValue = int(input(</w:t>
        <w:br w:clear="none"/>
      </w:r>
      <w:r>
        <w:rPr>
          <w:rStyle w:val="Text0"/>
        </w:rPr>
        <w:t xml:space="preserve">"Enter minValue: "</w:t>
        <w:br w:clear="none"/>
      </w:r>
      <w:r>
        <w:t xml:space="preserve">))</w:t>
        <w:br w:clear="none"/>
        <w:t xml:space="preserve">        maxValue = int(input(</w:t>
        <w:br w:clear="none"/>
      </w:r>
      <w:r>
        <w:rPr>
          <w:rStyle w:val="Text0"/>
        </w:rPr>
        <w:t xml:space="preserve">"Enter maxValue: "</w:t>
        <w:br w:clear="none"/>
      </w:r>
      <w:r>
        <w:t xml:space="preserve">))</w:t>
        <w:br w:clear="none"/>
        <w:t xml:space="preserve">        param_value = pack_ering_mode(size, eringMode, minValue, maxValue)</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send_param_ext_request_list(vehicle)</w:t>
        <w:br w:clear="none"/>
        <w:t xml:space="preserve">        all_params = receive_all_param_ext_values(vehicle)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1579" w:name="Shi_Li_Shi_Yong_Shuo_Ming_28"/>
      <w:pPr>
        <w:pStyle w:val="Heading 5"/>
      </w:pPr>
      <w:r>
        <w:rPr>
          <w:rStyle w:val="Text25"/>
        </w:rPr>
        <w:bookmarkStart w:id="1580" w:name="Shi_Li_Shi_Yong_Shuo_Ming_28"/>
        <w:t/>
        <w:bookmarkEnd w:id="1580"/>
      </w:r>
      <w:r>
        <w:t>示例使用说明</w:t>
      </w:r>
      <w:bookmarkEnd w:id="1579"/>
    </w:p>
    <w:p>
      <w:bookmarkStart w:id="1581" w:name="Huo_Qu_28"/>
      <w:pPr>
        <w:pStyle w:val="Heading 5"/>
      </w:pPr>
      <w:r>
        <w:rPr>
          <w:rStyle w:val="Text25"/>
        </w:rPr>
        <w:bookmarkStart w:id="1582" w:name="Huo_Qu_28"/>
        <w:t/>
        <w:bookmarkEnd w:id="1582"/>
      </w:r>
      <w:r>
        <w:t>获取</w:t>
      </w:r>
      <w:bookmarkEnd w:id="1581"/>
    </w:p>
    <w:p>
      <w:pPr>
        <w:pStyle w:val="Para 01"/>
      </w:pPr>
      <w:r>
        <w:t>运行后，成功建立连接</w:t>
        <w:br w:clear="none"/>
        <w:drawing>
          <wp:inline>
            <wp:extent cx="4660900" cy="1866900"/>
            <wp:effectExtent l="0" r="0" t="0" b="0"/>
            <wp:docPr id="249" name="m_108440d882cd8c5927f91baf19029869_r.png" descr="m_108440d882cd8c5927f91baf19029869_r.png"/>
            <wp:cNvGraphicFramePr>
              <a:graphicFrameLocks noChangeAspect="1"/>
            </wp:cNvGraphicFramePr>
            <a:graphic>
              <a:graphicData uri="http://schemas.openxmlformats.org/drawingml/2006/picture">
                <pic:pic>
                  <pic:nvPicPr>
                    <pic:cNvPr id="0" name="m_108440d882cd8c5927f91baf19029869_r.png" descr="m_108440d882cd8c5927f91baf19029869_r.png"/>
                    <pic:cNvPicPr/>
                  </pic:nvPicPr>
                  <pic:blipFill>
                    <a:blip r:embed="rId174"/>
                    <a:stretch>
                      <a:fillRect/>
                    </a:stretch>
                  </pic:blipFill>
                  <pic:spPr>
                    <a:xfrm>
                      <a:off x="0" y="0"/>
                      <a:ext cx="4660900" cy="1866900"/>
                    </a:xfrm>
                    <a:prstGeom prst="rect">
                      <a:avLst/>
                    </a:prstGeom>
                  </pic:spPr>
                </pic:pic>
              </a:graphicData>
            </a:graphic>
          </wp:inline>
        </w:drawing>
      </w:r>
    </w:p>
    <w:p>
      <w:pPr>
        <w:pStyle w:val="Para 01"/>
      </w:pPr>
      <w:r>
        <w:t>输入“1”选择读取参数</w:t>
        <w:br w:clear="none"/>
        <w:drawing>
          <wp:inline>
            <wp:extent cx="5676900" cy="2019300"/>
            <wp:effectExtent l="0" r="0" t="0" b="0"/>
            <wp:docPr id="250" name="m_db160949528f14d076c25631e55d98ea_r.png" descr="m_db160949528f14d076c25631e55d98ea_r.png"/>
            <wp:cNvGraphicFramePr>
              <a:graphicFrameLocks noChangeAspect="1"/>
            </wp:cNvGraphicFramePr>
            <a:graphic>
              <a:graphicData uri="http://schemas.openxmlformats.org/drawingml/2006/picture">
                <pic:pic>
                  <pic:nvPicPr>
                    <pic:cNvPr id="0" name="m_db160949528f14d076c25631e55d98ea_r.png" descr="m_db160949528f14d076c25631e55d98ea_r.png"/>
                    <pic:cNvPicPr/>
                  </pic:nvPicPr>
                  <pic:blipFill>
                    <a:blip r:embed="rId175"/>
                    <a:stretch>
                      <a:fillRect/>
                    </a:stretch>
                  </pic:blipFill>
                  <pic:spPr>
                    <a:xfrm>
                      <a:off x="0" y="0"/>
                      <a:ext cx="5676900" cy="2019300"/>
                    </a:xfrm>
                    <a:prstGeom prst="rect">
                      <a:avLst/>
                    </a:prstGeom>
                  </pic:spPr>
                </pic:pic>
              </a:graphicData>
            </a:graphic>
          </wp:inline>
        </w:drawing>
      </w:r>
    </w:p>
    <w:p>
      <w:pPr>
        <w:pStyle w:val="Para 01"/>
      </w:pPr>
      <w:r>
        <w:t>输入对应参数“STRM_SRC_RNG”</w:t>
        <w:br w:clear="none"/>
        <w:drawing>
          <wp:inline>
            <wp:extent cx="2794000" cy="228600"/>
            <wp:effectExtent l="0" r="0" t="0" b="0"/>
            <wp:docPr id="251" name="m_58ec108865ce78f5e0680c3219d61e3d_r.png" descr="m_58ec108865ce78f5e0680c3219d61e3d_r.png"/>
            <wp:cNvGraphicFramePr>
              <a:graphicFrameLocks noChangeAspect="1"/>
            </wp:cNvGraphicFramePr>
            <a:graphic>
              <a:graphicData uri="http://schemas.openxmlformats.org/drawingml/2006/picture">
                <pic:pic>
                  <pic:nvPicPr>
                    <pic:cNvPr id="0" name="m_58ec108865ce78f5e0680c3219d61e3d_r.png" descr="m_58ec108865ce78f5e0680c3219d61e3d_r.png"/>
                    <pic:cNvPicPr/>
                  </pic:nvPicPr>
                  <pic:blipFill>
                    <a:blip r:embed="rId176"/>
                    <a:stretch>
                      <a:fillRect/>
                    </a:stretch>
                  </pic:blipFill>
                  <pic:spPr>
                    <a:xfrm>
                      <a:off x="0" y="0"/>
                      <a:ext cx="2794000" cy="228600"/>
                    </a:xfrm>
                    <a:prstGeom prst="rect">
                      <a:avLst/>
                    </a:prstGeom>
                  </pic:spPr>
                </pic:pic>
              </a:graphicData>
            </a:graphic>
          </wp:inline>
        </w:drawing>
      </w:r>
    </w:p>
    <w:p>
      <w:pPr>
        <w:pStyle w:val="Para 01"/>
      </w:pPr>
      <w:r>
        <w:t>成功返回该参数对应的数值</w:t>
        <w:br w:clear="none"/>
        <w:drawing>
          <wp:inline>
            <wp:extent cx="5727700" cy="1041400"/>
            <wp:effectExtent l="0" r="0" t="0" b="0"/>
            <wp:docPr id="252" name="m_66695722262c5698020d2458c70dcea0_r.png" descr="m_66695722262c5698020d2458c70dcea0_r.png"/>
            <wp:cNvGraphicFramePr>
              <a:graphicFrameLocks noChangeAspect="1"/>
            </wp:cNvGraphicFramePr>
            <a:graphic>
              <a:graphicData uri="http://schemas.openxmlformats.org/drawingml/2006/picture">
                <pic:pic>
                  <pic:nvPicPr>
                    <pic:cNvPr id="0" name="m_66695722262c5698020d2458c70dcea0_r.png" descr="m_66695722262c5698020d2458c70dcea0_r.png"/>
                    <pic:cNvPicPr/>
                  </pic:nvPicPr>
                  <pic:blipFill>
                    <a:blip r:embed="rId177"/>
                    <a:stretch>
                      <a:fillRect/>
                    </a:stretch>
                  </pic:blipFill>
                  <pic:spPr>
                    <a:xfrm>
                      <a:off x="0" y="0"/>
                      <a:ext cx="5727700" cy="1041400"/>
                    </a:xfrm>
                    <a:prstGeom prst="rect">
                      <a:avLst/>
                    </a:prstGeom>
                  </pic:spPr>
                </pic:pic>
              </a:graphicData>
            </a:graphic>
          </wp:inline>
        </w:drawing>
      </w:r>
    </w:p>
    <w:p>
      <w:bookmarkStart w:id="1583" w:name="Huo_Qu_Xiang_Ji_Liu_Mei_Ti_Shu_J_1"/>
      <w:pPr>
        <w:pStyle w:val="Heading 3"/>
      </w:pPr>
      <w:r>
        <w:rPr>
          <w:rStyle w:val="Text25"/>
        </w:rPr>
        <w:bookmarkStart w:id="1584" w:name="Huo_Qu_Xiang_Ji_Liu_Mei_Ti_Shu_J_1"/>
        <w:t/>
        <w:bookmarkEnd w:id="1584"/>
      </w:r>
      <w:r>
        <w:t>获取相机流媒体数据源范围</w:t>
      </w:r>
      <w:bookmarkEnd w:id="1583"/>
    </w:p>
    <w:p>
      <w:pPr>
        <w:pStyle w:val="Para 01"/>
      </w:pPr>
      <w:r>
        <w:t>STRM_SRC_RNG</w:t>
      </w:r>
    </w:p>
    <w:p>
      <w:bookmarkStart w:id="1585" w:name="Huo_Qu_29"/>
      <w:pPr>
        <w:pStyle w:val="Heading 4"/>
      </w:pPr>
      <w:r>
        <w:rPr>
          <w:rStyle w:val="Text25"/>
        </w:rPr>
        <w:bookmarkStart w:id="1586" w:name="Huo_Qu_29"/>
        <w:t/>
        <w:bookmarkEnd w:id="1586"/>
      </w:r>
      <w:r>
        <w:t>获取</w:t>
      </w:r>
      <w:bookmarkEnd w:id="1585"/>
    </w:p>
    <w:p>
      <w:bookmarkStart w:id="1587" w:name="mavlinkXiao_Xi_39"/>
      <w:pPr>
        <w:pStyle w:val="Heading 5"/>
      </w:pPr>
      <w:r>
        <w:rPr>
          <w:rStyle w:val="Text25"/>
        </w:rPr>
        <w:bookmarkStart w:id="1588" w:name="mavlinkXiao_Xi_39"/>
        <w:t/>
        <w:bookmarkEnd w:id="1588"/>
      </w:r>
      <w:r>
        <w:t>mavlink消息：</w:t>
      </w:r>
      <w:bookmarkEnd w:id="1587"/>
    </w:p>
    <w:p>
      <w:pPr>
        <w:pStyle w:val="Para 01"/>
      </w:pPr>
      <w:r>
        <w:t>接收PARAM_EXT_REQUEST_READ</w:t>
        <w:br w:clear="none"/>
        <w:t>发送PARAM_EXT_VALUE</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uint8_t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有效列表长度（最大16）</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minValue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uint32_t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数值范围最小值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uint32_t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数值范围最大值</w:t>
            </w:r>
          </w:p>
        </w:tc>
      </w:tr>
    </w:tbl>
    <w:p>
      <w:pPr>
        <w:pStyle w:val="Para 01"/>
      </w:pPr>
      <w:r>
        <w:t>该字段为联合体，同一时间仅有一个数组有效：</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photoStorageFormat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E_DjiCameraManagerPhotoStorageFormat[16]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照片存储格式枚举列表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videoStorageFormat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E_DjiCameraManagerVideoStorageFormat[16]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视频存储格式枚举列表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photoRatioFormat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E_DjiCameraManagerPhotoRatio[16]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照片比例枚举列表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streamSource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E_DjiCameraManagerStreamSource[16]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视频流源枚举列表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streamStorage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E_DjiCameraManagerStreamStorage[16]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视频存储介质枚举列表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nightSceneMode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E_DjiCameraManagerNightSceneMode[16]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夜景模式枚举列表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meteringMode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E_DjiCameraManagerMeteringMode[16]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测光模式枚举列表</w:t>
            </w:r>
          </w:p>
        </w:tc>
      </w:tr>
    </w:tbl>
    <w:p>
      <w:bookmarkStart w:id="1589" w:name="Shi_Li_35"/>
      <w:pPr>
        <w:pStyle w:val="Heading 5"/>
      </w:pPr>
      <w:r>
        <w:rPr>
          <w:rStyle w:val="Text25"/>
        </w:rPr>
        <w:bookmarkStart w:id="1590" w:name="Shi_Li_35"/>
        <w:t/>
        <w:bookmarkEnd w:id="1590"/>
      </w:r>
      <w:r>
        <w:t>示例</w:t>
      </w:r>
      <w:bookmarkEnd w:id="1589"/>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import</w:t>
        <w:br w:clear="none"/>
      </w:r>
      <w:r>
        <w:t xml:space="preserve"> struct</w:t>
        <w:br w:clear="none"/>
      </w:r>
      <w:r>
        <w:rPr>
          <w:rStyle w:val="Text2"/>
        </w:rPr>
        <w:t xml:space="preserve">import</w:t>
        <w:br w:clear="none"/>
      </w:r>
      <w:r>
        <w:t xml:space="preserve"> ctypes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1"/>
        </w:rPr>
        <w:t xml:space="preserve"># ============ 结构体打包函数 ============</w:t>
        <w:br w:clear="none"/>
      </w:r>
      <w:r>
        <w:t xml:space="preserve"/>
        <w:br w:clear="none"/>
        <w:t xml:space="preserve"/>
        <w:br w:clear="none"/>
      </w:r>
      <w:r>
        <w:rPr>
          <w:rStyle w:val="Text2"/>
        </w:rPr>
        <w:t xml:space="preserve">def</w:t>
        <w:br w:clear="none"/>
      </w:r>
      <w:r>
        <w:t xml:space="preserve"> </w:t>
        <w:br w:clear="none"/>
      </w:r>
      <w:r>
        <w:rPr>
          <w:rStyle w:val="Text3"/>
        </w:rPr>
        <w:t xml:space="preserve">pack_uint8_xy</w:t>
        <w:br w:clear="none"/>
      </w:r>
      <w:r>
        <w:t xml:space="preserve">(x, y)</w:t>
        <w:br w:clear="none"/>
        <w:t xml:space="preserve">:</w:t>
        <w:br w:clear="none"/>
        <w:t xml:space="preserve"/>
        <w:br w:clear="none"/>
        <w:t xml:space="preserve">    </w:t>
        <w:br w:clear="none"/>
      </w:r>
      <w:r>
        <w:rPr>
          <w:rStyle w:val="Text0"/>
        </w:rPr>
        <w:t xml:space="preserve">"""打包 {uint8_t x; uint8_t y} 结构体 (2字节)"""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'&lt;BB'</w:t>
        <w:br w:clear="none"/>
      </w:r>
      <w:r>
        <w:t xml:space="preserve">, x, y)</w:t>
        <w:br w:clear="none"/>
        <w:t xml:space="preserve"/>
        <w:br w:clear="none"/>
      </w:r>
      <w:r>
        <w:rPr>
          <w:rStyle w:val="Text2"/>
        </w:rPr>
        <w:t xml:space="preserve">def</w:t>
        <w:br w:clear="none"/>
      </w:r>
      <w:r>
        <w:t xml:space="preserve"> </w:t>
        <w:br w:clear="none"/>
      </w:r>
      <w:r>
        <w:rPr>
          <w:rStyle w:val="Text3"/>
        </w:rPr>
        <w:t xml:space="preserve">pack_float32_xy</w:t>
        <w:br w:clear="none"/>
      </w:r>
      <w:r>
        <w:t xml:space="preserve">(x, y)</w:t>
        <w:br w:clear="none"/>
        <w:t xml:space="preserve">:</w:t>
        <w:br w:clear="none"/>
        <w:t xml:space="preserve"/>
        <w:br w:clear="none"/>
        <w:t xml:space="preserve">    </w:t>
        <w:br w:clear="none"/>
      </w:r>
      <w:r>
        <w:rPr>
          <w:rStyle w:val="Text0"/>
        </w:rPr>
        <w:t xml:space="preserve">"""打包 {float32 x; float32 y} 结构体 (8字节)"""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'&lt;ff'</w:t>
        <w:br w:clear="none"/>
      </w:r>
      <w:r>
        <w:t xml:space="preserve">, x, y)</w:t>
        <w:br w:clear="none"/>
        <w:t xml:space="preserve"/>
        <w:br w:clear="none"/>
      </w:r>
      <w:r>
        <w:rPr>
          <w:rStyle w:val="Text2"/>
        </w:rPr>
        <w:t xml:space="preserve">def</w:t>
        <w:br w:clear="none"/>
      </w:r>
      <w:r>
        <w:t xml:space="preserve"> </w:t>
        <w:br w:clear="none"/>
      </w:r>
      <w:r>
        <w:rPr>
          <w:rStyle w:val="Text3"/>
        </w:rPr>
        <w:t xml:space="preserve">pack_float32_lxlyrxry</w:t>
        <w:br w:clear="none"/>
      </w:r>
      <w:r>
        <w:t xml:space="preserve">(LX, LY, RX, RY)</w:t>
        <w:br w:clear="none"/>
        <w:t xml:space="preserve">:</w:t>
        <w:br w:clear="none"/>
        <w:t xml:space="preserve"/>
        <w:br w:clear="none"/>
        <w:t xml:space="preserve">    </w:t>
        <w:br w:clear="none"/>
      </w:r>
      <w:r>
        <w:rPr>
          <w:rStyle w:val="Text0"/>
        </w:rPr>
        <w:t xml:space="preserve">"""打包 {float32 LX; float32 LY; float32 RX; float32 RY;} 结构体 (16字节)"""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'&lt;ffff'</w:t>
        <w:br w:clear="none"/>
      </w:r>
      <w:r>
        <w:t xml:space="preserve">, LX, LY, RX, RY)</w:t>
        <w:br w:clear="none"/>
        <w:t xml:space="preserve"/>
        <w:br w:clear="none"/>
      </w:r>
      <w:r>
        <w:rPr>
          <w:rStyle w:val="Text2"/>
        </w:rPr>
        <w:t xml:space="preserve">def</w:t>
        <w:br w:clear="none"/>
      </w:r>
      <w:r>
        <w:t xml:space="preserve"> </w:t>
        <w:br w:clear="none"/>
      </w:r>
      <w:r>
        <w:rPr>
          <w:rStyle w:val="Text3"/>
        </w:rPr>
        <w:t xml:space="preserve">pack_ering_mode</w:t>
        <w:br w:clear="none"/>
      </w:r>
      <w:r>
        <w:t xml:space="preserve">(size, eringMode, minValue, maxValue)</w:t>
        <w:br w:clear="none"/>
        <w:t xml:space="preserve">:</w:t>
        <w:br w:clear="none"/>
        <w:t xml:space="preserve"/>
        <w:br w:clear="none"/>
        <w:t xml:space="preserve">    </w:t>
        <w:br w:clear="none"/>
      </w:r>
      <w:r>
        <w:rPr>
          <w:rStyle w:val="Text0"/>
        </w:rPr>
        <w:t xml:space="preserve">"""打包 {uint8_t size; uint8_t eringMode[16]; uint32_t minValue; uint32_t maxValue;} 结构体 (25字节)</w:t>
        <w:br w:clear="none"/>
        <w:t xml:space="preserve"/>
        <w:br w:clear="none"/>
        <w:t xml:space="preserve">    Args:</w:t>
        <w:br w:clear="none"/>
        <w:t xml:space="preserve">        size: uint8_t, eringMode数组的有效长度</w:t>
        <w:br w:clear="none"/>
        <w:t xml:space="preserve">        eringMode: list of int (0-255), 16个uint8_t值</w:t>
        <w:br w:clear="none"/>
        <w:t xml:space="preserve">        minValue: uint32_t, 最小值</w:t>
        <w:br w:clear="none"/>
        <w:t xml:space="preserve">        maxValue: uint32_t, 最大值</w:t>
        <w:br w:clear="none"/>
        <w:t xml:space="preserve"/>
        <w:br w:clear="none"/>
        <w:t xml:space="preserve">    Returns:</w:t>
        <w:br w:clear="none"/>
        <w:t xml:space="preserve">        bytes: 打包后的二进制数据</w:t>
        <w:br w:clear="none"/>
        <w:t xml:space="preserve">    """</w:t>
        <w:br w:clear="none"/>
      </w:r>
      <w:r>
        <w:t xml:space="preserve"/>
        <w:br w:clear="none"/>
        <w:t xml:space="preserve">    </w:t>
        <w:br w:clear="none"/>
      </w:r>
      <w:r>
        <w:rPr>
          <w:rStyle w:val="Text1"/>
        </w:rPr>
        <w:t xml:space="preserve"># 确保eringMode是16字节</w:t>
        <w:br w:clear="none"/>
      </w:r>
      <w:r>
        <w:t xml:space="preserve"/>
        <w:br w:clear="none"/>
        <w:t xml:space="preserve">    eringMode_bytes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range(min(len(eringMode), </w:t>
        <w:br w:clear="none"/>
      </w:r>
      <w:r>
        <w:rPr>
          <w:rStyle w:val="Text4"/>
        </w:rPr>
        <w:t xml:space="preserve">16</w:t>
        <w:br w:clear="none"/>
      </w:r>
      <w:r>
        <w:t xml:space="preserve">)):</w:t>
        <w:br w:clear="none"/>
        <w:t xml:space="preserve">        eringMode_bytes[i] = eringMode[i] &amp; </w:t>
        <w:br w:clear="none"/>
      </w:r>
      <w:r>
        <w:rPr>
          <w:rStyle w:val="Text4"/>
        </w:rPr>
        <w:t xml:space="preserve">0xFF</w:t>
        <w:br w:clear="none"/>
      </w:r>
      <w:r>
        <w:t xml:space="preserve"/>
        <w:br w:clear="none"/>
        <w:t xml:space="preserve"/>
        <w:br w:clear="none"/>
        <w:t xml:space="preserve">    </w:t>
        <w:br w:clear="none"/>
      </w:r>
      <w:r>
        <w:rPr>
          <w:rStyle w:val="Text2"/>
        </w:rPr>
        <w:t xml:space="preserve">return</w:t>
        <w:br w:clear="none"/>
      </w:r>
      <w:r>
        <w:t xml:space="preserve"> struct.pack(</w:t>
        <w:br w:clear="none"/>
      </w:r>
      <w:r>
        <w:rPr>
          <w:rStyle w:val="Text0"/>
        </w:rPr>
        <w:t xml:space="preserve">'&lt;B16sII'</w:t>
        <w:br w:clear="none"/>
      </w:r>
      <w:r>
        <w:t xml:space="preserve">, size, eringMode_bytes, minValue, maxValue)</w:t>
        <w:br w:clear="none"/>
        <w:t xml:space="preserve"/>
        <w:br w:clear="none"/>
      </w:r>
      <w:r>
        <w:rPr>
          <w:rStyle w:val="Text2"/>
        </w:rPr>
        <w:t xml:space="preserve">def</w:t>
        <w:br w:clear="none"/>
      </w:r>
      <w:r>
        <w:t xml:space="preserve"> </w:t>
        <w:br w:clear="none"/>
      </w:r>
      <w:r>
        <w:rPr>
          <w:rStyle w:val="Text3"/>
        </w:rPr>
        <w:t xml:space="preserve">format_param_value</w:t>
        <w:br w:clear="none"/>
      </w:r>
      <w:r>
        <w:t xml:space="preserve">(param_value)</w:t>
        <w:br w:clear="none"/>
        <w:t xml:space="preserve">:</w:t>
        <w:br w:clear="none"/>
        <w:t xml:space="preserve"/>
        <w:br w:clear="none"/>
        <w:t xml:space="preserve">    </w:t>
        <w:br w:clear="none"/>
      </w:r>
      <w:r>
        <w:rPr>
          <w:rStyle w:val="Text0"/>
        </w:rPr>
        <w:t xml:space="preserve">"""格式化128字节参数值（接受二进制输入）"""</w:t>
        <w:br w:clear="none"/>
      </w:r>
      <w:r>
        <w:t xml:space="preserve"/>
        <w:br w:clear="none"/>
        <w:t xml:space="preserve">    </w:t>
        <w:br w:clear="none"/>
      </w:r>
      <w:r>
        <w:rPr>
          <w:rStyle w:val="Text2"/>
        </w:rPr>
        <w:t xml:space="preserve">if</w:t>
        <w:br w:clear="none"/>
      </w:r>
      <w:r>
        <w:t xml:space="preserve"> isinstance(param_value, str):</w:t>
        <w:br w:clear="none"/>
        <w:t xml:space="preserve">        </w:t>
        <w:br w:clear="none"/>
      </w:r>
      <w:r>
        <w:rPr>
          <w:rStyle w:val="Text1"/>
        </w:rPr>
        <w:t xml:space="preserve"># 如果是十六进制字符串（如 "48656c6c6f"），先转换为字节</w:t>
        <w:br w:clear="none"/>
      </w:r>
      <w:r>
        <w:t xml:space="preserve"/>
        <w:br w:clear="none"/>
        <w:t xml:space="preserve">        </w:t>
        <w:br w:clear="none"/>
      </w:r>
      <w:r>
        <w:rPr>
          <w:rStyle w:val="Text2"/>
        </w:rPr>
        <w:t xml:space="preserve">if</w:t>
        <w:br w:clear="none"/>
      </w:r>
      <w:r>
        <w:t xml:space="preserve"> param_value.startswith(</w:t>
        <w:br w:clear="none"/>
      </w:r>
      <w:r>
        <w:rPr>
          <w:rStyle w:val="Text0"/>
        </w:rPr>
        <w:t xml:space="preserve">'0x'</w:t>
        <w:br w:clear="none"/>
      </w:r>
      <w:r>
        <w:t xml:space="preserve">) </w:t>
        <w:br w:clear="none"/>
      </w:r>
      <w:r>
        <w:rPr>
          <w:rStyle w:val="Text2"/>
        </w:rPr>
        <w:t xml:space="preserve">or</w:t>
        <w:br w:clear="none"/>
      </w:r>
      <w:r>
        <w:t xml:space="preserve"> all(c </w:t>
        <w:br w:clear="none"/>
      </w:r>
      <w:r>
        <w:rPr>
          <w:rStyle w:val="Text2"/>
        </w:rPr>
        <w:t xml:space="preserve">in</w:t>
        <w:br w:clear="none"/>
      </w:r>
      <w:r>
        <w:t xml:space="preserve"> </w:t>
        <w:br w:clear="none"/>
      </w:r>
      <w:r>
        <w:rPr>
          <w:rStyle w:val="Text0"/>
        </w:rPr>
        <w:t xml:space="preserve">'0123456789abcdefABCDEF'</w:t>
        <w:br w:clear="none"/>
      </w:r>
      <w:r>
        <w:t xml:space="preserve"> </w:t>
        <w:br w:clear="none"/>
      </w:r>
      <w:r>
        <w:rPr>
          <w:rStyle w:val="Text2"/>
        </w:rPr>
        <w:t xml:space="preserve">for</w:t>
        <w:br w:clear="none"/>
      </w:r>
      <w:r>
        <w:t xml:space="preserve"> c </w:t>
        <w:br w:clear="none"/>
      </w:r>
      <w:r>
        <w:rPr>
          <w:rStyle w:val="Text2"/>
        </w:rPr>
        <w:t xml:space="preserve">in</w:t>
        <w:br w:clear="none"/>
      </w:r>
      <w:r>
        <w:t xml:space="preserve"> param_value.replace(</w:t>
        <w:br w:clear="none"/>
      </w:r>
      <w:r>
        <w:rPr>
          <w:rStyle w:val="Text0"/>
        </w:rPr>
        <w:t xml:space="preserve">' '</w:t>
        <w:br w:clear="none"/>
      </w:r>
      <w:r>
        <w:t xml:space="preserve">, </w:t>
        <w:br w:clear="none"/>
      </w:r>
      <w:r>
        <w:rPr>
          <w:rStyle w:val="Text0"/>
        </w:rPr>
        <w:t xml:space="preserve">''</w:t>
        <w:br w:clear="none"/>
      </w:r>
      <w:r>
        <w:t xml:space="preserve">)):</w:t>
        <w:br w:clear="none"/>
        <w:t xml:space="preserve">            hex_str = param_value.replace(</w:t>
        <w:br w:clear="none"/>
      </w:r>
      <w:r>
        <w:rPr>
          <w:rStyle w:val="Text0"/>
        </w:rPr>
        <w:t xml:space="preserve">'0x'</w:t>
        <w:br w:clear="none"/>
      </w:r>
      <w:r>
        <w:t xml:space="preserve">, </w:t>
        <w:br w:clear="none"/>
      </w:r>
      <w:r>
        <w:rPr>
          <w:rStyle w:val="Text0"/>
        </w:rPr>
        <w:t xml:space="preserve">''</w:t>
        <w:br w:clear="none"/>
      </w:r>
      <w:r>
        <w:t xml:space="preserve">).replace(</w:t>
        <w:br w:clear="none"/>
      </w:r>
      <w:r>
        <w:rPr>
          <w:rStyle w:val="Text0"/>
        </w:rPr>
        <w:t xml:space="preserve">' '</w:t>
        <w:br w:clear="none"/>
      </w:r>
      <w:r>
        <w:t xml:space="preserve">, </w:t>
        <w:br w:clear="none"/>
      </w:r>
      <w:r>
        <w:rPr>
          <w:rStyle w:val="Text0"/>
        </w:rPr>
        <w:t xml:space="preserve">''</w:t>
        <w:br w:clear="none"/>
      </w:r>
      <w:r>
        <w:t xml:space="preserve">)</w:t>
        <w:br w:clear="none"/>
        <w:t xml:space="preserve">            </w:t>
        <w:br w:clear="none"/>
      </w:r>
      <w:r>
        <w:rPr>
          <w:rStyle w:val="Text2"/>
        </w:rPr>
        <w:t xml:space="preserve">if</w:t>
        <w:br w:clear="none"/>
      </w:r>
      <w:r>
        <w:t xml:space="preserve"> len(hex_str) % </w:t>
        <w:br w:clear="none"/>
      </w:r>
      <w:r>
        <w:rPr>
          <w:rStyle w:val="Text4"/>
        </w:rPr>
        <w:t xml:space="preserve">2</w:t>
        <w:br w:clear="none"/>
      </w:r>
      <w:r>
        <w:t xml:space="preserve"> == </w:t>
        <w:br w:clear="none"/>
      </w:r>
      <w:r>
        <w:rPr>
          <w:rStyle w:val="Text4"/>
        </w:rPr>
        <w:t xml:space="preserve">0</w:t>
        <w:br w:clear="none"/>
      </w:r>
      <w:r>
        <w:t xml:space="preserve">:</w:t>
        <w:br w:clear="none"/>
        <w:t xml:space="preserve">                param_value = bytes.fromhex(hex_str)</w:t>
        <w:br w:clear="none"/>
        <w:t xml:space="preserve">            </w:t>
        <w:br w:clear="none"/>
      </w:r>
      <w:r>
        <w:rPr>
          <w:rStyle w:val="Text2"/>
        </w:rPr>
        <w:t xml:space="preserve">else</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"Invalid hex string: must have even number of characters"</w:t>
        <w:br w:clear="none"/>
      </w:r>
      <w:r>
        <w:t xml:space="preserve">)</w:t>
        <w:br w:clear="none"/>
        <w:t xml:space="preserve">        </w:t>
        <w:br w:clear="none"/>
      </w:r>
      <w:r>
        <w:rPr>
          <w:rStyle w:val="Text2"/>
        </w:rPr>
        <w:t xml:space="preserve">else</w:t>
        <w:br w:clear="none"/>
      </w:r>
      <w:r>
        <w:t xml:space="preserve">:</w:t>
        <w:br w:clear="none"/>
        <w:t xml:space="preserve">            </w:t>
        <w:br w:clear="none"/>
      </w:r>
      <w:r>
        <w:rPr>
          <w:rStyle w:val="Text1"/>
        </w:rPr>
        <w:t xml:space="preserve"># 普通字符串转字节</w:t>
        <w:br w:clear="none"/>
      </w:r>
      <w:r>
        <w:t xml:space="preserve"/>
        <w:br w:clear="none"/>
        <w:t xml:space="preserve">            param_value = param_value.encode(</w:t>
        <w:br w:clear="none"/>
      </w:r>
      <w:r>
        <w:rPr>
          <w:rStyle w:val="Text0"/>
        </w:rPr>
        <w:t xml:space="preserve">'utf-8'</w:t>
        <w:br w:clear="none"/>
      </w:r>
      <w:r>
        <w:t xml:space="preserve">)</w:t>
        <w:br w:clear="none"/>
        <w:t xml:space="preserve"/>
        <w:br w:clear="none"/>
        <w:t xml:space="preserve">    </w:t>
        <w:br w:clear="none"/>
      </w:r>
      <w:r>
        <w:rPr>
          <w:rStyle w:val="Text2"/>
        </w:rPr>
        <w:t xml:space="preserve">if</w:t>
        <w:br w:clear="none"/>
      </w:r>
      <w:r>
        <w:t xml:space="preserve"> len(param_value) &gt; </w:t>
        <w:br w:clear="none"/>
      </w:r>
      <w:r>
        <w:rPr>
          <w:rStyle w:val="Text4"/>
        </w:rPr>
        <w:t xml:space="preserve">128</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"param_value cannot exceed 128 bytes"</w:t>
        <w:br w:clear="none"/>
      </w:r>
      <w:r>
        <w:t xml:space="preserve">)</w:t>
        <w:br w:clear="none"/>
        <w:t xml:space="preserve"/>
        <w:br w:clear="none"/>
        <w:t xml:space="preserve">    param_value_bytes = bytearray(</w:t>
        <w:br w:clear="none"/>
      </w:r>
      <w:r>
        <w:rPr>
          <w:rStyle w:val="Text4"/>
        </w:rPr>
        <w:t xml:space="preserve">128</w:t>
        <w:br w:clear="none"/>
      </w:r>
      <w:r>
        <w:t xml:space="preserve">)</w:t>
        <w:br w:clear="none"/>
        <w:t xml:space="preserve">    param_value_bytes[:len(param_value)] = param_value</w:t>
        <w:br w:clear="none"/>
        <w:t xml:space="preserve"/>
        <w:br w:clear="none"/>
        <w:t xml:space="preserve">    </w:t>
        <w:br w:clear="none"/>
      </w:r>
      <w:r>
        <w:rPr>
          <w:rStyle w:val="Text2"/>
        </w:rPr>
        <w:t xml:space="preserve">return</w:t>
        <w:br w:clear="none"/>
      </w:r>
      <w:r>
        <w:t xml:space="preserve"> param_value_bytes</w:t>
        <w:br w:clear="none"/>
        <w:t xml:space="preserve"/>
        <w:br w:clear="none"/>
      </w:r>
      <w:r>
        <w:rPr>
          <w:rStyle w:val="Text2"/>
        </w:rPr>
        <w:t xml:space="preserve">def</w:t>
        <w:br w:clear="none"/>
      </w:r>
      <w:r>
        <w:t xml:space="preserve"> </w:t>
        <w:br w:clear="none"/>
      </w:r>
      <w:r>
        <w:rPr>
          <w:rStyle w:val="Text3"/>
        </w:rPr>
        <w:t xml:space="preserve">hex_dump</w:t>
        <w:br w:clear="none"/>
      </w:r>
      <w:r>
        <w:t xml:space="preserve">(data, bytes_per_line=</w:t>
        <w:br w:clear="none"/>
      </w:r>
      <w:r>
        <w:rPr>
          <w:rStyle w:val="Text4"/>
        </w:rPr>
        <w:t xml:space="preserve">16</w:t>
        <w:br w:clear="none"/>
      </w:r>
      <w:r>
        <w:t xml:space="preserve">)</w:t>
        <w:br w:clear="none"/>
        <w:t xml:space="preserve">:</w:t>
        <w:br w:clear="none"/>
        <w:t xml:space="preserve"/>
        <w:br w:clear="none"/>
        <w:t xml:space="preserve">    </w:t>
        <w:br w:clear="none"/>
      </w:r>
      <w:r>
        <w:rPr>
          <w:rStyle w:val="Text0"/>
        </w:rPr>
        <w:t xml:space="preserve">"""格式化二进制数据为 hex + ASCII 展示（类 hexdump 风格）</w:t>
        <w:br w:clear="none"/>
        <w:t xml:space="preserve"/>
        <w:br w:clear="none"/>
        <w:t xml:space="preserve">    Returns:</w:t>
        <w:br w:clear="none"/>
        <w:t xml:space="preserve">        str: 格式化后的多行字符串</w:t>
        <w:br w:clear="none"/>
        <w:t xml:space="preserve">    """</w:t>
        <w:br w:clear="none"/>
      </w:r>
      <w:r>
        <w:t xml:space="preserve"/>
        <w:br w:clear="none"/>
        <w:t xml:space="preserve">    lines = []</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w:t>
        <w:br w:clear="none"/>
      </w:r>
      <w:r>
        <w:rPr>
          <w:rStyle w:val="Text4"/>
        </w:rPr>
        <w:t xml:space="preserve">0</w:t>
        <w:br w:clear="none"/>
      </w:r>
      <w:r>
        <w:t xml:space="preserve">, len(data), bytes_per_line):</w:t>
        <w:br w:clear="none"/>
        <w:t xml:space="preserve">        chunk = data[i:i + bytes_per_line]</w:t>
        <w:br w:clear="none"/>
        <w:t xml:space="preserve">        hex_part = </w:t>
        <w:br w:clear="none"/>
      </w:r>
      <w:r>
        <w:rPr>
          <w:rStyle w:val="Text0"/>
        </w:rPr>
        <w:t xml:space="preserve">' '</w:t>
        <w:br w:clear="none"/>
      </w:r>
      <w:r>
        <w:t xml:space="preserve">.join(f</w:t>
        <w:br w:clear="none"/>
      </w:r>
      <w:r>
        <w:rPr>
          <w:rStyle w:val="Text0"/>
        </w:rPr>
        <w:t xml:space="preserve">'{b:02X}'</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chunk)</w:t>
        <w:br w:clear="none"/>
        <w:t xml:space="preserve">        ascii_part = </w:t>
        <w:br w:clear="none"/>
      </w:r>
      <w:r>
        <w:rPr>
          <w:rStyle w:val="Text0"/>
        </w:rPr>
        <w:t xml:space="preserve">''</w:t>
        <w:br w:clear="none"/>
      </w:r>
      <w:r>
        <w:t xml:space="preserve">.join(chr(b) </w:t>
        <w:br w:clear="none"/>
      </w:r>
      <w:r>
        <w:rPr>
          <w:rStyle w:val="Text2"/>
        </w:rPr>
        <w:t xml:space="preserve">if</w:t>
        <w:br w:clear="none"/>
      </w:r>
      <w:r>
        <w:t xml:space="preserve"> </w:t>
        <w:br w:clear="none"/>
      </w:r>
      <w:r>
        <w:rPr>
          <w:rStyle w:val="Text4"/>
        </w:rPr>
        <w:t xml:space="preserve">32</w:t>
        <w:br w:clear="none"/>
      </w:r>
      <w:r>
        <w:t xml:space="preserve"> &lt;= b &lt; </w:t>
        <w:br w:clear="none"/>
      </w:r>
      <w:r>
        <w:rPr>
          <w:rStyle w:val="Text4"/>
        </w:rPr>
        <w:t xml:space="preserve">127</w:t>
        <w:br w:clear="none"/>
      </w:r>
      <w:r>
        <w:t xml:space="preserve"> </w:t>
        <w:br w:clear="none"/>
      </w:r>
      <w:r>
        <w:rPr>
          <w:rStyle w:val="Text2"/>
        </w:rPr>
        <w:t xml:space="preserve">else</w:t>
        <w:br w:clear="none"/>
      </w:r>
      <w:r>
        <w:t xml:space="preserve"> </w:t>
        <w:br w:clear="none"/>
      </w:r>
      <w:r>
        <w:rPr>
          <w:rStyle w:val="Text0"/>
        </w:rPr>
        <w:t xml:space="preserve">'.'</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chunk)</w:t>
        <w:br w:clear="none"/>
        <w:t xml:space="preserve">        lines.append(f</w:t>
        <w:br w:clear="none"/>
      </w:r>
      <w:r>
        <w:rPr>
          <w:rStyle w:val="Text0"/>
        </w:rPr>
        <w:t xml:space="preserve">"  {i:04X}  {hex_part:&lt;{bytes_per_line*3}}  {ascii_part}"</w:t>
        <w:br w:clear="none"/>
      </w:r>
      <w:r>
        <w:t xml:space="preserve">)</w:t>
        <w:br w:clear="none"/>
        <w:t xml:space="preserve">    </w:t>
        <w:br w:clear="none"/>
      </w:r>
      <w:r>
        <w:rPr>
          <w:rStyle w:val="Text2"/>
        </w:rPr>
        <w:t xml:space="preserve">return</w:t>
        <w:br w:clear="none"/>
      </w:r>
      <w:r>
        <w:t xml:space="preserve"> </w:t>
        <w:br w:clear="none"/>
      </w:r>
      <w:r>
        <w:rPr>
          <w:rStyle w:val="Text0"/>
        </w:rPr>
        <w:t xml:space="preserve">'\n'</w:t>
        <w:br w:clear="none"/>
      </w:r>
      <w:r>
        <w:t xml:space="preserve">.join(lines)</w:t>
        <w:br w:clear="none"/>
        <w:t xml:space="preserve"/>
        <w:br w:clear="none"/>
      </w:r>
      <w:r>
        <w:rPr>
          <w:rStyle w:val="Text2"/>
        </w:rPr>
        <w:t xml:space="preserve">def</w:t>
        <w:br w:clear="none"/>
      </w:r>
      <w:r>
        <w:t xml:space="preserve"> </w:t>
        <w:br w:clear="none"/>
      </w:r>
      <w:r>
        <w:rPr>
          <w:rStyle w:val="Text3"/>
        </w:rPr>
        <w:t xml:space="preserve">send_param_ext_request_read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vehicle.mav.param_ext_request_read_send(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PARAM_EXT_REQUEST_READ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send_param_ext_request_list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vehicle.mav.param_ext_request_list_send(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PARAM_EXT_REQUEST_LIST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send_param_ext_set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vehicle.mav.param_ext_set_send(</w:t>
        <w:br w:clear="none"/>
        <w:t xml:space="preserve">        vehicle.target_system,</w:t>
        <w:br w:clear="none"/>
        <w:t xml:space="preserve">        vehicle.target_component,</w:t>
        <w:br w:clear="none"/>
        <w:t xml:space="preserve">        format_param_id(param_id),</w:t>
        <w:br w:clear="none"/>
        <w:t xml:space="preserve">        format_param_value(param_value),</w:t>
        <w:br w:clear="none"/>
        <w:t xml:space="preserve">        param_type</w:t>
        <w:br w:clear="none"/>
        <w:t xml:space="preserve">    )</w:t>
        <w:br w:clear="none"/>
        <w:t xml:space="preserve">    print(f</w:t>
        <w:br w:clear="none"/>
      </w:r>
      <w:r>
        <w:rPr>
          <w:rStyle w:val="Text0"/>
        </w:rPr>
        <w:t xml:space="preserve">"📤 Sent PARAM_EXT_SET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receive_param_ext_value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PARAM_EXT_VALUE ({timeout}s timeout)..."</w:t>
        <w:br w:clear="none"/>
      </w:r>
      <w:r>
        <w:t xml:space="preserve">)</w:t>
        <w:br w:clear="none"/>
        <w:t xml:space="preserve">    msg = vehicle.recv_match(type=</w:t>
        <w:br w:clear="none"/>
      </w:r>
      <w:r>
        <w:rPr>
          <w:rStyle w:val="Text0"/>
        </w:rPr>
        <w:t xml:space="preserve">'PARAM_EXT_VALUE'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PARAM_EXT_VALUE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解析参数值（直接获取128字节原始数据）</w:t>
        <w:br w:clear="none"/>
      </w:r>
      <w:r>
        <w:t xml:space="preserve"/>
        <w:br w:clear="none"/>
        <w:t xml:space="preserve">    param_value_raw = msg.param_value</w:t>
        <w:br w:clear="none"/>
        <w:t xml:space="preserve">    </w:t>
        <w:br w:clear="none"/>
      </w:r>
      <w:r>
        <w:rPr>
          <w:rStyle w:val="Text1"/>
        </w:rPr>
        <w:t xml:space="preserve"># byte_pointer = (ctypes.c_ubyte * 128).from_buffer_copy(msg.param_value)</w:t>
        <w:br w:clear="none"/>
      </w:r>
      <w:r>
        <w:t xml:space="preserve"/>
        <w:br w:clear="none"/>
        <w:t xml:space="preserve">    </w:t>
        <w:br w:clear="none"/>
      </w:r>
      <w:r>
        <w:rPr>
          <w:rStyle w:val="Text2"/>
        </w:rPr>
        <w:t xml:space="preserve">if</w:t>
        <w:br w:clear="none"/>
      </w:r>
      <w:r>
        <w:t xml:space="preserve"> isinstance(param_value_raw, (bytes, bytearray)):</w:t>
        <w:br w:clear="none"/>
        <w:t xml:space="preserve">        param_value_bytes = bytes(param_value_raw)</w:t>
        <w:br w:clear="none"/>
        <w:t xml:space="preserve">    </w:t>
        <w:br w:clear="none"/>
      </w:r>
      <w:r>
        <w:rPr>
          <w:rStyle w:val="Text1"/>
        </w:rPr>
        <w:t xml:space="preserve"># param_value_bytes = bytes(byte_pointer)</w:t>
        <w:br w:clear="none"/>
      </w:r>
      <w:r>
        <w:t xml:space="preserve"/>
        <w:br w:clear="none"/>
        <w:t xml:space="preserve">    </w:t>
        <w:br w:clear="none"/>
      </w:r>
      <w:r>
        <w:rPr>
          <w:rStyle w:val="Text2"/>
        </w:rPr>
        <w:t xml:space="preserve">elif</w:t>
        <w:br w:clear="none"/>
      </w:r>
      <w:r>
        <w:t xml:space="preserve"> isinstance(param_value_raw, str):</w:t>
        <w:br w:clear="none"/>
        <w:t xml:space="preserve">        </w:t>
        <w:br w:clear="none"/>
      </w:r>
      <w:r>
        <w:rPr>
          <w:rStyle w:val="Text1"/>
        </w:rPr>
        <w:t xml:space="preserve"># 替换无法编码的字符（如 \ufffd）为 0x00，还原为128字节</w:t>
        <w:br w:clear="none"/>
      </w:r>
      <w:r>
        <w:t xml:space="preserve"/>
        <w:br w:clear="none"/>
        <w:t xml:space="preserve">        param_value_bytes = param_value_raw.encode(</w:t>
        <w:br w:clear="none"/>
      </w:r>
      <w:r>
        <w:rPr>
          <w:rStyle w:val="Text0"/>
        </w:rPr>
        <w:t xml:space="preserve">'latin1'</w:t>
        <w:br w:clear="none"/>
      </w:r>
      <w:r>
        <w:t xml:space="preserve">, errors=</w:t>
        <w:br w:clear="none"/>
      </w:r>
      <w:r>
        <w:rPr>
          <w:rStyle w:val="Text0"/>
        </w:rPr>
        <w:t xml:space="preserve">'replace'</w:t>
        <w:br w:clear="none"/>
      </w:r>
      <w:r>
        <w:t xml:space="preserve">)</w:t>
        <w:br w:clear="none"/>
        <w:t xml:space="preserve">    </w:t>
        <w:br w:clear="none"/>
      </w:r>
      <w:r>
        <w:rPr>
          <w:rStyle w:val="Text2"/>
        </w:rPr>
        <w:t xml:space="preserve">else</w:t>
        <w:br w:clear="none"/>
      </w:r>
      <w:r>
        <w:t xml:space="preserve">:</w:t>
        <w:br w:clear="none"/>
        <w:t xml:space="preserve">        param_value_bytes = bytes(param_value_raw)</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"FLOAT"</w:t>
        <w:br w:clear="none"/>
      </w:r>
      <w:r>
        <w:t xml:space="preserve">,</w:t>
        <w:br w:clear="none"/>
        <w:t xml:space="preserve">        </w:t>
        <w:br w:clear="none"/>
      </w:r>
      <w:r>
        <w:rPr>
          <w:rStyle w:val="Text4"/>
        </w:rPr>
        <w:t xml:space="preserve">10</w:t>
        <w:br w:clear="none"/>
      </w:r>
      <w:r>
        <w:t xml:space="preserve">: </w:t>
        <w:br w:clear="none"/>
      </w:r>
      <w:r>
        <w:rPr>
          <w:rStyle w:val="Text0"/>
        </w:rPr>
        <w:t xml:space="preserve">"CHAR"</w:t>
        <w:br w:clear="none"/>
      </w:r>
      <w:r>
        <w:t xml:space="preserve">, </w:t>
        <w:br w:clear="none"/>
      </w:r>
      <w:r>
        <w:rPr>
          <w:rStyle w:val="Text4"/>
        </w:rPr>
        <w:t xml:space="preserve">11</w:t>
        <w:br w:clear="none"/>
      </w:r>
      <w:r>
        <w:t xml:space="preserve">: </w:t>
        <w:br w:clear="none"/>
      </w:r>
      <w:r>
        <w:rPr>
          <w:rStyle w:val="Text0"/>
        </w:rPr>
        <w:t xml:space="preserve">"CHAR"</w:t>
        <w:br w:clear="none"/>
      </w:r>
      <w:r>
        <w:t xml:space="preserve">, </w:t>
        <w:br w:clear="none"/>
      </w:r>
      <w:r>
        <w:rPr>
          <w:rStyle w:val="Text4"/>
        </w:rPr>
        <w:t xml:space="preserve">12</w:t>
        <w:br w:clear="none"/>
      </w:r>
      <w:r>
        <w:t xml:space="preserve">: </w:t>
        <w:br w:clear="none"/>
      </w:r>
      <w:r>
        <w:rPr>
          <w:rStyle w:val="Text0"/>
        </w:rPr>
        <w:t xml:space="preserve">"UINT8_ENUM"</w:t>
        <w:br w:clear="none"/>
      </w:r>
      <w:r>
        <w:t xml:space="preserve">, </w:t>
        <w:br w:clear="none"/>
      </w:r>
      <w:r>
        <w:rPr>
          <w:rStyle w:val="Text4"/>
        </w:rPr>
        <w:t xml:space="preserve">13</w:t>
        <w:br w:clear="none"/>
      </w:r>
      <w:r>
        <w:t xml:space="preserve">: </w:t>
        <w:br w:clear="none"/>
      </w:r>
      <w:r>
        <w:rPr>
          <w:rStyle w:val="Text0"/>
        </w:rPr>
        <w:t xml:space="preserve">"STRING"</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PARAM_EXT_VALUE:"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Type: {param_type}  |  Data: {len(param_value_bytes)} bytes"</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print(hex_dump(param_value_bytes))</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param_value_bytes,</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br w:clear="none"/>
      </w:r>
      <w:r>
        <w:rPr>
          <w:rStyle w:val="Text2"/>
        </w:rPr>
        <w:t xml:space="preserve">def</w:t>
        <w:br w:clear="none"/>
      </w:r>
      <w:r>
        <w:t xml:space="preserve"> </w:t>
        <w:br w:clear="none"/>
      </w:r>
      <w:r>
        <w:rPr>
          <w:rStyle w:val="Text3"/>
        </w:rPr>
        <w:t xml:space="preserve">receive_all_param_ext_values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PARAM_EXT_VALUE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'PARAM_EXT_VALUE'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param_value_raw = msg.param_value</w:t>
        <w:br w:clear="none"/>
        <w:t xml:space="preserve"/>
        <w:br w:clear="none"/>
        <w:t xml:space="preserve">        </w:t>
        <w:br w:clear="none"/>
      </w:r>
      <w:r>
        <w:rPr>
          <w:rStyle w:val="Text1"/>
        </w:rPr>
        <w:t xml:space="preserve"># 直接获取128字节原始数据</w:t>
        <w:br w:clear="none"/>
      </w:r>
      <w:r>
        <w:t xml:space="preserve"/>
        <w:br w:clear="none"/>
        <w:t xml:space="preserve">        </w:t>
        <w:br w:clear="none"/>
      </w:r>
      <w:r>
        <w:rPr>
          <w:rStyle w:val="Text2"/>
        </w:rPr>
        <w:t xml:space="preserve">if</w:t>
        <w:br w:clear="none"/>
      </w:r>
      <w:r>
        <w:t xml:space="preserve"> isinstance(param_value_raw, (bytes, bytearray)):</w:t>
        <w:br w:clear="none"/>
        <w:t xml:space="preserve">            param_value_bytes = bytes(param_value_raw)</w:t>
        <w:br w:clear="none"/>
        <w:t xml:space="preserve">        </w:t>
        <w:br w:clear="none"/>
      </w:r>
      <w:r>
        <w:rPr>
          <w:rStyle w:val="Text2"/>
        </w:rPr>
        <w:t xml:space="preserve">elif</w:t>
        <w:br w:clear="none"/>
      </w:r>
      <w:r>
        <w:t xml:space="preserve"> isinstance(param_value_raw, str):</w:t>
        <w:br w:clear="none"/>
        <w:t xml:space="preserve">            </w:t>
        <w:br w:clear="none"/>
      </w:r>
      <w:r>
        <w:rPr>
          <w:rStyle w:val="Text1"/>
        </w:rPr>
        <w:t xml:space="preserve"># 替换无法编码的字符（如 \ufffd）为 0x00</w:t>
        <w:br w:clear="none"/>
      </w:r>
      <w:r>
        <w:t xml:space="preserve"/>
        <w:br w:clear="none"/>
        <w:t xml:space="preserve">            param_value_bytes = param_value_raw.encode(</w:t>
        <w:br w:clear="none"/>
      </w:r>
      <w:r>
        <w:rPr>
          <w:rStyle w:val="Text0"/>
        </w:rPr>
        <w:t xml:space="preserve">'latin1'</w:t>
        <w:br w:clear="none"/>
      </w:r>
      <w:r>
        <w:t xml:space="preserve">, errors=</w:t>
        <w:br w:clear="none"/>
      </w:r>
      <w:r>
        <w:rPr>
          <w:rStyle w:val="Text0"/>
        </w:rPr>
        <w:t xml:space="preserve">'replace'</w:t>
        <w:br w:clear="none"/>
      </w:r>
      <w:r>
        <w:t xml:space="preserve">)</w:t>
        <w:br w:clear="none"/>
        <w:t xml:space="preserve">        </w:t>
        <w:br w:clear="none"/>
      </w:r>
      <w:r>
        <w:rPr>
          <w:rStyle w:val="Text2"/>
        </w:rPr>
        <w:t xml:space="preserve">else</w:t>
        <w:br w:clear="none"/>
      </w:r>
      <w:r>
        <w:t xml:space="preserve">:</w:t>
        <w:br w:clear="none"/>
        <w:t xml:space="preserve">            param_value_bytes = bytes(param_value_raw)</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w:t>
        <w:br w:clear="none"/>
        <w:t xml:space="preserve">            </w:t>
        <w:br w:clear="none"/>
      </w:r>
      <w:r>
        <w:rPr>
          <w:rStyle w:val="Text4"/>
        </w:rPr>
        <w:t xml:space="preserve">10</w:t>
        <w:br w:clear="none"/>
      </w:r>
      <w:r>
        <w:t xml:space="preserve">: </w:t>
        <w:br w:clear="none"/>
      </w:r>
      <w:r>
        <w:rPr>
          <w:rStyle w:val="Text0"/>
        </w:rPr>
        <w:t xml:space="preserve">"CHAR"</w:t>
        <w:br w:clear="none"/>
      </w:r>
      <w:r>
        <w:t xml:space="preserve">, </w:t>
        <w:br w:clear="none"/>
      </w:r>
      <w:r>
        <w:rPr>
          <w:rStyle w:val="Text4"/>
        </w:rPr>
        <w:t xml:space="preserve">11</w:t>
        <w:br w:clear="none"/>
      </w:r>
      <w:r>
        <w:t xml:space="preserve">: </w:t>
        <w:br w:clear="none"/>
      </w:r>
      <w:r>
        <w:rPr>
          <w:rStyle w:val="Text0"/>
        </w:rPr>
        <w:t xml:space="preserve">"BOOL"</w:t>
        <w:br w:clear="none"/>
      </w:r>
      <w:r>
        <w:t xml:space="preserve">, </w:t>
        <w:br w:clear="none"/>
      </w:r>
      <w:r>
        <w:rPr>
          <w:rStyle w:val="Text4"/>
        </w:rPr>
        <w:t xml:space="preserve">12</w:t>
        <w:br w:clear="none"/>
      </w:r>
      <w:r>
        <w:t xml:space="preserve">: </w:t>
        <w:br w:clear="none"/>
      </w:r>
      <w:r>
        <w:rPr>
          <w:rStyle w:val="Text0"/>
        </w:rPr>
        <w:t xml:space="preserve">"UINT8_ENUM"</w:t>
        <w:br w:clear="none"/>
      </w:r>
      <w:r>
        <w:t xml:space="preserve">, </w:t>
        <w:br w:clear="none"/>
      </w:r>
      <w:r>
        <w:rPr>
          <w:rStyle w:val="Text4"/>
        </w:rPr>
        <w:t xml:space="preserve">13</w:t>
        <w:br w:clear="none"/>
      </w:r>
      <w:r>
        <w:t xml:space="preserve">: </w:t>
        <w:br w:clear="none"/>
      </w:r>
      <w:r>
        <w:rPr>
          <w:rStyle w:val="Text0"/>
        </w:rPr>
        <w:t xml:space="preserve">"STRING"</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[{param_type}][{len(param_value_bytes)}B]"</w:t>
        <w:br w:clear="none"/>
      </w:r>
      <w:r>
        <w:t xml:space="preserve">)</w:t>
        <w:br w:clear="none"/>
        <w:t xml:space="preserve">        print(hex_dump(param_value_bytes))</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param_value_bytes,</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receive_param_ext_ack</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"""接收参数设置确认"""</w:t>
        <w:br w:clear="none"/>
      </w:r>
      <w:r>
        <w:t xml:space="preserve"/>
        <w:br w:clear="none"/>
        <w:t xml:space="preserve">    print(f</w:t>
        <w:br w:clear="none"/>
      </w:r>
      <w:r>
        <w:rPr>
          <w:rStyle w:val="Text0"/>
        </w:rPr>
        <w:t xml:space="preserve">"⏳ Waiting for PARAM_EXT_ACK ({timeout}s timeout)..."</w:t>
        <w:br w:clear="none"/>
      </w:r>
      <w:r>
        <w:t xml:space="preserve">)</w:t>
        <w:br w:clear="none"/>
        <w:t xml:space="preserve">    msg = vehicle.recv_match(type=</w:t>
        <w:br w:clear="none"/>
      </w:r>
      <w:r>
        <w:rPr>
          <w:rStyle w:val="Text0"/>
        </w:rPr>
        <w:t xml:space="preserve">'PARAM_EXT_ACK'</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PARAM_EXT_ACK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结果代码映射</w:t>
        <w:br w:clear="none"/>
      </w:r>
      <w:r>
        <w:t xml:space="preserve"/>
        <w:br w:clear="none"/>
        <w:t xml:space="preserve">    result_codes = {</w:t>
        <w:br w:clear="none"/>
        <w:t xml:space="preserve">        </w:t>
        <w:br w:clear="none"/>
      </w:r>
      <w:r>
        <w:rPr>
          <w:rStyle w:val="Text4"/>
        </w:rPr>
        <w:t xml:space="preserve">0</w:t>
        <w:br w:clear="none"/>
      </w:r>
      <w:r>
        <w:t xml:space="preserve">: </w:t>
        <w:br w:clear="none"/>
      </w:r>
      <w:r>
        <w:rPr>
          <w:rStyle w:val="Text0"/>
        </w:rPr>
        <w:t xml:space="preserve">"✅ PARAM_ACK_ACCEPTED"</w:t>
        <w:br w:clear="none"/>
      </w:r>
      <w:r>
        <w:t xml:space="preserve">,</w:t>
        <w:br w:clear="none"/>
        <w:t xml:space="preserve">        </w:t>
        <w:br w:clear="none"/>
      </w:r>
      <w:r>
        <w:rPr>
          <w:rStyle w:val="Text4"/>
        </w:rPr>
        <w:t xml:space="preserve">1</w:t>
        <w:br w:clear="none"/>
      </w:r>
      <w:r>
        <w:t xml:space="preserve">: </w:t>
        <w:br w:clear="none"/>
      </w:r>
      <w:r>
        <w:rPr>
          <w:rStyle w:val="Text0"/>
        </w:rPr>
        <w:t xml:space="preserve">"⚠️ PARAM_ACK_VALUE_UNSUPPORTED"</w:t>
        <w:br w:clear="none"/>
      </w:r>
      <w:r>
        <w:t xml:space="preserve">,</w:t>
        <w:br w:clear="none"/>
        <w:t xml:space="preserve">        </w:t>
        <w:br w:clear="none"/>
      </w:r>
      <w:r>
        <w:rPr>
          <w:rStyle w:val="Text4"/>
        </w:rPr>
        <w:t xml:space="preserve">2</w:t>
        <w:br w:clear="none"/>
      </w:r>
      <w:r>
        <w:t xml:space="preserve">: </w:t>
        <w:br w:clear="none"/>
      </w:r>
      <w:r>
        <w:rPr>
          <w:rStyle w:val="Text0"/>
        </w:rPr>
        <w:t xml:space="preserve">"❌ PARAM_ACK_FAILED"</w:t>
        <w:br w:clear="none"/>
      </w:r>
      <w:r>
        <w:t xml:space="preserve">,</w:t>
        <w:br w:clear="none"/>
        <w:t xml:space="preserve">        </w:t>
        <w:br w:clear="none"/>
      </w:r>
      <w:r>
        <w:rPr>
          <w:rStyle w:val="Text4"/>
        </w:rPr>
        <w:t xml:space="preserve">3</w:t>
        <w:br w:clear="none"/>
      </w:r>
      <w:r>
        <w:t xml:space="preserve">: </w:t>
        <w:br w:clear="none"/>
      </w:r>
      <w:r>
        <w:rPr>
          <w:rStyle w:val="Text0"/>
        </w:rPr>
        <w:t xml:space="preserve">"🔄 PARAM_ACK_IN_PROGRESS"</w:t>
        <w:br w:clear="none"/>
      </w:r>
      <w:r>
        <w:t xml:space="preserve"/>
        <w:br w:clear="none"/>
        <w:t xml:space="preserve">    }</w:t>
        <w:br w:clear="none"/>
        <w:t xml:space="preserve">    result = result_codes.get(msg.param_result, f</w:t>
        <w:br w:clear="none"/>
      </w:r>
      <w:r>
        <w:rPr>
          <w:rStyle w:val="Text0"/>
        </w:rPr>
        <w:t xml:space="preserve">"❓ UNKNOWN({msg.param_result})"</w:t>
        <w:br w:clear="none"/>
      </w:r>
      <w:r>
        <w:t xml:space="preserve">)</w:t>
        <w:br w:clear="none"/>
        <w:t xml:space="preserve"/>
        <w:br w:clear="none"/>
        <w:t xml:space="preserve">    print(</w:t>
        <w:br w:clear="none"/>
      </w:r>
      <w:r>
        <w:rPr>
          <w:rStyle w:val="Text0"/>
        </w:rPr>
        <w:t xml:space="preserve">"\n📥 Received PARAM_EXT_ACK:"</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Result: {result}"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'result'</w:t>
        <w:br w:clear="none"/>
      </w:r>
      <w:r>
        <w:t xml:space="preserve">: result,</w:t>
        <w:br w:clear="none"/>
        <w:t xml:space="preserve">        </w:t>
        <w:br w:clear="none"/>
      </w:r>
      <w:r>
        <w:rPr>
          <w:rStyle w:val="Text0"/>
        </w:rPr>
        <w:t xml:space="preserve">'result_code'</w:t>
        <w:br w:clear="none"/>
      </w:r>
      <w:r>
        <w:t xml:space="preserve">: msg.param_result</w:t>
        <w:br w:clear="none"/>
        <w:t xml:space="preserve">    }</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PARAM_EXT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Read parameter value (by ID or index)"</w:t>
        <w:br w:clear="none"/>
      </w:r>
      <w:r>
        <w:t xml:space="preserve">)</w:t>
        <w:br w:clear="none"/>
        <w:t xml:space="preserve">    print(</w:t>
        <w:br w:clear="none"/>
      </w:r>
      <w:r>
        <w:rPr>
          <w:rStyle w:val="Text0"/>
        </w:rPr>
        <w:t xml:space="preserve">"2. Set parameter value (raw/hex/string)"</w:t>
        <w:br w:clear="none"/>
      </w:r>
      <w:r>
        <w:t xml:space="preserve">)</w:t>
        <w:br w:clear="none"/>
        <w:t xml:space="preserve">    print(</w:t>
        <w:br w:clear="none"/>
      </w:r>
      <w:r>
        <w:rPr>
          <w:rStyle w:val="Text0"/>
        </w:rPr>
        <w:t xml:space="preserve">"3. Request all parameters (PARAM_EXT_REQUEST_LIST)"</w:t>
        <w:br w:clear="none"/>
      </w:r>
      <w:r>
        <w:t xml:space="preserve">)</w:t>
        <w:br w:clear="none"/>
        <w:t xml:space="preserve">    print(</w:t>
        <w:br w:clear="none"/>
      </w:r>
      <w:r>
        <w:rPr>
          <w:rStyle w:val="Text0"/>
        </w:rPr>
        <w:t xml:space="preserve">"4. Set struct: uint8_xy {x, y}"</w:t>
        <w:br w:clear="none"/>
      </w:r>
      <w:r>
        <w:t xml:space="preserve">)</w:t>
        <w:br w:clear="none"/>
        <w:t xml:space="preserve">    print(</w:t>
        <w:br w:clear="none"/>
      </w:r>
      <w:r>
        <w:rPr>
          <w:rStyle w:val="Text0"/>
        </w:rPr>
        <w:t xml:space="preserve">"5. Set struct: float32_xy {x, y}"</w:t>
        <w:br w:clear="none"/>
      </w:r>
      <w:r>
        <w:t xml:space="preserve">)</w:t>
        <w:br w:clear="none"/>
        <w:t xml:space="preserve">    print(</w:t>
        <w:br w:clear="none"/>
      </w:r>
      <w:r>
        <w:rPr>
          <w:rStyle w:val="Text0"/>
        </w:rPr>
        <w:t xml:space="preserve">"6. Set struct: float32_lxlyrxry {LX, LY, RX, RY}"</w:t>
        <w:br w:clear="none"/>
      </w:r>
      <w:r>
        <w:t xml:space="preserve">)</w:t>
        <w:br w:clear="none"/>
        <w:t xml:space="preserve">    print(</w:t>
        <w:br w:clear="none"/>
      </w:r>
      <w:r>
        <w:rPr>
          <w:rStyle w:val="Text0"/>
        </w:rPr>
        <w:t xml:space="preserve">"7. Set struct: ering_mode {size, eringMode[16], minValue, maxValue}"</w:t>
        <w:br w:clear="none"/>
      </w:r>
      <w:r>
        <w:t xml:space="preserve">)</w:t>
        <w:br w:clear="none"/>
        <w:t xml:space="preserve">    choice = input(</w:t>
        <w:br w:clear="none"/>
      </w:r>
      <w:r>
        <w:rPr>
          <w:rStyle w:val="Text0"/>
        </w:rPr>
        <w:t xml:space="preserve">"\nSelect operation [1-7]: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send_param_ext_request_read(vehicle, param_id=param_id)</w:t>
        <w:br w:clear="none"/>
        <w:t xml:space="preserve">            receive_param_ext_value(vehicle)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send_param_ext_request_read(vehicle, param_index=param_index)</w:t>
        <w:br w:clear="none"/>
        <w:t xml:space="preserve">            receive_param_ext_value(vehicle)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param_id = input(</w:t>
        <w:br w:clear="none"/>
      </w:r>
      <w:r>
        <w:rPr>
          <w:rStyle w:val="Text0"/>
        </w:rPr>
        <w:t xml:space="preserve">"Enter parameter ID to set: "</w:t>
        <w:br w:clear="none"/>
      </w:r>
      <w:r>
        <w:t xml:space="preserve">).strip()</w:t>
        <w:br w:clear="none"/>
        <w:t xml:space="preserve"/>
        <w:br w:clear="none"/>
        <w:t xml:space="preserve">        print(</w:t>
        <w:br w:clear="none"/>
      </w:r>
      <w:r>
        <w:rPr>
          <w:rStyle w:val="Text0"/>
        </w:rPr>
        <w:t xml:space="preserve">"\nEnter parameter value (supports):"</w:t>
        <w:br w:clear="none"/>
      </w:r>
      <w:r>
        <w:t xml:space="preserve">)</w:t>
        <w:br w:clear="none"/>
        <w:t xml:space="preserve">        print(</w:t>
        <w:br w:clear="none"/>
      </w:r>
      <w:r>
        <w:rPr>
          <w:rStyle w:val="Text0"/>
        </w:rPr>
        <w:t xml:space="preserve">"  - Plain string (e.g., hello)"</w:t>
        <w:br w:clear="none"/>
      </w:r>
      <w:r>
        <w:t xml:space="preserve">)</w:t>
        <w:br w:clear="none"/>
        <w:t xml:space="preserve">        print(</w:t>
        <w:br w:clear="none"/>
      </w:r>
      <w:r>
        <w:rPr>
          <w:rStyle w:val="Text0"/>
        </w:rPr>
        <w:t xml:space="preserve">"  - Hex string (e.g., 48656c6c6f or 0x48656c6c6f)"</w:t>
        <w:br w:clear="none"/>
      </w:r>
      <w:r>
        <w:t xml:space="preserve">)</w:t>
        <w:br w:clear="none"/>
        <w:t xml:space="preserve">        print(</w:t>
        <w:br w:clear="none"/>
      </w:r>
      <w:r>
        <w:rPr>
          <w:rStyle w:val="Text0"/>
        </w:rPr>
        <w:t xml:space="preserve">"  - Raw bytes (e.g., b'\\x48\\x65\\x6c\\x6c\\x6f')"</w:t>
        <w:br w:clear="none"/>
      </w:r>
      <w:r>
        <w:t xml:space="preserve">)</w:t>
        <w:br w:clear="none"/>
        <w:t xml:space="preserve">        param_value_input = input(</w:t>
        <w:br w:clear="none"/>
      </w:r>
      <w:r>
        <w:rPr>
          <w:rStyle w:val="Text0"/>
        </w:rPr>
        <w:t xml:space="preserve">"Enter value: "</w:t>
        <w:br w:clear="none"/>
      </w:r>
      <w:r>
        <w:t xml:space="preserve">).strip()</w:t>
        <w:br w:clear="none"/>
        <w:t xml:space="preserve"/>
        <w:br w:clear="none"/>
        <w:t xml:space="preserve">        </w:t>
        <w:br w:clear="none"/>
      </w:r>
      <w:r>
        <w:rPr>
          <w:rStyle w:val="Text1"/>
        </w:rPr>
        <w:t xml:space="preserve"># 解析输入值</w:t>
        <w:br w:clear="none"/>
      </w:r>
      <w:r>
        <w:t xml:space="preserve"/>
        <w:br w:clear="none"/>
        <w:t xml:space="preserve">        </w:t>
        <w:br w:clear="none"/>
      </w:r>
      <w:r>
        <w:rPr>
          <w:rStyle w:val="Text2"/>
        </w:rPr>
        <w:t xml:space="preserve">if</w:t>
        <w:br w:clear="none"/>
      </w:r>
      <w:r>
        <w:t xml:space="preserve"> param_value_input.startswith(</w:t>
        <w:br w:clear="none"/>
      </w:r>
      <w:r>
        <w:rPr>
          <w:rStyle w:val="Text0"/>
        </w:rPr>
        <w:t xml:space="preserve">"b'"</w:t>
        <w:br w:clear="none"/>
      </w:r>
      <w:r>
        <w:t xml:space="preserve">) </w:t>
        <w:br w:clear="none"/>
      </w:r>
      <w:r>
        <w:rPr>
          <w:rStyle w:val="Text2"/>
        </w:rPr>
        <w:t xml:space="preserve">or</w:t>
        <w:br w:clear="none"/>
      </w:r>
      <w:r>
        <w:t xml:space="preserve"> param_value_input.startswith(</w:t>
        <w:br w:clear="none"/>
      </w:r>
      <w:r>
        <w:rPr>
          <w:rStyle w:val="Text0"/>
        </w:rPr>
        <w:t xml:space="preserve">'b"'</w:t>
        <w:br w:clear="none"/>
      </w:r>
      <w:r>
        <w:t xml:space="preserve">):</w:t>
        <w:br w:clear="none"/>
        <w:t xml:space="preserve">            </w:t>
        <w:br w:clear="none"/>
      </w:r>
      <w:r>
        <w:rPr>
          <w:rStyle w:val="Text1"/>
        </w:rPr>
        <w:t xml:space="preserve"># Python字节字面量格式</w:t>
        <w:br w:clear="none"/>
      </w:r>
      <w:r>
        <w:t xml:space="preserve"/>
        <w:br w:clear="none"/>
        <w:t xml:space="preserve">            param_value = eval(param_value_input)</w:t>
        <w:br w:clear="none"/>
        <w:t xml:space="preserve">        </w:t>
        <w:br w:clear="none"/>
      </w:r>
      <w:r>
        <w:rPr>
          <w:rStyle w:val="Text2"/>
        </w:rPr>
        <w:t xml:space="preserve">elif</w:t>
        <w:br w:clear="none"/>
      </w:r>
      <w:r>
        <w:t xml:space="preserve"> param_value_input.startswith(</w:t>
        <w:br w:clear="none"/>
      </w:r>
      <w:r>
        <w:rPr>
          <w:rStyle w:val="Text0"/>
        </w:rPr>
        <w:t xml:space="preserve">'0x'</w:t>
        <w:br w:clear="none"/>
      </w:r>
      <w:r>
        <w:t xml:space="preserve">) </w:t>
        <w:br w:clear="none"/>
      </w:r>
      <w:r>
        <w:rPr>
          <w:rStyle w:val="Text2"/>
        </w:rPr>
        <w:t xml:space="preserve">or</w:t>
        <w:br w:clear="none"/>
      </w:r>
      <w:r>
        <w:t xml:space="preserve"> all(c </w:t>
        <w:br w:clear="none"/>
      </w:r>
      <w:r>
        <w:rPr>
          <w:rStyle w:val="Text2"/>
        </w:rPr>
        <w:t xml:space="preserve">in</w:t>
        <w:br w:clear="none"/>
      </w:r>
      <w:r>
        <w:t xml:space="preserve"> </w:t>
        <w:br w:clear="none"/>
      </w:r>
      <w:r>
        <w:rPr>
          <w:rStyle w:val="Text0"/>
        </w:rPr>
        <w:t xml:space="preserve">'0123456789abcdefABCDEF '</w:t>
        <w:br w:clear="none"/>
      </w:r>
      <w:r>
        <w:t xml:space="preserve"> </w:t>
        <w:br w:clear="none"/>
      </w:r>
      <w:r>
        <w:rPr>
          <w:rStyle w:val="Text2"/>
        </w:rPr>
        <w:t xml:space="preserve">for</w:t>
        <w:br w:clear="none"/>
      </w:r>
      <w:r>
        <w:t xml:space="preserve"> c </w:t>
        <w:br w:clear="none"/>
      </w:r>
      <w:r>
        <w:rPr>
          <w:rStyle w:val="Text2"/>
        </w:rPr>
        <w:t xml:space="preserve">in</w:t>
        <w:br w:clear="none"/>
      </w:r>
      <w:r>
        <w:t xml:space="preserve"> param_value_input):</w:t>
        <w:br w:clear="none"/>
        <w:t xml:space="preserve">            </w:t>
        <w:br w:clear="none"/>
      </w:r>
      <w:r>
        <w:rPr>
          <w:rStyle w:val="Text1"/>
        </w:rPr>
        <w:t xml:space="preserve"># 十六进制格式</w:t>
        <w:br w:clear="none"/>
      </w:r>
      <w:r>
        <w:t xml:space="preserve"/>
        <w:br w:clear="none"/>
        <w:t xml:space="preserve">            hex_str = param_value_input.replace(</w:t>
        <w:br w:clear="none"/>
      </w:r>
      <w:r>
        <w:rPr>
          <w:rStyle w:val="Text0"/>
        </w:rPr>
        <w:t xml:space="preserve">'0x'</w:t>
        <w:br w:clear="none"/>
      </w:r>
      <w:r>
        <w:t xml:space="preserve">, </w:t>
        <w:br w:clear="none"/>
      </w:r>
      <w:r>
        <w:rPr>
          <w:rStyle w:val="Text0"/>
        </w:rPr>
        <w:t xml:space="preserve">''</w:t>
        <w:br w:clear="none"/>
      </w:r>
      <w:r>
        <w:t xml:space="preserve">).replace(</w:t>
        <w:br w:clear="none"/>
      </w:r>
      <w:r>
        <w:rPr>
          <w:rStyle w:val="Text0"/>
        </w:rPr>
        <w:t xml:space="preserve">' '</w:t>
        <w:br w:clear="none"/>
      </w:r>
      <w:r>
        <w:t xml:space="preserve">, </w:t>
        <w:br w:clear="none"/>
      </w:r>
      <w:r>
        <w:rPr>
          <w:rStyle w:val="Text0"/>
        </w:rPr>
        <w:t xml:space="preserve">''</w:t>
        <w:br w:clear="none"/>
      </w:r>
      <w:r>
        <w:t xml:space="preserve">)</w:t>
        <w:br w:clear="none"/>
        <w:t xml:space="preserve">            </w:t>
        <w:br w:clear="none"/>
      </w:r>
      <w:r>
        <w:rPr>
          <w:rStyle w:val="Text2"/>
        </w:rPr>
        <w:t xml:space="preserve">try</w:t>
        <w:br w:clear="none"/>
      </w:r>
      <w:r>
        <w:t xml:space="preserve">:</w:t>
        <w:br w:clear="none"/>
        <w:t xml:space="preserve">                param_value = bytes.fromhex(hex_str)</w:t>
        <w:br w:clear="none"/>
        <w:t xml:space="preserve">            </w:t>
        <w:br w:clear="none"/>
      </w:r>
      <w:r>
        <w:rPr>
          <w:rStyle w:val="Text2"/>
        </w:rPr>
        <w:t xml:space="preserve">except</w:t>
        <w:br w:clear="none"/>
      </w:r>
      <w:r>
        <w:t xml:space="preserve"> ValueError:</w:t>
        <w:br w:clear="none"/>
        <w:t xml:space="preserve">                param_value = param_value_input.encode(</w:t>
        <w:br w:clear="none"/>
      </w:r>
      <w:r>
        <w:rPr>
          <w:rStyle w:val="Text0"/>
        </w:rPr>
        <w:t xml:space="preserve">'utf-8'</w:t>
        <w:br w:clear="none"/>
      </w:r>
      <w:r>
        <w:t xml:space="preserve">)</w:t>
        <w:br w:clear="none"/>
        <w:t xml:space="preserve">        </w:t>
        <w:br w:clear="none"/>
      </w:r>
      <w:r>
        <w:rPr>
          <w:rStyle w:val="Text2"/>
        </w:rPr>
        <w:t xml:space="preserve">else</w:t>
        <w:br w:clear="none"/>
      </w:r>
      <w:r>
        <w:t xml:space="preserve">:</w:t>
        <w:br w:clear="none"/>
        <w:t xml:space="preserve">            </w:t>
        <w:br w:clear="none"/>
      </w:r>
      <w:r>
        <w:rPr>
          <w:rStyle w:val="Text1"/>
        </w:rPr>
        <w:t xml:space="preserve"># 默认作为字符串处理</w:t>
        <w:br w:clear="none"/>
      </w:r>
      <w:r>
        <w:t xml:space="preserve"/>
        <w:br w:clear="none"/>
        <w:t xml:space="preserve">            param_value = param_value_input.encode(</w:t>
        <w:br w:clear="none"/>
      </w:r>
      <w:r>
        <w:rPr>
          <w:rStyle w:val="Text0"/>
        </w:rPr>
        <w:t xml:space="preserve">'utf-8'</w:t>
        <w:br w:clear="none"/>
      </w:r>
      <w:r>
        <w:t xml:space="preserve">)</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13 = STRING"</w:t>
        <w:br w:clear="none"/>
      </w:r>
      <w:r>
        <w:t xml:space="preserve">)</w:t>
        <w:br w:clear="none"/>
        <w:t xml:space="preserve">        print(</w:t>
        <w:br w:clear="none"/>
      </w:r>
      <w:r>
        <w:rPr>
          <w:rStyle w:val="Text0"/>
        </w:rPr>
        <w:t xml:space="preserve">"  10 = CHAR (raw bytes)"</w:t>
        <w:br w:clear="none"/>
      </w:r>
      <w:r>
        <w:t xml:space="preserve">)</w:t>
        <w:br w:clear="none"/>
        <w:t xml:space="preserve">        print(</w:t>
        <w:br w:clear="none"/>
      </w:r>
      <w:r>
        <w:rPr>
          <w:rStyle w:val="Text0"/>
        </w:rPr>
        <w:t xml:space="preserve">"  Other types require specific binary formats"</w:t>
        <w:br w:clear="none"/>
      </w:r>
      <w:r>
        <w:t xml:space="preserve">)</w:t>
        <w:br w:clear="none"/>
        <w:t xml:space="preserve">        param_type = int(input(</w:t>
        <w:br w:clear="none"/>
      </w:r>
      <w:r>
        <w:rPr>
          <w:rStyle w:val="Text0"/>
        </w:rPr>
        <w:t xml:space="preserve">"Enter type number [8]: "</w:t>
        <w:br w:clear="none"/>
      </w:r>
      <w:r>
        <w:t xml:space="preserve">)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send_param_ext_set(vehicle, param_id, param_value, param_type)</w:t>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'4'</w:t>
        <w:br w:clear="none"/>
      </w:r>
      <w:r>
        <w:t xml:space="preserve">:</w:t>
        <w:br w:clear="none"/>
        <w:t xml:space="preserve">        </w:t>
        <w:br w:clear="none"/>
      </w:r>
      <w:r>
        <w:rPr>
          <w:rStyle w:val="Text0"/>
        </w:rPr>
        <w:t xml:space="preserve">"""设置 uint8_xy 结构体 {uint8_t x; uint8_t y}"""</w:t>
        <w:br w:clear="none"/>
      </w:r>
      <w:r>
        <w:t xml:space="preserve"/>
        <w:br w:clear="none"/>
        <w:t xml:space="preserve">        param_id = input(</w:t>
        <w:br w:clear="none"/>
      </w:r>
      <w:r>
        <w:rPr>
          <w:rStyle w:val="Text0"/>
        </w:rPr>
        <w:t xml:space="preserve">"Enter parameter ID: "</w:t>
        <w:br w:clear="none"/>
      </w:r>
      <w:r>
        <w:t xml:space="preserve">).strip()</w:t>
        <w:br w:clear="none"/>
        <w:t xml:space="preserve">        x = int(input(</w:t>
        <w:br w:clear="none"/>
      </w:r>
      <w:r>
        <w:rPr>
          <w:rStyle w:val="Text0"/>
        </w:rPr>
        <w:t xml:space="preserve">"Enter x (0-255): "</w:t>
        <w:br w:clear="none"/>
      </w:r>
      <w:r>
        <w:t xml:space="preserve">))</w:t>
        <w:br w:clear="none"/>
        <w:t xml:space="preserve">        y = int(input(</w:t>
        <w:br w:clear="none"/>
      </w:r>
      <w:r>
        <w:rPr>
          <w:rStyle w:val="Text0"/>
        </w:rPr>
        <w:t xml:space="preserve">"Enter y (0-255): "</w:t>
        <w:br w:clear="none"/>
      </w:r>
      <w:r>
        <w:t xml:space="preserve">))</w:t>
        <w:br w:clear="none"/>
        <w:t xml:space="preserve">        param_value = pack_uint8_xy(x, 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'5'</w:t>
        <w:br w:clear="none"/>
      </w:r>
      <w:r>
        <w:t xml:space="preserve">:</w:t>
        <w:br w:clear="none"/>
        <w:t xml:space="preserve">        </w:t>
        <w:br w:clear="none"/>
      </w:r>
      <w:r>
        <w:rPr>
          <w:rStyle w:val="Text0"/>
        </w:rPr>
        <w:t xml:space="preserve">"""设置 float32_xy 结构体 {float32 x; float32 y}"""</w:t>
        <w:br w:clear="none"/>
      </w:r>
      <w:r>
        <w:t xml:space="preserve"/>
        <w:br w:clear="none"/>
        <w:t xml:space="preserve">        param_id = input(</w:t>
        <w:br w:clear="none"/>
      </w:r>
      <w:r>
        <w:rPr>
          <w:rStyle w:val="Text0"/>
        </w:rPr>
        <w:t xml:space="preserve">"Enter parameter ID: "</w:t>
        <w:br w:clear="none"/>
      </w:r>
      <w:r>
        <w:t xml:space="preserve">).strip()</w:t>
        <w:br w:clear="none"/>
        <w:t xml:space="preserve">        x = float(input(</w:t>
        <w:br w:clear="none"/>
      </w:r>
      <w:r>
        <w:rPr>
          <w:rStyle w:val="Text0"/>
        </w:rPr>
        <w:t xml:space="preserve">"Enter x: "</w:t>
        <w:br w:clear="none"/>
      </w:r>
      <w:r>
        <w:t xml:space="preserve">))</w:t>
        <w:br w:clear="none"/>
        <w:t xml:space="preserve">        y = float(input(</w:t>
        <w:br w:clear="none"/>
      </w:r>
      <w:r>
        <w:rPr>
          <w:rStyle w:val="Text0"/>
        </w:rPr>
        <w:t xml:space="preserve">"Enter y: "</w:t>
        <w:br w:clear="none"/>
      </w:r>
      <w:r>
        <w:t xml:space="preserve">))</w:t>
        <w:br w:clear="none"/>
        <w:t xml:space="preserve">        param_value = pack_float32_xy(x, 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'6'</w:t>
        <w:br w:clear="none"/>
      </w:r>
      <w:r>
        <w:t xml:space="preserve">:</w:t>
        <w:br w:clear="none"/>
        <w:t xml:space="preserve">        </w:t>
        <w:br w:clear="none"/>
      </w:r>
      <w:r>
        <w:rPr>
          <w:rStyle w:val="Text0"/>
        </w:rPr>
        <w:t xml:space="preserve">"""设置 float32_lxlyrxry 结构体 {float32 LX; float32 LY; float32 RX; float32 RY;}"""</w:t>
        <w:br w:clear="none"/>
      </w:r>
      <w:r>
        <w:t xml:space="preserve"/>
        <w:br w:clear="none"/>
        <w:t xml:space="preserve">        param_id = input(</w:t>
        <w:br w:clear="none"/>
      </w:r>
      <w:r>
        <w:rPr>
          <w:rStyle w:val="Text0"/>
        </w:rPr>
        <w:t xml:space="preserve">"Enter parameter ID: "</w:t>
        <w:br w:clear="none"/>
      </w:r>
      <w:r>
        <w:t xml:space="preserve">).strip()</w:t>
        <w:br w:clear="none"/>
        <w:t xml:space="preserve">        LX = float(input(</w:t>
        <w:br w:clear="none"/>
      </w:r>
      <w:r>
        <w:rPr>
          <w:rStyle w:val="Text0"/>
        </w:rPr>
        <w:t xml:space="preserve">"Enter LX: "</w:t>
        <w:br w:clear="none"/>
      </w:r>
      <w:r>
        <w:t xml:space="preserve">))</w:t>
        <w:br w:clear="none"/>
        <w:t xml:space="preserve">        LY = float(input(</w:t>
        <w:br w:clear="none"/>
      </w:r>
      <w:r>
        <w:rPr>
          <w:rStyle w:val="Text0"/>
        </w:rPr>
        <w:t xml:space="preserve">"Enter LY: "</w:t>
        <w:br w:clear="none"/>
      </w:r>
      <w:r>
        <w:t xml:space="preserve">))</w:t>
        <w:br w:clear="none"/>
        <w:t xml:space="preserve">        RX = float(input(</w:t>
        <w:br w:clear="none"/>
      </w:r>
      <w:r>
        <w:rPr>
          <w:rStyle w:val="Text0"/>
        </w:rPr>
        <w:t xml:space="preserve">"Enter RX: "</w:t>
        <w:br w:clear="none"/>
      </w:r>
      <w:r>
        <w:t xml:space="preserve">))</w:t>
        <w:br w:clear="none"/>
        <w:t xml:space="preserve">        RY = float(input(</w:t>
        <w:br w:clear="none"/>
      </w:r>
      <w:r>
        <w:rPr>
          <w:rStyle w:val="Text0"/>
        </w:rPr>
        <w:t xml:space="preserve">"Enter RY: "</w:t>
        <w:br w:clear="none"/>
      </w:r>
      <w:r>
        <w:t xml:space="preserve">))</w:t>
        <w:br w:clear="none"/>
        <w:t xml:space="preserve">        param_value = pack_float32_lxlyrxry(LX, LY, RX, RY)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'7'</w:t>
        <w:br w:clear="none"/>
      </w:r>
      <w:r>
        <w:t xml:space="preserve">:</w:t>
        <w:br w:clear="none"/>
        <w:t xml:space="preserve">        </w:t>
        <w:br w:clear="none"/>
      </w:r>
      <w:r>
        <w:rPr>
          <w:rStyle w:val="Text0"/>
        </w:rPr>
        <w:t xml:space="preserve">"""设置 ering_mode 结构体 {uint8_t size; uint8_t eringMode[16]; uint32_t minValue; uint32_t maxValue;}"""</w:t>
        <w:br w:clear="none"/>
      </w:r>
      <w:r>
        <w:t xml:space="preserve"/>
        <w:br w:clear="none"/>
        <w:t xml:space="preserve">        param_id = input(</w:t>
        <w:br w:clear="none"/>
      </w:r>
      <w:r>
        <w:rPr>
          <w:rStyle w:val="Text0"/>
        </w:rPr>
        <w:t xml:space="preserve">"Enter parameter ID: "</w:t>
        <w:br w:clear="none"/>
      </w:r>
      <w:r>
        <w:t xml:space="preserve">).strip()</w:t>
        <w:br w:clear="none"/>
        <w:t xml:space="preserve">        size = int(input(</w:t>
        <w:br w:clear="none"/>
      </w:r>
      <w:r>
        <w:rPr>
          <w:rStyle w:val="Text0"/>
        </w:rPr>
        <w:t xml:space="preserve">"Enter size (0-16): "</w:t>
        <w:br w:clear="none"/>
      </w:r>
      <w:r>
        <w:t xml:space="preserve">))</w:t>
        <w:br w:clear="none"/>
        <w:t xml:space="preserve">        eringMode = []</w:t>
        <w:br w:clear="none"/>
        <w:t xml:space="preserve">        print(</w:t>
        <w:br w:clear="none"/>
      </w:r>
      <w:r>
        <w:rPr>
          <w:rStyle w:val="Text0"/>
        </w:rPr>
        <w:t xml:space="preserve">"Enter 16 eringMode values (0-255), one per line:"</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w:t>
        <w:br w:clear="none"/>
      </w:r>
      <w:r>
        <w:rPr>
          <w:rStyle w:val="Text4"/>
        </w:rPr>
        <w:t xml:space="preserve">16</w:t>
        <w:br w:clear="none"/>
      </w:r>
      <w:r>
        <w:t xml:space="preserve">):</w:t>
        <w:br w:clear="none"/>
        <w:t xml:space="preserve">            val = int(input(f</w:t>
        <w:br w:clear="none"/>
      </w:r>
      <w:r>
        <w:rPr>
          <w:rStyle w:val="Text0"/>
        </w:rPr>
        <w:t xml:space="preserve">"  eringMode[{i}]: "</w:t>
        <w:br w:clear="none"/>
      </w:r>
      <w:r>
        <w:t xml:space="preserve">))</w:t>
        <w:br w:clear="none"/>
        <w:t xml:space="preserve">            eringMode.append(val)</w:t>
        <w:br w:clear="none"/>
        <w:t xml:space="preserve">        minValue = int(input(</w:t>
        <w:br w:clear="none"/>
      </w:r>
      <w:r>
        <w:rPr>
          <w:rStyle w:val="Text0"/>
        </w:rPr>
        <w:t xml:space="preserve">"Enter minValue: "</w:t>
        <w:br w:clear="none"/>
      </w:r>
      <w:r>
        <w:t xml:space="preserve">))</w:t>
        <w:br w:clear="none"/>
        <w:t xml:space="preserve">        maxValue = int(input(</w:t>
        <w:br w:clear="none"/>
      </w:r>
      <w:r>
        <w:rPr>
          <w:rStyle w:val="Text0"/>
        </w:rPr>
        <w:t xml:space="preserve">"Enter maxValue: "</w:t>
        <w:br w:clear="none"/>
      </w:r>
      <w:r>
        <w:t xml:space="preserve">))</w:t>
        <w:br w:clear="none"/>
        <w:t xml:space="preserve">        param_value = pack_ering_mode(size, eringMode, minValue, maxValue)</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send_param_ext_request_list(vehicle)</w:t>
        <w:br w:clear="none"/>
        <w:t xml:space="preserve">        all_params = receive_all_param_ext_values(vehicle)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pPr>
        <w:pStyle w:val="Para 01"/>
      </w:pPr>
      <w:r>
        <w:t>运行后，成功建立连接</w:t>
        <w:br w:clear="none"/>
        <w:drawing>
          <wp:inline>
            <wp:extent cx="4660900" cy="1841500"/>
            <wp:effectExtent l="0" r="0" t="0" b="0"/>
            <wp:docPr id="253" name="m_fd7188dff3096fe49dddd84571720b17_r.png" descr="m_fd7188dff3096fe49dddd84571720b17_r.png"/>
            <wp:cNvGraphicFramePr>
              <a:graphicFrameLocks noChangeAspect="1"/>
            </wp:cNvGraphicFramePr>
            <a:graphic>
              <a:graphicData uri="http://schemas.openxmlformats.org/drawingml/2006/picture">
                <pic:pic>
                  <pic:nvPicPr>
                    <pic:cNvPr id="0" name="m_fd7188dff3096fe49dddd84571720b17_r.png" descr="m_fd7188dff3096fe49dddd84571720b17_r.png"/>
                    <pic:cNvPicPr/>
                  </pic:nvPicPr>
                  <pic:blipFill>
                    <a:blip r:embed="rId41"/>
                    <a:stretch>
                      <a:fillRect/>
                    </a:stretch>
                  </pic:blipFill>
                  <pic:spPr>
                    <a:xfrm>
                      <a:off x="0" y="0"/>
                      <a:ext cx="4660900" cy="1841500"/>
                    </a:xfrm>
                    <a:prstGeom prst="rect">
                      <a:avLst/>
                    </a:prstGeom>
                  </pic:spPr>
                </pic:pic>
              </a:graphicData>
            </a:graphic>
          </wp:inline>
        </w:drawing>
      </w:r>
    </w:p>
    <w:p>
      <w:pPr>
        <w:pStyle w:val="Para 01"/>
      </w:pPr>
      <w:r>
        <w:t>输入“1”选择设置参数</w:t>
        <w:br w:clear="none"/>
        <w:drawing>
          <wp:inline>
            <wp:extent cx="5638800" cy="2032000"/>
            <wp:effectExtent l="0" r="0" t="0" b="0"/>
            <wp:docPr id="254" name="m_43ef627df337806d529873bb2f0c27b9_r.png" descr="m_43ef627df337806d529873bb2f0c27b9_r.png"/>
            <wp:cNvGraphicFramePr>
              <a:graphicFrameLocks noChangeAspect="1"/>
            </wp:cNvGraphicFramePr>
            <a:graphic>
              <a:graphicData uri="http://schemas.openxmlformats.org/drawingml/2006/picture">
                <pic:pic>
                  <pic:nvPicPr>
                    <pic:cNvPr id="0" name="m_43ef627df337806d529873bb2f0c27b9_r.png" descr="m_43ef627df337806d529873bb2f0c27b9_r.png"/>
                    <pic:cNvPicPr/>
                  </pic:nvPicPr>
                  <pic:blipFill>
                    <a:blip r:embed="rId42"/>
                    <a:stretch>
                      <a:fillRect/>
                    </a:stretch>
                  </pic:blipFill>
                  <pic:spPr>
                    <a:xfrm>
                      <a:off x="0" y="0"/>
                      <a:ext cx="5638800" cy="2032000"/>
                    </a:xfrm>
                    <a:prstGeom prst="rect">
                      <a:avLst/>
                    </a:prstGeom>
                  </pic:spPr>
                </pic:pic>
              </a:graphicData>
            </a:graphic>
          </wp:inline>
        </w:drawing>
      </w:r>
    </w:p>
    <w:p>
      <w:pPr>
        <w:pStyle w:val="Para 01"/>
      </w:pPr>
      <w:r>
        <w:t>输入对应参数“STRM_SRC_RNG”</w:t>
        <w:br w:clear="none"/>
        <w:drawing>
          <wp:inline>
            <wp:extent cx="2730500" cy="266700"/>
            <wp:effectExtent l="0" r="0" t="0" b="0"/>
            <wp:docPr id="255" name="m_d919bae318ce45798bf013a024301a6a_r.png" descr="m_d919bae318ce45798bf013a024301a6a_r.png"/>
            <wp:cNvGraphicFramePr>
              <a:graphicFrameLocks noChangeAspect="1"/>
            </wp:cNvGraphicFramePr>
            <a:graphic>
              <a:graphicData uri="http://schemas.openxmlformats.org/drawingml/2006/picture">
                <pic:pic>
                  <pic:nvPicPr>
                    <pic:cNvPr id="0" name="m_d919bae318ce45798bf013a024301a6a_r.png" descr="m_d919bae318ce45798bf013a024301a6a_r.png"/>
                    <pic:cNvPicPr/>
                  </pic:nvPicPr>
                  <pic:blipFill>
                    <a:blip r:embed="rId178"/>
                    <a:stretch>
                      <a:fillRect/>
                    </a:stretch>
                  </pic:blipFill>
                  <pic:spPr>
                    <a:xfrm>
                      <a:off x="0" y="0"/>
                      <a:ext cx="2730500" cy="266700"/>
                    </a:xfrm>
                    <a:prstGeom prst="rect">
                      <a:avLst/>
                    </a:prstGeom>
                  </pic:spPr>
                </pic:pic>
              </a:graphicData>
            </a:graphic>
          </wp:inline>
        </w:drawing>
      </w:r>
    </w:p>
    <w:p>
      <w:pPr>
        <w:pStyle w:val="Para 01"/>
      </w:pPr>
      <w:r>
        <w:t>成功返回完整消息</w:t>
        <w:br w:clear="none"/>
        <w:drawing>
          <wp:inline>
            <wp:extent cx="5727700" cy="1066800"/>
            <wp:effectExtent l="0" r="0" t="0" b="0"/>
            <wp:docPr id="256" name="m_3757d1179a2fc6b659ecb226ad520cf5_r.png" descr="m_3757d1179a2fc6b659ecb226ad520cf5_r.png"/>
            <wp:cNvGraphicFramePr>
              <a:graphicFrameLocks noChangeAspect="1"/>
            </wp:cNvGraphicFramePr>
            <a:graphic>
              <a:graphicData uri="http://schemas.openxmlformats.org/drawingml/2006/picture">
                <pic:pic>
                  <pic:nvPicPr>
                    <pic:cNvPr id="0" name="m_3757d1179a2fc6b659ecb226ad520cf5_r.png" descr="m_3757d1179a2fc6b659ecb226ad520cf5_r.png"/>
                    <pic:cNvPicPr/>
                  </pic:nvPicPr>
                  <pic:blipFill>
                    <a:blip r:embed="rId179"/>
                    <a:stretch>
                      <a:fillRect/>
                    </a:stretch>
                  </pic:blipFill>
                  <pic:spPr>
                    <a:xfrm>
                      <a:off x="0" y="0"/>
                      <a:ext cx="5727700" cy="1066800"/>
                    </a:xfrm>
                    <a:prstGeom prst="rect">
                      <a:avLst/>
                    </a:prstGeom>
                  </pic:spPr>
                </pic:pic>
              </a:graphicData>
            </a:graphic>
          </wp:inline>
        </w:drawing>
      </w:r>
    </w:p>
    <w:p>
      <w:bookmarkStart w:id="1591" w:name="Xiang_Ji_Liu_Mei_Ti_Shu_Ju_Yuan"/>
      <w:pPr>
        <w:pStyle w:val="Heading 3"/>
      </w:pPr>
      <w:r>
        <w:rPr>
          <w:rStyle w:val="Text25"/>
        </w:rPr>
        <w:bookmarkStart w:id="1592" w:name="Xiang_Ji_Liu_Mei_Ti_Shu_Ju_Yuan"/>
        <w:t/>
        <w:bookmarkEnd w:id="1592"/>
      </w:r>
      <w:r>
        <w:t>相机流媒体数据源</w:t>
      </w:r>
      <w:bookmarkEnd w:id="1591"/>
    </w:p>
    <w:p>
      <w:pPr>
        <w:pStyle w:val="Para 01"/>
      </w:pPr>
      <w:r>
        <w:t>STREAM_SOURCE</w:t>
      </w:r>
    </w:p>
    <w:p>
      <w:bookmarkStart w:id="1593" w:name="She_Zhi_30"/>
      <w:pPr>
        <w:pStyle w:val="Heading 4"/>
      </w:pPr>
      <w:r>
        <w:rPr>
          <w:rStyle w:val="Text25"/>
        </w:rPr>
        <w:bookmarkStart w:id="1594" w:name="She_Zhi_30"/>
        <w:t/>
        <w:bookmarkEnd w:id="1594"/>
      </w:r>
      <w:r>
        <w:t>设置</w:t>
      </w:r>
      <w:bookmarkEnd w:id="1593"/>
    </w:p>
    <w:p>
      <w:bookmarkStart w:id="1595" w:name="mavlinkXiao_Xi_40"/>
      <w:pPr>
        <w:pStyle w:val="Heading 5"/>
      </w:pPr>
      <w:r>
        <w:rPr>
          <w:rStyle w:val="Text25"/>
        </w:rPr>
        <w:bookmarkStart w:id="1596" w:name="mavlinkXiao_Xi_40"/>
        <w:t/>
        <w:bookmarkEnd w:id="1596"/>
      </w:r>
      <w:r>
        <w:t>mavlink消息：</w:t>
      </w:r>
      <w:bookmarkEnd w:id="1595"/>
    </w:p>
    <w:p>
      <w:pPr>
        <w:pStyle w:val="Para 01"/>
      </w:pPr>
      <w:r>
        <w:t>接收PARAM_SET</w:t>
        <w:br w:clear="none"/>
        <w:t>发送PARAM_VALUE</w:t>
      </w:r>
    </w:p>
    <w:p>
      <w:bookmarkStart w:id="1597" w:name="mavlinkXiao_Xi_41"/>
      <w:pPr>
        <w:pStyle w:val="Heading 5"/>
      </w:pPr>
      <w:r>
        <w:rPr>
          <w:rStyle w:val="Text25"/>
        </w:rPr>
        <w:bookmarkStart w:id="1598" w:name="mavlinkXiao_Xi_41"/>
        <w:t/>
        <w:bookmarkEnd w:id="1598"/>
      </w:r>
      <w:r>
        <w:t>mavlink消息：</w:t>
      </w:r>
      <w:bookmarkEnd w:id="1597"/>
    </w:p>
    <w:p>
      <w:pPr>
        <w:pStyle w:val="Para 01"/>
      </w:pPr>
      <w:r>
        <w:t>接收PARAM_SET</w:t>
        <w:br w:clear="none"/>
        <w:t>发送PARAM_VALUE</w:t>
      </w:r>
    </w:p>
    <w:p>
      <w:bookmarkStart w:id="1599" w:name="Huo_Qu_30"/>
      <w:pPr>
        <w:pStyle w:val="Heading 4"/>
      </w:pPr>
      <w:r>
        <w:rPr>
          <w:rStyle w:val="Text25"/>
        </w:rPr>
        <w:bookmarkStart w:id="1600" w:name="Huo_Qu_30"/>
        <w:t/>
        <w:bookmarkEnd w:id="1600"/>
      </w:r>
      <w:r>
        <w:t>获取</w:t>
      </w:r>
      <w:bookmarkEnd w:id="1599"/>
    </w:p>
    <w:p>
      <w:bookmarkStart w:id="1601" w:name="mavlinkXiao_Xi_42"/>
      <w:pPr>
        <w:pStyle w:val="Heading 5"/>
      </w:pPr>
      <w:r>
        <w:rPr>
          <w:rStyle w:val="Text25"/>
        </w:rPr>
        <w:bookmarkStart w:id="1602" w:name="mavlinkXiao_Xi_42"/>
        <w:t/>
        <w:bookmarkEnd w:id="1602"/>
      </w:r>
      <w:r>
        <w:t>mavlink消息</w:t>
      </w:r>
      <w:bookmarkEnd w:id="1601"/>
    </w:p>
    <w:p>
      <w:pPr>
        <w:pStyle w:val="Para 01"/>
      </w:pPr>
      <w:r>
        <w:t>接收PARAM_REQUEST_READ</w:t>
        <w:br w:clear="none"/>
        <w:t>发送PARAM_VALUE</w:t>
      </w:r>
    </w:p>
    <w:p>
      <w:bookmarkStart w:id="1603" w:name="Can_Shu_21"/>
      <w:pPr>
        <w:pStyle w:val="Heading 5"/>
      </w:pPr>
      <w:r>
        <w:rPr>
          <w:rStyle w:val="Text25"/>
        </w:rPr>
        <w:bookmarkStart w:id="1604" w:name="Can_Shu_21"/>
        <w:t/>
        <w:bookmarkEnd w:id="1604"/>
      </w:r>
      <w:r>
        <w:t>参数：</w:t>
      </w:r>
      <w:bookmarkEnd w:id="160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DJI_CAMERA_MANAGER_SOURCE_DEFAULT_CAM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默认相机源</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DJI_CAMERA_MANAGER_SOURCE_WIDE_CAM</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广角相机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DJI_CAMERA_MANAGER_SOURCE_ZOOM_CAM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变焦相机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DJI_CAMERA_MANAGER_SOURCE_IR_CAM</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红外相机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DJI_CAMERA_MANAGER_SOURCE_VISIBLE_CAM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0x7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可见光相机</w:t>
            </w:r>
          </w:p>
        </w:tc>
      </w:tr>
    </w:tbl>
    <w:p>
      <w:bookmarkStart w:id="1605" w:name="Shi_Li_36"/>
      <w:pPr>
        <w:pStyle w:val="Heading 5"/>
      </w:pPr>
      <w:r>
        <w:rPr>
          <w:rStyle w:val="Text25"/>
        </w:rPr>
        <w:bookmarkStart w:id="1606" w:name="Shi_Li_36"/>
        <w:t/>
        <w:bookmarkEnd w:id="1606"/>
      </w:r>
      <w:r>
        <w:t>示例</w:t>
      </w:r>
      <w:bookmarkEnd w:id="1605"/>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1607" w:name="Shi_Li_Shi_Yong_Shuo_Ming_29"/>
      <w:pPr>
        <w:pStyle w:val="Heading 5"/>
      </w:pPr>
      <w:r>
        <w:rPr>
          <w:rStyle w:val="Text25"/>
        </w:rPr>
        <w:bookmarkStart w:id="1608" w:name="Shi_Li_Shi_Yong_Shuo_Ming_29"/>
        <w:t/>
        <w:bookmarkEnd w:id="1608"/>
      </w:r>
      <w:r>
        <w:t>示例使用说明</w:t>
      </w:r>
      <w:bookmarkEnd w:id="1607"/>
    </w:p>
    <w:p>
      <w:bookmarkStart w:id="1609" w:name="Huo_Qu_31"/>
      <w:pPr>
        <w:pStyle w:val="Heading 5"/>
      </w:pPr>
      <w:r>
        <w:rPr>
          <w:rStyle w:val="Text25"/>
        </w:rPr>
        <w:bookmarkStart w:id="1610" w:name="Huo_Qu_31"/>
        <w:t/>
        <w:bookmarkEnd w:id="1610"/>
      </w:r>
      <w:r>
        <w:t>获取</w:t>
      </w:r>
      <w:bookmarkEnd w:id="1609"/>
    </w:p>
    <w:p>
      <w:pPr>
        <w:pStyle w:val="Para 01"/>
      </w:pPr>
      <w:r>
        <w:t>运行后，成功建立连接</w:t>
        <w:br w:clear="none"/>
        <w:drawing>
          <wp:inline>
            <wp:extent cx="5118100" cy="2882900"/>
            <wp:effectExtent l="0" r="0" t="0" b="0"/>
            <wp:docPr id="257"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258"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输入对应参数“STREAM_SOURCE”</w:t>
        <w:br w:clear="none"/>
        <w:drawing>
          <wp:inline>
            <wp:extent cx="2921000" cy="203200"/>
            <wp:effectExtent l="0" r="0" t="0" b="0"/>
            <wp:docPr id="259" name="m_01caf626ab9f3dea990fa447e0c5a909_r.png" descr="m_01caf626ab9f3dea990fa447e0c5a909_r.png"/>
            <wp:cNvGraphicFramePr>
              <a:graphicFrameLocks noChangeAspect="1"/>
            </wp:cNvGraphicFramePr>
            <a:graphic>
              <a:graphicData uri="http://schemas.openxmlformats.org/drawingml/2006/picture">
                <pic:pic>
                  <pic:nvPicPr>
                    <pic:cNvPr id="0" name="m_01caf626ab9f3dea990fa447e0c5a909_r.png" descr="m_01caf626ab9f3dea990fa447e0c5a909_r.png"/>
                    <pic:cNvPicPr/>
                  </pic:nvPicPr>
                  <pic:blipFill>
                    <a:blip r:embed="rId180"/>
                    <a:stretch>
                      <a:fillRect/>
                    </a:stretch>
                  </pic:blipFill>
                  <pic:spPr>
                    <a:xfrm>
                      <a:off x="0" y="0"/>
                      <a:ext cx="2921000" cy="203200"/>
                    </a:xfrm>
                    <a:prstGeom prst="rect">
                      <a:avLst/>
                    </a:prstGeom>
                  </pic:spPr>
                </pic:pic>
              </a:graphicData>
            </a:graphic>
          </wp:inline>
        </w:drawing>
      </w:r>
    </w:p>
    <w:p>
      <w:pPr>
        <w:pStyle w:val="Para 01"/>
      </w:pPr>
      <w:r>
        <w:t>成功返回该参数对应的数值</w:t>
        <w:br w:clear="none"/>
        <w:drawing>
          <wp:inline>
            <wp:extent cx="2082800" cy="622300"/>
            <wp:effectExtent l="0" r="0" t="0" b="0"/>
            <wp:docPr id="260" name="m_ccca49590edb94419bba09d55dba3d81_r.png" descr="m_ccca49590edb94419bba09d55dba3d81_r.png"/>
            <wp:cNvGraphicFramePr>
              <a:graphicFrameLocks noChangeAspect="1"/>
            </wp:cNvGraphicFramePr>
            <a:graphic>
              <a:graphicData uri="http://schemas.openxmlformats.org/drawingml/2006/picture">
                <pic:pic>
                  <pic:nvPicPr>
                    <pic:cNvPr id="0" name="m_ccca49590edb94419bba09d55dba3d81_r.png" descr="m_ccca49590edb94419bba09d55dba3d81_r.png"/>
                    <pic:cNvPicPr/>
                  </pic:nvPicPr>
                  <pic:blipFill>
                    <a:blip r:embed="rId181"/>
                    <a:stretch>
                      <a:fillRect/>
                    </a:stretch>
                  </pic:blipFill>
                  <pic:spPr>
                    <a:xfrm>
                      <a:off x="0" y="0"/>
                      <a:ext cx="2082800" cy="622300"/>
                    </a:xfrm>
                    <a:prstGeom prst="rect">
                      <a:avLst/>
                    </a:prstGeom>
                  </pic:spPr>
                </pic:pic>
              </a:graphicData>
            </a:graphic>
          </wp:inline>
        </w:drawing>
      </w:r>
    </w:p>
    <w:p>
      <w:bookmarkStart w:id="1611" w:name="She_Zhi_31"/>
      <w:pPr>
        <w:pStyle w:val="Heading 5"/>
      </w:pPr>
      <w:r>
        <w:rPr>
          <w:rStyle w:val="Text25"/>
        </w:rPr>
        <w:bookmarkStart w:id="1612" w:name="She_Zhi_31"/>
        <w:t/>
        <w:bookmarkEnd w:id="1612"/>
      </w:r>
      <w:r>
        <w:t>设置</w:t>
      </w:r>
      <w:bookmarkEnd w:id="1611"/>
    </w:p>
    <w:p>
      <w:pPr>
        <w:pStyle w:val="Para 01"/>
      </w:pPr>
      <w:r>
        <w:t>运行后，成功建立连接</w:t>
        <w:br w:clear="none"/>
        <w:drawing>
          <wp:inline>
            <wp:extent cx="5118100" cy="2882900"/>
            <wp:effectExtent l="0" r="0" t="0" b="0"/>
            <wp:docPr id="261"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2209800" cy="254000"/>
            <wp:effectExtent l="0" r="0" t="0" b="0"/>
            <wp:docPr id="262" name="m_97b2c2f82ca57483d8252ca1a80c02e0_r.png" descr="m_97b2c2f82ca57483d8252ca1a80c02e0_r.png"/>
            <wp:cNvGraphicFramePr>
              <a:graphicFrameLocks noChangeAspect="1"/>
            </wp:cNvGraphicFramePr>
            <a:graphic>
              <a:graphicData uri="http://schemas.openxmlformats.org/drawingml/2006/picture">
                <pic:pic>
                  <pic:nvPicPr>
                    <pic:cNvPr id="0" name="m_97b2c2f82ca57483d8252ca1a80c02e0_r.png" descr="m_97b2c2f82ca57483d8252ca1a80c02e0_r.png"/>
                    <pic:cNvPicPr/>
                  </pic:nvPicPr>
                  <pic:blipFill>
                    <a:blip r:embed="rId68"/>
                    <a:stretch>
                      <a:fillRect/>
                    </a:stretch>
                  </pic:blipFill>
                  <pic:spPr>
                    <a:xfrm>
                      <a:off x="0" y="0"/>
                      <a:ext cx="2209800" cy="254000"/>
                    </a:xfrm>
                    <a:prstGeom prst="rect">
                      <a:avLst/>
                    </a:prstGeom>
                  </pic:spPr>
                </pic:pic>
              </a:graphicData>
            </a:graphic>
          </wp:inline>
        </w:drawing>
      </w:r>
    </w:p>
    <w:p>
      <w:pPr>
        <w:pStyle w:val="Para 01"/>
      </w:pPr>
      <w:r>
        <w:t>输入对应参数“STREAM_SOURCE”</w:t>
        <w:br w:clear="none"/>
        <w:drawing>
          <wp:inline>
            <wp:extent cx="3517900" cy="266700"/>
            <wp:effectExtent l="0" r="0" t="0" b="0"/>
            <wp:docPr id="263" name="m_76333e59bedb6ba5bfa2dec87c7eb92f_r.png" descr="m_76333e59bedb6ba5bfa2dec87c7eb92f_r.png"/>
            <wp:cNvGraphicFramePr>
              <a:graphicFrameLocks noChangeAspect="1"/>
            </wp:cNvGraphicFramePr>
            <a:graphic>
              <a:graphicData uri="http://schemas.openxmlformats.org/drawingml/2006/picture">
                <pic:pic>
                  <pic:nvPicPr>
                    <pic:cNvPr id="0" name="m_76333e59bedb6ba5bfa2dec87c7eb92f_r.png" descr="m_76333e59bedb6ba5bfa2dec87c7eb92f_r.png"/>
                    <pic:cNvPicPr/>
                  </pic:nvPicPr>
                  <pic:blipFill>
                    <a:blip r:embed="rId182"/>
                    <a:stretch>
                      <a:fillRect/>
                    </a:stretch>
                  </pic:blipFill>
                  <pic:spPr>
                    <a:xfrm>
                      <a:off x="0" y="0"/>
                      <a:ext cx="3517900" cy="266700"/>
                    </a:xfrm>
                    <a:prstGeom prst="rect">
                      <a:avLst/>
                    </a:prstGeom>
                  </pic:spPr>
                </pic:pic>
              </a:graphicData>
            </a:graphic>
          </wp:inline>
        </w:drawing>
      </w:r>
    </w:p>
    <w:p>
      <w:pPr>
        <w:pStyle w:val="Para 01"/>
      </w:pPr>
      <w:r>
        <w:t>输入要设置的数值</w:t>
        <w:br w:clear="none"/>
        <w:drawing>
          <wp:inline>
            <wp:extent cx="1727200" cy="330200"/>
            <wp:effectExtent l="0" r="0" t="0" b="0"/>
            <wp:docPr id="264" name="m_c28e9006162798a092a8ee09a2f0eef8_r.png" descr="m_c28e9006162798a092a8ee09a2f0eef8_r.png"/>
            <wp:cNvGraphicFramePr>
              <a:graphicFrameLocks noChangeAspect="1"/>
            </wp:cNvGraphicFramePr>
            <a:graphic>
              <a:graphicData uri="http://schemas.openxmlformats.org/drawingml/2006/picture">
                <pic:pic>
                  <pic:nvPicPr>
                    <pic:cNvPr id="0" name="m_c28e9006162798a092a8ee09a2f0eef8_r.png" descr="m_c28e9006162798a092a8ee09a2f0eef8_r.png"/>
                    <pic:cNvPicPr/>
                  </pic:nvPicPr>
                  <pic:blipFill>
                    <a:blip r:embed="rId183"/>
                    <a:stretch>
                      <a:fillRect/>
                    </a:stretch>
                  </pic:blipFill>
                  <pic:spPr>
                    <a:xfrm>
                      <a:off x="0" y="0"/>
                      <a:ext cx="1727200" cy="330200"/>
                    </a:xfrm>
                    <a:prstGeom prst="rect">
                      <a:avLst/>
                    </a:prstGeom>
                  </pic:spPr>
                </pic:pic>
              </a:graphicData>
            </a:graphic>
          </wp:inline>
        </w:drawing>
      </w:r>
    </w:p>
    <w:p>
      <w:pPr>
        <w:pStyle w:val="Para 01"/>
      </w:pPr>
      <w:r>
        <w:t>选择参数类型“1”</w:t>
        <w:br w:clear="none"/>
        <w:drawing>
          <wp:inline>
            <wp:extent cx="2235200" cy="1066800"/>
            <wp:effectExtent l="0" r="0" t="0" b="0"/>
            <wp:docPr id="265" name="m_2b22059956ad38d6bc52b04cf382103e_r.png" descr="m_2b22059956ad38d6bc52b04cf382103e_r.png"/>
            <wp:cNvGraphicFramePr>
              <a:graphicFrameLocks noChangeAspect="1"/>
            </wp:cNvGraphicFramePr>
            <a:graphic>
              <a:graphicData uri="http://schemas.openxmlformats.org/drawingml/2006/picture">
                <pic:pic>
                  <pic:nvPicPr>
                    <pic:cNvPr id="0" name="m_2b22059956ad38d6bc52b04cf382103e_r.png" descr="m_2b22059956ad38d6bc52b04cf382103e_r.png"/>
                    <pic:cNvPicPr/>
                  </pic:nvPicPr>
                  <pic:blipFill>
                    <a:blip r:embed="rId184"/>
                    <a:stretch>
                      <a:fillRect/>
                    </a:stretch>
                  </pic:blipFill>
                  <pic:spPr>
                    <a:xfrm>
                      <a:off x="0" y="0"/>
                      <a:ext cx="2235200" cy="1066800"/>
                    </a:xfrm>
                    <a:prstGeom prst="rect">
                      <a:avLst/>
                    </a:prstGeom>
                  </pic:spPr>
                </pic:pic>
              </a:graphicData>
            </a:graphic>
          </wp:inline>
        </w:drawing>
      </w:r>
    </w:p>
    <w:p>
      <w:pPr>
        <w:pStyle w:val="Para 01"/>
      </w:pPr>
      <w:r>
        <w:t>成功返回设置值</w:t>
        <w:br w:clear="none"/>
        <w:drawing>
          <wp:inline>
            <wp:extent cx="2133600" cy="647700"/>
            <wp:effectExtent l="0" r="0" t="0" b="0"/>
            <wp:docPr id="266" name="m_2abc778aac1b9b5ac25890be6582e6f6_r.png" descr="m_2abc778aac1b9b5ac25890be6582e6f6_r.png"/>
            <wp:cNvGraphicFramePr>
              <a:graphicFrameLocks noChangeAspect="1"/>
            </wp:cNvGraphicFramePr>
            <a:graphic>
              <a:graphicData uri="http://schemas.openxmlformats.org/drawingml/2006/picture">
                <pic:pic>
                  <pic:nvPicPr>
                    <pic:cNvPr id="0" name="m_2abc778aac1b9b5ac25890be6582e6f6_r.png" descr="m_2abc778aac1b9b5ac25890be6582e6f6_r.png"/>
                    <pic:cNvPicPr/>
                  </pic:nvPicPr>
                  <pic:blipFill>
                    <a:blip r:embed="rId185"/>
                    <a:stretch>
                      <a:fillRect/>
                    </a:stretch>
                  </pic:blipFill>
                  <pic:spPr>
                    <a:xfrm>
                      <a:off x="0" y="0"/>
                      <a:ext cx="2133600" cy="647700"/>
                    </a:xfrm>
                    <a:prstGeom prst="rect">
                      <a:avLst/>
                    </a:prstGeom>
                  </pic:spPr>
                </pic:pic>
              </a:graphicData>
            </a:graphic>
          </wp:inline>
        </w:drawing>
      </w:r>
    </w:p>
    <w:p>
      <w:bookmarkStart w:id="1613" w:name="Huo_Qu_Zhao_Pian_Cun_Chu_Ge_Shi"/>
      <w:pPr>
        <w:pStyle w:val="Heading 3"/>
      </w:pPr>
      <w:r>
        <w:rPr>
          <w:rStyle w:val="Text25"/>
        </w:rPr>
        <w:bookmarkStart w:id="1614" w:name="Huo_Qu_Zhao_Pian_Cun_Chu_Ge_Shi"/>
        <w:t/>
        <w:bookmarkEnd w:id="1614"/>
      </w:r>
      <w:r>
        <w:t>获取照片存储格式范围</w:t>
      </w:r>
      <w:bookmarkEnd w:id="1613"/>
    </w:p>
    <w:p>
      <w:pPr>
        <w:pStyle w:val="Para 01"/>
      </w:pPr>
      <w:r>
        <w:t>PHT_STORE_FMTRNG</w:t>
      </w:r>
    </w:p>
    <w:p>
      <w:bookmarkStart w:id="1615" w:name="mavlinkXiao_Xi_43"/>
      <w:pPr>
        <w:pStyle w:val="Heading 5"/>
      </w:pPr>
      <w:r>
        <w:rPr>
          <w:rStyle w:val="Text25"/>
        </w:rPr>
        <w:bookmarkStart w:id="1616" w:name="mavlinkXiao_Xi_43"/>
        <w:t/>
        <w:bookmarkEnd w:id="1616"/>
      </w:r>
      <w:r>
        <w:t>mavlink消息：</w:t>
      </w:r>
      <w:bookmarkEnd w:id="1615"/>
    </w:p>
    <w:p>
      <w:pPr>
        <w:pStyle w:val="Para 01"/>
      </w:pPr>
      <w:r>
        <w:t>接收PARAM_EXT_REQUEST_READ</w:t>
        <w:br w:clear="none"/>
        <w:t>发送PARAM_EXT_VALUE</w:t>
      </w:r>
    </w:p>
    <w:p>
      <w:bookmarkStart w:id="1617" w:name="Can_Shu_22"/>
      <w:pPr>
        <w:pStyle w:val="Heading 5"/>
      </w:pPr>
      <w:r>
        <w:rPr>
          <w:rStyle w:val="Text25"/>
        </w:rPr>
        <w:bookmarkStart w:id="1618" w:name="Can_Shu_22"/>
        <w:t/>
        <w:bookmarkEnd w:id="1618"/>
      </w:r>
      <w:r>
        <w:t>参数：</w:t>
      </w:r>
      <w:bookmarkEnd w:id="161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uint8_t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有效列表长度（最大16）</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minValue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uint32_t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数值范围最小值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uint32_t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数值范围最大值</w:t>
            </w:r>
          </w:p>
        </w:tc>
      </w:tr>
    </w:tbl>
    <w:p>
      <w:pPr>
        <w:pStyle w:val="Para 01"/>
      </w:pPr>
      <w:r>
        <w:t>union（同一时刻仅生效一个字段）</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photoStorageFormat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E_DjiCameraManagerPhotoStorageFormat[16]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照片存储格式枚举列表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videoStorageFormat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E_DjiCameraManagerVideoStorageFormat[16]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视频存储格式枚举列表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photoRatioFormat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E_DjiCameraManagerPhotoRatio[16]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照片比例枚举列表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streamSource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E_DjiCameraManagerStreamSource[16]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视频流源枚举列表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streamStorage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E_DjiCameraManagerStreamStorage[16]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视频存储介质枚举列表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nightSceneMode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E_DjiCameraManagerNightSceneMode[16]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夜景模式枚举列表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meteringMode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E_DjiCameraManagerMeteringMode[16]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测光模式枚举列表</w:t>
            </w:r>
          </w:p>
        </w:tc>
      </w:tr>
    </w:tbl>
    <w:p>
      <w:bookmarkStart w:id="1619" w:name="Shi_Li_37"/>
      <w:pPr>
        <w:pStyle w:val="Heading 5"/>
      </w:pPr>
      <w:r>
        <w:rPr>
          <w:rStyle w:val="Text25"/>
        </w:rPr>
        <w:bookmarkStart w:id="1620" w:name="Shi_Li_37"/>
        <w:t/>
        <w:bookmarkEnd w:id="1620"/>
      </w:r>
      <w:r>
        <w:t>示例</w:t>
      </w:r>
      <w:bookmarkEnd w:id="1619"/>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import</w:t>
        <w:br w:clear="none"/>
      </w:r>
      <w:r>
        <w:t xml:space="preserve"> struct</w:t>
        <w:br w:clear="none"/>
      </w:r>
      <w:r>
        <w:rPr>
          <w:rStyle w:val="Text2"/>
        </w:rPr>
        <w:t xml:space="preserve">import</w:t>
        <w:br w:clear="none"/>
      </w:r>
      <w:r>
        <w:t xml:space="preserve"> ctypes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1"/>
        </w:rPr>
        <w:t xml:space="preserve"># ============ 结构体打包函数 ============</w:t>
        <w:br w:clear="none"/>
      </w:r>
      <w:r>
        <w:t xml:space="preserve"/>
        <w:br w:clear="none"/>
        <w:t xml:space="preserve"/>
        <w:br w:clear="none"/>
      </w:r>
      <w:r>
        <w:rPr>
          <w:rStyle w:val="Text2"/>
        </w:rPr>
        <w:t xml:space="preserve">def</w:t>
        <w:br w:clear="none"/>
      </w:r>
      <w:r>
        <w:t xml:space="preserve"> </w:t>
        <w:br w:clear="none"/>
      </w:r>
      <w:r>
        <w:rPr>
          <w:rStyle w:val="Text3"/>
        </w:rPr>
        <w:t xml:space="preserve">pack_uint8_xy</w:t>
        <w:br w:clear="none"/>
      </w:r>
      <w:r>
        <w:t xml:space="preserve">(x, y)</w:t>
        <w:br w:clear="none"/>
        <w:t xml:space="preserve">:</w:t>
        <w:br w:clear="none"/>
        <w:t xml:space="preserve"/>
        <w:br w:clear="none"/>
        <w:t xml:space="preserve">    </w:t>
        <w:br w:clear="none"/>
      </w:r>
      <w:r>
        <w:rPr>
          <w:rStyle w:val="Text0"/>
        </w:rPr>
        <w:t xml:space="preserve">"""打包 {uint8_t x; uint8_t y} 结构体 (2字节)"""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'&lt;BB'</w:t>
        <w:br w:clear="none"/>
      </w:r>
      <w:r>
        <w:t xml:space="preserve">, x, y)</w:t>
        <w:br w:clear="none"/>
        <w:t xml:space="preserve"/>
        <w:br w:clear="none"/>
      </w:r>
      <w:r>
        <w:rPr>
          <w:rStyle w:val="Text2"/>
        </w:rPr>
        <w:t xml:space="preserve">def</w:t>
        <w:br w:clear="none"/>
      </w:r>
      <w:r>
        <w:t xml:space="preserve"> </w:t>
        <w:br w:clear="none"/>
      </w:r>
      <w:r>
        <w:rPr>
          <w:rStyle w:val="Text3"/>
        </w:rPr>
        <w:t xml:space="preserve">pack_float32_xy</w:t>
        <w:br w:clear="none"/>
      </w:r>
      <w:r>
        <w:t xml:space="preserve">(x, y)</w:t>
        <w:br w:clear="none"/>
        <w:t xml:space="preserve">:</w:t>
        <w:br w:clear="none"/>
        <w:t xml:space="preserve"/>
        <w:br w:clear="none"/>
        <w:t xml:space="preserve">    </w:t>
        <w:br w:clear="none"/>
      </w:r>
      <w:r>
        <w:rPr>
          <w:rStyle w:val="Text0"/>
        </w:rPr>
        <w:t xml:space="preserve">"""打包 {float32 x; float32 y} 结构体 (8字节)"""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'&lt;ff'</w:t>
        <w:br w:clear="none"/>
      </w:r>
      <w:r>
        <w:t xml:space="preserve">, x, y)</w:t>
        <w:br w:clear="none"/>
        <w:t xml:space="preserve"/>
        <w:br w:clear="none"/>
      </w:r>
      <w:r>
        <w:rPr>
          <w:rStyle w:val="Text2"/>
        </w:rPr>
        <w:t xml:space="preserve">def</w:t>
        <w:br w:clear="none"/>
      </w:r>
      <w:r>
        <w:t xml:space="preserve"> </w:t>
        <w:br w:clear="none"/>
      </w:r>
      <w:r>
        <w:rPr>
          <w:rStyle w:val="Text3"/>
        </w:rPr>
        <w:t xml:space="preserve">pack_float32_lxlyrxry</w:t>
        <w:br w:clear="none"/>
      </w:r>
      <w:r>
        <w:t xml:space="preserve">(LX, LY, RX, RY)</w:t>
        <w:br w:clear="none"/>
        <w:t xml:space="preserve">:</w:t>
        <w:br w:clear="none"/>
        <w:t xml:space="preserve"/>
        <w:br w:clear="none"/>
        <w:t xml:space="preserve">    </w:t>
        <w:br w:clear="none"/>
      </w:r>
      <w:r>
        <w:rPr>
          <w:rStyle w:val="Text0"/>
        </w:rPr>
        <w:t xml:space="preserve">"""打包 {float32 LX; float32 LY; float32 RX; float32 RY;} 结构体 (16字节)"""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'&lt;ffff'</w:t>
        <w:br w:clear="none"/>
      </w:r>
      <w:r>
        <w:t xml:space="preserve">, LX, LY, RX, RY)</w:t>
        <w:br w:clear="none"/>
        <w:t xml:space="preserve"/>
        <w:br w:clear="none"/>
      </w:r>
      <w:r>
        <w:rPr>
          <w:rStyle w:val="Text2"/>
        </w:rPr>
        <w:t xml:space="preserve">def</w:t>
        <w:br w:clear="none"/>
      </w:r>
      <w:r>
        <w:t xml:space="preserve"> </w:t>
        <w:br w:clear="none"/>
      </w:r>
      <w:r>
        <w:rPr>
          <w:rStyle w:val="Text3"/>
        </w:rPr>
        <w:t xml:space="preserve">pack_ering_mode</w:t>
        <w:br w:clear="none"/>
      </w:r>
      <w:r>
        <w:t xml:space="preserve">(size, eringMode, minValue, maxValue)</w:t>
        <w:br w:clear="none"/>
        <w:t xml:space="preserve">:</w:t>
        <w:br w:clear="none"/>
        <w:t xml:space="preserve"/>
        <w:br w:clear="none"/>
        <w:t xml:space="preserve">    </w:t>
        <w:br w:clear="none"/>
      </w:r>
      <w:r>
        <w:rPr>
          <w:rStyle w:val="Text0"/>
        </w:rPr>
        <w:t xml:space="preserve">"""打包 {uint8_t size; uint8_t eringMode[16]; uint32_t minValue; uint32_t maxValue;} 结构体 (25字节)</w:t>
        <w:br w:clear="none"/>
        <w:t xml:space="preserve"/>
        <w:br w:clear="none"/>
        <w:t xml:space="preserve">    Args:</w:t>
        <w:br w:clear="none"/>
        <w:t xml:space="preserve">        size: uint8_t, eringMode数组的有效长度</w:t>
        <w:br w:clear="none"/>
        <w:t xml:space="preserve">        eringMode: list of int (0-255), 16个uint8_t值</w:t>
        <w:br w:clear="none"/>
        <w:t xml:space="preserve">        minValue: uint32_t, 最小值</w:t>
        <w:br w:clear="none"/>
        <w:t xml:space="preserve">        maxValue: uint32_t, 最大值</w:t>
        <w:br w:clear="none"/>
        <w:t xml:space="preserve"/>
        <w:br w:clear="none"/>
        <w:t xml:space="preserve">    Returns:</w:t>
        <w:br w:clear="none"/>
        <w:t xml:space="preserve">        bytes: 打包后的二进制数据</w:t>
        <w:br w:clear="none"/>
        <w:t xml:space="preserve">    """</w:t>
        <w:br w:clear="none"/>
      </w:r>
      <w:r>
        <w:t xml:space="preserve"/>
        <w:br w:clear="none"/>
        <w:t xml:space="preserve">    </w:t>
        <w:br w:clear="none"/>
      </w:r>
      <w:r>
        <w:rPr>
          <w:rStyle w:val="Text1"/>
        </w:rPr>
        <w:t xml:space="preserve"># 确保eringMode是16字节</w:t>
        <w:br w:clear="none"/>
      </w:r>
      <w:r>
        <w:t xml:space="preserve"/>
        <w:br w:clear="none"/>
        <w:t xml:space="preserve">    eringMode_bytes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range(min(len(eringMode), </w:t>
        <w:br w:clear="none"/>
      </w:r>
      <w:r>
        <w:rPr>
          <w:rStyle w:val="Text4"/>
        </w:rPr>
        <w:t xml:space="preserve">16</w:t>
        <w:br w:clear="none"/>
      </w:r>
      <w:r>
        <w:t xml:space="preserve">)):</w:t>
        <w:br w:clear="none"/>
        <w:t xml:space="preserve">        eringMode_bytes[i] = eringMode[i] &amp; </w:t>
        <w:br w:clear="none"/>
      </w:r>
      <w:r>
        <w:rPr>
          <w:rStyle w:val="Text4"/>
        </w:rPr>
        <w:t xml:space="preserve">0xFF</w:t>
        <w:br w:clear="none"/>
      </w:r>
      <w:r>
        <w:t xml:space="preserve"/>
        <w:br w:clear="none"/>
        <w:t xml:space="preserve"/>
        <w:br w:clear="none"/>
        <w:t xml:space="preserve">    </w:t>
        <w:br w:clear="none"/>
      </w:r>
      <w:r>
        <w:rPr>
          <w:rStyle w:val="Text2"/>
        </w:rPr>
        <w:t xml:space="preserve">return</w:t>
        <w:br w:clear="none"/>
      </w:r>
      <w:r>
        <w:t xml:space="preserve"> struct.pack(</w:t>
        <w:br w:clear="none"/>
      </w:r>
      <w:r>
        <w:rPr>
          <w:rStyle w:val="Text0"/>
        </w:rPr>
        <w:t xml:space="preserve">'&lt;B16sII'</w:t>
        <w:br w:clear="none"/>
      </w:r>
      <w:r>
        <w:t xml:space="preserve">, size, eringMode_bytes, minValue, maxValue)</w:t>
        <w:br w:clear="none"/>
        <w:t xml:space="preserve"/>
        <w:br w:clear="none"/>
      </w:r>
      <w:r>
        <w:rPr>
          <w:rStyle w:val="Text2"/>
        </w:rPr>
        <w:t xml:space="preserve">def</w:t>
        <w:br w:clear="none"/>
      </w:r>
      <w:r>
        <w:t xml:space="preserve"> </w:t>
        <w:br w:clear="none"/>
      </w:r>
      <w:r>
        <w:rPr>
          <w:rStyle w:val="Text3"/>
        </w:rPr>
        <w:t xml:space="preserve">format_param_value</w:t>
        <w:br w:clear="none"/>
      </w:r>
      <w:r>
        <w:t xml:space="preserve">(param_value)</w:t>
        <w:br w:clear="none"/>
        <w:t xml:space="preserve">:</w:t>
        <w:br w:clear="none"/>
        <w:t xml:space="preserve"/>
        <w:br w:clear="none"/>
        <w:t xml:space="preserve">    </w:t>
        <w:br w:clear="none"/>
      </w:r>
      <w:r>
        <w:rPr>
          <w:rStyle w:val="Text0"/>
        </w:rPr>
        <w:t xml:space="preserve">"""格式化128字节参数值（接受二进制输入）"""</w:t>
        <w:br w:clear="none"/>
      </w:r>
      <w:r>
        <w:t xml:space="preserve"/>
        <w:br w:clear="none"/>
        <w:t xml:space="preserve">    </w:t>
        <w:br w:clear="none"/>
      </w:r>
      <w:r>
        <w:rPr>
          <w:rStyle w:val="Text2"/>
        </w:rPr>
        <w:t xml:space="preserve">if</w:t>
        <w:br w:clear="none"/>
      </w:r>
      <w:r>
        <w:t xml:space="preserve"> isinstance(param_value, str):</w:t>
        <w:br w:clear="none"/>
        <w:t xml:space="preserve">        </w:t>
        <w:br w:clear="none"/>
      </w:r>
      <w:r>
        <w:rPr>
          <w:rStyle w:val="Text1"/>
        </w:rPr>
        <w:t xml:space="preserve"># 如果是十六进制字符串（如 "48656c6c6f"），先转换为字节</w:t>
        <w:br w:clear="none"/>
      </w:r>
      <w:r>
        <w:t xml:space="preserve"/>
        <w:br w:clear="none"/>
        <w:t xml:space="preserve">        </w:t>
        <w:br w:clear="none"/>
      </w:r>
      <w:r>
        <w:rPr>
          <w:rStyle w:val="Text2"/>
        </w:rPr>
        <w:t xml:space="preserve">if</w:t>
        <w:br w:clear="none"/>
      </w:r>
      <w:r>
        <w:t xml:space="preserve"> param_value.startswith(</w:t>
        <w:br w:clear="none"/>
      </w:r>
      <w:r>
        <w:rPr>
          <w:rStyle w:val="Text0"/>
        </w:rPr>
        <w:t xml:space="preserve">'0x'</w:t>
        <w:br w:clear="none"/>
      </w:r>
      <w:r>
        <w:t xml:space="preserve">) </w:t>
        <w:br w:clear="none"/>
      </w:r>
      <w:r>
        <w:rPr>
          <w:rStyle w:val="Text2"/>
        </w:rPr>
        <w:t xml:space="preserve">or</w:t>
        <w:br w:clear="none"/>
      </w:r>
      <w:r>
        <w:t xml:space="preserve"> all(c </w:t>
        <w:br w:clear="none"/>
      </w:r>
      <w:r>
        <w:rPr>
          <w:rStyle w:val="Text2"/>
        </w:rPr>
        <w:t xml:space="preserve">in</w:t>
        <w:br w:clear="none"/>
      </w:r>
      <w:r>
        <w:t xml:space="preserve"> </w:t>
        <w:br w:clear="none"/>
      </w:r>
      <w:r>
        <w:rPr>
          <w:rStyle w:val="Text0"/>
        </w:rPr>
        <w:t xml:space="preserve">'0123456789abcdefABCDEF'</w:t>
        <w:br w:clear="none"/>
      </w:r>
      <w:r>
        <w:t xml:space="preserve"> </w:t>
        <w:br w:clear="none"/>
      </w:r>
      <w:r>
        <w:rPr>
          <w:rStyle w:val="Text2"/>
        </w:rPr>
        <w:t xml:space="preserve">for</w:t>
        <w:br w:clear="none"/>
      </w:r>
      <w:r>
        <w:t xml:space="preserve"> c </w:t>
        <w:br w:clear="none"/>
      </w:r>
      <w:r>
        <w:rPr>
          <w:rStyle w:val="Text2"/>
        </w:rPr>
        <w:t xml:space="preserve">in</w:t>
        <w:br w:clear="none"/>
      </w:r>
      <w:r>
        <w:t xml:space="preserve"> param_value.replace(</w:t>
        <w:br w:clear="none"/>
      </w:r>
      <w:r>
        <w:rPr>
          <w:rStyle w:val="Text0"/>
        </w:rPr>
        <w:t xml:space="preserve">' '</w:t>
        <w:br w:clear="none"/>
      </w:r>
      <w:r>
        <w:t xml:space="preserve">, </w:t>
        <w:br w:clear="none"/>
      </w:r>
      <w:r>
        <w:rPr>
          <w:rStyle w:val="Text0"/>
        </w:rPr>
        <w:t xml:space="preserve">''</w:t>
        <w:br w:clear="none"/>
      </w:r>
      <w:r>
        <w:t xml:space="preserve">)):</w:t>
        <w:br w:clear="none"/>
        <w:t xml:space="preserve">            hex_str = param_value.replace(</w:t>
        <w:br w:clear="none"/>
      </w:r>
      <w:r>
        <w:rPr>
          <w:rStyle w:val="Text0"/>
        </w:rPr>
        <w:t xml:space="preserve">'0x'</w:t>
        <w:br w:clear="none"/>
      </w:r>
      <w:r>
        <w:t xml:space="preserve">, </w:t>
        <w:br w:clear="none"/>
      </w:r>
      <w:r>
        <w:rPr>
          <w:rStyle w:val="Text0"/>
        </w:rPr>
        <w:t xml:space="preserve">''</w:t>
        <w:br w:clear="none"/>
      </w:r>
      <w:r>
        <w:t xml:space="preserve">).replace(</w:t>
        <w:br w:clear="none"/>
      </w:r>
      <w:r>
        <w:rPr>
          <w:rStyle w:val="Text0"/>
        </w:rPr>
        <w:t xml:space="preserve">' '</w:t>
        <w:br w:clear="none"/>
      </w:r>
      <w:r>
        <w:t xml:space="preserve">, </w:t>
        <w:br w:clear="none"/>
      </w:r>
      <w:r>
        <w:rPr>
          <w:rStyle w:val="Text0"/>
        </w:rPr>
        <w:t xml:space="preserve">''</w:t>
        <w:br w:clear="none"/>
      </w:r>
      <w:r>
        <w:t xml:space="preserve">)</w:t>
        <w:br w:clear="none"/>
        <w:t xml:space="preserve">            </w:t>
        <w:br w:clear="none"/>
      </w:r>
      <w:r>
        <w:rPr>
          <w:rStyle w:val="Text2"/>
        </w:rPr>
        <w:t xml:space="preserve">if</w:t>
        <w:br w:clear="none"/>
      </w:r>
      <w:r>
        <w:t xml:space="preserve"> len(hex_str) % </w:t>
        <w:br w:clear="none"/>
      </w:r>
      <w:r>
        <w:rPr>
          <w:rStyle w:val="Text4"/>
        </w:rPr>
        <w:t xml:space="preserve">2</w:t>
        <w:br w:clear="none"/>
      </w:r>
      <w:r>
        <w:t xml:space="preserve"> == </w:t>
        <w:br w:clear="none"/>
      </w:r>
      <w:r>
        <w:rPr>
          <w:rStyle w:val="Text4"/>
        </w:rPr>
        <w:t xml:space="preserve">0</w:t>
        <w:br w:clear="none"/>
      </w:r>
      <w:r>
        <w:t xml:space="preserve">:</w:t>
        <w:br w:clear="none"/>
        <w:t xml:space="preserve">                param_value = bytes.fromhex(hex_str)</w:t>
        <w:br w:clear="none"/>
        <w:t xml:space="preserve">            </w:t>
        <w:br w:clear="none"/>
      </w:r>
      <w:r>
        <w:rPr>
          <w:rStyle w:val="Text2"/>
        </w:rPr>
        <w:t xml:space="preserve">else</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"Invalid hex string: must have even number of characters"</w:t>
        <w:br w:clear="none"/>
      </w:r>
      <w:r>
        <w:t xml:space="preserve">)</w:t>
        <w:br w:clear="none"/>
        <w:t xml:space="preserve">        </w:t>
        <w:br w:clear="none"/>
      </w:r>
      <w:r>
        <w:rPr>
          <w:rStyle w:val="Text2"/>
        </w:rPr>
        <w:t xml:space="preserve">else</w:t>
        <w:br w:clear="none"/>
      </w:r>
      <w:r>
        <w:t xml:space="preserve">:</w:t>
        <w:br w:clear="none"/>
        <w:t xml:space="preserve">            </w:t>
        <w:br w:clear="none"/>
      </w:r>
      <w:r>
        <w:rPr>
          <w:rStyle w:val="Text1"/>
        </w:rPr>
        <w:t xml:space="preserve"># 普通字符串转字节</w:t>
        <w:br w:clear="none"/>
      </w:r>
      <w:r>
        <w:t xml:space="preserve"/>
        <w:br w:clear="none"/>
        <w:t xml:space="preserve">            param_value = param_value.encode(</w:t>
        <w:br w:clear="none"/>
      </w:r>
      <w:r>
        <w:rPr>
          <w:rStyle w:val="Text0"/>
        </w:rPr>
        <w:t xml:space="preserve">'utf-8'</w:t>
        <w:br w:clear="none"/>
      </w:r>
      <w:r>
        <w:t xml:space="preserve">)</w:t>
        <w:br w:clear="none"/>
        <w:t xml:space="preserve"/>
        <w:br w:clear="none"/>
        <w:t xml:space="preserve">    </w:t>
        <w:br w:clear="none"/>
      </w:r>
      <w:r>
        <w:rPr>
          <w:rStyle w:val="Text2"/>
        </w:rPr>
        <w:t xml:space="preserve">if</w:t>
        <w:br w:clear="none"/>
      </w:r>
      <w:r>
        <w:t xml:space="preserve"> len(param_value) &gt; </w:t>
        <w:br w:clear="none"/>
      </w:r>
      <w:r>
        <w:rPr>
          <w:rStyle w:val="Text4"/>
        </w:rPr>
        <w:t xml:space="preserve">128</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"param_value cannot exceed 128 bytes"</w:t>
        <w:br w:clear="none"/>
      </w:r>
      <w:r>
        <w:t xml:space="preserve">)</w:t>
        <w:br w:clear="none"/>
        <w:t xml:space="preserve"/>
        <w:br w:clear="none"/>
        <w:t xml:space="preserve">    param_value_bytes = bytearray(</w:t>
        <w:br w:clear="none"/>
      </w:r>
      <w:r>
        <w:rPr>
          <w:rStyle w:val="Text4"/>
        </w:rPr>
        <w:t xml:space="preserve">128</w:t>
        <w:br w:clear="none"/>
      </w:r>
      <w:r>
        <w:t xml:space="preserve">)</w:t>
        <w:br w:clear="none"/>
        <w:t xml:space="preserve">    param_value_bytes[:len(param_value)] = param_value</w:t>
        <w:br w:clear="none"/>
        <w:t xml:space="preserve"/>
        <w:br w:clear="none"/>
        <w:t xml:space="preserve">    </w:t>
        <w:br w:clear="none"/>
      </w:r>
      <w:r>
        <w:rPr>
          <w:rStyle w:val="Text2"/>
        </w:rPr>
        <w:t xml:space="preserve">return</w:t>
        <w:br w:clear="none"/>
      </w:r>
      <w:r>
        <w:t xml:space="preserve"> param_value_bytes</w:t>
        <w:br w:clear="none"/>
        <w:t xml:space="preserve"/>
        <w:br w:clear="none"/>
      </w:r>
      <w:r>
        <w:rPr>
          <w:rStyle w:val="Text2"/>
        </w:rPr>
        <w:t xml:space="preserve">def</w:t>
        <w:br w:clear="none"/>
      </w:r>
      <w:r>
        <w:t xml:space="preserve"> </w:t>
        <w:br w:clear="none"/>
      </w:r>
      <w:r>
        <w:rPr>
          <w:rStyle w:val="Text3"/>
        </w:rPr>
        <w:t xml:space="preserve">hex_dump</w:t>
        <w:br w:clear="none"/>
      </w:r>
      <w:r>
        <w:t xml:space="preserve">(data, bytes_per_line=</w:t>
        <w:br w:clear="none"/>
      </w:r>
      <w:r>
        <w:rPr>
          <w:rStyle w:val="Text4"/>
        </w:rPr>
        <w:t xml:space="preserve">16</w:t>
        <w:br w:clear="none"/>
      </w:r>
      <w:r>
        <w:t xml:space="preserve">)</w:t>
        <w:br w:clear="none"/>
        <w:t xml:space="preserve">:</w:t>
        <w:br w:clear="none"/>
        <w:t xml:space="preserve"/>
        <w:br w:clear="none"/>
        <w:t xml:space="preserve">    </w:t>
        <w:br w:clear="none"/>
      </w:r>
      <w:r>
        <w:rPr>
          <w:rStyle w:val="Text0"/>
        </w:rPr>
        <w:t xml:space="preserve">"""格式化二进制数据为 hex + ASCII 展示（类 hexdump 风格）</w:t>
        <w:br w:clear="none"/>
        <w:t xml:space="preserve"/>
        <w:br w:clear="none"/>
        <w:t xml:space="preserve">    Returns:</w:t>
        <w:br w:clear="none"/>
        <w:t xml:space="preserve">        str: 格式化后的多行字符串</w:t>
        <w:br w:clear="none"/>
        <w:t xml:space="preserve">    """</w:t>
        <w:br w:clear="none"/>
      </w:r>
      <w:r>
        <w:t xml:space="preserve"/>
        <w:br w:clear="none"/>
        <w:t xml:space="preserve">    lines = []</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w:t>
        <w:br w:clear="none"/>
      </w:r>
      <w:r>
        <w:rPr>
          <w:rStyle w:val="Text4"/>
        </w:rPr>
        <w:t xml:space="preserve">0</w:t>
        <w:br w:clear="none"/>
      </w:r>
      <w:r>
        <w:t xml:space="preserve">, len(data), bytes_per_line):</w:t>
        <w:br w:clear="none"/>
        <w:t xml:space="preserve">        chunk = data[i:i + bytes_per_line]</w:t>
        <w:br w:clear="none"/>
        <w:t xml:space="preserve">        hex_part = </w:t>
        <w:br w:clear="none"/>
      </w:r>
      <w:r>
        <w:rPr>
          <w:rStyle w:val="Text0"/>
        </w:rPr>
        <w:t xml:space="preserve">' '</w:t>
        <w:br w:clear="none"/>
      </w:r>
      <w:r>
        <w:t xml:space="preserve">.join(f</w:t>
        <w:br w:clear="none"/>
      </w:r>
      <w:r>
        <w:rPr>
          <w:rStyle w:val="Text0"/>
        </w:rPr>
        <w:t xml:space="preserve">'{b:02X}'</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chunk)</w:t>
        <w:br w:clear="none"/>
        <w:t xml:space="preserve">        ascii_part = </w:t>
        <w:br w:clear="none"/>
      </w:r>
      <w:r>
        <w:rPr>
          <w:rStyle w:val="Text0"/>
        </w:rPr>
        <w:t xml:space="preserve">''</w:t>
        <w:br w:clear="none"/>
      </w:r>
      <w:r>
        <w:t xml:space="preserve">.join(chr(b) </w:t>
        <w:br w:clear="none"/>
      </w:r>
      <w:r>
        <w:rPr>
          <w:rStyle w:val="Text2"/>
        </w:rPr>
        <w:t xml:space="preserve">if</w:t>
        <w:br w:clear="none"/>
      </w:r>
      <w:r>
        <w:t xml:space="preserve"> </w:t>
        <w:br w:clear="none"/>
      </w:r>
      <w:r>
        <w:rPr>
          <w:rStyle w:val="Text4"/>
        </w:rPr>
        <w:t xml:space="preserve">32</w:t>
        <w:br w:clear="none"/>
      </w:r>
      <w:r>
        <w:t xml:space="preserve"> &lt;= b &lt; </w:t>
        <w:br w:clear="none"/>
      </w:r>
      <w:r>
        <w:rPr>
          <w:rStyle w:val="Text4"/>
        </w:rPr>
        <w:t xml:space="preserve">127</w:t>
        <w:br w:clear="none"/>
      </w:r>
      <w:r>
        <w:t xml:space="preserve"> </w:t>
        <w:br w:clear="none"/>
      </w:r>
      <w:r>
        <w:rPr>
          <w:rStyle w:val="Text2"/>
        </w:rPr>
        <w:t xml:space="preserve">else</w:t>
        <w:br w:clear="none"/>
      </w:r>
      <w:r>
        <w:t xml:space="preserve"> </w:t>
        <w:br w:clear="none"/>
      </w:r>
      <w:r>
        <w:rPr>
          <w:rStyle w:val="Text0"/>
        </w:rPr>
        <w:t xml:space="preserve">'.'</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chunk)</w:t>
        <w:br w:clear="none"/>
        <w:t xml:space="preserve">        lines.append(f</w:t>
        <w:br w:clear="none"/>
      </w:r>
      <w:r>
        <w:rPr>
          <w:rStyle w:val="Text0"/>
        </w:rPr>
        <w:t xml:space="preserve">"  {i:04X}  {hex_part:&lt;{bytes_per_line*3}}  {ascii_part}"</w:t>
        <w:br w:clear="none"/>
      </w:r>
      <w:r>
        <w:t xml:space="preserve">)</w:t>
        <w:br w:clear="none"/>
        <w:t xml:space="preserve">    </w:t>
        <w:br w:clear="none"/>
      </w:r>
      <w:r>
        <w:rPr>
          <w:rStyle w:val="Text2"/>
        </w:rPr>
        <w:t xml:space="preserve">return</w:t>
        <w:br w:clear="none"/>
      </w:r>
      <w:r>
        <w:t xml:space="preserve"> </w:t>
        <w:br w:clear="none"/>
      </w:r>
      <w:r>
        <w:rPr>
          <w:rStyle w:val="Text0"/>
        </w:rPr>
        <w:t xml:space="preserve">'\n'</w:t>
        <w:br w:clear="none"/>
      </w:r>
      <w:r>
        <w:t xml:space="preserve">.join(lines)</w:t>
        <w:br w:clear="none"/>
        <w:t xml:space="preserve"/>
        <w:br w:clear="none"/>
      </w:r>
      <w:r>
        <w:rPr>
          <w:rStyle w:val="Text2"/>
        </w:rPr>
        <w:t xml:space="preserve">def</w:t>
        <w:br w:clear="none"/>
      </w:r>
      <w:r>
        <w:t xml:space="preserve"> </w:t>
        <w:br w:clear="none"/>
      </w:r>
      <w:r>
        <w:rPr>
          <w:rStyle w:val="Text3"/>
        </w:rPr>
        <w:t xml:space="preserve">send_param_ext_request_read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vehicle.mav.param_ext_request_read_send(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PARAM_EXT_REQUEST_READ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send_param_ext_request_list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vehicle.mav.param_ext_request_list_send(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PARAM_EXT_REQUEST_LIST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send_param_ext_set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vehicle.mav.param_ext_set_send(</w:t>
        <w:br w:clear="none"/>
        <w:t xml:space="preserve">        vehicle.target_system,</w:t>
        <w:br w:clear="none"/>
        <w:t xml:space="preserve">        vehicle.target_component,</w:t>
        <w:br w:clear="none"/>
        <w:t xml:space="preserve">        format_param_id(param_id),</w:t>
        <w:br w:clear="none"/>
        <w:t xml:space="preserve">        format_param_value(param_value),</w:t>
        <w:br w:clear="none"/>
        <w:t xml:space="preserve">        param_type</w:t>
        <w:br w:clear="none"/>
        <w:t xml:space="preserve">    )</w:t>
        <w:br w:clear="none"/>
        <w:t xml:space="preserve">    print(f</w:t>
        <w:br w:clear="none"/>
      </w:r>
      <w:r>
        <w:rPr>
          <w:rStyle w:val="Text0"/>
        </w:rPr>
        <w:t xml:space="preserve">"📤 Sent PARAM_EXT_SET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receive_param_ext_value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PARAM_EXT_VALUE ({timeout}s timeout)..."</w:t>
        <w:br w:clear="none"/>
      </w:r>
      <w:r>
        <w:t xml:space="preserve">)</w:t>
        <w:br w:clear="none"/>
        <w:t xml:space="preserve">    msg = vehicle.recv_match(type=</w:t>
        <w:br w:clear="none"/>
      </w:r>
      <w:r>
        <w:rPr>
          <w:rStyle w:val="Text0"/>
        </w:rPr>
        <w:t xml:space="preserve">'PARAM_EXT_VALUE'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PARAM_EXT_VALUE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解析参数值（直接获取128字节原始数据）</w:t>
        <w:br w:clear="none"/>
      </w:r>
      <w:r>
        <w:t xml:space="preserve"/>
        <w:br w:clear="none"/>
        <w:t xml:space="preserve">    param_value_raw = msg.param_value</w:t>
        <w:br w:clear="none"/>
        <w:t xml:space="preserve">    </w:t>
        <w:br w:clear="none"/>
      </w:r>
      <w:r>
        <w:rPr>
          <w:rStyle w:val="Text1"/>
        </w:rPr>
        <w:t xml:space="preserve"># byte_pointer = (ctypes.c_ubyte * 128).from_buffer_copy(msg.param_value)</w:t>
        <w:br w:clear="none"/>
      </w:r>
      <w:r>
        <w:t xml:space="preserve"/>
        <w:br w:clear="none"/>
        <w:t xml:space="preserve">    </w:t>
        <w:br w:clear="none"/>
      </w:r>
      <w:r>
        <w:rPr>
          <w:rStyle w:val="Text2"/>
        </w:rPr>
        <w:t xml:space="preserve">if</w:t>
        <w:br w:clear="none"/>
      </w:r>
      <w:r>
        <w:t xml:space="preserve"> isinstance(param_value_raw, (bytes, bytearray)):</w:t>
        <w:br w:clear="none"/>
        <w:t xml:space="preserve">        param_value_bytes = bytes(param_value_raw)</w:t>
        <w:br w:clear="none"/>
        <w:t xml:space="preserve">    </w:t>
        <w:br w:clear="none"/>
      </w:r>
      <w:r>
        <w:rPr>
          <w:rStyle w:val="Text1"/>
        </w:rPr>
        <w:t xml:space="preserve"># param_value_bytes = bytes(byte_pointer)</w:t>
        <w:br w:clear="none"/>
      </w:r>
      <w:r>
        <w:t xml:space="preserve"/>
        <w:br w:clear="none"/>
        <w:t xml:space="preserve">    </w:t>
        <w:br w:clear="none"/>
      </w:r>
      <w:r>
        <w:rPr>
          <w:rStyle w:val="Text2"/>
        </w:rPr>
        <w:t xml:space="preserve">elif</w:t>
        <w:br w:clear="none"/>
      </w:r>
      <w:r>
        <w:t xml:space="preserve"> isinstance(param_value_raw, str):</w:t>
        <w:br w:clear="none"/>
        <w:t xml:space="preserve">        </w:t>
        <w:br w:clear="none"/>
      </w:r>
      <w:r>
        <w:rPr>
          <w:rStyle w:val="Text1"/>
        </w:rPr>
        <w:t xml:space="preserve"># 替换无法编码的字符（如 \ufffd）为 0x00，还原为128字节</w:t>
        <w:br w:clear="none"/>
      </w:r>
      <w:r>
        <w:t xml:space="preserve"/>
        <w:br w:clear="none"/>
        <w:t xml:space="preserve">        param_value_bytes = param_value_raw.encode(</w:t>
        <w:br w:clear="none"/>
      </w:r>
      <w:r>
        <w:rPr>
          <w:rStyle w:val="Text0"/>
        </w:rPr>
        <w:t xml:space="preserve">'latin1'</w:t>
        <w:br w:clear="none"/>
      </w:r>
      <w:r>
        <w:t xml:space="preserve">, errors=</w:t>
        <w:br w:clear="none"/>
      </w:r>
      <w:r>
        <w:rPr>
          <w:rStyle w:val="Text0"/>
        </w:rPr>
        <w:t xml:space="preserve">'replace'</w:t>
        <w:br w:clear="none"/>
      </w:r>
      <w:r>
        <w:t xml:space="preserve">)</w:t>
        <w:br w:clear="none"/>
        <w:t xml:space="preserve">    </w:t>
        <w:br w:clear="none"/>
      </w:r>
      <w:r>
        <w:rPr>
          <w:rStyle w:val="Text2"/>
        </w:rPr>
        <w:t xml:space="preserve">else</w:t>
        <w:br w:clear="none"/>
      </w:r>
      <w:r>
        <w:t xml:space="preserve">:</w:t>
        <w:br w:clear="none"/>
        <w:t xml:space="preserve">        param_value_bytes = bytes(param_value_raw)</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"FLOAT"</w:t>
        <w:br w:clear="none"/>
      </w:r>
      <w:r>
        <w:t xml:space="preserve">,</w:t>
        <w:br w:clear="none"/>
        <w:t xml:space="preserve">        </w:t>
        <w:br w:clear="none"/>
      </w:r>
      <w:r>
        <w:rPr>
          <w:rStyle w:val="Text4"/>
        </w:rPr>
        <w:t xml:space="preserve">10</w:t>
        <w:br w:clear="none"/>
      </w:r>
      <w:r>
        <w:t xml:space="preserve">: </w:t>
        <w:br w:clear="none"/>
      </w:r>
      <w:r>
        <w:rPr>
          <w:rStyle w:val="Text0"/>
        </w:rPr>
        <w:t xml:space="preserve">"CHAR"</w:t>
        <w:br w:clear="none"/>
      </w:r>
      <w:r>
        <w:t xml:space="preserve">, </w:t>
        <w:br w:clear="none"/>
      </w:r>
      <w:r>
        <w:rPr>
          <w:rStyle w:val="Text4"/>
        </w:rPr>
        <w:t xml:space="preserve">11</w:t>
        <w:br w:clear="none"/>
      </w:r>
      <w:r>
        <w:t xml:space="preserve">: </w:t>
        <w:br w:clear="none"/>
      </w:r>
      <w:r>
        <w:rPr>
          <w:rStyle w:val="Text0"/>
        </w:rPr>
        <w:t xml:space="preserve">"CHAR"</w:t>
        <w:br w:clear="none"/>
      </w:r>
      <w:r>
        <w:t xml:space="preserve">, </w:t>
        <w:br w:clear="none"/>
      </w:r>
      <w:r>
        <w:rPr>
          <w:rStyle w:val="Text4"/>
        </w:rPr>
        <w:t xml:space="preserve">12</w:t>
        <w:br w:clear="none"/>
      </w:r>
      <w:r>
        <w:t xml:space="preserve">: </w:t>
        <w:br w:clear="none"/>
      </w:r>
      <w:r>
        <w:rPr>
          <w:rStyle w:val="Text0"/>
        </w:rPr>
        <w:t xml:space="preserve">"UINT8_ENUM"</w:t>
        <w:br w:clear="none"/>
      </w:r>
      <w:r>
        <w:t xml:space="preserve">, </w:t>
        <w:br w:clear="none"/>
      </w:r>
      <w:r>
        <w:rPr>
          <w:rStyle w:val="Text4"/>
        </w:rPr>
        <w:t xml:space="preserve">13</w:t>
        <w:br w:clear="none"/>
      </w:r>
      <w:r>
        <w:t xml:space="preserve">: </w:t>
        <w:br w:clear="none"/>
      </w:r>
      <w:r>
        <w:rPr>
          <w:rStyle w:val="Text0"/>
        </w:rPr>
        <w:t xml:space="preserve">"STRING"</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PARAM_EXT_VALUE:"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Type: {param_type}  |  Data: {len(param_value_bytes)} bytes"</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print(hex_dump(param_value_bytes))</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param_value_bytes,</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br w:clear="none"/>
      </w:r>
      <w:r>
        <w:rPr>
          <w:rStyle w:val="Text2"/>
        </w:rPr>
        <w:t xml:space="preserve">def</w:t>
        <w:br w:clear="none"/>
      </w:r>
      <w:r>
        <w:t xml:space="preserve"> </w:t>
        <w:br w:clear="none"/>
      </w:r>
      <w:r>
        <w:rPr>
          <w:rStyle w:val="Text3"/>
        </w:rPr>
        <w:t xml:space="preserve">receive_all_param_ext_values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PARAM_EXT_VALUE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'PARAM_EXT_VALUE'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param_value_raw = msg.param_value</w:t>
        <w:br w:clear="none"/>
        <w:t xml:space="preserve"/>
        <w:br w:clear="none"/>
        <w:t xml:space="preserve">        </w:t>
        <w:br w:clear="none"/>
      </w:r>
      <w:r>
        <w:rPr>
          <w:rStyle w:val="Text1"/>
        </w:rPr>
        <w:t xml:space="preserve"># 直接获取128字节原始数据</w:t>
        <w:br w:clear="none"/>
      </w:r>
      <w:r>
        <w:t xml:space="preserve"/>
        <w:br w:clear="none"/>
        <w:t xml:space="preserve">        </w:t>
        <w:br w:clear="none"/>
      </w:r>
      <w:r>
        <w:rPr>
          <w:rStyle w:val="Text2"/>
        </w:rPr>
        <w:t xml:space="preserve">if</w:t>
        <w:br w:clear="none"/>
      </w:r>
      <w:r>
        <w:t xml:space="preserve"> isinstance(param_value_raw, (bytes, bytearray)):</w:t>
        <w:br w:clear="none"/>
        <w:t xml:space="preserve">            param_value_bytes = bytes(param_value_raw)</w:t>
        <w:br w:clear="none"/>
        <w:t xml:space="preserve">        </w:t>
        <w:br w:clear="none"/>
      </w:r>
      <w:r>
        <w:rPr>
          <w:rStyle w:val="Text2"/>
        </w:rPr>
        <w:t xml:space="preserve">elif</w:t>
        <w:br w:clear="none"/>
      </w:r>
      <w:r>
        <w:t xml:space="preserve"> isinstance(param_value_raw, str):</w:t>
        <w:br w:clear="none"/>
        <w:t xml:space="preserve">            </w:t>
        <w:br w:clear="none"/>
      </w:r>
      <w:r>
        <w:rPr>
          <w:rStyle w:val="Text1"/>
        </w:rPr>
        <w:t xml:space="preserve"># 替换无法编码的字符（如 \ufffd）为 0x00</w:t>
        <w:br w:clear="none"/>
      </w:r>
      <w:r>
        <w:t xml:space="preserve"/>
        <w:br w:clear="none"/>
        <w:t xml:space="preserve">            param_value_bytes = param_value_raw.encode(</w:t>
        <w:br w:clear="none"/>
      </w:r>
      <w:r>
        <w:rPr>
          <w:rStyle w:val="Text0"/>
        </w:rPr>
        <w:t xml:space="preserve">'latin1'</w:t>
        <w:br w:clear="none"/>
      </w:r>
      <w:r>
        <w:t xml:space="preserve">, errors=</w:t>
        <w:br w:clear="none"/>
      </w:r>
      <w:r>
        <w:rPr>
          <w:rStyle w:val="Text0"/>
        </w:rPr>
        <w:t xml:space="preserve">'replace'</w:t>
        <w:br w:clear="none"/>
      </w:r>
      <w:r>
        <w:t xml:space="preserve">)</w:t>
        <w:br w:clear="none"/>
        <w:t xml:space="preserve">        </w:t>
        <w:br w:clear="none"/>
      </w:r>
      <w:r>
        <w:rPr>
          <w:rStyle w:val="Text2"/>
        </w:rPr>
        <w:t xml:space="preserve">else</w:t>
        <w:br w:clear="none"/>
      </w:r>
      <w:r>
        <w:t xml:space="preserve">:</w:t>
        <w:br w:clear="none"/>
        <w:t xml:space="preserve">            param_value_bytes = bytes(param_value_raw)</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w:t>
        <w:br w:clear="none"/>
        <w:t xml:space="preserve">            </w:t>
        <w:br w:clear="none"/>
      </w:r>
      <w:r>
        <w:rPr>
          <w:rStyle w:val="Text4"/>
        </w:rPr>
        <w:t xml:space="preserve">10</w:t>
        <w:br w:clear="none"/>
      </w:r>
      <w:r>
        <w:t xml:space="preserve">: </w:t>
        <w:br w:clear="none"/>
      </w:r>
      <w:r>
        <w:rPr>
          <w:rStyle w:val="Text0"/>
        </w:rPr>
        <w:t xml:space="preserve">"CHAR"</w:t>
        <w:br w:clear="none"/>
      </w:r>
      <w:r>
        <w:t xml:space="preserve">, </w:t>
        <w:br w:clear="none"/>
      </w:r>
      <w:r>
        <w:rPr>
          <w:rStyle w:val="Text4"/>
        </w:rPr>
        <w:t xml:space="preserve">11</w:t>
        <w:br w:clear="none"/>
      </w:r>
      <w:r>
        <w:t xml:space="preserve">: </w:t>
        <w:br w:clear="none"/>
      </w:r>
      <w:r>
        <w:rPr>
          <w:rStyle w:val="Text0"/>
        </w:rPr>
        <w:t xml:space="preserve">"BOOL"</w:t>
        <w:br w:clear="none"/>
      </w:r>
      <w:r>
        <w:t xml:space="preserve">, </w:t>
        <w:br w:clear="none"/>
      </w:r>
      <w:r>
        <w:rPr>
          <w:rStyle w:val="Text4"/>
        </w:rPr>
        <w:t xml:space="preserve">12</w:t>
        <w:br w:clear="none"/>
      </w:r>
      <w:r>
        <w:t xml:space="preserve">: </w:t>
        <w:br w:clear="none"/>
      </w:r>
      <w:r>
        <w:rPr>
          <w:rStyle w:val="Text0"/>
        </w:rPr>
        <w:t xml:space="preserve">"UINT8_ENUM"</w:t>
        <w:br w:clear="none"/>
      </w:r>
      <w:r>
        <w:t xml:space="preserve">, </w:t>
        <w:br w:clear="none"/>
      </w:r>
      <w:r>
        <w:rPr>
          <w:rStyle w:val="Text4"/>
        </w:rPr>
        <w:t xml:space="preserve">13</w:t>
        <w:br w:clear="none"/>
      </w:r>
      <w:r>
        <w:t xml:space="preserve">: </w:t>
        <w:br w:clear="none"/>
      </w:r>
      <w:r>
        <w:rPr>
          <w:rStyle w:val="Text0"/>
        </w:rPr>
        <w:t xml:space="preserve">"STRING"</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[{param_type}][{len(param_value_bytes)}B]"</w:t>
        <w:br w:clear="none"/>
      </w:r>
      <w:r>
        <w:t xml:space="preserve">)</w:t>
        <w:br w:clear="none"/>
        <w:t xml:space="preserve">        print(hex_dump(param_value_bytes))</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param_value_bytes,</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receive_param_ext_ack</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"""接收参数设置确认"""</w:t>
        <w:br w:clear="none"/>
      </w:r>
      <w:r>
        <w:t xml:space="preserve"/>
        <w:br w:clear="none"/>
        <w:t xml:space="preserve">    print(f</w:t>
        <w:br w:clear="none"/>
      </w:r>
      <w:r>
        <w:rPr>
          <w:rStyle w:val="Text0"/>
        </w:rPr>
        <w:t xml:space="preserve">"⏳ Waiting for PARAM_EXT_ACK ({timeout}s timeout)..."</w:t>
        <w:br w:clear="none"/>
      </w:r>
      <w:r>
        <w:t xml:space="preserve">)</w:t>
        <w:br w:clear="none"/>
        <w:t xml:space="preserve">    msg = vehicle.recv_match(type=</w:t>
        <w:br w:clear="none"/>
      </w:r>
      <w:r>
        <w:rPr>
          <w:rStyle w:val="Text0"/>
        </w:rPr>
        <w:t xml:space="preserve">'PARAM_EXT_ACK'</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PARAM_EXT_ACK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结果代码映射</w:t>
        <w:br w:clear="none"/>
      </w:r>
      <w:r>
        <w:t xml:space="preserve"/>
        <w:br w:clear="none"/>
        <w:t xml:space="preserve">    result_codes = {</w:t>
        <w:br w:clear="none"/>
        <w:t xml:space="preserve">        </w:t>
        <w:br w:clear="none"/>
      </w:r>
      <w:r>
        <w:rPr>
          <w:rStyle w:val="Text4"/>
        </w:rPr>
        <w:t xml:space="preserve">0</w:t>
        <w:br w:clear="none"/>
      </w:r>
      <w:r>
        <w:t xml:space="preserve">: </w:t>
        <w:br w:clear="none"/>
      </w:r>
      <w:r>
        <w:rPr>
          <w:rStyle w:val="Text0"/>
        </w:rPr>
        <w:t xml:space="preserve">"✅ PARAM_ACK_ACCEPTED"</w:t>
        <w:br w:clear="none"/>
      </w:r>
      <w:r>
        <w:t xml:space="preserve">,</w:t>
        <w:br w:clear="none"/>
        <w:t xml:space="preserve">        </w:t>
        <w:br w:clear="none"/>
      </w:r>
      <w:r>
        <w:rPr>
          <w:rStyle w:val="Text4"/>
        </w:rPr>
        <w:t xml:space="preserve">1</w:t>
        <w:br w:clear="none"/>
      </w:r>
      <w:r>
        <w:t xml:space="preserve">: </w:t>
        <w:br w:clear="none"/>
      </w:r>
      <w:r>
        <w:rPr>
          <w:rStyle w:val="Text0"/>
        </w:rPr>
        <w:t xml:space="preserve">"⚠️ PARAM_ACK_VALUE_UNSUPPORTED"</w:t>
        <w:br w:clear="none"/>
      </w:r>
      <w:r>
        <w:t xml:space="preserve">,</w:t>
        <w:br w:clear="none"/>
        <w:t xml:space="preserve">        </w:t>
        <w:br w:clear="none"/>
      </w:r>
      <w:r>
        <w:rPr>
          <w:rStyle w:val="Text4"/>
        </w:rPr>
        <w:t xml:space="preserve">2</w:t>
        <w:br w:clear="none"/>
      </w:r>
      <w:r>
        <w:t xml:space="preserve">: </w:t>
        <w:br w:clear="none"/>
      </w:r>
      <w:r>
        <w:rPr>
          <w:rStyle w:val="Text0"/>
        </w:rPr>
        <w:t xml:space="preserve">"❌ PARAM_ACK_FAILED"</w:t>
        <w:br w:clear="none"/>
      </w:r>
      <w:r>
        <w:t xml:space="preserve">,</w:t>
        <w:br w:clear="none"/>
        <w:t xml:space="preserve">        </w:t>
        <w:br w:clear="none"/>
      </w:r>
      <w:r>
        <w:rPr>
          <w:rStyle w:val="Text4"/>
        </w:rPr>
        <w:t xml:space="preserve">3</w:t>
        <w:br w:clear="none"/>
      </w:r>
      <w:r>
        <w:t xml:space="preserve">: </w:t>
        <w:br w:clear="none"/>
      </w:r>
      <w:r>
        <w:rPr>
          <w:rStyle w:val="Text0"/>
        </w:rPr>
        <w:t xml:space="preserve">"🔄 PARAM_ACK_IN_PROGRESS"</w:t>
        <w:br w:clear="none"/>
      </w:r>
      <w:r>
        <w:t xml:space="preserve"/>
        <w:br w:clear="none"/>
        <w:t xml:space="preserve">    }</w:t>
        <w:br w:clear="none"/>
        <w:t xml:space="preserve">    result = result_codes.get(msg.param_result, f</w:t>
        <w:br w:clear="none"/>
      </w:r>
      <w:r>
        <w:rPr>
          <w:rStyle w:val="Text0"/>
        </w:rPr>
        <w:t xml:space="preserve">"❓ UNKNOWN({msg.param_result})"</w:t>
        <w:br w:clear="none"/>
      </w:r>
      <w:r>
        <w:t xml:space="preserve">)</w:t>
        <w:br w:clear="none"/>
        <w:t xml:space="preserve"/>
        <w:br w:clear="none"/>
        <w:t xml:space="preserve">    print(</w:t>
        <w:br w:clear="none"/>
      </w:r>
      <w:r>
        <w:rPr>
          <w:rStyle w:val="Text0"/>
        </w:rPr>
        <w:t xml:space="preserve">"\n📥 Received PARAM_EXT_ACK:"</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Result: {result}"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'result'</w:t>
        <w:br w:clear="none"/>
      </w:r>
      <w:r>
        <w:t xml:space="preserve">: result,</w:t>
        <w:br w:clear="none"/>
        <w:t xml:space="preserve">        </w:t>
        <w:br w:clear="none"/>
      </w:r>
      <w:r>
        <w:rPr>
          <w:rStyle w:val="Text0"/>
        </w:rPr>
        <w:t xml:space="preserve">'result_code'</w:t>
        <w:br w:clear="none"/>
      </w:r>
      <w:r>
        <w:t xml:space="preserve">: msg.param_result</w:t>
        <w:br w:clear="none"/>
        <w:t xml:space="preserve">    }</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PARAM_EXT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Read parameter value (by ID or index)"</w:t>
        <w:br w:clear="none"/>
      </w:r>
      <w:r>
        <w:t xml:space="preserve">)</w:t>
        <w:br w:clear="none"/>
        <w:t xml:space="preserve">    print(</w:t>
        <w:br w:clear="none"/>
      </w:r>
      <w:r>
        <w:rPr>
          <w:rStyle w:val="Text0"/>
        </w:rPr>
        <w:t xml:space="preserve">"2. Set parameter value (raw/hex/string)"</w:t>
        <w:br w:clear="none"/>
      </w:r>
      <w:r>
        <w:t xml:space="preserve">)</w:t>
        <w:br w:clear="none"/>
        <w:t xml:space="preserve">    print(</w:t>
        <w:br w:clear="none"/>
      </w:r>
      <w:r>
        <w:rPr>
          <w:rStyle w:val="Text0"/>
        </w:rPr>
        <w:t xml:space="preserve">"3. Request all parameters (PARAM_EXT_REQUEST_LIST)"</w:t>
        <w:br w:clear="none"/>
      </w:r>
      <w:r>
        <w:t xml:space="preserve">)</w:t>
        <w:br w:clear="none"/>
        <w:t xml:space="preserve">    print(</w:t>
        <w:br w:clear="none"/>
      </w:r>
      <w:r>
        <w:rPr>
          <w:rStyle w:val="Text0"/>
        </w:rPr>
        <w:t xml:space="preserve">"4. Set struct: uint8_xy {x, y}"</w:t>
        <w:br w:clear="none"/>
      </w:r>
      <w:r>
        <w:t xml:space="preserve">)</w:t>
        <w:br w:clear="none"/>
        <w:t xml:space="preserve">    print(</w:t>
        <w:br w:clear="none"/>
      </w:r>
      <w:r>
        <w:rPr>
          <w:rStyle w:val="Text0"/>
        </w:rPr>
        <w:t xml:space="preserve">"5. Set struct: float32_xy {x, y}"</w:t>
        <w:br w:clear="none"/>
      </w:r>
      <w:r>
        <w:t xml:space="preserve">)</w:t>
        <w:br w:clear="none"/>
        <w:t xml:space="preserve">    print(</w:t>
        <w:br w:clear="none"/>
      </w:r>
      <w:r>
        <w:rPr>
          <w:rStyle w:val="Text0"/>
        </w:rPr>
        <w:t xml:space="preserve">"6. Set struct: float32_lxlyrxry {LX, LY, RX, RY}"</w:t>
        <w:br w:clear="none"/>
      </w:r>
      <w:r>
        <w:t xml:space="preserve">)</w:t>
        <w:br w:clear="none"/>
        <w:t xml:space="preserve">    print(</w:t>
        <w:br w:clear="none"/>
      </w:r>
      <w:r>
        <w:rPr>
          <w:rStyle w:val="Text0"/>
        </w:rPr>
        <w:t xml:space="preserve">"7. Set struct: ering_mode {size, eringMode[16], minValue, maxValue}"</w:t>
        <w:br w:clear="none"/>
      </w:r>
      <w:r>
        <w:t xml:space="preserve">)</w:t>
        <w:br w:clear="none"/>
        <w:t xml:space="preserve">    choice = input(</w:t>
        <w:br w:clear="none"/>
      </w:r>
      <w:r>
        <w:rPr>
          <w:rStyle w:val="Text0"/>
        </w:rPr>
        <w:t xml:space="preserve">"\nSelect operation [1-7]: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send_param_ext_request_read(vehicle, param_id=param_id)</w:t>
        <w:br w:clear="none"/>
        <w:t xml:space="preserve">            receive_param_ext_value(vehicle)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send_param_ext_request_read(vehicle, param_index=param_index)</w:t>
        <w:br w:clear="none"/>
        <w:t xml:space="preserve">            receive_param_ext_value(vehicle)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param_id = input(</w:t>
        <w:br w:clear="none"/>
      </w:r>
      <w:r>
        <w:rPr>
          <w:rStyle w:val="Text0"/>
        </w:rPr>
        <w:t xml:space="preserve">"Enter parameter ID to set: "</w:t>
        <w:br w:clear="none"/>
      </w:r>
      <w:r>
        <w:t xml:space="preserve">).strip()</w:t>
        <w:br w:clear="none"/>
        <w:t xml:space="preserve"/>
        <w:br w:clear="none"/>
        <w:t xml:space="preserve">        print(</w:t>
        <w:br w:clear="none"/>
      </w:r>
      <w:r>
        <w:rPr>
          <w:rStyle w:val="Text0"/>
        </w:rPr>
        <w:t xml:space="preserve">"\nEnter parameter value (supports):"</w:t>
        <w:br w:clear="none"/>
      </w:r>
      <w:r>
        <w:t xml:space="preserve">)</w:t>
        <w:br w:clear="none"/>
        <w:t xml:space="preserve">        print(</w:t>
        <w:br w:clear="none"/>
      </w:r>
      <w:r>
        <w:rPr>
          <w:rStyle w:val="Text0"/>
        </w:rPr>
        <w:t xml:space="preserve">"  - Plain string (e.g., hello)"</w:t>
        <w:br w:clear="none"/>
      </w:r>
      <w:r>
        <w:t xml:space="preserve">)</w:t>
        <w:br w:clear="none"/>
        <w:t xml:space="preserve">        print(</w:t>
        <w:br w:clear="none"/>
      </w:r>
      <w:r>
        <w:rPr>
          <w:rStyle w:val="Text0"/>
        </w:rPr>
        <w:t xml:space="preserve">"  - Hex string (e.g., 48656c6c6f or 0x48656c6c6f)"</w:t>
        <w:br w:clear="none"/>
      </w:r>
      <w:r>
        <w:t xml:space="preserve">)</w:t>
        <w:br w:clear="none"/>
        <w:t xml:space="preserve">        print(</w:t>
        <w:br w:clear="none"/>
      </w:r>
      <w:r>
        <w:rPr>
          <w:rStyle w:val="Text0"/>
        </w:rPr>
        <w:t xml:space="preserve">"  - Raw bytes (e.g., b'\\x48\\x65\\x6c\\x6c\\x6f')"</w:t>
        <w:br w:clear="none"/>
      </w:r>
      <w:r>
        <w:t xml:space="preserve">)</w:t>
        <w:br w:clear="none"/>
        <w:t xml:space="preserve">        param_value_input = input(</w:t>
        <w:br w:clear="none"/>
      </w:r>
      <w:r>
        <w:rPr>
          <w:rStyle w:val="Text0"/>
        </w:rPr>
        <w:t xml:space="preserve">"Enter value: "</w:t>
        <w:br w:clear="none"/>
      </w:r>
      <w:r>
        <w:t xml:space="preserve">).strip()</w:t>
        <w:br w:clear="none"/>
        <w:t xml:space="preserve"/>
        <w:br w:clear="none"/>
        <w:t xml:space="preserve">        </w:t>
        <w:br w:clear="none"/>
      </w:r>
      <w:r>
        <w:rPr>
          <w:rStyle w:val="Text1"/>
        </w:rPr>
        <w:t xml:space="preserve"># 解析输入值</w:t>
        <w:br w:clear="none"/>
      </w:r>
      <w:r>
        <w:t xml:space="preserve"/>
        <w:br w:clear="none"/>
        <w:t xml:space="preserve">        </w:t>
        <w:br w:clear="none"/>
      </w:r>
      <w:r>
        <w:rPr>
          <w:rStyle w:val="Text2"/>
        </w:rPr>
        <w:t xml:space="preserve">if</w:t>
        <w:br w:clear="none"/>
      </w:r>
      <w:r>
        <w:t xml:space="preserve"> param_value_input.startswith(</w:t>
        <w:br w:clear="none"/>
      </w:r>
      <w:r>
        <w:rPr>
          <w:rStyle w:val="Text0"/>
        </w:rPr>
        <w:t xml:space="preserve">"b'"</w:t>
        <w:br w:clear="none"/>
      </w:r>
      <w:r>
        <w:t xml:space="preserve">) </w:t>
        <w:br w:clear="none"/>
      </w:r>
      <w:r>
        <w:rPr>
          <w:rStyle w:val="Text2"/>
        </w:rPr>
        <w:t xml:space="preserve">or</w:t>
        <w:br w:clear="none"/>
      </w:r>
      <w:r>
        <w:t xml:space="preserve"> param_value_input.startswith(</w:t>
        <w:br w:clear="none"/>
      </w:r>
      <w:r>
        <w:rPr>
          <w:rStyle w:val="Text0"/>
        </w:rPr>
        <w:t xml:space="preserve">'b"'</w:t>
        <w:br w:clear="none"/>
      </w:r>
      <w:r>
        <w:t xml:space="preserve">):</w:t>
        <w:br w:clear="none"/>
        <w:t xml:space="preserve">            </w:t>
        <w:br w:clear="none"/>
      </w:r>
      <w:r>
        <w:rPr>
          <w:rStyle w:val="Text1"/>
        </w:rPr>
        <w:t xml:space="preserve"># Python字节字面量格式</w:t>
        <w:br w:clear="none"/>
      </w:r>
      <w:r>
        <w:t xml:space="preserve"/>
        <w:br w:clear="none"/>
        <w:t xml:space="preserve">            param_value = eval(param_value_input)</w:t>
        <w:br w:clear="none"/>
        <w:t xml:space="preserve">        </w:t>
        <w:br w:clear="none"/>
      </w:r>
      <w:r>
        <w:rPr>
          <w:rStyle w:val="Text2"/>
        </w:rPr>
        <w:t xml:space="preserve">elif</w:t>
        <w:br w:clear="none"/>
      </w:r>
      <w:r>
        <w:t xml:space="preserve"> param_value_input.startswith(</w:t>
        <w:br w:clear="none"/>
      </w:r>
      <w:r>
        <w:rPr>
          <w:rStyle w:val="Text0"/>
        </w:rPr>
        <w:t xml:space="preserve">'0x'</w:t>
        <w:br w:clear="none"/>
      </w:r>
      <w:r>
        <w:t xml:space="preserve">) </w:t>
        <w:br w:clear="none"/>
      </w:r>
      <w:r>
        <w:rPr>
          <w:rStyle w:val="Text2"/>
        </w:rPr>
        <w:t xml:space="preserve">or</w:t>
        <w:br w:clear="none"/>
      </w:r>
      <w:r>
        <w:t xml:space="preserve"> all(c </w:t>
        <w:br w:clear="none"/>
      </w:r>
      <w:r>
        <w:rPr>
          <w:rStyle w:val="Text2"/>
        </w:rPr>
        <w:t xml:space="preserve">in</w:t>
        <w:br w:clear="none"/>
      </w:r>
      <w:r>
        <w:t xml:space="preserve"> </w:t>
        <w:br w:clear="none"/>
      </w:r>
      <w:r>
        <w:rPr>
          <w:rStyle w:val="Text0"/>
        </w:rPr>
        <w:t xml:space="preserve">'0123456789abcdefABCDEF '</w:t>
        <w:br w:clear="none"/>
      </w:r>
      <w:r>
        <w:t xml:space="preserve"> </w:t>
        <w:br w:clear="none"/>
      </w:r>
      <w:r>
        <w:rPr>
          <w:rStyle w:val="Text2"/>
        </w:rPr>
        <w:t xml:space="preserve">for</w:t>
        <w:br w:clear="none"/>
      </w:r>
      <w:r>
        <w:t xml:space="preserve"> c </w:t>
        <w:br w:clear="none"/>
      </w:r>
      <w:r>
        <w:rPr>
          <w:rStyle w:val="Text2"/>
        </w:rPr>
        <w:t xml:space="preserve">in</w:t>
        <w:br w:clear="none"/>
      </w:r>
      <w:r>
        <w:t xml:space="preserve"> param_value_input):</w:t>
        <w:br w:clear="none"/>
        <w:t xml:space="preserve">            </w:t>
        <w:br w:clear="none"/>
      </w:r>
      <w:r>
        <w:rPr>
          <w:rStyle w:val="Text1"/>
        </w:rPr>
        <w:t xml:space="preserve"># 十六进制格式</w:t>
        <w:br w:clear="none"/>
      </w:r>
      <w:r>
        <w:t xml:space="preserve"/>
        <w:br w:clear="none"/>
        <w:t xml:space="preserve">            hex_str = param_value_input.replace(</w:t>
        <w:br w:clear="none"/>
      </w:r>
      <w:r>
        <w:rPr>
          <w:rStyle w:val="Text0"/>
        </w:rPr>
        <w:t xml:space="preserve">'0x'</w:t>
        <w:br w:clear="none"/>
      </w:r>
      <w:r>
        <w:t xml:space="preserve">, </w:t>
        <w:br w:clear="none"/>
      </w:r>
      <w:r>
        <w:rPr>
          <w:rStyle w:val="Text0"/>
        </w:rPr>
        <w:t xml:space="preserve">''</w:t>
        <w:br w:clear="none"/>
      </w:r>
      <w:r>
        <w:t xml:space="preserve">).replace(</w:t>
        <w:br w:clear="none"/>
      </w:r>
      <w:r>
        <w:rPr>
          <w:rStyle w:val="Text0"/>
        </w:rPr>
        <w:t xml:space="preserve">' '</w:t>
        <w:br w:clear="none"/>
      </w:r>
      <w:r>
        <w:t xml:space="preserve">, </w:t>
        <w:br w:clear="none"/>
      </w:r>
      <w:r>
        <w:rPr>
          <w:rStyle w:val="Text0"/>
        </w:rPr>
        <w:t xml:space="preserve">''</w:t>
        <w:br w:clear="none"/>
      </w:r>
      <w:r>
        <w:t xml:space="preserve">)</w:t>
        <w:br w:clear="none"/>
        <w:t xml:space="preserve">            </w:t>
        <w:br w:clear="none"/>
      </w:r>
      <w:r>
        <w:rPr>
          <w:rStyle w:val="Text2"/>
        </w:rPr>
        <w:t xml:space="preserve">try</w:t>
        <w:br w:clear="none"/>
      </w:r>
      <w:r>
        <w:t xml:space="preserve">:</w:t>
        <w:br w:clear="none"/>
        <w:t xml:space="preserve">                param_value = bytes.fromhex(hex_str)</w:t>
        <w:br w:clear="none"/>
        <w:t xml:space="preserve">            </w:t>
        <w:br w:clear="none"/>
      </w:r>
      <w:r>
        <w:rPr>
          <w:rStyle w:val="Text2"/>
        </w:rPr>
        <w:t xml:space="preserve">except</w:t>
        <w:br w:clear="none"/>
      </w:r>
      <w:r>
        <w:t xml:space="preserve"> ValueError:</w:t>
        <w:br w:clear="none"/>
        <w:t xml:space="preserve">                param_value = param_value_input.encode(</w:t>
        <w:br w:clear="none"/>
      </w:r>
      <w:r>
        <w:rPr>
          <w:rStyle w:val="Text0"/>
        </w:rPr>
        <w:t xml:space="preserve">'utf-8'</w:t>
        <w:br w:clear="none"/>
      </w:r>
      <w:r>
        <w:t xml:space="preserve">)</w:t>
        <w:br w:clear="none"/>
        <w:t xml:space="preserve">        </w:t>
        <w:br w:clear="none"/>
      </w:r>
      <w:r>
        <w:rPr>
          <w:rStyle w:val="Text2"/>
        </w:rPr>
        <w:t xml:space="preserve">else</w:t>
        <w:br w:clear="none"/>
      </w:r>
      <w:r>
        <w:t xml:space="preserve">:</w:t>
        <w:br w:clear="none"/>
        <w:t xml:space="preserve">            </w:t>
        <w:br w:clear="none"/>
      </w:r>
      <w:r>
        <w:rPr>
          <w:rStyle w:val="Text1"/>
        </w:rPr>
        <w:t xml:space="preserve"># 默认作为字符串处理</w:t>
        <w:br w:clear="none"/>
      </w:r>
      <w:r>
        <w:t xml:space="preserve"/>
        <w:br w:clear="none"/>
        <w:t xml:space="preserve">            param_value = param_value_input.encode(</w:t>
        <w:br w:clear="none"/>
      </w:r>
      <w:r>
        <w:rPr>
          <w:rStyle w:val="Text0"/>
        </w:rPr>
        <w:t xml:space="preserve">'utf-8'</w:t>
        <w:br w:clear="none"/>
      </w:r>
      <w:r>
        <w:t xml:space="preserve">)</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13 = STRING"</w:t>
        <w:br w:clear="none"/>
      </w:r>
      <w:r>
        <w:t xml:space="preserve">)</w:t>
        <w:br w:clear="none"/>
        <w:t xml:space="preserve">        print(</w:t>
        <w:br w:clear="none"/>
      </w:r>
      <w:r>
        <w:rPr>
          <w:rStyle w:val="Text0"/>
        </w:rPr>
        <w:t xml:space="preserve">"  10 = CHAR (raw bytes)"</w:t>
        <w:br w:clear="none"/>
      </w:r>
      <w:r>
        <w:t xml:space="preserve">)</w:t>
        <w:br w:clear="none"/>
        <w:t xml:space="preserve">        print(</w:t>
        <w:br w:clear="none"/>
      </w:r>
      <w:r>
        <w:rPr>
          <w:rStyle w:val="Text0"/>
        </w:rPr>
        <w:t xml:space="preserve">"  Other types require specific binary formats"</w:t>
        <w:br w:clear="none"/>
      </w:r>
      <w:r>
        <w:t xml:space="preserve">)</w:t>
        <w:br w:clear="none"/>
        <w:t xml:space="preserve">        param_type = int(input(</w:t>
        <w:br w:clear="none"/>
      </w:r>
      <w:r>
        <w:rPr>
          <w:rStyle w:val="Text0"/>
        </w:rPr>
        <w:t xml:space="preserve">"Enter type number [8]: "</w:t>
        <w:br w:clear="none"/>
      </w:r>
      <w:r>
        <w:t xml:space="preserve">)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send_param_ext_set(vehicle, param_id, param_value, param_type)</w:t>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'4'</w:t>
        <w:br w:clear="none"/>
      </w:r>
      <w:r>
        <w:t xml:space="preserve">:</w:t>
        <w:br w:clear="none"/>
        <w:t xml:space="preserve">        </w:t>
        <w:br w:clear="none"/>
      </w:r>
      <w:r>
        <w:rPr>
          <w:rStyle w:val="Text0"/>
        </w:rPr>
        <w:t xml:space="preserve">"""设置 uint8_xy 结构体 {uint8_t x; uint8_t y}"""</w:t>
        <w:br w:clear="none"/>
      </w:r>
      <w:r>
        <w:t xml:space="preserve"/>
        <w:br w:clear="none"/>
        <w:t xml:space="preserve">        param_id = input(</w:t>
        <w:br w:clear="none"/>
      </w:r>
      <w:r>
        <w:rPr>
          <w:rStyle w:val="Text0"/>
        </w:rPr>
        <w:t xml:space="preserve">"Enter parameter ID: "</w:t>
        <w:br w:clear="none"/>
      </w:r>
      <w:r>
        <w:t xml:space="preserve">).strip()</w:t>
        <w:br w:clear="none"/>
        <w:t xml:space="preserve">        x = int(input(</w:t>
        <w:br w:clear="none"/>
      </w:r>
      <w:r>
        <w:rPr>
          <w:rStyle w:val="Text0"/>
        </w:rPr>
        <w:t xml:space="preserve">"Enter x (0-255): "</w:t>
        <w:br w:clear="none"/>
      </w:r>
      <w:r>
        <w:t xml:space="preserve">))</w:t>
        <w:br w:clear="none"/>
        <w:t xml:space="preserve">        y = int(input(</w:t>
        <w:br w:clear="none"/>
      </w:r>
      <w:r>
        <w:rPr>
          <w:rStyle w:val="Text0"/>
        </w:rPr>
        <w:t xml:space="preserve">"Enter y (0-255): "</w:t>
        <w:br w:clear="none"/>
      </w:r>
      <w:r>
        <w:t xml:space="preserve">))</w:t>
        <w:br w:clear="none"/>
        <w:t xml:space="preserve">        param_value = pack_uint8_xy(x, 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'5'</w:t>
        <w:br w:clear="none"/>
      </w:r>
      <w:r>
        <w:t xml:space="preserve">:</w:t>
        <w:br w:clear="none"/>
        <w:t xml:space="preserve">        </w:t>
        <w:br w:clear="none"/>
      </w:r>
      <w:r>
        <w:rPr>
          <w:rStyle w:val="Text0"/>
        </w:rPr>
        <w:t xml:space="preserve">"""设置 float32_xy 结构体 {float32 x; float32 y}"""</w:t>
        <w:br w:clear="none"/>
      </w:r>
      <w:r>
        <w:t xml:space="preserve"/>
        <w:br w:clear="none"/>
        <w:t xml:space="preserve">        param_id = input(</w:t>
        <w:br w:clear="none"/>
      </w:r>
      <w:r>
        <w:rPr>
          <w:rStyle w:val="Text0"/>
        </w:rPr>
        <w:t xml:space="preserve">"Enter parameter ID: "</w:t>
        <w:br w:clear="none"/>
      </w:r>
      <w:r>
        <w:t xml:space="preserve">).strip()</w:t>
        <w:br w:clear="none"/>
        <w:t xml:space="preserve">        x = float(input(</w:t>
        <w:br w:clear="none"/>
      </w:r>
      <w:r>
        <w:rPr>
          <w:rStyle w:val="Text0"/>
        </w:rPr>
        <w:t xml:space="preserve">"Enter x: "</w:t>
        <w:br w:clear="none"/>
      </w:r>
      <w:r>
        <w:t xml:space="preserve">))</w:t>
        <w:br w:clear="none"/>
        <w:t xml:space="preserve">        y = float(input(</w:t>
        <w:br w:clear="none"/>
      </w:r>
      <w:r>
        <w:rPr>
          <w:rStyle w:val="Text0"/>
        </w:rPr>
        <w:t xml:space="preserve">"Enter y: "</w:t>
        <w:br w:clear="none"/>
      </w:r>
      <w:r>
        <w:t xml:space="preserve">))</w:t>
        <w:br w:clear="none"/>
        <w:t xml:space="preserve">        param_value = pack_float32_xy(x, 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'6'</w:t>
        <w:br w:clear="none"/>
      </w:r>
      <w:r>
        <w:t xml:space="preserve">:</w:t>
        <w:br w:clear="none"/>
        <w:t xml:space="preserve">        </w:t>
        <w:br w:clear="none"/>
      </w:r>
      <w:r>
        <w:rPr>
          <w:rStyle w:val="Text0"/>
        </w:rPr>
        <w:t xml:space="preserve">"""设置 float32_lxlyrxry 结构体 {float32 LX; float32 LY; float32 RX; float32 RY;}"""</w:t>
        <w:br w:clear="none"/>
      </w:r>
      <w:r>
        <w:t xml:space="preserve"/>
        <w:br w:clear="none"/>
        <w:t xml:space="preserve">        param_id = input(</w:t>
        <w:br w:clear="none"/>
      </w:r>
      <w:r>
        <w:rPr>
          <w:rStyle w:val="Text0"/>
        </w:rPr>
        <w:t xml:space="preserve">"Enter parameter ID: "</w:t>
        <w:br w:clear="none"/>
      </w:r>
      <w:r>
        <w:t xml:space="preserve">).strip()</w:t>
        <w:br w:clear="none"/>
        <w:t xml:space="preserve">        LX = float(input(</w:t>
        <w:br w:clear="none"/>
      </w:r>
      <w:r>
        <w:rPr>
          <w:rStyle w:val="Text0"/>
        </w:rPr>
        <w:t xml:space="preserve">"Enter LX: "</w:t>
        <w:br w:clear="none"/>
      </w:r>
      <w:r>
        <w:t xml:space="preserve">))</w:t>
        <w:br w:clear="none"/>
        <w:t xml:space="preserve">        LY = float(input(</w:t>
        <w:br w:clear="none"/>
      </w:r>
      <w:r>
        <w:rPr>
          <w:rStyle w:val="Text0"/>
        </w:rPr>
        <w:t xml:space="preserve">"Enter LY: "</w:t>
        <w:br w:clear="none"/>
      </w:r>
      <w:r>
        <w:t xml:space="preserve">))</w:t>
        <w:br w:clear="none"/>
        <w:t xml:space="preserve">        RX = float(input(</w:t>
        <w:br w:clear="none"/>
      </w:r>
      <w:r>
        <w:rPr>
          <w:rStyle w:val="Text0"/>
        </w:rPr>
        <w:t xml:space="preserve">"Enter RX: "</w:t>
        <w:br w:clear="none"/>
      </w:r>
      <w:r>
        <w:t xml:space="preserve">))</w:t>
        <w:br w:clear="none"/>
        <w:t xml:space="preserve">        RY = float(input(</w:t>
        <w:br w:clear="none"/>
      </w:r>
      <w:r>
        <w:rPr>
          <w:rStyle w:val="Text0"/>
        </w:rPr>
        <w:t xml:space="preserve">"Enter RY: "</w:t>
        <w:br w:clear="none"/>
      </w:r>
      <w:r>
        <w:t xml:space="preserve">))</w:t>
        <w:br w:clear="none"/>
        <w:t xml:space="preserve">        param_value = pack_float32_lxlyrxry(LX, LY, RX, RY)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'7'</w:t>
        <w:br w:clear="none"/>
      </w:r>
      <w:r>
        <w:t xml:space="preserve">:</w:t>
        <w:br w:clear="none"/>
        <w:t xml:space="preserve">        </w:t>
        <w:br w:clear="none"/>
      </w:r>
      <w:r>
        <w:rPr>
          <w:rStyle w:val="Text0"/>
        </w:rPr>
        <w:t xml:space="preserve">"""设置 ering_mode 结构体 {uint8_t size; uint8_t eringMode[16]; uint32_t minValue; uint32_t maxValue;}"""</w:t>
        <w:br w:clear="none"/>
      </w:r>
      <w:r>
        <w:t xml:space="preserve"/>
        <w:br w:clear="none"/>
        <w:t xml:space="preserve">        param_id = input(</w:t>
        <w:br w:clear="none"/>
      </w:r>
      <w:r>
        <w:rPr>
          <w:rStyle w:val="Text0"/>
        </w:rPr>
        <w:t xml:space="preserve">"Enter parameter ID: "</w:t>
        <w:br w:clear="none"/>
      </w:r>
      <w:r>
        <w:t xml:space="preserve">).strip()</w:t>
        <w:br w:clear="none"/>
        <w:t xml:space="preserve">        size = int(input(</w:t>
        <w:br w:clear="none"/>
      </w:r>
      <w:r>
        <w:rPr>
          <w:rStyle w:val="Text0"/>
        </w:rPr>
        <w:t xml:space="preserve">"Enter size (0-16): "</w:t>
        <w:br w:clear="none"/>
      </w:r>
      <w:r>
        <w:t xml:space="preserve">))</w:t>
        <w:br w:clear="none"/>
        <w:t xml:space="preserve">        eringMode = []</w:t>
        <w:br w:clear="none"/>
        <w:t xml:space="preserve">        print(</w:t>
        <w:br w:clear="none"/>
      </w:r>
      <w:r>
        <w:rPr>
          <w:rStyle w:val="Text0"/>
        </w:rPr>
        <w:t xml:space="preserve">"Enter 16 eringMode values (0-255), one per line:"</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w:t>
        <w:br w:clear="none"/>
      </w:r>
      <w:r>
        <w:rPr>
          <w:rStyle w:val="Text4"/>
        </w:rPr>
        <w:t xml:space="preserve">16</w:t>
        <w:br w:clear="none"/>
      </w:r>
      <w:r>
        <w:t xml:space="preserve">):</w:t>
        <w:br w:clear="none"/>
        <w:t xml:space="preserve">            val = int(input(f</w:t>
        <w:br w:clear="none"/>
      </w:r>
      <w:r>
        <w:rPr>
          <w:rStyle w:val="Text0"/>
        </w:rPr>
        <w:t xml:space="preserve">"  eringMode[{i}]: "</w:t>
        <w:br w:clear="none"/>
      </w:r>
      <w:r>
        <w:t xml:space="preserve">))</w:t>
        <w:br w:clear="none"/>
        <w:t xml:space="preserve">            eringMode.append(val)</w:t>
        <w:br w:clear="none"/>
        <w:t xml:space="preserve">        minValue = int(input(</w:t>
        <w:br w:clear="none"/>
      </w:r>
      <w:r>
        <w:rPr>
          <w:rStyle w:val="Text0"/>
        </w:rPr>
        <w:t xml:space="preserve">"Enter minValue: "</w:t>
        <w:br w:clear="none"/>
      </w:r>
      <w:r>
        <w:t xml:space="preserve">))</w:t>
        <w:br w:clear="none"/>
        <w:t xml:space="preserve">        maxValue = int(input(</w:t>
        <w:br w:clear="none"/>
      </w:r>
      <w:r>
        <w:rPr>
          <w:rStyle w:val="Text0"/>
        </w:rPr>
        <w:t xml:space="preserve">"Enter maxValue: "</w:t>
        <w:br w:clear="none"/>
      </w:r>
      <w:r>
        <w:t xml:space="preserve">))</w:t>
        <w:br w:clear="none"/>
        <w:t xml:space="preserve">        param_value = pack_ering_mode(size, eringMode, minValue, maxValue)</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send_param_ext_request_list(vehicle)</w:t>
        <w:br w:clear="none"/>
        <w:t xml:space="preserve">        all_params = receive_all_param_ext_values(vehicle)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1621" w:name="Shi_Li_Shi_Yong_Shuo_Ming_30"/>
      <w:pPr>
        <w:pStyle w:val="Heading 5"/>
      </w:pPr>
      <w:r>
        <w:rPr>
          <w:rStyle w:val="Text25"/>
        </w:rPr>
        <w:bookmarkStart w:id="1622" w:name="Shi_Li_Shi_Yong_Shuo_Ming_30"/>
        <w:t/>
        <w:bookmarkEnd w:id="1622"/>
      </w:r>
      <w:r>
        <w:t>示例使用说明</w:t>
      </w:r>
      <w:bookmarkEnd w:id="1621"/>
    </w:p>
    <w:p>
      <w:pPr>
        <w:pStyle w:val="Para 01"/>
      </w:pPr>
      <w:r>
        <w:t>运行后，成功建立连接</w:t>
        <w:br w:clear="none"/>
        <w:drawing>
          <wp:inline>
            <wp:extent cx="4660900" cy="1841500"/>
            <wp:effectExtent l="0" r="0" t="0" b="0"/>
            <wp:docPr id="267" name="m_fd7188dff3096fe49dddd84571720b17_r.png" descr="m_fd7188dff3096fe49dddd84571720b17_r.png"/>
            <wp:cNvGraphicFramePr>
              <a:graphicFrameLocks noChangeAspect="1"/>
            </wp:cNvGraphicFramePr>
            <a:graphic>
              <a:graphicData uri="http://schemas.openxmlformats.org/drawingml/2006/picture">
                <pic:pic>
                  <pic:nvPicPr>
                    <pic:cNvPr id="0" name="m_fd7188dff3096fe49dddd84571720b17_r.png" descr="m_fd7188dff3096fe49dddd84571720b17_r.png"/>
                    <pic:cNvPicPr/>
                  </pic:nvPicPr>
                  <pic:blipFill>
                    <a:blip r:embed="rId41"/>
                    <a:stretch>
                      <a:fillRect/>
                    </a:stretch>
                  </pic:blipFill>
                  <pic:spPr>
                    <a:xfrm>
                      <a:off x="0" y="0"/>
                      <a:ext cx="4660900" cy="1841500"/>
                    </a:xfrm>
                    <a:prstGeom prst="rect">
                      <a:avLst/>
                    </a:prstGeom>
                  </pic:spPr>
                </pic:pic>
              </a:graphicData>
            </a:graphic>
          </wp:inline>
        </w:drawing>
      </w:r>
    </w:p>
    <w:p>
      <w:pPr>
        <w:pStyle w:val="Para 01"/>
      </w:pPr>
      <w:r>
        <w:t>输入“1”选择读取参数</w:t>
        <w:br w:clear="none"/>
        <w:drawing>
          <wp:inline>
            <wp:extent cx="5638800" cy="2032000"/>
            <wp:effectExtent l="0" r="0" t="0" b="0"/>
            <wp:docPr id="268" name="m_43ef627df337806d529873bb2f0c27b9_r.png" descr="m_43ef627df337806d529873bb2f0c27b9_r.png"/>
            <wp:cNvGraphicFramePr>
              <a:graphicFrameLocks noChangeAspect="1"/>
            </wp:cNvGraphicFramePr>
            <a:graphic>
              <a:graphicData uri="http://schemas.openxmlformats.org/drawingml/2006/picture">
                <pic:pic>
                  <pic:nvPicPr>
                    <pic:cNvPr id="0" name="m_43ef627df337806d529873bb2f0c27b9_r.png" descr="m_43ef627df337806d529873bb2f0c27b9_r.png"/>
                    <pic:cNvPicPr/>
                  </pic:nvPicPr>
                  <pic:blipFill>
                    <a:blip r:embed="rId42"/>
                    <a:stretch>
                      <a:fillRect/>
                    </a:stretch>
                  </pic:blipFill>
                  <pic:spPr>
                    <a:xfrm>
                      <a:off x="0" y="0"/>
                      <a:ext cx="5638800" cy="2032000"/>
                    </a:xfrm>
                    <a:prstGeom prst="rect">
                      <a:avLst/>
                    </a:prstGeom>
                  </pic:spPr>
                </pic:pic>
              </a:graphicData>
            </a:graphic>
          </wp:inline>
        </w:drawing>
      </w:r>
    </w:p>
    <w:p>
      <w:pPr>
        <w:pStyle w:val="Para 01"/>
      </w:pPr>
      <w:r>
        <w:t>输入对应参数“PHT_STORE_FMTRNG”</w:t>
        <w:br w:clear="none"/>
        <w:drawing>
          <wp:inline>
            <wp:extent cx="3200400" cy="177800"/>
            <wp:effectExtent l="0" r="0" t="0" b="0"/>
            <wp:docPr id="269" name="m_3022952af27690517e0661d68df595eb_r.png" descr="m_3022952af27690517e0661d68df595eb_r.png"/>
            <wp:cNvGraphicFramePr>
              <a:graphicFrameLocks noChangeAspect="1"/>
            </wp:cNvGraphicFramePr>
            <a:graphic>
              <a:graphicData uri="http://schemas.openxmlformats.org/drawingml/2006/picture">
                <pic:pic>
                  <pic:nvPicPr>
                    <pic:cNvPr id="0" name="m_3022952af27690517e0661d68df595eb_r.png" descr="m_3022952af27690517e0661d68df595eb_r.png"/>
                    <pic:cNvPicPr/>
                  </pic:nvPicPr>
                  <pic:blipFill>
                    <a:blip r:embed="rId186"/>
                    <a:stretch>
                      <a:fillRect/>
                    </a:stretch>
                  </pic:blipFill>
                  <pic:spPr>
                    <a:xfrm>
                      <a:off x="0" y="0"/>
                      <a:ext cx="3200400" cy="177800"/>
                    </a:xfrm>
                    <a:prstGeom prst="rect">
                      <a:avLst/>
                    </a:prstGeom>
                  </pic:spPr>
                </pic:pic>
              </a:graphicData>
            </a:graphic>
          </wp:inline>
        </w:drawing>
      </w:r>
    </w:p>
    <w:p>
      <w:pPr>
        <w:pStyle w:val="Para 01"/>
      </w:pPr>
      <w:r>
        <w:t>成功返回完整消息</w:t>
        <w:br w:clear="none"/>
        <w:drawing>
          <wp:inline>
            <wp:extent cx="5727700" cy="1054100"/>
            <wp:effectExtent l="0" r="0" t="0" b="0"/>
            <wp:docPr id="270" name="m_b0c009c9e3fdf7d020f7c0a2bbd8e5de_r.png" descr="m_b0c009c9e3fdf7d020f7c0a2bbd8e5de_r.png"/>
            <wp:cNvGraphicFramePr>
              <a:graphicFrameLocks noChangeAspect="1"/>
            </wp:cNvGraphicFramePr>
            <a:graphic>
              <a:graphicData uri="http://schemas.openxmlformats.org/drawingml/2006/picture">
                <pic:pic>
                  <pic:nvPicPr>
                    <pic:cNvPr id="0" name="m_b0c009c9e3fdf7d020f7c0a2bbd8e5de_r.png" descr="m_b0c009c9e3fdf7d020f7c0a2bbd8e5de_r.png"/>
                    <pic:cNvPicPr/>
                  </pic:nvPicPr>
                  <pic:blipFill>
                    <a:blip r:embed="rId187"/>
                    <a:stretch>
                      <a:fillRect/>
                    </a:stretch>
                  </pic:blipFill>
                  <pic:spPr>
                    <a:xfrm>
                      <a:off x="0" y="0"/>
                      <a:ext cx="5727700" cy="1054100"/>
                    </a:xfrm>
                    <a:prstGeom prst="rect">
                      <a:avLst/>
                    </a:prstGeom>
                  </pic:spPr>
                </pic:pic>
              </a:graphicData>
            </a:graphic>
          </wp:inline>
        </w:drawing>
      </w:r>
    </w:p>
    <w:p>
      <w:bookmarkStart w:id="1623" w:name="Zhao_Pian_Cun_Chu_Ge_Shi"/>
      <w:pPr>
        <w:pStyle w:val="Heading 3"/>
      </w:pPr>
      <w:r>
        <w:rPr>
          <w:rStyle w:val="Text25"/>
        </w:rPr>
        <w:bookmarkStart w:id="1624" w:name="Zhao_Pian_Cun_Chu_Ge_Shi"/>
        <w:t/>
        <w:bookmarkEnd w:id="1624"/>
      </w:r>
      <w:r>
        <w:t>照片存储格式</w:t>
      </w:r>
      <w:bookmarkEnd w:id="1623"/>
    </w:p>
    <w:p>
      <w:pPr>
        <w:pStyle w:val="Para 01"/>
      </w:pPr>
      <w:r>
        <w:t>PHOTO_FORMAT</w:t>
      </w:r>
    </w:p>
    <w:p>
      <w:bookmarkStart w:id="1625" w:name="She_Zhi_32"/>
      <w:pPr>
        <w:pStyle w:val="Heading 4"/>
      </w:pPr>
      <w:r>
        <w:rPr>
          <w:rStyle w:val="Text25"/>
        </w:rPr>
        <w:bookmarkStart w:id="1626" w:name="She_Zhi_32"/>
        <w:t/>
        <w:bookmarkEnd w:id="1626"/>
      </w:r>
      <w:r>
        <w:t>设置</w:t>
      </w:r>
      <w:bookmarkEnd w:id="1625"/>
    </w:p>
    <w:p>
      <w:bookmarkStart w:id="1627" w:name="mavlinkXiao_Xi_44"/>
      <w:pPr>
        <w:pStyle w:val="Heading 5"/>
      </w:pPr>
      <w:r>
        <w:rPr>
          <w:rStyle w:val="Text25"/>
        </w:rPr>
        <w:bookmarkStart w:id="1628" w:name="mavlinkXiao_Xi_44"/>
        <w:t/>
        <w:bookmarkEnd w:id="1628"/>
      </w:r>
      <w:r>
        <w:t>mavlink消息：</w:t>
      </w:r>
      <w:bookmarkEnd w:id="1627"/>
    </w:p>
    <w:p>
      <w:pPr>
        <w:pStyle w:val="Para 01"/>
      </w:pPr>
      <w:r>
        <w:t>接收PARAM_SET</w:t>
        <w:br w:clear="none"/>
        <w:t>发送PARAM_VALUE</w:t>
      </w:r>
    </w:p>
    <w:p>
      <w:bookmarkStart w:id="1629" w:name="Huo_Qu_32"/>
      <w:pPr>
        <w:pStyle w:val="Heading 4"/>
      </w:pPr>
      <w:r>
        <w:rPr>
          <w:rStyle w:val="Text25"/>
        </w:rPr>
        <w:bookmarkStart w:id="1630" w:name="Huo_Qu_32"/>
        <w:t/>
        <w:bookmarkEnd w:id="1630"/>
      </w:r>
      <w:r>
        <w:t>获取</w:t>
      </w:r>
      <w:bookmarkEnd w:id="1629"/>
    </w:p>
    <w:p>
      <w:bookmarkStart w:id="1631" w:name="mavlinkXiao_Xi_45"/>
      <w:pPr>
        <w:pStyle w:val="Heading 5"/>
      </w:pPr>
      <w:r>
        <w:rPr>
          <w:rStyle w:val="Text25"/>
        </w:rPr>
        <w:bookmarkStart w:id="1632" w:name="mavlinkXiao_Xi_45"/>
        <w:t/>
        <w:bookmarkEnd w:id="1632"/>
      </w:r>
      <w:r>
        <w:t>mavlink消息</w:t>
      </w:r>
      <w:bookmarkEnd w:id="1631"/>
    </w:p>
    <w:p>
      <w:pPr>
        <w:pStyle w:val="Para 01"/>
      </w:pPr>
      <w:r>
        <w:t>接收PARAM_REQUEST_READ</w:t>
        <w:br w:clear="none"/>
        <w:t>发送PARAM_VALUE</w:t>
      </w:r>
    </w:p>
    <w:p>
      <w:bookmarkStart w:id="1633" w:name="Can_Shu_23"/>
      <w:pPr>
        <w:pStyle w:val="Heading 5"/>
      </w:pPr>
      <w:r>
        <w:rPr>
          <w:rStyle w:val="Text25"/>
        </w:rPr>
        <w:bookmarkStart w:id="1634" w:name="Can_Shu_23"/>
        <w:t/>
        <w:bookmarkEnd w:id="1634"/>
      </w:r>
      <w:r>
        <w:t>参数：</w:t>
      </w:r>
      <w:bookmarkEnd w:id="163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DJI_CAMERA_MANAGER_PHOTO_STORAGE_FORMAT_RAW</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RAW格式照片</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DJI_CAMERA_MANAGER_PHOTO_STORAGE_FORMAT_JPEG</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JPEG格式照片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DJI_CAMERA_MANAGER_PHOTO_STORAGE_FORMAT_RAW_JPEG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RAW + JPEG双格式</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DJI_CAMERA_MANAGER_PHOTO_STORAGE_FORMAT_YUV</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YUV格式图像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DJI_CAMERA_MANAGER_PHOTO_STORAGE_FORMAT_RJPEG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Radiometric JPEG）</w:t>
            </w:r>
          </w:p>
        </w:tc>
      </w:tr>
    </w:tbl>
    <w:p>
      <w:bookmarkStart w:id="1635" w:name="Shi_Li_38"/>
      <w:pPr>
        <w:pStyle w:val="Heading 5"/>
      </w:pPr>
      <w:r>
        <w:rPr>
          <w:rStyle w:val="Text25"/>
        </w:rPr>
        <w:bookmarkStart w:id="1636" w:name="Shi_Li_38"/>
        <w:t/>
        <w:bookmarkEnd w:id="1636"/>
      </w:r>
      <w:r>
        <w:t>示例</w:t>
      </w:r>
      <w:bookmarkEnd w:id="1635"/>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1637" w:name="Shi_Li_Shi_Yong_Shuo_Ming_31"/>
      <w:pPr>
        <w:pStyle w:val="Heading 5"/>
      </w:pPr>
      <w:r>
        <w:rPr>
          <w:rStyle w:val="Text25"/>
        </w:rPr>
        <w:bookmarkStart w:id="1638" w:name="Shi_Li_Shi_Yong_Shuo_Ming_31"/>
        <w:t/>
        <w:bookmarkEnd w:id="1638"/>
      </w:r>
      <w:r>
        <w:t>示例使用说明</w:t>
      </w:r>
      <w:bookmarkEnd w:id="1637"/>
    </w:p>
    <w:p>
      <w:bookmarkStart w:id="1639" w:name="Huo_Qu_33"/>
      <w:pPr>
        <w:pStyle w:val="Heading 5"/>
      </w:pPr>
      <w:r>
        <w:rPr>
          <w:rStyle w:val="Text25"/>
        </w:rPr>
        <w:bookmarkStart w:id="1640" w:name="Huo_Qu_33"/>
        <w:t/>
        <w:bookmarkEnd w:id="1640"/>
      </w:r>
      <w:r>
        <w:t>获取</w:t>
      </w:r>
      <w:bookmarkEnd w:id="1639"/>
    </w:p>
    <w:p>
      <w:pPr>
        <w:pStyle w:val="Para 01"/>
      </w:pPr>
      <w:r>
        <w:t>运行后，成功建立连接</w:t>
        <w:br w:clear="none"/>
        <w:drawing>
          <wp:inline>
            <wp:extent cx="5118100" cy="2882900"/>
            <wp:effectExtent l="0" r="0" t="0" b="0"/>
            <wp:docPr id="271"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272"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输入对应参数“PHOTO_FORMAT”</w:t>
        <w:br w:clear="none"/>
        <w:drawing>
          <wp:inline>
            <wp:extent cx="2755900" cy="228600"/>
            <wp:effectExtent l="0" r="0" t="0" b="0"/>
            <wp:docPr id="273" name="m_aed79ef4b17bfa7838470a40653609c4_r.png" descr="m_aed79ef4b17bfa7838470a40653609c4_r.png"/>
            <wp:cNvGraphicFramePr>
              <a:graphicFrameLocks noChangeAspect="1"/>
            </wp:cNvGraphicFramePr>
            <a:graphic>
              <a:graphicData uri="http://schemas.openxmlformats.org/drawingml/2006/picture">
                <pic:pic>
                  <pic:nvPicPr>
                    <pic:cNvPr id="0" name="m_aed79ef4b17bfa7838470a40653609c4_r.png" descr="m_aed79ef4b17bfa7838470a40653609c4_r.png"/>
                    <pic:cNvPicPr/>
                  </pic:nvPicPr>
                  <pic:blipFill>
                    <a:blip r:embed="rId188"/>
                    <a:stretch>
                      <a:fillRect/>
                    </a:stretch>
                  </pic:blipFill>
                  <pic:spPr>
                    <a:xfrm>
                      <a:off x="0" y="0"/>
                      <a:ext cx="2755900" cy="228600"/>
                    </a:xfrm>
                    <a:prstGeom prst="rect">
                      <a:avLst/>
                    </a:prstGeom>
                  </pic:spPr>
                </pic:pic>
              </a:graphicData>
            </a:graphic>
          </wp:inline>
        </w:drawing>
      </w:r>
    </w:p>
    <w:p>
      <w:pPr>
        <w:pStyle w:val="Para 01"/>
      </w:pPr>
      <w:r>
        <w:t>成功返回该参数对应的数值</w:t>
        <w:br w:clear="none"/>
        <w:drawing>
          <wp:inline>
            <wp:extent cx="2120900" cy="622300"/>
            <wp:effectExtent l="0" r="0" t="0" b="0"/>
            <wp:docPr id="274" name="m_d6f0e4a28db656dae1acf79309a57b60_r.png" descr="m_d6f0e4a28db656dae1acf79309a57b60_r.png"/>
            <wp:cNvGraphicFramePr>
              <a:graphicFrameLocks noChangeAspect="1"/>
            </wp:cNvGraphicFramePr>
            <a:graphic>
              <a:graphicData uri="http://schemas.openxmlformats.org/drawingml/2006/picture">
                <pic:pic>
                  <pic:nvPicPr>
                    <pic:cNvPr id="0" name="m_d6f0e4a28db656dae1acf79309a57b60_r.png" descr="m_d6f0e4a28db656dae1acf79309a57b60_r.png"/>
                    <pic:cNvPicPr/>
                  </pic:nvPicPr>
                  <pic:blipFill>
                    <a:blip r:embed="rId189"/>
                    <a:stretch>
                      <a:fillRect/>
                    </a:stretch>
                  </pic:blipFill>
                  <pic:spPr>
                    <a:xfrm>
                      <a:off x="0" y="0"/>
                      <a:ext cx="2120900" cy="622300"/>
                    </a:xfrm>
                    <a:prstGeom prst="rect">
                      <a:avLst/>
                    </a:prstGeom>
                  </pic:spPr>
                </pic:pic>
              </a:graphicData>
            </a:graphic>
          </wp:inline>
        </w:drawing>
      </w:r>
    </w:p>
    <w:p>
      <w:bookmarkStart w:id="1641" w:name="She_Zhi_33"/>
      <w:pPr>
        <w:pStyle w:val="Heading 5"/>
      </w:pPr>
      <w:r>
        <w:rPr>
          <w:rStyle w:val="Text25"/>
        </w:rPr>
        <w:bookmarkStart w:id="1642" w:name="She_Zhi_33"/>
        <w:t/>
        <w:bookmarkEnd w:id="1642"/>
      </w:r>
      <w:r>
        <w:t>设置</w:t>
      </w:r>
      <w:bookmarkEnd w:id="1641"/>
    </w:p>
    <w:p>
      <w:pPr>
        <w:pStyle w:val="Para 01"/>
      </w:pPr>
      <w:r>
        <w:t>运行后，成功建立连接</w:t>
        <w:br w:clear="none"/>
        <w:drawing>
          <wp:inline>
            <wp:extent cx="5118100" cy="2882900"/>
            <wp:effectExtent l="0" r="0" t="0" b="0"/>
            <wp:docPr id="275"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4025900" cy="1244600"/>
            <wp:effectExtent l="0" r="0" t="0" b="0"/>
            <wp:docPr id="276" name="m_775699a9877dc2a414e6cf0b24b79747_r.png" descr="m_775699a9877dc2a414e6cf0b24b79747_r.png"/>
            <wp:cNvGraphicFramePr>
              <a:graphicFrameLocks noChangeAspect="1"/>
            </wp:cNvGraphicFramePr>
            <a:graphic>
              <a:graphicData uri="http://schemas.openxmlformats.org/drawingml/2006/picture">
                <pic:pic>
                  <pic:nvPicPr>
                    <pic:cNvPr id="0" name="m_775699a9877dc2a414e6cf0b24b79747_r.png" descr="m_775699a9877dc2a414e6cf0b24b79747_r.png"/>
                    <pic:cNvPicPr/>
                  </pic:nvPicPr>
                  <pic:blipFill>
                    <a:blip r:embed="rId81"/>
                    <a:stretch>
                      <a:fillRect/>
                    </a:stretch>
                  </pic:blipFill>
                  <pic:spPr>
                    <a:xfrm>
                      <a:off x="0" y="0"/>
                      <a:ext cx="4025900" cy="1244600"/>
                    </a:xfrm>
                    <a:prstGeom prst="rect">
                      <a:avLst/>
                    </a:prstGeom>
                  </pic:spPr>
                </pic:pic>
              </a:graphicData>
            </a:graphic>
          </wp:inline>
        </w:drawing>
      </w:r>
    </w:p>
    <w:p>
      <w:pPr>
        <w:pStyle w:val="Para 01"/>
      </w:pPr>
      <w:r>
        <w:t>输入对应参数“PHOTO_FORMAT”</w:t>
        <w:br w:clear="none"/>
        <w:drawing>
          <wp:inline>
            <wp:extent cx="3365500" cy="228600"/>
            <wp:effectExtent l="0" r="0" t="0" b="0"/>
            <wp:docPr id="277" name="m_45c4c065d634c5fe4f7241f3ddc4d51b_r.png" descr="m_45c4c065d634c5fe4f7241f3ddc4d51b_r.png"/>
            <wp:cNvGraphicFramePr>
              <a:graphicFrameLocks noChangeAspect="1"/>
            </wp:cNvGraphicFramePr>
            <a:graphic>
              <a:graphicData uri="http://schemas.openxmlformats.org/drawingml/2006/picture">
                <pic:pic>
                  <pic:nvPicPr>
                    <pic:cNvPr id="0" name="m_45c4c065d634c5fe4f7241f3ddc4d51b_r.png" descr="m_45c4c065d634c5fe4f7241f3ddc4d51b_r.png"/>
                    <pic:cNvPicPr/>
                  </pic:nvPicPr>
                  <pic:blipFill>
                    <a:blip r:embed="rId190"/>
                    <a:stretch>
                      <a:fillRect/>
                    </a:stretch>
                  </pic:blipFill>
                  <pic:spPr>
                    <a:xfrm>
                      <a:off x="0" y="0"/>
                      <a:ext cx="3365500" cy="228600"/>
                    </a:xfrm>
                    <a:prstGeom prst="rect">
                      <a:avLst/>
                    </a:prstGeom>
                  </pic:spPr>
                </pic:pic>
              </a:graphicData>
            </a:graphic>
          </wp:inline>
        </w:drawing>
      </w:r>
    </w:p>
    <w:p>
      <w:pPr>
        <w:pStyle w:val="Para 01"/>
      </w:pPr>
      <w:r>
        <w:t>选择参数类型“1”</w:t>
        <w:br w:clear="none"/>
        <w:drawing>
          <wp:inline>
            <wp:extent cx="2362200" cy="1270000"/>
            <wp:effectExtent l="0" r="0" t="0" b="0"/>
            <wp:docPr id="278" name="m_747700f2b71b22bfc28e044bdb75cc57_r.png" descr="m_747700f2b71b22bfc28e044bdb75cc57_r.png"/>
            <wp:cNvGraphicFramePr>
              <a:graphicFrameLocks noChangeAspect="1"/>
            </wp:cNvGraphicFramePr>
            <a:graphic>
              <a:graphicData uri="http://schemas.openxmlformats.org/drawingml/2006/picture">
                <pic:pic>
                  <pic:nvPicPr>
                    <pic:cNvPr id="0" name="m_747700f2b71b22bfc28e044bdb75cc57_r.png" descr="m_747700f2b71b22bfc28e044bdb75cc57_r.png"/>
                    <pic:cNvPicPr/>
                  </pic:nvPicPr>
                  <pic:blipFill>
                    <a:blip r:embed="rId84"/>
                    <a:stretch>
                      <a:fillRect/>
                    </a:stretch>
                  </pic:blipFill>
                  <pic:spPr>
                    <a:xfrm>
                      <a:off x="0" y="0"/>
                      <a:ext cx="2362200" cy="1270000"/>
                    </a:xfrm>
                    <a:prstGeom prst="rect">
                      <a:avLst/>
                    </a:prstGeom>
                  </pic:spPr>
                </pic:pic>
              </a:graphicData>
            </a:graphic>
          </wp:inline>
        </w:drawing>
      </w:r>
    </w:p>
    <w:p>
      <w:pPr>
        <w:pStyle w:val="Para 01"/>
      </w:pPr>
      <w:r>
        <w:t>发送成功返回设置值</w:t>
        <w:br w:clear="none"/>
        <w:drawing>
          <wp:inline>
            <wp:extent cx="2222500" cy="685800"/>
            <wp:effectExtent l="0" r="0" t="0" b="0"/>
            <wp:docPr id="279" name="m_7318f063a7c8dbd6d334409efbae0048_r.png" descr="m_7318f063a7c8dbd6d334409efbae0048_r.png"/>
            <wp:cNvGraphicFramePr>
              <a:graphicFrameLocks noChangeAspect="1"/>
            </wp:cNvGraphicFramePr>
            <a:graphic>
              <a:graphicData uri="http://schemas.openxmlformats.org/drawingml/2006/picture">
                <pic:pic>
                  <pic:nvPicPr>
                    <pic:cNvPr id="0" name="m_7318f063a7c8dbd6d334409efbae0048_r.png" descr="m_7318f063a7c8dbd6d334409efbae0048_r.png"/>
                    <pic:cNvPicPr/>
                  </pic:nvPicPr>
                  <pic:blipFill>
                    <a:blip r:embed="rId191"/>
                    <a:stretch>
                      <a:fillRect/>
                    </a:stretch>
                  </pic:blipFill>
                  <pic:spPr>
                    <a:xfrm>
                      <a:off x="0" y="0"/>
                      <a:ext cx="2222500" cy="685800"/>
                    </a:xfrm>
                    <a:prstGeom prst="rect">
                      <a:avLst/>
                    </a:prstGeom>
                  </pic:spPr>
                </pic:pic>
              </a:graphicData>
            </a:graphic>
          </wp:inline>
        </w:drawing>
      </w:r>
    </w:p>
    <w:p>
      <w:bookmarkStart w:id="1643" w:name="Huo_Qu_Shi_Pin_Cun_Chu_Ge_Shi_Fa"/>
      <w:pPr>
        <w:pStyle w:val="Heading 3"/>
      </w:pPr>
      <w:r>
        <w:rPr>
          <w:rStyle w:val="Text25"/>
        </w:rPr>
        <w:bookmarkStart w:id="1644" w:name="Huo_Qu_Shi_Pin_Cun_Chu_Ge_Shi_Fa"/>
        <w:t/>
        <w:bookmarkEnd w:id="1644"/>
      </w:r>
      <w:r>
        <w:t>获取视频存储格式范围</w:t>
      </w:r>
      <w:bookmarkEnd w:id="1643"/>
    </w:p>
    <w:p>
      <w:pPr>
        <w:pStyle w:val="Para 01"/>
      </w:pPr>
      <w:r>
        <w:t>VID_FMT_RNG</w:t>
      </w:r>
    </w:p>
    <w:p>
      <w:bookmarkStart w:id="1645" w:name="mavlinkXiao_Xi_46"/>
      <w:pPr>
        <w:pStyle w:val="Heading 5"/>
      </w:pPr>
      <w:r>
        <w:rPr>
          <w:rStyle w:val="Text25"/>
        </w:rPr>
        <w:bookmarkStart w:id="1646" w:name="mavlinkXiao_Xi_46"/>
        <w:t/>
        <w:bookmarkEnd w:id="1646"/>
      </w:r>
      <w:r>
        <w:t>mavlink消息：</w:t>
      </w:r>
      <w:bookmarkEnd w:id="1645"/>
    </w:p>
    <w:p>
      <w:pPr>
        <w:pStyle w:val="Para 01"/>
      </w:pPr>
      <w:r>
        <w:t>接收PARAM_EXT_REQUEST_READ</w:t>
        <w:br w:clear="none"/>
        <w:t>发送PARAM_EXT_VALUE</w:t>
      </w:r>
    </w:p>
    <w:p>
      <w:bookmarkStart w:id="1647" w:name="Can_Shu_24"/>
      <w:pPr>
        <w:pStyle w:val="Heading 5"/>
      </w:pPr>
      <w:r>
        <w:rPr>
          <w:rStyle w:val="Text25"/>
        </w:rPr>
        <w:bookmarkStart w:id="1648" w:name="Can_Shu_24"/>
        <w:t/>
        <w:bookmarkEnd w:id="1648"/>
      </w:r>
      <w:r>
        <w:t>参数：</w:t>
      </w:r>
      <w:bookmarkEnd w:id="164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uint8_t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有效列表长度（最大16）</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minValue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uint32_t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数值范围最小值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uint32_t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数值范围最大值</w:t>
            </w:r>
          </w:p>
        </w:tc>
      </w:tr>
    </w:tbl>
    <w:p>
      <w:pPr>
        <w:pStyle w:val="Para 01"/>
      </w:pPr>
      <w:r>
        <w:t>union（同一时刻仅生效一个字段）</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photoStorageFormat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E_DjiCameraManagerPhotoStorageFormat[16]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照片存储格式枚举列表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videoStorageFormat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E_DjiCameraManagerVideoStorageFormat[16]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视频存储格式枚举列表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photoRatioFormat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E_DjiCameraManagerPhotoRatio[16]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照片比例枚举列表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streamSource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E_DjiCameraManagerStreamSource[16]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视频流源枚举列表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streamStorage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E_DjiCameraManagerStreamStorage[16]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视频存储介质枚举列表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nightSceneMode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E_DjiCameraManagerNightSceneMode[16]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夜景模式枚举列表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meteringMode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E_DjiCameraManagerMeteringMode[16]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测光模式枚举列表</w:t>
            </w:r>
          </w:p>
        </w:tc>
      </w:tr>
    </w:tbl>
    <w:p>
      <w:bookmarkStart w:id="1649" w:name="Shi_Li_39"/>
      <w:pPr>
        <w:pStyle w:val="Heading 5"/>
      </w:pPr>
      <w:r>
        <w:rPr>
          <w:rStyle w:val="Text25"/>
        </w:rPr>
        <w:bookmarkStart w:id="1650" w:name="Shi_Li_39"/>
        <w:t/>
        <w:bookmarkEnd w:id="1650"/>
      </w:r>
      <w:r>
        <w:t>示例</w:t>
      </w:r>
      <w:bookmarkEnd w:id="1649"/>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import</w:t>
        <w:br w:clear="none"/>
      </w:r>
      <w:r>
        <w:t xml:space="preserve"> struct</w:t>
        <w:br w:clear="none"/>
      </w:r>
      <w:r>
        <w:rPr>
          <w:rStyle w:val="Text2"/>
        </w:rPr>
        <w:t xml:space="preserve">import</w:t>
        <w:br w:clear="none"/>
      </w:r>
      <w:r>
        <w:t xml:space="preserve"> ctypes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1"/>
        </w:rPr>
        <w:t xml:space="preserve"># ============ 结构体打包函数 ============</w:t>
        <w:br w:clear="none"/>
      </w:r>
      <w:r>
        <w:t xml:space="preserve"/>
        <w:br w:clear="none"/>
        <w:t xml:space="preserve"/>
        <w:br w:clear="none"/>
      </w:r>
      <w:r>
        <w:rPr>
          <w:rStyle w:val="Text2"/>
        </w:rPr>
        <w:t xml:space="preserve">def</w:t>
        <w:br w:clear="none"/>
      </w:r>
      <w:r>
        <w:t xml:space="preserve"> </w:t>
        <w:br w:clear="none"/>
      </w:r>
      <w:r>
        <w:rPr>
          <w:rStyle w:val="Text3"/>
        </w:rPr>
        <w:t xml:space="preserve">pack_uint8_xy</w:t>
        <w:br w:clear="none"/>
      </w:r>
      <w:r>
        <w:t xml:space="preserve">(x, y)</w:t>
        <w:br w:clear="none"/>
        <w:t xml:space="preserve">:</w:t>
        <w:br w:clear="none"/>
        <w:t xml:space="preserve"/>
        <w:br w:clear="none"/>
        <w:t xml:space="preserve">    </w:t>
        <w:br w:clear="none"/>
      </w:r>
      <w:r>
        <w:rPr>
          <w:rStyle w:val="Text0"/>
        </w:rPr>
        <w:t xml:space="preserve">"""打包 {uint8_t x; uint8_t y} 结构体 (2字节)"""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'&lt;BB'</w:t>
        <w:br w:clear="none"/>
      </w:r>
      <w:r>
        <w:t xml:space="preserve">, x, y)</w:t>
        <w:br w:clear="none"/>
        <w:t xml:space="preserve"/>
        <w:br w:clear="none"/>
      </w:r>
      <w:r>
        <w:rPr>
          <w:rStyle w:val="Text2"/>
        </w:rPr>
        <w:t xml:space="preserve">def</w:t>
        <w:br w:clear="none"/>
      </w:r>
      <w:r>
        <w:t xml:space="preserve"> </w:t>
        <w:br w:clear="none"/>
      </w:r>
      <w:r>
        <w:rPr>
          <w:rStyle w:val="Text3"/>
        </w:rPr>
        <w:t xml:space="preserve">pack_float32_xy</w:t>
        <w:br w:clear="none"/>
      </w:r>
      <w:r>
        <w:t xml:space="preserve">(x, y)</w:t>
        <w:br w:clear="none"/>
        <w:t xml:space="preserve">:</w:t>
        <w:br w:clear="none"/>
        <w:t xml:space="preserve"/>
        <w:br w:clear="none"/>
        <w:t xml:space="preserve">    </w:t>
        <w:br w:clear="none"/>
      </w:r>
      <w:r>
        <w:rPr>
          <w:rStyle w:val="Text0"/>
        </w:rPr>
        <w:t xml:space="preserve">"""打包 {float32 x; float32 y} 结构体 (8字节)"""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'&lt;ff'</w:t>
        <w:br w:clear="none"/>
      </w:r>
      <w:r>
        <w:t xml:space="preserve">, x, y)</w:t>
        <w:br w:clear="none"/>
        <w:t xml:space="preserve"/>
        <w:br w:clear="none"/>
      </w:r>
      <w:r>
        <w:rPr>
          <w:rStyle w:val="Text2"/>
        </w:rPr>
        <w:t xml:space="preserve">def</w:t>
        <w:br w:clear="none"/>
      </w:r>
      <w:r>
        <w:t xml:space="preserve"> </w:t>
        <w:br w:clear="none"/>
      </w:r>
      <w:r>
        <w:rPr>
          <w:rStyle w:val="Text3"/>
        </w:rPr>
        <w:t xml:space="preserve">pack_float32_lxlyrxry</w:t>
        <w:br w:clear="none"/>
      </w:r>
      <w:r>
        <w:t xml:space="preserve">(LX, LY, RX, RY)</w:t>
        <w:br w:clear="none"/>
        <w:t xml:space="preserve">:</w:t>
        <w:br w:clear="none"/>
        <w:t xml:space="preserve"/>
        <w:br w:clear="none"/>
        <w:t xml:space="preserve">    </w:t>
        <w:br w:clear="none"/>
      </w:r>
      <w:r>
        <w:rPr>
          <w:rStyle w:val="Text0"/>
        </w:rPr>
        <w:t xml:space="preserve">"""打包 {float32 LX; float32 LY; float32 RX; float32 RY;} 结构体 (16字节)"""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'&lt;ffff'</w:t>
        <w:br w:clear="none"/>
      </w:r>
      <w:r>
        <w:t xml:space="preserve">, LX, LY, RX, RY)</w:t>
        <w:br w:clear="none"/>
        <w:t xml:space="preserve"/>
        <w:br w:clear="none"/>
      </w:r>
      <w:r>
        <w:rPr>
          <w:rStyle w:val="Text2"/>
        </w:rPr>
        <w:t xml:space="preserve">def</w:t>
        <w:br w:clear="none"/>
      </w:r>
      <w:r>
        <w:t xml:space="preserve"> </w:t>
        <w:br w:clear="none"/>
      </w:r>
      <w:r>
        <w:rPr>
          <w:rStyle w:val="Text3"/>
        </w:rPr>
        <w:t xml:space="preserve">pack_ering_mode</w:t>
        <w:br w:clear="none"/>
      </w:r>
      <w:r>
        <w:t xml:space="preserve">(size, eringMode, minValue, maxValue)</w:t>
        <w:br w:clear="none"/>
        <w:t xml:space="preserve">:</w:t>
        <w:br w:clear="none"/>
        <w:t xml:space="preserve"/>
        <w:br w:clear="none"/>
        <w:t xml:space="preserve">    </w:t>
        <w:br w:clear="none"/>
      </w:r>
      <w:r>
        <w:rPr>
          <w:rStyle w:val="Text0"/>
        </w:rPr>
        <w:t xml:space="preserve">"""打包 {uint8_t size; uint8_t eringMode[16]; uint32_t minValue; uint32_t maxValue;} 结构体 (25字节)</w:t>
        <w:br w:clear="none"/>
        <w:t xml:space="preserve"/>
        <w:br w:clear="none"/>
        <w:t xml:space="preserve">    Args:</w:t>
        <w:br w:clear="none"/>
        <w:t xml:space="preserve">        size: uint8_t, eringMode数组的有效长度</w:t>
        <w:br w:clear="none"/>
        <w:t xml:space="preserve">        eringMode: list of int (0-255), 16个uint8_t值</w:t>
        <w:br w:clear="none"/>
        <w:t xml:space="preserve">        minValue: uint32_t, 最小值</w:t>
        <w:br w:clear="none"/>
        <w:t xml:space="preserve">        maxValue: uint32_t, 最大值</w:t>
        <w:br w:clear="none"/>
        <w:t xml:space="preserve"/>
        <w:br w:clear="none"/>
        <w:t xml:space="preserve">    Returns:</w:t>
        <w:br w:clear="none"/>
        <w:t xml:space="preserve">        bytes: 打包后的二进制数据</w:t>
        <w:br w:clear="none"/>
        <w:t xml:space="preserve">    """</w:t>
        <w:br w:clear="none"/>
      </w:r>
      <w:r>
        <w:t xml:space="preserve"/>
        <w:br w:clear="none"/>
        <w:t xml:space="preserve">    </w:t>
        <w:br w:clear="none"/>
      </w:r>
      <w:r>
        <w:rPr>
          <w:rStyle w:val="Text1"/>
        </w:rPr>
        <w:t xml:space="preserve"># 确保eringMode是16字节</w:t>
        <w:br w:clear="none"/>
      </w:r>
      <w:r>
        <w:t xml:space="preserve"/>
        <w:br w:clear="none"/>
        <w:t xml:space="preserve">    eringMode_bytes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range(min(len(eringMode), </w:t>
        <w:br w:clear="none"/>
      </w:r>
      <w:r>
        <w:rPr>
          <w:rStyle w:val="Text4"/>
        </w:rPr>
        <w:t xml:space="preserve">16</w:t>
        <w:br w:clear="none"/>
      </w:r>
      <w:r>
        <w:t xml:space="preserve">)):</w:t>
        <w:br w:clear="none"/>
        <w:t xml:space="preserve">        eringMode_bytes[i] = eringMode[i] &amp; </w:t>
        <w:br w:clear="none"/>
      </w:r>
      <w:r>
        <w:rPr>
          <w:rStyle w:val="Text4"/>
        </w:rPr>
        <w:t xml:space="preserve">0xFF</w:t>
        <w:br w:clear="none"/>
      </w:r>
      <w:r>
        <w:t xml:space="preserve"/>
        <w:br w:clear="none"/>
        <w:t xml:space="preserve"/>
        <w:br w:clear="none"/>
        <w:t xml:space="preserve">    </w:t>
        <w:br w:clear="none"/>
      </w:r>
      <w:r>
        <w:rPr>
          <w:rStyle w:val="Text2"/>
        </w:rPr>
        <w:t xml:space="preserve">return</w:t>
        <w:br w:clear="none"/>
      </w:r>
      <w:r>
        <w:t xml:space="preserve"> struct.pack(</w:t>
        <w:br w:clear="none"/>
      </w:r>
      <w:r>
        <w:rPr>
          <w:rStyle w:val="Text0"/>
        </w:rPr>
        <w:t xml:space="preserve">'&lt;B16sII'</w:t>
        <w:br w:clear="none"/>
      </w:r>
      <w:r>
        <w:t xml:space="preserve">, size, eringMode_bytes, minValue, maxValue)</w:t>
        <w:br w:clear="none"/>
        <w:t xml:space="preserve"/>
        <w:br w:clear="none"/>
      </w:r>
      <w:r>
        <w:rPr>
          <w:rStyle w:val="Text2"/>
        </w:rPr>
        <w:t xml:space="preserve">def</w:t>
        <w:br w:clear="none"/>
      </w:r>
      <w:r>
        <w:t xml:space="preserve"> </w:t>
        <w:br w:clear="none"/>
      </w:r>
      <w:r>
        <w:rPr>
          <w:rStyle w:val="Text3"/>
        </w:rPr>
        <w:t xml:space="preserve">format_param_value</w:t>
        <w:br w:clear="none"/>
      </w:r>
      <w:r>
        <w:t xml:space="preserve">(param_value)</w:t>
        <w:br w:clear="none"/>
        <w:t xml:space="preserve">:</w:t>
        <w:br w:clear="none"/>
        <w:t xml:space="preserve"/>
        <w:br w:clear="none"/>
        <w:t xml:space="preserve">    </w:t>
        <w:br w:clear="none"/>
      </w:r>
      <w:r>
        <w:rPr>
          <w:rStyle w:val="Text0"/>
        </w:rPr>
        <w:t xml:space="preserve">"""格式化128字节参数值（接受二进制输入）"""</w:t>
        <w:br w:clear="none"/>
      </w:r>
      <w:r>
        <w:t xml:space="preserve"/>
        <w:br w:clear="none"/>
        <w:t xml:space="preserve">    </w:t>
        <w:br w:clear="none"/>
      </w:r>
      <w:r>
        <w:rPr>
          <w:rStyle w:val="Text2"/>
        </w:rPr>
        <w:t xml:space="preserve">if</w:t>
        <w:br w:clear="none"/>
      </w:r>
      <w:r>
        <w:t xml:space="preserve"> isinstance(param_value, str):</w:t>
        <w:br w:clear="none"/>
        <w:t xml:space="preserve">        </w:t>
        <w:br w:clear="none"/>
      </w:r>
      <w:r>
        <w:rPr>
          <w:rStyle w:val="Text1"/>
        </w:rPr>
        <w:t xml:space="preserve"># 如果是十六进制字符串（如 "48656c6c6f"），先转换为字节</w:t>
        <w:br w:clear="none"/>
      </w:r>
      <w:r>
        <w:t xml:space="preserve"/>
        <w:br w:clear="none"/>
        <w:t xml:space="preserve">        </w:t>
        <w:br w:clear="none"/>
      </w:r>
      <w:r>
        <w:rPr>
          <w:rStyle w:val="Text2"/>
        </w:rPr>
        <w:t xml:space="preserve">if</w:t>
        <w:br w:clear="none"/>
      </w:r>
      <w:r>
        <w:t xml:space="preserve"> param_value.startswith(</w:t>
        <w:br w:clear="none"/>
      </w:r>
      <w:r>
        <w:rPr>
          <w:rStyle w:val="Text0"/>
        </w:rPr>
        <w:t xml:space="preserve">'0x'</w:t>
        <w:br w:clear="none"/>
      </w:r>
      <w:r>
        <w:t xml:space="preserve">) </w:t>
        <w:br w:clear="none"/>
      </w:r>
      <w:r>
        <w:rPr>
          <w:rStyle w:val="Text2"/>
        </w:rPr>
        <w:t xml:space="preserve">or</w:t>
        <w:br w:clear="none"/>
      </w:r>
      <w:r>
        <w:t xml:space="preserve"> all(c </w:t>
        <w:br w:clear="none"/>
      </w:r>
      <w:r>
        <w:rPr>
          <w:rStyle w:val="Text2"/>
        </w:rPr>
        <w:t xml:space="preserve">in</w:t>
        <w:br w:clear="none"/>
      </w:r>
      <w:r>
        <w:t xml:space="preserve"> </w:t>
        <w:br w:clear="none"/>
      </w:r>
      <w:r>
        <w:rPr>
          <w:rStyle w:val="Text0"/>
        </w:rPr>
        <w:t xml:space="preserve">'0123456789abcdefABCDEF'</w:t>
        <w:br w:clear="none"/>
      </w:r>
      <w:r>
        <w:t xml:space="preserve"> </w:t>
        <w:br w:clear="none"/>
      </w:r>
      <w:r>
        <w:rPr>
          <w:rStyle w:val="Text2"/>
        </w:rPr>
        <w:t xml:space="preserve">for</w:t>
        <w:br w:clear="none"/>
      </w:r>
      <w:r>
        <w:t xml:space="preserve"> c </w:t>
        <w:br w:clear="none"/>
      </w:r>
      <w:r>
        <w:rPr>
          <w:rStyle w:val="Text2"/>
        </w:rPr>
        <w:t xml:space="preserve">in</w:t>
        <w:br w:clear="none"/>
      </w:r>
      <w:r>
        <w:t xml:space="preserve"> param_value.replace(</w:t>
        <w:br w:clear="none"/>
      </w:r>
      <w:r>
        <w:rPr>
          <w:rStyle w:val="Text0"/>
        </w:rPr>
        <w:t xml:space="preserve">' '</w:t>
        <w:br w:clear="none"/>
      </w:r>
      <w:r>
        <w:t xml:space="preserve">, </w:t>
        <w:br w:clear="none"/>
      </w:r>
      <w:r>
        <w:rPr>
          <w:rStyle w:val="Text0"/>
        </w:rPr>
        <w:t xml:space="preserve">''</w:t>
        <w:br w:clear="none"/>
      </w:r>
      <w:r>
        <w:t xml:space="preserve">)):</w:t>
        <w:br w:clear="none"/>
        <w:t xml:space="preserve">            hex_str = param_value.replace(</w:t>
        <w:br w:clear="none"/>
      </w:r>
      <w:r>
        <w:rPr>
          <w:rStyle w:val="Text0"/>
        </w:rPr>
        <w:t xml:space="preserve">'0x'</w:t>
        <w:br w:clear="none"/>
      </w:r>
      <w:r>
        <w:t xml:space="preserve">, </w:t>
        <w:br w:clear="none"/>
      </w:r>
      <w:r>
        <w:rPr>
          <w:rStyle w:val="Text0"/>
        </w:rPr>
        <w:t xml:space="preserve">''</w:t>
        <w:br w:clear="none"/>
      </w:r>
      <w:r>
        <w:t xml:space="preserve">).replace(</w:t>
        <w:br w:clear="none"/>
      </w:r>
      <w:r>
        <w:rPr>
          <w:rStyle w:val="Text0"/>
        </w:rPr>
        <w:t xml:space="preserve">' '</w:t>
        <w:br w:clear="none"/>
      </w:r>
      <w:r>
        <w:t xml:space="preserve">, </w:t>
        <w:br w:clear="none"/>
      </w:r>
      <w:r>
        <w:rPr>
          <w:rStyle w:val="Text0"/>
        </w:rPr>
        <w:t xml:space="preserve">''</w:t>
        <w:br w:clear="none"/>
      </w:r>
      <w:r>
        <w:t xml:space="preserve">)</w:t>
        <w:br w:clear="none"/>
        <w:t xml:space="preserve">            </w:t>
        <w:br w:clear="none"/>
      </w:r>
      <w:r>
        <w:rPr>
          <w:rStyle w:val="Text2"/>
        </w:rPr>
        <w:t xml:space="preserve">if</w:t>
        <w:br w:clear="none"/>
      </w:r>
      <w:r>
        <w:t xml:space="preserve"> len(hex_str) % </w:t>
        <w:br w:clear="none"/>
      </w:r>
      <w:r>
        <w:rPr>
          <w:rStyle w:val="Text4"/>
        </w:rPr>
        <w:t xml:space="preserve">2</w:t>
        <w:br w:clear="none"/>
      </w:r>
      <w:r>
        <w:t xml:space="preserve"> == </w:t>
        <w:br w:clear="none"/>
      </w:r>
      <w:r>
        <w:rPr>
          <w:rStyle w:val="Text4"/>
        </w:rPr>
        <w:t xml:space="preserve">0</w:t>
        <w:br w:clear="none"/>
      </w:r>
      <w:r>
        <w:t xml:space="preserve">:</w:t>
        <w:br w:clear="none"/>
        <w:t xml:space="preserve">                param_value = bytes.fromhex(hex_str)</w:t>
        <w:br w:clear="none"/>
        <w:t xml:space="preserve">            </w:t>
        <w:br w:clear="none"/>
      </w:r>
      <w:r>
        <w:rPr>
          <w:rStyle w:val="Text2"/>
        </w:rPr>
        <w:t xml:space="preserve">else</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"Invalid hex string: must have even number of characters"</w:t>
        <w:br w:clear="none"/>
      </w:r>
      <w:r>
        <w:t xml:space="preserve">)</w:t>
        <w:br w:clear="none"/>
        <w:t xml:space="preserve">        </w:t>
        <w:br w:clear="none"/>
      </w:r>
      <w:r>
        <w:rPr>
          <w:rStyle w:val="Text2"/>
        </w:rPr>
        <w:t xml:space="preserve">else</w:t>
        <w:br w:clear="none"/>
      </w:r>
      <w:r>
        <w:t xml:space="preserve">:</w:t>
        <w:br w:clear="none"/>
        <w:t xml:space="preserve">            </w:t>
        <w:br w:clear="none"/>
      </w:r>
      <w:r>
        <w:rPr>
          <w:rStyle w:val="Text1"/>
        </w:rPr>
        <w:t xml:space="preserve"># 普通字符串转字节</w:t>
        <w:br w:clear="none"/>
      </w:r>
      <w:r>
        <w:t xml:space="preserve"/>
        <w:br w:clear="none"/>
        <w:t xml:space="preserve">            param_value = param_value.encode(</w:t>
        <w:br w:clear="none"/>
      </w:r>
      <w:r>
        <w:rPr>
          <w:rStyle w:val="Text0"/>
        </w:rPr>
        <w:t xml:space="preserve">'utf-8'</w:t>
        <w:br w:clear="none"/>
      </w:r>
      <w:r>
        <w:t xml:space="preserve">)</w:t>
        <w:br w:clear="none"/>
        <w:t xml:space="preserve"/>
        <w:br w:clear="none"/>
        <w:t xml:space="preserve">    </w:t>
        <w:br w:clear="none"/>
      </w:r>
      <w:r>
        <w:rPr>
          <w:rStyle w:val="Text2"/>
        </w:rPr>
        <w:t xml:space="preserve">if</w:t>
        <w:br w:clear="none"/>
      </w:r>
      <w:r>
        <w:t xml:space="preserve"> len(param_value) &gt; </w:t>
        <w:br w:clear="none"/>
      </w:r>
      <w:r>
        <w:rPr>
          <w:rStyle w:val="Text4"/>
        </w:rPr>
        <w:t xml:space="preserve">128</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"param_value cannot exceed 128 bytes"</w:t>
        <w:br w:clear="none"/>
      </w:r>
      <w:r>
        <w:t xml:space="preserve">)</w:t>
        <w:br w:clear="none"/>
        <w:t xml:space="preserve"/>
        <w:br w:clear="none"/>
        <w:t xml:space="preserve">    param_value_bytes = bytearray(</w:t>
        <w:br w:clear="none"/>
      </w:r>
      <w:r>
        <w:rPr>
          <w:rStyle w:val="Text4"/>
        </w:rPr>
        <w:t xml:space="preserve">128</w:t>
        <w:br w:clear="none"/>
      </w:r>
      <w:r>
        <w:t xml:space="preserve">)</w:t>
        <w:br w:clear="none"/>
        <w:t xml:space="preserve">    param_value_bytes[:len(param_value)] = param_value</w:t>
        <w:br w:clear="none"/>
        <w:t xml:space="preserve"/>
        <w:br w:clear="none"/>
        <w:t xml:space="preserve">    </w:t>
        <w:br w:clear="none"/>
      </w:r>
      <w:r>
        <w:rPr>
          <w:rStyle w:val="Text2"/>
        </w:rPr>
        <w:t xml:space="preserve">return</w:t>
        <w:br w:clear="none"/>
      </w:r>
      <w:r>
        <w:t xml:space="preserve"> param_value_bytes</w:t>
        <w:br w:clear="none"/>
        <w:t xml:space="preserve"/>
        <w:br w:clear="none"/>
      </w:r>
      <w:r>
        <w:rPr>
          <w:rStyle w:val="Text2"/>
        </w:rPr>
        <w:t xml:space="preserve">def</w:t>
        <w:br w:clear="none"/>
      </w:r>
      <w:r>
        <w:t xml:space="preserve"> </w:t>
        <w:br w:clear="none"/>
      </w:r>
      <w:r>
        <w:rPr>
          <w:rStyle w:val="Text3"/>
        </w:rPr>
        <w:t xml:space="preserve">hex_dump</w:t>
        <w:br w:clear="none"/>
      </w:r>
      <w:r>
        <w:t xml:space="preserve">(data, bytes_per_line=</w:t>
        <w:br w:clear="none"/>
      </w:r>
      <w:r>
        <w:rPr>
          <w:rStyle w:val="Text4"/>
        </w:rPr>
        <w:t xml:space="preserve">16</w:t>
        <w:br w:clear="none"/>
      </w:r>
      <w:r>
        <w:t xml:space="preserve">)</w:t>
        <w:br w:clear="none"/>
        <w:t xml:space="preserve">:</w:t>
        <w:br w:clear="none"/>
        <w:t xml:space="preserve"/>
        <w:br w:clear="none"/>
        <w:t xml:space="preserve">    </w:t>
        <w:br w:clear="none"/>
      </w:r>
      <w:r>
        <w:rPr>
          <w:rStyle w:val="Text0"/>
        </w:rPr>
        <w:t xml:space="preserve">"""格式化二进制数据为 hex + ASCII 展示（类 hexdump 风格）</w:t>
        <w:br w:clear="none"/>
        <w:t xml:space="preserve"/>
        <w:br w:clear="none"/>
        <w:t xml:space="preserve">    Returns:</w:t>
        <w:br w:clear="none"/>
        <w:t xml:space="preserve">        str: 格式化后的多行字符串</w:t>
        <w:br w:clear="none"/>
        <w:t xml:space="preserve">    """</w:t>
        <w:br w:clear="none"/>
      </w:r>
      <w:r>
        <w:t xml:space="preserve"/>
        <w:br w:clear="none"/>
        <w:t xml:space="preserve">    lines = []</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w:t>
        <w:br w:clear="none"/>
      </w:r>
      <w:r>
        <w:rPr>
          <w:rStyle w:val="Text4"/>
        </w:rPr>
        <w:t xml:space="preserve">0</w:t>
        <w:br w:clear="none"/>
      </w:r>
      <w:r>
        <w:t xml:space="preserve">, len(data), bytes_per_line):</w:t>
        <w:br w:clear="none"/>
        <w:t xml:space="preserve">        chunk = data[i:i + bytes_per_line]</w:t>
        <w:br w:clear="none"/>
        <w:t xml:space="preserve">        hex_part = </w:t>
        <w:br w:clear="none"/>
      </w:r>
      <w:r>
        <w:rPr>
          <w:rStyle w:val="Text0"/>
        </w:rPr>
        <w:t xml:space="preserve">' '</w:t>
        <w:br w:clear="none"/>
      </w:r>
      <w:r>
        <w:t xml:space="preserve">.join(f</w:t>
        <w:br w:clear="none"/>
      </w:r>
      <w:r>
        <w:rPr>
          <w:rStyle w:val="Text0"/>
        </w:rPr>
        <w:t xml:space="preserve">'{b:02X}'</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chunk)</w:t>
        <w:br w:clear="none"/>
        <w:t xml:space="preserve">        ascii_part = </w:t>
        <w:br w:clear="none"/>
      </w:r>
      <w:r>
        <w:rPr>
          <w:rStyle w:val="Text0"/>
        </w:rPr>
        <w:t xml:space="preserve">''</w:t>
        <w:br w:clear="none"/>
      </w:r>
      <w:r>
        <w:t xml:space="preserve">.join(chr(b) </w:t>
        <w:br w:clear="none"/>
      </w:r>
      <w:r>
        <w:rPr>
          <w:rStyle w:val="Text2"/>
        </w:rPr>
        <w:t xml:space="preserve">if</w:t>
        <w:br w:clear="none"/>
      </w:r>
      <w:r>
        <w:t xml:space="preserve"> </w:t>
        <w:br w:clear="none"/>
      </w:r>
      <w:r>
        <w:rPr>
          <w:rStyle w:val="Text4"/>
        </w:rPr>
        <w:t xml:space="preserve">32</w:t>
        <w:br w:clear="none"/>
      </w:r>
      <w:r>
        <w:t xml:space="preserve"> &lt;= b &lt; </w:t>
        <w:br w:clear="none"/>
      </w:r>
      <w:r>
        <w:rPr>
          <w:rStyle w:val="Text4"/>
        </w:rPr>
        <w:t xml:space="preserve">127</w:t>
        <w:br w:clear="none"/>
      </w:r>
      <w:r>
        <w:t xml:space="preserve"> </w:t>
        <w:br w:clear="none"/>
      </w:r>
      <w:r>
        <w:rPr>
          <w:rStyle w:val="Text2"/>
        </w:rPr>
        <w:t xml:space="preserve">else</w:t>
        <w:br w:clear="none"/>
      </w:r>
      <w:r>
        <w:t xml:space="preserve"> </w:t>
        <w:br w:clear="none"/>
      </w:r>
      <w:r>
        <w:rPr>
          <w:rStyle w:val="Text0"/>
        </w:rPr>
        <w:t xml:space="preserve">'.'</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chunk)</w:t>
        <w:br w:clear="none"/>
        <w:t xml:space="preserve">        lines.append(f</w:t>
        <w:br w:clear="none"/>
      </w:r>
      <w:r>
        <w:rPr>
          <w:rStyle w:val="Text0"/>
        </w:rPr>
        <w:t xml:space="preserve">"  {i:04X}  {hex_part:&lt;{bytes_per_line*3}}  {ascii_part}"</w:t>
        <w:br w:clear="none"/>
      </w:r>
      <w:r>
        <w:t xml:space="preserve">)</w:t>
        <w:br w:clear="none"/>
        <w:t xml:space="preserve">    </w:t>
        <w:br w:clear="none"/>
      </w:r>
      <w:r>
        <w:rPr>
          <w:rStyle w:val="Text2"/>
        </w:rPr>
        <w:t xml:space="preserve">return</w:t>
        <w:br w:clear="none"/>
      </w:r>
      <w:r>
        <w:t xml:space="preserve"> </w:t>
        <w:br w:clear="none"/>
      </w:r>
      <w:r>
        <w:rPr>
          <w:rStyle w:val="Text0"/>
        </w:rPr>
        <w:t xml:space="preserve">'\n'</w:t>
        <w:br w:clear="none"/>
      </w:r>
      <w:r>
        <w:t xml:space="preserve">.join(lines)</w:t>
        <w:br w:clear="none"/>
        <w:t xml:space="preserve"/>
        <w:br w:clear="none"/>
      </w:r>
      <w:r>
        <w:rPr>
          <w:rStyle w:val="Text2"/>
        </w:rPr>
        <w:t xml:space="preserve">def</w:t>
        <w:br w:clear="none"/>
      </w:r>
      <w:r>
        <w:t xml:space="preserve"> </w:t>
        <w:br w:clear="none"/>
      </w:r>
      <w:r>
        <w:rPr>
          <w:rStyle w:val="Text3"/>
        </w:rPr>
        <w:t xml:space="preserve">send_param_ext_request_read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vehicle.mav.param_ext_request_read_send(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PARAM_EXT_REQUEST_READ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send_param_ext_request_list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vehicle.mav.param_ext_request_list_send(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PARAM_EXT_REQUEST_LIST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send_param_ext_set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vehicle.mav.param_ext_set_send(</w:t>
        <w:br w:clear="none"/>
        <w:t xml:space="preserve">        vehicle.target_system,</w:t>
        <w:br w:clear="none"/>
        <w:t xml:space="preserve">        vehicle.target_component,</w:t>
        <w:br w:clear="none"/>
        <w:t xml:space="preserve">        format_param_id(param_id),</w:t>
        <w:br w:clear="none"/>
        <w:t xml:space="preserve">        format_param_value(param_value),</w:t>
        <w:br w:clear="none"/>
        <w:t xml:space="preserve">        param_type</w:t>
        <w:br w:clear="none"/>
        <w:t xml:space="preserve">    )</w:t>
        <w:br w:clear="none"/>
        <w:t xml:space="preserve">    print(f</w:t>
        <w:br w:clear="none"/>
      </w:r>
      <w:r>
        <w:rPr>
          <w:rStyle w:val="Text0"/>
        </w:rPr>
        <w:t xml:space="preserve">"📤 Sent PARAM_EXT_SET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receive_param_ext_value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PARAM_EXT_VALUE ({timeout}s timeout)..."</w:t>
        <w:br w:clear="none"/>
      </w:r>
      <w:r>
        <w:t xml:space="preserve">)</w:t>
        <w:br w:clear="none"/>
        <w:t xml:space="preserve">    msg = vehicle.recv_match(type=</w:t>
        <w:br w:clear="none"/>
      </w:r>
      <w:r>
        <w:rPr>
          <w:rStyle w:val="Text0"/>
        </w:rPr>
        <w:t xml:space="preserve">'PARAM_EXT_VALUE'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PARAM_EXT_VALUE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解析参数值（直接获取128字节原始数据）</w:t>
        <w:br w:clear="none"/>
      </w:r>
      <w:r>
        <w:t xml:space="preserve"/>
        <w:br w:clear="none"/>
        <w:t xml:space="preserve">    param_value_raw = msg.param_value</w:t>
        <w:br w:clear="none"/>
        <w:t xml:space="preserve">    </w:t>
        <w:br w:clear="none"/>
      </w:r>
      <w:r>
        <w:rPr>
          <w:rStyle w:val="Text1"/>
        </w:rPr>
        <w:t xml:space="preserve"># byte_pointer = (ctypes.c_ubyte * 128).from_buffer_copy(msg.param_value)</w:t>
        <w:br w:clear="none"/>
      </w:r>
      <w:r>
        <w:t xml:space="preserve"/>
        <w:br w:clear="none"/>
        <w:t xml:space="preserve">    </w:t>
        <w:br w:clear="none"/>
      </w:r>
      <w:r>
        <w:rPr>
          <w:rStyle w:val="Text2"/>
        </w:rPr>
        <w:t xml:space="preserve">if</w:t>
        <w:br w:clear="none"/>
      </w:r>
      <w:r>
        <w:t xml:space="preserve"> isinstance(param_value_raw, (bytes, bytearray)):</w:t>
        <w:br w:clear="none"/>
        <w:t xml:space="preserve">        param_value_bytes = bytes(param_value_raw)</w:t>
        <w:br w:clear="none"/>
        <w:t xml:space="preserve">    </w:t>
        <w:br w:clear="none"/>
      </w:r>
      <w:r>
        <w:rPr>
          <w:rStyle w:val="Text1"/>
        </w:rPr>
        <w:t xml:space="preserve"># param_value_bytes = bytes(byte_pointer)</w:t>
        <w:br w:clear="none"/>
      </w:r>
      <w:r>
        <w:t xml:space="preserve"/>
        <w:br w:clear="none"/>
        <w:t xml:space="preserve">    </w:t>
        <w:br w:clear="none"/>
      </w:r>
      <w:r>
        <w:rPr>
          <w:rStyle w:val="Text2"/>
        </w:rPr>
        <w:t xml:space="preserve">elif</w:t>
        <w:br w:clear="none"/>
      </w:r>
      <w:r>
        <w:t xml:space="preserve"> isinstance(param_value_raw, str):</w:t>
        <w:br w:clear="none"/>
        <w:t xml:space="preserve">        </w:t>
        <w:br w:clear="none"/>
      </w:r>
      <w:r>
        <w:rPr>
          <w:rStyle w:val="Text1"/>
        </w:rPr>
        <w:t xml:space="preserve"># 替换无法编码的字符（如 \ufffd）为 0x00，还原为128字节</w:t>
        <w:br w:clear="none"/>
      </w:r>
      <w:r>
        <w:t xml:space="preserve"/>
        <w:br w:clear="none"/>
        <w:t xml:space="preserve">        param_value_bytes = param_value_raw.encode(</w:t>
        <w:br w:clear="none"/>
      </w:r>
      <w:r>
        <w:rPr>
          <w:rStyle w:val="Text0"/>
        </w:rPr>
        <w:t xml:space="preserve">'latin1'</w:t>
        <w:br w:clear="none"/>
      </w:r>
      <w:r>
        <w:t xml:space="preserve">, errors=</w:t>
        <w:br w:clear="none"/>
      </w:r>
      <w:r>
        <w:rPr>
          <w:rStyle w:val="Text0"/>
        </w:rPr>
        <w:t xml:space="preserve">'replace'</w:t>
        <w:br w:clear="none"/>
      </w:r>
      <w:r>
        <w:t xml:space="preserve">)</w:t>
        <w:br w:clear="none"/>
        <w:t xml:space="preserve">    </w:t>
        <w:br w:clear="none"/>
      </w:r>
      <w:r>
        <w:rPr>
          <w:rStyle w:val="Text2"/>
        </w:rPr>
        <w:t xml:space="preserve">else</w:t>
        <w:br w:clear="none"/>
      </w:r>
      <w:r>
        <w:t xml:space="preserve">:</w:t>
        <w:br w:clear="none"/>
        <w:t xml:space="preserve">        param_value_bytes = bytes(param_value_raw)</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"FLOAT"</w:t>
        <w:br w:clear="none"/>
      </w:r>
      <w:r>
        <w:t xml:space="preserve">,</w:t>
        <w:br w:clear="none"/>
        <w:t xml:space="preserve">        </w:t>
        <w:br w:clear="none"/>
      </w:r>
      <w:r>
        <w:rPr>
          <w:rStyle w:val="Text4"/>
        </w:rPr>
        <w:t xml:space="preserve">10</w:t>
        <w:br w:clear="none"/>
      </w:r>
      <w:r>
        <w:t xml:space="preserve">: </w:t>
        <w:br w:clear="none"/>
      </w:r>
      <w:r>
        <w:rPr>
          <w:rStyle w:val="Text0"/>
        </w:rPr>
        <w:t xml:space="preserve">"CHAR"</w:t>
        <w:br w:clear="none"/>
      </w:r>
      <w:r>
        <w:t xml:space="preserve">, </w:t>
        <w:br w:clear="none"/>
      </w:r>
      <w:r>
        <w:rPr>
          <w:rStyle w:val="Text4"/>
        </w:rPr>
        <w:t xml:space="preserve">11</w:t>
        <w:br w:clear="none"/>
      </w:r>
      <w:r>
        <w:t xml:space="preserve">: </w:t>
        <w:br w:clear="none"/>
      </w:r>
      <w:r>
        <w:rPr>
          <w:rStyle w:val="Text0"/>
        </w:rPr>
        <w:t xml:space="preserve">"CHAR"</w:t>
        <w:br w:clear="none"/>
      </w:r>
      <w:r>
        <w:t xml:space="preserve">, </w:t>
        <w:br w:clear="none"/>
      </w:r>
      <w:r>
        <w:rPr>
          <w:rStyle w:val="Text4"/>
        </w:rPr>
        <w:t xml:space="preserve">12</w:t>
        <w:br w:clear="none"/>
      </w:r>
      <w:r>
        <w:t xml:space="preserve">: </w:t>
        <w:br w:clear="none"/>
      </w:r>
      <w:r>
        <w:rPr>
          <w:rStyle w:val="Text0"/>
        </w:rPr>
        <w:t xml:space="preserve">"UINT8_ENUM"</w:t>
        <w:br w:clear="none"/>
      </w:r>
      <w:r>
        <w:t xml:space="preserve">, </w:t>
        <w:br w:clear="none"/>
      </w:r>
      <w:r>
        <w:rPr>
          <w:rStyle w:val="Text4"/>
        </w:rPr>
        <w:t xml:space="preserve">13</w:t>
        <w:br w:clear="none"/>
      </w:r>
      <w:r>
        <w:t xml:space="preserve">: </w:t>
        <w:br w:clear="none"/>
      </w:r>
      <w:r>
        <w:rPr>
          <w:rStyle w:val="Text0"/>
        </w:rPr>
        <w:t xml:space="preserve">"STRING"</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PARAM_EXT_VALUE:"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Type: {param_type}  |  Data: {len(param_value_bytes)} bytes"</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print(hex_dump(param_value_bytes))</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param_value_bytes,</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br w:clear="none"/>
      </w:r>
      <w:r>
        <w:rPr>
          <w:rStyle w:val="Text2"/>
        </w:rPr>
        <w:t xml:space="preserve">def</w:t>
        <w:br w:clear="none"/>
      </w:r>
      <w:r>
        <w:t xml:space="preserve"> </w:t>
        <w:br w:clear="none"/>
      </w:r>
      <w:r>
        <w:rPr>
          <w:rStyle w:val="Text3"/>
        </w:rPr>
        <w:t xml:space="preserve">receive_all_param_ext_values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PARAM_EXT_VALUE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'PARAM_EXT_VALUE'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param_value_raw = msg.param_value</w:t>
        <w:br w:clear="none"/>
        <w:t xml:space="preserve"/>
        <w:br w:clear="none"/>
        <w:t xml:space="preserve">        </w:t>
        <w:br w:clear="none"/>
      </w:r>
      <w:r>
        <w:rPr>
          <w:rStyle w:val="Text1"/>
        </w:rPr>
        <w:t xml:space="preserve"># 直接获取128字节原始数据</w:t>
        <w:br w:clear="none"/>
      </w:r>
      <w:r>
        <w:t xml:space="preserve"/>
        <w:br w:clear="none"/>
        <w:t xml:space="preserve">        </w:t>
        <w:br w:clear="none"/>
      </w:r>
      <w:r>
        <w:rPr>
          <w:rStyle w:val="Text2"/>
        </w:rPr>
        <w:t xml:space="preserve">if</w:t>
        <w:br w:clear="none"/>
      </w:r>
      <w:r>
        <w:t xml:space="preserve"> isinstance(param_value_raw, (bytes, bytearray)):</w:t>
        <w:br w:clear="none"/>
        <w:t xml:space="preserve">            param_value_bytes = bytes(param_value_raw)</w:t>
        <w:br w:clear="none"/>
        <w:t xml:space="preserve">        </w:t>
        <w:br w:clear="none"/>
      </w:r>
      <w:r>
        <w:rPr>
          <w:rStyle w:val="Text2"/>
        </w:rPr>
        <w:t xml:space="preserve">elif</w:t>
        <w:br w:clear="none"/>
      </w:r>
      <w:r>
        <w:t xml:space="preserve"> isinstance(param_value_raw, str):</w:t>
        <w:br w:clear="none"/>
        <w:t xml:space="preserve">            </w:t>
        <w:br w:clear="none"/>
      </w:r>
      <w:r>
        <w:rPr>
          <w:rStyle w:val="Text1"/>
        </w:rPr>
        <w:t xml:space="preserve"># 替换无法编码的字符（如 \ufffd）为 0x00</w:t>
        <w:br w:clear="none"/>
      </w:r>
      <w:r>
        <w:t xml:space="preserve"/>
        <w:br w:clear="none"/>
        <w:t xml:space="preserve">            param_value_bytes = param_value_raw.encode(</w:t>
        <w:br w:clear="none"/>
      </w:r>
      <w:r>
        <w:rPr>
          <w:rStyle w:val="Text0"/>
        </w:rPr>
        <w:t xml:space="preserve">'latin1'</w:t>
        <w:br w:clear="none"/>
      </w:r>
      <w:r>
        <w:t xml:space="preserve">, errors=</w:t>
        <w:br w:clear="none"/>
      </w:r>
      <w:r>
        <w:rPr>
          <w:rStyle w:val="Text0"/>
        </w:rPr>
        <w:t xml:space="preserve">'replace'</w:t>
        <w:br w:clear="none"/>
      </w:r>
      <w:r>
        <w:t xml:space="preserve">)</w:t>
        <w:br w:clear="none"/>
        <w:t xml:space="preserve">        </w:t>
        <w:br w:clear="none"/>
      </w:r>
      <w:r>
        <w:rPr>
          <w:rStyle w:val="Text2"/>
        </w:rPr>
        <w:t xml:space="preserve">else</w:t>
        <w:br w:clear="none"/>
      </w:r>
      <w:r>
        <w:t xml:space="preserve">:</w:t>
        <w:br w:clear="none"/>
        <w:t xml:space="preserve">            param_value_bytes = bytes(param_value_raw)</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w:t>
        <w:br w:clear="none"/>
        <w:t xml:space="preserve">            </w:t>
        <w:br w:clear="none"/>
      </w:r>
      <w:r>
        <w:rPr>
          <w:rStyle w:val="Text4"/>
        </w:rPr>
        <w:t xml:space="preserve">10</w:t>
        <w:br w:clear="none"/>
      </w:r>
      <w:r>
        <w:t xml:space="preserve">: </w:t>
        <w:br w:clear="none"/>
      </w:r>
      <w:r>
        <w:rPr>
          <w:rStyle w:val="Text0"/>
        </w:rPr>
        <w:t xml:space="preserve">"CHAR"</w:t>
        <w:br w:clear="none"/>
      </w:r>
      <w:r>
        <w:t xml:space="preserve">, </w:t>
        <w:br w:clear="none"/>
      </w:r>
      <w:r>
        <w:rPr>
          <w:rStyle w:val="Text4"/>
        </w:rPr>
        <w:t xml:space="preserve">11</w:t>
        <w:br w:clear="none"/>
      </w:r>
      <w:r>
        <w:t xml:space="preserve">: </w:t>
        <w:br w:clear="none"/>
      </w:r>
      <w:r>
        <w:rPr>
          <w:rStyle w:val="Text0"/>
        </w:rPr>
        <w:t xml:space="preserve">"BOOL"</w:t>
        <w:br w:clear="none"/>
      </w:r>
      <w:r>
        <w:t xml:space="preserve">, </w:t>
        <w:br w:clear="none"/>
      </w:r>
      <w:r>
        <w:rPr>
          <w:rStyle w:val="Text4"/>
        </w:rPr>
        <w:t xml:space="preserve">12</w:t>
        <w:br w:clear="none"/>
      </w:r>
      <w:r>
        <w:t xml:space="preserve">: </w:t>
        <w:br w:clear="none"/>
      </w:r>
      <w:r>
        <w:rPr>
          <w:rStyle w:val="Text0"/>
        </w:rPr>
        <w:t xml:space="preserve">"UINT8_ENUM"</w:t>
        <w:br w:clear="none"/>
      </w:r>
      <w:r>
        <w:t xml:space="preserve">, </w:t>
        <w:br w:clear="none"/>
      </w:r>
      <w:r>
        <w:rPr>
          <w:rStyle w:val="Text4"/>
        </w:rPr>
        <w:t xml:space="preserve">13</w:t>
        <w:br w:clear="none"/>
      </w:r>
      <w:r>
        <w:t xml:space="preserve">: </w:t>
        <w:br w:clear="none"/>
      </w:r>
      <w:r>
        <w:rPr>
          <w:rStyle w:val="Text0"/>
        </w:rPr>
        <w:t xml:space="preserve">"STRING"</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[{param_type}][{len(param_value_bytes)}B]"</w:t>
        <w:br w:clear="none"/>
      </w:r>
      <w:r>
        <w:t xml:space="preserve">)</w:t>
        <w:br w:clear="none"/>
        <w:t xml:space="preserve">        print(hex_dump(param_value_bytes))</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param_value_bytes,</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receive_param_ext_ack</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"""接收参数设置确认"""</w:t>
        <w:br w:clear="none"/>
      </w:r>
      <w:r>
        <w:t xml:space="preserve"/>
        <w:br w:clear="none"/>
        <w:t xml:space="preserve">    print(f</w:t>
        <w:br w:clear="none"/>
      </w:r>
      <w:r>
        <w:rPr>
          <w:rStyle w:val="Text0"/>
        </w:rPr>
        <w:t xml:space="preserve">"⏳ Waiting for PARAM_EXT_ACK ({timeout}s timeout)..."</w:t>
        <w:br w:clear="none"/>
      </w:r>
      <w:r>
        <w:t xml:space="preserve">)</w:t>
        <w:br w:clear="none"/>
        <w:t xml:space="preserve">    msg = vehicle.recv_match(type=</w:t>
        <w:br w:clear="none"/>
      </w:r>
      <w:r>
        <w:rPr>
          <w:rStyle w:val="Text0"/>
        </w:rPr>
        <w:t xml:space="preserve">'PARAM_EXT_ACK'</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PARAM_EXT_ACK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结果代码映射</w:t>
        <w:br w:clear="none"/>
      </w:r>
      <w:r>
        <w:t xml:space="preserve"/>
        <w:br w:clear="none"/>
        <w:t xml:space="preserve">    result_codes = {</w:t>
        <w:br w:clear="none"/>
        <w:t xml:space="preserve">        </w:t>
        <w:br w:clear="none"/>
      </w:r>
      <w:r>
        <w:rPr>
          <w:rStyle w:val="Text4"/>
        </w:rPr>
        <w:t xml:space="preserve">0</w:t>
        <w:br w:clear="none"/>
      </w:r>
      <w:r>
        <w:t xml:space="preserve">: </w:t>
        <w:br w:clear="none"/>
      </w:r>
      <w:r>
        <w:rPr>
          <w:rStyle w:val="Text0"/>
        </w:rPr>
        <w:t xml:space="preserve">"✅ PARAM_ACK_ACCEPTED"</w:t>
        <w:br w:clear="none"/>
      </w:r>
      <w:r>
        <w:t xml:space="preserve">,</w:t>
        <w:br w:clear="none"/>
        <w:t xml:space="preserve">        </w:t>
        <w:br w:clear="none"/>
      </w:r>
      <w:r>
        <w:rPr>
          <w:rStyle w:val="Text4"/>
        </w:rPr>
        <w:t xml:space="preserve">1</w:t>
        <w:br w:clear="none"/>
      </w:r>
      <w:r>
        <w:t xml:space="preserve">: </w:t>
        <w:br w:clear="none"/>
      </w:r>
      <w:r>
        <w:rPr>
          <w:rStyle w:val="Text0"/>
        </w:rPr>
        <w:t xml:space="preserve">"⚠️ PARAM_ACK_VALUE_UNSUPPORTED"</w:t>
        <w:br w:clear="none"/>
      </w:r>
      <w:r>
        <w:t xml:space="preserve">,</w:t>
        <w:br w:clear="none"/>
        <w:t xml:space="preserve">        </w:t>
        <w:br w:clear="none"/>
      </w:r>
      <w:r>
        <w:rPr>
          <w:rStyle w:val="Text4"/>
        </w:rPr>
        <w:t xml:space="preserve">2</w:t>
        <w:br w:clear="none"/>
      </w:r>
      <w:r>
        <w:t xml:space="preserve">: </w:t>
        <w:br w:clear="none"/>
      </w:r>
      <w:r>
        <w:rPr>
          <w:rStyle w:val="Text0"/>
        </w:rPr>
        <w:t xml:space="preserve">"❌ PARAM_ACK_FAILED"</w:t>
        <w:br w:clear="none"/>
      </w:r>
      <w:r>
        <w:t xml:space="preserve">,</w:t>
        <w:br w:clear="none"/>
        <w:t xml:space="preserve">        </w:t>
        <w:br w:clear="none"/>
      </w:r>
      <w:r>
        <w:rPr>
          <w:rStyle w:val="Text4"/>
        </w:rPr>
        <w:t xml:space="preserve">3</w:t>
        <w:br w:clear="none"/>
      </w:r>
      <w:r>
        <w:t xml:space="preserve">: </w:t>
        <w:br w:clear="none"/>
      </w:r>
      <w:r>
        <w:rPr>
          <w:rStyle w:val="Text0"/>
        </w:rPr>
        <w:t xml:space="preserve">"🔄 PARAM_ACK_IN_PROGRESS"</w:t>
        <w:br w:clear="none"/>
      </w:r>
      <w:r>
        <w:t xml:space="preserve"/>
        <w:br w:clear="none"/>
        <w:t xml:space="preserve">    }</w:t>
        <w:br w:clear="none"/>
        <w:t xml:space="preserve">    result = result_codes.get(msg.param_result, f</w:t>
        <w:br w:clear="none"/>
      </w:r>
      <w:r>
        <w:rPr>
          <w:rStyle w:val="Text0"/>
        </w:rPr>
        <w:t xml:space="preserve">"❓ UNKNOWN({msg.param_result})"</w:t>
        <w:br w:clear="none"/>
      </w:r>
      <w:r>
        <w:t xml:space="preserve">)</w:t>
        <w:br w:clear="none"/>
        <w:t xml:space="preserve"/>
        <w:br w:clear="none"/>
        <w:t xml:space="preserve">    print(</w:t>
        <w:br w:clear="none"/>
      </w:r>
      <w:r>
        <w:rPr>
          <w:rStyle w:val="Text0"/>
        </w:rPr>
        <w:t xml:space="preserve">"\n📥 Received PARAM_EXT_ACK:"</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Result: {result}"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'result'</w:t>
        <w:br w:clear="none"/>
      </w:r>
      <w:r>
        <w:t xml:space="preserve">: result,</w:t>
        <w:br w:clear="none"/>
        <w:t xml:space="preserve">        </w:t>
        <w:br w:clear="none"/>
      </w:r>
      <w:r>
        <w:rPr>
          <w:rStyle w:val="Text0"/>
        </w:rPr>
        <w:t xml:space="preserve">'result_code'</w:t>
        <w:br w:clear="none"/>
      </w:r>
      <w:r>
        <w:t xml:space="preserve">: msg.param_result</w:t>
        <w:br w:clear="none"/>
        <w:t xml:space="preserve">    }</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PARAM_EXT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Read parameter value (by ID or index)"</w:t>
        <w:br w:clear="none"/>
      </w:r>
      <w:r>
        <w:t xml:space="preserve">)</w:t>
        <w:br w:clear="none"/>
        <w:t xml:space="preserve">    print(</w:t>
        <w:br w:clear="none"/>
      </w:r>
      <w:r>
        <w:rPr>
          <w:rStyle w:val="Text0"/>
        </w:rPr>
        <w:t xml:space="preserve">"2. Set parameter value (raw/hex/string)"</w:t>
        <w:br w:clear="none"/>
      </w:r>
      <w:r>
        <w:t xml:space="preserve">)</w:t>
        <w:br w:clear="none"/>
        <w:t xml:space="preserve">    print(</w:t>
        <w:br w:clear="none"/>
      </w:r>
      <w:r>
        <w:rPr>
          <w:rStyle w:val="Text0"/>
        </w:rPr>
        <w:t xml:space="preserve">"3. Request all parameters (PARAM_EXT_REQUEST_LIST)"</w:t>
        <w:br w:clear="none"/>
      </w:r>
      <w:r>
        <w:t xml:space="preserve">)</w:t>
        <w:br w:clear="none"/>
        <w:t xml:space="preserve">    print(</w:t>
        <w:br w:clear="none"/>
      </w:r>
      <w:r>
        <w:rPr>
          <w:rStyle w:val="Text0"/>
        </w:rPr>
        <w:t xml:space="preserve">"4. Set struct: uint8_xy {x, y}"</w:t>
        <w:br w:clear="none"/>
      </w:r>
      <w:r>
        <w:t xml:space="preserve">)</w:t>
        <w:br w:clear="none"/>
        <w:t xml:space="preserve">    print(</w:t>
        <w:br w:clear="none"/>
      </w:r>
      <w:r>
        <w:rPr>
          <w:rStyle w:val="Text0"/>
        </w:rPr>
        <w:t xml:space="preserve">"5. Set struct: float32_xy {x, y}"</w:t>
        <w:br w:clear="none"/>
      </w:r>
      <w:r>
        <w:t xml:space="preserve">)</w:t>
        <w:br w:clear="none"/>
        <w:t xml:space="preserve">    print(</w:t>
        <w:br w:clear="none"/>
      </w:r>
      <w:r>
        <w:rPr>
          <w:rStyle w:val="Text0"/>
        </w:rPr>
        <w:t xml:space="preserve">"6. Set struct: float32_lxlyrxry {LX, LY, RX, RY}"</w:t>
        <w:br w:clear="none"/>
      </w:r>
      <w:r>
        <w:t xml:space="preserve">)</w:t>
        <w:br w:clear="none"/>
        <w:t xml:space="preserve">    print(</w:t>
        <w:br w:clear="none"/>
      </w:r>
      <w:r>
        <w:rPr>
          <w:rStyle w:val="Text0"/>
        </w:rPr>
        <w:t xml:space="preserve">"7. Set struct: ering_mode {size, eringMode[16], minValue, maxValue}"</w:t>
        <w:br w:clear="none"/>
      </w:r>
      <w:r>
        <w:t xml:space="preserve">)</w:t>
        <w:br w:clear="none"/>
        <w:t xml:space="preserve">    choice = input(</w:t>
        <w:br w:clear="none"/>
      </w:r>
      <w:r>
        <w:rPr>
          <w:rStyle w:val="Text0"/>
        </w:rPr>
        <w:t xml:space="preserve">"\nSelect operation [1-7]: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send_param_ext_request_read(vehicle, param_id=param_id)</w:t>
        <w:br w:clear="none"/>
        <w:t xml:space="preserve">            receive_param_ext_value(vehicle)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send_param_ext_request_read(vehicle, param_index=param_index)</w:t>
        <w:br w:clear="none"/>
        <w:t xml:space="preserve">            receive_param_ext_value(vehicle)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param_id = input(</w:t>
        <w:br w:clear="none"/>
      </w:r>
      <w:r>
        <w:rPr>
          <w:rStyle w:val="Text0"/>
        </w:rPr>
        <w:t xml:space="preserve">"Enter parameter ID to set: "</w:t>
        <w:br w:clear="none"/>
      </w:r>
      <w:r>
        <w:t xml:space="preserve">).strip()</w:t>
        <w:br w:clear="none"/>
        <w:t xml:space="preserve"/>
        <w:br w:clear="none"/>
        <w:t xml:space="preserve">        print(</w:t>
        <w:br w:clear="none"/>
      </w:r>
      <w:r>
        <w:rPr>
          <w:rStyle w:val="Text0"/>
        </w:rPr>
        <w:t xml:space="preserve">"\nEnter parameter value (supports):"</w:t>
        <w:br w:clear="none"/>
      </w:r>
      <w:r>
        <w:t xml:space="preserve">)</w:t>
        <w:br w:clear="none"/>
        <w:t xml:space="preserve">        print(</w:t>
        <w:br w:clear="none"/>
      </w:r>
      <w:r>
        <w:rPr>
          <w:rStyle w:val="Text0"/>
        </w:rPr>
        <w:t xml:space="preserve">"  - Plain string (e.g., hello)"</w:t>
        <w:br w:clear="none"/>
      </w:r>
      <w:r>
        <w:t xml:space="preserve">)</w:t>
        <w:br w:clear="none"/>
        <w:t xml:space="preserve">        print(</w:t>
        <w:br w:clear="none"/>
      </w:r>
      <w:r>
        <w:rPr>
          <w:rStyle w:val="Text0"/>
        </w:rPr>
        <w:t xml:space="preserve">"  - Hex string (e.g., 48656c6c6f or 0x48656c6c6f)"</w:t>
        <w:br w:clear="none"/>
      </w:r>
      <w:r>
        <w:t xml:space="preserve">)</w:t>
        <w:br w:clear="none"/>
        <w:t xml:space="preserve">        print(</w:t>
        <w:br w:clear="none"/>
      </w:r>
      <w:r>
        <w:rPr>
          <w:rStyle w:val="Text0"/>
        </w:rPr>
        <w:t xml:space="preserve">"  - Raw bytes (e.g., b'\\x48\\x65\\x6c\\x6c\\x6f')"</w:t>
        <w:br w:clear="none"/>
      </w:r>
      <w:r>
        <w:t xml:space="preserve">)</w:t>
        <w:br w:clear="none"/>
        <w:t xml:space="preserve">        param_value_input = input(</w:t>
        <w:br w:clear="none"/>
      </w:r>
      <w:r>
        <w:rPr>
          <w:rStyle w:val="Text0"/>
        </w:rPr>
        <w:t xml:space="preserve">"Enter value: "</w:t>
        <w:br w:clear="none"/>
      </w:r>
      <w:r>
        <w:t xml:space="preserve">).strip()</w:t>
        <w:br w:clear="none"/>
        <w:t xml:space="preserve"/>
        <w:br w:clear="none"/>
        <w:t xml:space="preserve">        </w:t>
        <w:br w:clear="none"/>
      </w:r>
      <w:r>
        <w:rPr>
          <w:rStyle w:val="Text1"/>
        </w:rPr>
        <w:t xml:space="preserve"># 解析输入值</w:t>
        <w:br w:clear="none"/>
      </w:r>
      <w:r>
        <w:t xml:space="preserve"/>
        <w:br w:clear="none"/>
        <w:t xml:space="preserve">        </w:t>
        <w:br w:clear="none"/>
      </w:r>
      <w:r>
        <w:rPr>
          <w:rStyle w:val="Text2"/>
        </w:rPr>
        <w:t xml:space="preserve">if</w:t>
        <w:br w:clear="none"/>
      </w:r>
      <w:r>
        <w:t xml:space="preserve"> param_value_input.startswith(</w:t>
        <w:br w:clear="none"/>
      </w:r>
      <w:r>
        <w:rPr>
          <w:rStyle w:val="Text0"/>
        </w:rPr>
        <w:t xml:space="preserve">"b'"</w:t>
        <w:br w:clear="none"/>
      </w:r>
      <w:r>
        <w:t xml:space="preserve">) </w:t>
        <w:br w:clear="none"/>
      </w:r>
      <w:r>
        <w:rPr>
          <w:rStyle w:val="Text2"/>
        </w:rPr>
        <w:t xml:space="preserve">or</w:t>
        <w:br w:clear="none"/>
      </w:r>
      <w:r>
        <w:t xml:space="preserve"> param_value_input.startswith(</w:t>
        <w:br w:clear="none"/>
      </w:r>
      <w:r>
        <w:rPr>
          <w:rStyle w:val="Text0"/>
        </w:rPr>
        <w:t xml:space="preserve">'b"'</w:t>
        <w:br w:clear="none"/>
      </w:r>
      <w:r>
        <w:t xml:space="preserve">):</w:t>
        <w:br w:clear="none"/>
        <w:t xml:space="preserve">            </w:t>
        <w:br w:clear="none"/>
      </w:r>
      <w:r>
        <w:rPr>
          <w:rStyle w:val="Text1"/>
        </w:rPr>
        <w:t xml:space="preserve"># Python字节字面量格式</w:t>
        <w:br w:clear="none"/>
      </w:r>
      <w:r>
        <w:t xml:space="preserve"/>
        <w:br w:clear="none"/>
        <w:t xml:space="preserve">            param_value = eval(param_value_input)</w:t>
        <w:br w:clear="none"/>
        <w:t xml:space="preserve">        </w:t>
        <w:br w:clear="none"/>
      </w:r>
      <w:r>
        <w:rPr>
          <w:rStyle w:val="Text2"/>
        </w:rPr>
        <w:t xml:space="preserve">elif</w:t>
        <w:br w:clear="none"/>
      </w:r>
      <w:r>
        <w:t xml:space="preserve"> param_value_input.startswith(</w:t>
        <w:br w:clear="none"/>
      </w:r>
      <w:r>
        <w:rPr>
          <w:rStyle w:val="Text0"/>
        </w:rPr>
        <w:t xml:space="preserve">'0x'</w:t>
        <w:br w:clear="none"/>
      </w:r>
      <w:r>
        <w:t xml:space="preserve">) </w:t>
        <w:br w:clear="none"/>
      </w:r>
      <w:r>
        <w:rPr>
          <w:rStyle w:val="Text2"/>
        </w:rPr>
        <w:t xml:space="preserve">or</w:t>
        <w:br w:clear="none"/>
      </w:r>
      <w:r>
        <w:t xml:space="preserve"> all(c </w:t>
        <w:br w:clear="none"/>
      </w:r>
      <w:r>
        <w:rPr>
          <w:rStyle w:val="Text2"/>
        </w:rPr>
        <w:t xml:space="preserve">in</w:t>
        <w:br w:clear="none"/>
      </w:r>
      <w:r>
        <w:t xml:space="preserve"> </w:t>
        <w:br w:clear="none"/>
      </w:r>
      <w:r>
        <w:rPr>
          <w:rStyle w:val="Text0"/>
        </w:rPr>
        <w:t xml:space="preserve">'0123456789abcdefABCDEF '</w:t>
        <w:br w:clear="none"/>
      </w:r>
      <w:r>
        <w:t xml:space="preserve"> </w:t>
        <w:br w:clear="none"/>
      </w:r>
      <w:r>
        <w:rPr>
          <w:rStyle w:val="Text2"/>
        </w:rPr>
        <w:t xml:space="preserve">for</w:t>
        <w:br w:clear="none"/>
      </w:r>
      <w:r>
        <w:t xml:space="preserve"> c </w:t>
        <w:br w:clear="none"/>
      </w:r>
      <w:r>
        <w:rPr>
          <w:rStyle w:val="Text2"/>
        </w:rPr>
        <w:t xml:space="preserve">in</w:t>
        <w:br w:clear="none"/>
      </w:r>
      <w:r>
        <w:t xml:space="preserve"> param_value_input):</w:t>
        <w:br w:clear="none"/>
        <w:t xml:space="preserve">            </w:t>
        <w:br w:clear="none"/>
      </w:r>
      <w:r>
        <w:rPr>
          <w:rStyle w:val="Text1"/>
        </w:rPr>
        <w:t xml:space="preserve"># 十六进制格式</w:t>
        <w:br w:clear="none"/>
      </w:r>
      <w:r>
        <w:t xml:space="preserve"/>
        <w:br w:clear="none"/>
        <w:t xml:space="preserve">            hex_str = param_value_input.replace(</w:t>
        <w:br w:clear="none"/>
      </w:r>
      <w:r>
        <w:rPr>
          <w:rStyle w:val="Text0"/>
        </w:rPr>
        <w:t xml:space="preserve">'0x'</w:t>
        <w:br w:clear="none"/>
      </w:r>
      <w:r>
        <w:t xml:space="preserve">, </w:t>
        <w:br w:clear="none"/>
      </w:r>
      <w:r>
        <w:rPr>
          <w:rStyle w:val="Text0"/>
        </w:rPr>
        <w:t xml:space="preserve">''</w:t>
        <w:br w:clear="none"/>
      </w:r>
      <w:r>
        <w:t xml:space="preserve">).replace(</w:t>
        <w:br w:clear="none"/>
      </w:r>
      <w:r>
        <w:rPr>
          <w:rStyle w:val="Text0"/>
        </w:rPr>
        <w:t xml:space="preserve">' '</w:t>
        <w:br w:clear="none"/>
      </w:r>
      <w:r>
        <w:t xml:space="preserve">, </w:t>
        <w:br w:clear="none"/>
      </w:r>
      <w:r>
        <w:rPr>
          <w:rStyle w:val="Text0"/>
        </w:rPr>
        <w:t xml:space="preserve">''</w:t>
        <w:br w:clear="none"/>
      </w:r>
      <w:r>
        <w:t xml:space="preserve">)</w:t>
        <w:br w:clear="none"/>
        <w:t xml:space="preserve">            </w:t>
        <w:br w:clear="none"/>
      </w:r>
      <w:r>
        <w:rPr>
          <w:rStyle w:val="Text2"/>
        </w:rPr>
        <w:t xml:space="preserve">try</w:t>
        <w:br w:clear="none"/>
      </w:r>
      <w:r>
        <w:t xml:space="preserve">:</w:t>
        <w:br w:clear="none"/>
        <w:t xml:space="preserve">                param_value = bytes.fromhex(hex_str)</w:t>
        <w:br w:clear="none"/>
        <w:t xml:space="preserve">            </w:t>
        <w:br w:clear="none"/>
      </w:r>
      <w:r>
        <w:rPr>
          <w:rStyle w:val="Text2"/>
        </w:rPr>
        <w:t xml:space="preserve">except</w:t>
        <w:br w:clear="none"/>
      </w:r>
      <w:r>
        <w:t xml:space="preserve"> ValueError:</w:t>
        <w:br w:clear="none"/>
        <w:t xml:space="preserve">                param_value = param_value_input.encode(</w:t>
        <w:br w:clear="none"/>
      </w:r>
      <w:r>
        <w:rPr>
          <w:rStyle w:val="Text0"/>
        </w:rPr>
        <w:t xml:space="preserve">'utf-8'</w:t>
        <w:br w:clear="none"/>
      </w:r>
      <w:r>
        <w:t xml:space="preserve">)</w:t>
        <w:br w:clear="none"/>
        <w:t xml:space="preserve">        </w:t>
        <w:br w:clear="none"/>
      </w:r>
      <w:r>
        <w:rPr>
          <w:rStyle w:val="Text2"/>
        </w:rPr>
        <w:t xml:space="preserve">else</w:t>
        <w:br w:clear="none"/>
      </w:r>
      <w:r>
        <w:t xml:space="preserve">:</w:t>
        <w:br w:clear="none"/>
        <w:t xml:space="preserve">            </w:t>
        <w:br w:clear="none"/>
      </w:r>
      <w:r>
        <w:rPr>
          <w:rStyle w:val="Text1"/>
        </w:rPr>
        <w:t xml:space="preserve"># 默认作为字符串处理</w:t>
        <w:br w:clear="none"/>
      </w:r>
      <w:r>
        <w:t xml:space="preserve"/>
        <w:br w:clear="none"/>
        <w:t xml:space="preserve">            param_value = param_value_input.encode(</w:t>
        <w:br w:clear="none"/>
      </w:r>
      <w:r>
        <w:rPr>
          <w:rStyle w:val="Text0"/>
        </w:rPr>
        <w:t xml:space="preserve">'utf-8'</w:t>
        <w:br w:clear="none"/>
      </w:r>
      <w:r>
        <w:t xml:space="preserve">)</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13 = STRING"</w:t>
        <w:br w:clear="none"/>
      </w:r>
      <w:r>
        <w:t xml:space="preserve">)</w:t>
        <w:br w:clear="none"/>
        <w:t xml:space="preserve">        print(</w:t>
        <w:br w:clear="none"/>
      </w:r>
      <w:r>
        <w:rPr>
          <w:rStyle w:val="Text0"/>
        </w:rPr>
        <w:t xml:space="preserve">"  10 = CHAR (raw bytes)"</w:t>
        <w:br w:clear="none"/>
      </w:r>
      <w:r>
        <w:t xml:space="preserve">)</w:t>
        <w:br w:clear="none"/>
        <w:t xml:space="preserve">        print(</w:t>
        <w:br w:clear="none"/>
      </w:r>
      <w:r>
        <w:rPr>
          <w:rStyle w:val="Text0"/>
        </w:rPr>
        <w:t xml:space="preserve">"  Other types require specific binary formats"</w:t>
        <w:br w:clear="none"/>
      </w:r>
      <w:r>
        <w:t xml:space="preserve">)</w:t>
        <w:br w:clear="none"/>
        <w:t xml:space="preserve">        param_type = int(input(</w:t>
        <w:br w:clear="none"/>
      </w:r>
      <w:r>
        <w:rPr>
          <w:rStyle w:val="Text0"/>
        </w:rPr>
        <w:t xml:space="preserve">"Enter type number [8]: "</w:t>
        <w:br w:clear="none"/>
      </w:r>
      <w:r>
        <w:t xml:space="preserve">)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send_param_ext_set(vehicle, param_id, param_value, param_type)</w:t>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'4'</w:t>
        <w:br w:clear="none"/>
      </w:r>
      <w:r>
        <w:t xml:space="preserve">:</w:t>
        <w:br w:clear="none"/>
        <w:t xml:space="preserve">        </w:t>
        <w:br w:clear="none"/>
      </w:r>
      <w:r>
        <w:rPr>
          <w:rStyle w:val="Text0"/>
        </w:rPr>
        <w:t xml:space="preserve">"""设置 uint8_xy 结构体 {uint8_t x; uint8_t y}"""</w:t>
        <w:br w:clear="none"/>
      </w:r>
      <w:r>
        <w:t xml:space="preserve"/>
        <w:br w:clear="none"/>
        <w:t xml:space="preserve">        param_id = input(</w:t>
        <w:br w:clear="none"/>
      </w:r>
      <w:r>
        <w:rPr>
          <w:rStyle w:val="Text0"/>
        </w:rPr>
        <w:t xml:space="preserve">"Enter parameter ID: "</w:t>
        <w:br w:clear="none"/>
      </w:r>
      <w:r>
        <w:t xml:space="preserve">).strip()</w:t>
        <w:br w:clear="none"/>
        <w:t xml:space="preserve">        x = int(input(</w:t>
        <w:br w:clear="none"/>
      </w:r>
      <w:r>
        <w:rPr>
          <w:rStyle w:val="Text0"/>
        </w:rPr>
        <w:t xml:space="preserve">"Enter x (0-255): "</w:t>
        <w:br w:clear="none"/>
      </w:r>
      <w:r>
        <w:t xml:space="preserve">))</w:t>
        <w:br w:clear="none"/>
        <w:t xml:space="preserve">        y = int(input(</w:t>
        <w:br w:clear="none"/>
      </w:r>
      <w:r>
        <w:rPr>
          <w:rStyle w:val="Text0"/>
        </w:rPr>
        <w:t xml:space="preserve">"Enter y (0-255): "</w:t>
        <w:br w:clear="none"/>
      </w:r>
      <w:r>
        <w:t xml:space="preserve">))</w:t>
        <w:br w:clear="none"/>
        <w:t xml:space="preserve">        param_value = pack_uint8_xy(x, 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'5'</w:t>
        <w:br w:clear="none"/>
      </w:r>
      <w:r>
        <w:t xml:space="preserve">:</w:t>
        <w:br w:clear="none"/>
        <w:t xml:space="preserve">        </w:t>
        <w:br w:clear="none"/>
      </w:r>
      <w:r>
        <w:rPr>
          <w:rStyle w:val="Text0"/>
        </w:rPr>
        <w:t xml:space="preserve">"""设置 float32_xy 结构体 {float32 x; float32 y}"""</w:t>
        <w:br w:clear="none"/>
      </w:r>
      <w:r>
        <w:t xml:space="preserve"/>
        <w:br w:clear="none"/>
        <w:t xml:space="preserve">        param_id = input(</w:t>
        <w:br w:clear="none"/>
      </w:r>
      <w:r>
        <w:rPr>
          <w:rStyle w:val="Text0"/>
        </w:rPr>
        <w:t xml:space="preserve">"Enter parameter ID: "</w:t>
        <w:br w:clear="none"/>
      </w:r>
      <w:r>
        <w:t xml:space="preserve">).strip()</w:t>
        <w:br w:clear="none"/>
        <w:t xml:space="preserve">        x = float(input(</w:t>
        <w:br w:clear="none"/>
      </w:r>
      <w:r>
        <w:rPr>
          <w:rStyle w:val="Text0"/>
        </w:rPr>
        <w:t xml:space="preserve">"Enter x: "</w:t>
        <w:br w:clear="none"/>
      </w:r>
      <w:r>
        <w:t xml:space="preserve">))</w:t>
        <w:br w:clear="none"/>
        <w:t xml:space="preserve">        y = float(input(</w:t>
        <w:br w:clear="none"/>
      </w:r>
      <w:r>
        <w:rPr>
          <w:rStyle w:val="Text0"/>
        </w:rPr>
        <w:t xml:space="preserve">"Enter y: "</w:t>
        <w:br w:clear="none"/>
      </w:r>
      <w:r>
        <w:t xml:space="preserve">))</w:t>
        <w:br w:clear="none"/>
        <w:t xml:space="preserve">        param_value = pack_float32_xy(x, 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'6'</w:t>
        <w:br w:clear="none"/>
      </w:r>
      <w:r>
        <w:t xml:space="preserve">:</w:t>
        <w:br w:clear="none"/>
        <w:t xml:space="preserve">        </w:t>
        <w:br w:clear="none"/>
      </w:r>
      <w:r>
        <w:rPr>
          <w:rStyle w:val="Text0"/>
        </w:rPr>
        <w:t xml:space="preserve">"""设置 float32_lxlyrxry 结构体 {float32 LX; float32 LY; float32 RX; float32 RY;}"""</w:t>
        <w:br w:clear="none"/>
      </w:r>
      <w:r>
        <w:t xml:space="preserve"/>
        <w:br w:clear="none"/>
        <w:t xml:space="preserve">        param_id = input(</w:t>
        <w:br w:clear="none"/>
      </w:r>
      <w:r>
        <w:rPr>
          <w:rStyle w:val="Text0"/>
        </w:rPr>
        <w:t xml:space="preserve">"Enter parameter ID: "</w:t>
        <w:br w:clear="none"/>
      </w:r>
      <w:r>
        <w:t xml:space="preserve">).strip()</w:t>
        <w:br w:clear="none"/>
        <w:t xml:space="preserve">        LX = float(input(</w:t>
        <w:br w:clear="none"/>
      </w:r>
      <w:r>
        <w:rPr>
          <w:rStyle w:val="Text0"/>
        </w:rPr>
        <w:t xml:space="preserve">"Enter LX: "</w:t>
        <w:br w:clear="none"/>
      </w:r>
      <w:r>
        <w:t xml:space="preserve">))</w:t>
        <w:br w:clear="none"/>
        <w:t xml:space="preserve">        LY = float(input(</w:t>
        <w:br w:clear="none"/>
      </w:r>
      <w:r>
        <w:rPr>
          <w:rStyle w:val="Text0"/>
        </w:rPr>
        <w:t xml:space="preserve">"Enter LY: "</w:t>
        <w:br w:clear="none"/>
      </w:r>
      <w:r>
        <w:t xml:space="preserve">))</w:t>
        <w:br w:clear="none"/>
        <w:t xml:space="preserve">        RX = float(input(</w:t>
        <w:br w:clear="none"/>
      </w:r>
      <w:r>
        <w:rPr>
          <w:rStyle w:val="Text0"/>
        </w:rPr>
        <w:t xml:space="preserve">"Enter RX: "</w:t>
        <w:br w:clear="none"/>
      </w:r>
      <w:r>
        <w:t xml:space="preserve">))</w:t>
        <w:br w:clear="none"/>
        <w:t xml:space="preserve">        RY = float(input(</w:t>
        <w:br w:clear="none"/>
      </w:r>
      <w:r>
        <w:rPr>
          <w:rStyle w:val="Text0"/>
        </w:rPr>
        <w:t xml:space="preserve">"Enter RY: "</w:t>
        <w:br w:clear="none"/>
      </w:r>
      <w:r>
        <w:t xml:space="preserve">))</w:t>
        <w:br w:clear="none"/>
        <w:t xml:space="preserve">        param_value = pack_float32_lxlyrxry(LX, LY, RX, RY)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'7'</w:t>
        <w:br w:clear="none"/>
      </w:r>
      <w:r>
        <w:t xml:space="preserve">:</w:t>
        <w:br w:clear="none"/>
        <w:t xml:space="preserve">        </w:t>
        <w:br w:clear="none"/>
      </w:r>
      <w:r>
        <w:rPr>
          <w:rStyle w:val="Text0"/>
        </w:rPr>
        <w:t xml:space="preserve">"""设置 ering_mode 结构体 {uint8_t size; uint8_t eringMode[16]; uint32_t minValue; uint32_t maxValue;}"""</w:t>
        <w:br w:clear="none"/>
      </w:r>
      <w:r>
        <w:t xml:space="preserve"/>
        <w:br w:clear="none"/>
        <w:t xml:space="preserve">        param_id = input(</w:t>
        <w:br w:clear="none"/>
      </w:r>
      <w:r>
        <w:rPr>
          <w:rStyle w:val="Text0"/>
        </w:rPr>
        <w:t xml:space="preserve">"Enter parameter ID: "</w:t>
        <w:br w:clear="none"/>
      </w:r>
      <w:r>
        <w:t xml:space="preserve">).strip()</w:t>
        <w:br w:clear="none"/>
        <w:t xml:space="preserve">        size = int(input(</w:t>
        <w:br w:clear="none"/>
      </w:r>
      <w:r>
        <w:rPr>
          <w:rStyle w:val="Text0"/>
        </w:rPr>
        <w:t xml:space="preserve">"Enter size (0-16): "</w:t>
        <w:br w:clear="none"/>
      </w:r>
      <w:r>
        <w:t xml:space="preserve">))</w:t>
        <w:br w:clear="none"/>
        <w:t xml:space="preserve">        eringMode = []</w:t>
        <w:br w:clear="none"/>
        <w:t xml:space="preserve">        print(</w:t>
        <w:br w:clear="none"/>
      </w:r>
      <w:r>
        <w:rPr>
          <w:rStyle w:val="Text0"/>
        </w:rPr>
        <w:t xml:space="preserve">"Enter 16 eringMode values (0-255), one per line:"</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w:t>
        <w:br w:clear="none"/>
      </w:r>
      <w:r>
        <w:rPr>
          <w:rStyle w:val="Text4"/>
        </w:rPr>
        <w:t xml:space="preserve">16</w:t>
        <w:br w:clear="none"/>
      </w:r>
      <w:r>
        <w:t xml:space="preserve">):</w:t>
        <w:br w:clear="none"/>
        <w:t xml:space="preserve">            val = int(input(f</w:t>
        <w:br w:clear="none"/>
      </w:r>
      <w:r>
        <w:rPr>
          <w:rStyle w:val="Text0"/>
        </w:rPr>
        <w:t xml:space="preserve">"  eringMode[{i}]: "</w:t>
        <w:br w:clear="none"/>
      </w:r>
      <w:r>
        <w:t xml:space="preserve">))</w:t>
        <w:br w:clear="none"/>
        <w:t xml:space="preserve">            eringMode.append(val)</w:t>
        <w:br w:clear="none"/>
        <w:t xml:space="preserve">        minValue = int(input(</w:t>
        <w:br w:clear="none"/>
      </w:r>
      <w:r>
        <w:rPr>
          <w:rStyle w:val="Text0"/>
        </w:rPr>
        <w:t xml:space="preserve">"Enter minValue: "</w:t>
        <w:br w:clear="none"/>
      </w:r>
      <w:r>
        <w:t xml:space="preserve">))</w:t>
        <w:br w:clear="none"/>
        <w:t xml:space="preserve">        maxValue = int(input(</w:t>
        <w:br w:clear="none"/>
      </w:r>
      <w:r>
        <w:rPr>
          <w:rStyle w:val="Text0"/>
        </w:rPr>
        <w:t xml:space="preserve">"Enter maxValue: "</w:t>
        <w:br w:clear="none"/>
      </w:r>
      <w:r>
        <w:t xml:space="preserve">))</w:t>
        <w:br w:clear="none"/>
        <w:t xml:space="preserve">        param_value = pack_ering_mode(size, eringMode, minValue, maxValue)</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send_param_ext_request_list(vehicle)</w:t>
        <w:br w:clear="none"/>
        <w:t xml:space="preserve">        all_params = receive_all_param_ext_values(vehicle)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1651" w:name="Shi_Li_Shi_Yong_Shuo_Ming_32"/>
      <w:pPr>
        <w:pStyle w:val="Heading 5"/>
      </w:pPr>
      <w:r>
        <w:rPr>
          <w:rStyle w:val="Text25"/>
        </w:rPr>
        <w:bookmarkStart w:id="1652" w:name="Shi_Li_Shi_Yong_Shuo_Ming_32"/>
        <w:t/>
        <w:bookmarkEnd w:id="1652"/>
      </w:r>
      <w:r>
        <w:t>示例使用说明</w:t>
      </w:r>
      <w:bookmarkEnd w:id="1651"/>
    </w:p>
    <w:p>
      <w:pPr>
        <w:pStyle w:val="Para 01"/>
      </w:pPr>
      <w:r>
        <w:t>运行后，成功建立连接</w:t>
        <w:br w:clear="none"/>
        <w:drawing>
          <wp:inline>
            <wp:extent cx="4660900" cy="1841500"/>
            <wp:effectExtent l="0" r="0" t="0" b="0"/>
            <wp:docPr id="280" name="m_fd7188dff3096fe49dddd84571720b17_r.png" descr="m_fd7188dff3096fe49dddd84571720b17_r.png"/>
            <wp:cNvGraphicFramePr>
              <a:graphicFrameLocks noChangeAspect="1"/>
            </wp:cNvGraphicFramePr>
            <a:graphic>
              <a:graphicData uri="http://schemas.openxmlformats.org/drawingml/2006/picture">
                <pic:pic>
                  <pic:nvPicPr>
                    <pic:cNvPr id="0" name="m_fd7188dff3096fe49dddd84571720b17_r.png" descr="m_fd7188dff3096fe49dddd84571720b17_r.png"/>
                    <pic:cNvPicPr/>
                  </pic:nvPicPr>
                  <pic:blipFill>
                    <a:blip r:embed="rId41"/>
                    <a:stretch>
                      <a:fillRect/>
                    </a:stretch>
                  </pic:blipFill>
                  <pic:spPr>
                    <a:xfrm>
                      <a:off x="0" y="0"/>
                      <a:ext cx="4660900" cy="1841500"/>
                    </a:xfrm>
                    <a:prstGeom prst="rect">
                      <a:avLst/>
                    </a:prstGeom>
                  </pic:spPr>
                </pic:pic>
              </a:graphicData>
            </a:graphic>
          </wp:inline>
        </w:drawing>
      </w:r>
    </w:p>
    <w:p>
      <w:pPr>
        <w:pStyle w:val="Para 01"/>
      </w:pPr>
      <w:r>
        <w:t>输入“1”选择设置参数</w:t>
        <w:br w:clear="none"/>
        <w:drawing>
          <wp:inline>
            <wp:extent cx="5638800" cy="2032000"/>
            <wp:effectExtent l="0" r="0" t="0" b="0"/>
            <wp:docPr id="281" name="m_43ef627df337806d529873bb2f0c27b9_r.png" descr="m_43ef627df337806d529873bb2f0c27b9_r.png"/>
            <wp:cNvGraphicFramePr>
              <a:graphicFrameLocks noChangeAspect="1"/>
            </wp:cNvGraphicFramePr>
            <a:graphic>
              <a:graphicData uri="http://schemas.openxmlformats.org/drawingml/2006/picture">
                <pic:pic>
                  <pic:nvPicPr>
                    <pic:cNvPr id="0" name="m_43ef627df337806d529873bb2f0c27b9_r.png" descr="m_43ef627df337806d529873bb2f0c27b9_r.png"/>
                    <pic:cNvPicPr/>
                  </pic:nvPicPr>
                  <pic:blipFill>
                    <a:blip r:embed="rId42"/>
                    <a:stretch>
                      <a:fillRect/>
                    </a:stretch>
                  </pic:blipFill>
                  <pic:spPr>
                    <a:xfrm>
                      <a:off x="0" y="0"/>
                      <a:ext cx="5638800" cy="2032000"/>
                    </a:xfrm>
                    <a:prstGeom prst="rect">
                      <a:avLst/>
                    </a:prstGeom>
                  </pic:spPr>
                </pic:pic>
              </a:graphicData>
            </a:graphic>
          </wp:inline>
        </w:drawing>
      </w:r>
    </w:p>
    <w:p>
      <w:pPr>
        <w:pStyle w:val="Para 01"/>
      </w:pPr>
      <w:r>
        <w:t>输入对应参数“VID_FMT_RNG”</w:t>
        <w:br w:clear="none"/>
        <w:drawing>
          <wp:inline>
            <wp:extent cx="2743200" cy="279400"/>
            <wp:effectExtent l="0" r="0" t="0" b="0"/>
            <wp:docPr id="282" name="m_91c70d932aee493ec3d5332ab9bdfd54_r.png" descr="m_91c70d932aee493ec3d5332ab9bdfd54_r.png"/>
            <wp:cNvGraphicFramePr>
              <a:graphicFrameLocks noChangeAspect="1"/>
            </wp:cNvGraphicFramePr>
            <a:graphic>
              <a:graphicData uri="http://schemas.openxmlformats.org/drawingml/2006/picture">
                <pic:pic>
                  <pic:nvPicPr>
                    <pic:cNvPr id="0" name="m_91c70d932aee493ec3d5332ab9bdfd54_r.png" descr="m_91c70d932aee493ec3d5332ab9bdfd54_r.png"/>
                    <pic:cNvPicPr/>
                  </pic:nvPicPr>
                  <pic:blipFill>
                    <a:blip r:embed="rId192"/>
                    <a:stretch>
                      <a:fillRect/>
                    </a:stretch>
                  </pic:blipFill>
                  <pic:spPr>
                    <a:xfrm>
                      <a:off x="0" y="0"/>
                      <a:ext cx="2743200" cy="279400"/>
                    </a:xfrm>
                    <a:prstGeom prst="rect">
                      <a:avLst/>
                    </a:prstGeom>
                  </pic:spPr>
                </pic:pic>
              </a:graphicData>
            </a:graphic>
          </wp:inline>
        </w:drawing>
      </w:r>
    </w:p>
    <w:p>
      <w:pPr>
        <w:pStyle w:val="Para 01"/>
      </w:pPr>
      <w:r>
        <w:t>成功返回完整消息</w:t>
        <w:br w:clear="none"/>
        <w:drawing>
          <wp:inline>
            <wp:extent cx="5727700" cy="1028700"/>
            <wp:effectExtent l="0" r="0" t="0" b="0"/>
            <wp:docPr id="283" name="m_2be9662e22520d51d470bbdea8576f5a_r.png" descr="m_2be9662e22520d51d470bbdea8576f5a_r.png"/>
            <wp:cNvGraphicFramePr>
              <a:graphicFrameLocks noChangeAspect="1"/>
            </wp:cNvGraphicFramePr>
            <a:graphic>
              <a:graphicData uri="http://schemas.openxmlformats.org/drawingml/2006/picture">
                <pic:pic>
                  <pic:nvPicPr>
                    <pic:cNvPr id="0" name="m_2be9662e22520d51d470bbdea8576f5a_r.png" descr="m_2be9662e22520d51d470bbdea8576f5a_r.png"/>
                    <pic:cNvPicPr/>
                  </pic:nvPicPr>
                  <pic:blipFill>
                    <a:blip r:embed="rId193"/>
                    <a:stretch>
                      <a:fillRect/>
                    </a:stretch>
                  </pic:blipFill>
                  <pic:spPr>
                    <a:xfrm>
                      <a:off x="0" y="0"/>
                      <a:ext cx="5727700" cy="1028700"/>
                    </a:xfrm>
                    <a:prstGeom prst="rect">
                      <a:avLst/>
                    </a:prstGeom>
                  </pic:spPr>
                </pic:pic>
              </a:graphicData>
            </a:graphic>
          </wp:inline>
        </w:drawing>
      </w:r>
    </w:p>
    <w:p>
      <w:bookmarkStart w:id="1653" w:name="Shi_Pin_Cun_Chu_Ge_Shi"/>
      <w:pPr>
        <w:pStyle w:val="Heading 3"/>
      </w:pPr>
      <w:r>
        <w:rPr>
          <w:rStyle w:val="Text25"/>
        </w:rPr>
        <w:bookmarkStart w:id="1654" w:name="Shi_Pin_Cun_Chu_Ge_Shi"/>
        <w:t/>
        <w:bookmarkEnd w:id="1654"/>
      </w:r>
      <w:r>
        <w:t>视频存储格式</w:t>
      </w:r>
      <w:bookmarkEnd w:id="1653"/>
    </w:p>
    <w:p>
      <w:pPr>
        <w:pStyle w:val="Para 01"/>
      </w:pPr>
      <w:r>
        <w:t>VID_STORE_FMT</w:t>
      </w:r>
    </w:p>
    <w:p>
      <w:bookmarkStart w:id="1655" w:name="She_Zhi_34"/>
      <w:pPr>
        <w:pStyle w:val="Heading 4"/>
      </w:pPr>
      <w:r>
        <w:rPr>
          <w:rStyle w:val="Text25"/>
        </w:rPr>
        <w:bookmarkStart w:id="1656" w:name="She_Zhi_34"/>
        <w:t/>
        <w:bookmarkEnd w:id="1656"/>
      </w:r>
      <w:r>
        <w:t>设置</w:t>
      </w:r>
      <w:bookmarkEnd w:id="1655"/>
    </w:p>
    <w:p>
      <w:bookmarkStart w:id="1657" w:name="mavlinkXiao_Xi_47"/>
      <w:pPr>
        <w:pStyle w:val="Heading 5"/>
      </w:pPr>
      <w:r>
        <w:rPr>
          <w:rStyle w:val="Text25"/>
        </w:rPr>
        <w:bookmarkStart w:id="1658" w:name="mavlinkXiao_Xi_47"/>
        <w:t/>
        <w:bookmarkEnd w:id="1658"/>
      </w:r>
      <w:r>
        <w:t>mavlink消息：</w:t>
      </w:r>
      <w:bookmarkEnd w:id="1657"/>
    </w:p>
    <w:p>
      <w:pPr>
        <w:pStyle w:val="Para 01"/>
      </w:pPr>
      <w:r>
        <w:t>接收PARAM_SET</w:t>
        <w:br w:clear="none"/>
        <w:t>发送PARAM_VALUE</w:t>
      </w:r>
    </w:p>
    <w:p>
      <w:bookmarkStart w:id="1659" w:name="Huo_Qu_34"/>
      <w:pPr>
        <w:pStyle w:val="Heading 4"/>
      </w:pPr>
      <w:r>
        <w:rPr>
          <w:rStyle w:val="Text25"/>
        </w:rPr>
        <w:bookmarkStart w:id="1660" w:name="Huo_Qu_34"/>
        <w:t/>
        <w:bookmarkEnd w:id="1660"/>
      </w:r>
      <w:r>
        <w:t>获取</w:t>
      </w:r>
      <w:bookmarkEnd w:id="1659"/>
    </w:p>
    <w:p>
      <w:bookmarkStart w:id="1661" w:name="mavlinkXiao_Xi_48"/>
      <w:pPr>
        <w:pStyle w:val="Heading 5"/>
      </w:pPr>
      <w:r>
        <w:rPr>
          <w:rStyle w:val="Text25"/>
        </w:rPr>
        <w:bookmarkStart w:id="1662" w:name="mavlinkXiao_Xi_48"/>
        <w:t/>
        <w:bookmarkEnd w:id="1662"/>
      </w:r>
      <w:r>
        <w:t>mavlink消息</w:t>
      </w:r>
      <w:bookmarkEnd w:id="1661"/>
    </w:p>
    <w:p>
      <w:pPr>
        <w:pStyle w:val="Para 01"/>
      </w:pPr>
      <w:r>
        <w:t>接收PARAM_REQUEST_READ</w:t>
        <w:br w:clear="none"/>
        <w:t>发送PARAM_VALUE</w:t>
      </w:r>
    </w:p>
    <w:p>
      <w:bookmarkStart w:id="1663" w:name="Can_Shu_25"/>
      <w:pPr>
        <w:pStyle w:val="Heading 5"/>
      </w:pPr>
      <w:r>
        <w:rPr>
          <w:rStyle w:val="Text25"/>
        </w:rPr>
        <w:bookmarkStart w:id="1664" w:name="Can_Shu_25"/>
        <w:t/>
        <w:bookmarkEnd w:id="1664"/>
      </w:r>
      <w:r>
        <w:t>参数：</w:t>
      </w:r>
      <w:bookmarkEnd w:id="166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DJI_CAMERA_MANAGER_VIDEO_STORAGE_FORMAT_MOV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MOV视频格式</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DJI_CAMERA_MANAGER_VIDEO_STORAGE_FORMAT_MP4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MP4视频格式</w:t>
            </w:r>
          </w:p>
        </w:tc>
      </w:tr>
    </w:tbl>
    <w:p>
      <w:bookmarkStart w:id="1665" w:name="Shi_Li_40"/>
      <w:pPr>
        <w:pStyle w:val="Heading 5"/>
      </w:pPr>
      <w:r>
        <w:rPr>
          <w:rStyle w:val="Text25"/>
        </w:rPr>
        <w:bookmarkStart w:id="1666" w:name="Shi_Li_40"/>
        <w:t/>
        <w:bookmarkEnd w:id="1666"/>
      </w:r>
      <w:r>
        <w:t>示例</w:t>
      </w:r>
      <w:bookmarkEnd w:id="1665"/>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1667" w:name="Shi_Li_Shi_Yong_Shuo_Ming_33"/>
      <w:pPr>
        <w:pStyle w:val="Heading 5"/>
      </w:pPr>
      <w:r>
        <w:rPr>
          <w:rStyle w:val="Text25"/>
        </w:rPr>
        <w:bookmarkStart w:id="1668" w:name="Shi_Li_Shi_Yong_Shuo_Ming_33"/>
        <w:t/>
        <w:bookmarkEnd w:id="1668"/>
      </w:r>
      <w:r>
        <w:t>示例使用说明</w:t>
      </w:r>
      <w:bookmarkEnd w:id="1667"/>
    </w:p>
    <w:p>
      <w:bookmarkStart w:id="1669" w:name="Huo_Qu_35"/>
      <w:pPr>
        <w:pStyle w:val="Heading 5"/>
      </w:pPr>
      <w:r>
        <w:rPr>
          <w:rStyle w:val="Text25"/>
        </w:rPr>
        <w:bookmarkStart w:id="1670" w:name="Huo_Qu_35"/>
        <w:t/>
        <w:bookmarkEnd w:id="1670"/>
      </w:r>
      <w:r>
        <w:t>获取</w:t>
      </w:r>
      <w:bookmarkEnd w:id="1669"/>
    </w:p>
    <w:p>
      <w:pPr>
        <w:pStyle w:val="Para 01"/>
      </w:pPr>
      <w:r>
        <w:t>运行后，成功建立连接</w:t>
        <w:br w:clear="none"/>
        <w:drawing>
          <wp:inline>
            <wp:extent cx="5118100" cy="2882900"/>
            <wp:effectExtent l="0" r="0" t="0" b="0"/>
            <wp:docPr id="284"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285"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输入对应参数“VID_STORE_FMT”</w:t>
        <w:br w:clear="none"/>
        <w:drawing>
          <wp:inline>
            <wp:extent cx="2806700" cy="254000"/>
            <wp:effectExtent l="0" r="0" t="0" b="0"/>
            <wp:docPr id="286" name="m_930ba5b06fbdb14f69c165e78481e69a_r.png" descr="m_930ba5b06fbdb14f69c165e78481e69a_r.png"/>
            <wp:cNvGraphicFramePr>
              <a:graphicFrameLocks noChangeAspect="1"/>
            </wp:cNvGraphicFramePr>
            <a:graphic>
              <a:graphicData uri="http://schemas.openxmlformats.org/drawingml/2006/picture">
                <pic:pic>
                  <pic:nvPicPr>
                    <pic:cNvPr id="0" name="m_930ba5b06fbdb14f69c165e78481e69a_r.png" descr="m_930ba5b06fbdb14f69c165e78481e69a_r.png"/>
                    <pic:cNvPicPr/>
                  </pic:nvPicPr>
                  <pic:blipFill>
                    <a:blip r:embed="rId194"/>
                    <a:stretch>
                      <a:fillRect/>
                    </a:stretch>
                  </pic:blipFill>
                  <pic:spPr>
                    <a:xfrm>
                      <a:off x="0" y="0"/>
                      <a:ext cx="2806700" cy="254000"/>
                    </a:xfrm>
                    <a:prstGeom prst="rect">
                      <a:avLst/>
                    </a:prstGeom>
                  </pic:spPr>
                </pic:pic>
              </a:graphicData>
            </a:graphic>
          </wp:inline>
        </w:drawing>
      </w:r>
    </w:p>
    <w:p>
      <w:pPr>
        <w:pStyle w:val="Para 01"/>
      </w:pPr>
      <w:r>
        <w:t>成功返回该参数对应的数值</w:t>
        <w:br w:clear="none"/>
        <w:drawing>
          <wp:inline>
            <wp:extent cx="2311400" cy="711200"/>
            <wp:effectExtent l="0" r="0" t="0" b="0"/>
            <wp:docPr id="287" name="m_d45fc97fd9a878d2d36e23f7245901a4_r.png" descr="m_d45fc97fd9a878d2d36e23f7245901a4_r.png"/>
            <wp:cNvGraphicFramePr>
              <a:graphicFrameLocks noChangeAspect="1"/>
            </wp:cNvGraphicFramePr>
            <a:graphic>
              <a:graphicData uri="http://schemas.openxmlformats.org/drawingml/2006/picture">
                <pic:pic>
                  <pic:nvPicPr>
                    <pic:cNvPr id="0" name="m_d45fc97fd9a878d2d36e23f7245901a4_r.png" descr="m_d45fc97fd9a878d2d36e23f7245901a4_r.png"/>
                    <pic:cNvPicPr/>
                  </pic:nvPicPr>
                  <pic:blipFill>
                    <a:blip r:embed="rId195"/>
                    <a:stretch>
                      <a:fillRect/>
                    </a:stretch>
                  </pic:blipFill>
                  <pic:spPr>
                    <a:xfrm>
                      <a:off x="0" y="0"/>
                      <a:ext cx="2311400" cy="711200"/>
                    </a:xfrm>
                    <a:prstGeom prst="rect">
                      <a:avLst/>
                    </a:prstGeom>
                  </pic:spPr>
                </pic:pic>
              </a:graphicData>
            </a:graphic>
          </wp:inline>
        </w:drawing>
      </w:r>
    </w:p>
    <w:p>
      <w:bookmarkStart w:id="1671" w:name="She_Zhi_35"/>
      <w:pPr>
        <w:pStyle w:val="Heading 5"/>
      </w:pPr>
      <w:r>
        <w:rPr>
          <w:rStyle w:val="Text25"/>
        </w:rPr>
        <w:bookmarkStart w:id="1672" w:name="She_Zhi_35"/>
        <w:t/>
        <w:bookmarkEnd w:id="1672"/>
      </w:r>
      <w:r>
        <w:t>设置</w:t>
      </w:r>
      <w:bookmarkEnd w:id="1671"/>
    </w:p>
    <w:p>
      <w:pPr>
        <w:pStyle w:val="Para 01"/>
      </w:pPr>
      <w:r>
        <w:t>运行后，成功建立连接</w:t>
        <w:br w:clear="none"/>
        <w:drawing>
          <wp:inline>
            <wp:extent cx="5118100" cy="2882900"/>
            <wp:effectExtent l="0" r="0" t="0" b="0"/>
            <wp:docPr id="288"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3429000" cy="254000"/>
            <wp:effectExtent l="0" r="0" t="0" b="0"/>
            <wp:docPr id="289" name="m_f06a89ca0bc4971a566fc2b999e9a48e_r.png" descr="m_f06a89ca0bc4971a566fc2b999e9a48e_r.png"/>
            <wp:cNvGraphicFramePr>
              <a:graphicFrameLocks noChangeAspect="1"/>
            </wp:cNvGraphicFramePr>
            <a:graphic>
              <a:graphicData uri="http://schemas.openxmlformats.org/drawingml/2006/picture">
                <pic:pic>
                  <pic:nvPicPr>
                    <pic:cNvPr id="0" name="m_f06a89ca0bc4971a566fc2b999e9a48e_r.png" descr="m_f06a89ca0bc4971a566fc2b999e9a48e_r.png"/>
                    <pic:cNvPicPr/>
                  </pic:nvPicPr>
                  <pic:blipFill>
                    <a:blip r:embed="rId196"/>
                    <a:stretch>
                      <a:fillRect/>
                    </a:stretch>
                  </pic:blipFill>
                  <pic:spPr>
                    <a:xfrm>
                      <a:off x="0" y="0"/>
                      <a:ext cx="3429000" cy="254000"/>
                    </a:xfrm>
                    <a:prstGeom prst="rect">
                      <a:avLst/>
                    </a:prstGeom>
                  </pic:spPr>
                </pic:pic>
              </a:graphicData>
            </a:graphic>
          </wp:inline>
        </w:drawing>
      </w:r>
    </w:p>
    <w:p>
      <w:pPr>
        <w:pStyle w:val="Para 01"/>
      </w:pPr>
      <w:r>
        <w:t>输入对应参数“VID_STORE_FMT”</w:t>
        <w:br w:clear="none"/>
        <w:drawing>
          <wp:inline>
            <wp:extent cx="3454400" cy="279400"/>
            <wp:effectExtent l="0" r="0" t="0" b="0"/>
            <wp:docPr id="290" name="m_ccc70b50bc830a9ac4fb75696a83b596_r.png" descr="m_ccc70b50bc830a9ac4fb75696a83b596_r.png"/>
            <wp:cNvGraphicFramePr>
              <a:graphicFrameLocks noChangeAspect="1"/>
            </wp:cNvGraphicFramePr>
            <a:graphic>
              <a:graphicData uri="http://schemas.openxmlformats.org/drawingml/2006/picture">
                <pic:pic>
                  <pic:nvPicPr>
                    <pic:cNvPr id="0" name="m_ccc70b50bc830a9ac4fb75696a83b596_r.png" descr="m_ccc70b50bc830a9ac4fb75696a83b596_r.png"/>
                    <pic:cNvPicPr/>
                  </pic:nvPicPr>
                  <pic:blipFill>
                    <a:blip r:embed="rId197"/>
                    <a:stretch>
                      <a:fillRect/>
                    </a:stretch>
                  </pic:blipFill>
                  <pic:spPr>
                    <a:xfrm>
                      <a:off x="0" y="0"/>
                      <a:ext cx="3454400" cy="279400"/>
                    </a:xfrm>
                    <a:prstGeom prst="rect">
                      <a:avLst/>
                    </a:prstGeom>
                  </pic:spPr>
                </pic:pic>
              </a:graphicData>
            </a:graphic>
          </wp:inline>
        </w:drawing>
      </w:r>
    </w:p>
    <w:p>
      <w:pPr>
        <w:pStyle w:val="Para 01"/>
      </w:pPr>
      <w:r>
        <w:t>输入要设置的数值</w:t>
        <w:br w:clear="none"/>
        <w:drawing>
          <wp:inline>
            <wp:extent cx="1651000" cy="228600"/>
            <wp:effectExtent l="0" r="0" t="0" b="0"/>
            <wp:docPr id="291" name="m_a0b3ebcc24b4b6e0465e5290b6f9232f_r.png" descr="m_a0b3ebcc24b4b6e0465e5290b6f9232f_r.png"/>
            <wp:cNvGraphicFramePr>
              <a:graphicFrameLocks noChangeAspect="1"/>
            </wp:cNvGraphicFramePr>
            <a:graphic>
              <a:graphicData uri="http://schemas.openxmlformats.org/drawingml/2006/picture">
                <pic:pic>
                  <pic:nvPicPr>
                    <pic:cNvPr id="0" name="m_a0b3ebcc24b4b6e0465e5290b6f9232f_r.png" descr="m_a0b3ebcc24b4b6e0465e5290b6f9232f_r.png"/>
                    <pic:cNvPicPr/>
                  </pic:nvPicPr>
                  <pic:blipFill>
                    <a:blip r:embed="rId198"/>
                    <a:stretch>
                      <a:fillRect/>
                    </a:stretch>
                  </pic:blipFill>
                  <pic:spPr>
                    <a:xfrm>
                      <a:off x="0" y="0"/>
                      <a:ext cx="1651000" cy="228600"/>
                    </a:xfrm>
                    <a:prstGeom prst="rect">
                      <a:avLst/>
                    </a:prstGeom>
                  </pic:spPr>
                </pic:pic>
              </a:graphicData>
            </a:graphic>
          </wp:inline>
        </w:drawing>
      </w:r>
    </w:p>
    <w:p>
      <w:pPr>
        <w:pStyle w:val="Para 01"/>
      </w:pPr>
      <w:r>
        <w:t>选择参数类型“1”</w:t>
        <w:br w:clear="none"/>
        <w:drawing>
          <wp:inline>
            <wp:extent cx="2349500" cy="1270000"/>
            <wp:effectExtent l="0" r="0" t="0" b="0"/>
            <wp:docPr id="292" name="m_c2dfd25425baa083a889d71d602a788d_r.png" descr="m_c2dfd25425baa083a889d71d602a788d_r.png"/>
            <wp:cNvGraphicFramePr>
              <a:graphicFrameLocks noChangeAspect="1"/>
            </wp:cNvGraphicFramePr>
            <a:graphic>
              <a:graphicData uri="http://schemas.openxmlformats.org/drawingml/2006/picture">
                <pic:pic>
                  <pic:nvPicPr>
                    <pic:cNvPr id="0" name="m_c2dfd25425baa083a889d71d602a788d_r.png" descr="m_c2dfd25425baa083a889d71d602a788d_r.png"/>
                    <pic:cNvPicPr/>
                  </pic:nvPicPr>
                  <pic:blipFill>
                    <a:blip r:embed="rId199"/>
                    <a:stretch>
                      <a:fillRect/>
                    </a:stretch>
                  </pic:blipFill>
                  <pic:spPr>
                    <a:xfrm>
                      <a:off x="0" y="0"/>
                      <a:ext cx="2349500" cy="1270000"/>
                    </a:xfrm>
                    <a:prstGeom prst="rect">
                      <a:avLst/>
                    </a:prstGeom>
                  </pic:spPr>
                </pic:pic>
              </a:graphicData>
            </a:graphic>
          </wp:inline>
        </w:drawing>
      </w:r>
    </w:p>
    <w:p>
      <w:pPr>
        <w:pStyle w:val="Para 01"/>
      </w:pPr>
      <w:r>
        <w:t>发送成功返回设置值</w:t>
        <w:br w:clear="none"/>
        <w:drawing>
          <wp:inline>
            <wp:extent cx="2311400" cy="660400"/>
            <wp:effectExtent l="0" r="0" t="0" b="0"/>
            <wp:docPr id="293" name="m_c202440e9037e23fdf1d3eb71d23356f_r.png" descr="m_c202440e9037e23fdf1d3eb71d23356f_r.png"/>
            <wp:cNvGraphicFramePr>
              <a:graphicFrameLocks noChangeAspect="1"/>
            </wp:cNvGraphicFramePr>
            <a:graphic>
              <a:graphicData uri="http://schemas.openxmlformats.org/drawingml/2006/picture">
                <pic:pic>
                  <pic:nvPicPr>
                    <pic:cNvPr id="0" name="m_c202440e9037e23fdf1d3eb71d23356f_r.png" descr="m_c202440e9037e23fdf1d3eb71d23356f_r.png"/>
                    <pic:cNvPicPr/>
                  </pic:nvPicPr>
                  <pic:blipFill>
                    <a:blip r:embed="rId200"/>
                    <a:stretch>
                      <a:fillRect/>
                    </a:stretch>
                  </pic:blipFill>
                  <pic:spPr>
                    <a:xfrm>
                      <a:off x="0" y="0"/>
                      <a:ext cx="2311400" cy="660400"/>
                    </a:xfrm>
                    <a:prstGeom prst="rect">
                      <a:avLst/>
                    </a:prstGeom>
                  </pic:spPr>
                </pic:pic>
              </a:graphicData>
            </a:graphic>
          </wp:inline>
        </w:drawing>
      </w:r>
    </w:p>
    <w:p>
      <w:bookmarkStart w:id="1673" w:name="Huo_Qu_Zhao_Pian_Bi_Li_Fan_Wei"/>
      <w:pPr>
        <w:pStyle w:val="Heading 3"/>
      </w:pPr>
      <w:r>
        <w:rPr>
          <w:rStyle w:val="Text25"/>
        </w:rPr>
        <w:bookmarkStart w:id="1674" w:name="Huo_Qu_Zhao_Pian_Bi_Li_Fan_Wei"/>
        <w:t/>
        <w:bookmarkEnd w:id="1674"/>
      </w:r>
      <w:r>
        <w:t>获取照片比例范围</w:t>
      </w:r>
      <w:bookmarkEnd w:id="1673"/>
    </w:p>
    <w:p>
      <w:pPr>
        <w:pStyle w:val="Para 01"/>
      </w:pPr>
      <w:r>
        <w:t>PHT_RATIO_RNG</w:t>
      </w:r>
    </w:p>
    <w:p>
      <w:bookmarkStart w:id="1675" w:name="mavlinkXiao_Xi_49"/>
      <w:pPr>
        <w:pStyle w:val="Heading 5"/>
      </w:pPr>
      <w:r>
        <w:rPr>
          <w:rStyle w:val="Text25"/>
        </w:rPr>
        <w:bookmarkStart w:id="1676" w:name="mavlinkXiao_Xi_49"/>
        <w:t/>
        <w:bookmarkEnd w:id="1676"/>
      </w:r>
      <w:r>
        <w:t>mavlink消息：</w:t>
      </w:r>
      <w:bookmarkEnd w:id="1675"/>
    </w:p>
    <w:p>
      <w:pPr>
        <w:pStyle w:val="Para 01"/>
      </w:pPr>
      <w:r>
        <w:t>接收PARAM_EXT_REQUEST_READ</w:t>
        <w:br w:clear="none"/>
        <w:t>发送PARAM_EXT_VALUE</w:t>
      </w:r>
    </w:p>
    <w:p>
      <w:bookmarkStart w:id="1677" w:name="Can_Shu_26"/>
      <w:pPr>
        <w:pStyle w:val="Heading 5"/>
      </w:pPr>
      <w:r>
        <w:rPr>
          <w:rStyle w:val="Text25"/>
        </w:rPr>
        <w:bookmarkStart w:id="1678" w:name="Can_Shu_26"/>
        <w:t/>
        <w:bookmarkEnd w:id="1678"/>
      </w:r>
      <w:r>
        <w:t>参数：</w:t>
      </w:r>
      <w:bookmarkEnd w:id="167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uint8_t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有效列表长度（最大16）</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minValue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uint32_t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数值范围最小值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uint32_t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数值范围最大值</w:t>
            </w:r>
          </w:p>
        </w:tc>
      </w:tr>
    </w:tbl>
    <w:p>
      <w:pPr>
        <w:pStyle w:val="Para 01"/>
      </w:pPr>
      <w:r>
        <w:t>union（同一时刻仅生效一个字段）</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photoStorageFormat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E_DjiCameraManagerPhotoStorageFormat[16]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照片存储格式枚举列表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videoStorageFormat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E_DjiCameraManagerVideoStorageFormat[16]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视频存储格式枚举列表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photoRatioFormat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E_DjiCameraManagerPhotoRatio[16]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照片比例枚举列表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streamSource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E_DjiCameraManagerStreamSource[16]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视频流源枚举列表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streamStorage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E_DjiCameraManagerStreamStorage[16]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视频存储介质枚举列表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nightSceneMode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E_DjiCameraManagerNightSceneMode[16]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夜景模式枚举列表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meteringMode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E_DjiCameraManagerMeteringMode[16]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测光模式枚举列表</w:t>
            </w:r>
          </w:p>
        </w:tc>
      </w:tr>
    </w:tbl>
    <w:p>
      <w:bookmarkStart w:id="1679" w:name="Shi_Li_41"/>
      <w:pPr>
        <w:pStyle w:val="Heading 5"/>
      </w:pPr>
      <w:r>
        <w:rPr>
          <w:rStyle w:val="Text25"/>
        </w:rPr>
        <w:bookmarkStart w:id="1680" w:name="Shi_Li_41"/>
        <w:t/>
        <w:bookmarkEnd w:id="1680"/>
      </w:r>
      <w:r>
        <w:t>示例</w:t>
      </w:r>
      <w:bookmarkEnd w:id="1679"/>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import</w:t>
        <w:br w:clear="none"/>
      </w:r>
      <w:r>
        <w:t xml:space="preserve"> struct</w:t>
        <w:br w:clear="none"/>
      </w:r>
      <w:r>
        <w:rPr>
          <w:rStyle w:val="Text2"/>
        </w:rPr>
        <w:t xml:space="preserve">import</w:t>
        <w:br w:clear="none"/>
      </w:r>
      <w:r>
        <w:t xml:space="preserve"> ctypes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1"/>
        </w:rPr>
        <w:t xml:space="preserve"># ============ 结构体打包函数 ============</w:t>
        <w:br w:clear="none"/>
      </w:r>
      <w:r>
        <w:t xml:space="preserve"/>
        <w:br w:clear="none"/>
        <w:t xml:space="preserve"/>
        <w:br w:clear="none"/>
      </w:r>
      <w:r>
        <w:rPr>
          <w:rStyle w:val="Text2"/>
        </w:rPr>
        <w:t xml:space="preserve">def</w:t>
        <w:br w:clear="none"/>
      </w:r>
      <w:r>
        <w:t xml:space="preserve"> </w:t>
        <w:br w:clear="none"/>
      </w:r>
      <w:r>
        <w:rPr>
          <w:rStyle w:val="Text3"/>
        </w:rPr>
        <w:t xml:space="preserve">pack_uint8_xy</w:t>
        <w:br w:clear="none"/>
      </w:r>
      <w:r>
        <w:t xml:space="preserve">(x, y)</w:t>
        <w:br w:clear="none"/>
        <w:t xml:space="preserve">:</w:t>
        <w:br w:clear="none"/>
        <w:t xml:space="preserve"/>
        <w:br w:clear="none"/>
        <w:t xml:space="preserve">    </w:t>
        <w:br w:clear="none"/>
      </w:r>
      <w:r>
        <w:rPr>
          <w:rStyle w:val="Text0"/>
        </w:rPr>
        <w:t xml:space="preserve">"""打包 {uint8_t x; uint8_t y} 结构体 (2字节)"""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'&lt;BB'</w:t>
        <w:br w:clear="none"/>
      </w:r>
      <w:r>
        <w:t xml:space="preserve">, x, y)</w:t>
        <w:br w:clear="none"/>
        <w:t xml:space="preserve"/>
        <w:br w:clear="none"/>
      </w:r>
      <w:r>
        <w:rPr>
          <w:rStyle w:val="Text2"/>
        </w:rPr>
        <w:t xml:space="preserve">def</w:t>
        <w:br w:clear="none"/>
      </w:r>
      <w:r>
        <w:t xml:space="preserve"> </w:t>
        <w:br w:clear="none"/>
      </w:r>
      <w:r>
        <w:rPr>
          <w:rStyle w:val="Text3"/>
        </w:rPr>
        <w:t xml:space="preserve">pack_float32_xy</w:t>
        <w:br w:clear="none"/>
      </w:r>
      <w:r>
        <w:t xml:space="preserve">(x, y)</w:t>
        <w:br w:clear="none"/>
        <w:t xml:space="preserve">:</w:t>
        <w:br w:clear="none"/>
        <w:t xml:space="preserve"/>
        <w:br w:clear="none"/>
        <w:t xml:space="preserve">    </w:t>
        <w:br w:clear="none"/>
      </w:r>
      <w:r>
        <w:rPr>
          <w:rStyle w:val="Text0"/>
        </w:rPr>
        <w:t xml:space="preserve">"""打包 {float32 x; float32 y} 结构体 (8字节)"""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'&lt;ff'</w:t>
        <w:br w:clear="none"/>
      </w:r>
      <w:r>
        <w:t xml:space="preserve">, x, y)</w:t>
        <w:br w:clear="none"/>
        <w:t xml:space="preserve"/>
        <w:br w:clear="none"/>
      </w:r>
      <w:r>
        <w:rPr>
          <w:rStyle w:val="Text2"/>
        </w:rPr>
        <w:t xml:space="preserve">def</w:t>
        <w:br w:clear="none"/>
      </w:r>
      <w:r>
        <w:t xml:space="preserve"> </w:t>
        <w:br w:clear="none"/>
      </w:r>
      <w:r>
        <w:rPr>
          <w:rStyle w:val="Text3"/>
        </w:rPr>
        <w:t xml:space="preserve">pack_float32_lxlyrxry</w:t>
        <w:br w:clear="none"/>
      </w:r>
      <w:r>
        <w:t xml:space="preserve">(LX, LY, RX, RY)</w:t>
        <w:br w:clear="none"/>
        <w:t xml:space="preserve">:</w:t>
        <w:br w:clear="none"/>
        <w:t xml:space="preserve"/>
        <w:br w:clear="none"/>
        <w:t xml:space="preserve">    </w:t>
        <w:br w:clear="none"/>
      </w:r>
      <w:r>
        <w:rPr>
          <w:rStyle w:val="Text0"/>
        </w:rPr>
        <w:t xml:space="preserve">"""打包 {float32 LX; float32 LY; float32 RX; float32 RY;} 结构体 (16字节)"""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'&lt;ffff'</w:t>
        <w:br w:clear="none"/>
      </w:r>
      <w:r>
        <w:t xml:space="preserve">, LX, LY, RX, RY)</w:t>
        <w:br w:clear="none"/>
        <w:t xml:space="preserve"/>
        <w:br w:clear="none"/>
      </w:r>
      <w:r>
        <w:rPr>
          <w:rStyle w:val="Text2"/>
        </w:rPr>
        <w:t xml:space="preserve">def</w:t>
        <w:br w:clear="none"/>
      </w:r>
      <w:r>
        <w:t xml:space="preserve"> </w:t>
        <w:br w:clear="none"/>
      </w:r>
      <w:r>
        <w:rPr>
          <w:rStyle w:val="Text3"/>
        </w:rPr>
        <w:t xml:space="preserve">pack_ering_mode</w:t>
        <w:br w:clear="none"/>
      </w:r>
      <w:r>
        <w:t xml:space="preserve">(size, eringMode, minValue, maxValue)</w:t>
        <w:br w:clear="none"/>
        <w:t xml:space="preserve">:</w:t>
        <w:br w:clear="none"/>
        <w:t xml:space="preserve"/>
        <w:br w:clear="none"/>
        <w:t xml:space="preserve">    </w:t>
        <w:br w:clear="none"/>
      </w:r>
      <w:r>
        <w:rPr>
          <w:rStyle w:val="Text0"/>
        </w:rPr>
        <w:t xml:space="preserve">"""打包 {uint8_t size; uint8_t eringMode[16]; uint32_t minValue; uint32_t maxValue;} 结构体 (25字节)</w:t>
        <w:br w:clear="none"/>
        <w:t xml:space="preserve"/>
        <w:br w:clear="none"/>
        <w:t xml:space="preserve">    Args:</w:t>
        <w:br w:clear="none"/>
        <w:t xml:space="preserve">        size: uint8_t, eringMode数组的有效长度</w:t>
        <w:br w:clear="none"/>
        <w:t xml:space="preserve">        eringMode: list of int (0-255), 16个uint8_t值</w:t>
        <w:br w:clear="none"/>
        <w:t xml:space="preserve">        minValue: uint32_t, 最小值</w:t>
        <w:br w:clear="none"/>
        <w:t xml:space="preserve">        maxValue: uint32_t, 最大值</w:t>
        <w:br w:clear="none"/>
        <w:t xml:space="preserve"/>
        <w:br w:clear="none"/>
        <w:t xml:space="preserve">    Returns:</w:t>
        <w:br w:clear="none"/>
        <w:t xml:space="preserve">        bytes: 打包后的二进制数据</w:t>
        <w:br w:clear="none"/>
        <w:t xml:space="preserve">    """</w:t>
        <w:br w:clear="none"/>
      </w:r>
      <w:r>
        <w:t xml:space="preserve"/>
        <w:br w:clear="none"/>
        <w:t xml:space="preserve">    </w:t>
        <w:br w:clear="none"/>
      </w:r>
      <w:r>
        <w:rPr>
          <w:rStyle w:val="Text1"/>
        </w:rPr>
        <w:t xml:space="preserve"># 确保eringMode是16字节</w:t>
        <w:br w:clear="none"/>
      </w:r>
      <w:r>
        <w:t xml:space="preserve"/>
        <w:br w:clear="none"/>
        <w:t xml:space="preserve">    eringMode_bytes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range(min(len(eringMode), </w:t>
        <w:br w:clear="none"/>
      </w:r>
      <w:r>
        <w:rPr>
          <w:rStyle w:val="Text4"/>
        </w:rPr>
        <w:t xml:space="preserve">16</w:t>
        <w:br w:clear="none"/>
      </w:r>
      <w:r>
        <w:t xml:space="preserve">)):</w:t>
        <w:br w:clear="none"/>
        <w:t xml:space="preserve">        eringMode_bytes[i] = eringMode[i] &amp; </w:t>
        <w:br w:clear="none"/>
      </w:r>
      <w:r>
        <w:rPr>
          <w:rStyle w:val="Text4"/>
        </w:rPr>
        <w:t xml:space="preserve">0xFF</w:t>
        <w:br w:clear="none"/>
      </w:r>
      <w:r>
        <w:t xml:space="preserve"/>
        <w:br w:clear="none"/>
        <w:t xml:space="preserve"/>
        <w:br w:clear="none"/>
        <w:t xml:space="preserve">    </w:t>
        <w:br w:clear="none"/>
      </w:r>
      <w:r>
        <w:rPr>
          <w:rStyle w:val="Text2"/>
        </w:rPr>
        <w:t xml:space="preserve">return</w:t>
        <w:br w:clear="none"/>
      </w:r>
      <w:r>
        <w:t xml:space="preserve"> struct.pack(</w:t>
        <w:br w:clear="none"/>
      </w:r>
      <w:r>
        <w:rPr>
          <w:rStyle w:val="Text0"/>
        </w:rPr>
        <w:t xml:space="preserve">'&lt;B16sII'</w:t>
        <w:br w:clear="none"/>
      </w:r>
      <w:r>
        <w:t xml:space="preserve">, size, eringMode_bytes, minValue, maxValue)</w:t>
        <w:br w:clear="none"/>
        <w:t xml:space="preserve"/>
        <w:br w:clear="none"/>
      </w:r>
      <w:r>
        <w:rPr>
          <w:rStyle w:val="Text2"/>
        </w:rPr>
        <w:t xml:space="preserve">def</w:t>
        <w:br w:clear="none"/>
      </w:r>
      <w:r>
        <w:t xml:space="preserve"> </w:t>
        <w:br w:clear="none"/>
      </w:r>
      <w:r>
        <w:rPr>
          <w:rStyle w:val="Text3"/>
        </w:rPr>
        <w:t xml:space="preserve">format_param_value</w:t>
        <w:br w:clear="none"/>
      </w:r>
      <w:r>
        <w:t xml:space="preserve">(param_value)</w:t>
        <w:br w:clear="none"/>
        <w:t xml:space="preserve">:</w:t>
        <w:br w:clear="none"/>
        <w:t xml:space="preserve"/>
        <w:br w:clear="none"/>
        <w:t xml:space="preserve">    </w:t>
        <w:br w:clear="none"/>
      </w:r>
      <w:r>
        <w:rPr>
          <w:rStyle w:val="Text0"/>
        </w:rPr>
        <w:t xml:space="preserve">"""格式化128字节参数值（接受二进制输入）"""</w:t>
        <w:br w:clear="none"/>
      </w:r>
      <w:r>
        <w:t xml:space="preserve"/>
        <w:br w:clear="none"/>
        <w:t xml:space="preserve">    </w:t>
        <w:br w:clear="none"/>
      </w:r>
      <w:r>
        <w:rPr>
          <w:rStyle w:val="Text2"/>
        </w:rPr>
        <w:t xml:space="preserve">if</w:t>
        <w:br w:clear="none"/>
      </w:r>
      <w:r>
        <w:t xml:space="preserve"> isinstance(param_value, str):</w:t>
        <w:br w:clear="none"/>
        <w:t xml:space="preserve">        </w:t>
        <w:br w:clear="none"/>
      </w:r>
      <w:r>
        <w:rPr>
          <w:rStyle w:val="Text1"/>
        </w:rPr>
        <w:t xml:space="preserve"># 如果是十六进制字符串（如 "48656c6c6f"），先转换为字节</w:t>
        <w:br w:clear="none"/>
      </w:r>
      <w:r>
        <w:t xml:space="preserve"/>
        <w:br w:clear="none"/>
        <w:t xml:space="preserve">        </w:t>
        <w:br w:clear="none"/>
      </w:r>
      <w:r>
        <w:rPr>
          <w:rStyle w:val="Text2"/>
        </w:rPr>
        <w:t xml:space="preserve">if</w:t>
        <w:br w:clear="none"/>
      </w:r>
      <w:r>
        <w:t xml:space="preserve"> param_value.startswith(</w:t>
        <w:br w:clear="none"/>
      </w:r>
      <w:r>
        <w:rPr>
          <w:rStyle w:val="Text0"/>
        </w:rPr>
        <w:t xml:space="preserve">'0x'</w:t>
        <w:br w:clear="none"/>
      </w:r>
      <w:r>
        <w:t xml:space="preserve">) </w:t>
        <w:br w:clear="none"/>
      </w:r>
      <w:r>
        <w:rPr>
          <w:rStyle w:val="Text2"/>
        </w:rPr>
        <w:t xml:space="preserve">or</w:t>
        <w:br w:clear="none"/>
      </w:r>
      <w:r>
        <w:t xml:space="preserve"> all(c </w:t>
        <w:br w:clear="none"/>
      </w:r>
      <w:r>
        <w:rPr>
          <w:rStyle w:val="Text2"/>
        </w:rPr>
        <w:t xml:space="preserve">in</w:t>
        <w:br w:clear="none"/>
      </w:r>
      <w:r>
        <w:t xml:space="preserve"> </w:t>
        <w:br w:clear="none"/>
      </w:r>
      <w:r>
        <w:rPr>
          <w:rStyle w:val="Text0"/>
        </w:rPr>
        <w:t xml:space="preserve">'0123456789abcdefABCDEF'</w:t>
        <w:br w:clear="none"/>
      </w:r>
      <w:r>
        <w:t xml:space="preserve"> </w:t>
        <w:br w:clear="none"/>
      </w:r>
      <w:r>
        <w:rPr>
          <w:rStyle w:val="Text2"/>
        </w:rPr>
        <w:t xml:space="preserve">for</w:t>
        <w:br w:clear="none"/>
      </w:r>
      <w:r>
        <w:t xml:space="preserve"> c </w:t>
        <w:br w:clear="none"/>
      </w:r>
      <w:r>
        <w:rPr>
          <w:rStyle w:val="Text2"/>
        </w:rPr>
        <w:t xml:space="preserve">in</w:t>
        <w:br w:clear="none"/>
      </w:r>
      <w:r>
        <w:t xml:space="preserve"> param_value.replace(</w:t>
        <w:br w:clear="none"/>
      </w:r>
      <w:r>
        <w:rPr>
          <w:rStyle w:val="Text0"/>
        </w:rPr>
        <w:t xml:space="preserve">' '</w:t>
        <w:br w:clear="none"/>
      </w:r>
      <w:r>
        <w:t xml:space="preserve">, </w:t>
        <w:br w:clear="none"/>
      </w:r>
      <w:r>
        <w:rPr>
          <w:rStyle w:val="Text0"/>
        </w:rPr>
        <w:t xml:space="preserve">''</w:t>
        <w:br w:clear="none"/>
      </w:r>
      <w:r>
        <w:t xml:space="preserve">)):</w:t>
        <w:br w:clear="none"/>
        <w:t xml:space="preserve">            hex_str = param_value.replace(</w:t>
        <w:br w:clear="none"/>
      </w:r>
      <w:r>
        <w:rPr>
          <w:rStyle w:val="Text0"/>
        </w:rPr>
        <w:t xml:space="preserve">'0x'</w:t>
        <w:br w:clear="none"/>
      </w:r>
      <w:r>
        <w:t xml:space="preserve">, </w:t>
        <w:br w:clear="none"/>
      </w:r>
      <w:r>
        <w:rPr>
          <w:rStyle w:val="Text0"/>
        </w:rPr>
        <w:t xml:space="preserve">''</w:t>
        <w:br w:clear="none"/>
      </w:r>
      <w:r>
        <w:t xml:space="preserve">).replace(</w:t>
        <w:br w:clear="none"/>
      </w:r>
      <w:r>
        <w:rPr>
          <w:rStyle w:val="Text0"/>
        </w:rPr>
        <w:t xml:space="preserve">' '</w:t>
        <w:br w:clear="none"/>
      </w:r>
      <w:r>
        <w:t xml:space="preserve">, </w:t>
        <w:br w:clear="none"/>
      </w:r>
      <w:r>
        <w:rPr>
          <w:rStyle w:val="Text0"/>
        </w:rPr>
        <w:t xml:space="preserve">''</w:t>
        <w:br w:clear="none"/>
      </w:r>
      <w:r>
        <w:t xml:space="preserve">)</w:t>
        <w:br w:clear="none"/>
        <w:t xml:space="preserve">            </w:t>
        <w:br w:clear="none"/>
      </w:r>
      <w:r>
        <w:rPr>
          <w:rStyle w:val="Text2"/>
        </w:rPr>
        <w:t xml:space="preserve">if</w:t>
        <w:br w:clear="none"/>
      </w:r>
      <w:r>
        <w:t xml:space="preserve"> len(hex_str) % </w:t>
        <w:br w:clear="none"/>
      </w:r>
      <w:r>
        <w:rPr>
          <w:rStyle w:val="Text4"/>
        </w:rPr>
        <w:t xml:space="preserve">2</w:t>
        <w:br w:clear="none"/>
      </w:r>
      <w:r>
        <w:t xml:space="preserve"> == </w:t>
        <w:br w:clear="none"/>
      </w:r>
      <w:r>
        <w:rPr>
          <w:rStyle w:val="Text4"/>
        </w:rPr>
        <w:t xml:space="preserve">0</w:t>
        <w:br w:clear="none"/>
      </w:r>
      <w:r>
        <w:t xml:space="preserve">:</w:t>
        <w:br w:clear="none"/>
        <w:t xml:space="preserve">                param_value = bytes.fromhex(hex_str)</w:t>
        <w:br w:clear="none"/>
        <w:t xml:space="preserve">            </w:t>
        <w:br w:clear="none"/>
      </w:r>
      <w:r>
        <w:rPr>
          <w:rStyle w:val="Text2"/>
        </w:rPr>
        <w:t xml:space="preserve">else</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"Invalid hex string: must have even number of characters"</w:t>
        <w:br w:clear="none"/>
      </w:r>
      <w:r>
        <w:t xml:space="preserve">)</w:t>
        <w:br w:clear="none"/>
        <w:t xml:space="preserve">        </w:t>
        <w:br w:clear="none"/>
      </w:r>
      <w:r>
        <w:rPr>
          <w:rStyle w:val="Text2"/>
        </w:rPr>
        <w:t xml:space="preserve">else</w:t>
        <w:br w:clear="none"/>
      </w:r>
      <w:r>
        <w:t xml:space="preserve">:</w:t>
        <w:br w:clear="none"/>
        <w:t xml:space="preserve">            </w:t>
        <w:br w:clear="none"/>
      </w:r>
      <w:r>
        <w:rPr>
          <w:rStyle w:val="Text1"/>
        </w:rPr>
        <w:t xml:space="preserve"># 普通字符串转字节</w:t>
        <w:br w:clear="none"/>
      </w:r>
      <w:r>
        <w:t xml:space="preserve"/>
        <w:br w:clear="none"/>
        <w:t xml:space="preserve">            param_value = param_value.encode(</w:t>
        <w:br w:clear="none"/>
      </w:r>
      <w:r>
        <w:rPr>
          <w:rStyle w:val="Text0"/>
        </w:rPr>
        <w:t xml:space="preserve">'utf-8'</w:t>
        <w:br w:clear="none"/>
      </w:r>
      <w:r>
        <w:t xml:space="preserve">)</w:t>
        <w:br w:clear="none"/>
        <w:t xml:space="preserve"/>
        <w:br w:clear="none"/>
        <w:t xml:space="preserve">    </w:t>
        <w:br w:clear="none"/>
      </w:r>
      <w:r>
        <w:rPr>
          <w:rStyle w:val="Text2"/>
        </w:rPr>
        <w:t xml:space="preserve">if</w:t>
        <w:br w:clear="none"/>
      </w:r>
      <w:r>
        <w:t xml:space="preserve"> len(param_value) &gt; </w:t>
        <w:br w:clear="none"/>
      </w:r>
      <w:r>
        <w:rPr>
          <w:rStyle w:val="Text4"/>
        </w:rPr>
        <w:t xml:space="preserve">128</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"param_value cannot exceed 128 bytes"</w:t>
        <w:br w:clear="none"/>
      </w:r>
      <w:r>
        <w:t xml:space="preserve">)</w:t>
        <w:br w:clear="none"/>
        <w:t xml:space="preserve"/>
        <w:br w:clear="none"/>
        <w:t xml:space="preserve">    param_value_bytes = bytearray(</w:t>
        <w:br w:clear="none"/>
      </w:r>
      <w:r>
        <w:rPr>
          <w:rStyle w:val="Text4"/>
        </w:rPr>
        <w:t xml:space="preserve">128</w:t>
        <w:br w:clear="none"/>
      </w:r>
      <w:r>
        <w:t xml:space="preserve">)</w:t>
        <w:br w:clear="none"/>
        <w:t xml:space="preserve">    param_value_bytes[:len(param_value)] = param_value</w:t>
        <w:br w:clear="none"/>
        <w:t xml:space="preserve"/>
        <w:br w:clear="none"/>
        <w:t xml:space="preserve">    </w:t>
        <w:br w:clear="none"/>
      </w:r>
      <w:r>
        <w:rPr>
          <w:rStyle w:val="Text2"/>
        </w:rPr>
        <w:t xml:space="preserve">return</w:t>
        <w:br w:clear="none"/>
      </w:r>
      <w:r>
        <w:t xml:space="preserve"> param_value_bytes</w:t>
        <w:br w:clear="none"/>
        <w:t xml:space="preserve"/>
        <w:br w:clear="none"/>
      </w:r>
      <w:r>
        <w:rPr>
          <w:rStyle w:val="Text2"/>
        </w:rPr>
        <w:t xml:space="preserve">def</w:t>
        <w:br w:clear="none"/>
      </w:r>
      <w:r>
        <w:t xml:space="preserve"> </w:t>
        <w:br w:clear="none"/>
      </w:r>
      <w:r>
        <w:rPr>
          <w:rStyle w:val="Text3"/>
        </w:rPr>
        <w:t xml:space="preserve">hex_dump</w:t>
        <w:br w:clear="none"/>
      </w:r>
      <w:r>
        <w:t xml:space="preserve">(data, bytes_per_line=</w:t>
        <w:br w:clear="none"/>
      </w:r>
      <w:r>
        <w:rPr>
          <w:rStyle w:val="Text4"/>
        </w:rPr>
        <w:t xml:space="preserve">16</w:t>
        <w:br w:clear="none"/>
      </w:r>
      <w:r>
        <w:t xml:space="preserve">)</w:t>
        <w:br w:clear="none"/>
        <w:t xml:space="preserve">:</w:t>
        <w:br w:clear="none"/>
        <w:t xml:space="preserve"/>
        <w:br w:clear="none"/>
        <w:t xml:space="preserve">    </w:t>
        <w:br w:clear="none"/>
      </w:r>
      <w:r>
        <w:rPr>
          <w:rStyle w:val="Text0"/>
        </w:rPr>
        <w:t xml:space="preserve">"""格式化二进制数据为 hex + ASCII 展示（类 hexdump 风格）</w:t>
        <w:br w:clear="none"/>
        <w:t xml:space="preserve"/>
        <w:br w:clear="none"/>
        <w:t xml:space="preserve">    Returns:</w:t>
        <w:br w:clear="none"/>
        <w:t xml:space="preserve">        str: 格式化后的多行字符串</w:t>
        <w:br w:clear="none"/>
        <w:t xml:space="preserve">    """</w:t>
        <w:br w:clear="none"/>
      </w:r>
      <w:r>
        <w:t xml:space="preserve"/>
        <w:br w:clear="none"/>
        <w:t xml:space="preserve">    lines = []</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w:t>
        <w:br w:clear="none"/>
      </w:r>
      <w:r>
        <w:rPr>
          <w:rStyle w:val="Text4"/>
        </w:rPr>
        <w:t xml:space="preserve">0</w:t>
        <w:br w:clear="none"/>
      </w:r>
      <w:r>
        <w:t xml:space="preserve">, len(data), bytes_per_line):</w:t>
        <w:br w:clear="none"/>
        <w:t xml:space="preserve">        chunk = data[i:i + bytes_per_line]</w:t>
        <w:br w:clear="none"/>
        <w:t xml:space="preserve">        hex_part = </w:t>
        <w:br w:clear="none"/>
      </w:r>
      <w:r>
        <w:rPr>
          <w:rStyle w:val="Text0"/>
        </w:rPr>
        <w:t xml:space="preserve">' '</w:t>
        <w:br w:clear="none"/>
      </w:r>
      <w:r>
        <w:t xml:space="preserve">.join(f</w:t>
        <w:br w:clear="none"/>
      </w:r>
      <w:r>
        <w:rPr>
          <w:rStyle w:val="Text0"/>
        </w:rPr>
        <w:t xml:space="preserve">'{b:02X}'</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chunk)</w:t>
        <w:br w:clear="none"/>
        <w:t xml:space="preserve">        ascii_part = </w:t>
        <w:br w:clear="none"/>
      </w:r>
      <w:r>
        <w:rPr>
          <w:rStyle w:val="Text0"/>
        </w:rPr>
        <w:t xml:space="preserve">''</w:t>
        <w:br w:clear="none"/>
      </w:r>
      <w:r>
        <w:t xml:space="preserve">.join(chr(b) </w:t>
        <w:br w:clear="none"/>
      </w:r>
      <w:r>
        <w:rPr>
          <w:rStyle w:val="Text2"/>
        </w:rPr>
        <w:t xml:space="preserve">if</w:t>
        <w:br w:clear="none"/>
      </w:r>
      <w:r>
        <w:t xml:space="preserve"> </w:t>
        <w:br w:clear="none"/>
      </w:r>
      <w:r>
        <w:rPr>
          <w:rStyle w:val="Text4"/>
        </w:rPr>
        <w:t xml:space="preserve">32</w:t>
        <w:br w:clear="none"/>
      </w:r>
      <w:r>
        <w:t xml:space="preserve"> &lt;= b &lt; </w:t>
        <w:br w:clear="none"/>
      </w:r>
      <w:r>
        <w:rPr>
          <w:rStyle w:val="Text4"/>
        </w:rPr>
        <w:t xml:space="preserve">127</w:t>
        <w:br w:clear="none"/>
      </w:r>
      <w:r>
        <w:t xml:space="preserve"> </w:t>
        <w:br w:clear="none"/>
      </w:r>
      <w:r>
        <w:rPr>
          <w:rStyle w:val="Text2"/>
        </w:rPr>
        <w:t xml:space="preserve">else</w:t>
        <w:br w:clear="none"/>
      </w:r>
      <w:r>
        <w:t xml:space="preserve"> </w:t>
        <w:br w:clear="none"/>
      </w:r>
      <w:r>
        <w:rPr>
          <w:rStyle w:val="Text0"/>
        </w:rPr>
        <w:t xml:space="preserve">'.'</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chunk)</w:t>
        <w:br w:clear="none"/>
        <w:t xml:space="preserve">        lines.append(f</w:t>
        <w:br w:clear="none"/>
      </w:r>
      <w:r>
        <w:rPr>
          <w:rStyle w:val="Text0"/>
        </w:rPr>
        <w:t xml:space="preserve">"  {i:04X}  {hex_part:&lt;{bytes_per_line*3}}  {ascii_part}"</w:t>
        <w:br w:clear="none"/>
      </w:r>
      <w:r>
        <w:t xml:space="preserve">)</w:t>
        <w:br w:clear="none"/>
        <w:t xml:space="preserve">    </w:t>
        <w:br w:clear="none"/>
      </w:r>
      <w:r>
        <w:rPr>
          <w:rStyle w:val="Text2"/>
        </w:rPr>
        <w:t xml:space="preserve">return</w:t>
        <w:br w:clear="none"/>
      </w:r>
      <w:r>
        <w:t xml:space="preserve"> </w:t>
        <w:br w:clear="none"/>
      </w:r>
      <w:r>
        <w:rPr>
          <w:rStyle w:val="Text0"/>
        </w:rPr>
        <w:t xml:space="preserve">'\n'</w:t>
        <w:br w:clear="none"/>
      </w:r>
      <w:r>
        <w:t xml:space="preserve">.join(lines)</w:t>
        <w:br w:clear="none"/>
        <w:t xml:space="preserve"/>
        <w:br w:clear="none"/>
      </w:r>
      <w:r>
        <w:rPr>
          <w:rStyle w:val="Text2"/>
        </w:rPr>
        <w:t xml:space="preserve">def</w:t>
        <w:br w:clear="none"/>
      </w:r>
      <w:r>
        <w:t xml:space="preserve"> </w:t>
        <w:br w:clear="none"/>
      </w:r>
      <w:r>
        <w:rPr>
          <w:rStyle w:val="Text3"/>
        </w:rPr>
        <w:t xml:space="preserve">send_param_ext_request_read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vehicle.mav.param_ext_request_read_send(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PARAM_EXT_REQUEST_READ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send_param_ext_request_list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vehicle.mav.param_ext_request_list_send(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PARAM_EXT_REQUEST_LIST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send_param_ext_set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vehicle.mav.param_ext_set_send(</w:t>
        <w:br w:clear="none"/>
        <w:t xml:space="preserve">        vehicle.target_system,</w:t>
        <w:br w:clear="none"/>
        <w:t xml:space="preserve">        vehicle.target_component,</w:t>
        <w:br w:clear="none"/>
        <w:t xml:space="preserve">        format_param_id(param_id),</w:t>
        <w:br w:clear="none"/>
        <w:t xml:space="preserve">        format_param_value(param_value),</w:t>
        <w:br w:clear="none"/>
        <w:t xml:space="preserve">        param_type</w:t>
        <w:br w:clear="none"/>
        <w:t xml:space="preserve">    )</w:t>
        <w:br w:clear="none"/>
        <w:t xml:space="preserve">    print(f</w:t>
        <w:br w:clear="none"/>
      </w:r>
      <w:r>
        <w:rPr>
          <w:rStyle w:val="Text0"/>
        </w:rPr>
        <w:t xml:space="preserve">"📤 Sent PARAM_EXT_SET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receive_param_ext_value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PARAM_EXT_VALUE ({timeout}s timeout)..."</w:t>
        <w:br w:clear="none"/>
      </w:r>
      <w:r>
        <w:t xml:space="preserve">)</w:t>
        <w:br w:clear="none"/>
        <w:t xml:space="preserve">    msg = vehicle.recv_match(type=</w:t>
        <w:br w:clear="none"/>
      </w:r>
      <w:r>
        <w:rPr>
          <w:rStyle w:val="Text0"/>
        </w:rPr>
        <w:t xml:space="preserve">'PARAM_EXT_VALUE'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PARAM_EXT_VALUE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解析参数值（直接获取128字节原始数据）</w:t>
        <w:br w:clear="none"/>
      </w:r>
      <w:r>
        <w:t xml:space="preserve"/>
        <w:br w:clear="none"/>
        <w:t xml:space="preserve">    param_value_raw = msg.param_value</w:t>
        <w:br w:clear="none"/>
        <w:t xml:space="preserve">    </w:t>
        <w:br w:clear="none"/>
      </w:r>
      <w:r>
        <w:rPr>
          <w:rStyle w:val="Text1"/>
        </w:rPr>
        <w:t xml:space="preserve"># byte_pointer = (ctypes.c_ubyte * 128).from_buffer_copy(msg.param_value)</w:t>
        <w:br w:clear="none"/>
      </w:r>
      <w:r>
        <w:t xml:space="preserve"/>
        <w:br w:clear="none"/>
        <w:t xml:space="preserve">    </w:t>
        <w:br w:clear="none"/>
      </w:r>
      <w:r>
        <w:rPr>
          <w:rStyle w:val="Text2"/>
        </w:rPr>
        <w:t xml:space="preserve">if</w:t>
        <w:br w:clear="none"/>
      </w:r>
      <w:r>
        <w:t xml:space="preserve"> isinstance(param_value_raw, (bytes, bytearray)):</w:t>
        <w:br w:clear="none"/>
        <w:t xml:space="preserve">        param_value_bytes = bytes(param_value_raw)</w:t>
        <w:br w:clear="none"/>
        <w:t xml:space="preserve">    </w:t>
        <w:br w:clear="none"/>
      </w:r>
      <w:r>
        <w:rPr>
          <w:rStyle w:val="Text1"/>
        </w:rPr>
        <w:t xml:space="preserve"># param_value_bytes = bytes(byte_pointer)</w:t>
        <w:br w:clear="none"/>
      </w:r>
      <w:r>
        <w:t xml:space="preserve"/>
        <w:br w:clear="none"/>
        <w:t xml:space="preserve">    </w:t>
        <w:br w:clear="none"/>
      </w:r>
      <w:r>
        <w:rPr>
          <w:rStyle w:val="Text2"/>
        </w:rPr>
        <w:t xml:space="preserve">elif</w:t>
        <w:br w:clear="none"/>
      </w:r>
      <w:r>
        <w:t xml:space="preserve"> isinstance(param_value_raw, str):</w:t>
        <w:br w:clear="none"/>
        <w:t xml:space="preserve">        </w:t>
        <w:br w:clear="none"/>
      </w:r>
      <w:r>
        <w:rPr>
          <w:rStyle w:val="Text1"/>
        </w:rPr>
        <w:t xml:space="preserve"># 替换无法编码的字符（如 \ufffd）为 0x00，还原为128字节</w:t>
        <w:br w:clear="none"/>
      </w:r>
      <w:r>
        <w:t xml:space="preserve"/>
        <w:br w:clear="none"/>
        <w:t xml:space="preserve">        param_value_bytes = param_value_raw.encode(</w:t>
        <w:br w:clear="none"/>
      </w:r>
      <w:r>
        <w:rPr>
          <w:rStyle w:val="Text0"/>
        </w:rPr>
        <w:t xml:space="preserve">'latin1'</w:t>
        <w:br w:clear="none"/>
      </w:r>
      <w:r>
        <w:t xml:space="preserve">, errors=</w:t>
        <w:br w:clear="none"/>
      </w:r>
      <w:r>
        <w:rPr>
          <w:rStyle w:val="Text0"/>
        </w:rPr>
        <w:t xml:space="preserve">'replace'</w:t>
        <w:br w:clear="none"/>
      </w:r>
      <w:r>
        <w:t xml:space="preserve">)</w:t>
        <w:br w:clear="none"/>
        <w:t xml:space="preserve">    </w:t>
        <w:br w:clear="none"/>
      </w:r>
      <w:r>
        <w:rPr>
          <w:rStyle w:val="Text2"/>
        </w:rPr>
        <w:t xml:space="preserve">else</w:t>
        <w:br w:clear="none"/>
      </w:r>
      <w:r>
        <w:t xml:space="preserve">:</w:t>
        <w:br w:clear="none"/>
        <w:t xml:space="preserve">        param_value_bytes = bytes(param_value_raw)</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"FLOAT"</w:t>
        <w:br w:clear="none"/>
      </w:r>
      <w:r>
        <w:t xml:space="preserve">,</w:t>
        <w:br w:clear="none"/>
        <w:t xml:space="preserve">        </w:t>
        <w:br w:clear="none"/>
      </w:r>
      <w:r>
        <w:rPr>
          <w:rStyle w:val="Text4"/>
        </w:rPr>
        <w:t xml:space="preserve">10</w:t>
        <w:br w:clear="none"/>
      </w:r>
      <w:r>
        <w:t xml:space="preserve">: </w:t>
        <w:br w:clear="none"/>
      </w:r>
      <w:r>
        <w:rPr>
          <w:rStyle w:val="Text0"/>
        </w:rPr>
        <w:t xml:space="preserve">"CHAR"</w:t>
        <w:br w:clear="none"/>
      </w:r>
      <w:r>
        <w:t xml:space="preserve">, </w:t>
        <w:br w:clear="none"/>
      </w:r>
      <w:r>
        <w:rPr>
          <w:rStyle w:val="Text4"/>
        </w:rPr>
        <w:t xml:space="preserve">11</w:t>
        <w:br w:clear="none"/>
      </w:r>
      <w:r>
        <w:t xml:space="preserve">: </w:t>
        <w:br w:clear="none"/>
      </w:r>
      <w:r>
        <w:rPr>
          <w:rStyle w:val="Text0"/>
        </w:rPr>
        <w:t xml:space="preserve">"CHAR"</w:t>
        <w:br w:clear="none"/>
      </w:r>
      <w:r>
        <w:t xml:space="preserve">, </w:t>
        <w:br w:clear="none"/>
      </w:r>
      <w:r>
        <w:rPr>
          <w:rStyle w:val="Text4"/>
        </w:rPr>
        <w:t xml:space="preserve">12</w:t>
        <w:br w:clear="none"/>
      </w:r>
      <w:r>
        <w:t xml:space="preserve">: </w:t>
        <w:br w:clear="none"/>
      </w:r>
      <w:r>
        <w:rPr>
          <w:rStyle w:val="Text0"/>
        </w:rPr>
        <w:t xml:space="preserve">"UINT8_ENUM"</w:t>
        <w:br w:clear="none"/>
      </w:r>
      <w:r>
        <w:t xml:space="preserve">, </w:t>
        <w:br w:clear="none"/>
      </w:r>
      <w:r>
        <w:rPr>
          <w:rStyle w:val="Text4"/>
        </w:rPr>
        <w:t xml:space="preserve">13</w:t>
        <w:br w:clear="none"/>
      </w:r>
      <w:r>
        <w:t xml:space="preserve">: </w:t>
        <w:br w:clear="none"/>
      </w:r>
      <w:r>
        <w:rPr>
          <w:rStyle w:val="Text0"/>
        </w:rPr>
        <w:t xml:space="preserve">"STRING"</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PARAM_EXT_VALUE:"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Type: {param_type}  |  Data: {len(param_value_bytes)} bytes"</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print(hex_dump(param_value_bytes))</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param_value_bytes,</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br w:clear="none"/>
      </w:r>
      <w:r>
        <w:rPr>
          <w:rStyle w:val="Text2"/>
        </w:rPr>
        <w:t xml:space="preserve">def</w:t>
        <w:br w:clear="none"/>
      </w:r>
      <w:r>
        <w:t xml:space="preserve"> </w:t>
        <w:br w:clear="none"/>
      </w:r>
      <w:r>
        <w:rPr>
          <w:rStyle w:val="Text3"/>
        </w:rPr>
        <w:t xml:space="preserve">receive_all_param_ext_values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PARAM_EXT_VALUE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'PARAM_EXT_VALUE'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param_value_raw = msg.param_value</w:t>
        <w:br w:clear="none"/>
        <w:t xml:space="preserve"/>
        <w:br w:clear="none"/>
        <w:t xml:space="preserve">        </w:t>
        <w:br w:clear="none"/>
      </w:r>
      <w:r>
        <w:rPr>
          <w:rStyle w:val="Text1"/>
        </w:rPr>
        <w:t xml:space="preserve"># 直接获取128字节原始数据</w:t>
        <w:br w:clear="none"/>
      </w:r>
      <w:r>
        <w:t xml:space="preserve"/>
        <w:br w:clear="none"/>
        <w:t xml:space="preserve">        </w:t>
        <w:br w:clear="none"/>
      </w:r>
      <w:r>
        <w:rPr>
          <w:rStyle w:val="Text2"/>
        </w:rPr>
        <w:t xml:space="preserve">if</w:t>
        <w:br w:clear="none"/>
      </w:r>
      <w:r>
        <w:t xml:space="preserve"> isinstance(param_value_raw, (bytes, bytearray)):</w:t>
        <w:br w:clear="none"/>
        <w:t xml:space="preserve">            param_value_bytes = bytes(param_value_raw)</w:t>
        <w:br w:clear="none"/>
        <w:t xml:space="preserve">        </w:t>
        <w:br w:clear="none"/>
      </w:r>
      <w:r>
        <w:rPr>
          <w:rStyle w:val="Text2"/>
        </w:rPr>
        <w:t xml:space="preserve">elif</w:t>
        <w:br w:clear="none"/>
      </w:r>
      <w:r>
        <w:t xml:space="preserve"> isinstance(param_value_raw, str):</w:t>
        <w:br w:clear="none"/>
        <w:t xml:space="preserve">            </w:t>
        <w:br w:clear="none"/>
      </w:r>
      <w:r>
        <w:rPr>
          <w:rStyle w:val="Text1"/>
        </w:rPr>
        <w:t xml:space="preserve"># 替换无法编码的字符（如 \ufffd）为 0x00</w:t>
        <w:br w:clear="none"/>
      </w:r>
      <w:r>
        <w:t xml:space="preserve"/>
        <w:br w:clear="none"/>
        <w:t xml:space="preserve">            param_value_bytes = param_value_raw.encode(</w:t>
        <w:br w:clear="none"/>
      </w:r>
      <w:r>
        <w:rPr>
          <w:rStyle w:val="Text0"/>
        </w:rPr>
        <w:t xml:space="preserve">'latin1'</w:t>
        <w:br w:clear="none"/>
      </w:r>
      <w:r>
        <w:t xml:space="preserve">, errors=</w:t>
        <w:br w:clear="none"/>
      </w:r>
      <w:r>
        <w:rPr>
          <w:rStyle w:val="Text0"/>
        </w:rPr>
        <w:t xml:space="preserve">'replace'</w:t>
        <w:br w:clear="none"/>
      </w:r>
      <w:r>
        <w:t xml:space="preserve">)</w:t>
        <w:br w:clear="none"/>
        <w:t xml:space="preserve">        </w:t>
        <w:br w:clear="none"/>
      </w:r>
      <w:r>
        <w:rPr>
          <w:rStyle w:val="Text2"/>
        </w:rPr>
        <w:t xml:space="preserve">else</w:t>
        <w:br w:clear="none"/>
      </w:r>
      <w:r>
        <w:t xml:space="preserve">:</w:t>
        <w:br w:clear="none"/>
        <w:t xml:space="preserve">            param_value_bytes = bytes(param_value_raw)</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w:t>
        <w:br w:clear="none"/>
        <w:t xml:space="preserve">            </w:t>
        <w:br w:clear="none"/>
      </w:r>
      <w:r>
        <w:rPr>
          <w:rStyle w:val="Text4"/>
        </w:rPr>
        <w:t xml:space="preserve">10</w:t>
        <w:br w:clear="none"/>
      </w:r>
      <w:r>
        <w:t xml:space="preserve">: </w:t>
        <w:br w:clear="none"/>
      </w:r>
      <w:r>
        <w:rPr>
          <w:rStyle w:val="Text0"/>
        </w:rPr>
        <w:t xml:space="preserve">"CHAR"</w:t>
        <w:br w:clear="none"/>
      </w:r>
      <w:r>
        <w:t xml:space="preserve">, </w:t>
        <w:br w:clear="none"/>
      </w:r>
      <w:r>
        <w:rPr>
          <w:rStyle w:val="Text4"/>
        </w:rPr>
        <w:t xml:space="preserve">11</w:t>
        <w:br w:clear="none"/>
      </w:r>
      <w:r>
        <w:t xml:space="preserve">: </w:t>
        <w:br w:clear="none"/>
      </w:r>
      <w:r>
        <w:rPr>
          <w:rStyle w:val="Text0"/>
        </w:rPr>
        <w:t xml:space="preserve">"BOOL"</w:t>
        <w:br w:clear="none"/>
      </w:r>
      <w:r>
        <w:t xml:space="preserve">, </w:t>
        <w:br w:clear="none"/>
      </w:r>
      <w:r>
        <w:rPr>
          <w:rStyle w:val="Text4"/>
        </w:rPr>
        <w:t xml:space="preserve">12</w:t>
        <w:br w:clear="none"/>
      </w:r>
      <w:r>
        <w:t xml:space="preserve">: </w:t>
        <w:br w:clear="none"/>
      </w:r>
      <w:r>
        <w:rPr>
          <w:rStyle w:val="Text0"/>
        </w:rPr>
        <w:t xml:space="preserve">"UINT8_ENUM"</w:t>
        <w:br w:clear="none"/>
      </w:r>
      <w:r>
        <w:t xml:space="preserve">, </w:t>
        <w:br w:clear="none"/>
      </w:r>
      <w:r>
        <w:rPr>
          <w:rStyle w:val="Text4"/>
        </w:rPr>
        <w:t xml:space="preserve">13</w:t>
        <w:br w:clear="none"/>
      </w:r>
      <w:r>
        <w:t xml:space="preserve">: </w:t>
        <w:br w:clear="none"/>
      </w:r>
      <w:r>
        <w:rPr>
          <w:rStyle w:val="Text0"/>
        </w:rPr>
        <w:t xml:space="preserve">"STRING"</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[{param_type}][{len(param_value_bytes)}B]"</w:t>
        <w:br w:clear="none"/>
      </w:r>
      <w:r>
        <w:t xml:space="preserve">)</w:t>
        <w:br w:clear="none"/>
        <w:t xml:space="preserve">        print(hex_dump(param_value_bytes))</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param_value_bytes,</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receive_param_ext_ack</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"""接收参数设置确认"""</w:t>
        <w:br w:clear="none"/>
      </w:r>
      <w:r>
        <w:t xml:space="preserve"/>
        <w:br w:clear="none"/>
        <w:t xml:space="preserve">    print(f</w:t>
        <w:br w:clear="none"/>
      </w:r>
      <w:r>
        <w:rPr>
          <w:rStyle w:val="Text0"/>
        </w:rPr>
        <w:t xml:space="preserve">"⏳ Waiting for PARAM_EXT_ACK ({timeout}s timeout)..."</w:t>
        <w:br w:clear="none"/>
      </w:r>
      <w:r>
        <w:t xml:space="preserve">)</w:t>
        <w:br w:clear="none"/>
        <w:t xml:space="preserve">    msg = vehicle.recv_match(type=</w:t>
        <w:br w:clear="none"/>
      </w:r>
      <w:r>
        <w:rPr>
          <w:rStyle w:val="Text0"/>
        </w:rPr>
        <w:t xml:space="preserve">'PARAM_EXT_ACK'</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PARAM_EXT_ACK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结果代码映射</w:t>
        <w:br w:clear="none"/>
      </w:r>
      <w:r>
        <w:t xml:space="preserve"/>
        <w:br w:clear="none"/>
        <w:t xml:space="preserve">    result_codes = {</w:t>
        <w:br w:clear="none"/>
        <w:t xml:space="preserve">        </w:t>
        <w:br w:clear="none"/>
      </w:r>
      <w:r>
        <w:rPr>
          <w:rStyle w:val="Text4"/>
        </w:rPr>
        <w:t xml:space="preserve">0</w:t>
        <w:br w:clear="none"/>
      </w:r>
      <w:r>
        <w:t xml:space="preserve">: </w:t>
        <w:br w:clear="none"/>
      </w:r>
      <w:r>
        <w:rPr>
          <w:rStyle w:val="Text0"/>
        </w:rPr>
        <w:t xml:space="preserve">"✅ PARAM_ACK_ACCEPTED"</w:t>
        <w:br w:clear="none"/>
      </w:r>
      <w:r>
        <w:t xml:space="preserve">,</w:t>
        <w:br w:clear="none"/>
        <w:t xml:space="preserve">        </w:t>
        <w:br w:clear="none"/>
      </w:r>
      <w:r>
        <w:rPr>
          <w:rStyle w:val="Text4"/>
        </w:rPr>
        <w:t xml:space="preserve">1</w:t>
        <w:br w:clear="none"/>
      </w:r>
      <w:r>
        <w:t xml:space="preserve">: </w:t>
        <w:br w:clear="none"/>
      </w:r>
      <w:r>
        <w:rPr>
          <w:rStyle w:val="Text0"/>
        </w:rPr>
        <w:t xml:space="preserve">"⚠️ PARAM_ACK_VALUE_UNSUPPORTED"</w:t>
        <w:br w:clear="none"/>
      </w:r>
      <w:r>
        <w:t xml:space="preserve">,</w:t>
        <w:br w:clear="none"/>
        <w:t xml:space="preserve">        </w:t>
        <w:br w:clear="none"/>
      </w:r>
      <w:r>
        <w:rPr>
          <w:rStyle w:val="Text4"/>
        </w:rPr>
        <w:t xml:space="preserve">2</w:t>
        <w:br w:clear="none"/>
      </w:r>
      <w:r>
        <w:t xml:space="preserve">: </w:t>
        <w:br w:clear="none"/>
      </w:r>
      <w:r>
        <w:rPr>
          <w:rStyle w:val="Text0"/>
        </w:rPr>
        <w:t xml:space="preserve">"❌ PARAM_ACK_FAILED"</w:t>
        <w:br w:clear="none"/>
      </w:r>
      <w:r>
        <w:t xml:space="preserve">,</w:t>
        <w:br w:clear="none"/>
        <w:t xml:space="preserve">        </w:t>
        <w:br w:clear="none"/>
      </w:r>
      <w:r>
        <w:rPr>
          <w:rStyle w:val="Text4"/>
        </w:rPr>
        <w:t xml:space="preserve">3</w:t>
        <w:br w:clear="none"/>
      </w:r>
      <w:r>
        <w:t xml:space="preserve">: </w:t>
        <w:br w:clear="none"/>
      </w:r>
      <w:r>
        <w:rPr>
          <w:rStyle w:val="Text0"/>
        </w:rPr>
        <w:t xml:space="preserve">"🔄 PARAM_ACK_IN_PROGRESS"</w:t>
        <w:br w:clear="none"/>
      </w:r>
      <w:r>
        <w:t xml:space="preserve"/>
        <w:br w:clear="none"/>
        <w:t xml:space="preserve">    }</w:t>
        <w:br w:clear="none"/>
        <w:t xml:space="preserve">    result = result_codes.get(msg.param_result, f</w:t>
        <w:br w:clear="none"/>
      </w:r>
      <w:r>
        <w:rPr>
          <w:rStyle w:val="Text0"/>
        </w:rPr>
        <w:t xml:space="preserve">"❓ UNKNOWN({msg.param_result})"</w:t>
        <w:br w:clear="none"/>
      </w:r>
      <w:r>
        <w:t xml:space="preserve">)</w:t>
        <w:br w:clear="none"/>
        <w:t xml:space="preserve"/>
        <w:br w:clear="none"/>
        <w:t xml:space="preserve">    print(</w:t>
        <w:br w:clear="none"/>
      </w:r>
      <w:r>
        <w:rPr>
          <w:rStyle w:val="Text0"/>
        </w:rPr>
        <w:t xml:space="preserve">"\n📥 Received PARAM_EXT_ACK:"</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Result: {result}"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'result'</w:t>
        <w:br w:clear="none"/>
      </w:r>
      <w:r>
        <w:t xml:space="preserve">: result,</w:t>
        <w:br w:clear="none"/>
        <w:t xml:space="preserve">        </w:t>
        <w:br w:clear="none"/>
      </w:r>
      <w:r>
        <w:rPr>
          <w:rStyle w:val="Text0"/>
        </w:rPr>
        <w:t xml:space="preserve">'result_code'</w:t>
        <w:br w:clear="none"/>
      </w:r>
      <w:r>
        <w:t xml:space="preserve">: msg.param_result</w:t>
        <w:br w:clear="none"/>
        <w:t xml:space="preserve">    }</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PARAM_EXT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Read parameter value (by ID or index)"</w:t>
        <w:br w:clear="none"/>
      </w:r>
      <w:r>
        <w:t xml:space="preserve">)</w:t>
        <w:br w:clear="none"/>
        <w:t xml:space="preserve">    print(</w:t>
        <w:br w:clear="none"/>
      </w:r>
      <w:r>
        <w:rPr>
          <w:rStyle w:val="Text0"/>
        </w:rPr>
        <w:t xml:space="preserve">"2. Set parameter value (raw/hex/string)"</w:t>
        <w:br w:clear="none"/>
      </w:r>
      <w:r>
        <w:t xml:space="preserve">)</w:t>
        <w:br w:clear="none"/>
        <w:t xml:space="preserve">    print(</w:t>
        <w:br w:clear="none"/>
      </w:r>
      <w:r>
        <w:rPr>
          <w:rStyle w:val="Text0"/>
        </w:rPr>
        <w:t xml:space="preserve">"3. Request all parameters (PARAM_EXT_REQUEST_LIST)"</w:t>
        <w:br w:clear="none"/>
      </w:r>
      <w:r>
        <w:t xml:space="preserve">)</w:t>
        <w:br w:clear="none"/>
        <w:t xml:space="preserve">    print(</w:t>
        <w:br w:clear="none"/>
      </w:r>
      <w:r>
        <w:rPr>
          <w:rStyle w:val="Text0"/>
        </w:rPr>
        <w:t xml:space="preserve">"4. Set struct: uint8_xy {x, y}"</w:t>
        <w:br w:clear="none"/>
      </w:r>
      <w:r>
        <w:t xml:space="preserve">)</w:t>
        <w:br w:clear="none"/>
        <w:t xml:space="preserve">    print(</w:t>
        <w:br w:clear="none"/>
      </w:r>
      <w:r>
        <w:rPr>
          <w:rStyle w:val="Text0"/>
        </w:rPr>
        <w:t xml:space="preserve">"5. Set struct: float32_xy {x, y}"</w:t>
        <w:br w:clear="none"/>
      </w:r>
      <w:r>
        <w:t xml:space="preserve">)</w:t>
        <w:br w:clear="none"/>
        <w:t xml:space="preserve">    print(</w:t>
        <w:br w:clear="none"/>
      </w:r>
      <w:r>
        <w:rPr>
          <w:rStyle w:val="Text0"/>
        </w:rPr>
        <w:t xml:space="preserve">"6. Set struct: float32_lxlyrxry {LX, LY, RX, RY}"</w:t>
        <w:br w:clear="none"/>
      </w:r>
      <w:r>
        <w:t xml:space="preserve">)</w:t>
        <w:br w:clear="none"/>
        <w:t xml:space="preserve">    print(</w:t>
        <w:br w:clear="none"/>
      </w:r>
      <w:r>
        <w:rPr>
          <w:rStyle w:val="Text0"/>
        </w:rPr>
        <w:t xml:space="preserve">"7. Set struct: ering_mode {size, eringMode[16], minValue, maxValue}"</w:t>
        <w:br w:clear="none"/>
      </w:r>
      <w:r>
        <w:t xml:space="preserve">)</w:t>
        <w:br w:clear="none"/>
        <w:t xml:space="preserve">    choice = input(</w:t>
        <w:br w:clear="none"/>
      </w:r>
      <w:r>
        <w:rPr>
          <w:rStyle w:val="Text0"/>
        </w:rPr>
        <w:t xml:space="preserve">"\nSelect operation [1-7]: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send_param_ext_request_read(vehicle, param_id=param_id)</w:t>
        <w:br w:clear="none"/>
        <w:t xml:space="preserve">            receive_param_ext_value(vehicle)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send_param_ext_request_read(vehicle, param_index=param_index)</w:t>
        <w:br w:clear="none"/>
        <w:t xml:space="preserve">            receive_param_ext_value(vehicle)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param_id = input(</w:t>
        <w:br w:clear="none"/>
      </w:r>
      <w:r>
        <w:rPr>
          <w:rStyle w:val="Text0"/>
        </w:rPr>
        <w:t xml:space="preserve">"Enter parameter ID to set: "</w:t>
        <w:br w:clear="none"/>
      </w:r>
      <w:r>
        <w:t xml:space="preserve">).strip()</w:t>
        <w:br w:clear="none"/>
        <w:t xml:space="preserve"/>
        <w:br w:clear="none"/>
        <w:t xml:space="preserve">        print(</w:t>
        <w:br w:clear="none"/>
      </w:r>
      <w:r>
        <w:rPr>
          <w:rStyle w:val="Text0"/>
        </w:rPr>
        <w:t xml:space="preserve">"\nEnter parameter value (supports):"</w:t>
        <w:br w:clear="none"/>
      </w:r>
      <w:r>
        <w:t xml:space="preserve">)</w:t>
        <w:br w:clear="none"/>
        <w:t xml:space="preserve">        print(</w:t>
        <w:br w:clear="none"/>
      </w:r>
      <w:r>
        <w:rPr>
          <w:rStyle w:val="Text0"/>
        </w:rPr>
        <w:t xml:space="preserve">"  - Plain string (e.g., hello)"</w:t>
        <w:br w:clear="none"/>
      </w:r>
      <w:r>
        <w:t xml:space="preserve">)</w:t>
        <w:br w:clear="none"/>
        <w:t xml:space="preserve">        print(</w:t>
        <w:br w:clear="none"/>
      </w:r>
      <w:r>
        <w:rPr>
          <w:rStyle w:val="Text0"/>
        </w:rPr>
        <w:t xml:space="preserve">"  - Hex string (e.g., 48656c6c6f or 0x48656c6c6f)"</w:t>
        <w:br w:clear="none"/>
      </w:r>
      <w:r>
        <w:t xml:space="preserve">)</w:t>
        <w:br w:clear="none"/>
        <w:t xml:space="preserve">        print(</w:t>
        <w:br w:clear="none"/>
      </w:r>
      <w:r>
        <w:rPr>
          <w:rStyle w:val="Text0"/>
        </w:rPr>
        <w:t xml:space="preserve">"  - Raw bytes (e.g., b'\\x48\\x65\\x6c\\x6c\\x6f')"</w:t>
        <w:br w:clear="none"/>
      </w:r>
      <w:r>
        <w:t xml:space="preserve">)</w:t>
        <w:br w:clear="none"/>
        <w:t xml:space="preserve">        param_value_input = input(</w:t>
        <w:br w:clear="none"/>
      </w:r>
      <w:r>
        <w:rPr>
          <w:rStyle w:val="Text0"/>
        </w:rPr>
        <w:t xml:space="preserve">"Enter value: "</w:t>
        <w:br w:clear="none"/>
      </w:r>
      <w:r>
        <w:t xml:space="preserve">).strip()</w:t>
        <w:br w:clear="none"/>
        <w:t xml:space="preserve"/>
        <w:br w:clear="none"/>
        <w:t xml:space="preserve">        </w:t>
        <w:br w:clear="none"/>
      </w:r>
      <w:r>
        <w:rPr>
          <w:rStyle w:val="Text1"/>
        </w:rPr>
        <w:t xml:space="preserve"># 解析输入值</w:t>
        <w:br w:clear="none"/>
      </w:r>
      <w:r>
        <w:t xml:space="preserve"/>
        <w:br w:clear="none"/>
        <w:t xml:space="preserve">        </w:t>
        <w:br w:clear="none"/>
      </w:r>
      <w:r>
        <w:rPr>
          <w:rStyle w:val="Text2"/>
        </w:rPr>
        <w:t xml:space="preserve">if</w:t>
        <w:br w:clear="none"/>
      </w:r>
      <w:r>
        <w:t xml:space="preserve"> param_value_input.startswith(</w:t>
        <w:br w:clear="none"/>
      </w:r>
      <w:r>
        <w:rPr>
          <w:rStyle w:val="Text0"/>
        </w:rPr>
        <w:t xml:space="preserve">"b'"</w:t>
        <w:br w:clear="none"/>
      </w:r>
      <w:r>
        <w:t xml:space="preserve">) </w:t>
        <w:br w:clear="none"/>
      </w:r>
      <w:r>
        <w:rPr>
          <w:rStyle w:val="Text2"/>
        </w:rPr>
        <w:t xml:space="preserve">or</w:t>
        <w:br w:clear="none"/>
      </w:r>
      <w:r>
        <w:t xml:space="preserve"> param_value_input.startswith(</w:t>
        <w:br w:clear="none"/>
      </w:r>
      <w:r>
        <w:rPr>
          <w:rStyle w:val="Text0"/>
        </w:rPr>
        <w:t xml:space="preserve">'b"'</w:t>
        <w:br w:clear="none"/>
      </w:r>
      <w:r>
        <w:t xml:space="preserve">):</w:t>
        <w:br w:clear="none"/>
        <w:t xml:space="preserve">            </w:t>
        <w:br w:clear="none"/>
      </w:r>
      <w:r>
        <w:rPr>
          <w:rStyle w:val="Text1"/>
        </w:rPr>
        <w:t xml:space="preserve"># Python字节字面量格式</w:t>
        <w:br w:clear="none"/>
      </w:r>
      <w:r>
        <w:t xml:space="preserve"/>
        <w:br w:clear="none"/>
        <w:t xml:space="preserve">            param_value = eval(param_value_input)</w:t>
        <w:br w:clear="none"/>
        <w:t xml:space="preserve">        </w:t>
        <w:br w:clear="none"/>
      </w:r>
      <w:r>
        <w:rPr>
          <w:rStyle w:val="Text2"/>
        </w:rPr>
        <w:t xml:space="preserve">elif</w:t>
        <w:br w:clear="none"/>
      </w:r>
      <w:r>
        <w:t xml:space="preserve"> param_value_input.startswith(</w:t>
        <w:br w:clear="none"/>
      </w:r>
      <w:r>
        <w:rPr>
          <w:rStyle w:val="Text0"/>
        </w:rPr>
        <w:t xml:space="preserve">'0x'</w:t>
        <w:br w:clear="none"/>
      </w:r>
      <w:r>
        <w:t xml:space="preserve">) </w:t>
        <w:br w:clear="none"/>
      </w:r>
      <w:r>
        <w:rPr>
          <w:rStyle w:val="Text2"/>
        </w:rPr>
        <w:t xml:space="preserve">or</w:t>
        <w:br w:clear="none"/>
      </w:r>
      <w:r>
        <w:t xml:space="preserve"> all(c </w:t>
        <w:br w:clear="none"/>
      </w:r>
      <w:r>
        <w:rPr>
          <w:rStyle w:val="Text2"/>
        </w:rPr>
        <w:t xml:space="preserve">in</w:t>
        <w:br w:clear="none"/>
      </w:r>
      <w:r>
        <w:t xml:space="preserve"> </w:t>
        <w:br w:clear="none"/>
      </w:r>
      <w:r>
        <w:rPr>
          <w:rStyle w:val="Text0"/>
        </w:rPr>
        <w:t xml:space="preserve">'0123456789abcdefABCDEF '</w:t>
        <w:br w:clear="none"/>
      </w:r>
      <w:r>
        <w:t xml:space="preserve"> </w:t>
        <w:br w:clear="none"/>
      </w:r>
      <w:r>
        <w:rPr>
          <w:rStyle w:val="Text2"/>
        </w:rPr>
        <w:t xml:space="preserve">for</w:t>
        <w:br w:clear="none"/>
      </w:r>
      <w:r>
        <w:t xml:space="preserve"> c </w:t>
        <w:br w:clear="none"/>
      </w:r>
      <w:r>
        <w:rPr>
          <w:rStyle w:val="Text2"/>
        </w:rPr>
        <w:t xml:space="preserve">in</w:t>
        <w:br w:clear="none"/>
      </w:r>
      <w:r>
        <w:t xml:space="preserve"> param_value_input):</w:t>
        <w:br w:clear="none"/>
        <w:t xml:space="preserve">            </w:t>
        <w:br w:clear="none"/>
      </w:r>
      <w:r>
        <w:rPr>
          <w:rStyle w:val="Text1"/>
        </w:rPr>
        <w:t xml:space="preserve"># 十六进制格式</w:t>
        <w:br w:clear="none"/>
      </w:r>
      <w:r>
        <w:t xml:space="preserve"/>
        <w:br w:clear="none"/>
        <w:t xml:space="preserve">            hex_str = param_value_input.replace(</w:t>
        <w:br w:clear="none"/>
      </w:r>
      <w:r>
        <w:rPr>
          <w:rStyle w:val="Text0"/>
        </w:rPr>
        <w:t xml:space="preserve">'0x'</w:t>
        <w:br w:clear="none"/>
      </w:r>
      <w:r>
        <w:t xml:space="preserve">, </w:t>
        <w:br w:clear="none"/>
      </w:r>
      <w:r>
        <w:rPr>
          <w:rStyle w:val="Text0"/>
        </w:rPr>
        <w:t xml:space="preserve">''</w:t>
        <w:br w:clear="none"/>
      </w:r>
      <w:r>
        <w:t xml:space="preserve">).replace(</w:t>
        <w:br w:clear="none"/>
      </w:r>
      <w:r>
        <w:rPr>
          <w:rStyle w:val="Text0"/>
        </w:rPr>
        <w:t xml:space="preserve">' '</w:t>
        <w:br w:clear="none"/>
      </w:r>
      <w:r>
        <w:t xml:space="preserve">, </w:t>
        <w:br w:clear="none"/>
      </w:r>
      <w:r>
        <w:rPr>
          <w:rStyle w:val="Text0"/>
        </w:rPr>
        <w:t xml:space="preserve">''</w:t>
        <w:br w:clear="none"/>
      </w:r>
      <w:r>
        <w:t xml:space="preserve">)</w:t>
        <w:br w:clear="none"/>
        <w:t xml:space="preserve">            </w:t>
        <w:br w:clear="none"/>
      </w:r>
      <w:r>
        <w:rPr>
          <w:rStyle w:val="Text2"/>
        </w:rPr>
        <w:t xml:space="preserve">try</w:t>
        <w:br w:clear="none"/>
      </w:r>
      <w:r>
        <w:t xml:space="preserve">:</w:t>
        <w:br w:clear="none"/>
        <w:t xml:space="preserve">                param_value = bytes.fromhex(hex_str)</w:t>
        <w:br w:clear="none"/>
        <w:t xml:space="preserve">            </w:t>
        <w:br w:clear="none"/>
      </w:r>
      <w:r>
        <w:rPr>
          <w:rStyle w:val="Text2"/>
        </w:rPr>
        <w:t xml:space="preserve">except</w:t>
        <w:br w:clear="none"/>
      </w:r>
      <w:r>
        <w:t xml:space="preserve"> ValueError:</w:t>
        <w:br w:clear="none"/>
        <w:t xml:space="preserve">                param_value = param_value_input.encode(</w:t>
        <w:br w:clear="none"/>
      </w:r>
      <w:r>
        <w:rPr>
          <w:rStyle w:val="Text0"/>
        </w:rPr>
        <w:t xml:space="preserve">'utf-8'</w:t>
        <w:br w:clear="none"/>
      </w:r>
      <w:r>
        <w:t xml:space="preserve">)</w:t>
        <w:br w:clear="none"/>
        <w:t xml:space="preserve">        </w:t>
        <w:br w:clear="none"/>
      </w:r>
      <w:r>
        <w:rPr>
          <w:rStyle w:val="Text2"/>
        </w:rPr>
        <w:t xml:space="preserve">else</w:t>
        <w:br w:clear="none"/>
      </w:r>
      <w:r>
        <w:t xml:space="preserve">:</w:t>
        <w:br w:clear="none"/>
        <w:t xml:space="preserve">            </w:t>
        <w:br w:clear="none"/>
      </w:r>
      <w:r>
        <w:rPr>
          <w:rStyle w:val="Text1"/>
        </w:rPr>
        <w:t xml:space="preserve"># 默认作为字符串处理</w:t>
        <w:br w:clear="none"/>
      </w:r>
      <w:r>
        <w:t xml:space="preserve"/>
        <w:br w:clear="none"/>
        <w:t xml:space="preserve">            param_value = param_value_input.encode(</w:t>
        <w:br w:clear="none"/>
      </w:r>
      <w:r>
        <w:rPr>
          <w:rStyle w:val="Text0"/>
        </w:rPr>
        <w:t xml:space="preserve">'utf-8'</w:t>
        <w:br w:clear="none"/>
      </w:r>
      <w:r>
        <w:t xml:space="preserve">)</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13 = STRING"</w:t>
        <w:br w:clear="none"/>
      </w:r>
      <w:r>
        <w:t xml:space="preserve">)</w:t>
        <w:br w:clear="none"/>
        <w:t xml:space="preserve">        print(</w:t>
        <w:br w:clear="none"/>
      </w:r>
      <w:r>
        <w:rPr>
          <w:rStyle w:val="Text0"/>
        </w:rPr>
        <w:t xml:space="preserve">"  10 = CHAR (raw bytes)"</w:t>
        <w:br w:clear="none"/>
      </w:r>
      <w:r>
        <w:t xml:space="preserve">)</w:t>
        <w:br w:clear="none"/>
        <w:t xml:space="preserve">        print(</w:t>
        <w:br w:clear="none"/>
      </w:r>
      <w:r>
        <w:rPr>
          <w:rStyle w:val="Text0"/>
        </w:rPr>
        <w:t xml:space="preserve">"  Other types require specific binary formats"</w:t>
        <w:br w:clear="none"/>
      </w:r>
      <w:r>
        <w:t xml:space="preserve">)</w:t>
        <w:br w:clear="none"/>
        <w:t xml:space="preserve">        param_type = int(input(</w:t>
        <w:br w:clear="none"/>
      </w:r>
      <w:r>
        <w:rPr>
          <w:rStyle w:val="Text0"/>
        </w:rPr>
        <w:t xml:space="preserve">"Enter type number [8]: "</w:t>
        <w:br w:clear="none"/>
      </w:r>
      <w:r>
        <w:t xml:space="preserve">)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send_param_ext_set(vehicle, param_id, param_value, param_type)</w:t>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'4'</w:t>
        <w:br w:clear="none"/>
      </w:r>
      <w:r>
        <w:t xml:space="preserve">:</w:t>
        <w:br w:clear="none"/>
        <w:t xml:space="preserve">        </w:t>
        <w:br w:clear="none"/>
      </w:r>
      <w:r>
        <w:rPr>
          <w:rStyle w:val="Text0"/>
        </w:rPr>
        <w:t xml:space="preserve">"""设置 uint8_xy 结构体 {uint8_t x; uint8_t y}"""</w:t>
        <w:br w:clear="none"/>
      </w:r>
      <w:r>
        <w:t xml:space="preserve"/>
        <w:br w:clear="none"/>
        <w:t xml:space="preserve">        param_id = input(</w:t>
        <w:br w:clear="none"/>
      </w:r>
      <w:r>
        <w:rPr>
          <w:rStyle w:val="Text0"/>
        </w:rPr>
        <w:t xml:space="preserve">"Enter parameter ID: "</w:t>
        <w:br w:clear="none"/>
      </w:r>
      <w:r>
        <w:t xml:space="preserve">).strip()</w:t>
        <w:br w:clear="none"/>
        <w:t xml:space="preserve">        x = int(input(</w:t>
        <w:br w:clear="none"/>
      </w:r>
      <w:r>
        <w:rPr>
          <w:rStyle w:val="Text0"/>
        </w:rPr>
        <w:t xml:space="preserve">"Enter x (0-255): "</w:t>
        <w:br w:clear="none"/>
      </w:r>
      <w:r>
        <w:t xml:space="preserve">))</w:t>
        <w:br w:clear="none"/>
        <w:t xml:space="preserve">        y = int(input(</w:t>
        <w:br w:clear="none"/>
      </w:r>
      <w:r>
        <w:rPr>
          <w:rStyle w:val="Text0"/>
        </w:rPr>
        <w:t xml:space="preserve">"Enter y (0-255): "</w:t>
        <w:br w:clear="none"/>
      </w:r>
      <w:r>
        <w:t xml:space="preserve">))</w:t>
        <w:br w:clear="none"/>
        <w:t xml:space="preserve">        param_value = pack_uint8_xy(x, 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'5'</w:t>
        <w:br w:clear="none"/>
      </w:r>
      <w:r>
        <w:t xml:space="preserve">:</w:t>
        <w:br w:clear="none"/>
        <w:t xml:space="preserve">        </w:t>
        <w:br w:clear="none"/>
      </w:r>
      <w:r>
        <w:rPr>
          <w:rStyle w:val="Text0"/>
        </w:rPr>
        <w:t xml:space="preserve">"""设置 float32_xy 结构体 {float32 x; float32 y}"""</w:t>
        <w:br w:clear="none"/>
      </w:r>
      <w:r>
        <w:t xml:space="preserve"/>
        <w:br w:clear="none"/>
        <w:t xml:space="preserve">        param_id = input(</w:t>
        <w:br w:clear="none"/>
      </w:r>
      <w:r>
        <w:rPr>
          <w:rStyle w:val="Text0"/>
        </w:rPr>
        <w:t xml:space="preserve">"Enter parameter ID: "</w:t>
        <w:br w:clear="none"/>
      </w:r>
      <w:r>
        <w:t xml:space="preserve">).strip()</w:t>
        <w:br w:clear="none"/>
        <w:t xml:space="preserve">        x = float(input(</w:t>
        <w:br w:clear="none"/>
      </w:r>
      <w:r>
        <w:rPr>
          <w:rStyle w:val="Text0"/>
        </w:rPr>
        <w:t xml:space="preserve">"Enter x: "</w:t>
        <w:br w:clear="none"/>
      </w:r>
      <w:r>
        <w:t xml:space="preserve">))</w:t>
        <w:br w:clear="none"/>
        <w:t xml:space="preserve">        y = float(input(</w:t>
        <w:br w:clear="none"/>
      </w:r>
      <w:r>
        <w:rPr>
          <w:rStyle w:val="Text0"/>
        </w:rPr>
        <w:t xml:space="preserve">"Enter y: "</w:t>
        <w:br w:clear="none"/>
      </w:r>
      <w:r>
        <w:t xml:space="preserve">))</w:t>
        <w:br w:clear="none"/>
        <w:t xml:space="preserve">        param_value = pack_float32_xy(x, 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'6'</w:t>
        <w:br w:clear="none"/>
      </w:r>
      <w:r>
        <w:t xml:space="preserve">:</w:t>
        <w:br w:clear="none"/>
        <w:t xml:space="preserve">        </w:t>
        <w:br w:clear="none"/>
      </w:r>
      <w:r>
        <w:rPr>
          <w:rStyle w:val="Text0"/>
        </w:rPr>
        <w:t xml:space="preserve">"""设置 float32_lxlyrxry 结构体 {float32 LX; float32 LY; float32 RX; float32 RY;}"""</w:t>
        <w:br w:clear="none"/>
      </w:r>
      <w:r>
        <w:t xml:space="preserve"/>
        <w:br w:clear="none"/>
        <w:t xml:space="preserve">        param_id = input(</w:t>
        <w:br w:clear="none"/>
      </w:r>
      <w:r>
        <w:rPr>
          <w:rStyle w:val="Text0"/>
        </w:rPr>
        <w:t xml:space="preserve">"Enter parameter ID: "</w:t>
        <w:br w:clear="none"/>
      </w:r>
      <w:r>
        <w:t xml:space="preserve">).strip()</w:t>
        <w:br w:clear="none"/>
        <w:t xml:space="preserve">        LX = float(input(</w:t>
        <w:br w:clear="none"/>
      </w:r>
      <w:r>
        <w:rPr>
          <w:rStyle w:val="Text0"/>
        </w:rPr>
        <w:t xml:space="preserve">"Enter LX: "</w:t>
        <w:br w:clear="none"/>
      </w:r>
      <w:r>
        <w:t xml:space="preserve">))</w:t>
        <w:br w:clear="none"/>
        <w:t xml:space="preserve">        LY = float(input(</w:t>
        <w:br w:clear="none"/>
      </w:r>
      <w:r>
        <w:rPr>
          <w:rStyle w:val="Text0"/>
        </w:rPr>
        <w:t xml:space="preserve">"Enter LY: "</w:t>
        <w:br w:clear="none"/>
      </w:r>
      <w:r>
        <w:t xml:space="preserve">))</w:t>
        <w:br w:clear="none"/>
        <w:t xml:space="preserve">        RX = float(input(</w:t>
        <w:br w:clear="none"/>
      </w:r>
      <w:r>
        <w:rPr>
          <w:rStyle w:val="Text0"/>
        </w:rPr>
        <w:t xml:space="preserve">"Enter RX: "</w:t>
        <w:br w:clear="none"/>
      </w:r>
      <w:r>
        <w:t xml:space="preserve">))</w:t>
        <w:br w:clear="none"/>
        <w:t xml:space="preserve">        RY = float(input(</w:t>
        <w:br w:clear="none"/>
      </w:r>
      <w:r>
        <w:rPr>
          <w:rStyle w:val="Text0"/>
        </w:rPr>
        <w:t xml:space="preserve">"Enter RY: "</w:t>
        <w:br w:clear="none"/>
      </w:r>
      <w:r>
        <w:t xml:space="preserve">))</w:t>
        <w:br w:clear="none"/>
        <w:t xml:space="preserve">        param_value = pack_float32_lxlyrxry(LX, LY, RX, RY)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'7'</w:t>
        <w:br w:clear="none"/>
      </w:r>
      <w:r>
        <w:t xml:space="preserve">:</w:t>
        <w:br w:clear="none"/>
        <w:t xml:space="preserve">        </w:t>
        <w:br w:clear="none"/>
      </w:r>
      <w:r>
        <w:rPr>
          <w:rStyle w:val="Text0"/>
        </w:rPr>
        <w:t xml:space="preserve">"""设置 ering_mode 结构体 {uint8_t size; uint8_t eringMode[16]; uint32_t minValue; uint32_t maxValue;}"""</w:t>
        <w:br w:clear="none"/>
      </w:r>
      <w:r>
        <w:t xml:space="preserve"/>
        <w:br w:clear="none"/>
        <w:t xml:space="preserve">        param_id = input(</w:t>
        <w:br w:clear="none"/>
      </w:r>
      <w:r>
        <w:rPr>
          <w:rStyle w:val="Text0"/>
        </w:rPr>
        <w:t xml:space="preserve">"Enter parameter ID: "</w:t>
        <w:br w:clear="none"/>
      </w:r>
      <w:r>
        <w:t xml:space="preserve">).strip()</w:t>
        <w:br w:clear="none"/>
        <w:t xml:space="preserve">        size = int(input(</w:t>
        <w:br w:clear="none"/>
      </w:r>
      <w:r>
        <w:rPr>
          <w:rStyle w:val="Text0"/>
        </w:rPr>
        <w:t xml:space="preserve">"Enter size (0-16): "</w:t>
        <w:br w:clear="none"/>
      </w:r>
      <w:r>
        <w:t xml:space="preserve">))</w:t>
        <w:br w:clear="none"/>
        <w:t xml:space="preserve">        eringMode = []</w:t>
        <w:br w:clear="none"/>
        <w:t xml:space="preserve">        print(</w:t>
        <w:br w:clear="none"/>
      </w:r>
      <w:r>
        <w:rPr>
          <w:rStyle w:val="Text0"/>
        </w:rPr>
        <w:t xml:space="preserve">"Enter 16 eringMode values (0-255), one per line:"</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w:t>
        <w:br w:clear="none"/>
      </w:r>
      <w:r>
        <w:rPr>
          <w:rStyle w:val="Text4"/>
        </w:rPr>
        <w:t xml:space="preserve">16</w:t>
        <w:br w:clear="none"/>
      </w:r>
      <w:r>
        <w:t xml:space="preserve">):</w:t>
        <w:br w:clear="none"/>
        <w:t xml:space="preserve">            val = int(input(f</w:t>
        <w:br w:clear="none"/>
      </w:r>
      <w:r>
        <w:rPr>
          <w:rStyle w:val="Text0"/>
        </w:rPr>
        <w:t xml:space="preserve">"  eringMode[{i}]: "</w:t>
        <w:br w:clear="none"/>
      </w:r>
      <w:r>
        <w:t xml:space="preserve">))</w:t>
        <w:br w:clear="none"/>
        <w:t xml:space="preserve">            eringMode.append(val)</w:t>
        <w:br w:clear="none"/>
        <w:t xml:space="preserve">        minValue = int(input(</w:t>
        <w:br w:clear="none"/>
      </w:r>
      <w:r>
        <w:rPr>
          <w:rStyle w:val="Text0"/>
        </w:rPr>
        <w:t xml:space="preserve">"Enter minValue: "</w:t>
        <w:br w:clear="none"/>
      </w:r>
      <w:r>
        <w:t xml:space="preserve">))</w:t>
        <w:br w:clear="none"/>
        <w:t xml:space="preserve">        maxValue = int(input(</w:t>
        <w:br w:clear="none"/>
      </w:r>
      <w:r>
        <w:rPr>
          <w:rStyle w:val="Text0"/>
        </w:rPr>
        <w:t xml:space="preserve">"Enter maxValue: "</w:t>
        <w:br w:clear="none"/>
      </w:r>
      <w:r>
        <w:t xml:space="preserve">))</w:t>
        <w:br w:clear="none"/>
        <w:t xml:space="preserve">        param_value = pack_ering_mode(size, eringMode, minValue, maxValue)</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send_param_ext_request_list(vehicle)</w:t>
        <w:br w:clear="none"/>
        <w:t xml:space="preserve">        all_params = receive_all_param_ext_values(vehicle)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1681" w:name="Shi_Li_Shi_Yong_Shuo_Ming_34"/>
      <w:pPr>
        <w:pStyle w:val="Heading 5"/>
      </w:pPr>
      <w:r>
        <w:rPr>
          <w:rStyle w:val="Text25"/>
        </w:rPr>
        <w:bookmarkStart w:id="1682" w:name="Shi_Li_Shi_Yong_Shuo_Ming_34"/>
        <w:t/>
        <w:bookmarkEnd w:id="1682"/>
      </w:r>
      <w:r>
        <w:t>示例使用说明</w:t>
      </w:r>
      <w:bookmarkEnd w:id="1681"/>
    </w:p>
    <w:p>
      <w:pPr>
        <w:pStyle w:val="Para 01"/>
      </w:pPr>
      <w:r>
        <w:t>运行后，成功建立连接</w:t>
        <w:br w:clear="none"/>
        <w:drawing>
          <wp:inline>
            <wp:extent cx="4660900" cy="1841500"/>
            <wp:effectExtent l="0" r="0" t="0" b="0"/>
            <wp:docPr id="294" name="m_fd7188dff3096fe49dddd84571720b17_r.png" descr="m_fd7188dff3096fe49dddd84571720b17_r.png"/>
            <wp:cNvGraphicFramePr>
              <a:graphicFrameLocks noChangeAspect="1"/>
            </wp:cNvGraphicFramePr>
            <a:graphic>
              <a:graphicData uri="http://schemas.openxmlformats.org/drawingml/2006/picture">
                <pic:pic>
                  <pic:nvPicPr>
                    <pic:cNvPr id="0" name="m_fd7188dff3096fe49dddd84571720b17_r.png" descr="m_fd7188dff3096fe49dddd84571720b17_r.png"/>
                    <pic:cNvPicPr/>
                  </pic:nvPicPr>
                  <pic:blipFill>
                    <a:blip r:embed="rId41"/>
                    <a:stretch>
                      <a:fillRect/>
                    </a:stretch>
                  </pic:blipFill>
                  <pic:spPr>
                    <a:xfrm>
                      <a:off x="0" y="0"/>
                      <a:ext cx="4660900" cy="1841500"/>
                    </a:xfrm>
                    <a:prstGeom prst="rect">
                      <a:avLst/>
                    </a:prstGeom>
                  </pic:spPr>
                </pic:pic>
              </a:graphicData>
            </a:graphic>
          </wp:inline>
        </w:drawing>
      </w:r>
    </w:p>
    <w:p>
      <w:pPr>
        <w:pStyle w:val="Para 01"/>
      </w:pPr>
      <w:r>
        <w:t>输入“1”选择设置参数</w:t>
        <w:br w:clear="none"/>
        <w:drawing>
          <wp:inline>
            <wp:extent cx="5638800" cy="2032000"/>
            <wp:effectExtent l="0" r="0" t="0" b="0"/>
            <wp:docPr id="295" name="m_43ef627df337806d529873bb2f0c27b9_r.png" descr="m_43ef627df337806d529873bb2f0c27b9_r.png"/>
            <wp:cNvGraphicFramePr>
              <a:graphicFrameLocks noChangeAspect="1"/>
            </wp:cNvGraphicFramePr>
            <a:graphic>
              <a:graphicData uri="http://schemas.openxmlformats.org/drawingml/2006/picture">
                <pic:pic>
                  <pic:nvPicPr>
                    <pic:cNvPr id="0" name="m_43ef627df337806d529873bb2f0c27b9_r.png" descr="m_43ef627df337806d529873bb2f0c27b9_r.png"/>
                    <pic:cNvPicPr/>
                  </pic:nvPicPr>
                  <pic:blipFill>
                    <a:blip r:embed="rId42"/>
                    <a:stretch>
                      <a:fillRect/>
                    </a:stretch>
                  </pic:blipFill>
                  <pic:spPr>
                    <a:xfrm>
                      <a:off x="0" y="0"/>
                      <a:ext cx="5638800" cy="2032000"/>
                    </a:xfrm>
                    <a:prstGeom prst="rect">
                      <a:avLst/>
                    </a:prstGeom>
                  </pic:spPr>
                </pic:pic>
              </a:graphicData>
            </a:graphic>
          </wp:inline>
        </w:drawing>
      </w:r>
    </w:p>
    <w:p>
      <w:pPr>
        <w:pStyle w:val="Para 01"/>
      </w:pPr>
      <w:r>
        <w:t>输入对应参数“PHT_RATIO_RNG”</w:t>
        <w:br w:clear="none"/>
        <w:drawing>
          <wp:inline>
            <wp:extent cx="2844800" cy="254000"/>
            <wp:effectExtent l="0" r="0" t="0" b="0"/>
            <wp:docPr id="296" name="m_25ce17b2bce325e354696ba2c3b3edaf_r.png" descr="m_25ce17b2bce325e354696ba2c3b3edaf_r.png"/>
            <wp:cNvGraphicFramePr>
              <a:graphicFrameLocks noChangeAspect="1"/>
            </wp:cNvGraphicFramePr>
            <a:graphic>
              <a:graphicData uri="http://schemas.openxmlformats.org/drawingml/2006/picture">
                <pic:pic>
                  <pic:nvPicPr>
                    <pic:cNvPr id="0" name="m_25ce17b2bce325e354696ba2c3b3edaf_r.png" descr="m_25ce17b2bce325e354696ba2c3b3edaf_r.png"/>
                    <pic:cNvPicPr/>
                  </pic:nvPicPr>
                  <pic:blipFill>
                    <a:blip r:embed="rId201"/>
                    <a:stretch>
                      <a:fillRect/>
                    </a:stretch>
                  </pic:blipFill>
                  <pic:spPr>
                    <a:xfrm>
                      <a:off x="0" y="0"/>
                      <a:ext cx="2844800" cy="254000"/>
                    </a:xfrm>
                    <a:prstGeom prst="rect">
                      <a:avLst/>
                    </a:prstGeom>
                  </pic:spPr>
                </pic:pic>
              </a:graphicData>
            </a:graphic>
          </wp:inline>
        </w:drawing>
      </w:r>
    </w:p>
    <w:p>
      <w:pPr>
        <w:pStyle w:val="Para 01"/>
      </w:pPr>
      <w:r>
        <w:t>成功返回完整消息</w:t>
        <w:br w:clear="none"/>
        <w:drawing>
          <wp:inline>
            <wp:extent cx="5727700" cy="1016000"/>
            <wp:effectExtent l="0" r="0" t="0" b="0"/>
            <wp:docPr id="297" name="m_02fe3a02fa3f4b4bfd8c50c70cb28c62_r.png" descr="m_02fe3a02fa3f4b4bfd8c50c70cb28c62_r.png"/>
            <wp:cNvGraphicFramePr>
              <a:graphicFrameLocks noChangeAspect="1"/>
            </wp:cNvGraphicFramePr>
            <a:graphic>
              <a:graphicData uri="http://schemas.openxmlformats.org/drawingml/2006/picture">
                <pic:pic>
                  <pic:nvPicPr>
                    <pic:cNvPr id="0" name="m_02fe3a02fa3f4b4bfd8c50c70cb28c62_r.png" descr="m_02fe3a02fa3f4b4bfd8c50c70cb28c62_r.png"/>
                    <pic:cNvPicPr/>
                  </pic:nvPicPr>
                  <pic:blipFill>
                    <a:blip r:embed="rId202"/>
                    <a:stretch>
                      <a:fillRect/>
                    </a:stretch>
                  </pic:blipFill>
                  <pic:spPr>
                    <a:xfrm>
                      <a:off x="0" y="0"/>
                      <a:ext cx="5727700" cy="1016000"/>
                    </a:xfrm>
                    <a:prstGeom prst="rect">
                      <a:avLst/>
                    </a:prstGeom>
                  </pic:spPr>
                </pic:pic>
              </a:graphicData>
            </a:graphic>
          </wp:inline>
        </w:drawing>
      </w:r>
    </w:p>
    <w:p>
      <w:bookmarkStart w:id="1683" w:name="Zhao_Pian_Bi_Li"/>
      <w:pPr>
        <w:pStyle w:val="Heading 3"/>
      </w:pPr>
      <w:r>
        <w:rPr>
          <w:rStyle w:val="Text25"/>
        </w:rPr>
        <w:bookmarkStart w:id="1684" w:name="Zhao_Pian_Bi_Li"/>
        <w:t/>
        <w:bookmarkEnd w:id="1684"/>
      </w:r>
      <w:r>
        <w:t>照片比例</w:t>
      </w:r>
      <w:bookmarkEnd w:id="1683"/>
    </w:p>
    <w:p>
      <w:pPr>
        <w:pStyle w:val="Para 01"/>
      </w:pPr>
      <w:r>
        <w:t>PHOTO_RATIO</w:t>
      </w:r>
    </w:p>
    <w:p>
      <w:bookmarkStart w:id="1685" w:name="mavlinkXiao_Xi_50"/>
      <w:pPr>
        <w:pStyle w:val="Heading 5"/>
      </w:pPr>
      <w:r>
        <w:rPr>
          <w:rStyle w:val="Text25"/>
        </w:rPr>
        <w:bookmarkStart w:id="1686" w:name="mavlinkXiao_Xi_50"/>
        <w:t/>
        <w:bookmarkEnd w:id="1686"/>
      </w:r>
      <w:r>
        <w:t>mavlink消息：</w:t>
      </w:r>
      <w:bookmarkEnd w:id="1685"/>
    </w:p>
    <w:p>
      <w:pPr>
        <w:pStyle w:val="Para 01"/>
      </w:pPr>
      <w:r>
        <w:t>接收PARAM_SET</w:t>
        <w:br w:clear="none"/>
        <w:t>发送PARAM_VALUE</w:t>
      </w:r>
    </w:p>
    <w:p>
      <w:bookmarkStart w:id="1687" w:name="Huo_Qu_36"/>
      <w:pPr>
        <w:pStyle w:val="Heading 4"/>
      </w:pPr>
      <w:r>
        <w:rPr>
          <w:rStyle w:val="Text25"/>
        </w:rPr>
        <w:bookmarkStart w:id="1688" w:name="Huo_Qu_36"/>
        <w:t/>
        <w:bookmarkEnd w:id="1688"/>
      </w:r>
      <w:r>
        <w:t>获取</w:t>
      </w:r>
      <w:bookmarkEnd w:id="1687"/>
    </w:p>
    <w:p>
      <w:bookmarkStart w:id="1689" w:name="mavlinkXiao_Xi_51"/>
      <w:pPr>
        <w:pStyle w:val="Heading 5"/>
      </w:pPr>
      <w:r>
        <w:rPr>
          <w:rStyle w:val="Text25"/>
        </w:rPr>
        <w:bookmarkStart w:id="1690" w:name="mavlinkXiao_Xi_51"/>
        <w:t/>
        <w:bookmarkEnd w:id="1690"/>
      </w:r>
      <w:r>
        <w:t>mavlink消息</w:t>
      </w:r>
      <w:bookmarkEnd w:id="1689"/>
    </w:p>
    <w:p>
      <w:pPr>
        <w:pStyle w:val="Para 01"/>
      </w:pPr>
      <w:r>
        <w:t>接收PARAM_REQUEST_READ</w:t>
        <w:br w:clear="none"/>
        <w:t>发送PARAM_VALUE</w:t>
      </w:r>
    </w:p>
    <w:p>
      <w:bookmarkStart w:id="1691" w:name="Can_Shu_27"/>
      <w:pPr>
        <w:pStyle w:val="Heading 5"/>
      </w:pPr>
      <w:r>
        <w:rPr>
          <w:rStyle w:val="Text25"/>
        </w:rPr>
        <w:bookmarkStart w:id="1692" w:name="Can_Shu_27"/>
        <w:t/>
        <w:bookmarkEnd w:id="1692"/>
      </w:r>
      <w:r>
        <w:t>参数：</w:t>
      </w:r>
      <w:bookmarkEnd w:id="169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DJI_CAMERA_MANAGER_PHOTO_RATIO_4X3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4:3 照片比例</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DJI_CAMERA_MANAGER_PHOTO_RATIO_16X9</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16:9 照片比例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DJI_CAMERA_MANAGER_PHOTO_RATIO_3X2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 照片比例</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DJI_CAMERA_MANAGER_PHOTO_RATIO_1X1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 正方形比例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DJI_CAMERA_MANAGER_PHOTO_RATIO_18X3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18:3 超宽比例</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DJI_CAMERA_MANAGER_PHOTO_RATIO_5X4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5:4 照片比例</w:t>
            </w:r>
          </w:p>
        </w:tc>
      </w:tr>
    </w:tbl>
    <w:p>
      <w:bookmarkStart w:id="1693" w:name="Shi_Li_42"/>
      <w:pPr>
        <w:pStyle w:val="Heading 5"/>
      </w:pPr>
      <w:r>
        <w:rPr>
          <w:rStyle w:val="Text25"/>
        </w:rPr>
        <w:bookmarkStart w:id="1694" w:name="Shi_Li_42"/>
        <w:t/>
        <w:bookmarkEnd w:id="1694"/>
      </w:r>
      <w:r>
        <w:t>示例</w:t>
      </w:r>
      <w:bookmarkEnd w:id="1693"/>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1695" w:name="Shi_Li_Shi_Yong_Shuo_Ming_35"/>
      <w:pPr>
        <w:pStyle w:val="Heading 5"/>
      </w:pPr>
      <w:r>
        <w:rPr>
          <w:rStyle w:val="Text25"/>
        </w:rPr>
        <w:bookmarkStart w:id="1696" w:name="Shi_Li_Shi_Yong_Shuo_Ming_35"/>
        <w:t/>
        <w:bookmarkEnd w:id="1696"/>
      </w:r>
      <w:r>
        <w:t>示例使用说明</w:t>
      </w:r>
      <w:bookmarkEnd w:id="1695"/>
    </w:p>
    <w:p>
      <w:bookmarkStart w:id="1697" w:name="Huo_Qu_37"/>
      <w:pPr>
        <w:pStyle w:val="Heading 5"/>
      </w:pPr>
      <w:r>
        <w:rPr>
          <w:rStyle w:val="Text25"/>
        </w:rPr>
        <w:bookmarkStart w:id="1698" w:name="Huo_Qu_37"/>
        <w:t/>
        <w:bookmarkEnd w:id="1698"/>
      </w:r>
      <w:r>
        <w:t>获取</w:t>
      </w:r>
      <w:bookmarkEnd w:id="1697"/>
    </w:p>
    <w:p>
      <w:pPr>
        <w:pStyle w:val="Para 01"/>
      </w:pPr>
      <w:r>
        <w:t>运行后，成功建立连接</w:t>
        <w:br w:clear="none"/>
        <w:drawing>
          <wp:inline>
            <wp:extent cx="5118100" cy="2882900"/>
            <wp:effectExtent l="0" r="0" t="0" b="0"/>
            <wp:docPr id="298"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299"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输入对应参数“PHOTO_RATIO”</w:t>
        <w:br w:clear="none"/>
        <w:drawing>
          <wp:inline>
            <wp:extent cx="2768600" cy="254000"/>
            <wp:effectExtent l="0" r="0" t="0" b="0"/>
            <wp:docPr id="300" name="m_0b471ba29237489727f0ef3b434cd3f8_r.png" descr="m_0b471ba29237489727f0ef3b434cd3f8_r.png"/>
            <wp:cNvGraphicFramePr>
              <a:graphicFrameLocks noChangeAspect="1"/>
            </wp:cNvGraphicFramePr>
            <a:graphic>
              <a:graphicData uri="http://schemas.openxmlformats.org/drawingml/2006/picture">
                <pic:pic>
                  <pic:nvPicPr>
                    <pic:cNvPr id="0" name="m_0b471ba29237489727f0ef3b434cd3f8_r.png" descr="m_0b471ba29237489727f0ef3b434cd3f8_r.png"/>
                    <pic:cNvPicPr/>
                  </pic:nvPicPr>
                  <pic:blipFill>
                    <a:blip r:embed="rId203"/>
                    <a:stretch>
                      <a:fillRect/>
                    </a:stretch>
                  </pic:blipFill>
                  <pic:spPr>
                    <a:xfrm>
                      <a:off x="0" y="0"/>
                      <a:ext cx="2768600" cy="254000"/>
                    </a:xfrm>
                    <a:prstGeom prst="rect">
                      <a:avLst/>
                    </a:prstGeom>
                  </pic:spPr>
                </pic:pic>
              </a:graphicData>
            </a:graphic>
          </wp:inline>
        </w:drawing>
      </w:r>
    </w:p>
    <w:p>
      <w:pPr>
        <w:pStyle w:val="Para 01"/>
      </w:pPr>
      <w:r>
        <w:t>成功返回该参数对应的数值</w:t>
        <w:br w:clear="none"/>
        <w:drawing>
          <wp:inline>
            <wp:extent cx="2032000" cy="660400"/>
            <wp:effectExtent l="0" r="0" t="0" b="0"/>
            <wp:docPr id="301" name="m_4b14809e6965e4cf54cf0887fbe4660f_r.png" descr="m_4b14809e6965e4cf54cf0887fbe4660f_r.png"/>
            <wp:cNvGraphicFramePr>
              <a:graphicFrameLocks noChangeAspect="1"/>
            </wp:cNvGraphicFramePr>
            <a:graphic>
              <a:graphicData uri="http://schemas.openxmlformats.org/drawingml/2006/picture">
                <pic:pic>
                  <pic:nvPicPr>
                    <pic:cNvPr id="0" name="m_4b14809e6965e4cf54cf0887fbe4660f_r.png" descr="m_4b14809e6965e4cf54cf0887fbe4660f_r.png"/>
                    <pic:cNvPicPr/>
                  </pic:nvPicPr>
                  <pic:blipFill>
                    <a:blip r:embed="rId204"/>
                    <a:stretch>
                      <a:fillRect/>
                    </a:stretch>
                  </pic:blipFill>
                  <pic:spPr>
                    <a:xfrm>
                      <a:off x="0" y="0"/>
                      <a:ext cx="2032000" cy="660400"/>
                    </a:xfrm>
                    <a:prstGeom prst="rect">
                      <a:avLst/>
                    </a:prstGeom>
                  </pic:spPr>
                </pic:pic>
              </a:graphicData>
            </a:graphic>
          </wp:inline>
        </w:drawing>
      </w:r>
    </w:p>
    <w:p>
      <w:bookmarkStart w:id="1699" w:name="She_Zhi_36"/>
      <w:pPr>
        <w:pStyle w:val="Heading 5"/>
      </w:pPr>
      <w:r>
        <w:rPr>
          <w:rStyle w:val="Text25"/>
        </w:rPr>
        <w:bookmarkStart w:id="1700" w:name="She_Zhi_36"/>
        <w:t/>
        <w:bookmarkEnd w:id="1700"/>
      </w:r>
      <w:r>
        <w:t>设置</w:t>
      </w:r>
      <w:bookmarkEnd w:id="1699"/>
    </w:p>
    <w:p>
      <w:pPr>
        <w:pStyle w:val="Para 01"/>
      </w:pPr>
      <w:r>
        <w:t>运行后，成功建立连接</w:t>
        <w:br w:clear="none"/>
        <w:drawing>
          <wp:inline>
            <wp:extent cx="5118100" cy="2882900"/>
            <wp:effectExtent l="0" r="0" t="0" b="0"/>
            <wp:docPr id="302"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4025900" cy="1244600"/>
            <wp:effectExtent l="0" r="0" t="0" b="0"/>
            <wp:docPr id="303" name="m_775699a9877dc2a414e6cf0b24b79747_r.png" descr="m_775699a9877dc2a414e6cf0b24b79747_r.png"/>
            <wp:cNvGraphicFramePr>
              <a:graphicFrameLocks noChangeAspect="1"/>
            </wp:cNvGraphicFramePr>
            <a:graphic>
              <a:graphicData uri="http://schemas.openxmlformats.org/drawingml/2006/picture">
                <pic:pic>
                  <pic:nvPicPr>
                    <pic:cNvPr id="0" name="m_775699a9877dc2a414e6cf0b24b79747_r.png" descr="m_775699a9877dc2a414e6cf0b24b79747_r.png"/>
                    <pic:cNvPicPr/>
                  </pic:nvPicPr>
                  <pic:blipFill>
                    <a:blip r:embed="rId81"/>
                    <a:stretch>
                      <a:fillRect/>
                    </a:stretch>
                  </pic:blipFill>
                  <pic:spPr>
                    <a:xfrm>
                      <a:off x="0" y="0"/>
                      <a:ext cx="4025900" cy="1244600"/>
                    </a:xfrm>
                    <a:prstGeom prst="rect">
                      <a:avLst/>
                    </a:prstGeom>
                  </pic:spPr>
                </pic:pic>
              </a:graphicData>
            </a:graphic>
          </wp:inline>
        </w:drawing>
      </w:r>
    </w:p>
    <w:p>
      <w:pPr>
        <w:pStyle w:val="Para 01"/>
      </w:pPr>
      <w:r>
        <w:t>输入对应参数“PHOTO_RATIO”</w:t>
        <w:br w:clear="none"/>
        <w:drawing>
          <wp:inline>
            <wp:extent cx="3327400" cy="241300"/>
            <wp:effectExtent l="0" r="0" t="0" b="0"/>
            <wp:docPr id="304" name="m_73074fe677427ed1c255cc888f0061a2_r.png" descr="m_73074fe677427ed1c255cc888f0061a2_r.png"/>
            <wp:cNvGraphicFramePr>
              <a:graphicFrameLocks noChangeAspect="1"/>
            </wp:cNvGraphicFramePr>
            <a:graphic>
              <a:graphicData uri="http://schemas.openxmlformats.org/drawingml/2006/picture">
                <pic:pic>
                  <pic:nvPicPr>
                    <pic:cNvPr id="0" name="m_73074fe677427ed1c255cc888f0061a2_r.png" descr="m_73074fe677427ed1c255cc888f0061a2_r.png"/>
                    <pic:cNvPicPr/>
                  </pic:nvPicPr>
                  <pic:blipFill>
                    <a:blip r:embed="rId205"/>
                    <a:stretch>
                      <a:fillRect/>
                    </a:stretch>
                  </pic:blipFill>
                  <pic:spPr>
                    <a:xfrm>
                      <a:off x="0" y="0"/>
                      <a:ext cx="3327400" cy="241300"/>
                    </a:xfrm>
                    <a:prstGeom prst="rect">
                      <a:avLst/>
                    </a:prstGeom>
                  </pic:spPr>
                </pic:pic>
              </a:graphicData>
            </a:graphic>
          </wp:inline>
        </w:drawing>
      </w:r>
    </w:p>
    <w:p>
      <w:pPr>
        <w:pStyle w:val="Para 01"/>
      </w:pPr>
      <w:r>
        <w:t>输入要设置的数值</w:t>
        <w:br w:clear="none"/>
        <w:drawing>
          <wp:inline>
            <wp:extent cx="1638300" cy="292100"/>
            <wp:effectExtent l="0" r="0" t="0" b="0"/>
            <wp:docPr id="305" name="m_9a04297c2f2c1f24636054f64d2ea7ad_r.png" descr="m_9a04297c2f2c1f24636054f64d2ea7ad_r.png"/>
            <wp:cNvGraphicFramePr>
              <a:graphicFrameLocks noChangeAspect="1"/>
            </wp:cNvGraphicFramePr>
            <a:graphic>
              <a:graphicData uri="http://schemas.openxmlformats.org/drawingml/2006/picture">
                <pic:pic>
                  <pic:nvPicPr>
                    <pic:cNvPr id="0" name="m_9a04297c2f2c1f24636054f64d2ea7ad_r.png" descr="m_9a04297c2f2c1f24636054f64d2ea7ad_r.png"/>
                    <pic:cNvPicPr/>
                  </pic:nvPicPr>
                  <pic:blipFill>
                    <a:blip r:embed="rId206"/>
                    <a:stretch>
                      <a:fillRect/>
                    </a:stretch>
                  </pic:blipFill>
                  <pic:spPr>
                    <a:xfrm>
                      <a:off x="0" y="0"/>
                      <a:ext cx="1638300" cy="292100"/>
                    </a:xfrm>
                    <a:prstGeom prst="rect">
                      <a:avLst/>
                    </a:prstGeom>
                  </pic:spPr>
                </pic:pic>
              </a:graphicData>
            </a:graphic>
          </wp:inline>
        </w:drawing>
      </w:r>
    </w:p>
    <w:p>
      <w:pPr>
        <w:pStyle w:val="Para 01"/>
      </w:pPr>
      <w:r>
        <w:t>选择参数类型“1”</w:t>
        <w:br w:clear="none"/>
        <w:drawing>
          <wp:inline>
            <wp:extent cx="2362200" cy="1270000"/>
            <wp:effectExtent l="0" r="0" t="0" b="0"/>
            <wp:docPr id="306" name="m_747700f2b71b22bfc28e044bdb75cc57_r.png" descr="m_747700f2b71b22bfc28e044bdb75cc57_r.png"/>
            <wp:cNvGraphicFramePr>
              <a:graphicFrameLocks noChangeAspect="1"/>
            </wp:cNvGraphicFramePr>
            <a:graphic>
              <a:graphicData uri="http://schemas.openxmlformats.org/drawingml/2006/picture">
                <pic:pic>
                  <pic:nvPicPr>
                    <pic:cNvPr id="0" name="m_747700f2b71b22bfc28e044bdb75cc57_r.png" descr="m_747700f2b71b22bfc28e044bdb75cc57_r.png"/>
                    <pic:cNvPicPr/>
                  </pic:nvPicPr>
                  <pic:blipFill>
                    <a:blip r:embed="rId84"/>
                    <a:stretch>
                      <a:fillRect/>
                    </a:stretch>
                  </pic:blipFill>
                  <pic:spPr>
                    <a:xfrm>
                      <a:off x="0" y="0"/>
                      <a:ext cx="2362200" cy="1270000"/>
                    </a:xfrm>
                    <a:prstGeom prst="rect">
                      <a:avLst/>
                    </a:prstGeom>
                  </pic:spPr>
                </pic:pic>
              </a:graphicData>
            </a:graphic>
          </wp:inline>
        </w:drawing>
      </w:r>
    </w:p>
    <w:p>
      <w:pPr>
        <w:pStyle w:val="Para 01"/>
      </w:pPr>
      <w:r>
        <w:t>成功返回设置值</w:t>
        <w:br w:clear="none"/>
        <w:drawing>
          <wp:inline>
            <wp:extent cx="2171700" cy="673100"/>
            <wp:effectExtent l="0" r="0" t="0" b="0"/>
            <wp:docPr id="307" name="m_91afd32dd865e7245edd27e3fa3fb728_r.png" descr="m_91afd32dd865e7245edd27e3fa3fb728_r.png"/>
            <wp:cNvGraphicFramePr>
              <a:graphicFrameLocks noChangeAspect="1"/>
            </wp:cNvGraphicFramePr>
            <a:graphic>
              <a:graphicData uri="http://schemas.openxmlformats.org/drawingml/2006/picture">
                <pic:pic>
                  <pic:nvPicPr>
                    <pic:cNvPr id="0" name="m_91afd32dd865e7245edd27e3fa3fb728_r.png" descr="m_91afd32dd865e7245edd27e3fa3fb728_r.png"/>
                    <pic:cNvPicPr/>
                  </pic:nvPicPr>
                  <pic:blipFill>
                    <a:blip r:embed="rId207"/>
                    <a:stretch>
                      <a:fillRect/>
                    </a:stretch>
                  </pic:blipFill>
                  <pic:spPr>
                    <a:xfrm>
                      <a:off x="0" y="0"/>
                      <a:ext cx="2171700" cy="673100"/>
                    </a:xfrm>
                    <a:prstGeom prst="rect">
                      <a:avLst/>
                    </a:prstGeom>
                  </pic:spPr>
                </pic:pic>
              </a:graphicData>
            </a:graphic>
          </wp:inline>
        </w:drawing>
      </w:r>
    </w:p>
    <w:p>
      <w:bookmarkStart w:id="1701" w:name="Huo_Qu_Ye_Jing_Mo_Shi_Fan_Wei"/>
      <w:pPr>
        <w:pStyle w:val="Heading 3"/>
      </w:pPr>
      <w:r>
        <w:rPr>
          <w:rStyle w:val="Text25"/>
        </w:rPr>
        <w:bookmarkStart w:id="1702" w:name="Huo_Qu_Ye_Jing_Mo_Shi_Fan_Wei"/>
        <w:t/>
        <w:bookmarkEnd w:id="1702"/>
      </w:r>
      <w:r>
        <w:t>获取夜景模式范围</w:t>
      </w:r>
      <w:bookmarkEnd w:id="1701"/>
    </w:p>
    <w:p>
      <w:pPr>
        <w:pStyle w:val="Para 01"/>
      </w:pPr>
      <w:r>
        <w:t>NGT_SCN_MD_RNG</w:t>
      </w:r>
    </w:p>
    <w:p>
      <w:bookmarkStart w:id="1703" w:name="mavlinkXiao_Xi_52"/>
      <w:pPr>
        <w:pStyle w:val="Heading 5"/>
      </w:pPr>
      <w:r>
        <w:rPr>
          <w:rStyle w:val="Text25"/>
        </w:rPr>
        <w:bookmarkStart w:id="1704" w:name="mavlinkXiao_Xi_52"/>
        <w:t/>
        <w:bookmarkEnd w:id="1704"/>
      </w:r>
      <w:r>
        <w:t>mavlink消息：</w:t>
      </w:r>
      <w:bookmarkEnd w:id="1703"/>
    </w:p>
    <w:p>
      <w:pPr>
        <w:pStyle w:val="Para 01"/>
      </w:pPr>
      <w:r>
        <w:t>接收PARAM_EXT_REQUEST_READ</w:t>
        <w:br w:clear="none"/>
        <w:t>发送PARAM_EXT_VALUE</w:t>
      </w:r>
    </w:p>
    <w:p>
      <w:bookmarkStart w:id="1705" w:name="Can_Shu_28"/>
      <w:pPr>
        <w:pStyle w:val="Heading 5"/>
      </w:pPr>
      <w:r>
        <w:rPr>
          <w:rStyle w:val="Text25"/>
        </w:rPr>
        <w:bookmarkStart w:id="1706" w:name="Can_Shu_28"/>
        <w:t/>
        <w:bookmarkEnd w:id="1706"/>
      </w:r>
      <w:r>
        <w:t>参数：</w:t>
      </w:r>
      <w:bookmarkEnd w:id="170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uint8_t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有效列表长度（最大16）</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minValue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uint32_t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数值范围最小值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uint32_t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数值范围最大值</w:t>
            </w:r>
          </w:p>
        </w:tc>
      </w:tr>
    </w:tbl>
    <w:p>
      <w:pPr>
        <w:pStyle w:val="Para 01"/>
      </w:pPr>
      <w:r>
        <w:t>union（同一时刻仅生效一个字段）</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photoStorageFormat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E_DjiCameraManagerPhotoStorageFormat[16]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照片存储格式枚举列表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videoStorageFormat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E_DjiCameraManagerVideoStorageFormat[16]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视频存储格式枚举列表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photoRatioFormat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E_DjiCameraManagerPhotoRatio[16]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照片比例枚举列表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streamSource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E_DjiCameraManagerStreamSource[16]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视频流源枚举列表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streamStorage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E_DjiCameraManagerStreamStorage[16]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视频存储介质枚举列表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nightSceneMode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E_DjiCameraManagerNightSceneMode[16]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夜景模式枚举列表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meteringMode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E_DjiCameraManagerMeteringMode[16]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测光模式枚举列表</w:t>
            </w:r>
          </w:p>
        </w:tc>
      </w:tr>
    </w:tbl>
    <w:p>
      <w:bookmarkStart w:id="1707" w:name="Shi_Li_43"/>
      <w:pPr>
        <w:pStyle w:val="Heading 5"/>
      </w:pPr>
      <w:r>
        <w:rPr>
          <w:rStyle w:val="Text25"/>
        </w:rPr>
        <w:bookmarkStart w:id="1708" w:name="Shi_Li_43"/>
        <w:t/>
        <w:bookmarkEnd w:id="1708"/>
      </w:r>
      <w:r>
        <w:t>示例</w:t>
      </w:r>
      <w:bookmarkEnd w:id="1707"/>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import</w:t>
        <w:br w:clear="none"/>
      </w:r>
      <w:r>
        <w:t xml:space="preserve"> struct</w:t>
        <w:br w:clear="none"/>
      </w:r>
      <w:r>
        <w:rPr>
          <w:rStyle w:val="Text2"/>
        </w:rPr>
        <w:t xml:space="preserve">import</w:t>
        <w:br w:clear="none"/>
      </w:r>
      <w:r>
        <w:t xml:space="preserve"> ctypes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1"/>
        </w:rPr>
        <w:t xml:space="preserve"># ============ 结构体打包函数 ============</w:t>
        <w:br w:clear="none"/>
      </w:r>
      <w:r>
        <w:t xml:space="preserve"/>
        <w:br w:clear="none"/>
        <w:t xml:space="preserve"/>
        <w:br w:clear="none"/>
      </w:r>
      <w:r>
        <w:rPr>
          <w:rStyle w:val="Text2"/>
        </w:rPr>
        <w:t xml:space="preserve">def</w:t>
        <w:br w:clear="none"/>
      </w:r>
      <w:r>
        <w:t xml:space="preserve"> </w:t>
        <w:br w:clear="none"/>
      </w:r>
      <w:r>
        <w:rPr>
          <w:rStyle w:val="Text3"/>
        </w:rPr>
        <w:t xml:space="preserve">pack_uint8_xy</w:t>
        <w:br w:clear="none"/>
      </w:r>
      <w:r>
        <w:t xml:space="preserve">(x, y)</w:t>
        <w:br w:clear="none"/>
        <w:t xml:space="preserve">:</w:t>
        <w:br w:clear="none"/>
        <w:t xml:space="preserve"/>
        <w:br w:clear="none"/>
        <w:t xml:space="preserve">    </w:t>
        <w:br w:clear="none"/>
      </w:r>
      <w:r>
        <w:rPr>
          <w:rStyle w:val="Text0"/>
        </w:rPr>
        <w:t xml:space="preserve">"""打包 {uint8_t x; uint8_t y} 结构体 (2字节)"""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'&lt;BB'</w:t>
        <w:br w:clear="none"/>
      </w:r>
      <w:r>
        <w:t xml:space="preserve">, x, y)</w:t>
        <w:br w:clear="none"/>
        <w:t xml:space="preserve"/>
        <w:br w:clear="none"/>
      </w:r>
      <w:r>
        <w:rPr>
          <w:rStyle w:val="Text2"/>
        </w:rPr>
        <w:t xml:space="preserve">def</w:t>
        <w:br w:clear="none"/>
      </w:r>
      <w:r>
        <w:t xml:space="preserve"> </w:t>
        <w:br w:clear="none"/>
      </w:r>
      <w:r>
        <w:rPr>
          <w:rStyle w:val="Text3"/>
        </w:rPr>
        <w:t xml:space="preserve">pack_float32_xy</w:t>
        <w:br w:clear="none"/>
      </w:r>
      <w:r>
        <w:t xml:space="preserve">(x, y)</w:t>
        <w:br w:clear="none"/>
        <w:t xml:space="preserve">:</w:t>
        <w:br w:clear="none"/>
        <w:t xml:space="preserve"/>
        <w:br w:clear="none"/>
        <w:t xml:space="preserve">    </w:t>
        <w:br w:clear="none"/>
      </w:r>
      <w:r>
        <w:rPr>
          <w:rStyle w:val="Text0"/>
        </w:rPr>
        <w:t xml:space="preserve">"""打包 {float32 x; float32 y} 结构体 (8字节)"""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'&lt;ff'</w:t>
        <w:br w:clear="none"/>
      </w:r>
      <w:r>
        <w:t xml:space="preserve">, x, y)</w:t>
        <w:br w:clear="none"/>
        <w:t xml:space="preserve"/>
        <w:br w:clear="none"/>
      </w:r>
      <w:r>
        <w:rPr>
          <w:rStyle w:val="Text2"/>
        </w:rPr>
        <w:t xml:space="preserve">def</w:t>
        <w:br w:clear="none"/>
      </w:r>
      <w:r>
        <w:t xml:space="preserve"> </w:t>
        <w:br w:clear="none"/>
      </w:r>
      <w:r>
        <w:rPr>
          <w:rStyle w:val="Text3"/>
        </w:rPr>
        <w:t xml:space="preserve">pack_float32_lxlyrxry</w:t>
        <w:br w:clear="none"/>
      </w:r>
      <w:r>
        <w:t xml:space="preserve">(LX, LY, RX, RY)</w:t>
        <w:br w:clear="none"/>
        <w:t xml:space="preserve">:</w:t>
        <w:br w:clear="none"/>
        <w:t xml:space="preserve"/>
        <w:br w:clear="none"/>
        <w:t xml:space="preserve">    </w:t>
        <w:br w:clear="none"/>
      </w:r>
      <w:r>
        <w:rPr>
          <w:rStyle w:val="Text0"/>
        </w:rPr>
        <w:t xml:space="preserve">"""打包 {float32 LX; float32 LY; float32 RX; float32 RY;} 结构体 (16字节)"""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'&lt;ffff'</w:t>
        <w:br w:clear="none"/>
      </w:r>
      <w:r>
        <w:t xml:space="preserve">, LX, LY, RX, RY)</w:t>
        <w:br w:clear="none"/>
        <w:t xml:space="preserve"/>
        <w:br w:clear="none"/>
      </w:r>
      <w:r>
        <w:rPr>
          <w:rStyle w:val="Text2"/>
        </w:rPr>
        <w:t xml:space="preserve">def</w:t>
        <w:br w:clear="none"/>
      </w:r>
      <w:r>
        <w:t xml:space="preserve"> </w:t>
        <w:br w:clear="none"/>
      </w:r>
      <w:r>
        <w:rPr>
          <w:rStyle w:val="Text3"/>
        </w:rPr>
        <w:t xml:space="preserve">pack_ering_mode</w:t>
        <w:br w:clear="none"/>
      </w:r>
      <w:r>
        <w:t xml:space="preserve">(size, eringMode, minValue, maxValue)</w:t>
        <w:br w:clear="none"/>
        <w:t xml:space="preserve">:</w:t>
        <w:br w:clear="none"/>
        <w:t xml:space="preserve"/>
        <w:br w:clear="none"/>
        <w:t xml:space="preserve">    </w:t>
        <w:br w:clear="none"/>
      </w:r>
      <w:r>
        <w:rPr>
          <w:rStyle w:val="Text0"/>
        </w:rPr>
        <w:t xml:space="preserve">"""打包 {uint8_t size; uint8_t eringMode[16]; uint32_t minValue; uint32_t maxValue;} 结构体 (25字节)</w:t>
        <w:br w:clear="none"/>
        <w:t xml:space="preserve"/>
        <w:br w:clear="none"/>
        <w:t xml:space="preserve">    Args:</w:t>
        <w:br w:clear="none"/>
        <w:t xml:space="preserve">        size: uint8_t, eringMode数组的有效长度</w:t>
        <w:br w:clear="none"/>
        <w:t xml:space="preserve">        eringMode: list of int (0-255), 16个uint8_t值</w:t>
        <w:br w:clear="none"/>
        <w:t xml:space="preserve">        minValue: uint32_t, 最小值</w:t>
        <w:br w:clear="none"/>
        <w:t xml:space="preserve">        maxValue: uint32_t, 最大值</w:t>
        <w:br w:clear="none"/>
        <w:t xml:space="preserve"/>
        <w:br w:clear="none"/>
        <w:t xml:space="preserve">    Returns:</w:t>
        <w:br w:clear="none"/>
        <w:t xml:space="preserve">        bytes: 打包后的二进制数据</w:t>
        <w:br w:clear="none"/>
        <w:t xml:space="preserve">    """</w:t>
        <w:br w:clear="none"/>
      </w:r>
      <w:r>
        <w:t xml:space="preserve"/>
        <w:br w:clear="none"/>
        <w:t xml:space="preserve">    </w:t>
        <w:br w:clear="none"/>
      </w:r>
      <w:r>
        <w:rPr>
          <w:rStyle w:val="Text1"/>
        </w:rPr>
        <w:t xml:space="preserve"># 确保eringMode是16字节</w:t>
        <w:br w:clear="none"/>
      </w:r>
      <w:r>
        <w:t xml:space="preserve"/>
        <w:br w:clear="none"/>
        <w:t xml:space="preserve">    eringMode_bytes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range(min(len(eringMode), </w:t>
        <w:br w:clear="none"/>
      </w:r>
      <w:r>
        <w:rPr>
          <w:rStyle w:val="Text4"/>
        </w:rPr>
        <w:t xml:space="preserve">16</w:t>
        <w:br w:clear="none"/>
      </w:r>
      <w:r>
        <w:t xml:space="preserve">)):</w:t>
        <w:br w:clear="none"/>
        <w:t xml:space="preserve">        eringMode_bytes[i] = eringMode[i] &amp; </w:t>
        <w:br w:clear="none"/>
      </w:r>
      <w:r>
        <w:rPr>
          <w:rStyle w:val="Text4"/>
        </w:rPr>
        <w:t xml:space="preserve">0xFF</w:t>
        <w:br w:clear="none"/>
      </w:r>
      <w:r>
        <w:t xml:space="preserve"/>
        <w:br w:clear="none"/>
        <w:t xml:space="preserve"/>
        <w:br w:clear="none"/>
        <w:t xml:space="preserve">    </w:t>
        <w:br w:clear="none"/>
      </w:r>
      <w:r>
        <w:rPr>
          <w:rStyle w:val="Text2"/>
        </w:rPr>
        <w:t xml:space="preserve">return</w:t>
        <w:br w:clear="none"/>
      </w:r>
      <w:r>
        <w:t xml:space="preserve"> struct.pack(</w:t>
        <w:br w:clear="none"/>
      </w:r>
      <w:r>
        <w:rPr>
          <w:rStyle w:val="Text0"/>
        </w:rPr>
        <w:t xml:space="preserve">'&lt;B16sII'</w:t>
        <w:br w:clear="none"/>
      </w:r>
      <w:r>
        <w:t xml:space="preserve">, size, eringMode_bytes, minValue, maxValue)</w:t>
        <w:br w:clear="none"/>
        <w:t xml:space="preserve"/>
        <w:br w:clear="none"/>
      </w:r>
      <w:r>
        <w:rPr>
          <w:rStyle w:val="Text2"/>
        </w:rPr>
        <w:t xml:space="preserve">def</w:t>
        <w:br w:clear="none"/>
      </w:r>
      <w:r>
        <w:t xml:space="preserve"> </w:t>
        <w:br w:clear="none"/>
      </w:r>
      <w:r>
        <w:rPr>
          <w:rStyle w:val="Text3"/>
        </w:rPr>
        <w:t xml:space="preserve">format_param_value</w:t>
        <w:br w:clear="none"/>
      </w:r>
      <w:r>
        <w:t xml:space="preserve">(param_value)</w:t>
        <w:br w:clear="none"/>
        <w:t xml:space="preserve">:</w:t>
        <w:br w:clear="none"/>
        <w:t xml:space="preserve"/>
        <w:br w:clear="none"/>
        <w:t xml:space="preserve">    </w:t>
        <w:br w:clear="none"/>
      </w:r>
      <w:r>
        <w:rPr>
          <w:rStyle w:val="Text0"/>
        </w:rPr>
        <w:t xml:space="preserve">"""格式化128字节参数值（接受二进制输入）"""</w:t>
        <w:br w:clear="none"/>
      </w:r>
      <w:r>
        <w:t xml:space="preserve"/>
        <w:br w:clear="none"/>
        <w:t xml:space="preserve">    </w:t>
        <w:br w:clear="none"/>
      </w:r>
      <w:r>
        <w:rPr>
          <w:rStyle w:val="Text2"/>
        </w:rPr>
        <w:t xml:space="preserve">if</w:t>
        <w:br w:clear="none"/>
      </w:r>
      <w:r>
        <w:t xml:space="preserve"> isinstance(param_value, str):</w:t>
        <w:br w:clear="none"/>
        <w:t xml:space="preserve">        </w:t>
        <w:br w:clear="none"/>
      </w:r>
      <w:r>
        <w:rPr>
          <w:rStyle w:val="Text1"/>
        </w:rPr>
        <w:t xml:space="preserve"># 如果是十六进制字符串（如 "48656c6c6f"），先转换为字节</w:t>
        <w:br w:clear="none"/>
      </w:r>
      <w:r>
        <w:t xml:space="preserve"/>
        <w:br w:clear="none"/>
        <w:t xml:space="preserve">        </w:t>
        <w:br w:clear="none"/>
      </w:r>
      <w:r>
        <w:rPr>
          <w:rStyle w:val="Text2"/>
        </w:rPr>
        <w:t xml:space="preserve">if</w:t>
        <w:br w:clear="none"/>
      </w:r>
      <w:r>
        <w:t xml:space="preserve"> param_value.startswith(</w:t>
        <w:br w:clear="none"/>
      </w:r>
      <w:r>
        <w:rPr>
          <w:rStyle w:val="Text0"/>
        </w:rPr>
        <w:t xml:space="preserve">'0x'</w:t>
        <w:br w:clear="none"/>
      </w:r>
      <w:r>
        <w:t xml:space="preserve">) </w:t>
        <w:br w:clear="none"/>
      </w:r>
      <w:r>
        <w:rPr>
          <w:rStyle w:val="Text2"/>
        </w:rPr>
        <w:t xml:space="preserve">or</w:t>
        <w:br w:clear="none"/>
      </w:r>
      <w:r>
        <w:t xml:space="preserve"> all(c </w:t>
        <w:br w:clear="none"/>
      </w:r>
      <w:r>
        <w:rPr>
          <w:rStyle w:val="Text2"/>
        </w:rPr>
        <w:t xml:space="preserve">in</w:t>
        <w:br w:clear="none"/>
      </w:r>
      <w:r>
        <w:t xml:space="preserve"> </w:t>
        <w:br w:clear="none"/>
      </w:r>
      <w:r>
        <w:rPr>
          <w:rStyle w:val="Text0"/>
        </w:rPr>
        <w:t xml:space="preserve">'0123456789abcdefABCDEF'</w:t>
        <w:br w:clear="none"/>
      </w:r>
      <w:r>
        <w:t xml:space="preserve"> </w:t>
        <w:br w:clear="none"/>
      </w:r>
      <w:r>
        <w:rPr>
          <w:rStyle w:val="Text2"/>
        </w:rPr>
        <w:t xml:space="preserve">for</w:t>
        <w:br w:clear="none"/>
      </w:r>
      <w:r>
        <w:t xml:space="preserve"> c </w:t>
        <w:br w:clear="none"/>
      </w:r>
      <w:r>
        <w:rPr>
          <w:rStyle w:val="Text2"/>
        </w:rPr>
        <w:t xml:space="preserve">in</w:t>
        <w:br w:clear="none"/>
      </w:r>
      <w:r>
        <w:t xml:space="preserve"> param_value.replace(</w:t>
        <w:br w:clear="none"/>
      </w:r>
      <w:r>
        <w:rPr>
          <w:rStyle w:val="Text0"/>
        </w:rPr>
        <w:t xml:space="preserve">' '</w:t>
        <w:br w:clear="none"/>
      </w:r>
      <w:r>
        <w:t xml:space="preserve">, </w:t>
        <w:br w:clear="none"/>
      </w:r>
      <w:r>
        <w:rPr>
          <w:rStyle w:val="Text0"/>
        </w:rPr>
        <w:t xml:space="preserve">''</w:t>
        <w:br w:clear="none"/>
      </w:r>
      <w:r>
        <w:t xml:space="preserve">)):</w:t>
        <w:br w:clear="none"/>
        <w:t xml:space="preserve">            hex_str = param_value.replace(</w:t>
        <w:br w:clear="none"/>
      </w:r>
      <w:r>
        <w:rPr>
          <w:rStyle w:val="Text0"/>
        </w:rPr>
        <w:t xml:space="preserve">'0x'</w:t>
        <w:br w:clear="none"/>
      </w:r>
      <w:r>
        <w:t xml:space="preserve">, </w:t>
        <w:br w:clear="none"/>
      </w:r>
      <w:r>
        <w:rPr>
          <w:rStyle w:val="Text0"/>
        </w:rPr>
        <w:t xml:space="preserve">''</w:t>
        <w:br w:clear="none"/>
      </w:r>
      <w:r>
        <w:t xml:space="preserve">).replace(</w:t>
        <w:br w:clear="none"/>
      </w:r>
      <w:r>
        <w:rPr>
          <w:rStyle w:val="Text0"/>
        </w:rPr>
        <w:t xml:space="preserve">' '</w:t>
        <w:br w:clear="none"/>
      </w:r>
      <w:r>
        <w:t xml:space="preserve">, </w:t>
        <w:br w:clear="none"/>
      </w:r>
      <w:r>
        <w:rPr>
          <w:rStyle w:val="Text0"/>
        </w:rPr>
        <w:t xml:space="preserve">''</w:t>
        <w:br w:clear="none"/>
      </w:r>
      <w:r>
        <w:t xml:space="preserve">)</w:t>
        <w:br w:clear="none"/>
        <w:t xml:space="preserve">            </w:t>
        <w:br w:clear="none"/>
      </w:r>
      <w:r>
        <w:rPr>
          <w:rStyle w:val="Text2"/>
        </w:rPr>
        <w:t xml:space="preserve">if</w:t>
        <w:br w:clear="none"/>
      </w:r>
      <w:r>
        <w:t xml:space="preserve"> len(hex_str) % </w:t>
        <w:br w:clear="none"/>
      </w:r>
      <w:r>
        <w:rPr>
          <w:rStyle w:val="Text4"/>
        </w:rPr>
        <w:t xml:space="preserve">2</w:t>
        <w:br w:clear="none"/>
      </w:r>
      <w:r>
        <w:t xml:space="preserve"> == </w:t>
        <w:br w:clear="none"/>
      </w:r>
      <w:r>
        <w:rPr>
          <w:rStyle w:val="Text4"/>
        </w:rPr>
        <w:t xml:space="preserve">0</w:t>
        <w:br w:clear="none"/>
      </w:r>
      <w:r>
        <w:t xml:space="preserve">:</w:t>
        <w:br w:clear="none"/>
        <w:t xml:space="preserve">                param_value = bytes.fromhex(hex_str)</w:t>
        <w:br w:clear="none"/>
        <w:t xml:space="preserve">            </w:t>
        <w:br w:clear="none"/>
      </w:r>
      <w:r>
        <w:rPr>
          <w:rStyle w:val="Text2"/>
        </w:rPr>
        <w:t xml:space="preserve">else</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"Invalid hex string: must have even number of characters"</w:t>
        <w:br w:clear="none"/>
      </w:r>
      <w:r>
        <w:t xml:space="preserve">)</w:t>
        <w:br w:clear="none"/>
        <w:t xml:space="preserve">        </w:t>
        <w:br w:clear="none"/>
      </w:r>
      <w:r>
        <w:rPr>
          <w:rStyle w:val="Text2"/>
        </w:rPr>
        <w:t xml:space="preserve">else</w:t>
        <w:br w:clear="none"/>
      </w:r>
      <w:r>
        <w:t xml:space="preserve">:</w:t>
        <w:br w:clear="none"/>
        <w:t xml:space="preserve">            </w:t>
        <w:br w:clear="none"/>
      </w:r>
      <w:r>
        <w:rPr>
          <w:rStyle w:val="Text1"/>
        </w:rPr>
        <w:t xml:space="preserve"># 普通字符串转字节</w:t>
        <w:br w:clear="none"/>
      </w:r>
      <w:r>
        <w:t xml:space="preserve"/>
        <w:br w:clear="none"/>
        <w:t xml:space="preserve">            param_value = param_value.encode(</w:t>
        <w:br w:clear="none"/>
      </w:r>
      <w:r>
        <w:rPr>
          <w:rStyle w:val="Text0"/>
        </w:rPr>
        <w:t xml:space="preserve">'utf-8'</w:t>
        <w:br w:clear="none"/>
      </w:r>
      <w:r>
        <w:t xml:space="preserve">)</w:t>
        <w:br w:clear="none"/>
        <w:t xml:space="preserve"/>
        <w:br w:clear="none"/>
        <w:t xml:space="preserve">    </w:t>
        <w:br w:clear="none"/>
      </w:r>
      <w:r>
        <w:rPr>
          <w:rStyle w:val="Text2"/>
        </w:rPr>
        <w:t xml:space="preserve">if</w:t>
        <w:br w:clear="none"/>
      </w:r>
      <w:r>
        <w:t xml:space="preserve"> len(param_value) &gt; </w:t>
        <w:br w:clear="none"/>
      </w:r>
      <w:r>
        <w:rPr>
          <w:rStyle w:val="Text4"/>
        </w:rPr>
        <w:t xml:space="preserve">128</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"param_value cannot exceed 128 bytes"</w:t>
        <w:br w:clear="none"/>
      </w:r>
      <w:r>
        <w:t xml:space="preserve">)</w:t>
        <w:br w:clear="none"/>
        <w:t xml:space="preserve"/>
        <w:br w:clear="none"/>
        <w:t xml:space="preserve">    param_value_bytes = bytearray(</w:t>
        <w:br w:clear="none"/>
      </w:r>
      <w:r>
        <w:rPr>
          <w:rStyle w:val="Text4"/>
        </w:rPr>
        <w:t xml:space="preserve">128</w:t>
        <w:br w:clear="none"/>
      </w:r>
      <w:r>
        <w:t xml:space="preserve">)</w:t>
        <w:br w:clear="none"/>
        <w:t xml:space="preserve">    param_value_bytes[:len(param_value)] = param_value</w:t>
        <w:br w:clear="none"/>
        <w:t xml:space="preserve"/>
        <w:br w:clear="none"/>
        <w:t xml:space="preserve">    </w:t>
        <w:br w:clear="none"/>
      </w:r>
      <w:r>
        <w:rPr>
          <w:rStyle w:val="Text2"/>
        </w:rPr>
        <w:t xml:space="preserve">return</w:t>
        <w:br w:clear="none"/>
      </w:r>
      <w:r>
        <w:t xml:space="preserve"> param_value_bytes</w:t>
        <w:br w:clear="none"/>
        <w:t xml:space="preserve"/>
        <w:br w:clear="none"/>
      </w:r>
      <w:r>
        <w:rPr>
          <w:rStyle w:val="Text2"/>
        </w:rPr>
        <w:t xml:space="preserve">def</w:t>
        <w:br w:clear="none"/>
      </w:r>
      <w:r>
        <w:t xml:space="preserve"> </w:t>
        <w:br w:clear="none"/>
      </w:r>
      <w:r>
        <w:rPr>
          <w:rStyle w:val="Text3"/>
        </w:rPr>
        <w:t xml:space="preserve">hex_dump</w:t>
        <w:br w:clear="none"/>
      </w:r>
      <w:r>
        <w:t xml:space="preserve">(data, bytes_per_line=</w:t>
        <w:br w:clear="none"/>
      </w:r>
      <w:r>
        <w:rPr>
          <w:rStyle w:val="Text4"/>
        </w:rPr>
        <w:t xml:space="preserve">16</w:t>
        <w:br w:clear="none"/>
      </w:r>
      <w:r>
        <w:t xml:space="preserve">)</w:t>
        <w:br w:clear="none"/>
        <w:t xml:space="preserve">:</w:t>
        <w:br w:clear="none"/>
        <w:t xml:space="preserve"/>
        <w:br w:clear="none"/>
        <w:t xml:space="preserve">    </w:t>
        <w:br w:clear="none"/>
      </w:r>
      <w:r>
        <w:rPr>
          <w:rStyle w:val="Text0"/>
        </w:rPr>
        <w:t xml:space="preserve">"""格式化二进制数据为 hex + ASCII 展示（类 hexdump 风格）</w:t>
        <w:br w:clear="none"/>
        <w:t xml:space="preserve"/>
        <w:br w:clear="none"/>
        <w:t xml:space="preserve">    Returns:</w:t>
        <w:br w:clear="none"/>
        <w:t xml:space="preserve">        str: 格式化后的多行字符串</w:t>
        <w:br w:clear="none"/>
        <w:t xml:space="preserve">    """</w:t>
        <w:br w:clear="none"/>
      </w:r>
      <w:r>
        <w:t xml:space="preserve"/>
        <w:br w:clear="none"/>
        <w:t xml:space="preserve">    lines = []</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w:t>
        <w:br w:clear="none"/>
      </w:r>
      <w:r>
        <w:rPr>
          <w:rStyle w:val="Text4"/>
        </w:rPr>
        <w:t xml:space="preserve">0</w:t>
        <w:br w:clear="none"/>
      </w:r>
      <w:r>
        <w:t xml:space="preserve">, len(data), bytes_per_line):</w:t>
        <w:br w:clear="none"/>
        <w:t xml:space="preserve">        chunk = data[i:i + bytes_per_line]</w:t>
        <w:br w:clear="none"/>
        <w:t xml:space="preserve">        hex_part = </w:t>
        <w:br w:clear="none"/>
      </w:r>
      <w:r>
        <w:rPr>
          <w:rStyle w:val="Text0"/>
        </w:rPr>
        <w:t xml:space="preserve">' '</w:t>
        <w:br w:clear="none"/>
      </w:r>
      <w:r>
        <w:t xml:space="preserve">.join(f</w:t>
        <w:br w:clear="none"/>
      </w:r>
      <w:r>
        <w:rPr>
          <w:rStyle w:val="Text0"/>
        </w:rPr>
        <w:t xml:space="preserve">'{b:02X}'</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chunk)</w:t>
        <w:br w:clear="none"/>
        <w:t xml:space="preserve">        ascii_part = </w:t>
        <w:br w:clear="none"/>
      </w:r>
      <w:r>
        <w:rPr>
          <w:rStyle w:val="Text0"/>
        </w:rPr>
        <w:t xml:space="preserve">''</w:t>
        <w:br w:clear="none"/>
      </w:r>
      <w:r>
        <w:t xml:space="preserve">.join(chr(b) </w:t>
        <w:br w:clear="none"/>
      </w:r>
      <w:r>
        <w:rPr>
          <w:rStyle w:val="Text2"/>
        </w:rPr>
        <w:t xml:space="preserve">if</w:t>
        <w:br w:clear="none"/>
      </w:r>
      <w:r>
        <w:t xml:space="preserve"> </w:t>
        <w:br w:clear="none"/>
      </w:r>
      <w:r>
        <w:rPr>
          <w:rStyle w:val="Text4"/>
        </w:rPr>
        <w:t xml:space="preserve">32</w:t>
        <w:br w:clear="none"/>
      </w:r>
      <w:r>
        <w:t xml:space="preserve"> &lt;= b &lt; </w:t>
        <w:br w:clear="none"/>
      </w:r>
      <w:r>
        <w:rPr>
          <w:rStyle w:val="Text4"/>
        </w:rPr>
        <w:t xml:space="preserve">127</w:t>
        <w:br w:clear="none"/>
      </w:r>
      <w:r>
        <w:t xml:space="preserve"> </w:t>
        <w:br w:clear="none"/>
      </w:r>
      <w:r>
        <w:rPr>
          <w:rStyle w:val="Text2"/>
        </w:rPr>
        <w:t xml:space="preserve">else</w:t>
        <w:br w:clear="none"/>
      </w:r>
      <w:r>
        <w:t xml:space="preserve"> </w:t>
        <w:br w:clear="none"/>
      </w:r>
      <w:r>
        <w:rPr>
          <w:rStyle w:val="Text0"/>
        </w:rPr>
        <w:t xml:space="preserve">'.'</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chunk)</w:t>
        <w:br w:clear="none"/>
        <w:t xml:space="preserve">        lines.append(f</w:t>
        <w:br w:clear="none"/>
      </w:r>
      <w:r>
        <w:rPr>
          <w:rStyle w:val="Text0"/>
        </w:rPr>
        <w:t xml:space="preserve">"  {i:04X}  {hex_part:&lt;{bytes_per_line*3}}  {ascii_part}"</w:t>
        <w:br w:clear="none"/>
      </w:r>
      <w:r>
        <w:t xml:space="preserve">)</w:t>
        <w:br w:clear="none"/>
        <w:t xml:space="preserve">    </w:t>
        <w:br w:clear="none"/>
      </w:r>
      <w:r>
        <w:rPr>
          <w:rStyle w:val="Text2"/>
        </w:rPr>
        <w:t xml:space="preserve">return</w:t>
        <w:br w:clear="none"/>
      </w:r>
      <w:r>
        <w:t xml:space="preserve"> </w:t>
        <w:br w:clear="none"/>
      </w:r>
      <w:r>
        <w:rPr>
          <w:rStyle w:val="Text0"/>
        </w:rPr>
        <w:t xml:space="preserve">'\n'</w:t>
        <w:br w:clear="none"/>
      </w:r>
      <w:r>
        <w:t xml:space="preserve">.join(lines)</w:t>
        <w:br w:clear="none"/>
        <w:t xml:space="preserve"/>
        <w:br w:clear="none"/>
      </w:r>
      <w:r>
        <w:rPr>
          <w:rStyle w:val="Text2"/>
        </w:rPr>
        <w:t xml:space="preserve">def</w:t>
        <w:br w:clear="none"/>
      </w:r>
      <w:r>
        <w:t xml:space="preserve"> </w:t>
        <w:br w:clear="none"/>
      </w:r>
      <w:r>
        <w:rPr>
          <w:rStyle w:val="Text3"/>
        </w:rPr>
        <w:t xml:space="preserve">send_param_ext_request_read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vehicle.mav.param_ext_request_read_send(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PARAM_EXT_REQUEST_READ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send_param_ext_request_list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vehicle.mav.param_ext_request_list_send(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PARAM_EXT_REQUEST_LIST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send_param_ext_set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vehicle.mav.param_ext_set_send(</w:t>
        <w:br w:clear="none"/>
        <w:t xml:space="preserve">        vehicle.target_system,</w:t>
        <w:br w:clear="none"/>
        <w:t xml:space="preserve">        vehicle.target_component,</w:t>
        <w:br w:clear="none"/>
        <w:t xml:space="preserve">        format_param_id(param_id),</w:t>
        <w:br w:clear="none"/>
        <w:t xml:space="preserve">        format_param_value(param_value),</w:t>
        <w:br w:clear="none"/>
        <w:t xml:space="preserve">        param_type</w:t>
        <w:br w:clear="none"/>
        <w:t xml:space="preserve">    )</w:t>
        <w:br w:clear="none"/>
        <w:t xml:space="preserve">    print(f</w:t>
        <w:br w:clear="none"/>
      </w:r>
      <w:r>
        <w:rPr>
          <w:rStyle w:val="Text0"/>
        </w:rPr>
        <w:t xml:space="preserve">"📤 Sent PARAM_EXT_SET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receive_param_ext_value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PARAM_EXT_VALUE ({timeout}s timeout)..."</w:t>
        <w:br w:clear="none"/>
      </w:r>
      <w:r>
        <w:t xml:space="preserve">)</w:t>
        <w:br w:clear="none"/>
        <w:t xml:space="preserve">    msg = vehicle.recv_match(type=</w:t>
        <w:br w:clear="none"/>
      </w:r>
      <w:r>
        <w:rPr>
          <w:rStyle w:val="Text0"/>
        </w:rPr>
        <w:t xml:space="preserve">'PARAM_EXT_VALUE'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PARAM_EXT_VALUE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解析参数值（直接获取128字节原始数据）</w:t>
        <w:br w:clear="none"/>
      </w:r>
      <w:r>
        <w:t xml:space="preserve"/>
        <w:br w:clear="none"/>
        <w:t xml:space="preserve">    param_value_raw = msg.param_value</w:t>
        <w:br w:clear="none"/>
        <w:t xml:space="preserve">    </w:t>
        <w:br w:clear="none"/>
      </w:r>
      <w:r>
        <w:rPr>
          <w:rStyle w:val="Text1"/>
        </w:rPr>
        <w:t xml:space="preserve"># byte_pointer = (ctypes.c_ubyte * 128).from_buffer_copy(msg.param_value)</w:t>
        <w:br w:clear="none"/>
      </w:r>
      <w:r>
        <w:t xml:space="preserve"/>
        <w:br w:clear="none"/>
        <w:t xml:space="preserve">    </w:t>
        <w:br w:clear="none"/>
      </w:r>
      <w:r>
        <w:rPr>
          <w:rStyle w:val="Text2"/>
        </w:rPr>
        <w:t xml:space="preserve">if</w:t>
        <w:br w:clear="none"/>
      </w:r>
      <w:r>
        <w:t xml:space="preserve"> isinstance(param_value_raw, (bytes, bytearray)):</w:t>
        <w:br w:clear="none"/>
        <w:t xml:space="preserve">        param_value_bytes = bytes(param_value_raw)</w:t>
        <w:br w:clear="none"/>
        <w:t xml:space="preserve">    </w:t>
        <w:br w:clear="none"/>
      </w:r>
      <w:r>
        <w:rPr>
          <w:rStyle w:val="Text1"/>
        </w:rPr>
        <w:t xml:space="preserve"># param_value_bytes = bytes(byte_pointer)</w:t>
        <w:br w:clear="none"/>
      </w:r>
      <w:r>
        <w:t xml:space="preserve"/>
        <w:br w:clear="none"/>
        <w:t xml:space="preserve">    </w:t>
        <w:br w:clear="none"/>
      </w:r>
      <w:r>
        <w:rPr>
          <w:rStyle w:val="Text2"/>
        </w:rPr>
        <w:t xml:space="preserve">elif</w:t>
        <w:br w:clear="none"/>
      </w:r>
      <w:r>
        <w:t xml:space="preserve"> isinstance(param_value_raw, str):</w:t>
        <w:br w:clear="none"/>
        <w:t xml:space="preserve">        </w:t>
        <w:br w:clear="none"/>
      </w:r>
      <w:r>
        <w:rPr>
          <w:rStyle w:val="Text1"/>
        </w:rPr>
        <w:t xml:space="preserve"># 替换无法编码的字符（如 \ufffd）为 0x00，还原为128字节</w:t>
        <w:br w:clear="none"/>
      </w:r>
      <w:r>
        <w:t xml:space="preserve"/>
        <w:br w:clear="none"/>
        <w:t xml:space="preserve">        param_value_bytes = param_value_raw.encode(</w:t>
        <w:br w:clear="none"/>
      </w:r>
      <w:r>
        <w:rPr>
          <w:rStyle w:val="Text0"/>
        </w:rPr>
        <w:t xml:space="preserve">'latin1'</w:t>
        <w:br w:clear="none"/>
      </w:r>
      <w:r>
        <w:t xml:space="preserve">, errors=</w:t>
        <w:br w:clear="none"/>
      </w:r>
      <w:r>
        <w:rPr>
          <w:rStyle w:val="Text0"/>
        </w:rPr>
        <w:t xml:space="preserve">'replace'</w:t>
        <w:br w:clear="none"/>
      </w:r>
      <w:r>
        <w:t xml:space="preserve">)</w:t>
        <w:br w:clear="none"/>
        <w:t xml:space="preserve">    </w:t>
        <w:br w:clear="none"/>
      </w:r>
      <w:r>
        <w:rPr>
          <w:rStyle w:val="Text2"/>
        </w:rPr>
        <w:t xml:space="preserve">else</w:t>
        <w:br w:clear="none"/>
      </w:r>
      <w:r>
        <w:t xml:space="preserve">:</w:t>
        <w:br w:clear="none"/>
        <w:t xml:space="preserve">        param_value_bytes = bytes(param_value_raw)</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"FLOAT"</w:t>
        <w:br w:clear="none"/>
      </w:r>
      <w:r>
        <w:t xml:space="preserve">,</w:t>
        <w:br w:clear="none"/>
        <w:t xml:space="preserve">        </w:t>
        <w:br w:clear="none"/>
      </w:r>
      <w:r>
        <w:rPr>
          <w:rStyle w:val="Text4"/>
        </w:rPr>
        <w:t xml:space="preserve">10</w:t>
        <w:br w:clear="none"/>
      </w:r>
      <w:r>
        <w:t xml:space="preserve">: </w:t>
        <w:br w:clear="none"/>
      </w:r>
      <w:r>
        <w:rPr>
          <w:rStyle w:val="Text0"/>
        </w:rPr>
        <w:t xml:space="preserve">"CHAR"</w:t>
        <w:br w:clear="none"/>
      </w:r>
      <w:r>
        <w:t xml:space="preserve">, </w:t>
        <w:br w:clear="none"/>
      </w:r>
      <w:r>
        <w:rPr>
          <w:rStyle w:val="Text4"/>
        </w:rPr>
        <w:t xml:space="preserve">11</w:t>
        <w:br w:clear="none"/>
      </w:r>
      <w:r>
        <w:t xml:space="preserve">: </w:t>
        <w:br w:clear="none"/>
      </w:r>
      <w:r>
        <w:rPr>
          <w:rStyle w:val="Text0"/>
        </w:rPr>
        <w:t xml:space="preserve">"CHAR"</w:t>
        <w:br w:clear="none"/>
      </w:r>
      <w:r>
        <w:t xml:space="preserve">, </w:t>
        <w:br w:clear="none"/>
      </w:r>
      <w:r>
        <w:rPr>
          <w:rStyle w:val="Text4"/>
        </w:rPr>
        <w:t xml:space="preserve">12</w:t>
        <w:br w:clear="none"/>
      </w:r>
      <w:r>
        <w:t xml:space="preserve">: </w:t>
        <w:br w:clear="none"/>
      </w:r>
      <w:r>
        <w:rPr>
          <w:rStyle w:val="Text0"/>
        </w:rPr>
        <w:t xml:space="preserve">"UINT8_ENUM"</w:t>
        <w:br w:clear="none"/>
      </w:r>
      <w:r>
        <w:t xml:space="preserve">, </w:t>
        <w:br w:clear="none"/>
      </w:r>
      <w:r>
        <w:rPr>
          <w:rStyle w:val="Text4"/>
        </w:rPr>
        <w:t xml:space="preserve">13</w:t>
        <w:br w:clear="none"/>
      </w:r>
      <w:r>
        <w:t xml:space="preserve">: </w:t>
        <w:br w:clear="none"/>
      </w:r>
      <w:r>
        <w:rPr>
          <w:rStyle w:val="Text0"/>
        </w:rPr>
        <w:t xml:space="preserve">"STRING"</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PARAM_EXT_VALUE:"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Type: {param_type}  |  Data: {len(param_value_bytes)} bytes"</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print(hex_dump(param_value_bytes))</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param_value_bytes,</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br w:clear="none"/>
      </w:r>
      <w:r>
        <w:rPr>
          <w:rStyle w:val="Text2"/>
        </w:rPr>
        <w:t xml:space="preserve">def</w:t>
        <w:br w:clear="none"/>
      </w:r>
      <w:r>
        <w:t xml:space="preserve"> </w:t>
        <w:br w:clear="none"/>
      </w:r>
      <w:r>
        <w:rPr>
          <w:rStyle w:val="Text3"/>
        </w:rPr>
        <w:t xml:space="preserve">receive_all_param_ext_values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PARAM_EXT_VALUE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'PARAM_EXT_VALUE'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param_value_raw = msg.param_value</w:t>
        <w:br w:clear="none"/>
        <w:t xml:space="preserve"/>
        <w:br w:clear="none"/>
        <w:t xml:space="preserve">        </w:t>
        <w:br w:clear="none"/>
      </w:r>
      <w:r>
        <w:rPr>
          <w:rStyle w:val="Text1"/>
        </w:rPr>
        <w:t xml:space="preserve"># 直接获取128字节原始数据</w:t>
        <w:br w:clear="none"/>
      </w:r>
      <w:r>
        <w:t xml:space="preserve"/>
        <w:br w:clear="none"/>
        <w:t xml:space="preserve">        </w:t>
        <w:br w:clear="none"/>
      </w:r>
      <w:r>
        <w:rPr>
          <w:rStyle w:val="Text2"/>
        </w:rPr>
        <w:t xml:space="preserve">if</w:t>
        <w:br w:clear="none"/>
      </w:r>
      <w:r>
        <w:t xml:space="preserve"> isinstance(param_value_raw, (bytes, bytearray)):</w:t>
        <w:br w:clear="none"/>
        <w:t xml:space="preserve">            param_value_bytes = bytes(param_value_raw)</w:t>
        <w:br w:clear="none"/>
        <w:t xml:space="preserve">        </w:t>
        <w:br w:clear="none"/>
      </w:r>
      <w:r>
        <w:rPr>
          <w:rStyle w:val="Text2"/>
        </w:rPr>
        <w:t xml:space="preserve">elif</w:t>
        <w:br w:clear="none"/>
      </w:r>
      <w:r>
        <w:t xml:space="preserve"> isinstance(param_value_raw, str):</w:t>
        <w:br w:clear="none"/>
        <w:t xml:space="preserve">            </w:t>
        <w:br w:clear="none"/>
      </w:r>
      <w:r>
        <w:rPr>
          <w:rStyle w:val="Text1"/>
        </w:rPr>
        <w:t xml:space="preserve"># 替换无法编码的字符（如 \ufffd）为 0x00</w:t>
        <w:br w:clear="none"/>
      </w:r>
      <w:r>
        <w:t xml:space="preserve"/>
        <w:br w:clear="none"/>
        <w:t xml:space="preserve">            param_value_bytes = param_value_raw.encode(</w:t>
        <w:br w:clear="none"/>
      </w:r>
      <w:r>
        <w:rPr>
          <w:rStyle w:val="Text0"/>
        </w:rPr>
        <w:t xml:space="preserve">'latin1'</w:t>
        <w:br w:clear="none"/>
      </w:r>
      <w:r>
        <w:t xml:space="preserve">, errors=</w:t>
        <w:br w:clear="none"/>
      </w:r>
      <w:r>
        <w:rPr>
          <w:rStyle w:val="Text0"/>
        </w:rPr>
        <w:t xml:space="preserve">'replace'</w:t>
        <w:br w:clear="none"/>
      </w:r>
      <w:r>
        <w:t xml:space="preserve">)</w:t>
        <w:br w:clear="none"/>
        <w:t xml:space="preserve">        </w:t>
        <w:br w:clear="none"/>
      </w:r>
      <w:r>
        <w:rPr>
          <w:rStyle w:val="Text2"/>
        </w:rPr>
        <w:t xml:space="preserve">else</w:t>
        <w:br w:clear="none"/>
      </w:r>
      <w:r>
        <w:t xml:space="preserve">:</w:t>
        <w:br w:clear="none"/>
        <w:t xml:space="preserve">            param_value_bytes = bytes(param_value_raw)</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w:t>
        <w:br w:clear="none"/>
        <w:t xml:space="preserve">            </w:t>
        <w:br w:clear="none"/>
      </w:r>
      <w:r>
        <w:rPr>
          <w:rStyle w:val="Text4"/>
        </w:rPr>
        <w:t xml:space="preserve">10</w:t>
        <w:br w:clear="none"/>
      </w:r>
      <w:r>
        <w:t xml:space="preserve">: </w:t>
        <w:br w:clear="none"/>
      </w:r>
      <w:r>
        <w:rPr>
          <w:rStyle w:val="Text0"/>
        </w:rPr>
        <w:t xml:space="preserve">"CHAR"</w:t>
        <w:br w:clear="none"/>
      </w:r>
      <w:r>
        <w:t xml:space="preserve">, </w:t>
        <w:br w:clear="none"/>
      </w:r>
      <w:r>
        <w:rPr>
          <w:rStyle w:val="Text4"/>
        </w:rPr>
        <w:t xml:space="preserve">11</w:t>
        <w:br w:clear="none"/>
      </w:r>
      <w:r>
        <w:t xml:space="preserve">: </w:t>
        <w:br w:clear="none"/>
      </w:r>
      <w:r>
        <w:rPr>
          <w:rStyle w:val="Text0"/>
        </w:rPr>
        <w:t xml:space="preserve">"BOOL"</w:t>
        <w:br w:clear="none"/>
      </w:r>
      <w:r>
        <w:t xml:space="preserve">, </w:t>
        <w:br w:clear="none"/>
      </w:r>
      <w:r>
        <w:rPr>
          <w:rStyle w:val="Text4"/>
        </w:rPr>
        <w:t xml:space="preserve">12</w:t>
        <w:br w:clear="none"/>
      </w:r>
      <w:r>
        <w:t xml:space="preserve">: </w:t>
        <w:br w:clear="none"/>
      </w:r>
      <w:r>
        <w:rPr>
          <w:rStyle w:val="Text0"/>
        </w:rPr>
        <w:t xml:space="preserve">"UINT8_ENUM"</w:t>
        <w:br w:clear="none"/>
      </w:r>
      <w:r>
        <w:t xml:space="preserve">, </w:t>
        <w:br w:clear="none"/>
      </w:r>
      <w:r>
        <w:rPr>
          <w:rStyle w:val="Text4"/>
        </w:rPr>
        <w:t xml:space="preserve">13</w:t>
        <w:br w:clear="none"/>
      </w:r>
      <w:r>
        <w:t xml:space="preserve">: </w:t>
        <w:br w:clear="none"/>
      </w:r>
      <w:r>
        <w:rPr>
          <w:rStyle w:val="Text0"/>
        </w:rPr>
        <w:t xml:space="preserve">"STRING"</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[{param_type}][{len(param_value_bytes)}B]"</w:t>
        <w:br w:clear="none"/>
      </w:r>
      <w:r>
        <w:t xml:space="preserve">)</w:t>
        <w:br w:clear="none"/>
        <w:t xml:space="preserve">        print(hex_dump(param_value_bytes))</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param_value_bytes,</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receive_param_ext_ack</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"""接收参数设置确认"""</w:t>
        <w:br w:clear="none"/>
      </w:r>
      <w:r>
        <w:t xml:space="preserve"/>
        <w:br w:clear="none"/>
        <w:t xml:space="preserve">    print(f</w:t>
        <w:br w:clear="none"/>
      </w:r>
      <w:r>
        <w:rPr>
          <w:rStyle w:val="Text0"/>
        </w:rPr>
        <w:t xml:space="preserve">"⏳ Waiting for PARAM_EXT_ACK ({timeout}s timeout)..."</w:t>
        <w:br w:clear="none"/>
      </w:r>
      <w:r>
        <w:t xml:space="preserve">)</w:t>
        <w:br w:clear="none"/>
        <w:t xml:space="preserve">    msg = vehicle.recv_match(type=</w:t>
        <w:br w:clear="none"/>
      </w:r>
      <w:r>
        <w:rPr>
          <w:rStyle w:val="Text0"/>
        </w:rPr>
        <w:t xml:space="preserve">'PARAM_EXT_ACK'</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PARAM_EXT_ACK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结果代码映射</w:t>
        <w:br w:clear="none"/>
      </w:r>
      <w:r>
        <w:t xml:space="preserve"/>
        <w:br w:clear="none"/>
        <w:t xml:space="preserve">    result_codes = {</w:t>
        <w:br w:clear="none"/>
        <w:t xml:space="preserve">        </w:t>
        <w:br w:clear="none"/>
      </w:r>
      <w:r>
        <w:rPr>
          <w:rStyle w:val="Text4"/>
        </w:rPr>
        <w:t xml:space="preserve">0</w:t>
        <w:br w:clear="none"/>
      </w:r>
      <w:r>
        <w:t xml:space="preserve">: </w:t>
        <w:br w:clear="none"/>
      </w:r>
      <w:r>
        <w:rPr>
          <w:rStyle w:val="Text0"/>
        </w:rPr>
        <w:t xml:space="preserve">"✅ PARAM_ACK_ACCEPTED"</w:t>
        <w:br w:clear="none"/>
      </w:r>
      <w:r>
        <w:t xml:space="preserve">,</w:t>
        <w:br w:clear="none"/>
        <w:t xml:space="preserve">        </w:t>
        <w:br w:clear="none"/>
      </w:r>
      <w:r>
        <w:rPr>
          <w:rStyle w:val="Text4"/>
        </w:rPr>
        <w:t xml:space="preserve">1</w:t>
        <w:br w:clear="none"/>
      </w:r>
      <w:r>
        <w:t xml:space="preserve">: </w:t>
        <w:br w:clear="none"/>
      </w:r>
      <w:r>
        <w:rPr>
          <w:rStyle w:val="Text0"/>
        </w:rPr>
        <w:t xml:space="preserve">"⚠️ PARAM_ACK_VALUE_UNSUPPORTED"</w:t>
        <w:br w:clear="none"/>
      </w:r>
      <w:r>
        <w:t xml:space="preserve">,</w:t>
        <w:br w:clear="none"/>
        <w:t xml:space="preserve">        </w:t>
        <w:br w:clear="none"/>
      </w:r>
      <w:r>
        <w:rPr>
          <w:rStyle w:val="Text4"/>
        </w:rPr>
        <w:t xml:space="preserve">2</w:t>
        <w:br w:clear="none"/>
      </w:r>
      <w:r>
        <w:t xml:space="preserve">: </w:t>
        <w:br w:clear="none"/>
      </w:r>
      <w:r>
        <w:rPr>
          <w:rStyle w:val="Text0"/>
        </w:rPr>
        <w:t xml:space="preserve">"❌ PARAM_ACK_FAILED"</w:t>
        <w:br w:clear="none"/>
      </w:r>
      <w:r>
        <w:t xml:space="preserve">,</w:t>
        <w:br w:clear="none"/>
        <w:t xml:space="preserve">        </w:t>
        <w:br w:clear="none"/>
      </w:r>
      <w:r>
        <w:rPr>
          <w:rStyle w:val="Text4"/>
        </w:rPr>
        <w:t xml:space="preserve">3</w:t>
        <w:br w:clear="none"/>
      </w:r>
      <w:r>
        <w:t xml:space="preserve">: </w:t>
        <w:br w:clear="none"/>
      </w:r>
      <w:r>
        <w:rPr>
          <w:rStyle w:val="Text0"/>
        </w:rPr>
        <w:t xml:space="preserve">"🔄 PARAM_ACK_IN_PROGRESS"</w:t>
        <w:br w:clear="none"/>
      </w:r>
      <w:r>
        <w:t xml:space="preserve"/>
        <w:br w:clear="none"/>
        <w:t xml:space="preserve">    }</w:t>
        <w:br w:clear="none"/>
        <w:t xml:space="preserve">    result = result_codes.get(msg.param_result, f</w:t>
        <w:br w:clear="none"/>
      </w:r>
      <w:r>
        <w:rPr>
          <w:rStyle w:val="Text0"/>
        </w:rPr>
        <w:t xml:space="preserve">"❓ UNKNOWN({msg.param_result})"</w:t>
        <w:br w:clear="none"/>
      </w:r>
      <w:r>
        <w:t xml:space="preserve">)</w:t>
        <w:br w:clear="none"/>
        <w:t xml:space="preserve"/>
        <w:br w:clear="none"/>
        <w:t xml:space="preserve">    print(</w:t>
        <w:br w:clear="none"/>
      </w:r>
      <w:r>
        <w:rPr>
          <w:rStyle w:val="Text0"/>
        </w:rPr>
        <w:t xml:space="preserve">"\n📥 Received PARAM_EXT_ACK:"</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Result: {result}"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'result'</w:t>
        <w:br w:clear="none"/>
      </w:r>
      <w:r>
        <w:t xml:space="preserve">: result,</w:t>
        <w:br w:clear="none"/>
        <w:t xml:space="preserve">        </w:t>
        <w:br w:clear="none"/>
      </w:r>
      <w:r>
        <w:rPr>
          <w:rStyle w:val="Text0"/>
        </w:rPr>
        <w:t xml:space="preserve">'result_code'</w:t>
        <w:br w:clear="none"/>
      </w:r>
      <w:r>
        <w:t xml:space="preserve">: msg.param_result</w:t>
        <w:br w:clear="none"/>
        <w:t xml:space="preserve">    }</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PARAM_EXT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Read parameter value (by ID or index)"</w:t>
        <w:br w:clear="none"/>
      </w:r>
      <w:r>
        <w:t xml:space="preserve">)</w:t>
        <w:br w:clear="none"/>
        <w:t xml:space="preserve">    print(</w:t>
        <w:br w:clear="none"/>
      </w:r>
      <w:r>
        <w:rPr>
          <w:rStyle w:val="Text0"/>
        </w:rPr>
        <w:t xml:space="preserve">"2. Set parameter value (raw/hex/string)"</w:t>
        <w:br w:clear="none"/>
      </w:r>
      <w:r>
        <w:t xml:space="preserve">)</w:t>
        <w:br w:clear="none"/>
        <w:t xml:space="preserve">    print(</w:t>
        <w:br w:clear="none"/>
      </w:r>
      <w:r>
        <w:rPr>
          <w:rStyle w:val="Text0"/>
        </w:rPr>
        <w:t xml:space="preserve">"3. Request all parameters (PARAM_EXT_REQUEST_LIST)"</w:t>
        <w:br w:clear="none"/>
      </w:r>
      <w:r>
        <w:t xml:space="preserve">)</w:t>
        <w:br w:clear="none"/>
        <w:t xml:space="preserve">    print(</w:t>
        <w:br w:clear="none"/>
      </w:r>
      <w:r>
        <w:rPr>
          <w:rStyle w:val="Text0"/>
        </w:rPr>
        <w:t xml:space="preserve">"4. Set struct: uint8_xy {x, y}"</w:t>
        <w:br w:clear="none"/>
      </w:r>
      <w:r>
        <w:t xml:space="preserve">)</w:t>
        <w:br w:clear="none"/>
        <w:t xml:space="preserve">    print(</w:t>
        <w:br w:clear="none"/>
      </w:r>
      <w:r>
        <w:rPr>
          <w:rStyle w:val="Text0"/>
        </w:rPr>
        <w:t xml:space="preserve">"5. Set struct: float32_xy {x, y}"</w:t>
        <w:br w:clear="none"/>
      </w:r>
      <w:r>
        <w:t xml:space="preserve">)</w:t>
        <w:br w:clear="none"/>
        <w:t xml:space="preserve">    print(</w:t>
        <w:br w:clear="none"/>
      </w:r>
      <w:r>
        <w:rPr>
          <w:rStyle w:val="Text0"/>
        </w:rPr>
        <w:t xml:space="preserve">"6. Set struct: float32_lxlyrxry {LX, LY, RX, RY}"</w:t>
        <w:br w:clear="none"/>
      </w:r>
      <w:r>
        <w:t xml:space="preserve">)</w:t>
        <w:br w:clear="none"/>
        <w:t xml:space="preserve">    print(</w:t>
        <w:br w:clear="none"/>
      </w:r>
      <w:r>
        <w:rPr>
          <w:rStyle w:val="Text0"/>
        </w:rPr>
        <w:t xml:space="preserve">"7. Set struct: ering_mode {size, eringMode[16], minValue, maxValue}"</w:t>
        <w:br w:clear="none"/>
      </w:r>
      <w:r>
        <w:t xml:space="preserve">)</w:t>
        <w:br w:clear="none"/>
        <w:t xml:space="preserve">    choice = input(</w:t>
        <w:br w:clear="none"/>
      </w:r>
      <w:r>
        <w:rPr>
          <w:rStyle w:val="Text0"/>
        </w:rPr>
        <w:t xml:space="preserve">"\nSelect operation [1-7]: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send_param_ext_request_read(vehicle, param_id=param_id)</w:t>
        <w:br w:clear="none"/>
        <w:t xml:space="preserve">            receive_param_ext_value(vehicle)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send_param_ext_request_read(vehicle, param_index=param_index)</w:t>
        <w:br w:clear="none"/>
        <w:t xml:space="preserve">            receive_param_ext_value(vehicle)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param_id = input(</w:t>
        <w:br w:clear="none"/>
      </w:r>
      <w:r>
        <w:rPr>
          <w:rStyle w:val="Text0"/>
        </w:rPr>
        <w:t xml:space="preserve">"Enter parameter ID to set: "</w:t>
        <w:br w:clear="none"/>
      </w:r>
      <w:r>
        <w:t xml:space="preserve">).strip()</w:t>
        <w:br w:clear="none"/>
        <w:t xml:space="preserve"/>
        <w:br w:clear="none"/>
        <w:t xml:space="preserve">        print(</w:t>
        <w:br w:clear="none"/>
      </w:r>
      <w:r>
        <w:rPr>
          <w:rStyle w:val="Text0"/>
        </w:rPr>
        <w:t xml:space="preserve">"\nEnter parameter value (supports):"</w:t>
        <w:br w:clear="none"/>
      </w:r>
      <w:r>
        <w:t xml:space="preserve">)</w:t>
        <w:br w:clear="none"/>
        <w:t xml:space="preserve">        print(</w:t>
        <w:br w:clear="none"/>
      </w:r>
      <w:r>
        <w:rPr>
          <w:rStyle w:val="Text0"/>
        </w:rPr>
        <w:t xml:space="preserve">"  - Plain string (e.g., hello)"</w:t>
        <w:br w:clear="none"/>
      </w:r>
      <w:r>
        <w:t xml:space="preserve">)</w:t>
        <w:br w:clear="none"/>
        <w:t xml:space="preserve">        print(</w:t>
        <w:br w:clear="none"/>
      </w:r>
      <w:r>
        <w:rPr>
          <w:rStyle w:val="Text0"/>
        </w:rPr>
        <w:t xml:space="preserve">"  - Hex string (e.g., 48656c6c6f or 0x48656c6c6f)"</w:t>
        <w:br w:clear="none"/>
      </w:r>
      <w:r>
        <w:t xml:space="preserve">)</w:t>
        <w:br w:clear="none"/>
        <w:t xml:space="preserve">        print(</w:t>
        <w:br w:clear="none"/>
      </w:r>
      <w:r>
        <w:rPr>
          <w:rStyle w:val="Text0"/>
        </w:rPr>
        <w:t xml:space="preserve">"  - Raw bytes (e.g., b'\\x48\\x65\\x6c\\x6c\\x6f')"</w:t>
        <w:br w:clear="none"/>
      </w:r>
      <w:r>
        <w:t xml:space="preserve">)</w:t>
        <w:br w:clear="none"/>
        <w:t xml:space="preserve">        param_value_input = input(</w:t>
        <w:br w:clear="none"/>
      </w:r>
      <w:r>
        <w:rPr>
          <w:rStyle w:val="Text0"/>
        </w:rPr>
        <w:t xml:space="preserve">"Enter value: "</w:t>
        <w:br w:clear="none"/>
      </w:r>
      <w:r>
        <w:t xml:space="preserve">).strip()</w:t>
        <w:br w:clear="none"/>
        <w:t xml:space="preserve"/>
        <w:br w:clear="none"/>
        <w:t xml:space="preserve">        </w:t>
        <w:br w:clear="none"/>
      </w:r>
      <w:r>
        <w:rPr>
          <w:rStyle w:val="Text1"/>
        </w:rPr>
        <w:t xml:space="preserve"># 解析输入值</w:t>
        <w:br w:clear="none"/>
      </w:r>
      <w:r>
        <w:t xml:space="preserve"/>
        <w:br w:clear="none"/>
        <w:t xml:space="preserve">        </w:t>
        <w:br w:clear="none"/>
      </w:r>
      <w:r>
        <w:rPr>
          <w:rStyle w:val="Text2"/>
        </w:rPr>
        <w:t xml:space="preserve">if</w:t>
        <w:br w:clear="none"/>
      </w:r>
      <w:r>
        <w:t xml:space="preserve"> param_value_input.startswith(</w:t>
        <w:br w:clear="none"/>
      </w:r>
      <w:r>
        <w:rPr>
          <w:rStyle w:val="Text0"/>
        </w:rPr>
        <w:t xml:space="preserve">"b'"</w:t>
        <w:br w:clear="none"/>
      </w:r>
      <w:r>
        <w:t xml:space="preserve">) </w:t>
        <w:br w:clear="none"/>
      </w:r>
      <w:r>
        <w:rPr>
          <w:rStyle w:val="Text2"/>
        </w:rPr>
        <w:t xml:space="preserve">or</w:t>
        <w:br w:clear="none"/>
      </w:r>
      <w:r>
        <w:t xml:space="preserve"> param_value_input.startswith(</w:t>
        <w:br w:clear="none"/>
      </w:r>
      <w:r>
        <w:rPr>
          <w:rStyle w:val="Text0"/>
        </w:rPr>
        <w:t xml:space="preserve">'b"'</w:t>
        <w:br w:clear="none"/>
      </w:r>
      <w:r>
        <w:t xml:space="preserve">):</w:t>
        <w:br w:clear="none"/>
        <w:t xml:space="preserve">            </w:t>
        <w:br w:clear="none"/>
      </w:r>
      <w:r>
        <w:rPr>
          <w:rStyle w:val="Text1"/>
        </w:rPr>
        <w:t xml:space="preserve"># Python字节字面量格式</w:t>
        <w:br w:clear="none"/>
      </w:r>
      <w:r>
        <w:t xml:space="preserve"/>
        <w:br w:clear="none"/>
        <w:t xml:space="preserve">            param_value = eval(param_value_input)</w:t>
        <w:br w:clear="none"/>
        <w:t xml:space="preserve">        </w:t>
        <w:br w:clear="none"/>
      </w:r>
      <w:r>
        <w:rPr>
          <w:rStyle w:val="Text2"/>
        </w:rPr>
        <w:t xml:space="preserve">elif</w:t>
        <w:br w:clear="none"/>
      </w:r>
      <w:r>
        <w:t xml:space="preserve"> param_value_input.startswith(</w:t>
        <w:br w:clear="none"/>
      </w:r>
      <w:r>
        <w:rPr>
          <w:rStyle w:val="Text0"/>
        </w:rPr>
        <w:t xml:space="preserve">'0x'</w:t>
        <w:br w:clear="none"/>
      </w:r>
      <w:r>
        <w:t xml:space="preserve">) </w:t>
        <w:br w:clear="none"/>
      </w:r>
      <w:r>
        <w:rPr>
          <w:rStyle w:val="Text2"/>
        </w:rPr>
        <w:t xml:space="preserve">or</w:t>
        <w:br w:clear="none"/>
      </w:r>
      <w:r>
        <w:t xml:space="preserve"> all(c </w:t>
        <w:br w:clear="none"/>
      </w:r>
      <w:r>
        <w:rPr>
          <w:rStyle w:val="Text2"/>
        </w:rPr>
        <w:t xml:space="preserve">in</w:t>
        <w:br w:clear="none"/>
      </w:r>
      <w:r>
        <w:t xml:space="preserve"> </w:t>
        <w:br w:clear="none"/>
      </w:r>
      <w:r>
        <w:rPr>
          <w:rStyle w:val="Text0"/>
        </w:rPr>
        <w:t xml:space="preserve">'0123456789abcdefABCDEF '</w:t>
        <w:br w:clear="none"/>
      </w:r>
      <w:r>
        <w:t xml:space="preserve"> </w:t>
        <w:br w:clear="none"/>
      </w:r>
      <w:r>
        <w:rPr>
          <w:rStyle w:val="Text2"/>
        </w:rPr>
        <w:t xml:space="preserve">for</w:t>
        <w:br w:clear="none"/>
      </w:r>
      <w:r>
        <w:t xml:space="preserve"> c </w:t>
        <w:br w:clear="none"/>
      </w:r>
      <w:r>
        <w:rPr>
          <w:rStyle w:val="Text2"/>
        </w:rPr>
        <w:t xml:space="preserve">in</w:t>
        <w:br w:clear="none"/>
      </w:r>
      <w:r>
        <w:t xml:space="preserve"> param_value_input):</w:t>
        <w:br w:clear="none"/>
        <w:t xml:space="preserve">            </w:t>
        <w:br w:clear="none"/>
      </w:r>
      <w:r>
        <w:rPr>
          <w:rStyle w:val="Text1"/>
        </w:rPr>
        <w:t xml:space="preserve"># 十六进制格式</w:t>
        <w:br w:clear="none"/>
      </w:r>
      <w:r>
        <w:t xml:space="preserve"/>
        <w:br w:clear="none"/>
        <w:t xml:space="preserve">            hex_str = param_value_input.replace(</w:t>
        <w:br w:clear="none"/>
      </w:r>
      <w:r>
        <w:rPr>
          <w:rStyle w:val="Text0"/>
        </w:rPr>
        <w:t xml:space="preserve">'0x'</w:t>
        <w:br w:clear="none"/>
      </w:r>
      <w:r>
        <w:t xml:space="preserve">, </w:t>
        <w:br w:clear="none"/>
      </w:r>
      <w:r>
        <w:rPr>
          <w:rStyle w:val="Text0"/>
        </w:rPr>
        <w:t xml:space="preserve">''</w:t>
        <w:br w:clear="none"/>
      </w:r>
      <w:r>
        <w:t xml:space="preserve">).replace(</w:t>
        <w:br w:clear="none"/>
      </w:r>
      <w:r>
        <w:rPr>
          <w:rStyle w:val="Text0"/>
        </w:rPr>
        <w:t xml:space="preserve">' '</w:t>
        <w:br w:clear="none"/>
      </w:r>
      <w:r>
        <w:t xml:space="preserve">, </w:t>
        <w:br w:clear="none"/>
      </w:r>
      <w:r>
        <w:rPr>
          <w:rStyle w:val="Text0"/>
        </w:rPr>
        <w:t xml:space="preserve">''</w:t>
        <w:br w:clear="none"/>
      </w:r>
      <w:r>
        <w:t xml:space="preserve">)</w:t>
        <w:br w:clear="none"/>
        <w:t xml:space="preserve">            </w:t>
        <w:br w:clear="none"/>
      </w:r>
      <w:r>
        <w:rPr>
          <w:rStyle w:val="Text2"/>
        </w:rPr>
        <w:t xml:space="preserve">try</w:t>
        <w:br w:clear="none"/>
      </w:r>
      <w:r>
        <w:t xml:space="preserve">:</w:t>
        <w:br w:clear="none"/>
        <w:t xml:space="preserve">                param_value = bytes.fromhex(hex_str)</w:t>
        <w:br w:clear="none"/>
        <w:t xml:space="preserve">            </w:t>
        <w:br w:clear="none"/>
      </w:r>
      <w:r>
        <w:rPr>
          <w:rStyle w:val="Text2"/>
        </w:rPr>
        <w:t xml:space="preserve">except</w:t>
        <w:br w:clear="none"/>
      </w:r>
      <w:r>
        <w:t xml:space="preserve"> ValueError:</w:t>
        <w:br w:clear="none"/>
        <w:t xml:space="preserve">                param_value = param_value_input.encode(</w:t>
        <w:br w:clear="none"/>
      </w:r>
      <w:r>
        <w:rPr>
          <w:rStyle w:val="Text0"/>
        </w:rPr>
        <w:t xml:space="preserve">'utf-8'</w:t>
        <w:br w:clear="none"/>
      </w:r>
      <w:r>
        <w:t xml:space="preserve">)</w:t>
        <w:br w:clear="none"/>
        <w:t xml:space="preserve">        </w:t>
        <w:br w:clear="none"/>
      </w:r>
      <w:r>
        <w:rPr>
          <w:rStyle w:val="Text2"/>
        </w:rPr>
        <w:t xml:space="preserve">else</w:t>
        <w:br w:clear="none"/>
      </w:r>
      <w:r>
        <w:t xml:space="preserve">:</w:t>
        <w:br w:clear="none"/>
        <w:t xml:space="preserve">            </w:t>
        <w:br w:clear="none"/>
      </w:r>
      <w:r>
        <w:rPr>
          <w:rStyle w:val="Text1"/>
        </w:rPr>
        <w:t xml:space="preserve"># 默认作为字符串处理</w:t>
        <w:br w:clear="none"/>
      </w:r>
      <w:r>
        <w:t xml:space="preserve"/>
        <w:br w:clear="none"/>
        <w:t xml:space="preserve">            param_value = param_value_input.encode(</w:t>
        <w:br w:clear="none"/>
      </w:r>
      <w:r>
        <w:rPr>
          <w:rStyle w:val="Text0"/>
        </w:rPr>
        <w:t xml:space="preserve">'utf-8'</w:t>
        <w:br w:clear="none"/>
      </w:r>
      <w:r>
        <w:t xml:space="preserve">)</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13 = STRING"</w:t>
        <w:br w:clear="none"/>
      </w:r>
      <w:r>
        <w:t xml:space="preserve">)</w:t>
        <w:br w:clear="none"/>
        <w:t xml:space="preserve">        print(</w:t>
        <w:br w:clear="none"/>
      </w:r>
      <w:r>
        <w:rPr>
          <w:rStyle w:val="Text0"/>
        </w:rPr>
        <w:t xml:space="preserve">"  10 = CHAR (raw bytes)"</w:t>
        <w:br w:clear="none"/>
      </w:r>
      <w:r>
        <w:t xml:space="preserve">)</w:t>
        <w:br w:clear="none"/>
        <w:t xml:space="preserve">        print(</w:t>
        <w:br w:clear="none"/>
      </w:r>
      <w:r>
        <w:rPr>
          <w:rStyle w:val="Text0"/>
        </w:rPr>
        <w:t xml:space="preserve">"  Other types require specific binary formats"</w:t>
        <w:br w:clear="none"/>
      </w:r>
      <w:r>
        <w:t xml:space="preserve">)</w:t>
        <w:br w:clear="none"/>
        <w:t xml:space="preserve">        param_type = int(input(</w:t>
        <w:br w:clear="none"/>
      </w:r>
      <w:r>
        <w:rPr>
          <w:rStyle w:val="Text0"/>
        </w:rPr>
        <w:t xml:space="preserve">"Enter type number [8]: "</w:t>
        <w:br w:clear="none"/>
      </w:r>
      <w:r>
        <w:t xml:space="preserve">)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send_param_ext_set(vehicle, param_id, param_value, param_type)</w:t>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'4'</w:t>
        <w:br w:clear="none"/>
      </w:r>
      <w:r>
        <w:t xml:space="preserve">:</w:t>
        <w:br w:clear="none"/>
        <w:t xml:space="preserve">        </w:t>
        <w:br w:clear="none"/>
      </w:r>
      <w:r>
        <w:rPr>
          <w:rStyle w:val="Text0"/>
        </w:rPr>
        <w:t xml:space="preserve">"""设置 uint8_xy 结构体 {uint8_t x; uint8_t y}"""</w:t>
        <w:br w:clear="none"/>
      </w:r>
      <w:r>
        <w:t xml:space="preserve"/>
        <w:br w:clear="none"/>
        <w:t xml:space="preserve">        param_id = input(</w:t>
        <w:br w:clear="none"/>
      </w:r>
      <w:r>
        <w:rPr>
          <w:rStyle w:val="Text0"/>
        </w:rPr>
        <w:t xml:space="preserve">"Enter parameter ID: "</w:t>
        <w:br w:clear="none"/>
      </w:r>
      <w:r>
        <w:t xml:space="preserve">).strip()</w:t>
        <w:br w:clear="none"/>
        <w:t xml:space="preserve">        x = int(input(</w:t>
        <w:br w:clear="none"/>
      </w:r>
      <w:r>
        <w:rPr>
          <w:rStyle w:val="Text0"/>
        </w:rPr>
        <w:t xml:space="preserve">"Enter x (0-255): "</w:t>
        <w:br w:clear="none"/>
      </w:r>
      <w:r>
        <w:t xml:space="preserve">))</w:t>
        <w:br w:clear="none"/>
        <w:t xml:space="preserve">        y = int(input(</w:t>
        <w:br w:clear="none"/>
      </w:r>
      <w:r>
        <w:rPr>
          <w:rStyle w:val="Text0"/>
        </w:rPr>
        <w:t xml:space="preserve">"Enter y (0-255): "</w:t>
        <w:br w:clear="none"/>
      </w:r>
      <w:r>
        <w:t xml:space="preserve">))</w:t>
        <w:br w:clear="none"/>
        <w:t xml:space="preserve">        param_value = pack_uint8_xy(x, 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'5'</w:t>
        <w:br w:clear="none"/>
      </w:r>
      <w:r>
        <w:t xml:space="preserve">:</w:t>
        <w:br w:clear="none"/>
        <w:t xml:space="preserve">        </w:t>
        <w:br w:clear="none"/>
      </w:r>
      <w:r>
        <w:rPr>
          <w:rStyle w:val="Text0"/>
        </w:rPr>
        <w:t xml:space="preserve">"""设置 float32_xy 结构体 {float32 x; float32 y}"""</w:t>
        <w:br w:clear="none"/>
      </w:r>
      <w:r>
        <w:t xml:space="preserve"/>
        <w:br w:clear="none"/>
        <w:t xml:space="preserve">        param_id = input(</w:t>
        <w:br w:clear="none"/>
      </w:r>
      <w:r>
        <w:rPr>
          <w:rStyle w:val="Text0"/>
        </w:rPr>
        <w:t xml:space="preserve">"Enter parameter ID: "</w:t>
        <w:br w:clear="none"/>
      </w:r>
      <w:r>
        <w:t xml:space="preserve">).strip()</w:t>
        <w:br w:clear="none"/>
        <w:t xml:space="preserve">        x = float(input(</w:t>
        <w:br w:clear="none"/>
      </w:r>
      <w:r>
        <w:rPr>
          <w:rStyle w:val="Text0"/>
        </w:rPr>
        <w:t xml:space="preserve">"Enter x: "</w:t>
        <w:br w:clear="none"/>
      </w:r>
      <w:r>
        <w:t xml:space="preserve">))</w:t>
        <w:br w:clear="none"/>
        <w:t xml:space="preserve">        y = float(input(</w:t>
        <w:br w:clear="none"/>
      </w:r>
      <w:r>
        <w:rPr>
          <w:rStyle w:val="Text0"/>
        </w:rPr>
        <w:t xml:space="preserve">"Enter y: "</w:t>
        <w:br w:clear="none"/>
      </w:r>
      <w:r>
        <w:t xml:space="preserve">))</w:t>
        <w:br w:clear="none"/>
        <w:t xml:space="preserve">        param_value = pack_float32_xy(x, 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'6'</w:t>
        <w:br w:clear="none"/>
      </w:r>
      <w:r>
        <w:t xml:space="preserve">:</w:t>
        <w:br w:clear="none"/>
        <w:t xml:space="preserve">        </w:t>
        <w:br w:clear="none"/>
      </w:r>
      <w:r>
        <w:rPr>
          <w:rStyle w:val="Text0"/>
        </w:rPr>
        <w:t xml:space="preserve">"""设置 float32_lxlyrxry 结构体 {float32 LX; float32 LY; float32 RX; float32 RY;}"""</w:t>
        <w:br w:clear="none"/>
      </w:r>
      <w:r>
        <w:t xml:space="preserve"/>
        <w:br w:clear="none"/>
        <w:t xml:space="preserve">        param_id = input(</w:t>
        <w:br w:clear="none"/>
      </w:r>
      <w:r>
        <w:rPr>
          <w:rStyle w:val="Text0"/>
        </w:rPr>
        <w:t xml:space="preserve">"Enter parameter ID: "</w:t>
        <w:br w:clear="none"/>
      </w:r>
      <w:r>
        <w:t xml:space="preserve">).strip()</w:t>
        <w:br w:clear="none"/>
        <w:t xml:space="preserve">        LX = float(input(</w:t>
        <w:br w:clear="none"/>
      </w:r>
      <w:r>
        <w:rPr>
          <w:rStyle w:val="Text0"/>
        </w:rPr>
        <w:t xml:space="preserve">"Enter LX: "</w:t>
        <w:br w:clear="none"/>
      </w:r>
      <w:r>
        <w:t xml:space="preserve">))</w:t>
        <w:br w:clear="none"/>
        <w:t xml:space="preserve">        LY = float(input(</w:t>
        <w:br w:clear="none"/>
      </w:r>
      <w:r>
        <w:rPr>
          <w:rStyle w:val="Text0"/>
        </w:rPr>
        <w:t xml:space="preserve">"Enter LY: "</w:t>
        <w:br w:clear="none"/>
      </w:r>
      <w:r>
        <w:t xml:space="preserve">))</w:t>
        <w:br w:clear="none"/>
        <w:t xml:space="preserve">        RX = float(input(</w:t>
        <w:br w:clear="none"/>
      </w:r>
      <w:r>
        <w:rPr>
          <w:rStyle w:val="Text0"/>
        </w:rPr>
        <w:t xml:space="preserve">"Enter RX: "</w:t>
        <w:br w:clear="none"/>
      </w:r>
      <w:r>
        <w:t xml:space="preserve">))</w:t>
        <w:br w:clear="none"/>
        <w:t xml:space="preserve">        RY = float(input(</w:t>
        <w:br w:clear="none"/>
      </w:r>
      <w:r>
        <w:rPr>
          <w:rStyle w:val="Text0"/>
        </w:rPr>
        <w:t xml:space="preserve">"Enter RY: "</w:t>
        <w:br w:clear="none"/>
      </w:r>
      <w:r>
        <w:t xml:space="preserve">))</w:t>
        <w:br w:clear="none"/>
        <w:t xml:space="preserve">        param_value = pack_float32_lxlyrxry(LX, LY, RX, RY)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'7'</w:t>
        <w:br w:clear="none"/>
      </w:r>
      <w:r>
        <w:t xml:space="preserve">:</w:t>
        <w:br w:clear="none"/>
        <w:t xml:space="preserve">        </w:t>
        <w:br w:clear="none"/>
      </w:r>
      <w:r>
        <w:rPr>
          <w:rStyle w:val="Text0"/>
        </w:rPr>
        <w:t xml:space="preserve">"""设置 ering_mode 结构体 {uint8_t size; uint8_t eringMode[16]; uint32_t minValue; uint32_t maxValue;}"""</w:t>
        <w:br w:clear="none"/>
      </w:r>
      <w:r>
        <w:t xml:space="preserve"/>
        <w:br w:clear="none"/>
        <w:t xml:space="preserve">        param_id = input(</w:t>
        <w:br w:clear="none"/>
      </w:r>
      <w:r>
        <w:rPr>
          <w:rStyle w:val="Text0"/>
        </w:rPr>
        <w:t xml:space="preserve">"Enter parameter ID: "</w:t>
        <w:br w:clear="none"/>
      </w:r>
      <w:r>
        <w:t xml:space="preserve">).strip()</w:t>
        <w:br w:clear="none"/>
        <w:t xml:space="preserve">        size = int(input(</w:t>
        <w:br w:clear="none"/>
      </w:r>
      <w:r>
        <w:rPr>
          <w:rStyle w:val="Text0"/>
        </w:rPr>
        <w:t xml:space="preserve">"Enter size (0-16): "</w:t>
        <w:br w:clear="none"/>
      </w:r>
      <w:r>
        <w:t xml:space="preserve">))</w:t>
        <w:br w:clear="none"/>
        <w:t xml:space="preserve">        eringMode = []</w:t>
        <w:br w:clear="none"/>
        <w:t xml:space="preserve">        print(</w:t>
        <w:br w:clear="none"/>
      </w:r>
      <w:r>
        <w:rPr>
          <w:rStyle w:val="Text0"/>
        </w:rPr>
        <w:t xml:space="preserve">"Enter 16 eringMode values (0-255), one per line:"</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w:t>
        <w:br w:clear="none"/>
      </w:r>
      <w:r>
        <w:rPr>
          <w:rStyle w:val="Text4"/>
        </w:rPr>
        <w:t xml:space="preserve">16</w:t>
        <w:br w:clear="none"/>
      </w:r>
      <w:r>
        <w:t xml:space="preserve">):</w:t>
        <w:br w:clear="none"/>
        <w:t xml:space="preserve">            val = int(input(f</w:t>
        <w:br w:clear="none"/>
      </w:r>
      <w:r>
        <w:rPr>
          <w:rStyle w:val="Text0"/>
        </w:rPr>
        <w:t xml:space="preserve">"  eringMode[{i}]: "</w:t>
        <w:br w:clear="none"/>
      </w:r>
      <w:r>
        <w:t xml:space="preserve">))</w:t>
        <w:br w:clear="none"/>
        <w:t xml:space="preserve">            eringMode.append(val)</w:t>
        <w:br w:clear="none"/>
        <w:t xml:space="preserve">        minValue = int(input(</w:t>
        <w:br w:clear="none"/>
      </w:r>
      <w:r>
        <w:rPr>
          <w:rStyle w:val="Text0"/>
        </w:rPr>
        <w:t xml:space="preserve">"Enter minValue: "</w:t>
        <w:br w:clear="none"/>
      </w:r>
      <w:r>
        <w:t xml:space="preserve">))</w:t>
        <w:br w:clear="none"/>
        <w:t xml:space="preserve">        maxValue = int(input(</w:t>
        <w:br w:clear="none"/>
      </w:r>
      <w:r>
        <w:rPr>
          <w:rStyle w:val="Text0"/>
        </w:rPr>
        <w:t xml:space="preserve">"Enter maxValue: "</w:t>
        <w:br w:clear="none"/>
      </w:r>
      <w:r>
        <w:t xml:space="preserve">))</w:t>
        <w:br w:clear="none"/>
        <w:t xml:space="preserve">        param_value = pack_ering_mode(size, eringMode, minValue, maxValue)</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send_param_ext_request_list(vehicle)</w:t>
        <w:br w:clear="none"/>
        <w:t xml:space="preserve">        all_params = receive_all_param_ext_values(vehicle)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1709" w:name="Shi_Li_Shi_Yong_Shuo_Ming_36"/>
      <w:pPr>
        <w:pStyle w:val="Heading 5"/>
      </w:pPr>
      <w:r>
        <w:rPr>
          <w:rStyle w:val="Text25"/>
        </w:rPr>
        <w:bookmarkStart w:id="1710" w:name="Shi_Li_Shi_Yong_Shuo_Ming_36"/>
        <w:t/>
        <w:bookmarkEnd w:id="1710"/>
      </w:r>
      <w:r>
        <w:t>示例使用说明</w:t>
      </w:r>
      <w:bookmarkEnd w:id="1709"/>
    </w:p>
    <w:p>
      <w:pPr>
        <w:pStyle w:val="Para 01"/>
      </w:pPr>
      <w:r>
        <w:t>运行后，成功建立连接</w:t>
        <w:br w:clear="none"/>
        <w:drawing>
          <wp:inline>
            <wp:extent cx="4660900" cy="1841500"/>
            <wp:effectExtent l="0" r="0" t="0" b="0"/>
            <wp:docPr id="308" name="m_fd7188dff3096fe49dddd84571720b17_r.png" descr="m_fd7188dff3096fe49dddd84571720b17_r.png"/>
            <wp:cNvGraphicFramePr>
              <a:graphicFrameLocks noChangeAspect="1"/>
            </wp:cNvGraphicFramePr>
            <a:graphic>
              <a:graphicData uri="http://schemas.openxmlformats.org/drawingml/2006/picture">
                <pic:pic>
                  <pic:nvPicPr>
                    <pic:cNvPr id="0" name="m_fd7188dff3096fe49dddd84571720b17_r.png" descr="m_fd7188dff3096fe49dddd84571720b17_r.png"/>
                    <pic:cNvPicPr/>
                  </pic:nvPicPr>
                  <pic:blipFill>
                    <a:blip r:embed="rId41"/>
                    <a:stretch>
                      <a:fillRect/>
                    </a:stretch>
                  </pic:blipFill>
                  <pic:spPr>
                    <a:xfrm>
                      <a:off x="0" y="0"/>
                      <a:ext cx="4660900" cy="1841500"/>
                    </a:xfrm>
                    <a:prstGeom prst="rect">
                      <a:avLst/>
                    </a:prstGeom>
                  </pic:spPr>
                </pic:pic>
              </a:graphicData>
            </a:graphic>
          </wp:inline>
        </w:drawing>
      </w:r>
    </w:p>
    <w:p>
      <w:pPr>
        <w:pStyle w:val="Para 01"/>
      </w:pPr>
      <w:r>
        <w:t>输入“1”选择设置参数</w:t>
        <w:br w:clear="none"/>
        <w:drawing>
          <wp:inline>
            <wp:extent cx="5638800" cy="2032000"/>
            <wp:effectExtent l="0" r="0" t="0" b="0"/>
            <wp:docPr id="309" name="m_43ef627df337806d529873bb2f0c27b9_r.png" descr="m_43ef627df337806d529873bb2f0c27b9_r.png"/>
            <wp:cNvGraphicFramePr>
              <a:graphicFrameLocks noChangeAspect="1"/>
            </wp:cNvGraphicFramePr>
            <a:graphic>
              <a:graphicData uri="http://schemas.openxmlformats.org/drawingml/2006/picture">
                <pic:pic>
                  <pic:nvPicPr>
                    <pic:cNvPr id="0" name="m_43ef627df337806d529873bb2f0c27b9_r.png" descr="m_43ef627df337806d529873bb2f0c27b9_r.png"/>
                    <pic:cNvPicPr/>
                  </pic:nvPicPr>
                  <pic:blipFill>
                    <a:blip r:embed="rId42"/>
                    <a:stretch>
                      <a:fillRect/>
                    </a:stretch>
                  </pic:blipFill>
                  <pic:spPr>
                    <a:xfrm>
                      <a:off x="0" y="0"/>
                      <a:ext cx="5638800" cy="2032000"/>
                    </a:xfrm>
                    <a:prstGeom prst="rect">
                      <a:avLst/>
                    </a:prstGeom>
                  </pic:spPr>
                </pic:pic>
              </a:graphicData>
            </a:graphic>
          </wp:inline>
        </w:drawing>
      </w:r>
    </w:p>
    <w:p>
      <w:pPr>
        <w:pStyle w:val="Para 01"/>
      </w:pPr>
      <w:r>
        <w:t>输入对应参数“NGT_SCN_MD_RNG”</w:t>
        <w:br w:clear="none"/>
        <w:drawing>
          <wp:inline>
            <wp:extent cx="2908300" cy="228600"/>
            <wp:effectExtent l="0" r="0" t="0" b="0"/>
            <wp:docPr id="310" name="m_df53541d70aab9df020b26ae75e78d29_r.png" descr="m_df53541d70aab9df020b26ae75e78d29_r.png"/>
            <wp:cNvGraphicFramePr>
              <a:graphicFrameLocks noChangeAspect="1"/>
            </wp:cNvGraphicFramePr>
            <a:graphic>
              <a:graphicData uri="http://schemas.openxmlformats.org/drawingml/2006/picture">
                <pic:pic>
                  <pic:nvPicPr>
                    <pic:cNvPr id="0" name="m_df53541d70aab9df020b26ae75e78d29_r.png" descr="m_df53541d70aab9df020b26ae75e78d29_r.png"/>
                    <pic:cNvPicPr/>
                  </pic:nvPicPr>
                  <pic:blipFill>
                    <a:blip r:embed="rId208"/>
                    <a:stretch>
                      <a:fillRect/>
                    </a:stretch>
                  </pic:blipFill>
                  <pic:spPr>
                    <a:xfrm>
                      <a:off x="0" y="0"/>
                      <a:ext cx="2908300" cy="228600"/>
                    </a:xfrm>
                    <a:prstGeom prst="rect">
                      <a:avLst/>
                    </a:prstGeom>
                  </pic:spPr>
                </pic:pic>
              </a:graphicData>
            </a:graphic>
          </wp:inline>
        </w:drawing>
      </w:r>
    </w:p>
    <w:p>
      <w:pPr>
        <w:pStyle w:val="Para 01"/>
      </w:pPr>
      <w:r>
        <w:t>成功返回完整消息</w:t>
        <w:br w:clear="none"/>
        <w:drawing>
          <wp:inline>
            <wp:extent cx="5727700" cy="1041400"/>
            <wp:effectExtent l="0" r="0" t="0" b="0"/>
            <wp:docPr id="311" name="m_163216dc7175d07b9a3caa43251262a6_r.png" descr="m_163216dc7175d07b9a3caa43251262a6_r.png"/>
            <wp:cNvGraphicFramePr>
              <a:graphicFrameLocks noChangeAspect="1"/>
            </wp:cNvGraphicFramePr>
            <a:graphic>
              <a:graphicData uri="http://schemas.openxmlformats.org/drawingml/2006/picture">
                <pic:pic>
                  <pic:nvPicPr>
                    <pic:cNvPr id="0" name="m_163216dc7175d07b9a3caa43251262a6_r.png" descr="m_163216dc7175d07b9a3caa43251262a6_r.png"/>
                    <pic:cNvPicPr/>
                  </pic:nvPicPr>
                  <pic:blipFill>
                    <a:blip r:embed="rId209"/>
                    <a:stretch>
                      <a:fillRect/>
                    </a:stretch>
                  </pic:blipFill>
                  <pic:spPr>
                    <a:xfrm>
                      <a:off x="0" y="0"/>
                      <a:ext cx="5727700" cy="1041400"/>
                    </a:xfrm>
                    <a:prstGeom prst="rect">
                      <a:avLst/>
                    </a:prstGeom>
                  </pic:spPr>
                </pic:pic>
              </a:graphicData>
            </a:graphic>
          </wp:inline>
        </w:drawing>
      </w:r>
    </w:p>
    <w:p>
      <w:bookmarkStart w:id="1711" w:name="Ye_Jing_Mo_Shi"/>
      <w:pPr>
        <w:pStyle w:val="Heading 3"/>
      </w:pPr>
      <w:r>
        <w:rPr>
          <w:rStyle w:val="Text25"/>
        </w:rPr>
        <w:bookmarkStart w:id="1712" w:name="Ye_Jing_Mo_Shi"/>
        <w:t/>
        <w:bookmarkEnd w:id="1712"/>
      </w:r>
      <w:r>
        <w:t>夜景模式</w:t>
      </w:r>
      <w:bookmarkEnd w:id="1711"/>
    </w:p>
    <w:p>
      <w:pPr>
        <w:pStyle w:val="Para 01"/>
      </w:pPr>
      <w:r>
        <w:t>NIGHT_SCENE_MODE</w:t>
      </w:r>
    </w:p>
    <w:p>
      <w:bookmarkStart w:id="1713" w:name="mavlinkXiao_Xi_53"/>
      <w:pPr>
        <w:pStyle w:val="Heading 5"/>
      </w:pPr>
      <w:r>
        <w:rPr>
          <w:rStyle w:val="Text25"/>
        </w:rPr>
        <w:bookmarkStart w:id="1714" w:name="mavlinkXiao_Xi_53"/>
        <w:t/>
        <w:bookmarkEnd w:id="1714"/>
      </w:r>
      <w:r>
        <w:t>mavlink消息：</w:t>
      </w:r>
      <w:bookmarkEnd w:id="1713"/>
    </w:p>
    <w:p>
      <w:pPr>
        <w:pStyle w:val="Para 01"/>
      </w:pPr>
      <w:r>
        <w:t>接收PARAM_SET</w:t>
        <w:br w:clear="none"/>
        <w:t>发送PARAM_VALUE</w:t>
      </w:r>
    </w:p>
    <w:p>
      <w:bookmarkStart w:id="1715" w:name="Huo_Qu_38"/>
      <w:pPr>
        <w:pStyle w:val="Heading 4"/>
      </w:pPr>
      <w:r>
        <w:rPr>
          <w:rStyle w:val="Text25"/>
        </w:rPr>
        <w:bookmarkStart w:id="1716" w:name="Huo_Qu_38"/>
        <w:t/>
        <w:bookmarkEnd w:id="1716"/>
      </w:r>
      <w:r>
        <w:t>获取</w:t>
      </w:r>
      <w:bookmarkEnd w:id="1715"/>
    </w:p>
    <w:p>
      <w:bookmarkStart w:id="1717" w:name="mavlinkXiao_Xi_54"/>
      <w:pPr>
        <w:pStyle w:val="Heading 5"/>
      </w:pPr>
      <w:r>
        <w:rPr>
          <w:rStyle w:val="Text25"/>
        </w:rPr>
        <w:bookmarkStart w:id="1718" w:name="mavlinkXiao_Xi_54"/>
        <w:t/>
        <w:bookmarkEnd w:id="1718"/>
      </w:r>
      <w:r>
        <w:t>mavlink消息</w:t>
      </w:r>
      <w:bookmarkEnd w:id="1717"/>
    </w:p>
    <w:p>
      <w:pPr>
        <w:pStyle w:val="Para 01"/>
      </w:pPr>
      <w:r>
        <w:t>接收PARAM_REQUEST_READ</w:t>
        <w:br w:clear="none"/>
        <w:t>发送PARAM_VALUE</w:t>
      </w:r>
    </w:p>
    <w:p>
      <w:bookmarkStart w:id="1719" w:name="Can_Shu_29"/>
      <w:pPr>
        <w:pStyle w:val="Heading 5"/>
      </w:pPr>
      <w:r>
        <w:rPr>
          <w:rStyle w:val="Text25"/>
        </w:rPr>
        <w:bookmarkStart w:id="1720" w:name="Can_Shu_29"/>
        <w:t/>
        <w:bookmarkEnd w:id="1720"/>
      </w:r>
      <w:r>
        <w:t>参数：</w:t>
      </w:r>
      <w:bookmarkEnd w:id="171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DJI_CAMERA_MANAGER_NIGHT_SCENE_MODE_DISABLE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关闭夜景模式</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DJI_CAMERA_MANAGER_NIGHT_SCENE_MODE_ENABLE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开启夜景模式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DJI_CAMERA_MANAGER_NIGHT_SCENE_MODE_AUTO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自动夜景模式</w:t>
            </w:r>
          </w:p>
        </w:tc>
      </w:tr>
    </w:tbl>
    <w:p>
      <w:bookmarkStart w:id="1721" w:name="Shi_Li_44"/>
      <w:pPr>
        <w:pStyle w:val="Heading 5"/>
      </w:pPr>
      <w:r>
        <w:rPr>
          <w:rStyle w:val="Text25"/>
        </w:rPr>
        <w:bookmarkStart w:id="1722" w:name="Shi_Li_44"/>
        <w:t/>
        <w:bookmarkEnd w:id="1722"/>
      </w:r>
      <w:r>
        <w:t>示例</w:t>
      </w:r>
      <w:bookmarkEnd w:id="1721"/>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1723" w:name="Shi_Li_Shi_Yong_Shuo_Ming_37"/>
      <w:pPr>
        <w:pStyle w:val="Heading 5"/>
      </w:pPr>
      <w:r>
        <w:rPr>
          <w:rStyle w:val="Text25"/>
        </w:rPr>
        <w:bookmarkStart w:id="1724" w:name="Shi_Li_Shi_Yong_Shuo_Ming_37"/>
        <w:t/>
        <w:bookmarkEnd w:id="1724"/>
      </w:r>
      <w:r>
        <w:t>示例使用说明</w:t>
      </w:r>
      <w:bookmarkEnd w:id="1723"/>
    </w:p>
    <w:p>
      <w:bookmarkStart w:id="1725" w:name="Huo_Qu_39"/>
      <w:pPr>
        <w:pStyle w:val="Heading 5"/>
      </w:pPr>
      <w:r>
        <w:rPr>
          <w:rStyle w:val="Text25"/>
        </w:rPr>
        <w:bookmarkStart w:id="1726" w:name="Huo_Qu_39"/>
        <w:t/>
        <w:bookmarkEnd w:id="1726"/>
      </w:r>
      <w:r>
        <w:t>获取</w:t>
      </w:r>
      <w:bookmarkEnd w:id="1725"/>
    </w:p>
    <w:p>
      <w:pPr>
        <w:pStyle w:val="Para 01"/>
      </w:pPr>
      <w:r>
        <w:t>运行后，成功建立连接</w:t>
        <w:br w:clear="none"/>
        <w:drawing>
          <wp:inline>
            <wp:extent cx="5118100" cy="2882900"/>
            <wp:effectExtent l="0" r="0" t="0" b="0"/>
            <wp:docPr id="312"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313"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输入对应参数“NIGHT_SCENE_MODE”</w:t>
        <w:br w:clear="none"/>
        <w:drawing>
          <wp:inline>
            <wp:extent cx="3162300" cy="241300"/>
            <wp:effectExtent l="0" r="0" t="0" b="0"/>
            <wp:docPr id="314" name="m_18036ba3cf3876d859967887ef6b69ca_r.png" descr="m_18036ba3cf3876d859967887ef6b69ca_r.png"/>
            <wp:cNvGraphicFramePr>
              <a:graphicFrameLocks noChangeAspect="1"/>
            </wp:cNvGraphicFramePr>
            <a:graphic>
              <a:graphicData uri="http://schemas.openxmlformats.org/drawingml/2006/picture">
                <pic:pic>
                  <pic:nvPicPr>
                    <pic:cNvPr id="0" name="m_18036ba3cf3876d859967887ef6b69ca_r.png" descr="m_18036ba3cf3876d859967887ef6b69ca_r.png"/>
                    <pic:cNvPicPr/>
                  </pic:nvPicPr>
                  <pic:blipFill>
                    <a:blip r:embed="rId210"/>
                    <a:stretch>
                      <a:fillRect/>
                    </a:stretch>
                  </pic:blipFill>
                  <pic:spPr>
                    <a:xfrm>
                      <a:off x="0" y="0"/>
                      <a:ext cx="3162300" cy="241300"/>
                    </a:xfrm>
                    <a:prstGeom prst="rect">
                      <a:avLst/>
                    </a:prstGeom>
                  </pic:spPr>
                </pic:pic>
              </a:graphicData>
            </a:graphic>
          </wp:inline>
        </w:drawing>
      </w:r>
    </w:p>
    <w:p>
      <w:pPr>
        <w:pStyle w:val="Para 01"/>
      </w:pPr>
      <w:r>
        <w:t>成功返回该参数对应的数值</w:t>
        <w:br w:clear="none"/>
        <w:drawing>
          <wp:inline>
            <wp:extent cx="2235200" cy="647700"/>
            <wp:effectExtent l="0" r="0" t="0" b="0"/>
            <wp:docPr id="315" name="m_af777492f75a586d3180725edd49d1d7_r.png" descr="m_af777492f75a586d3180725edd49d1d7_r.png"/>
            <wp:cNvGraphicFramePr>
              <a:graphicFrameLocks noChangeAspect="1"/>
            </wp:cNvGraphicFramePr>
            <a:graphic>
              <a:graphicData uri="http://schemas.openxmlformats.org/drawingml/2006/picture">
                <pic:pic>
                  <pic:nvPicPr>
                    <pic:cNvPr id="0" name="m_af777492f75a586d3180725edd49d1d7_r.png" descr="m_af777492f75a586d3180725edd49d1d7_r.png"/>
                    <pic:cNvPicPr/>
                  </pic:nvPicPr>
                  <pic:blipFill>
                    <a:blip r:embed="rId211"/>
                    <a:stretch>
                      <a:fillRect/>
                    </a:stretch>
                  </pic:blipFill>
                  <pic:spPr>
                    <a:xfrm>
                      <a:off x="0" y="0"/>
                      <a:ext cx="2235200" cy="647700"/>
                    </a:xfrm>
                    <a:prstGeom prst="rect">
                      <a:avLst/>
                    </a:prstGeom>
                  </pic:spPr>
                </pic:pic>
              </a:graphicData>
            </a:graphic>
          </wp:inline>
        </w:drawing>
      </w:r>
    </w:p>
    <w:p>
      <w:bookmarkStart w:id="1727" w:name="She_Zhi_37"/>
      <w:pPr>
        <w:pStyle w:val="Heading 5"/>
      </w:pPr>
      <w:r>
        <w:rPr>
          <w:rStyle w:val="Text25"/>
        </w:rPr>
        <w:bookmarkStart w:id="1728" w:name="She_Zhi_37"/>
        <w:t/>
        <w:bookmarkEnd w:id="1728"/>
      </w:r>
      <w:r>
        <w:t>设置</w:t>
      </w:r>
      <w:bookmarkEnd w:id="1727"/>
    </w:p>
    <w:p>
      <w:pPr>
        <w:pStyle w:val="Para 01"/>
      </w:pPr>
      <w:r>
        <w:t>运行后，成功建立连接</w:t>
        <w:br w:clear="none"/>
        <w:drawing>
          <wp:inline>
            <wp:extent cx="5118100" cy="2882900"/>
            <wp:effectExtent l="0" r="0" t="0" b="0"/>
            <wp:docPr id="316"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4025900" cy="1244600"/>
            <wp:effectExtent l="0" r="0" t="0" b="0"/>
            <wp:docPr id="317" name="m_775699a9877dc2a414e6cf0b24b79747_r.png" descr="m_775699a9877dc2a414e6cf0b24b79747_r.png"/>
            <wp:cNvGraphicFramePr>
              <a:graphicFrameLocks noChangeAspect="1"/>
            </wp:cNvGraphicFramePr>
            <a:graphic>
              <a:graphicData uri="http://schemas.openxmlformats.org/drawingml/2006/picture">
                <pic:pic>
                  <pic:nvPicPr>
                    <pic:cNvPr id="0" name="m_775699a9877dc2a414e6cf0b24b79747_r.png" descr="m_775699a9877dc2a414e6cf0b24b79747_r.png"/>
                    <pic:cNvPicPr/>
                  </pic:nvPicPr>
                  <pic:blipFill>
                    <a:blip r:embed="rId81"/>
                    <a:stretch>
                      <a:fillRect/>
                    </a:stretch>
                  </pic:blipFill>
                  <pic:spPr>
                    <a:xfrm>
                      <a:off x="0" y="0"/>
                      <a:ext cx="4025900" cy="1244600"/>
                    </a:xfrm>
                    <a:prstGeom prst="rect">
                      <a:avLst/>
                    </a:prstGeom>
                  </pic:spPr>
                </pic:pic>
              </a:graphicData>
            </a:graphic>
          </wp:inline>
        </w:drawing>
      </w:r>
    </w:p>
    <w:p>
      <w:pPr>
        <w:pStyle w:val="Para 01"/>
      </w:pPr>
      <w:r>
        <w:t>输入对应参数“NIGHT_SCENE_MODE”</w:t>
        <w:br w:clear="none"/>
        <w:drawing>
          <wp:inline>
            <wp:extent cx="3721100" cy="241300"/>
            <wp:effectExtent l="0" r="0" t="0" b="0"/>
            <wp:docPr id="318" name="m_1d8eb66875f7c8502bdb9a7404e369be_r.png" descr="m_1d8eb66875f7c8502bdb9a7404e369be_r.png"/>
            <wp:cNvGraphicFramePr>
              <a:graphicFrameLocks noChangeAspect="1"/>
            </wp:cNvGraphicFramePr>
            <a:graphic>
              <a:graphicData uri="http://schemas.openxmlformats.org/drawingml/2006/picture">
                <pic:pic>
                  <pic:nvPicPr>
                    <pic:cNvPr id="0" name="m_1d8eb66875f7c8502bdb9a7404e369be_r.png" descr="m_1d8eb66875f7c8502bdb9a7404e369be_r.png"/>
                    <pic:cNvPicPr/>
                  </pic:nvPicPr>
                  <pic:blipFill>
                    <a:blip r:embed="rId212"/>
                    <a:stretch>
                      <a:fillRect/>
                    </a:stretch>
                  </pic:blipFill>
                  <pic:spPr>
                    <a:xfrm>
                      <a:off x="0" y="0"/>
                      <a:ext cx="3721100" cy="241300"/>
                    </a:xfrm>
                    <a:prstGeom prst="rect">
                      <a:avLst/>
                    </a:prstGeom>
                  </pic:spPr>
                </pic:pic>
              </a:graphicData>
            </a:graphic>
          </wp:inline>
        </w:drawing>
      </w:r>
    </w:p>
    <w:p>
      <w:pPr>
        <w:pStyle w:val="Para 01"/>
      </w:pPr>
      <w:r>
        <w:t>输入要设置的数值</w:t>
        <w:br w:clear="none"/>
        <w:drawing>
          <wp:inline>
            <wp:extent cx="1663700" cy="266700"/>
            <wp:effectExtent l="0" r="0" t="0" b="0"/>
            <wp:docPr id="319" name="m_1ccd59baeea64f996235efff79f54205_r.png" descr="m_1ccd59baeea64f996235efff79f54205_r.png"/>
            <wp:cNvGraphicFramePr>
              <a:graphicFrameLocks noChangeAspect="1"/>
            </wp:cNvGraphicFramePr>
            <a:graphic>
              <a:graphicData uri="http://schemas.openxmlformats.org/drawingml/2006/picture">
                <pic:pic>
                  <pic:nvPicPr>
                    <pic:cNvPr id="0" name="m_1ccd59baeea64f996235efff79f54205_r.png" descr="m_1ccd59baeea64f996235efff79f54205_r.png"/>
                    <pic:cNvPicPr/>
                  </pic:nvPicPr>
                  <pic:blipFill>
                    <a:blip r:embed="rId213"/>
                    <a:stretch>
                      <a:fillRect/>
                    </a:stretch>
                  </pic:blipFill>
                  <pic:spPr>
                    <a:xfrm>
                      <a:off x="0" y="0"/>
                      <a:ext cx="1663700" cy="266700"/>
                    </a:xfrm>
                    <a:prstGeom prst="rect">
                      <a:avLst/>
                    </a:prstGeom>
                  </pic:spPr>
                </pic:pic>
              </a:graphicData>
            </a:graphic>
          </wp:inline>
        </w:drawing>
      </w:r>
    </w:p>
    <w:p>
      <w:pPr>
        <w:pStyle w:val="Para 01"/>
      </w:pPr>
      <w:r>
        <w:t>选择参数类型“1”</w:t>
        <w:br w:clear="none"/>
        <w:drawing>
          <wp:inline>
            <wp:extent cx="2362200" cy="1270000"/>
            <wp:effectExtent l="0" r="0" t="0" b="0"/>
            <wp:docPr id="320" name="m_747700f2b71b22bfc28e044bdb75cc57_r.png" descr="m_747700f2b71b22bfc28e044bdb75cc57_r.png"/>
            <wp:cNvGraphicFramePr>
              <a:graphicFrameLocks noChangeAspect="1"/>
            </wp:cNvGraphicFramePr>
            <a:graphic>
              <a:graphicData uri="http://schemas.openxmlformats.org/drawingml/2006/picture">
                <pic:pic>
                  <pic:nvPicPr>
                    <pic:cNvPr id="0" name="m_747700f2b71b22bfc28e044bdb75cc57_r.png" descr="m_747700f2b71b22bfc28e044bdb75cc57_r.png"/>
                    <pic:cNvPicPr/>
                  </pic:nvPicPr>
                  <pic:blipFill>
                    <a:blip r:embed="rId84"/>
                    <a:stretch>
                      <a:fillRect/>
                    </a:stretch>
                  </pic:blipFill>
                  <pic:spPr>
                    <a:xfrm>
                      <a:off x="0" y="0"/>
                      <a:ext cx="2362200" cy="1270000"/>
                    </a:xfrm>
                    <a:prstGeom prst="rect">
                      <a:avLst/>
                    </a:prstGeom>
                  </pic:spPr>
                </pic:pic>
              </a:graphicData>
            </a:graphic>
          </wp:inline>
        </w:drawing>
      </w:r>
    </w:p>
    <w:p>
      <w:pPr>
        <w:pStyle w:val="Para 01"/>
      </w:pPr>
      <w:r>
        <w:t>成功返回设置值</w:t>
        <w:br w:clear="none"/>
        <w:drawing>
          <wp:inline>
            <wp:extent cx="2197100" cy="698500"/>
            <wp:effectExtent l="0" r="0" t="0" b="0"/>
            <wp:docPr id="321" name="m_3d75436bd99f5feafe03b2594a4656c6_r.png" descr="m_3d75436bd99f5feafe03b2594a4656c6_r.png"/>
            <wp:cNvGraphicFramePr>
              <a:graphicFrameLocks noChangeAspect="1"/>
            </wp:cNvGraphicFramePr>
            <a:graphic>
              <a:graphicData uri="http://schemas.openxmlformats.org/drawingml/2006/picture">
                <pic:pic>
                  <pic:nvPicPr>
                    <pic:cNvPr id="0" name="m_3d75436bd99f5feafe03b2594a4656c6_r.png" descr="m_3d75436bd99f5feafe03b2594a4656c6_r.png"/>
                    <pic:cNvPicPr/>
                  </pic:nvPicPr>
                  <pic:blipFill>
                    <a:blip r:embed="rId214"/>
                    <a:stretch>
                      <a:fillRect/>
                    </a:stretch>
                  </pic:blipFill>
                  <pic:spPr>
                    <a:xfrm>
                      <a:off x="0" y="0"/>
                      <a:ext cx="2197100" cy="698500"/>
                    </a:xfrm>
                    <a:prstGeom prst="rect">
                      <a:avLst/>
                    </a:prstGeom>
                  </pic:spPr>
                </pic:pic>
              </a:graphicData>
            </a:graphic>
          </wp:inline>
        </w:drawing>
      </w:r>
    </w:p>
    <w:p>
      <w:bookmarkStart w:id="1729" w:name="Huo_Qu_Pai_She_Huo_Lu_Xiang_Shi"/>
      <w:pPr>
        <w:pStyle w:val="Heading 3"/>
      </w:pPr>
      <w:r>
        <w:rPr>
          <w:rStyle w:val="Text25"/>
        </w:rPr>
        <w:bookmarkStart w:id="1730" w:name="Huo_Qu_Pai_She_Huo_Lu_Xiang_Shi"/>
        <w:t/>
        <w:bookmarkEnd w:id="1730"/>
      </w:r>
      <w:r>
        <w:t>获取拍摄或录像时流媒体数据源的存储范围</w:t>
      </w:r>
      <w:bookmarkEnd w:id="1729"/>
    </w:p>
    <w:p>
      <w:pPr>
        <w:pStyle w:val="Para 01"/>
      </w:pPr>
      <w:r>
        <w:t>STRM_STORE_RNG</w:t>
      </w:r>
    </w:p>
    <w:p>
      <w:bookmarkStart w:id="1731" w:name="mavlinkXiao_Xi_55"/>
      <w:pPr>
        <w:pStyle w:val="Heading 5"/>
      </w:pPr>
      <w:r>
        <w:rPr>
          <w:rStyle w:val="Text25"/>
        </w:rPr>
        <w:bookmarkStart w:id="1732" w:name="mavlinkXiao_Xi_55"/>
        <w:t/>
        <w:bookmarkEnd w:id="1732"/>
      </w:r>
      <w:r>
        <w:t>mavlink消息：</w:t>
      </w:r>
      <w:bookmarkEnd w:id="1731"/>
    </w:p>
    <w:p>
      <w:pPr>
        <w:pStyle w:val="Para 01"/>
      </w:pPr>
      <w:r>
        <w:t>接收PARAM_EXT_REQUEST_READ</w:t>
        <w:br w:clear="none"/>
        <w:t>发送PARAM_EXT_VALUE</w:t>
      </w:r>
    </w:p>
    <w:p>
      <w:bookmarkStart w:id="1733" w:name="Can_Shu_30"/>
      <w:pPr>
        <w:pStyle w:val="Heading 5"/>
      </w:pPr>
      <w:r>
        <w:rPr>
          <w:rStyle w:val="Text25"/>
        </w:rPr>
        <w:bookmarkStart w:id="1734" w:name="Can_Shu_30"/>
        <w:t/>
        <w:bookmarkEnd w:id="1734"/>
      </w:r>
      <w:r>
        <w:t>参数：</w:t>
      </w:r>
      <w:bookmarkEnd w:id="173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uint8_t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有效列表长度（最大16）</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minValue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uint32_t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数值范围最小值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uint32_t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数值范围最大值</w:t>
            </w:r>
          </w:p>
        </w:tc>
      </w:tr>
    </w:tbl>
    <w:p>
      <w:pPr>
        <w:pStyle w:val="Para 01"/>
      </w:pPr>
      <w:r>
        <w:t>union（同一时刻仅生效一个字段）</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photoStorageFormat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E_DjiCameraManagerPhotoStorageFormat[16]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照片存储格式枚举列表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videoStorageFormat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E_DjiCameraManagerVideoStorageFormat[16]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视频存储格式枚举列表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photoRatioFormat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E_DjiCameraManagerPhotoRatio[16]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照片比例枚举列表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streamSource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E_DjiCameraManagerStreamSource[16]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视频流源枚举列表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streamStorage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E_DjiCameraManagerStreamStorage[16]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视频存储介质枚举列表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nightSceneMode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E_DjiCameraManagerNightSceneMode[16]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夜景模式枚举列表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meteringMode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E_DjiCameraManagerMeteringMode[16]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测光模式枚举列表</w:t>
            </w:r>
          </w:p>
        </w:tc>
      </w:tr>
    </w:tbl>
    <w:p>
      <w:bookmarkStart w:id="1735" w:name="Shi_Li_45"/>
      <w:pPr>
        <w:pStyle w:val="Heading 5"/>
      </w:pPr>
      <w:r>
        <w:rPr>
          <w:rStyle w:val="Text25"/>
        </w:rPr>
        <w:bookmarkStart w:id="1736" w:name="Shi_Li_45"/>
        <w:t/>
        <w:bookmarkEnd w:id="1736"/>
      </w:r>
      <w:r>
        <w:t>示例</w:t>
      </w:r>
      <w:bookmarkEnd w:id="1735"/>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import</w:t>
        <w:br w:clear="none"/>
      </w:r>
      <w:r>
        <w:t xml:space="preserve"> struct</w:t>
        <w:br w:clear="none"/>
      </w:r>
      <w:r>
        <w:rPr>
          <w:rStyle w:val="Text2"/>
        </w:rPr>
        <w:t xml:space="preserve">import</w:t>
        <w:br w:clear="none"/>
      </w:r>
      <w:r>
        <w:t xml:space="preserve"> ctypes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1"/>
        </w:rPr>
        <w:t xml:space="preserve"># ============ 结构体打包函数 ============</w:t>
        <w:br w:clear="none"/>
      </w:r>
      <w:r>
        <w:t xml:space="preserve"/>
        <w:br w:clear="none"/>
        <w:t xml:space="preserve"/>
        <w:br w:clear="none"/>
      </w:r>
      <w:r>
        <w:rPr>
          <w:rStyle w:val="Text2"/>
        </w:rPr>
        <w:t xml:space="preserve">def</w:t>
        <w:br w:clear="none"/>
      </w:r>
      <w:r>
        <w:t xml:space="preserve"> </w:t>
        <w:br w:clear="none"/>
      </w:r>
      <w:r>
        <w:rPr>
          <w:rStyle w:val="Text3"/>
        </w:rPr>
        <w:t xml:space="preserve">pack_uint8_xy</w:t>
        <w:br w:clear="none"/>
      </w:r>
      <w:r>
        <w:t xml:space="preserve">(x, y)</w:t>
        <w:br w:clear="none"/>
        <w:t xml:space="preserve">:</w:t>
        <w:br w:clear="none"/>
        <w:t xml:space="preserve"/>
        <w:br w:clear="none"/>
        <w:t xml:space="preserve">    </w:t>
        <w:br w:clear="none"/>
      </w:r>
      <w:r>
        <w:rPr>
          <w:rStyle w:val="Text0"/>
        </w:rPr>
        <w:t xml:space="preserve">"""打包 {uint8_t x; uint8_t y} 结构体 (2字节)"""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'&lt;BB'</w:t>
        <w:br w:clear="none"/>
      </w:r>
      <w:r>
        <w:t xml:space="preserve">, x, y)</w:t>
        <w:br w:clear="none"/>
        <w:t xml:space="preserve"/>
        <w:br w:clear="none"/>
      </w:r>
      <w:r>
        <w:rPr>
          <w:rStyle w:val="Text2"/>
        </w:rPr>
        <w:t xml:space="preserve">def</w:t>
        <w:br w:clear="none"/>
      </w:r>
      <w:r>
        <w:t xml:space="preserve"> </w:t>
        <w:br w:clear="none"/>
      </w:r>
      <w:r>
        <w:rPr>
          <w:rStyle w:val="Text3"/>
        </w:rPr>
        <w:t xml:space="preserve">pack_float32_xy</w:t>
        <w:br w:clear="none"/>
      </w:r>
      <w:r>
        <w:t xml:space="preserve">(x, y)</w:t>
        <w:br w:clear="none"/>
        <w:t xml:space="preserve">:</w:t>
        <w:br w:clear="none"/>
        <w:t xml:space="preserve"/>
        <w:br w:clear="none"/>
        <w:t xml:space="preserve">    </w:t>
        <w:br w:clear="none"/>
      </w:r>
      <w:r>
        <w:rPr>
          <w:rStyle w:val="Text0"/>
        </w:rPr>
        <w:t xml:space="preserve">"""打包 {float32 x; float32 y} 结构体 (8字节)"""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'&lt;ff'</w:t>
        <w:br w:clear="none"/>
      </w:r>
      <w:r>
        <w:t xml:space="preserve">, x, y)</w:t>
        <w:br w:clear="none"/>
        <w:t xml:space="preserve"/>
        <w:br w:clear="none"/>
      </w:r>
      <w:r>
        <w:rPr>
          <w:rStyle w:val="Text2"/>
        </w:rPr>
        <w:t xml:space="preserve">def</w:t>
        <w:br w:clear="none"/>
      </w:r>
      <w:r>
        <w:t xml:space="preserve"> </w:t>
        <w:br w:clear="none"/>
      </w:r>
      <w:r>
        <w:rPr>
          <w:rStyle w:val="Text3"/>
        </w:rPr>
        <w:t xml:space="preserve">pack_float32_lxlyrxry</w:t>
        <w:br w:clear="none"/>
      </w:r>
      <w:r>
        <w:t xml:space="preserve">(LX, LY, RX, RY)</w:t>
        <w:br w:clear="none"/>
        <w:t xml:space="preserve">:</w:t>
        <w:br w:clear="none"/>
        <w:t xml:space="preserve"/>
        <w:br w:clear="none"/>
        <w:t xml:space="preserve">    </w:t>
        <w:br w:clear="none"/>
      </w:r>
      <w:r>
        <w:rPr>
          <w:rStyle w:val="Text0"/>
        </w:rPr>
        <w:t xml:space="preserve">"""打包 {float32 LX; float32 LY; float32 RX; float32 RY;} 结构体 (16字节)"""</w:t>
        <w:br w:clear="none"/>
      </w:r>
      <w:r>
        <w:t xml:space="preserve"/>
        <w:br w:clear="none"/>
        <w:t xml:space="preserve">    </w:t>
        <w:br w:clear="none"/>
      </w:r>
      <w:r>
        <w:rPr>
          <w:rStyle w:val="Text2"/>
        </w:rPr>
        <w:t xml:space="preserve">return</w:t>
        <w:br w:clear="none"/>
      </w:r>
      <w:r>
        <w:t xml:space="preserve"> struct.pack(</w:t>
        <w:br w:clear="none"/>
      </w:r>
      <w:r>
        <w:rPr>
          <w:rStyle w:val="Text0"/>
        </w:rPr>
        <w:t xml:space="preserve">'&lt;ffff'</w:t>
        <w:br w:clear="none"/>
      </w:r>
      <w:r>
        <w:t xml:space="preserve">, LX, LY, RX, RY)</w:t>
        <w:br w:clear="none"/>
        <w:t xml:space="preserve"/>
        <w:br w:clear="none"/>
      </w:r>
      <w:r>
        <w:rPr>
          <w:rStyle w:val="Text2"/>
        </w:rPr>
        <w:t xml:space="preserve">def</w:t>
        <w:br w:clear="none"/>
      </w:r>
      <w:r>
        <w:t xml:space="preserve"> </w:t>
        <w:br w:clear="none"/>
      </w:r>
      <w:r>
        <w:rPr>
          <w:rStyle w:val="Text3"/>
        </w:rPr>
        <w:t xml:space="preserve">pack_ering_mode</w:t>
        <w:br w:clear="none"/>
      </w:r>
      <w:r>
        <w:t xml:space="preserve">(size, eringMode, minValue, maxValue)</w:t>
        <w:br w:clear="none"/>
        <w:t xml:space="preserve">:</w:t>
        <w:br w:clear="none"/>
        <w:t xml:space="preserve"/>
        <w:br w:clear="none"/>
        <w:t xml:space="preserve">    </w:t>
        <w:br w:clear="none"/>
      </w:r>
      <w:r>
        <w:rPr>
          <w:rStyle w:val="Text0"/>
        </w:rPr>
        <w:t xml:space="preserve">"""打包 {uint8_t size; uint8_t eringMode[16]; uint32_t minValue; uint32_t maxValue;} 结构体 (25字节)</w:t>
        <w:br w:clear="none"/>
        <w:t xml:space="preserve"/>
        <w:br w:clear="none"/>
        <w:t xml:space="preserve">    Args:</w:t>
        <w:br w:clear="none"/>
        <w:t xml:space="preserve">        size: uint8_t, eringMode数组的有效长度</w:t>
        <w:br w:clear="none"/>
        <w:t xml:space="preserve">        eringMode: list of int (0-255), 16个uint8_t值</w:t>
        <w:br w:clear="none"/>
        <w:t xml:space="preserve">        minValue: uint32_t, 最小值</w:t>
        <w:br w:clear="none"/>
        <w:t xml:space="preserve">        maxValue: uint32_t, 最大值</w:t>
        <w:br w:clear="none"/>
        <w:t xml:space="preserve"/>
        <w:br w:clear="none"/>
        <w:t xml:space="preserve">    Returns:</w:t>
        <w:br w:clear="none"/>
        <w:t xml:space="preserve">        bytes: 打包后的二进制数据</w:t>
        <w:br w:clear="none"/>
        <w:t xml:space="preserve">    """</w:t>
        <w:br w:clear="none"/>
      </w:r>
      <w:r>
        <w:t xml:space="preserve"/>
        <w:br w:clear="none"/>
        <w:t xml:space="preserve">    </w:t>
        <w:br w:clear="none"/>
      </w:r>
      <w:r>
        <w:rPr>
          <w:rStyle w:val="Text1"/>
        </w:rPr>
        <w:t xml:space="preserve"># 确保eringMode是16字节</w:t>
        <w:br w:clear="none"/>
      </w:r>
      <w:r>
        <w:t xml:space="preserve"/>
        <w:br w:clear="none"/>
        <w:t xml:space="preserve">    eringMode_bytes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range(min(len(eringMode), </w:t>
        <w:br w:clear="none"/>
      </w:r>
      <w:r>
        <w:rPr>
          <w:rStyle w:val="Text4"/>
        </w:rPr>
        <w:t xml:space="preserve">16</w:t>
        <w:br w:clear="none"/>
      </w:r>
      <w:r>
        <w:t xml:space="preserve">)):</w:t>
        <w:br w:clear="none"/>
        <w:t xml:space="preserve">        eringMode_bytes[i] = eringMode[i] &amp; </w:t>
        <w:br w:clear="none"/>
      </w:r>
      <w:r>
        <w:rPr>
          <w:rStyle w:val="Text4"/>
        </w:rPr>
        <w:t xml:space="preserve">0xFF</w:t>
        <w:br w:clear="none"/>
      </w:r>
      <w:r>
        <w:t xml:space="preserve"/>
        <w:br w:clear="none"/>
        <w:t xml:space="preserve"/>
        <w:br w:clear="none"/>
        <w:t xml:space="preserve">    </w:t>
        <w:br w:clear="none"/>
      </w:r>
      <w:r>
        <w:rPr>
          <w:rStyle w:val="Text2"/>
        </w:rPr>
        <w:t xml:space="preserve">return</w:t>
        <w:br w:clear="none"/>
      </w:r>
      <w:r>
        <w:t xml:space="preserve"> struct.pack(</w:t>
        <w:br w:clear="none"/>
      </w:r>
      <w:r>
        <w:rPr>
          <w:rStyle w:val="Text0"/>
        </w:rPr>
        <w:t xml:space="preserve">'&lt;B16sII'</w:t>
        <w:br w:clear="none"/>
      </w:r>
      <w:r>
        <w:t xml:space="preserve">, size, eringMode_bytes, minValue, maxValue)</w:t>
        <w:br w:clear="none"/>
        <w:t xml:space="preserve"/>
        <w:br w:clear="none"/>
      </w:r>
      <w:r>
        <w:rPr>
          <w:rStyle w:val="Text2"/>
        </w:rPr>
        <w:t xml:space="preserve">def</w:t>
        <w:br w:clear="none"/>
      </w:r>
      <w:r>
        <w:t xml:space="preserve"> </w:t>
        <w:br w:clear="none"/>
      </w:r>
      <w:r>
        <w:rPr>
          <w:rStyle w:val="Text3"/>
        </w:rPr>
        <w:t xml:space="preserve">format_param_value</w:t>
        <w:br w:clear="none"/>
      </w:r>
      <w:r>
        <w:t xml:space="preserve">(param_value)</w:t>
        <w:br w:clear="none"/>
        <w:t xml:space="preserve">:</w:t>
        <w:br w:clear="none"/>
        <w:t xml:space="preserve"/>
        <w:br w:clear="none"/>
        <w:t xml:space="preserve">    </w:t>
        <w:br w:clear="none"/>
      </w:r>
      <w:r>
        <w:rPr>
          <w:rStyle w:val="Text0"/>
        </w:rPr>
        <w:t xml:space="preserve">"""格式化128字节参数值（接受二进制输入）"""</w:t>
        <w:br w:clear="none"/>
      </w:r>
      <w:r>
        <w:t xml:space="preserve"/>
        <w:br w:clear="none"/>
        <w:t xml:space="preserve">    </w:t>
        <w:br w:clear="none"/>
      </w:r>
      <w:r>
        <w:rPr>
          <w:rStyle w:val="Text2"/>
        </w:rPr>
        <w:t xml:space="preserve">if</w:t>
        <w:br w:clear="none"/>
      </w:r>
      <w:r>
        <w:t xml:space="preserve"> isinstance(param_value, str):</w:t>
        <w:br w:clear="none"/>
        <w:t xml:space="preserve">        </w:t>
        <w:br w:clear="none"/>
      </w:r>
      <w:r>
        <w:rPr>
          <w:rStyle w:val="Text1"/>
        </w:rPr>
        <w:t xml:space="preserve"># 如果是十六进制字符串（如 "48656c6c6f"），先转换为字节</w:t>
        <w:br w:clear="none"/>
      </w:r>
      <w:r>
        <w:t xml:space="preserve"/>
        <w:br w:clear="none"/>
        <w:t xml:space="preserve">        </w:t>
        <w:br w:clear="none"/>
      </w:r>
      <w:r>
        <w:rPr>
          <w:rStyle w:val="Text2"/>
        </w:rPr>
        <w:t xml:space="preserve">if</w:t>
        <w:br w:clear="none"/>
      </w:r>
      <w:r>
        <w:t xml:space="preserve"> param_value.startswith(</w:t>
        <w:br w:clear="none"/>
      </w:r>
      <w:r>
        <w:rPr>
          <w:rStyle w:val="Text0"/>
        </w:rPr>
        <w:t xml:space="preserve">'0x'</w:t>
        <w:br w:clear="none"/>
      </w:r>
      <w:r>
        <w:t xml:space="preserve">) </w:t>
        <w:br w:clear="none"/>
      </w:r>
      <w:r>
        <w:rPr>
          <w:rStyle w:val="Text2"/>
        </w:rPr>
        <w:t xml:space="preserve">or</w:t>
        <w:br w:clear="none"/>
      </w:r>
      <w:r>
        <w:t xml:space="preserve"> all(c </w:t>
        <w:br w:clear="none"/>
      </w:r>
      <w:r>
        <w:rPr>
          <w:rStyle w:val="Text2"/>
        </w:rPr>
        <w:t xml:space="preserve">in</w:t>
        <w:br w:clear="none"/>
      </w:r>
      <w:r>
        <w:t xml:space="preserve"> </w:t>
        <w:br w:clear="none"/>
      </w:r>
      <w:r>
        <w:rPr>
          <w:rStyle w:val="Text0"/>
        </w:rPr>
        <w:t xml:space="preserve">'0123456789abcdefABCDEF'</w:t>
        <w:br w:clear="none"/>
      </w:r>
      <w:r>
        <w:t xml:space="preserve"> </w:t>
        <w:br w:clear="none"/>
      </w:r>
      <w:r>
        <w:rPr>
          <w:rStyle w:val="Text2"/>
        </w:rPr>
        <w:t xml:space="preserve">for</w:t>
        <w:br w:clear="none"/>
      </w:r>
      <w:r>
        <w:t xml:space="preserve"> c </w:t>
        <w:br w:clear="none"/>
      </w:r>
      <w:r>
        <w:rPr>
          <w:rStyle w:val="Text2"/>
        </w:rPr>
        <w:t xml:space="preserve">in</w:t>
        <w:br w:clear="none"/>
      </w:r>
      <w:r>
        <w:t xml:space="preserve"> param_value.replace(</w:t>
        <w:br w:clear="none"/>
      </w:r>
      <w:r>
        <w:rPr>
          <w:rStyle w:val="Text0"/>
        </w:rPr>
        <w:t xml:space="preserve">' '</w:t>
        <w:br w:clear="none"/>
      </w:r>
      <w:r>
        <w:t xml:space="preserve">, </w:t>
        <w:br w:clear="none"/>
      </w:r>
      <w:r>
        <w:rPr>
          <w:rStyle w:val="Text0"/>
        </w:rPr>
        <w:t xml:space="preserve">''</w:t>
        <w:br w:clear="none"/>
      </w:r>
      <w:r>
        <w:t xml:space="preserve">)):</w:t>
        <w:br w:clear="none"/>
        <w:t xml:space="preserve">            hex_str = param_value.replace(</w:t>
        <w:br w:clear="none"/>
      </w:r>
      <w:r>
        <w:rPr>
          <w:rStyle w:val="Text0"/>
        </w:rPr>
        <w:t xml:space="preserve">'0x'</w:t>
        <w:br w:clear="none"/>
      </w:r>
      <w:r>
        <w:t xml:space="preserve">, </w:t>
        <w:br w:clear="none"/>
      </w:r>
      <w:r>
        <w:rPr>
          <w:rStyle w:val="Text0"/>
        </w:rPr>
        <w:t xml:space="preserve">''</w:t>
        <w:br w:clear="none"/>
      </w:r>
      <w:r>
        <w:t xml:space="preserve">).replace(</w:t>
        <w:br w:clear="none"/>
      </w:r>
      <w:r>
        <w:rPr>
          <w:rStyle w:val="Text0"/>
        </w:rPr>
        <w:t xml:space="preserve">' '</w:t>
        <w:br w:clear="none"/>
      </w:r>
      <w:r>
        <w:t xml:space="preserve">, </w:t>
        <w:br w:clear="none"/>
      </w:r>
      <w:r>
        <w:rPr>
          <w:rStyle w:val="Text0"/>
        </w:rPr>
        <w:t xml:space="preserve">''</w:t>
        <w:br w:clear="none"/>
      </w:r>
      <w:r>
        <w:t xml:space="preserve">)</w:t>
        <w:br w:clear="none"/>
        <w:t xml:space="preserve">            </w:t>
        <w:br w:clear="none"/>
      </w:r>
      <w:r>
        <w:rPr>
          <w:rStyle w:val="Text2"/>
        </w:rPr>
        <w:t xml:space="preserve">if</w:t>
        <w:br w:clear="none"/>
      </w:r>
      <w:r>
        <w:t xml:space="preserve"> len(hex_str) % </w:t>
        <w:br w:clear="none"/>
      </w:r>
      <w:r>
        <w:rPr>
          <w:rStyle w:val="Text4"/>
        </w:rPr>
        <w:t xml:space="preserve">2</w:t>
        <w:br w:clear="none"/>
      </w:r>
      <w:r>
        <w:t xml:space="preserve"> == </w:t>
        <w:br w:clear="none"/>
      </w:r>
      <w:r>
        <w:rPr>
          <w:rStyle w:val="Text4"/>
        </w:rPr>
        <w:t xml:space="preserve">0</w:t>
        <w:br w:clear="none"/>
      </w:r>
      <w:r>
        <w:t xml:space="preserve">:</w:t>
        <w:br w:clear="none"/>
        <w:t xml:space="preserve">                param_value = bytes.fromhex(hex_str)</w:t>
        <w:br w:clear="none"/>
        <w:t xml:space="preserve">            </w:t>
        <w:br w:clear="none"/>
      </w:r>
      <w:r>
        <w:rPr>
          <w:rStyle w:val="Text2"/>
        </w:rPr>
        <w:t xml:space="preserve">else</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"Invalid hex string: must have even number of characters"</w:t>
        <w:br w:clear="none"/>
      </w:r>
      <w:r>
        <w:t xml:space="preserve">)</w:t>
        <w:br w:clear="none"/>
        <w:t xml:space="preserve">        </w:t>
        <w:br w:clear="none"/>
      </w:r>
      <w:r>
        <w:rPr>
          <w:rStyle w:val="Text2"/>
        </w:rPr>
        <w:t xml:space="preserve">else</w:t>
        <w:br w:clear="none"/>
      </w:r>
      <w:r>
        <w:t xml:space="preserve">:</w:t>
        <w:br w:clear="none"/>
        <w:t xml:space="preserve">            </w:t>
        <w:br w:clear="none"/>
      </w:r>
      <w:r>
        <w:rPr>
          <w:rStyle w:val="Text1"/>
        </w:rPr>
        <w:t xml:space="preserve"># 普通字符串转字节</w:t>
        <w:br w:clear="none"/>
      </w:r>
      <w:r>
        <w:t xml:space="preserve"/>
        <w:br w:clear="none"/>
        <w:t xml:space="preserve">            param_value = param_value.encode(</w:t>
        <w:br w:clear="none"/>
      </w:r>
      <w:r>
        <w:rPr>
          <w:rStyle w:val="Text0"/>
        </w:rPr>
        <w:t xml:space="preserve">'utf-8'</w:t>
        <w:br w:clear="none"/>
      </w:r>
      <w:r>
        <w:t xml:space="preserve">)</w:t>
        <w:br w:clear="none"/>
        <w:t xml:space="preserve"/>
        <w:br w:clear="none"/>
        <w:t xml:space="preserve">    </w:t>
        <w:br w:clear="none"/>
      </w:r>
      <w:r>
        <w:rPr>
          <w:rStyle w:val="Text2"/>
        </w:rPr>
        <w:t xml:space="preserve">if</w:t>
        <w:br w:clear="none"/>
      </w:r>
      <w:r>
        <w:t xml:space="preserve"> len(param_value) &gt; </w:t>
        <w:br w:clear="none"/>
      </w:r>
      <w:r>
        <w:rPr>
          <w:rStyle w:val="Text4"/>
        </w:rPr>
        <w:t xml:space="preserve">128</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"param_value cannot exceed 128 bytes"</w:t>
        <w:br w:clear="none"/>
      </w:r>
      <w:r>
        <w:t xml:space="preserve">)</w:t>
        <w:br w:clear="none"/>
        <w:t xml:space="preserve"/>
        <w:br w:clear="none"/>
        <w:t xml:space="preserve">    param_value_bytes = bytearray(</w:t>
        <w:br w:clear="none"/>
      </w:r>
      <w:r>
        <w:rPr>
          <w:rStyle w:val="Text4"/>
        </w:rPr>
        <w:t xml:space="preserve">128</w:t>
        <w:br w:clear="none"/>
      </w:r>
      <w:r>
        <w:t xml:space="preserve">)</w:t>
        <w:br w:clear="none"/>
        <w:t xml:space="preserve">    param_value_bytes[:len(param_value)] = param_value</w:t>
        <w:br w:clear="none"/>
        <w:t xml:space="preserve"/>
        <w:br w:clear="none"/>
        <w:t xml:space="preserve">    </w:t>
        <w:br w:clear="none"/>
      </w:r>
      <w:r>
        <w:rPr>
          <w:rStyle w:val="Text2"/>
        </w:rPr>
        <w:t xml:space="preserve">return</w:t>
        <w:br w:clear="none"/>
      </w:r>
      <w:r>
        <w:t xml:space="preserve"> param_value_bytes</w:t>
        <w:br w:clear="none"/>
        <w:t xml:space="preserve"/>
        <w:br w:clear="none"/>
      </w:r>
      <w:r>
        <w:rPr>
          <w:rStyle w:val="Text2"/>
        </w:rPr>
        <w:t xml:space="preserve">def</w:t>
        <w:br w:clear="none"/>
      </w:r>
      <w:r>
        <w:t xml:space="preserve"> </w:t>
        <w:br w:clear="none"/>
      </w:r>
      <w:r>
        <w:rPr>
          <w:rStyle w:val="Text3"/>
        </w:rPr>
        <w:t xml:space="preserve">hex_dump</w:t>
        <w:br w:clear="none"/>
      </w:r>
      <w:r>
        <w:t xml:space="preserve">(data, bytes_per_line=</w:t>
        <w:br w:clear="none"/>
      </w:r>
      <w:r>
        <w:rPr>
          <w:rStyle w:val="Text4"/>
        </w:rPr>
        <w:t xml:space="preserve">16</w:t>
        <w:br w:clear="none"/>
      </w:r>
      <w:r>
        <w:t xml:space="preserve">)</w:t>
        <w:br w:clear="none"/>
        <w:t xml:space="preserve">:</w:t>
        <w:br w:clear="none"/>
        <w:t xml:space="preserve"/>
        <w:br w:clear="none"/>
        <w:t xml:space="preserve">    </w:t>
        <w:br w:clear="none"/>
      </w:r>
      <w:r>
        <w:rPr>
          <w:rStyle w:val="Text0"/>
        </w:rPr>
        <w:t xml:space="preserve">"""格式化二进制数据为 hex + ASCII 展示（类 hexdump 风格）</w:t>
        <w:br w:clear="none"/>
        <w:t xml:space="preserve"/>
        <w:br w:clear="none"/>
        <w:t xml:space="preserve">    Returns:</w:t>
        <w:br w:clear="none"/>
        <w:t xml:space="preserve">        str: 格式化后的多行字符串</w:t>
        <w:br w:clear="none"/>
        <w:t xml:space="preserve">    """</w:t>
        <w:br w:clear="none"/>
      </w:r>
      <w:r>
        <w:t xml:space="preserve"/>
        <w:br w:clear="none"/>
        <w:t xml:space="preserve">    lines = []</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w:t>
        <w:br w:clear="none"/>
      </w:r>
      <w:r>
        <w:rPr>
          <w:rStyle w:val="Text4"/>
        </w:rPr>
        <w:t xml:space="preserve">0</w:t>
        <w:br w:clear="none"/>
      </w:r>
      <w:r>
        <w:t xml:space="preserve">, len(data), bytes_per_line):</w:t>
        <w:br w:clear="none"/>
        <w:t xml:space="preserve">        chunk = data[i:i + bytes_per_line]</w:t>
        <w:br w:clear="none"/>
        <w:t xml:space="preserve">        hex_part = </w:t>
        <w:br w:clear="none"/>
      </w:r>
      <w:r>
        <w:rPr>
          <w:rStyle w:val="Text0"/>
        </w:rPr>
        <w:t xml:space="preserve">' '</w:t>
        <w:br w:clear="none"/>
      </w:r>
      <w:r>
        <w:t xml:space="preserve">.join(f</w:t>
        <w:br w:clear="none"/>
      </w:r>
      <w:r>
        <w:rPr>
          <w:rStyle w:val="Text0"/>
        </w:rPr>
        <w:t xml:space="preserve">'{b:02X}'</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chunk)</w:t>
        <w:br w:clear="none"/>
        <w:t xml:space="preserve">        ascii_part = </w:t>
        <w:br w:clear="none"/>
      </w:r>
      <w:r>
        <w:rPr>
          <w:rStyle w:val="Text0"/>
        </w:rPr>
        <w:t xml:space="preserve">''</w:t>
        <w:br w:clear="none"/>
      </w:r>
      <w:r>
        <w:t xml:space="preserve">.join(chr(b) </w:t>
        <w:br w:clear="none"/>
      </w:r>
      <w:r>
        <w:rPr>
          <w:rStyle w:val="Text2"/>
        </w:rPr>
        <w:t xml:space="preserve">if</w:t>
        <w:br w:clear="none"/>
      </w:r>
      <w:r>
        <w:t xml:space="preserve"> </w:t>
        <w:br w:clear="none"/>
      </w:r>
      <w:r>
        <w:rPr>
          <w:rStyle w:val="Text4"/>
        </w:rPr>
        <w:t xml:space="preserve">32</w:t>
        <w:br w:clear="none"/>
      </w:r>
      <w:r>
        <w:t xml:space="preserve"> &lt;= b &lt; </w:t>
        <w:br w:clear="none"/>
      </w:r>
      <w:r>
        <w:rPr>
          <w:rStyle w:val="Text4"/>
        </w:rPr>
        <w:t xml:space="preserve">127</w:t>
        <w:br w:clear="none"/>
      </w:r>
      <w:r>
        <w:t xml:space="preserve"> </w:t>
        <w:br w:clear="none"/>
      </w:r>
      <w:r>
        <w:rPr>
          <w:rStyle w:val="Text2"/>
        </w:rPr>
        <w:t xml:space="preserve">else</w:t>
        <w:br w:clear="none"/>
      </w:r>
      <w:r>
        <w:t xml:space="preserve"> </w:t>
        <w:br w:clear="none"/>
      </w:r>
      <w:r>
        <w:rPr>
          <w:rStyle w:val="Text0"/>
        </w:rPr>
        <w:t xml:space="preserve">'.'</w:t>
        <w:br w:clear="none"/>
      </w:r>
      <w:r>
        <w:t xml:space="preserve"> </w:t>
        <w:br w:clear="none"/>
      </w:r>
      <w:r>
        <w:rPr>
          <w:rStyle w:val="Text2"/>
        </w:rPr>
        <w:t xml:space="preserve">for</w:t>
        <w:br w:clear="none"/>
      </w:r>
      <w:r>
        <w:t xml:space="preserve"> b </w:t>
        <w:br w:clear="none"/>
      </w:r>
      <w:r>
        <w:rPr>
          <w:rStyle w:val="Text2"/>
        </w:rPr>
        <w:t xml:space="preserve">in</w:t>
        <w:br w:clear="none"/>
      </w:r>
      <w:r>
        <w:t xml:space="preserve"> chunk)</w:t>
        <w:br w:clear="none"/>
        <w:t xml:space="preserve">        lines.append(f</w:t>
        <w:br w:clear="none"/>
      </w:r>
      <w:r>
        <w:rPr>
          <w:rStyle w:val="Text0"/>
        </w:rPr>
        <w:t xml:space="preserve">"  {i:04X}  {hex_part:&lt;{bytes_per_line*3}}  {ascii_part}"</w:t>
        <w:br w:clear="none"/>
      </w:r>
      <w:r>
        <w:t xml:space="preserve">)</w:t>
        <w:br w:clear="none"/>
        <w:t xml:space="preserve">    </w:t>
        <w:br w:clear="none"/>
      </w:r>
      <w:r>
        <w:rPr>
          <w:rStyle w:val="Text2"/>
        </w:rPr>
        <w:t xml:space="preserve">return</w:t>
        <w:br w:clear="none"/>
      </w:r>
      <w:r>
        <w:t xml:space="preserve"> </w:t>
        <w:br w:clear="none"/>
      </w:r>
      <w:r>
        <w:rPr>
          <w:rStyle w:val="Text0"/>
        </w:rPr>
        <w:t xml:space="preserve">'\n'</w:t>
        <w:br w:clear="none"/>
      </w:r>
      <w:r>
        <w:t xml:space="preserve">.join(lines)</w:t>
        <w:br w:clear="none"/>
        <w:t xml:space="preserve"/>
        <w:br w:clear="none"/>
      </w:r>
      <w:r>
        <w:rPr>
          <w:rStyle w:val="Text2"/>
        </w:rPr>
        <w:t xml:space="preserve">def</w:t>
        <w:br w:clear="none"/>
      </w:r>
      <w:r>
        <w:t xml:space="preserve"> </w:t>
        <w:br w:clear="none"/>
      </w:r>
      <w:r>
        <w:rPr>
          <w:rStyle w:val="Text3"/>
        </w:rPr>
        <w:t xml:space="preserve">send_param_ext_request_read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vehicle.mav.param_ext_request_read_send(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PARAM_EXT_REQUEST_READ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send_param_ext_request_list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vehicle.mav.param_ext_request_list_send(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PARAM_EXT_REQUEST_LIST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send_param_ext_set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vehicle.mav.param_ext_set_send(</w:t>
        <w:br w:clear="none"/>
        <w:t xml:space="preserve">        vehicle.target_system,</w:t>
        <w:br w:clear="none"/>
        <w:t xml:space="preserve">        vehicle.target_component,</w:t>
        <w:br w:clear="none"/>
        <w:t xml:space="preserve">        format_param_id(param_id),</w:t>
        <w:br w:clear="none"/>
        <w:t xml:space="preserve">        format_param_value(param_value),</w:t>
        <w:br w:clear="none"/>
        <w:t xml:space="preserve">        param_type</w:t>
        <w:br w:clear="none"/>
        <w:t xml:space="preserve">    )</w:t>
        <w:br w:clear="none"/>
        <w:t xml:space="preserve">    print(f</w:t>
        <w:br w:clear="none"/>
      </w:r>
      <w:r>
        <w:rPr>
          <w:rStyle w:val="Text0"/>
        </w:rPr>
        <w:t xml:space="preserve">"📤 Sent PARAM_EXT_SET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receive_param_ext_value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PARAM_EXT_VALUE ({timeout}s timeout)..."</w:t>
        <w:br w:clear="none"/>
      </w:r>
      <w:r>
        <w:t xml:space="preserve">)</w:t>
        <w:br w:clear="none"/>
        <w:t xml:space="preserve">    msg = vehicle.recv_match(type=</w:t>
        <w:br w:clear="none"/>
      </w:r>
      <w:r>
        <w:rPr>
          <w:rStyle w:val="Text0"/>
        </w:rPr>
        <w:t xml:space="preserve">'PARAM_EXT_VALUE'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PARAM_EXT_VALUE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解析参数值（直接获取128字节原始数据）</w:t>
        <w:br w:clear="none"/>
      </w:r>
      <w:r>
        <w:t xml:space="preserve"/>
        <w:br w:clear="none"/>
        <w:t xml:space="preserve">    param_value_raw = msg.param_value</w:t>
        <w:br w:clear="none"/>
        <w:t xml:space="preserve">    </w:t>
        <w:br w:clear="none"/>
      </w:r>
      <w:r>
        <w:rPr>
          <w:rStyle w:val="Text1"/>
        </w:rPr>
        <w:t xml:space="preserve"># byte_pointer = (ctypes.c_ubyte * 128).from_buffer_copy(msg.param_value)</w:t>
        <w:br w:clear="none"/>
      </w:r>
      <w:r>
        <w:t xml:space="preserve"/>
        <w:br w:clear="none"/>
        <w:t xml:space="preserve">    </w:t>
        <w:br w:clear="none"/>
      </w:r>
      <w:r>
        <w:rPr>
          <w:rStyle w:val="Text2"/>
        </w:rPr>
        <w:t xml:space="preserve">if</w:t>
        <w:br w:clear="none"/>
      </w:r>
      <w:r>
        <w:t xml:space="preserve"> isinstance(param_value_raw, (bytes, bytearray)):</w:t>
        <w:br w:clear="none"/>
        <w:t xml:space="preserve">        param_value_bytes = bytes(param_value_raw)</w:t>
        <w:br w:clear="none"/>
        <w:t xml:space="preserve">    </w:t>
        <w:br w:clear="none"/>
      </w:r>
      <w:r>
        <w:rPr>
          <w:rStyle w:val="Text1"/>
        </w:rPr>
        <w:t xml:space="preserve"># param_value_bytes = bytes(byte_pointer)</w:t>
        <w:br w:clear="none"/>
      </w:r>
      <w:r>
        <w:t xml:space="preserve"/>
        <w:br w:clear="none"/>
        <w:t xml:space="preserve">    </w:t>
        <w:br w:clear="none"/>
      </w:r>
      <w:r>
        <w:rPr>
          <w:rStyle w:val="Text2"/>
        </w:rPr>
        <w:t xml:space="preserve">elif</w:t>
        <w:br w:clear="none"/>
      </w:r>
      <w:r>
        <w:t xml:space="preserve"> isinstance(param_value_raw, str):</w:t>
        <w:br w:clear="none"/>
        <w:t xml:space="preserve">        </w:t>
        <w:br w:clear="none"/>
      </w:r>
      <w:r>
        <w:rPr>
          <w:rStyle w:val="Text1"/>
        </w:rPr>
        <w:t xml:space="preserve"># 替换无法编码的字符（如 \ufffd）为 0x00，还原为128字节</w:t>
        <w:br w:clear="none"/>
      </w:r>
      <w:r>
        <w:t xml:space="preserve"/>
        <w:br w:clear="none"/>
        <w:t xml:space="preserve">        param_value_bytes = param_value_raw.encode(</w:t>
        <w:br w:clear="none"/>
      </w:r>
      <w:r>
        <w:rPr>
          <w:rStyle w:val="Text0"/>
        </w:rPr>
        <w:t xml:space="preserve">'latin1'</w:t>
        <w:br w:clear="none"/>
      </w:r>
      <w:r>
        <w:t xml:space="preserve">, errors=</w:t>
        <w:br w:clear="none"/>
      </w:r>
      <w:r>
        <w:rPr>
          <w:rStyle w:val="Text0"/>
        </w:rPr>
        <w:t xml:space="preserve">'replace'</w:t>
        <w:br w:clear="none"/>
      </w:r>
      <w:r>
        <w:t xml:space="preserve">)</w:t>
        <w:br w:clear="none"/>
        <w:t xml:space="preserve">    </w:t>
        <w:br w:clear="none"/>
      </w:r>
      <w:r>
        <w:rPr>
          <w:rStyle w:val="Text2"/>
        </w:rPr>
        <w:t xml:space="preserve">else</w:t>
        <w:br w:clear="none"/>
      </w:r>
      <w:r>
        <w:t xml:space="preserve">:</w:t>
        <w:br w:clear="none"/>
        <w:t xml:space="preserve">        param_value_bytes = bytes(param_value_raw)</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"FLOAT"</w:t>
        <w:br w:clear="none"/>
      </w:r>
      <w:r>
        <w:t xml:space="preserve">,</w:t>
        <w:br w:clear="none"/>
        <w:t xml:space="preserve">        </w:t>
        <w:br w:clear="none"/>
      </w:r>
      <w:r>
        <w:rPr>
          <w:rStyle w:val="Text4"/>
        </w:rPr>
        <w:t xml:space="preserve">10</w:t>
        <w:br w:clear="none"/>
      </w:r>
      <w:r>
        <w:t xml:space="preserve">: </w:t>
        <w:br w:clear="none"/>
      </w:r>
      <w:r>
        <w:rPr>
          <w:rStyle w:val="Text0"/>
        </w:rPr>
        <w:t xml:space="preserve">"CHAR"</w:t>
        <w:br w:clear="none"/>
      </w:r>
      <w:r>
        <w:t xml:space="preserve">, </w:t>
        <w:br w:clear="none"/>
      </w:r>
      <w:r>
        <w:rPr>
          <w:rStyle w:val="Text4"/>
        </w:rPr>
        <w:t xml:space="preserve">11</w:t>
        <w:br w:clear="none"/>
      </w:r>
      <w:r>
        <w:t xml:space="preserve">: </w:t>
        <w:br w:clear="none"/>
      </w:r>
      <w:r>
        <w:rPr>
          <w:rStyle w:val="Text0"/>
        </w:rPr>
        <w:t xml:space="preserve">"CHAR"</w:t>
        <w:br w:clear="none"/>
      </w:r>
      <w:r>
        <w:t xml:space="preserve">, </w:t>
        <w:br w:clear="none"/>
      </w:r>
      <w:r>
        <w:rPr>
          <w:rStyle w:val="Text4"/>
        </w:rPr>
        <w:t xml:space="preserve">12</w:t>
        <w:br w:clear="none"/>
      </w:r>
      <w:r>
        <w:t xml:space="preserve">: </w:t>
        <w:br w:clear="none"/>
      </w:r>
      <w:r>
        <w:rPr>
          <w:rStyle w:val="Text0"/>
        </w:rPr>
        <w:t xml:space="preserve">"UINT8_ENUM"</w:t>
        <w:br w:clear="none"/>
      </w:r>
      <w:r>
        <w:t xml:space="preserve">, </w:t>
        <w:br w:clear="none"/>
      </w:r>
      <w:r>
        <w:rPr>
          <w:rStyle w:val="Text4"/>
        </w:rPr>
        <w:t xml:space="preserve">13</w:t>
        <w:br w:clear="none"/>
      </w:r>
      <w:r>
        <w:t xml:space="preserve">: </w:t>
        <w:br w:clear="none"/>
      </w:r>
      <w:r>
        <w:rPr>
          <w:rStyle w:val="Text0"/>
        </w:rPr>
        <w:t xml:space="preserve">"STRING"</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PARAM_EXT_VALUE:"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Type: {param_type}  |  Data: {len(param_value_bytes)} bytes"</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print(hex_dump(param_value_bytes))</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param_value_bytes,</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br w:clear="none"/>
      </w:r>
      <w:r>
        <w:rPr>
          <w:rStyle w:val="Text2"/>
        </w:rPr>
        <w:t xml:space="preserve">def</w:t>
        <w:br w:clear="none"/>
      </w:r>
      <w:r>
        <w:t xml:space="preserve"> </w:t>
        <w:br w:clear="none"/>
      </w:r>
      <w:r>
        <w:rPr>
          <w:rStyle w:val="Text3"/>
        </w:rPr>
        <w:t xml:space="preserve">receive_all_param_ext_values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PARAM_EXT_VALUE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'PARAM_EXT_VALUE'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param_value_raw = msg.param_value</w:t>
        <w:br w:clear="none"/>
        <w:t xml:space="preserve"/>
        <w:br w:clear="none"/>
        <w:t xml:space="preserve">        </w:t>
        <w:br w:clear="none"/>
      </w:r>
      <w:r>
        <w:rPr>
          <w:rStyle w:val="Text1"/>
        </w:rPr>
        <w:t xml:space="preserve"># 直接获取128字节原始数据</w:t>
        <w:br w:clear="none"/>
      </w:r>
      <w:r>
        <w:t xml:space="preserve"/>
        <w:br w:clear="none"/>
        <w:t xml:space="preserve">        </w:t>
        <w:br w:clear="none"/>
      </w:r>
      <w:r>
        <w:rPr>
          <w:rStyle w:val="Text2"/>
        </w:rPr>
        <w:t xml:space="preserve">if</w:t>
        <w:br w:clear="none"/>
      </w:r>
      <w:r>
        <w:t xml:space="preserve"> isinstance(param_value_raw, (bytes, bytearray)):</w:t>
        <w:br w:clear="none"/>
        <w:t xml:space="preserve">            param_value_bytes = bytes(param_value_raw)</w:t>
        <w:br w:clear="none"/>
        <w:t xml:space="preserve">        </w:t>
        <w:br w:clear="none"/>
      </w:r>
      <w:r>
        <w:rPr>
          <w:rStyle w:val="Text2"/>
        </w:rPr>
        <w:t xml:space="preserve">elif</w:t>
        <w:br w:clear="none"/>
      </w:r>
      <w:r>
        <w:t xml:space="preserve"> isinstance(param_value_raw, str):</w:t>
        <w:br w:clear="none"/>
        <w:t xml:space="preserve">            </w:t>
        <w:br w:clear="none"/>
      </w:r>
      <w:r>
        <w:rPr>
          <w:rStyle w:val="Text1"/>
        </w:rPr>
        <w:t xml:space="preserve"># 替换无法编码的字符（如 \ufffd）为 0x00</w:t>
        <w:br w:clear="none"/>
      </w:r>
      <w:r>
        <w:t xml:space="preserve"/>
        <w:br w:clear="none"/>
        <w:t xml:space="preserve">            param_value_bytes = param_value_raw.encode(</w:t>
        <w:br w:clear="none"/>
      </w:r>
      <w:r>
        <w:rPr>
          <w:rStyle w:val="Text0"/>
        </w:rPr>
        <w:t xml:space="preserve">'latin1'</w:t>
        <w:br w:clear="none"/>
      </w:r>
      <w:r>
        <w:t xml:space="preserve">, errors=</w:t>
        <w:br w:clear="none"/>
      </w:r>
      <w:r>
        <w:rPr>
          <w:rStyle w:val="Text0"/>
        </w:rPr>
        <w:t xml:space="preserve">'replace'</w:t>
        <w:br w:clear="none"/>
      </w:r>
      <w:r>
        <w:t xml:space="preserve">)</w:t>
        <w:br w:clear="none"/>
        <w:t xml:space="preserve">        </w:t>
        <w:br w:clear="none"/>
      </w:r>
      <w:r>
        <w:rPr>
          <w:rStyle w:val="Text2"/>
        </w:rPr>
        <w:t xml:space="preserve">else</w:t>
        <w:br w:clear="none"/>
      </w:r>
      <w:r>
        <w:t xml:space="preserve">:</w:t>
        <w:br w:clear="none"/>
        <w:t xml:space="preserve">            param_value_bytes = bytes(param_value_raw)</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w:t>
        <w:br w:clear="none"/>
        <w:t xml:space="preserve">            </w:t>
        <w:br w:clear="none"/>
      </w:r>
      <w:r>
        <w:rPr>
          <w:rStyle w:val="Text4"/>
        </w:rPr>
        <w:t xml:space="preserve">10</w:t>
        <w:br w:clear="none"/>
      </w:r>
      <w:r>
        <w:t xml:space="preserve">: </w:t>
        <w:br w:clear="none"/>
      </w:r>
      <w:r>
        <w:rPr>
          <w:rStyle w:val="Text0"/>
        </w:rPr>
        <w:t xml:space="preserve">"CHAR"</w:t>
        <w:br w:clear="none"/>
      </w:r>
      <w:r>
        <w:t xml:space="preserve">, </w:t>
        <w:br w:clear="none"/>
      </w:r>
      <w:r>
        <w:rPr>
          <w:rStyle w:val="Text4"/>
        </w:rPr>
        <w:t xml:space="preserve">11</w:t>
        <w:br w:clear="none"/>
      </w:r>
      <w:r>
        <w:t xml:space="preserve">: </w:t>
        <w:br w:clear="none"/>
      </w:r>
      <w:r>
        <w:rPr>
          <w:rStyle w:val="Text0"/>
        </w:rPr>
        <w:t xml:space="preserve">"BOOL"</w:t>
        <w:br w:clear="none"/>
      </w:r>
      <w:r>
        <w:t xml:space="preserve">, </w:t>
        <w:br w:clear="none"/>
      </w:r>
      <w:r>
        <w:rPr>
          <w:rStyle w:val="Text4"/>
        </w:rPr>
        <w:t xml:space="preserve">12</w:t>
        <w:br w:clear="none"/>
      </w:r>
      <w:r>
        <w:t xml:space="preserve">: </w:t>
        <w:br w:clear="none"/>
      </w:r>
      <w:r>
        <w:rPr>
          <w:rStyle w:val="Text0"/>
        </w:rPr>
        <w:t xml:space="preserve">"UINT8_ENUM"</w:t>
        <w:br w:clear="none"/>
      </w:r>
      <w:r>
        <w:t xml:space="preserve">, </w:t>
        <w:br w:clear="none"/>
      </w:r>
      <w:r>
        <w:rPr>
          <w:rStyle w:val="Text4"/>
        </w:rPr>
        <w:t xml:space="preserve">13</w:t>
        <w:br w:clear="none"/>
      </w:r>
      <w:r>
        <w:t xml:space="preserve">: </w:t>
        <w:br w:clear="none"/>
      </w:r>
      <w:r>
        <w:rPr>
          <w:rStyle w:val="Text0"/>
        </w:rPr>
        <w:t xml:space="preserve">"STRING"</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[{param_type}][{len(param_value_bytes)}B]"</w:t>
        <w:br w:clear="none"/>
      </w:r>
      <w:r>
        <w:t xml:space="preserve">)</w:t>
        <w:br w:clear="none"/>
        <w:t xml:space="preserve">        print(hex_dump(param_value_bytes))</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param_value_bytes,</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receive_param_ext_ack</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"""接收参数设置确认"""</w:t>
        <w:br w:clear="none"/>
      </w:r>
      <w:r>
        <w:t xml:space="preserve"/>
        <w:br w:clear="none"/>
        <w:t xml:space="preserve">    print(f</w:t>
        <w:br w:clear="none"/>
      </w:r>
      <w:r>
        <w:rPr>
          <w:rStyle w:val="Text0"/>
        </w:rPr>
        <w:t xml:space="preserve">"⏳ Waiting for PARAM_EXT_ACK ({timeout}s timeout)..."</w:t>
        <w:br w:clear="none"/>
      </w:r>
      <w:r>
        <w:t xml:space="preserve">)</w:t>
        <w:br w:clear="none"/>
        <w:t xml:space="preserve">    msg = vehicle.recv_match(type=</w:t>
        <w:br w:clear="none"/>
      </w:r>
      <w:r>
        <w:rPr>
          <w:rStyle w:val="Text0"/>
        </w:rPr>
        <w:t xml:space="preserve">'PARAM_EXT_ACK'</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PARAM_EXT_ACK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结果代码映射</w:t>
        <w:br w:clear="none"/>
      </w:r>
      <w:r>
        <w:t xml:space="preserve"/>
        <w:br w:clear="none"/>
        <w:t xml:space="preserve">    result_codes = {</w:t>
        <w:br w:clear="none"/>
        <w:t xml:space="preserve">        </w:t>
        <w:br w:clear="none"/>
      </w:r>
      <w:r>
        <w:rPr>
          <w:rStyle w:val="Text4"/>
        </w:rPr>
        <w:t xml:space="preserve">0</w:t>
        <w:br w:clear="none"/>
      </w:r>
      <w:r>
        <w:t xml:space="preserve">: </w:t>
        <w:br w:clear="none"/>
      </w:r>
      <w:r>
        <w:rPr>
          <w:rStyle w:val="Text0"/>
        </w:rPr>
        <w:t xml:space="preserve">"✅ PARAM_ACK_ACCEPTED"</w:t>
        <w:br w:clear="none"/>
      </w:r>
      <w:r>
        <w:t xml:space="preserve">,</w:t>
        <w:br w:clear="none"/>
        <w:t xml:space="preserve">        </w:t>
        <w:br w:clear="none"/>
      </w:r>
      <w:r>
        <w:rPr>
          <w:rStyle w:val="Text4"/>
        </w:rPr>
        <w:t xml:space="preserve">1</w:t>
        <w:br w:clear="none"/>
      </w:r>
      <w:r>
        <w:t xml:space="preserve">: </w:t>
        <w:br w:clear="none"/>
      </w:r>
      <w:r>
        <w:rPr>
          <w:rStyle w:val="Text0"/>
        </w:rPr>
        <w:t xml:space="preserve">"⚠️ PARAM_ACK_VALUE_UNSUPPORTED"</w:t>
        <w:br w:clear="none"/>
      </w:r>
      <w:r>
        <w:t xml:space="preserve">,</w:t>
        <w:br w:clear="none"/>
        <w:t xml:space="preserve">        </w:t>
        <w:br w:clear="none"/>
      </w:r>
      <w:r>
        <w:rPr>
          <w:rStyle w:val="Text4"/>
        </w:rPr>
        <w:t xml:space="preserve">2</w:t>
        <w:br w:clear="none"/>
      </w:r>
      <w:r>
        <w:t xml:space="preserve">: </w:t>
        <w:br w:clear="none"/>
      </w:r>
      <w:r>
        <w:rPr>
          <w:rStyle w:val="Text0"/>
        </w:rPr>
        <w:t xml:space="preserve">"❌ PARAM_ACK_FAILED"</w:t>
        <w:br w:clear="none"/>
      </w:r>
      <w:r>
        <w:t xml:space="preserve">,</w:t>
        <w:br w:clear="none"/>
        <w:t xml:space="preserve">        </w:t>
        <w:br w:clear="none"/>
      </w:r>
      <w:r>
        <w:rPr>
          <w:rStyle w:val="Text4"/>
        </w:rPr>
        <w:t xml:space="preserve">3</w:t>
        <w:br w:clear="none"/>
      </w:r>
      <w:r>
        <w:t xml:space="preserve">: </w:t>
        <w:br w:clear="none"/>
      </w:r>
      <w:r>
        <w:rPr>
          <w:rStyle w:val="Text0"/>
        </w:rPr>
        <w:t xml:space="preserve">"🔄 PARAM_ACK_IN_PROGRESS"</w:t>
        <w:br w:clear="none"/>
      </w:r>
      <w:r>
        <w:t xml:space="preserve"/>
        <w:br w:clear="none"/>
        <w:t xml:space="preserve">    }</w:t>
        <w:br w:clear="none"/>
        <w:t xml:space="preserve">    result = result_codes.get(msg.param_result, f</w:t>
        <w:br w:clear="none"/>
      </w:r>
      <w:r>
        <w:rPr>
          <w:rStyle w:val="Text0"/>
        </w:rPr>
        <w:t xml:space="preserve">"❓ UNKNOWN({msg.param_result})"</w:t>
        <w:br w:clear="none"/>
      </w:r>
      <w:r>
        <w:t xml:space="preserve">)</w:t>
        <w:br w:clear="none"/>
        <w:t xml:space="preserve"/>
        <w:br w:clear="none"/>
        <w:t xml:space="preserve">    print(</w:t>
        <w:br w:clear="none"/>
      </w:r>
      <w:r>
        <w:rPr>
          <w:rStyle w:val="Text0"/>
        </w:rPr>
        <w:t xml:space="preserve">"\n📥 Received PARAM_EXT_ACK:"</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Result: {result}"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'result'</w:t>
        <w:br w:clear="none"/>
      </w:r>
      <w:r>
        <w:t xml:space="preserve">: result,</w:t>
        <w:br w:clear="none"/>
        <w:t xml:space="preserve">        </w:t>
        <w:br w:clear="none"/>
      </w:r>
      <w:r>
        <w:rPr>
          <w:rStyle w:val="Text0"/>
        </w:rPr>
        <w:t xml:space="preserve">'result_code'</w:t>
        <w:br w:clear="none"/>
      </w:r>
      <w:r>
        <w:t xml:space="preserve">: msg.param_result</w:t>
        <w:br w:clear="none"/>
        <w:t xml:space="preserve">    }</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PARAM_EXT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Read parameter value (by ID or index)"</w:t>
        <w:br w:clear="none"/>
      </w:r>
      <w:r>
        <w:t xml:space="preserve">)</w:t>
        <w:br w:clear="none"/>
        <w:t xml:space="preserve">    print(</w:t>
        <w:br w:clear="none"/>
      </w:r>
      <w:r>
        <w:rPr>
          <w:rStyle w:val="Text0"/>
        </w:rPr>
        <w:t xml:space="preserve">"2. Set parameter value (raw/hex/string)"</w:t>
        <w:br w:clear="none"/>
      </w:r>
      <w:r>
        <w:t xml:space="preserve">)</w:t>
        <w:br w:clear="none"/>
        <w:t xml:space="preserve">    print(</w:t>
        <w:br w:clear="none"/>
      </w:r>
      <w:r>
        <w:rPr>
          <w:rStyle w:val="Text0"/>
        </w:rPr>
        <w:t xml:space="preserve">"3. Request all parameters (PARAM_EXT_REQUEST_LIST)"</w:t>
        <w:br w:clear="none"/>
      </w:r>
      <w:r>
        <w:t xml:space="preserve">)</w:t>
        <w:br w:clear="none"/>
        <w:t xml:space="preserve">    print(</w:t>
        <w:br w:clear="none"/>
      </w:r>
      <w:r>
        <w:rPr>
          <w:rStyle w:val="Text0"/>
        </w:rPr>
        <w:t xml:space="preserve">"4. Set struct: uint8_xy {x, y}"</w:t>
        <w:br w:clear="none"/>
      </w:r>
      <w:r>
        <w:t xml:space="preserve">)</w:t>
        <w:br w:clear="none"/>
        <w:t xml:space="preserve">    print(</w:t>
        <w:br w:clear="none"/>
      </w:r>
      <w:r>
        <w:rPr>
          <w:rStyle w:val="Text0"/>
        </w:rPr>
        <w:t xml:space="preserve">"5. Set struct: float32_xy {x, y}"</w:t>
        <w:br w:clear="none"/>
      </w:r>
      <w:r>
        <w:t xml:space="preserve">)</w:t>
        <w:br w:clear="none"/>
        <w:t xml:space="preserve">    print(</w:t>
        <w:br w:clear="none"/>
      </w:r>
      <w:r>
        <w:rPr>
          <w:rStyle w:val="Text0"/>
        </w:rPr>
        <w:t xml:space="preserve">"6. Set struct: float32_lxlyrxry {LX, LY, RX, RY}"</w:t>
        <w:br w:clear="none"/>
      </w:r>
      <w:r>
        <w:t xml:space="preserve">)</w:t>
        <w:br w:clear="none"/>
        <w:t xml:space="preserve">    print(</w:t>
        <w:br w:clear="none"/>
      </w:r>
      <w:r>
        <w:rPr>
          <w:rStyle w:val="Text0"/>
        </w:rPr>
        <w:t xml:space="preserve">"7. Set struct: ering_mode {size, eringMode[16], minValue, maxValue}"</w:t>
        <w:br w:clear="none"/>
      </w:r>
      <w:r>
        <w:t xml:space="preserve">)</w:t>
        <w:br w:clear="none"/>
        <w:t xml:space="preserve">    choice = input(</w:t>
        <w:br w:clear="none"/>
      </w:r>
      <w:r>
        <w:rPr>
          <w:rStyle w:val="Text0"/>
        </w:rPr>
        <w:t xml:space="preserve">"\nSelect operation [1-7]: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send_param_ext_request_read(vehicle, param_id=param_id)</w:t>
        <w:br w:clear="none"/>
        <w:t xml:space="preserve">            receive_param_ext_value(vehicle)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send_param_ext_request_read(vehicle, param_index=param_index)</w:t>
        <w:br w:clear="none"/>
        <w:t xml:space="preserve">            receive_param_ext_value(vehicle)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param_id = input(</w:t>
        <w:br w:clear="none"/>
      </w:r>
      <w:r>
        <w:rPr>
          <w:rStyle w:val="Text0"/>
        </w:rPr>
        <w:t xml:space="preserve">"Enter parameter ID to set: "</w:t>
        <w:br w:clear="none"/>
      </w:r>
      <w:r>
        <w:t xml:space="preserve">).strip()</w:t>
        <w:br w:clear="none"/>
        <w:t xml:space="preserve"/>
        <w:br w:clear="none"/>
        <w:t xml:space="preserve">        print(</w:t>
        <w:br w:clear="none"/>
      </w:r>
      <w:r>
        <w:rPr>
          <w:rStyle w:val="Text0"/>
        </w:rPr>
        <w:t xml:space="preserve">"\nEnter parameter value (supports):"</w:t>
        <w:br w:clear="none"/>
      </w:r>
      <w:r>
        <w:t xml:space="preserve">)</w:t>
        <w:br w:clear="none"/>
        <w:t xml:space="preserve">        print(</w:t>
        <w:br w:clear="none"/>
      </w:r>
      <w:r>
        <w:rPr>
          <w:rStyle w:val="Text0"/>
        </w:rPr>
        <w:t xml:space="preserve">"  - Plain string (e.g., hello)"</w:t>
        <w:br w:clear="none"/>
      </w:r>
      <w:r>
        <w:t xml:space="preserve">)</w:t>
        <w:br w:clear="none"/>
        <w:t xml:space="preserve">        print(</w:t>
        <w:br w:clear="none"/>
      </w:r>
      <w:r>
        <w:rPr>
          <w:rStyle w:val="Text0"/>
        </w:rPr>
        <w:t xml:space="preserve">"  - Hex string (e.g., 48656c6c6f or 0x48656c6c6f)"</w:t>
        <w:br w:clear="none"/>
      </w:r>
      <w:r>
        <w:t xml:space="preserve">)</w:t>
        <w:br w:clear="none"/>
        <w:t xml:space="preserve">        print(</w:t>
        <w:br w:clear="none"/>
      </w:r>
      <w:r>
        <w:rPr>
          <w:rStyle w:val="Text0"/>
        </w:rPr>
        <w:t xml:space="preserve">"  - Raw bytes (e.g., b'\\x48\\x65\\x6c\\x6c\\x6f')"</w:t>
        <w:br w:clear="none"/>
      </w:r>
      <w:r>
        <w:t xml:space="preserve">)</w:t>
        <w:br w:clear="none"/>
        <w:t xml:space="preserve">        param_value_input = input(</w:t>
        <w:br w:clear="none"/>
      </w:r>
      <w:r>
        <w:rPr>
          <w:rStyle w:val="Text0"/>
        </w:rPr>
        <w:t xml:space="preserve">"Enter value: "</w:t>
        <w:br w:clear="none"/>
      </w:r>
      <w:r>
        <w:t xml:space="preserve">).strip()</w:t>
        <w:br w:clear="none"/>
        <w:t xml:space="preserve"/>
        <w:br w:clear="none"/>
        <w:t xml:space="preserve">        </w:t>
        <w:br w:clear="none"/>
      </w:r>
      <w:r>
        <w:rPr>
          <w:rStyle w:val="Text1"/>
        </w:rPr>
        <w:t xml:space="preserve"># 解析输入值</w:t>
        <w:br w:clear="none"/>
      </w:r>
      <w:r>
        <w:t xml:space="preserve"/>
        <w:br w:clear="none"/>
        <w:t xml:space="preserve">        </w:t>
        <w:br w:clear="none"/>
      </w:r>
      <w:r>
        <w:rPr>
          <w:rStyle w:val="Text2"/>
        </w:rPr>
        <w:t xml:space="preserve">if</w:t>
        <w:br w:clear="none"/>
      </w:r>
      <w:r>
        <w:t xml:space="preserve"> param_value_input.startswith(</w:t>
        <w:br w:clear="none"/>
      </w:r>
      <w:r>
        <w:rPr>
          <w:rStyle w:val="Text0"/>
        </w:rPr>
        <w:t xml:space="preserve">"b'"</w:t>
        <w:br w:clear="none"/>
      </w:r>
      <w:r>
        <w:t xml:space="preserve">) </w:t>
        <w:br w:clear="none"/>
      </w:r>
      <w:r>
        <w:rPr>
          <w:rStyle w:val="Text2"/>
        </w:rPr>
        <w:t xml:space="preserve">or</w:t>
        <w:br w:clear="none"/>
      </w:r>
      <w:r>
        <w:t xml:space="preserve"> param_value_input.startswith(</w:t>
        <w:br w:clear="none"/>
      </w:r>
      <w:r>
        <w:rPr>
          <w:rStyle w:val="Text0"/>
        </w:rPr>
        <w:t xml:space="preserve">'b"'</w:t>
        <w:br w:clear="none"/>
      </w:r>
      <w:r>
        <w:t xml:space="preserve">):</w:t>
        <w:br w:clear="none"/>
        <w:t xml:space="preserve">            </w:t>
        <w:br w:clear="none"/>
      </w:r>
      <w:r>
        <w:rPr>
          <w:rStyle w:val="Text1"/>
        </w:rPr>
        <w:t xml:space="preserve"># Python字节字面量格式</w:t>
        <w:br w:clear="none"/>
      </w:r>
      <w:r>
        <w:t xml:space="preserve"/>
        <w:br w:clear="none"/>
        <w:t xml:space="preserve">            param_value = eval(param_value_input)</w:t>
        <w:br w:clear="none"/>
        <w:t xml:space="preserve">        </w:t>
        <w:br w:clear="none"/>
      </w:r>
      <w:r>
        <w:rPr>
          <w:rStyle w:val="Text2"/>
        </w:rPr>
        <w:t xml:space="preserve">elif</w:t>
        <w:br w:clear="none"/>
      </w:r>
      <w:r>
        <w:t xml:space="preserve"> param_value_input.startswith(</w:t>
        <w:br w:clear="none"/>
      </w:r>
      <w:r>
        <w:rPr>
          <w:rStyle w:val="Text0"/>
        </w:rPr>
        <w:t xml:space="preserve">'0x'</w:t>
        <w:br w:clear="none"/>
      </w:r>
      <w:r>
        <w:t xml:space="preserve">) </w:t>
        <w:br w:clear="none"/>
      </w:r>
      <w:r>
        <w:rPr>
          <w:rStyle w:val="Text2"/>
        </w:rPr>
        <w:t xml:space="preserve">or</w:t>
        <w:br w:clear="none"/>
      </w:r>
      <w:r>
        <w:t xml:space="preserve"> all(c </w:t>
        <w:br w:clear="none"/>
      </w:r>
      <w:r>
        <w:rPr>
          <w:rStyle w:val="Text2"/>
        </w:rPr>
        <w:t xml:space="preserve">in</w:t>
        <w:br w:clear="none"/>
      </w:r>
      <w:r>
        <w:t xml:space="preserve"> </w:t>
        <w:br w:clear="none"/>
      </w:r>
      <w:r>
        <w:rPr>
          <w:rStyle w:val="Text0"/>
        </w:rPr>
        <w:t xml:space="preserve">'0123456789abcdefABCDEF '</w:t>
        <w:br w:clear="none"/>
      </w:r>
      <w:r>
        <w:t xml:space="preserve"> </w:t>
        <w:br w:clear="none"/>
      </w:r>
      <w:r>
        <w:rPr>
          <w:rStyle w:val="Text2"/>
        </w:rPr>
        <w:t xml:space="preserve">for</w:t>
        <w:br w:clear="none"/>
      </w:r>
      <w:r>
        <w:t xml:space="preserve"> c </w:t>
        <w:br w:clear="none"/>
      </w:r>
      <w:r>
        <w:rPr>
          <w:rStyle w:val="Text2"/>
        </w:rPr>
        <w:t xml:space="preserve">in</w:t>
        <w:br w:clear="none"/>
      </w:r>
      <w:r>
        <w:t xml:space="preserve"> param_value_input):</w:t>
        <w:br w:clear="none"/>
        <w:t xml:space="preserve">            </w:t>
        <w:br w:clear="none"/>
      </w:r>
      <w:r>
        <w:rPr>
          <w:rStyle w:val="Text1"/>
        </w:rPr>
        <w:t xml:space="preserve"># 十六进制格式</w:t>
        <w:br w:clear="none"/>
      </w:r>
      <w:r>
        <w:t xml:space="preserve"/>
        <w:br w:clear="none"/>
        <w:t xml:space="preserve">            hex_str = param_value_input.replace(</w:t>
        <w:br w:clear="none"/>
      </w:r>
      <w:r>
        <w:rPr>
          <w:rStyle w:val="Text0"/>
        </w:rPr>
        <w:t xml:space="preserve">'0x'</w:t>
        <w:br w:clear="none"/>
      </w:r>
      <w:r>
        <w:t xml:space="preserve">, </w:t>
        <w:br w:clear="none"/>
      </w:r>
      <w:r>
        <w:rPr>
          <w:rStyle w:val="Text0"/>
        </w:rPr>
        <w:t xml:space="preserve">''</w:t>
        <w:br w:clear="none"/>
      </w:r>
      <w:r>
        <w:t xml:space="preserve">).replace(</w:t>
        <w:br w:clear="none"/>
      </w:r>
      <w:r>
        <w:rPr>
          <w:rStyle w:val="Text0"/>
        </w:rPr>
        <w:t xml:space="preserve">' '</w:t>
        <w:br w:clear="none"/>
      </w:r>
      <w:r>
        <w:t xml:space="preserve">, </w:t>
        <w:br w:clear="none"/>
      </w:r>
      <w:r>
        <w:rPr>
          <w:rStyle w:val="Text0"/>
        </w:rPr>
        <w:t xml:space="preserve">''</w:t>
        <w:br w:clear="none"/>
      </w:r>
      <w:r>
        <w:t xml:space="preserve">)</w:t>
        <w:br w:clear="none"/>
        <w:t xml:space="preserve">            </w:t>
        <w:br w:clear="none"/>
      </w:r>
      <w:r>
        <w:rPr>
          <w:rStyle w:val="Text2"/>
        </w:rPr>
        <w:t xml:space="preserve">try</w:t>
        <w:br w:clear="none"/>
      </w:r>
      <w:r>
        <w:t xml:space="preserve">:</w:t>
        <w:br w:clear="none"/>
        <w:t xml:space="preserve">                param_value = bytes.fromhex(hex_str)</w:t>
        <w:br w:clear="none"/>
        <w:t xml:space="preserve">            </w:t>
        <w:br w:clear="none"/>
      </w:r>
      <w:r>
        <w:rPr>
          <w:rStyle w:val="Text2"/>
        </w:rPr>
        <w:t xml:space="preserve">except</w:t>
        <w:br w:clear="none"/>
      </w:r>
      <w:r>
        <w:t xml:space="preserve"> ValueError:</w:t>
        <w:br w:clear="none"/>
        <w:t xml:space="preserve">                param_value = param_value_input.encode(</w:t>
        <w:br w:clear="none"/>
      </w:r>
      <w:r>
        <w:rPr>
          <w:rStyle w:val="Text0"/>
        </w:rPr>
        <w:t xml:space="preserve">'utf-8'</w:t>
        <w:br w:clear="none"/>
      </w:r>
      <w:r>
        <w:t xml:space="preserve">)</w:t>
        <w:br w:clear="none"/>
        <w:t xml:space="preserve">        </w:t>
        <w:br w:clear="none"/>
      </w:r>
      <w:r>
        <w:rPr>
          <w:rStyle w:val="Text2"/>
        </w:rPr>
        <w:t xml:space="preserve">else</w:t>
        <w:br w:clear="none"/>
      </w:r>
      <w:r>
        <w:t xml:space="preserve">:</w:t>
        <w:br w:clear="none"/>
        <w:t xml:space="preserve">            </w:t>
        <w:br w:clear="none"/>
      </w:r>
      <w:r>
        <w:rPr>
          <w:rStyle w:val="Text1"/>
        </w:rPr>
        <w:t xml:space="preserve"># 默认作为字符串处理</w:t>
        <w:br w:clear="none"/>
      </w:r>
      <w:r>
        <w:t xml:space="preserve"/>
        <w:br w:clear="none"/>
        <w:t xml:space="preserve">            param_value = param_value_input.encode(</w:t>
        <w:br w:clear="none"/>
      </w:r>
      <w:r>
        <w:rPr>
          <w:rStyle w:val="Text0"/>
        </w:rPr>
        <w:t xml:space="preserve">'utf-8'</w:t>
        <w:br w:clear="none"/>
      </w:r>
      <w:r>
        <w:t xml:space="preserve">)</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13 = STRING"</w:t>
        <w:br w:clear="none"/>
      </w:r>
      <w:r>
        <w:t xml:space="preserve">)</w:t>
        <w:br w:clear="none"/>
        <w:t xml:space="preserve">        print(</w:t>
        <w:br w:clear="none"/>
      </w:r>
      <w:r>
        <w:rPr>
          <w:rStyle w:val="Text0"/>
        </w:rPr>
        <w:t xml:space="preserve">"  10 = CHAR (raw bytes)"</w:t>
        <w:br w:clear="none"/>
      </w:r>
      <w:r>
        <w:t xml:space="preserve">)</w:t>
        <w:br w:clear="none"/>
        <w:t xml:space="preserve">        print(</w:t>
        <w:br w:clear="none"/>
      </w:r>
      <w:r>
        <w:rPr>
          <w:rStyle w:val="Text0"/>
        </w:rPr>
        <w:t xml:space="preserve">"  Other types require specific binary formats"</w:t>
        <w:br w:clear="none"/>
      </w:r>
      <w:r>
        <w:t xml:space="preserve">)</w:t>
        <w:br w:clear="none"/>
        <w:t xml:space="preserve">        param_type = int(input(</w:t>
        <w:br w:clear="none"/>
      </w:r>
      <w:r>
        <w:rPr>
          <w:rStyle w:val="Text0"/>
        </w:rPr>
        <w:t xml:space="preserve">"Enter type number [8]: "</w:t>
        <w:br w:clear="none"/>
      </w:r>
      <w:r>
        <w:t xml:space="preserve">)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send_param_ext_set(vehicle, param_id, param_value, param_type)</w:t>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'4'</w:t>
        <w:br w:clear="none"/>
      </w:r>
      <w:r>
        <w:t xml:space="preserve">:</w:t>
        <w:br w:clear="none"/>
        <w:t xml:space="preserve">        </w:t>
        <w:br w:clear="none"/>
      </w:r>
      <w:r>
        <w:rPr>
          <w:rStyle w:val="Text0"/>
        </w:rPr>
        <w:t xml:space="preserve">"""设置 uint8_xy 结构体 {uint8_t x; uint8_t y}"""</w:t>
        <w:br w:clear="none"/>
      </w:r>
      <w:r>
        <w:t xml:space="preserve"/>
        <w:br w:clear="none"/>
        <w:t xml:space="preserve">        param_id = input(</w:t>
        <w:br w:clear="none"/>
      </w:r>
      <w:r>
        <w:rPr>
          <w:rStyle w:val="Text0"/>
        </w:rPr>
        <w:t xml:space="preserve">"Enter parameter ID: "</w:t>
        <w:br w:clear="none"/>
      </w:r>
      <w:r>
        <w:t xml:space="preserve">).strip()</w:t>
        <w:br w:clear="none"/>
        <w:t xml:space="preserve">        x = int(input(</w:t>
        <w:br w:clear="none"/>
      </w:r>
      <w:r>
        <w:rPr>
          <w:rStyle w:val="Text0"/>
        </w:rPr>
        <w:t xml:space="preserve">"Enter x (0-255): "</w:t>
        <w:br w:clear="none"/>
      </w:r>
      <w:r>
        <w:t xml:space="preserve">))</w:t>
        <w:br w:clear="none"/>
        <w:t xml:space="preserve">        y = int(input(</w:t>
        <w:br w:clear="none"/>
      </w:r>
      <w:r>
        <w:rPr>
          <w:rStyle w:val="Text0"/>
        </w:rPr>
        <w:t xml:space="preserve">"Enter y (0-255): "</w:t>
        <w:br w:clear="none"/>
      </w:r>
      <w:r>
        <w:t xml:space="preserve">))</w:t>
        <w:br w:clear="none"/>
        <w:t xml:space="preserve">        param_value = pack_uint8_xy(x, 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'5'</w:t>
        <w:br w:clear="none"/>
      </w:r>
      <w:r>
        <w:t xml:space="preserve">:</w:t>
        <w:br w:clear="none"/>
        <w:t xml:space="preserve">        </w:t>
        <w:br w:clear="none"/>
      </w:r>
      <w:r>
        <w:rPr>
          <w:rStyle w:val="Text0"/>
        </w:rPr>
        <w:t xml:space="preserve">"""设置 float32_xy 结构体 {float32 x; float32 y}"""</w:t>
        <w:br w:clear="none"/>
      </w:r>
      <w:r>
        <w:t xml:space="preserve"/>
        <w:br w:clear="none"/>
        <w:t xml:space="preserve">        param_id = input(</w:t>
        <w:br w:clear="none"/>
      </w:r>
      <w:r>
        <w:rPr>
          <w:rStyle w:val="Text0"/>
        </w:rPr>
        <w:t xml:space="preserve">"Enter parameter ID: "</w:t>
        <w:br w:clear="none"/>
      </w:r>
      <w:r>
        <w:t xml:space="preserve">).strip()</w:t>
        <w:br w:clear="none"/>
        <w:t xml:space="preserve">        x = float(input(</w:t>
        <w:br w:clear="none"/>
      </w:r>
      <w:r>
        <w:rPr>
          <w:rStyle w:val="Text0"/>
        </w:rPr>
        <w:t xml:space="preserve">"Enter x: "</w:t>
        <w:br w:clear="none"/>
      </w:r>
      <w:r>
        <w:t xml:space="preserve">))</w:t>
        <w:br w:clear="none"/>
        <w:t xml:space="preserve">        y = float(input(</w:t>
        <w:br w:clear="none"/>
      </w:r>
      <w:r>
        <w:rPr>
          <w:rStyle w:val="Text0"/>
        </w:rPr>
        <w:t xml:space="preserve">"Enter y: "</w:t>
        <w:br w:clear="none"/>
      </w:r>
      <w:r>
        <w:t xml:space="preserve">))</w:t>
        <w:br w:clear="none"/>
        <w:t xml:space="preserve">        param_value = pack_float32_xy(x, 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'6'</w:t>
        <w:br w:clear="none"/>
      </w:r>
      <w:r>
        <w:t xml:space="preserve">:</w:t>
        <w:br w:clear="none"/>
        <w:t xml:space="preserve">        </w:t>
        <w:br w:clear="none"/>
      </w:r>
      <w:r>
        <w:rPr>
          <w:rStyle w:val="Text0"/>
        </w:rPr>
        <w:t xml:space="preserve">"""设置 float32_lxlyrxry 结构体 {float32 LX; float32 LY; float32 RX; float32 RY;}"""</w:t>
        <w:br w:clear="none"/>
      </w:r>
      <w:r>
        <w:t xml:space="preserve"/>
        <w:br w:clear="none"/>
        <w:t xml:space="preserve">        param_id = input(</w:t>
        <w:br w:clear="none"/>
      </w:r>
      <w:r>
        <w:rPr>
          <w:rStyle w:val="Text0"/>
        </w:rPr>
        <w:t xml:space="preserve">"Enter parameter ID: "</w:t>
        <w:br w:clear="none"/>
      </w:r>
      <w:r>
        <w:t xml:space="preserve">).strip()</w:t>
        <w:br w:clear="none"/>
        <w:t xml:space="preserve">        LX = float(input(</w:t>
        <w:br w:clear="none"/>
      </w:r>
      <w:r>
        <w:rPr>
          <w:rStyle w:val="Text0"/>
        </w:rPr>
        <w:t xml:space="preserve">"Enter LX: "</w:t>
        <w:br w:clear="none"/>
      </w:r>
      <w:r>
        <w:t xml:space="preserve">))</w:t>
        <w:br w:clear="none"/>
        <w:t xml:space="preserve">        LY = float(input(</w:t>
        <w:br w:clear="none"/>
      </w:r>
      <w:r>
        <w:rPr>
          <w:rStyle w:val="Text0"/>
        </w:rPr>
        <w:t xml:space="preserve">"Enter LY: "</w:t>
        <w:br w:clear="none"/>
      </w:r>
      <w:r>
        <w:t xml:space="preserve">))</w:t>
        <w:br w:clear="none"/>
        <w:t xml:space="preserve">        RX = float(input(</w:t>
        <w:br w:clear="none"/>
      </w:r>
      <w:r>
        <w:rPr>
          <w:rStyle w:val="Text0"/>
        </w:rPr>
        <w:t xml:space="preserve">"Enter RX: "</w:t>
        <w:br w:clear="none"/>
      </w:r>
      <w:r>
        <w:t xml:space="preserve">))</w:t>
        <w:br w:clear="none"/>
        <w:t xml:space="preserve">        RY = float(input(</w:t>
        <w:br w:clear="none"/>
      </w:r>
      <w:r>
        <w:rPr>
          <w:rStyle w:val="Text0"/>
        </w:rPr>
        <w:t xml:space="preserve">"Enter RY: "</w:t>
        <w:br w:clear="none"/>
      </w:r>
      <w:r>
        <w:t xml:space="preserve">))</w:t>
        <w:br w:clear="none"/>
        <w:t xml:space="preserve">        param_value = pack_float32_lxlyrxry(LX, LY, RX, RY)</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'7'</w:t>
        <w:br w:clear="none"/>
      </w:r>
      <w:r>
        <w:t xml:space="preserve">:</w:t>
        <w:br w:clear="none"/>
        <w:t xml:space="preserve">        </w:t>
        <w:br w:clear="none"/>
      </w:r>
      <w:r>
        <w:rPr>
          <w:rStyle w:val="Text0"/>
        </w:rPr>
        <w:t xml:space="preserve">"""设置 ering_mode 结构体 {uint8_t size; uint8_t eringMode[16]; uint32_t minValue; uint32_t maxValue;}"""</w:t>
        <w:br w:clear="none"/>
      </w:r>
      <w:r>
        <w:t xml:space="preserve"/>
        <w:br w:clear="none"/>
        <w:t xml:space="preserve">        param_id = input(</w:t>
        <w:br w:clear="none"/>
      </w:r>
      <w:r>
        <w:rPr>
          <w:rStyle w:val="Text0"/>
        </w:rPr>
        <w:t xml:space="preserve">"Enter parameter ID: "</w:t>
        <w:br w:clear="none"/>
      </w:r>
      <w:r>
        <w:t xml:space="preserve">).strip()</w:t>
        <w:br w:clear="none"/>
        <w:t xml:space="preserve">        size = int(input(</w:t>
        <w:br w:clear="none"/>
      </w:r>
      <w:r>
        <w:rPr>
          <w:rStyle w:val="Text0"/>
        </w:rPr>
        <w:t xml:space="preserve">"Enter size (0-16): "</w:t>
        <w:br w:clear="none"/>
      </w:r>
      <w:r>
        <w:t xml:space="preserve">))</w:t>
        <w:br w:clear="none"/>
        <w:t xml:space="preserve">        eringMode = []</w:t>
        <w:br w:clear="none"/>
        <w:t xml:space="preserve">        print(</w:t>
        <w:br w:clear="none"/>
      </w:r>
      <w:r>
        <w:rPr>
          <w:rStyle w:val="Text0"/>
        </w:rPr>
        <w:t xml:space="preserve">"Enter 16 eringMode values (0-255), one per line:"</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w:t>
        <w:br w:clear="none"/>
      </w:r>
      <w:r>
        <w:rPr>
          <w:rStyle w:val="Text4"/>
        </w:rPr>
        <w:t xml:space="preserve">16</w:t>
        <w:br w:clear="none"/>
      </w:r>
      <w:r>
        <w:t xml:space="preserve">):</w:t>
        <w:br w:clear="none"/>
        <w:t xml:space="preserve">            val = int(input(f</w:t>
        <w:br w:clear="none"/>
      </w:r>
      <w:r>
        <w:rPr>
          <w:rStyle w:val="Text0"/>
        </w:rPr>
        <w:t xml:space="preserve">"  eringMode[{i}]: "</w:t>
        <w:br w:clear="none"/>
      </w:r>
      <w:r>
        <w:t xml:space="preserve">))</w:t>
        <w:br w:clear="none"/>
        <w:t xml:space="preserve">            eringMode.append(val)</w:t>
        <w:br w:clear="none"/>
        <w:t xml:space="preserve">        minValue = int(input(</w:t>
        <w:br w:clear="none"/>
      </w:r>
      <w:r>
        <w:rPr>
          <w:rStyle w:val="Text0"/>
        </w:rPr>
        <w:t xml:space="preserve">"Enter minValue: "</w:t>
        <w:br w:clear="none"/>
      </w:r>
      <w:r>
        <w:t xml:space="preserve">))</w:t>
        <w:br w:clear="none"/>
        <w:t xml:space="preserve">        maxValue = int(input(</w:t>
        <w:br w:clear="none"/>
      </w:r>
      <w:r>
        <w:rPr>
          <w:rStyle w:val="Text0"/>
        </w:rPr>
        <w:t xml:space="preserve">"Enter maxValue: "</w:t>
        <w:br w:clear="none"/>
      </w:r>
      <w:r>
        <w:t xml:space="preserve">))</w:t>
        <w:br w:clear="none"/>
        <w:t xml:space="preserve">        param_value = pack_ering_mode(size, eringMode, minValue, maxValue)</w:t>
        <w:br w:clear="none"/>
        <w:t xml:space="preserve">        print(f</w:t>
        <w:br w:clear="none"/>
      </w:r>
      <w:r>
        <w:rPr>
          <w:rStyle w:val="Text0"/>
        </w:rPr>
        <w:t xml:space="preserve">"  Packed: {param_value.hex()} ({len(param_value)} bytes)"</w:t>
        <w:br w:clear="none"/>
      </w:r>
      <w:r>
        <w:t xml:space="preserve">)</w:t>
        <w:br w:clear="none"/>
        <w:t xml:space="preserve">        send_param_ext_set(vehicle, param_id, param_value, </w:t>
        <w:br w:clear="none"/>
      </w:r>
      <w:r>
        <w:rPr>
          <w:rStyle w:val="Text4"/>
        </w:rPr>
        <w:t xml:space="preserve">10</w:t>
        <w:br w:clear="none"/>
      </w:r>
      <w:r>
        <w:t xml:space="preserve">)  </w:t>
        <w:br w:clear="none"/>
      </w:r>
      <w:r>
        <w:rPr>
          <w:rStyle w:val="Text1"/>
        </w:rPr>
        <w:t xml:space="preserve"># CHAR type</w:t>
        <w:br w:clear="none"/>
      </w:r>
      <w:r>
        <w:t xml:space="preserve"/>
        <w:br w:clear="none"/>
        <w:t xml:space="preserve">        receive_param_ext_ack(vehicle)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send_param_ext_request_list(vehicle)</w:t>
        <w:br w:clear="none"/>
        <w:t xml:space="preserve">        all_params = receive_all_param_ext_values(vehicle)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pPr>
        <w:pStyle w:val="Para 01"/>
      </w:pPr>
      <w:r>
        <w:t>运行后，成功建立连接</w:t>
        <w:br w:clear="none"/>
        <w:drawing>
          <wp:inline>
            <wp:extent cx="4660900" cy="1841500"/>
            <wp:effectExtent l="0" r="0" t="0" b="0"/>
            <wp:docPr id="322" name="m_fd7188dff3096fe49dddd84571720b17_r.png" descr="m_fd7188dff3096fe49dddd84571720b17_r.png"/>
            <wp:cNvGraphicFramePr>
              <a:graphicFrameLocks noChangeAspect="1"/>
            </wp:cNvGraphicFramePr>
            <a:graphic>
              <a:graphicData uri="http://schemas.openxmlformats.org/drawingml/2006/picture">
                <pic:pic>
                  <pic:nvPicPr>
                    <pic:cNvPr id="0" name="m_fd7188dff3096fe49dddd84571720b17_r.png" descr="m_fd7188dff3096fe49dddd84571720b17_r.png"/>
                    <pic:cNvPicPr/>
                  </pic:nvPicPr>
                  <pic:blipFill>
                    <a:blip r:embed="rId41"/>
                    <a:stretch>
                      <a:fillRect/>
                    </a:stretch>
                  </pic:blipFill>
                  <pic:spPr>
                    <a:xfrm>
                      <a:off x="0" y="0"/>
                      <a:ext cx="4660900" cy="1841500"/>
                    </a:xfrm>
                    <a:prstGeom prst="rect">
                      <a:avLst/>
                    </a:prstGeom>
                  </pic:spPr>
                </pic:pic>
              </a:graphicData>
            </a:graphic>
          </wp:inline>
        </w:drawing>
      </w:r>
    </w:p>
    <w:p>
      <w:pPr>
        <w:pStyle w:val="Para 01"/>
      </w:pPr>
      <w:r>
        <w:t>输入“1”选择设置参数</w:t>
        <w:br w:clear="none"/>
        <w:drawing>
          <wp:inline>
            <wp:extent cx="5638800" cy="2032000"/>
            <wp:effectExtent l="0" r="0" t="0" b="0"/>
            <wp:docPr id="323" name="m_43ef627df337806d529873bb2f0c27b9_r.png" descr="m_43ef627df337806d529873bb2f0c27b9_r.png"/>
            <wp:cNvGraphicFramePr>
              <a:graphicFrameLocks noChangeAspect="1"/>
            </wp:cNvGraphicFramePr>
            <a:graphic>
              <a:graphicData uri="http://schemas.openxmlformats.org/drawingml/2006/picture">
                <pic:pic>
                  <pic:nvPicPr>
                    <pic:cNvPr id="0" name="m_43ef627df337806d529873bb2f0c27b9_r.png" descr="m_43ef627df337806d529873bb2f0c27b9_r.png"/>
                    <pic:cNvPicPr/>
                  </pic:nvPicPr>
                  <pic:blipFill>
                    <a:blip r:embed="rId42"/>
                    <a:stretch>
                      <a:fillRect/>
                    </a:stretch>
                  </pic:blipFill>
                  <pic:spPr>
                    <a:xfrm>
                      <a:off x="0" y="0"/>
                      <a:ext cx="5638800" cy="2032000"/>
                    </a:xfrm>
                    <a:prstGeom prst="rect">
                      <a:avLst/>
                    </a:prstGeom>
                  </pic:spPr>
                </pic:pic>
              </a:graphicData>
            </a:graphic>
          </wp:inline>
        </w:drawing>
      </w:r>
    </w:p>
    <w:p>
      <w:pPr>
        <w:pStyle w:val="Para 01"/>
      </w:pPr>
      <w:r>
        <w:t>输入对应参数“模板”</w:t>
        <w:br w:clear="none"/>
        <w:drawing>
          <wp:inline>
            <wp:extent cx="2984500" cy="215900"/>
            <wp:effectExtent l="0" r="0" t="0" b="0"/>
            <wp:docPr id="324" name="m_d3173e75eda71e3aa99bcbf20a5c3733_r.png" descr="m_d3173e75eda71e3aa99bcbf20a5c3733_r.png"/>
            <wp:cNvGraphicFramePr>
              <a:graphicFrameLocks noChangeAspect="1"/>
            </wp:cNvGraphicFramePr>
            <a:graphic>
              <a:graphicData uri="http://schemas.openxmlformats.org/drawingml/2006/picture">
                <pic:pic>
                  <pic:nvPicPr>
                    <pic:cNvPr id="0" name="m_d3173e75eda71e3aa99bcbf20a5c3733_r.png" descr="m_d3173e75eda71e3aa99bcbf20a5c3733_r.png"/>
                    <pic:cNvPicPr/>
                  </pic:nvPicPr>
                  <pic:blipFill>
                    <a:blip r:embed="rId215"/>
                    <a:stretch>
                      <a:fillRect/>
                    </a:stretch>
                  </pic:blipFill>
                  <pic:spPr>
                    <a:xfrm>
                      <a:off x="0" y="0"/>
                      <a:ext cx="2984500" cy="215900"/>
                    </a:xfrm>
                    <a:prstGeom prst="rect">
                      <a:avLst/>
                    </a:prstGeom>
                  </pic:spPr>
                </pic:pic>
              </a:graphicData>
            </a:graphic>
          </wp:inline>
        </w:drawing>
      </w:r>
    </w:p>
    <w:p>
      <w:pPr>
        <w:pStyle w:val="Para 01"/>
      </w:pPr>
      <w:r>
        <w:t>成功返回完整消息</w:t>
        <w:br w:clear="none"/>
        <w:drawing>
          <wp:inline>
            <wp:extent cx="5727700" cy="1079500"/>
            <wp:effectExtent l="0" r="0" t="0" b="0"/>
            <wp:docPr id="325" name="m_0f0a48fc09a4e07644062675ce062486_r.png" descr="m_0f0a48fc09a4e07644062675ce062486_r.png"/>
            <wp:cNvGraphicFramePr>
              <a:graphicFrameLocks noChangeAspect="1"/>
            </wp:cNvGraphicFramePr>
            <a:graphic>
              <a:graphicData uri="http://schemas.openxmlformats.org/drawingml/2006/picture">
                <pic:pic>
                  <pic:nvPicPr>
                    <pic:cNvPr id="0" name="m_0f0a48fc09a4e07644062675ce062486_r.png" descr="m_0f0a48fc09a4e07644062675ce062486_r.png"/>
                    <pic:cNvPicPr/>
                  </pic:nvPicPr>
                  <pic:blipFill>
                    <a:blip r:embed="rId216"/>
                    <a:stretch>
                      <a:fillRect/>
                    </a:stretch>
                  </pic:blipFill>
                  <pic:spPr>
                    <a:xfrm>
                      <a:off x="0" y="0"/>
                      <a:ext cx="5727700" cy="1079500"/>
                    </a:xfrm>
                    <a:prstGeom prst="rect">
                      <a:avLst/>
                    </a:prstGeom>
                  </pic:spPr>
                </pic:pic>
              </a:graphicData>
            </a:graphic>
          </wp:inline>
        </w:drawing>
      </w:r>
    </w:p>
    <w:p>
      <w:bookmarkStart w:id="1737" w:name="Tong_Bu_Fen_Ping_Suo_Fang_Gong_N"/>
      <w:pPr>
        <w:pStyle w:val="Heading 3"/>
      </w:pPr>
      <w:r>
        <w:rPr>
          <w:rStyle w:val="Text25"/>
        </w:rPr>
        <w:bookmarkStart w:id="1738" w:name="Tong_Bu_Fen_Ping_Suo_Fang_Gong_N"/>
        <w:t/>
        <w:bookmarkEnd w:id="1738"/>
      </w:r>
      <w:r>
        <w:t>同步分屏缩放功能</w:t>
      </w:r>
      <w:bookmarkEnd w:id="1737"/>
    </w:p>
    <w:p>
      <w:pPr>
        <w:pStyle w:val="Para 01"/>
      </w:pPr>
      <w:r>
        <w:t>SYNC_SPLT_ZM</w:t>
      </w:r>
    </w:p>
    <w:p>
      <w:bookmarkStart w:id="1739" w:name="She_Zhi_38"/>
      <w:pPr>
        <w:pStyle w:val="Heading 4"/>
      </w:pPr>
      <w:r>
        <w:rPr>
          <w:rStyle w:val="Text25"/>
        </w:rPr>
        <w:bookmarkStart w:id="1740" w:name="She_Zhi_38"/>
        <w:t/>
        <w:bookmarkEnd w:id="1740"/>
      </w:r>
      <w:r>
        <w:t>设置</w:t>
      </w:r>
      <w:bookmarkEnd w:id="1739"/>
    </w:p>
    <w:p>
      <w:bookmarkStart w:id="1741" w:name="mavlinkXiao_Xi_56"/>
      <w:pPr>
        <w:pStyle w:val="Heading 5"/>
      </w:pPr>
      <w:r>
        <w:rPr>
          <w:rStyle w:val="Text25"/>
        </w:rPr>
        <w:bookmarkStart w:id="1742" w:name="mavlinkXiao_Xi_56"/>
        <w:t/>
        <w:bookmarkEnd w:id="1742"/>
      </w:r>
      <w:r>
        <w:t>mavlink消息：</w:t>
      </w:r>
      <w:bookmarkEnd w:id="1741"/>
    </w:p>
    <w:p>
      <w:pPr>
        <w:pStyle w:val="Para 01"/>
      </w:pPr>
      <w:r>
        <w:t>接收PARAM_SET</w:t>
        <w:br w:clear="none"/>
        <w:t>发送PARAM_VALUE</w:t>
      </w:r>
    </w:p>
    <w:p>
      <w:bookmarkStart w:id="1743" w:name="Huo_Qu_40"/>
      <w:pPr>
        <w:pStyle w:val="Heading 4"/>
      </w:pPr>
      <w:r>
        <w:rPr>
          <w:rStyle w:val="Text25"/>
        </w:rPr>
        <w:bookmarkStart w:id="1744" w:name="Huo_Qu_40"/>
        <w:t/>
        <w:bookmarkEnd w:id="1744"/>
      </w:r>
      <w:r>
        <w:t>获取</w:t>
      </w:r>
      <w:bookmarkEnd w:id="1743"/>
    </w:p>
    <w:p>
      <w:bookmarkStart w:id="1745" w:name="mavlinkXiao_Xi_57"/>
      <w:pPr>
        <w:pStyle w:val="Heading 5"/>
      </w:pPr>
      <w:r>
        <w:rPr>
          <w:rStyle w:val="Text25"/>
        </w:rPr>
        <w:bookmarkStart w:id="1746" w:name="mavlinkXiao_Xi_57"/>
        <w:t/>
        <w:bookmarkEnd w:id="1746"/>
      </w:r>
      <w:r>
        <w:t>mavlink消息</w:t>
      </w:r>
      <w:bookmarkEnd w:id="1745"/>
    </w:p>
    <w:p>
      <w:pPr>
        <w:pStyle w:val="Para 01"/>
      </w:pPr>
      <w:r>
        <w:t>接收PARAM_REQUEST_READ</w:t>
        <w:br w:clear="none"/>
        <w:t>发送PARAM_VALUE</w:t>
      </w:r>
    </w:p>
    <w:p>
      <w:bookmarkStart w:id="1747" w:name="Can_Shu_31"/>
      <w:pPr>
        <w:pStyle w:val="Heading 5"/>
      </w:pPr>
      <w:r>
        <w:rPr>
          <w:rStyle w:val="Text25"/>
        </w:rPr>
        <w:bookmarkStart w:id="1748" w:name="Can_Shu_31"/>
        <w:t/>
        <w:bookmarkEnd w:id="1748"/>
      </w:r>
      <w:r>
        <w:t>参数：</w:t>
      </w:r>
      <w:bookmarkEnd w:id="174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禁用同步分屏缩放功能</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bool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启用同步分屏缩放功能</w:t>
            </w:r>
          </w:p>
        </w:tc>
      </w:tr>
    </w:tbl>
    <w:p>
      <w:bookmarkStart w:id="1749" w:name="Shi_Li_46"/>
      <w:pPr>
        <w:pStyle w:val="Heading 5"/>
      </w:pPr>
      <w:r>
        <w:rPr>
          <w:rStyle w:val="Text25"/>
        </w:rPr>
        <w:bookmarkStart w:id="1750" w:name="Shi_Li_46"/>
        <w:t/>
        <w:bookmarkEnd w:id="1750"/>
      </w:r>
      <w:r>
        <w:t>示例</w:t>
      </w:r>
      <w:bookmarkEnd w:id="1749"/>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1751" w:name="Shi_Li_Shi_Yong_Shuo_Ming_38"/>
      <w:pPr>
        <w:pStyle w:val="Heading 5"/>
      </w:pPr>
      <w:r>
        <w:rPr>
          <w:rStyle w:val="Text25"/>
        </w:rPr>
        <w:bookmarkStart w:id="1752" w:name="Shi_Li_Shi_Yong_Shuo_Ming_38"/>
        <w:t/>
        <w:bookmarkEnd w:id="1752"/>
      </w:r>
      <w:r>
        <w:t>示例使用说明</w:t>
      </w:r>
      <w:bookmarkEnd w:id="1751"/>
    </w:p>
    <w:p>
      <w:bookmarkStart w:id="1753" w:name="Huo_Qu_41"/>
      <w:pPr>
        <w:pStyle w:val="Heading 5"/>
      </w:pPr>
      <w:r>
        <w:rPr>
          <w:rStyle w:val="Text25"/>
        </w:rPr>
        <w:bookmarkStart w:id="1754" w:name="Huo_Qu_41"/>
        <w:t/>
        <w:bookmarkEnd w:id="1754"/>
      </w:r>
      <w:r>
        <w:t>获取</w:t>
      </w:r>
      <w:bookmarkEnd w:id="1753"/>
    </w:p>
    <w:p>
      <w:pPr>
        <w:pStyle w:val="Para 01"/>
      </w:pPr>
      <w:r>
        <w:t>运行后，成功建立连接</w:t>
        <w:br w:clear="none"/>
        <w:drawing>
          <wp:inline>
            <wp:extent cx="5118100" cy="2882900"/>
            <wp:effectExtent l="0" r="0" t="0" b="0"/>
            <wp:docPr id="326"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327"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输入对应参数“SYNC_SPLT_ZM”</w:t>
        <w:br w:clear="none"/>
        <w:drawing>
          <wp:inline>
            <wp:extent cx="2781300" cy="254000"/>
            <wp:effectExtent l="0" r="0" t="0" b="0"/>
            <wp:docPr id="328" name="m_ae048e52830ecb91af5bc730428d5ffe_r.png" descr="m_ae048e52830ecb91af5bc730428d5ffe_r.png"/>
            <wp:cNvGraphicFramePr>
              <a:graphicFrameLocks noChangeAspect="1"/>
            </wp:cNvGraphicFramePr>
            <a:graphic>
              <a:graphicData uri="http://schemas.openxmlformats.org/drawingml/2006/picture">
                <pic:pic>
                  <pic:nvPicPr>
                    <pic:cNvPr id="0" name="m_ae048e52830ecb91af5bc730428d5ffe_r.png" descr="m_ae048e52830ecb91af5bc730428d5ffe_r.png"/>
                    <pic:cNvPicPr/>
                  </pic:nvPicPr>
                  <pic:blipFill>
                    <a:blip r:embed="rId217"/>
                    <a:stretch>
                      <a:fillRect/>
                    </a:stretch>
                  </pic:blipFill>
                  <pic:spPr>
                    <a:xfrm>
                      <a:off x="0" y="0"/>
                      <a:ext cx="2781300" cy="254000"/>
                    </a:xfrm>
                    <a:prstGeom prst="rect">
                      <a:avLst/>
                    </a:prstGeom>
                  </pic:spPr>
                </pic:pic>
              </a:graphicData>
            </a:graphic>
          </wp:inline>
        </w:drawing>
      </w:r>
    </w:p>
    <w:p>
      <w:pPr>
        <w:pStyle w:val="Para 01"/>
      </w:pPr>
      <w:r>
        <w:t>成功返回该参数对应的数值</w:t>
        <w:br w:clear="none"/>
        <w:drawing>
          <wp:inline>
            <wp:extent cx="2197100" cy="673100"/>
            <wp:effectExtent l="0" r="0" t="0" b="0"/>
            <wp:docPr id="329" name="m_c2c8719fae6e943c5407398d66c6d3ca_r.png" descr="m_c2c8719fae6e943c5407398d66c6d3ca_r.png"/>
            <wp:cNvGraphicFramePr>
              <a:graphicFrameLocks noChangeAspect="1"/>
            </wp:cNvGraphicFramePr>
            <a:graphic>
              <a:graphicData uri="http://schemas.openxmlformats.org/drawingml/2006/picture">
                <pic:pic>
                  <pic:nvPicPr>
                    <pic:cNvPr id="0" name="m_c2c8719fae6e943c5407398d66c6d3ca_r.png" descr="m_c2c8719fae6e943c5407398d66c6d3ca_r.png"/>
                    <pic:cNvPicPr/>
                  </pic:nvPicPr>
                  <pic:blipFill>
                    <a:blip r:embed="rId218"/>
                    <a:stretch>
                      <a:fillRect/>
                    </a:stretch>
                  </pic:blipFill>
                  <pic:spPr>
                    <a:xfrm>
                      <a:off x="0" y="0"/>
                      <a:ext cx="2197100" cy="673100"/>
                    </a:xfrm>
                    <a:prstGeom prst="rect">
                      <a:avLst/>
                    </a:prstGeom>
                  </pic:spPr>
                </pic:pic>
              </a:graphicData>
            </a:graphic>
          </wp:inline>
        </w:drawing>
      </w:r>
    </w:p>
    <w:p>
      <w:bookmarkStart w:id="1755" w:name="Xiang_Ji_Ce_Guang_Mo_Shi_1"/>
      <w:pPr>
        <w:pStyle w:val="Heading 3"/>
      </w:pPr>
      <w:r>
        <w:rPr>
          <w:rStyle w:val="Text25"/>
        </w:rPr>
        <w:bookmarkStart w:id="1756" w:name="Xiang_Ji_Ce_Guang_Mo_Shi_1"/>
        <w:t/>
        <w:bookmarkEnd w:id="1756"/>
      </w:r>
      <w:r>
        <w:t>相机测光模式</w:t>
      </w:r>
      <w:bookmarkEnd w:id="1755"/>
    </w:p>
    <w:p>
      <w:pPr>
        <w:pStyle w:val="Para 01"/>
      </w:pPr>
      <w:r>
        <w:t>METER_MODE</w:t>
      </w:r>
    </w:p>
    <w:p>
      <w:bookmarkStart w:id="1757" w:name="She_Zhi_39"/>
      <w:pPr>
        <w:pStyle w:val="Heading 4"/>
      </w:pPr>
      <w:r>
        <w:rPr>
          <w:rStyle w:val="Text25"/>
        </w:rPr>
        <w:bookmarkStart w:id="1758" w:name="She_Zhi_39"/>
        <w:t/>
        <w:bookmarkEnd w:id="1758"/>
      </w:r>
      <w:r>
        <w:t>设置</w:t>
      </w:r>
      <w:bookmarkEnd w:id="1757"/>
    </w:p>
    <w:p>
      <w:bookmarkStart w:id="1759" w:name="mavlinkXiao_Xi_58"/>
      <w:pPr>
        <w:pStyle w:val="Heading 5"/>
      </w:pPr>
      <w:r>
        <w:rPr>
          <w:rStyle w:val="Text25"/>
        </w:rPr>
        <w:bookmarkStart w:id="1760" w:name="mavlinkXiao_Xi_58"/>
        <w:t/>
        <w:bookmarkEnd w:id="1760"/>
      </w:r>
      <w:r>
        <w:t>mavlink消息：</w:t>
      </w:r>
      <w:bookmarkEnd w:id="1759"/>
    </w:p>
    <w:p>
      <w:pPr>
        <w:pStyle w:val="Para 01"/>
      </w:pPr>
      <w:r>
        <w:t>接收PARAM_SET</w:t>
        <w:br w:clear="none"/>
        <w:t>发送PARAM_VALUE</w:t>
      </w:r>
    </w:p>
    <w:p>
      <w:bookmarkStart w:id="1761" w:name="Huo_Qu_42"/>
      <w:pPr>
        <w:pStyle w:val="Heading 4"/>
      </w:pPr>
      <w:r>
        <w:rPr>
          <w:rStyle w:val="Text25"/>
        </w:rPr>
        <w:bookmarkStart w:id="1762" w:name="Huo_Qu_42"/>
        <w:t/>
        <w:bookmarkEnd w:id="1762"/>
      </w:r>
      <w:r>
        <w:t>获取</w:t>
      </w:r>
      <w:bookmarkEnd w:id="1761"/>
    </w:p>
    <w:p>
      <w:bookmarkStart w:id="1763" w:name="mavlinkXiao_Xi_59"/>
      <w:pPr>
        <w:pStyle w:val="Heading 5"/>
      </w:pPr>
      <w:r>
        <w:rPr>
          <w:rStyle w:val="Text25"/>
        </w:rPr>
        <w:bookmarkStart w:id="1764" w:name="mavlinkXiao_Xi_59"/>
        <w:t/>
        <w:bookmarkEnd w:id="1764"/>
      </w:r>
      <w:r>
        <w:t>mavlink消息</w:t>
      </w:r>
      <w:bookmarkEnd w:id="1763"/>
    </w:p>
    <w:p>
      <w:pPr>
        <w:pStyle w:val="Para 01"/>
      </w:pPr>
      <w:r>
        <w:t>接收PARAM_REQUEST_READ</w:t>
        <w:br w:clear="none"/>
        <w:t>发送PARAM_VALUE</w:t>
      </w:r>
    </w:p>
    <w:p>
      <w:bookmarkStart w:id="1765" w:name="Can_Shu_32"/>
      <w:pPr>
        <w:pStyle w:val="Heading 5"/>
      </w:pPr>
      <w:r>
        <w:rPr>
          <w:rStyle w:val="Text25"/>
        </w:rPr>
        <w:bookmarkStart w:id="1766" w:name="Can_Shu_32"/>
        <w:t/>
        <w:bookmarkEnd w:id="1766"/>
      </w:r>
      <w:r>
        <w:t>参数：</w:t>
      </w:r>
      <w:bookmarkEnd w:id="176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DJI_CAMERA_MANAGER_METERING_MODE_CENTRAL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中央重点测光（Center-Weighted Metering）</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DJI_CAMERA_MANAGER_METERING_MODE_AVERAGE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平均测光（Average Metering）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DJI_CAMERA_MANAGER_METERING_MODE_SPOT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点测光（Spot Metering）</w:t>
            </w:r>
          </w:p>
        </w:tc>
      </w:tr>
    </w:tbl>
    <w:p>
      <w:bookmarkStart w:id="1767" w:name="Shi_Li_47"/>
      <w:pPr>
        <w:pStyle w:val="Heading 5"/>
      </w:pPr>
      <w:r>
        <w:rPr>
          <w:rStyle w:val="Text25"/>
        </w:rPr>
        <w:bookmarkStart w:id="1768" w:name="Shi_Li_47"/>
        <w:t/>
        <w:bookmarkEnd w:id="1768"/>
      </w:r>
      <w:r>
        <w:t>示例</w:t>
      </w:r>
      <w:bookmarkEnd w:id="1767"/>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1769" w:name="Shi_Li_Shi_Yong_Shuo_Ming_39"/>
      <w:pPr>
        <w:pStyle w:val="Heading 5"/>
      </w:pPr>
      <w:r>
        <w:rPr>
          <w:rStyle w:val="Text25"/>
        </w:rPr>
        <w:bookmarkStart w:id="1770" w:name="Shi_Li_Shi_Yong_Shuo_Ming_39"/>
        <w:t/>
        <w:bookmarkEnd w:id="1770"/>
      </w:r>
      <w:r>
        <w:t>示例使用说明</w:t>
      </w:r>
      <w:bookmarkEnd w:id="1769"/>
    </w:p>
    <w:p>
      <w:bookmarkStart w:id="1771" w:name="Huo_Qu_43"/>
      <w:pPr>
        <w:pStyle w:val="Heading 5"/>
      </w:pPr>
      <w:r>
        <w:rPr>
          <w:rStyle w:val="Text25"/>
        </w:rPr>
        <w:bookmarkStart w:id="1772" w:name="Huo_Qu_43"/>
        <w:t/>
        <w:bookmarkEnd w:id="1772"/>
      </w:r>
      <w:r>
        <w:t>获取</w:t>
      </w:r>
      <w:bookmarkEnd w:id="1771"/>
    </w:p>
    <w:p>
      <w:pPr>
        <w:pStyle w:val="Para 01"/>
      </w:pPr>
      <w:r>
        <w:t>运行后，成功建立连接</w:t>
        <w:br w:clear="none"/>
        <w:drawing>
          <wp:inline>
            <wp:extent cx="5118100" cy="2882900"/>
            <wp:effectExtent l="0" r="0" t="0" b="0"/>
            <wp:docPr id="330"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331"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输入对应参数“METER_MODE”</w:t>
        <w:br w:clear="none"/>
        <w:drawing>
          <wp:inline>
            <wp:extent cx="2616200" cy="228600"/>
            <wp:effectExtent l="0" r="0" t="0" b="0"/>
            <wp:docPr id="332" name="m_92bda1828071267014f41bd8f0beb9a0_r.png" descr="m_92bda1828071267014f41bd8f0beb9a0_r.png"/>
            <wp:cNvGraphicFramePr>
              <a:graphicFrameLocks noChangeAspect="1"/>
            </wp:cNvGraphicFramePr>
            <a:graphic>
              <a:graphicData uri="http://schemas.openxmlformats.org/drawingml/2006/picture">
                <pic:pic>
                  <pic:nvPicPr>
                    <pic:cNvPr id="0" name="m_92bda1828071267014f41bd8f0beb9a0_r.png" descr="m_92bda1828071267014f41bd8f0beb9a0_r.png"/>
                    <pic:cNvPicPr/>
                  </pic:nvPicPr>
                  <pic:blipFill>
                    <a:blip r:embed="rId219"/>
                    <a:stretch>
                      <a:fillRect/>
                    </a:stretch>
                  </pic:blipFill>
                  <pic:spPr>
                    <a:xfrm>
                      <a:off x="0" y="0"/>
                      <a:ext cx="2616200" cy="228600"/>
                    </a:xfrm>
                    <a:prstGeom prst="rect">
                      <a:avLst/>
                    </a:prstGeom>
                  </pic:spPr>
                </pic:pic>
              </a:graphicData>
            </a:graphic>
          </wp:inline>
        </w:drawing>
      </w:r>
    </w:p>
    <w:p>
      <w:pPr>
        <w:pStyle w:val="Para 01"/>
      </w:pPr>
      <w:r>
        <w:t>成功返回该参数对应的数值</w:t>
        <w:br w:clear="none"/>
        <w:drawing>
          <wp:inline>
            <wp:extent cx="2120900" cy="596900"/>
            <wp:effectExtent l="0" r="0" t="0" b="0"/>
            <wp:docPr id="333" name="m_40a9d35ec822a0258680da91a5cde262_r.png" descr="m_40a9d35ec822a0258680da91a5cde262_r.png"/>
            <wp:cNvGraphicFramePr>
              <a:graphicFrameLocks noChangeAspect="1"/>
            </wp:cNvGraphicFramePr>
            <a:graphic>
              <a:graphicData uri="http://schemas.openxmlformats.org/drawingml/2006/picture">
                <pic:pic>
                  <pic:nvPicPr>
                    <pic:cNvPr id="0" name="m_40a9d35ec822a0258680da91a5cde262_r.png" descr="m_40a9d35ec822a0258680da91a5cde262_r.png"/>
                    <pic:cNvPicPr/>
                  </pic:nvPicPr>
                  <pic:blipFill>
                    <a:blip r:embed="rId220"/>
                    <a:stretch>
                      <a:fillRect/>
                    </a:stretch>
                  </pic:blipFill>
                  <pic:spPr>
                    <a:xfrm>
                      <a:off x="0" y="0"/>
                      <a:ext cx="2120900" cy="596900"/>
                    </a:xfrm>
                    <a:prstGeom prst="rect">
                      <a:avLst/>
                    </a:prstGeom>
                  </pic:spPr>
                </pic:pic>
              </a:graphicData>
            </a:graphic>
          </wp:inline>
        </w:drawing>
      </w:r>
    </w:p>
    <w:p>
      <w:bookmarkStart w:id="1773" w:name="She_Zhi_40"/>
      <w:pPr>
        <w:pStyle w:val="Heading 5"/>
      </w:pPr>
      <w:r>
        <w:rPr>
          <w:rStyle w:val="Text25"/>
        </w:rPr>
        <w:bookmarkStart w:id="1774" w:name="She_Zhi_40"/>
        <w:t/>
        <w:bookmarkEnd w:id="1774"/>
      </w:r>
      <w:r>
        <w:t>设置</w:t>
      </w:r>
      <w:bookmarkEnd w:id="1773"/>
    </w:p>
    <w:p>
      <w:pPr>
        <w:pStyle w:val="Para 01"/>
      </w:pPr>
      <w:r>
        <w:t>运行后，成功建立连接</w:t>
        <w:br w:clear="none"/>
        <w:drawing>
          <wp:inline>
            <wp:extent cx="5118100" cy="2882900"/>
            <wp:effectExtent l="0" r="0" t="0" b="0"/>
            <wp:docPr id="334"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2209800" cy="254000"/>
            <wp:effectExtent l="0" r="0" t="0" b="0"/>
            <wp:docPr id="335" name="m_97b2c2f82ca57483d8252ca1a80c02e0_r.png" descr="m_97b2c2f82ca57483d8252ca1a80c02e0_r.png"/>
            <wp:cNvGraphicFramePr>
              <a:graphicFrameLocks noChangeAspect="1"/>
            </wp:cNvGraphicFramePr>
            <a:graphic>
              <a:graphicData uri="http://schemas.openxmlformats.org/drawingml/2006/picture">
                <pic:pic>
                  <pic:nvPicPr>
                    <pic:cNvPr id="0" name="m_97b2c2f82ca57483d8252ca1a80c02e0_r.png" descr="m_97b2c2f82ca57483d8252ca1a80c02e0_r.png"/>
                    <pic:cNvPicPr/>
                  </pic:nvPicPr>
                  <pic:blipFill>
                    <a:blip r:embed="rId68"/>
                    <a:stretch>
                      <a:fillRect/>
                    </a:stretch>
                  </pic:blipFill>
                  <pic:spPr>
                    <a:xfrm>
                      <a:off x="0" y="0"/>
                      <a:ext cx="2209800" cy="254000"/>
                    </a:xfrm>
                    <a:prstGeom prst="rect">
                      <a:avLst/>
                    </a:prstGeom>
                  </pic:spPr>
                </pic:pic>
              </a:graphicData>
            </a:graphic>
          </wp:inline>
        </w:drawing>
      </w:r>
    </w:p>
    <w:p>
      <w:pPr>
        <w:pStyle w:val="Para 01"/>
      </w:pPr>
      <w:r>
        <w:t>输入对应参数“METER_MODE”</w:t>
        <w:br w:clear="none"/>
        <w:drawing>
          <wp:inline>
            <wp:extent cx="3238500" cy="241300"/>
            <wp:effectExtent l="0" r="0" t="0" b="0"/>
            <wp:docPr id="336" name="m_712eb9237ec8535e82b7ed56f70a16ab_r.png" descr="m_712eb9237ec8535e82b7ed56f70a16ab_r.png"/>
            <wp:cNvGraphicFramePr>
              <a:graphicFrameLocks noChangeAspect="1"/>
            </wp:cNvGraphicFramePr>
            <a:graphic>
              <a:graphicData uri="http://schemas.openxmlformats.org/drawingml/2006/picture">
                <pic:pic>
                  <pic:nvPicPr>
                    <pic:cNvPr id="0" name="m_712eb9237ec8535e82b7ed56f70a16ab_r.png" descr="m_712eb9237ec8535e82b7ed56f70a16ab_r.png"/>
                    <pic:cNvPicPr/>
                  </pic:nvPicPr>
                  <pic:blipFill>
                    <a:blip r:embed="rId221"/>
                    <a:stretch>
                      <a:fillRect/>
                    </a:stretch>
                  </pic:blipFill>
                  <pic:spPr>
                    <a:xfrm>
                      <a:off x="0" y="0"/>
                      <a:ext cx="3238500" cy="241300"/>
                    </a:xfrm>
                    <a:prstGeom prst="rect">
                      <a:avLst/>
                    </a:prstGeom>
                  </pic:spPr>
                </pic:pic>
              </a:graphicData>
            </a:graphic>
          </wp:inline>
        </w:drawing>
      </w:r>
    </w:p>
    <w:p>
      <w:pPr>
        <w:pStyle w:val="Para 01"/>
      </w:pPr>
      <w:r>
        <w:t>输入要设置的数值</w:t>
        <w:br w:clear="none"/>
        <w:drawing>
          <wp:inline>
            <wp:extent cx="1651000" cy="304800"/>
            <wp:effectExtent l="0" r="0" t="0" b="0"/>
            <wp:docPr id="337" name="m_ebc63d0cf2edd6143abc63ef518bab77_r.png" descr="m_ebc63d0cf2edd6143abc63ef518bab77_r.png"/>
            <wp:cNvGraphicFramePr>
              <a:graphicFrameLocks noChangeAspect="1"/>
            </wp:cNvGraphicFramePr>
            <a:graphic>
              <a:graphicData uri="http://schemas.openxmlformats.org/drawingml/2006/picture">
                <pic:pic>
                  <pic:nvPicPr>
                    <pic:cNvPr id="0" name="m_ebc63d0cf2edd6143abc63ef518bab77_r.png" descr="m_ebc63d0cf2edd6143abc63ef518bab77_r.png"/>
                    <pic:cNvPicPr/>
                  </pic:nvPicPr>
                  <pic:blipFill>
                    <a:blip r:embed="rId222"/>
                    <a:stretch>
                      <a:fillRect/>
                    </a:stretch>
                  </pic:blipFill>
                  <pic:spPr>
                    <a:xfrm>
                      <a:off x="0" y="0"/>
                      <a:ext cx="1651000" cy="304800"/>
                    </a:xfrm>
                    <a:prstGeom prst="rect">
                      <a:avLst/>
                    </a:prstGeom>
                  </pic:spPr>
                </pic:pic>
              </a:graphicData>
            </a:graphic>
          </wp:inline>
        </w:drawing>
      </w:r>
    </w:p>
    <w:p>
      <w:pPr>
        <w:pStyle w:val="Para 01"/>
      </w:pPr>
      <w:r>
        <w:t>选择参数类型“1”</w:t>
        <w:br w:clear="none"/>
        <w:drawing>
          <wp:inline>
            <wp:extent cx="2146300" cy="1054100"/>
            <wp:effectExtent l="0" r="0" t="0" b="0"/>
            <wp:docPr id="338" name="m_c8dc66a5554427f58b500d09b54cac28_r.png" descr="m_c8dc66a5554427f58b500d09b54cac28_r.png"/>
            <wp:cNvGraphicFramePr>
              <a:graphicFrameLocks noChangeAspect="1"/>
            </wp:cNvGraphicFramePr>
            <a:graphic>
              <a:graphicData uri="http://schemas.openxmlformats.org/drawingml/2006/picture">
                <pic:pic>
                  <pic:nvPicPr>
                    <pic:cNvPr id="0" name="m_c8dc66a5554427f58b500d09b54cac28_r.png" descr="m_c8dc66a5554427f58b500d09b54cac28_r.png"/>
                    <pic:cNvPicPr/>
                  </pic:nvPicPr>
                  <pic:blipFill>
                    <a:blip r:embed="rId71"/>
                    <a:stretch>
                      <a:fillRect/>
                    </a:stretch>
                  </pic:blipFill>
                  <pic:spPr>
                    <a:xfrm>
                      <a:off x="0" y="0"/>
                      <a:ext cx="2146300" cy="1054100"/>
                    </a:xfrm>
                    <a:prstGeom prst="rect">
                      <a:avLst/>
                    </a:prstGeom>
                  </pic:spPr>
                </pic:pic>
              </a:graphicData>
            </a:graphic>
          </wp:inline>
        </w:drawing>
      </w:r>
    </w:p>
    <w:p>
      <w:pPr>
        <w:pStyle w:val="Para 01"/>
      </w:pPr>
      <w:r>
        <w:t>成功返回设置值</w:t>
        <w:br w:clear="none"/>
        <w:drawing>
          <wp:inline>
            <wp:extent cx="2197100" cy="673100"/>
            <wp:effectExtent l="0" r="0" t="0" b="0"/>
            <wp:docPr id="339" name="m_ea8f73395e7de8fdf4c01edfbec68634_r.png" descr="m_ea8f73395e7de8fdf4c01edfbec68634_r.png"/>
            <wp:cNvGraphicFramePr>
              <a:graphicFrameLocks noChangeAspect="1"/>
            </wp:cNvGraphicFramePr>
            <a:graphic>
              <a:graphicData uri="http://schemas.openxmlformats.org/drawingml/2006/picture">
                <pic:pic>
                  <pic:nvPicPr>
                    <pic:cNvPr id="0" name="m_ea8f73395e7de8fdf4c01edfbec68634_r.png" descr="m_ea8f73395e7de8fdf4c01edfbec68634_r.png"/>
                    <pic:cNvPicPr/>
                  </pic:nvPicPr>
                  <pic:blipFill>
                    <a:blip r:embed="rId223"/>
                    <a:stretch>
                      <a:fillRect/>
                    </a:stretch>
                  </pic:blipFill>
                  <pic:spPr>
                    <a:xfrm>
                      <a:off x="0" y="0"/>
                      <a:ext cx="2197100" cy="673100"/>
                    </a:xfrm>
                    <a:prstGeom prst="rect">
                      <a:avLst/>
                    </a:prstGeom>
                  </pic:spPr>
                </pic:pic>
              </a:graphicData>
            </a:graphic>
          </wp:inline>
        </w:drawing>
      </w:r>
    </w:p>
    <w:p>
      <w:bookmarkStart w:id="1775" w:name="MAV_CMD_DO_TRIGGER_CONTROL_203"/>
      <w:pPr>
        <w:pStyle w:val="Heading 3"/>
      </w:pPr>
      <w:r>
        <w:rPr>
          <w:rStyle w:val="Text25"/>
        </w:rPr>
        <w:bookmarkStart w:id="1776" w:name="MAV_CMD_DO_TRIGGER_CONTROL_203"/>
        <w:t/>
        <w:bookmarkEnd w:id="1776"/>
      </w:r>
      <w:r>
        <w:t>MAV_CMD_DO_TRIGGER_CONTROL 203</w:t>
      </w:r>
      <w:bookmarkEnd w:id="1775"/>
    </w:p>
    <w:p>
      <w:bookmarkStart w:id="1777" w:name="Dan_Zhang_Pai_She"/>
      <w:pPr>
        <w:pStyle w:val="Heading 3"/>
      </w:pPr>
      <w:r>
        <w:rPr>
          <w:rStyle w:val="Text25"/>
        </w:rPr>
        <w:bookmarkStart w:id="1778" w:name="Dan_Zhang_Pai_She"/>
        <w:t/>
        <w:bookmarkEnd w:id="1778"/>
      </w:r>
      <w:r>
        <w:t>单张拍摄</w:t>
      </w:r>
      <w:bookmarkEnd w:id="1777"/>
    </w:p>
    <w:p>
      <w:pPr>
        <w:pStyle w:val="Para 01"/>
      </w:pPr>
      <w:r>
        <w:t>返回消息：COMMAND_ACK</w:t>
        <w:br w:clear="none"/>
        <w:t>返回值 command 203 执行命令id</w:t>
        <w:br w:clear="none"/>
        <w:t>返回值 result 0或4 0：执行成功，4：执行失败</w:t>
      </w:r>
    </w:p>
    <w:p>
      <w:bookmarkStart w:id="1779" w:name="Shi_Li_48"/>
      <w:pPr>
        <w:pStyle w:val="Heading 3"/>
      </w:pPr>
      <w:r>
        <w:rPr>
          <w:rStyle w:val="Text25"/>
        </w:rPr>
        <w:bookmarkStart w:id="1780" w:name="Shi_Li_48"/>
        <w:t/>
        <w:bookmarkEnd w:id="1780"/>
      </w:r>
      <w:r>
        <w:t>示例</w:t>
      </w:r>
      <w:bookmarkEnd w:id="1779"/>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3"/>
        </w:rPr>
        <w:t xml:space="preserve">shoot</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mavutil.mavlink.MAV_CMD_DO_DIGICAM_CONTROL,</w:t>
        <w:br w:clear="none"/>
        <w:t xml:space="preserve">        </w:t>
        <w:br w:clear="none"/>
      </w:r>
      <w:r>
        <w:rPr>
          <w:rStyle w:val="Text4"/>
        </w:rPr>
        <w:t xml:space="preserve">0</w:t>
        <w:br w:clear="none"/>
      </w:r>
      <w:r>
        <w:t xml:space="preserve">,</w:t>
        <w:br w:clear="none"/>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br w:clear="none"/>
        <w:t xml:space="preserve">    )</w:t>
        <w:br w:clear="none"/>
        <w:t xml:space="preserve"/>
        <w:br w:clear="none"/>
        <w:t xml:space="preserve">shoot()</w:t>
        <w:br w:clear="none"/>
      </w:r>
    </w:p>
    <w:p>
      <w:pPr>
        <w:pStyle w:val="Para 01"/>
      </w:pPr>
      <w:r>
        <w:t>执行</w:t>
        <w:br w:clear="none"/>
        <w:drawing>
          <wp:inline>
            <wp:extent cx="5727700" cy="457200"/>
            <wp:effectExtent l="0" r="0" t="0" b="0"/>
            <wp:docPr id="340" name="m_35c6ed495529cf30e697b9224f0a335b_r.png" descr="m_35c6ed495529cf30e697b9224f0a335b_r.png"/>
            <wp:cNvGraphicFramePr>
              <a:graphicFrameLocks noChangeAspect="1"/>
            </wp:cNvGraphicFramePr>
            <a:graphic>
              <a:graphicData uri="http://schemas.openxmlformats.org/drawingml/2006/picture">
                <pic:pic>
                  <pic:nvPicPr>
                    <pic:cNvPr id="0" name="m_35c6ed495529cf30e697b9224f0a335b_r.png" descr="m_35c6ed495529cf30e697b9224f0a335b_r.png"/>
                    <pic:cNvPicPr/>
                  </pic:nvPicPr>
                  <pic:blipFill>
                    <a:blip r:embed="rId224"/>
                    <a:stretch>
                      <a:fillRect/>
                    </a:stretch>
                  </pic:blipFill>
                  <pic:spPr>
                    <a:xfrm>
                      <a:off x="0" y="0"/>
                      <a:ext cx="5727700" cy="457200"/>
                    </a:xfrm>
                    <a:prstGeom prst="rect">
                      <a:avLst/>
                    </a:prstGeom>
                  </pic:spPr>
                </pic:pic>
              </a:graphicData>
            </a:graphic>
          </wp:inline>
        </w:drawing>
        <w:br w:clear="none"/>
        <w:t>结果</w:t>
        <w:br w:clear="none"/>
        <w:drawing>
          <wp:inline>
            <wp:extent cx="5727700" cy="1905000"/>
            <wp:effectExtent l="0" r="0" t="0" b="0"/>
            <wp:docPr id="341" name="m_bf7b40cd44e792b1db06ba1b668e0fee_r.png" descr="m_bf7b40cd44e792b1db06ba1b668e0fee_r.png"/>
            <wp:cNvGraphicFramePr>
              <a:graphicFrameLocks noChangeAspect="1"/>
            </wp:cNvGraphicFramePr>
            <a:graphic>
              <a:graphicData uri="http://schemas.openxmlformats.org/drawingml/2006/picture">
                <pic:pic>
                  <pic:nvPicPr>
                    <pic:cNvPr id="0" name="m_bf7b40cd44e792b1db06ba1b668e0fee_r.png" descr="m_bf7b40cd44e792b1db06ba1b668e0fee_r.png"/>
                    <pic:cNvPicPr/>
                  </pic:nvPicPr>
                  <pic:blipFill>
                    <a:blip r:embed="rId225"/>
                    <a:stretch>
                      <a:fillRect/>
                    </a:stretch>
                  </pic:blipFill>
                  <pic:spPr>
                    <a:xfrm>
                      <a:off x="0" y="0"/>
                      <a:ext cx="5727700" cy="1905000"/>
                    </a:xfrm>
                    <a:prstGeom prst="rect">
                      <a:avLst/>
                    </a:prstGeom>
                  </pic:spPr>
                </pic:pic>
              </a:graphicData>
            </a:graphic>
          </wp:inline>
        </w:drawing>
      </w:r>
    </w:p>
    <w:p>
      <w:bookmarkStart w:id="1781" w:name="MAV_CMD_VIDEO_STOP_CAPTURE_2501_1"/>
      <w:pPr>
        <w:pStyle w:val="Heading 3"/>
      </w:pPr>
      <w:r>
        <w:rPr>
          <w:rStyle w:val="Text25"/>
        </w:rPr>
        <w:bookmarkStart w:id="1782" w:name="MAV_CMD_VIDEO_STOP_CAPTURE_2501_1"/>
        <w:t/>
        <w:bookmarkEnd w:id="1782"/>
      </w:r>
      <w:r>
        <w:t>MAV_CMD_VIDEO_STOP_CAPTURE 2501</w:t>
      </w:r>
      <w:bookmarkEnd w:id="1781"/>
    </w:p>
    <w:p>
      <w:pPr>
        <w:pStyle w:val="Para 01"/>
      </w:pPr>
      <w:r>
        <w:t>返回command = MAV_CMD_REQUEST_MESSAGE</w:t>
        <w:br w:clear="none"/>
        <w:t>返回值 param1 2501 执行命令id</w:t>
        <w:br w:clear="none"/>
        <w:t>返回值 param2 0或1 是否执行成功</w:t>
        <w:br w:clear="none"/>
        <w:t>返回值 param3 失败代码</w:t>
        <w:br w:clear="none"/>
        <w:t>0 无异常</w:t>
        <w:br w:clear="none"/>
        <w:t>1 无法初始化相机控制</w:t>
        <w:br w:clear="none"/>
        <w:t>2 设置相机为录像模式</w:t>
        <w:br w:clear="none"/>
        <w:t>3 获取相机版本失败</w:t>
        <w:br w:clear="none"/>
        <w:t>4 相机录像执行失败</w:t>
      </w:r>
    </w:p>
    <w:p>
      <w:bookmarkStart w:id="1783" w:name="Shi_Li_49"/>
      <w:pPr>
        <w:pStyle w:val="Heading 3"/>
      </w:pPr>
      <w:r>
        <w:rPr>
          <w:rStyle w:val="Text25"/>
        </w:rPr>
        <w:bookmarkStart w:id="1784" w:name="Shi_Li_49"/>
        <w:t/>
        <w:bookmarkEnd w:id="1784"/>
      </w:r>
      <w:r>
        <w:t>示例</w:t>
      </w:r>
      <w:bookmarkEnd w:id="1783"/>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3"/>
        </w:rPr>
        <w:t xml:space="preserve">videoStop</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mavutil.mavlink.MAV_CMD_VIDEO_STOP_CAPTURE,</w:t>
        <w:br w:clear="none"/>
        <w:t xml:space="preserve">        </w:t>
        <w:br w:clear="none"/>
      </w:r>
      <w:r>
        <w:rPr>
          <w:rStyle w:val="Text4"/>
        </w:rPr>
        <w:t xml:space="preserve">0</w:t>
        <w:br w:clear="none"/>
      </w:r>
      <w:r>
        <w:t xml:space="preserve">,</w:t>
        <w:br w:clear="none"/>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br w:clear="none"/>
        <w:t xml:space="preserve">    )</w:t>
        <w:br w:clear="none"/>
        <w:t xml:space="preserve"/>
        <w:br w:clear="none"/>
        <w:t xml:space="preserve">videoStop()</w:t>
        <w:br w:clear="none"/>
      </w:r>
    </w:p>
    <w:p>
      <w:pPr>
        <w:pStyle w:val="Para 01"/>
      </w:pPr>
      <w:r>
        <w:t>执行</w:t>
        <w:br w:clear="none"/>
        <w:drawing>
          <wp:inline>
            <wp:extent cx="5727700" cy="317500"/>
            <wp:effectExtent l="0" r="0" t="0" b="0"/>
            <wp:docPr id="342" name="m_49a963f0e85b60c864f9abb71e01b85c_r.png" descr="m_49a963f0e85b60c864f9abb71e01b85c_r.png"/>
            <wp:cNvGraphicFramePr>
              <a:graphicFrameLocks noChangeAspect="1"/>
            </wp:cNvGraphicFramePr>
            <a:graphic>
              <a:graphicData uri="http://schemas.openxmlformats.org/drawingml/2006/picture">
                <pic:pic>
                  <pic:nvPicPr>
                    <pic:cNvPr id="0" name="m_49a963f0e85b60c864f9abb71e01b85c_r.png" descr="m_49a963f0e85b60c864f9abb71e01b85c_r.png"/>
                    <pic:cNvPicPr/>
                  </pic:nvPicPr>
                  <pic:blipFill>
                    <a:blip r:embed="rId172"/>
                    <a:stretch>
                      <a:fillRect/>
                    </a:stretch>
                  </pic:blipFill>
                  <pic:spPr>
                    <a:xfrm>
                      <a:off x="0" y="0"/>
                      <a:ext cx="5727700" cy="317500"/>
                    </a:xfrm>
                    <a:prstGeom prst="rect">
                      <a:avLst/>
                    </a:prstGeom>
                  </pic:spPr>
                </pic:pic>
              </a:graphicData>
            </a:graphic>
          </wp:inline>
        </w:drawing>
        <w:br w:clear="none"/>
        <w:t>结果</w:t>
        <w:br w:clear="none"/>
        <w:drawing>
          <wp:inline>
            <wp:extent cx="5143500" cy="584200"/>
            <wp:effectExtent l="0" r="0" t="0" b="0"/>
            <wp:docPr id="343" name="m_eaa5a3838687c956e4a2f31c80f7beaf_r.png" descr="m_eaa5a3838687c956e4a2f31c80f7beaf_r.png"/>
            <wp:cNvGraphicFramePr>
              <a:graphicFrameLocks noChangeAspect="1"/>
            </wp:cNvGraphicFramePr>
            <a:graphic>
              <a:graphicData uri="http://schemas.openxmlformats.org/drawingml/2006/picture">
                <pic:pic>
                  <pic:nvPicPr>
                    <pic:cNvPr id="0" name="m_eaa5a3838687c956e4a2f31c80f7beaf_r.png" descr="m_eaa5a3838687c956e4a2f31c80f7beaf_r.png"/>
                    <pic:cNvPicPr/>
                  </pic:nvPicPr>
                  <pic:blipFill>
                    <a:blip r:embed="rId173"/>
                    <a:stretch>
                      <a:fillRect/>
                    </a:stretch>
                  </pic:blipFill>
                  <pic:spPr>
                    <a:xfrm>
                      <a:off x="0" y="0"/>
                      <a:ext cx="5143500" cy="584200"/>
                    </a:xfrm>
                    <a:prstGeom prst="rect">
                      <a:avLst/>
                    </a:prstGeom>
                  </pic:spPr>
                </pic:pic>
              </a:graphicData>
            </a:graphic>
          </wp:inline>
        </w:drawing>
        <w:br w:clear="none"/>
        <w:t>具体录像行为相关信息需用遥控器查看</w:t>
      </w:r>
    </w:p>
    <w:p>
      <w:bookmarkStart w:id="1785" w:name="MAV_CMD_VIDEO_STOP_CAPTURE_2501_2"/>
      <w:pPr>
        <w:pStyle w:val="Heading 3"/>
      </w:pPr>
      <w:r>
        <w:rPr>
          <w:rStyle w:val="Text25"/>
        </w:rPr>
        <w:bookmarkStart w:id="1786" w:name="MAV_CMD_VIDEO_STOP_CAPTURE_2501_2"/>
        <w:t/>
        <w:bookmarkEnd w:id="1786"/>
      </w:r>
      <w:r>
        <w:t>MAV_CMD_VIDEO_STOP_CAPTURE 2501</w:t>
      </w:r>
      <w:bookmarkEnd w:id="1785"/>
    </w:p>
    <w:p>
      <w:pPr>
        <w:pStyle w:val="Para 01"/>
      </w:pPr>
      <w:r>
        <w:t>返回command = MAV_CMD_REQUEST_MESSAGE</w:t>
        <w:br w:clear="none"/>
        <w:t>返回值 param1 2501 执行命令id</w:t>
        <w:br w:clear="none"/>
        <w:t>返回值 param2 0或1 是否执行成功</w:t>
        <w:br w:clear="none"/>
        <w:t>返回值 param3 失败代码</w:t>
        <w:br w:clear="none"/>
        <w:t>0 无异常</w:t>
        <w:br w:clear="none"/>
        <w:t>1 无法初始化相机控制</w:t>
        <w:br w:clear="none"/>
        <w:t>2 设置相机为录像模式</w:t>
        <w:br w:clear="none"/>
        <w:t>3 获取相机版本失败</w:t>
        <w:br w:clear="none"/>
        <w:t>4 相机录像执行失败</w:t>
      </w:r>
    </w:p>
    <w:p>
      <w:bookmarkStart w:id="1787" w:name="Shi_Li_50"/>
      <w:pPr>
        <w:pStyle w:val="Heading 3"/>
      </w:pPr>
      <w:r>
        <w:rPr>
          <w:rStyle w:val="Text25"/>
        </w:rPr>
        <w:bookmarkStart w:id="1788" w:name="Shi_Li_50"/>
        <w:t/>
        <w:bookmarkEnd w:id="1788"/>
      </w:r>
      <w:r>
        <w:t>示例</w:t>
      </w:r>
      <w:bookmarkEnd w:id="1787"/>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3"/>
        </w:rPr>
        <w:t xml:space="preserve">videoStop</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mavutil.mavlink.MAV_CMD_VIDEO_STOP_CAPTURE,</w:t>
        <w:br w:clear="none"/>
        <w:t xml:space="preserve">        </w:t>
        <w:br w:clear="none"/>
      </w:r>
      <w:r>
        <w:rPr>
          <w:rStyle w:val="Text4"/>
        </w:rPr>
        <w:t xml:space="preserve">0</w:t>
        <w:br w:clear="none"/>
      </w:r>
      <w:r>
        <w:t xml:space="preserve">,</w:t>
        <w:br w:clear="none"/>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br w:clear="none"/>
        <w:t xml:space="preserve">    )</w:t>
        <w:br w:clear="none"/>
        <w:t xml:space="preserve"/>
        <w:br w:clear="none"/>
        <w:t xml:space="preserve">videoStop()</w:t>
        <w:br w:clear="none"/>
      </w:r>
    </w:p>
    <w:p>
      <w:pPr>
        <w:pStyle w:val="Para 01"/>
      </w:pPr>
      <w:r>
        <w:t>执行</w:t>
        <w:br w:clear="none"/>
        <w:drawing>
          <wp:inline>
            <wp:extent cx="5727700" cy="317500"/>
            <wp:effectExtent l="0" r="0" t="0" b="0"/>
            <wp:docPr id="344" name="m_49a963f0e85b60c864f9abb71e01b85c_r.png" descr="m_49a963f0e85b60c864f9abb71e01b85c_r.png"/>
            <wp:cNvGraphicFramePr>
              <a:graphicFrameLocks noChangeAspect="1"/>
            </wp:cNvGraphicFramePr>
            <a:graphic>
              <a:graphicData uri="http://schemas.openxmlformats.org/drawingml/2006/picture">
                <pic:pic>
                  <pic:nvPicPr>
                    <pic:cNvPr id="0" name="m_49a963f0e85b60c864f9abb71e01b85c_r.png" descr="m_49a963f0e85b60c864f9abb71e01b85c_r.png"/>
                    <pic:cNvPicPr/>
                  </pic:nvPicPr>
                  <pic:blipFill>
                    <a:blip r:embed="rId172"/>
                    <a:stretch>
                      <a:fillRect/>
                    </a:stretch>
                  </pic:blipFill>
                  <pic:spPr>
                    <a:xfrm>
                      <a:off x="0" y="0"/>
                      <a:ext cx="5727700" cy="317500"/>
                    </a:xfrm>
                    <a:prstGeom prst="rect">
                      <a:avLst/>
                    </a:prstGeom>
                  </pic:spPr>
                </pic:pic>
              </a:graphicData>
            </a:graphic>
          </wp:inline>
        </w:drawing>
        <w:br w:clear="none"/>
        <w:t>结果</w:t>
        <w:br w:clear="none"/>
        <w:drawing>
          <wp:inline>
            <wp:extent cx="5143500" cy="584200"/>
            <wp:effectExtent l="0" r="0" t="0" b="0"/>
            <wp:docPr id="345" name="m_eaa5a3838687c956e4a2f31c80f7beaf_r.png" descr="m_eaa5a3838687c956e4a2f31c80f7beaf_r.png"/>
            <wp:cNvGraphicFramePr>
              <a:graphicFrameLocks noChangeAspect="1"/>
            </wp:cNvGraphicFramePr>
            <a:graphic>
              <a:graphicData uri="http://schemas.openxmlformats.org/drawingml/2006/picture">
                <pic:pic>
                  <pic:nvPicPr>
                    <pic:cNvPr id="0" name="m_eaa5a3838687c956e4a2f31c80f7beaf_r.png" descr="m_eaa5a3838687c956e4a2f31c80f7beaf_r.png"/>
                    <pic:cNvPicPr/>
                  </pic:nvPicPr>
                  <pic:blipFill>
                    <a:blip r:embed="rId173"/>
                    <a:stretch>
                      <a:fillRect/>
                    </a:stretch>
                  </pic:blipFill>
                  <pic:spPr>
                    <a:xfrm>
                      <a:off x="0" y="0"/>
                      <a:ext cx="5143500" cy="584200"/>
                    </a:xfrm>
                    <a:prstGeom prst="rect">
                      <a:avLst/>
                    </a:prstGeom>
                  </pic:spPr>
                </pic:pic>
              </a:graphicData>
            </a:graphic>
          </wp:inline>
        </w:drawing>
        <w:br w:clear="none"/>
        <w:t>具体录像行为相关信息需用遥控器查看</w:t>
      </w:r>
    </w:p>
    <w:p>
      <w:pPr>
        <w:pStyle w:val="Para 52"/>
      </w:pPr>
      <w:r>
        <w:t xml:space="preserve"> </w:t>
      </w:r>
    </w:p>
    <w:p>
      <w:bookmarkStart w:id="1789" w:name="Top_of_2627_html"/>
      <w:pPr>
        <w:pStyle w:val="Heading 1"/>
        <w:pageBreakBefore w:val="on"/>
      </w:pPr>
      <w:r>
        <w:t>飞行控制</w:t>
      </w:r>
      <w:bookmarkEnd w:id="1789"/>
    </w:p>
    <w:p>
      <w:bookmarkStart w:id="1790" w:name="mavlink_id_11_SET_MODEShe_Zhi_Xi"/>
      <w:bookmarkStart w:id="1791" w:name="mavlink_id_11_SET_MODE"/>
      <w:pPr>
        <w:pStyle w:val="Heading 3"/>
      </w:pPr>
      <w:r>
        <w:rPr>
          <w:rStyle w:val="Text25"/>
        </w:rPr>
        <w:bookmarkStart w:id="1792" w:name="mavlink_id_11_SET_MODE"/>
        <w:t/>
        <w:bookmarkEnd w:id="1792"/>
      </w:r>
      <w:r>
        <w:t>mavlink id 11 SET_MODE</w:t>
      </w:r>
      <w:bookmarkEnd w:id="1790"/>
      <w:bookmarkEnd w:id="1791"/>
    </w:p>
    <w:p>
      <w:pPr>
        <w:pStyle w:val="Para 01"/>
      </w:pPr>
      <w:r>
        <w:t>设置系统模式。由于该模式是针对整架飞机的，而非仅针对某个组件，因此不存在目标组件ID。</w:t>
      </w: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7 Block"/>
            </w:pPr>
          </w:p>
          <w:p>
            <w:pPr>
              <w:pStyle w:val="Para 02"/>
            </w:pPr>
            <w:r>
              <w:rPr>
                <w:rStyle w:val="Text8"/>
              </w:rPr>
              <w:bookmarkStart w:id="1793" w:name="Zi_Duan_Ming"/>
              <w:t/>
              <w:bookmarkEnd w:id="1793"/>
            </w:r>
            <w:r>
              <w:bookmarkStart w:id="1794" w:name="Zi_Duan_Ming_1"/>
              <w:t>字段名</w:t>
              <w:bookmarkEnd w:id="1794"/>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795" w:name="Lei_Xing_18"/>
              <w:t/>
              <w:bookmarkEnd w:id="1795"/>
            </w:r>
            <w:r>
              <w:bookmarkStart w:id="1796" w:name="Lei_Xing_19"/>
              <w:t>类型</w:t>
              <w:bookmarkEnd w:id="1796"/>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797" w:name="Dan_Wei_18"/>
              <w:t/>
              <w:bookmarkEnd w:id="1797"/>
            </w:r>
            <w:r>
              <w:bookmarkStart w:id="1798" w:name="Dan_Wei_19"/>
              <w:t>单位</w:t>
              <w:bookmarkEnd w:id="1798"/>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799" w:name="Miao_Shu_18"/>
              <w:t/>
              <w:bookmarkEnd w:id="1799"/>
            </w:r>
            <w:r>
              <w:bookmarkStart w:id="1800" w:name="Miao_Shu_19"/>
              <w:t>描述</w:t>
              <w:bookmarkEnd w:id="1800"/>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801" w:name="target_system"/>
              <w:t/>
              <w:bookmarkEnd w:id="1801"/>
            </w:r>
            <w:r>
              <w:bookmarkStart w:id="1802" w:name="target_system_1"/>
              <w:t>target_system</w:t>
              <w:bookmarkEnd w:id="1802"/>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4"/>
            </w:pPr>
            <w:r>
              <w:rPr>
                <w:rStyle w:val="Text23"/>
              </w:rPr>
              <w:bookmarkStart w:id="1803" w:name="uint8_t_6"/>
              <w:t/>
              <w:bookmarkEnd w:id="1803"/>
            </w:r>
            <w:r>
              <w:bookmarkStart w:id="1804" w:name="uint8_t_7"/>
              <w:t>uint8_t</w:t>
              <w:bookmarkEnd w:id="1804"/>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805" w:name="ucbe1880e"/>
              <w:t/>
              <w:bookmarkEnd w:id="1805"/>
            </w:r>
            <w:r>
              <w:bookmarkStart w:id="1806" w:name="ub00b168d"/>
              <w:t xml:space="preserve"> </w:t>
              <w:bookmarkEnd w:id="1806"/>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807" w:name="Yao_She_Zhi_Mo_Shi_De_Xi_Tong_id"/>
              <w:t/>
              <w:bookmarkEnd w:id="1807"/>
            </w:r>
            <w:r>
              <w:bookmarkStart w:id="1808" w:name="Yao_She_Zhi_Mo_Shi_De_Xi_Tong_id_1"/>
              <w:t>要设置模式的系统id</w:t>
              <w:bookmarkEnd w:id="1808"/>
            </w:r>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809" w:name="custom_mode_3"/>
              <w:t/>
              <w:bookmarkEnd w:id="1809"/>
            </w:r>
            <w:r>
              <w:bookmarkStart w:id="1810" w:name="custom_mode_4"/>
              <w:t>custom_mode</w:t>
              <w:bookmarkEnd w:id="1810"/>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0"/>
            </w:pPr>
            <w:r>
              <w:rPr>
                <w:rStyle w:val="Text29"/>
              </w:rPr>
              <w:bookmarkStart w:id="1811" w:name="uint32_t_8"/>
              <w:t/>
              <w:bookmarkEnd w:id="1811"/>
            </w:r>
            <w:r>
              <w:bookmarkStart w:id="1812" w:name="uint32_t_9"/>
              <w:t>uint32_t</w:t>
              <w:bookmarkEnd w:id="1812"/>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813" w:name="Jian_px4_custom_mode"/>
              <w:t/>
              <w:bookmarkEnd w:id="1813"/>
            </w:r>
            <w:r>
              <w:bookmarkStart w:id="1814" w:name="Jian_px4_custom_mode_1"/>
              <w:t>见px4 custom_mode</w:t>
              <w:bookmarkEnd w:id="1814"/>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815" w:name="Yao_Qie_Huan_Dao_De_Fei_Xing_Mo"/>
              <w:t/>
              <w:bookmarkEnd w:id="1815"/>
            </w:r>
            <w:r>
              <w:bookmarkStart w:id="1816" w:name="Yao_Qie_Huan_Dao_De_Fei_Xing_Mo_1"/>
              <w:t>要切换到的飞行模式</w:t>
              <w:bookmarkEnd w:id="1816"/>
            </w:r>
          </w:p>
          <w:p>
            <w:pPr>
              <w:pStyle w:val="09 Block"/>
            </w:pPr>
          </w:p>
        </w:tc>
      </w:tr>
    </w:tbl>
    <w:p>
      <w:bookmarkStart w:id="1817" w:name="PX4_custom_mode_1"/>
      <w:pPr>
        <w:pStyle w:val="Heading 4"/>
      </w:pPr>
      <w:r>
        <w:rPr>
          <w:rStyle w:val="Text25"/>
        </w:rPr>
        <w:bookmarkStart w:id="1818" w:name="PX4_custom_mode_1"/>
        <w:t/>
        <w:bookmarkEnd w:id="1818"/>
      </w:r>
      <w:r>
        <w:t>PX4 custom_mode</w:t>
      </w:r>
      <w:bookmarkEnd w:id="1817"/>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819" w:name="Fei_Xing_Mo_Shi_Zhi_POSCTL0x0003_1"/>
            <w:pPr>
              <w:pStyle w:val="07 Block"/>
            </w:pPr>
            <w:bookmarkEnd w:id="1819"/>
          </w:p>
          <w:p>
            <w:bookmarkStart w:id="1820" w:name="Fei_Xing_Mo_Shi_3"/>
            <w:pPr>
              <w:pStyle w:val="Para 02"/>
            </w:pPr>
            <w:r>
              <w:rPr>
                <w:rStyle w:val="Text8"/>
              </w:rPr>
              <w:bookmarkStart w:id="1821" w:name="Fei_Xing_Mo_Shi_4"/>
              <w:t/>
              <w:bookmarkEnd w:id="1821"/>
            </w:r>
            <w:r>
              <w:bookmarkStart w:id="1822" w:name="Fei_Xing_Mo_Shi_5"/>
              <w:t>飞行模式</w:t>
              <w:bookmarkEnd w:id="1822"/>
            </w:r>
            <w:bookmarkEnd w:id="1820"/>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823" w:name="Zhi_3"/>
            <w:pPr>
              <w:pStyle w:val="Para 02"/>
            </w:pPr>
            <w:r>
              <w:rPr>
                <w:rStyle w:val="Text8"/>
              </w:rPr>
              <w:bookmarkStart w:id="1824" w:name="Zhi_4"/>
              <w:t/>
              <w:bookmarkEnd w:id="1824"/>
            </w:r>
            <w:r>
              <w:bookmarkStart w:id="1825" w:name="Zhi_5"/>
              <w:t>值</w:t>
              <w:bookmarkEnd w:id="1825"/>
            </w:r>
            <w:bookmarkEnd w:id="1823"/>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826" w:name="POSCTL_3"/>
            <w:pPr>
              <w:pStyle w:val="Para 02"/>
            </w:pPr>
            <w:r>
              <w:rPr>
                <w:rStyle w:val="Text8"/>
              </w:rPr>
              <w:bookmarkStart w:id="1827" w:name="POSCTL_4"/>
              <w:t/>
              <w:bookmarkEnd w:id="1827"/>
            </w:r>
            <w:r>
              <w:bookmarkStart w:id="1828" w:name="POSCTL_5"/>
              <w:t>POSCTL</w:t>
              <w:bookmarkEnd w:id="1828"/>
            </w:r>
            <w:bookmarkEnd w:id="1826"/>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829" w:name="0x00030000_3"/>
            <w:pPr>
              <w:pStyle w:val="Para 07"/>
            </w:pPr>
            <w:r>
              <w:bookmarkStart w:id="1830" w:name="0x00030000_4"/>
              <w:t/>
              <w:bookmarkEnd w:id="1830"/>
              <w:bookmarkStart w:id="1831" w:name="0x00030000_5"/>
              <w:t>0x00030000</w:t>
              <w:bookmarkEnd w:id="1831"/>
            </w:r>
            <w:bookmarkEnd w:id="1829"/>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832" w:name="POSCTL_3"/>
            <w:pPr>
              <w:pStyle w:val="Para 02"/>
            </w:pPr>
            <w:r>
              <w:rPr>
                <w:rStyle w:val="Text8"/>
              </w:rPr>
              <w:bookmarkStart w:id="1833" w:name="POSCTL_4"/>
              <w:t/>
              <w:bookmarkEnd w:id="1833"/>
            </w:r>
            <w:r>
              <w:bookmarkStart w:id="1834" w:name="POSCTL_5"/>
              <w:t>TAKEOFF</w:t>
              <w:bookmarkEnd w:id="1834"/>
            </w:r>
            <w:bookmarkEnd w:id="1832"/>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835" w:name="0x00030000_3"/>
            <w:pPr>
              <w:pStyle w:val="Para 07"/>
            </w:pPr>
            <w:r>
              <w:bookmarkStart w:id="1836" w:name="0x00030000_4"/>
              <w:t/>
              <w:bookmarkEnd w:id="1836"/>
              <w:bookmarkStart w:id="1837" w:name="0x00030000_5"/>
              <w:t>0x02040000</w:t>
              <w:bookmarkEnd w:id="1837"/>
            </w:r>
            <w:bookmarkEnd w:id="1835"/>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838" w:name="HOLD_3"/>
            <w:pPr>
              <w:pStyle w:val="Para 02"/>
            </w:pPr>
            <w:r>
              <w:rPr>
                <w:rStyle w:val="Text8"/>
              </w:rPr>
              <w:bookmarkStart w:id="1839" w:name="HOLD_4"/>
              <w:t/>
              <w:bookmarkEnd w:id="1839"/>
            </w:r>
            <w:r>
              <w:bookmarkStart w:id="1840" w:name="HOLD_5"/>
              <w:t>HOLD</w:t>
              <w:bookmarkEnd w:id="1840"/>
            </w:r>
            <w:bookmarkEnd w:id="1838"/>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841" w:name="0x03040000_3"/>
            <w:pPr>
              <w:pStyle w:val="Para 07"/>
            </w:pPr>
            <w:r>
              <w:bookmarkStart w:id="1842" w:name="0x03040000_4"/>
              <w:t/>
              <w:bookmarkEnd w:id="1842"/>
              <w:bookmarkStart w:id="1843" w:name="0x03040000_5"/>
              <w:t>0x03040000</w:t>
              <w:bookmarkEnd w:id="1843"/>
            </w:r>
            <w:bookmarkEnd w:id="1841"/>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844" w:name="POSCTL_3"/>
            <w:pPr>
              <w:pStyle w:val="Para 02"/>
            </w:pPr>
            <w:r>
              <w:rPr>
                <w:rStyle w:val="Text8"/>
              </w:rPr>
              <w:bookmarkStart w:id="1845" w:name="POSCTL_4"/>
              <w:t/>
              <w:bookmarkEnd w:id="1845"/>
            </w:r>
            <w:r>
              <w:bookmarkStart w:id="1846" w:name="POSCTL_5"/>
              <w:t>MISSION</w:t>
              <w:bookmarkEnd w:id="1846"/>
            </w:r>
            <w:bookmarkEnd w:id="1844"/>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847" w:name="0x00030000_3"/>
            <w:pPr>
              <w:pStyle w:val="Para 07"/>
            </w:pPr>
            <w:r>
              <w:bookmarkStart w:id="1848" w:name="0x00030000_4"/>
              <w:t/>
              <w:bookmarkEnd w:id="1848"/>
              <w:bookmarkStart w:id="1849" w:name="0x00030000_5"/>
              <w:t>0x04040000</w:t>
              <w:bookmarkEnd w:id="1849"/>
            </w:r>
            <w:bookmarkEnd w:id="1847"/>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850" w:name="HOLD_3"/>
            <w:pPr>
              <w:pStyle w:val="Para 02"/>
            </w:pPr>
            <w:r>
              <w:rPr>
                <w:rStyle w:val="Text8"/>
              </w:rPr>
              <w:bookmarkStart w:id="1851" w:name="HOLD_4"/>
              <w:t/>
              <w:bookmarkEnd w:id="1851"/>
            </w:r>
            <w:r>
              <w:bookmarkStart w:id="1852" w:name="HOLD_5"/>
              <w:t>RTL</w:t>
              <w:bookmarkEnd w:id="1852"/>
            </w:r>
            <w:bookmarkEnd w:id="1850"/>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853" w:name="0x03040000_3"/>
            <w:pPr>
              <w:pStyle w:val="Para 07"/>
            </w:pPr>
            <w:r>
              <w:bookmarkStart w:id="1854" w:name="0x03040000_4"/>
              <w:t/>
              <w:bookmarkEnd w:id="1854"/>
              <w:bookmarkStart w:id="1855" w:name="0x03040000_5"/>
              <w:t>0x05040000</w:t>
              <w:bookmarkEnd w:id="1855"/>
            </w:r>
            <w:bookmarkEnd w:id="1853"/>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856" w:name="HOLD_3"/>
            <w:pPr>
              <w:pStyle w:val="Para 02"/>
            </w:pPr>
            <w:r>
              <w:rPr>
                <w:rStyle w:val="Text8"/>
              </w:rPr>
              <w:bookmarkStart w:id="1857" w:name="HOLD_4"/>
              <w:t/>
              <w:bookmarkEnd w:id="1857"/>
            </w:r>
            <w:r>
              <w:bookmarkStart w:id="1858" w:name="HOLD_5"/>
              <w:t>LAND</w:t>
              <w:bookmarkEnd w:id="1858"/>
            </w:r>
            <w:bookmarkEnd w:id="1856"/>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859" w:name="0x03040000_3"/>
            <w:pPr>
              <w:pStyle w:val="Para 07"/>
            </w:pPr>
            <w:r>
              <w:bookmarkStart w:id="1860" w:name="0x03040000_4"/>
              <w:t/>
              <w:bookmarkEnd w:id="1860"/>
              <w:bookmarkStart w:id="1861" w:name="0x03040000_5"/>
              <w:t>0x06040000</w:t>
              <w:bookmarkEnd w:id="1861"/>
            </w:r>
            <w:bookmarkEnd w:id="1859"/>
          </w:p>
          <w:p>
            <w:pPr>
              <w:pStyle w:val="09 Block"/>
            </w:pPr>
          </w:p>
        </w:tc>
      </w:tr>
    </w:tbl>
    <w:p>
      <w:pPr>
        <w:pStyle w:val="Para 01"/>
      </w:pPr>
      <w:r>
        <w:t>执行任务功能：确保已上传任务内容后，将此消息将custom_mode设为任务模式并发送给无人机。</w:t>
      </w:r>
    </w:p>
    <w:p>
      <w:bookmarkStart w:id="1862" w:name="MAV_CMD_NAV_TAKEOFF__22"/>
      <w:pPr>
        <w:pStyle w:val="Heading 3"/>
      </w:pPr>
      <w:r>
        <w:rPr>
          <w:rStyle w:val="Text25"/>
        </w:rPr>
        <w:bookmarkStart w:id="1863" w:name="MAV_CMD_NAV_TAKEOFF__22"/>
        <w:t/>
        <w:bookmarkEnd w:id="1863"/>
      </w:r>
      <w:r>
        <w:t>MAV_CMD_NAV_TAKEOFF 22</w:t>
      </w:r>
      <w:bookmarkEnd w:id="1862"/>
    </w:p>
    <w:p>
      <w:pPr>
        <w:pStyle w:val="Para 01"/>
      </w:pPr>
      <w:r>
        <w:t>返回消息：COMMAND_ACK</w:t>
        <w:br w:clear="none"/>
        <w:t>返回值 command 22 执行命令id</w:t>
        <w:br w:clear="none"/>
        <w:t>返回值 result 0或4 0：执行成功，4：执行失败</w:t>
      </w:r>
    </w:p>
    <w:p>
      <w:bookmarkStart w:id="1864" w:name="Shi_Li_51"/>
      <w:pPr>
        <w:pStyle w:val="Heading 3"/>
      </w:pPr>
      <w:r>
        <w:rPr>
          <w:rStyle w:val="Text25"/>
        </w:rPr>
        <w:bookmarkStart w:id="1865" w:name="Shi_Li_51"/>
        <w:t/>
        <w:bookmarkEnd w:id="1865"/>
      </w:r>
      <w:r>
        <w:t>示例</w:t>
      </w:r>
      <w:bookmarkEnd w:id="1864"/>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3"/>
        </w:rPr>
        <w:t xml:space="preserve">ready</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mavutil.mavlink.MAV_CMD_NAV_TAKEOFF,</w:t>
        <w:br w:clear="none"/>
        <w:t xml:space="preserve">        </w:t>
        <w:br w:clear="none"/>
      </w:r>
      <w:r>
        <w:rPr>
          <w:rStyle w:val="Text4"/>
        </w:rPr>
        <w:t xml:space="preserve">0</w:t>
        <w:br w:clear="none"/>
      </w:r>
      <w:r>
        <w:t xml:space="preserve">,</w:t>
        <w:br w:clear="none"/>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br w:clear="none"/>
        <w:t xml:space="preserve">    )</w:t>
        <w:br w:clear="none"/>
        <w:t xml:space="preserve"/>
        <w:br w:clear="none"/>
        <w:t xml:space="preserve">ready()</w:t>
        <w:br w:clear="none"/>
      </w:r>
    </w:p>
    <w:p>
      <w:pPr>
        <w:pStyle w:val="Para 01"/>
      </w:pPr>
      <w:r>
        <w:t>执行</w:t>
        <w:br w:clear="none"/>
        <w:drawing>
          <wp:inline>
            <wp:extent cx="5727700" cy="317500"/>
            <wp:effectExtent l="0" r="0" t="0" b="0"/>
            <wp:docPr id="346" name="m_db931164855b6e07c65b443804cc5334_r.png" descr="m_db931164855b6e07c65b443804cc5334_r.png"/>
            <wp:cNvGraphicFramePr>
              <a:graphicFrameLocks noChangeAspect="1"/>
            </wp:cNvGraphicFramePr>
            <a:graphic>
              <a:graphicData uri="http://schemas.openxmlformats.org/drawingml/2006/picture">
                <pic:pic>
                  <pic:nvPicPr>
                    <pic:cNvPr id="0" name="m_db931164855b6e07c65b443804cc5334_r.png" descr="m_db931164855b6e07c65b443804cc5334_r.png"/>
                    <pic:cNvPicPr/>
                  </pic:nvPicPr>
                  <pic:blipFill>
                    <a:blip r:embed="rId226"/>
                    <a:stretch>
                      <a:fillRect/>
                    </a:stretch>
                  </pic:blipFill>
                  <pic:spPr>
                    <a:xfrm>
                      <a:off x="0" y="0"/>
                      <a:ext cx="5727700" cy="317500"/>
                    </a:xfrm>
                    <a:prstGeom prst="rect">
                      <a:avLst/>
                    </a:prstGeom>
                  </pic:spPr>
                </pic:pic>
              </a:graphicData>
            </a:graphic>
          </wp:inline>
        </w:drawing>
        <w:br w:clear="none"/>
        <w:t>结果</w:t>
        <w:br w:clear="none"/>
        <w:drawing>
          <wp:inline>
            <wp:extent cx="5727700" cy="5842000"/>
            <wp:effectExtent l="0" r="0" t="0" b="0"/>
            <wp:docPr id="347" name="m_62af69365e68b778cd86f8ff7427970f_r.png" descr="m_62af69365e68b778cd86f8ff7427970f_r.png"/>
            <wp:cNvGraphicFramePr>
              <a:graphicFrameLocks noChangeAspect="1"/>
            </wp:cNvGraphicFramePr>
            <a:graphic>
              <a:graphicData uri="http://schemas.openxmlformats.org/drawingml/2006/picture">
                <pic:pic>
                  <pic:nvPicPr>
                    <pic:cNvPr id="0" name="m_62af69365e68b778cd86f8ff7427970f_r.png" descr="m_62af69365e68b778cd86f8ff7427970f_r.png"/>
                    <pic:cNvPicPr/>
                  </pic:nvPicPr>
                  <pic:blipFill>
                    <a:blip r:embed="rId227"/>
                    <a:stretch>
                      <a:fillRect/>
                    </a:stretch>
                  </pic:blipFill>
                  <pic:spPr>
                    <a:xfrm>
                      <a:off x="0" y="0"/>
                      <a:ext cx="5727700" cy="5842000"/>
                    </a:xfrm>
                    <a:prstGeom prst="rect">
                      <a:avLst/>
                    </a:prstGeom>
                  </pic:spPr>
                </pic:pic>
              </a:graphicData>
            </a:graphic>
          </wp:inline>
        </w:drawing>
      </w:r>
    </w:p>
    <w:p>
      <w:bookmarkStart w:id="1866" w:name="Shi_Li_52"/>
      <w:pPr>
        <w:pStyle w:val="Heading 4"/>
      </w:pPr>
      <w:r>
        <w:rPr>
          <w:rStyle w:val="Text25"/>
        </w:rPr>
        <w:bookmarkStart w:id="1867" w:name="Shi_Li_52"/>
        <w:t/>
        <w:bookmarkEnd w:id="1867"/>
      </w:r>
      <w:r>
        <w:t>示例</w:t>
      </w:r>
      <w:bookmarkEnd w:id="1866"/>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mode_map = {</w:t>
        <w:br w:clear="none"/>
        <w:t xml:space="preserve">    </w:t>
        <w:br w:clear="none"/>
      </w:r>
      <w:r>
        <w:rPr>
          <w:rStyle w:val="Text0"/>
        </w:rPr>
        <w:t xml:space="preserve">"MANUAL"</w:t>
        <w:br w:clear="none"/>
      </w:r>
      <w:r>
        <w:t xml:space="preserve">: </w:t>
        <w:br w:clear="none"/>
      </w:r>
      <w:r>
        <w:rPr>
          <w:rStyle w:val="Text4"/>
        </w:rPr>
        <w:t xml:space="preserve">0x00010000</w:t>
        <w:br w:clear="none"/>
      </w:r>
      <w:r>
        <w:t xml:space="preserve">,</w:t>
        <w:br w:clear="none"/>
        <w:t xml:space="preserve">    </w:t>
        <w:br w:clear="none"/>
      </w:r>
      <w:r>
        <w:rPr>
          <w:rStyle w:val="Text0"/>
        </w:rPr>
        <w:t xml:space="preserve">"POSCTL"</w:t>
        <w:br w:clear="none"/>
      </w:r>
      <w:r>
        <w:t xml:space="preserve">: </w:t>
        <w:br w:clear="none"/>
      </w:r>
      <w:r>
        <w:rPr>
          <w:rStyle w:val="Text4"/>
        </w:rPr>
        <w:t xml:space="preserve">0x00030000</w:t>
        <w:br w:clear="none"/>
      </w:r>
      <w:r>
        <w:t xml:space="preserve">,</w:t>
        <w:br w:clear="none"/>
        <w:t xml:space="preserve">    </w:t>
        <w:br w:clear="none"/>
      </w:r>
      <w:r>
        <w:rPr>
          <w:rStyle w:val="Text0"/>
        </w:rPr>
        <w:t xml:space="preserve">"AUTO_RTL"</w:t>
        <w:br w:clear="none"/>
      </w:r>
      <w:r>
        <w:t xml:space="preserve">: </w:t>
        <w:br w:clear="none"/>
      </w:r>
      <w:r>
        <w:rPr>
          <w:rStyle w:val="Text4"/>
        </w:rPr>
        <w:t xml:space="preserve">0x05040000</w:t>
        <w:br w:clear="none"/>
      </w:r>
      <w:r>
        <w:t xml:space="preserve">,</w:t>
        <w:br w:clear="none"/>
        <w:t xml:space="preserve">    </w:t>
        <w:br w:clear="none"/>
      </w:r>
      <w:r>
        <w:rPr>
          <w:rStyle w:val="Text0"/>
        </w:rPr>
        <w:t xml:space="preserve">"AUTO_MISSION"</w:t>
        <w:br w:clear="none"/>
      </w:r>
      <w:r>
        <w:t xml:space="preserve">: </w:t>
        <w:br w:clear="none"/>
      </w:r>
      <w:r>
        <w:rPr>
          <w:rStyle w:val="Text4"/>
        </w:rPr>
        <w:t xml:space="preserve">0x04040000</w:t>
        <w:br w:clear="none"/>
      </w:r>
      <w:r>
        <w:t xml:space="preserve">,</w:t>
        <w:br w:clear="none"/>
        <w:t xml:space="preserve">}</w:t>
        <w:br w:clear="none"/>
      </w:r>
      <w:r>
        <w:rPr>
          <w:rStyle w:val="Text1"/>
        </w:rPr>
        <w:t xml:space="preserve"># 仅列举部分模式</w:t>
        <w:br w:clear="none"/>
      </w:r>
      <w:r>
        <w:t xml:space="preserve"/>
        <w:br w:clear="none"/>
        <w:t xml:space="preserve">connection = mavutil.mavlink_connection(</w:t>
        <w:br w:clear="none"/>
      </w:r>
      <w:r>
        <w:rPr>
          <w:rStyle w:val="Text0"/>
        </w:rPr>
        <w:t xml:space="preserve">'udpin:0.0.0.0:14550'</w:t>
        <w:br w:clear="none"/>
      </w:r>
      <w:r>
        <w:t xml:space="preserve">)</w:t>
        <w:br w:clear="none"/>
        <w:t xml:space="preserve">connection .wait_heartbeat()</w:t>
        <w:br w:clear="none"/>
        <w:t xml:space="preserve">target_system = </w:t>
        <w:br w:clear="none"/>
      </w:r>
      <w:r>
        <w:rPr>
          <w:rStyle w:val="Text4"/>
        </w:rPr>
        <w:t xml:space="preserve">1</w:t>
        <w:br w:clear="none"/>
      </w:r>
      <w:r>
        <w:t xml:space="preserve"/>
        <w:br w:clear="none"/>
        <w:t xml:space="preserve">target_component = </w:t>
        <w:br w:clear="none"/>
      </w:r>
      <w:r>
        <w:rPr>
          <w:rStyle w:val="Text4"/>
        </w:rPr>
        <w:t xml:space="preserve">1</w:t>
        <w:br w:clear="none"/>
      </w:r>
      <w:r>
        <w:t xml:space="preserve"/>
        <w:br w:clear="none"/>
        <w:t xml:space="preserve">custom_mode = mode_map[</w:t>
        <w:br w:clear="none"/>
      </w:r>
      <w:r>
        <w:rPr>
          <w:rStyle w:val="Text0"/>
        </w:rPr>
        <w:t xml:space="preserve">"MANUAL"</w:t>
        <w:br w:clear="none"/>
      </w:r>
      <w:r>
        <w:t xml:space="preserve">]  </w:t>
        <w:br w:clear="none"/>
      </w:r>
      <w:r>
        <w:rPr>
          <w:rStyle w:val="Text1"/>
        </w:rPr>
        <w:t xml:space="preserve"># 任务模式</w:t>
        <w:br w:clear="none"/>
      </w:r>
      <w:r>
        <w:t xml:space="preserve"/>
        <w:br w:clear="none"/>
      </w:r>
      <w:r>
        <w:rPr>
          <w:rStyle w:val="Text1"/>
        </w:rPr>
        <w:t xml:space="preserve"># 发送SET_MODE消息</w:t>
        <w:br w:clear="none"/>
      </w:r>
      <w:r>
        <w:t xml:space="preserve"/>
        <w:br w:clear="none"/>
        <w:t xml:space="preserve">connection.mav.set_mode_send(</w:t>
        <w:br w:clear="none"/>
        <w:t xml:space="preserve">    target_system,</w:t>
        <w:br w:clear="none"/>
        <w:t xml:space="preserve">    target_component,</w:t>
        <w:br w:clear="none"/>
        <w:t xml:space="preserve">    custom_mode,</w:t>
        <w:br w:clear="none"/>
        <w:t xml:space="preserve">    </w:t>
        <w:br w:clear="none"/>
      </w:r>
      <w:r>
        <w:rPr>
          <w:rStyle w:val="Text4"/>
        </w:rPr>
        <w:t xml:space="preserve">0</w:t>
        <w:br w:clear="none"/>
      </w:r>
      <w:r>
        <w:t xml:space="preserve"/>
        <w:br w:clear="none"/>
        <w:t xml:space="preserve">)</w:t>
        <w:br w:clear="none"/>
      </w:r>
    </w:p>
    <w:p>
      <w:pPr>
        <w:pStyle w:val="Para 01"/>
      </w:pPr>
      <w:r>
        <w:t>执行结果</w:t>
        <w:br w:clear="none"/>
        <w:drawing>
          <wp:inline>
            <wp:extent cx="5727700" cy="711200"/>
            <wp:effectExtent l="0" r="0" t="0" b="0"/>
            <wp:docPr id="348" name="m_ed7d3c502637152c6d539b9e650c17a3_r.png" descr="m_ed7d3c502637152c6d539b9e650c17a3_r.png"/>
            <wp:cNvGraphicFramePr>
              <a:graphicFrameLocks noChangeAspect="1"/>
            </wp:cNvGraphicFramePr>
            <a:graphic>
              <a:graphicData uri="http://schemas.openxmlformats.org/drawingml/2006/picture">
                <pic:pic>
                  <pic:nvPicPr>
                    <pic:cNvPr id="0" name="m_ed7d3c502637152c6d539b9e650c17a3_r.png" descr="m_ed7d3c502637152c6d539b9e650c17a3_r.png"/>
                    <pic:cNvPicPr/>
                  </pic:nvPicPr>
                  <pic:blipFill>
                    <a:blip r:embed="rId228"/>
                    <a:stretch>
                      <a:fillRect/>
                    </a:stretch>
                  </pic:blipFill>
                  <pic:spPr>
                    <a:xfrm>
                      <a:off x="0" y="0"/>
                      <a:ext cx="5727700" cy="711200"/>
                    </a:xfrm>
                    <a:prstGeom prst="rect">
                      <a:avLst/>
                    </a:prstGeom>
                  </pic:spPr>
                </pic:pic>
              </a:graphicData>
            </a:graphic>
          </wp:inline>
        </w:drawing>
        <w:br w:clear="none"/>
        <w:drawing>
          <wp:inline>
            <wp:extent cx="4114800" cy="2146300"/>
            <wp:effectExtent l="0" r="0" t="0" b="0"/>
            <wp:docPr id="349" name="m_abdcb2cec8e49d4b76cbd6add43d346e_r.png" descr="m_abdcb2cec8e49d4b76cbd6add43d346e_r.png"/>
            <wp:cNvGraphicFramePr>
              <a:graphicFrameLocks noChangeAspect="1"/>
            </wp:cNvGraphicFramePr>
            <a:graphic>
              <a:graphicData uri="http://schemas.openxmlformats.org/drawingml/2006/picture">
                <pic:pic>
                  <pic:nvPicPr>
                    <pic:cNvPr id="0" name="m_abdcb2cec8e49d4b76cbd6add43d346e_r.png" descr="m_abdcb2cec8e49d4b76cbd6add43d346e_r.png"/>
                    <pic:cNvPicPr/>
                  </pic:nvPicPr>
                  <pic:blipFill>
                    <a:blip r:embed="rId229"/>
                    <a:stretch>
                      <a:fillRect/>
                    </a:stretch>
                  </pic:blipFill>
                  <pic:spPr>
                    <a:xfrm>
                      <a:off x="0" y="0"/>
                      <a:ext cx="4114800" cy="2146300"/>
                    </a:xfrm>
                    <a:prstGeom prst="rect">
                      <a:avLst/>
                    </a:prstGeom>
                  </pic:spPr>
                </pic:pic>
              </a:graphicData>
            </a:graphic>
          </wp:inline>
        </w:drawing>
      </w:r>
    </w:p>
    <w:p>
      <w:bookmarkStart w:id="1868" w:name="Jiang_Luo_Ming_Ling"/>
      <w:pPr>
        <w:pStyle w:val="Heading 2"/>
      </w:pPr>
      <w:r>
        <w:rPr>
          <w:rStyle w:val="Text25"/>
        </w:rPr>
        <w:bookmarkStart w:id="1869" w:name="Jiang_Luo_Ming_Ling"/>
        <w:t/>
        <w:bookmarkEnd w:id="1869"/>
      </w:r>
      <w:r>
        <w:t>降落命令</w:t>
      </w:r>
      <w:bookmarkEnd w:id="1868"/>
    </w:p>
    <w:p>
      <w:pPr>
        <w:pStyle w:val="Para 01"/>
      </w:pPr>
      <w:r>
        <w:t>方法1：发送以下降落命令</w:t>
      </w:r>
    </w:p>
    <w:p>
      <w:bookmarkStart w:id="1870" w:name="MAV_CMD_NAV_LAND_21"/>
      <w:pPr>
        <w:pStyle w:val="Heading 4"/>
      </w:pPr>
      <w:r>
        <w:rPr>
          <w:rStyle w:val="Text25"/>
        </w:rPr>
        <w:bookmarkStart w:id="1871" w:name="MAV_CMD_NAV_LAND_21"/>
        <w:t/>
        <w:bookmarkEnd w:id="1871"/>
      </w:r>
      <w:r>
        <w:t>MAV_CMD_NAV_LAND 21</w:t>
      </w:r>
      <w:bookmarkEnd w:id="1870"/>
    </w:p>
    <w:p>
      <w:pPr>
        <w:pStyle w:val="Para 01"/>
      </w:pPr>
      <w:r>
        <w:t>返回消息：COMMAND_ACK</w:t>
        <w:br w:clear="none"/>
        <w:t>返回值 command 21 执行命令id</w:t>
        <w:br w:clear="none"/>
        <w:t>返回值 result 0或4 0：执行成功，4：执行失败</w:t>
      </w:r>
    </w:p>
    <w:p>
      <w:pPr>
        <w:pStyle w:val="01 Block"/>
      </w:pPr>
    </w:p>
    <w:p>
      <w:pPr>
        <w:pStyle w:val="Para 01"/>
      </w:pPr>
      <w:r>
        <w:t>方法2：使用切换飞行模式将飞行模式切换至LAND</w:t>
      </w:r>
    </w:p>
    <w:p>
      <w:bookmarkStart w:id="1872" w:name="Xiang_Jian_Qie_Huan_Fei_Xing_Mo"/>
      <w:pPr>
        <w:pStyle w:val="Heading 2"/>
      </w:pPr>
      <w:r>
        <w:rPr>
          <w:rStyle w:val="Text25"/>
        </w:rPr>
        <w:bookmarkStart w:id="1873" w:name="Xiang_Jian_Qie_Huan_Fei_Xing_Mo"/>
        <w:t/>
        <w:bookmarkEnd w:id="1873"/>
      </w:r>
      <w:r>
        <w:t>详见切换飞行模式页</w:t>
      </w:r>
      <w:bookmarkEnd w:id="1872"/>
    </w:p>
    <w:p>
      <w:bookmarkStart w:id="1874" w:name="Qu_Xiao_Jiang_Luo_Ming_Ling"/>
      <w:pPr>
        <w:pStyle w:val="Heading 2"/>
      </w:pPr>
      <w:r>
        <w:rPr>
          <w:rStyle w:val="Text25"/>
        </w:rPr>
        <w:bookmarkStart w:id="1875" w:name="Qu_Xiao_Jiang_Luo_Ming_Ling"/>
        <w:t/>
        <w:bookmarkEnd w:id="1875"/>
      </w:r>
      <w:r>
        <w:t>取消降落命令</w:t>
      </w:r>
      <w:bookmarkEnd w:id="1874"/>
    </w:p>
    <w:p>
      <w:pPr>
        <w:pStyle w:val="Para 01"/>
      </w:pPr>
      <w:r>
        <w:t>方法1：使用切换飞行模式将飞行模式切换至POSCTL</w:t>
        <w:br w:clear="none"/>
        <w:t>详见切换飞行模式页</w:t>
      </w:r>
    </w:p>
    <w:p>
      <w:pPr>
        <w:pStyle w:val="01 Block"/>
      </w:pPr>
    </w:p>
    <w:p>
      <w:pPr>
        <w:pStyle w:val="Para 01"/>
      </w:pPr>
      <w:r>
        <w:t>方法2：发送以下COMMAND_LONG命令</w:t>
      </w:r>
    </w:p>
    <w:p>
      <w:bookmarkStart w:id="1876" w:name="MAV_CMD_DO_REPOSITION_192"/>
      <w:pPr>
        <w:pStyle w:val="Heading 4"/>
      </w:pPr>
      <w:r>
        <w:rPr>
          <w:rStyle w:val="Text25"/>
        </w:rPr>
        <w:bookmarkStart w:id="1877" w:name="MAV_CMD_DO_REPOSITION_192"/>
        <w:t/>
        <w:bookmarkEnd w:id="1877"/>
      </w:r>
      <w:r>
        <w:t>MAV_CMD_DO_REPOSITION 192</w:t>
      </w:r>
      <w:bookmarkEnd w:id="1876"/>
    </w:p>
    <w:p>
      <w:pPr>
        <w:pStyle w:val="Para 01"/>
      </w:pPr>
      <w:r>
        <w:t>command = MAV_CMD_DO_REPOSITION</w:t>
        <w:br w:clear="none"/>
        <w:t>param4，param5，param6 = NaN</w:t>
        <w:br w:clear="none"/>
        <w:t>param7 = 0</w:t>
      </w:r>
    </w:p>
    <w:p>
      <w:pPr>
        <w:pStyle w:val="Para 01"/>
      </w:pPr>
      <w:r>
        <w:t>返回消息：COMMAND_ACK</w:t>
        <w:br w:clear="none"/>
        <w:t>返回值 command 192 执行命令id</w:t>
        <w:br w:clear="none"/>
        <w:t>返回值 result 0或4 0：执行成功，4：执行失败</w:t>
      </w:r>
    </w:p>
    <w:p>
      <w:bookmarkStart w:id="1878" w:name="Shi_Li_53"/>
      <w:pPr>
        <w:pStyle w:val="Heading 3"/>
      </w:pPr>
      <w:r>
        <w:rPr>
          <w:rStyle w:val="Text25"/>
        </w:rPr>
        <w:bookmarkStart w:id="1879" w:name="Shi_Li_53"/>
        <w:t/>
        <w:bookmarkEnd w:id="1879"/>
      </w:r>
      <w:r>
        <w:t>示例</w:t>
      </w:r>
      <w:bookmarkEnd w:id="1878"/>
    </w:p>
    <w:p>
      <w:pPr>
        <w:pStyle w:val="Para 01"/>
      </w:pPr>
      <w:r>
        <w:t>发送降落命令（方法1）</w:t>
      </w:r>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3"/>
        </w:rPr>
        <w:t xml:space="preserve">land</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mavutil.mavlink.MAV_CMD_NAV_LAND,</w:t>
        <w:br w:clear="none"/>
        <w:t xml:space="preserve">        </w:t>
        <w:br w:clear="none"/>
      </w:r>
      <w:r>
        <w:rPr>
          <w:rStyle w:val="Text4"/>
        </w:rPr>
        <w:t xml:space="preserve">0</w:t>
        <w:br w:clear="none"/>
      </w:r>
      <w:r>
        <w:t xml:space="preserve">,</w:t>
        <w:br w:clear="none"/>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br w:clear="none"/>
        <w:t xml:space="preserve">    )</w:t>
        <w:br w:clear="none"/>
        <w:t xml:space="preserve"/>
        <w:br w:clear="none"/>
        <w:t xml:space="preserve">land()</w:t>
        <w:br w:clear="none"/>
      </w:r>
    </w:p>
    <w:p>
      <w:pPr>
        <w:pStyle w:val="Para 01"/>
      </w:pPr>
      <w:r>
        <w:t>发送取消降落命令（方法2）</w:t>
      </w:r>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r>
      <w:r>
        <w:rPr>
          <w:rStyle w:val="Text2"/>
        </w:rPr>
        <w:t xml:space="preserve">import</w:t>
        <w:br w:clear="none"/>
      </w:r>
      <w:r>
        <w:t xml:space="preserve"> math</w:t>
        <w:br w:clear="none"/>
        <w:t xml:space="preserve"/>
        <w:br w:clear="none"/>
        <w:t xml:space="preserve"/>
        <w:br w:clear="none"/>
      </w:r>
      <w:r>
        <w:rPr>
          <w:rStyle w:val="Text2"/>
        </w:rPr>
        <w:t xml:space="preserve">def</w:t>
        <w:br w:clear="none"/>
      </w:r>
      <w:r>
        <w:t xml:space="preserve"> </w:t>
        <w:br w:clear="none"/>
      </w:r>
      <w:r>
        <w:rPr>
          <w:rStyle w:val="Text3"/>
        </w:rPr>
        <w:t xml:space="preserve">get_current_millis</w:t>
        <w:br w:clear="none"/>
      </w:r>
      <w:r>
        <w:t xml:space="preserve">()</w:t>
        <w:br w:clear="none"/>
        <w:t xml:space="preserve">:</w:t>
        <w:br w:clear="none"/>
        <w:t xml:space="preserve"/>
        <w:br w:clear="none"/>
        <w:t xml:space="preserve">    </w:t>
        <w:br w:clear="none"/>
      </w:r>
      <w:r>
        <w:rPr>
          <w:rStyle w:val="Text0"/>
        </w:rPr>
        <w:t xml:space="preserve">"""获取当前时间（毫秒级）"""</w:t>
        <w:br w:clear="none"/>
      </w:r>
      <w:r>
        <w:t xml:space="preserve"/>
        <w:br w:clear="none"/>
        <w:t xml:space="preserve">    </w:t>
        <w:br w:clear="none"/>
      </w:r>
      <w:r>
        <w:rPr>
          <w:rStyle w:val="Text2"/>
        </w:rPr>
        <w:t xml:space="preserve">return</w:t>
        <w:br w:clear="none"/>
      </w:r>
      <w:r>
        <w:t xml:space="preserve"> int(time.time() * </w:t>
        <w:br w:clear="none"/>
      </w:r>
      <w:r>
        <w:rPr>
          <w:rStyle w:val="Text4"/>
        </w:rPr>
        <w:t xml:space="preserve">1000</w:t>
        <w:br w:clear="none"/>
      </w:r>
      <w:r>
        <w:t xml:space="preserve">)</w:t>
        <w:br w:clear="none"/>
        <w:t xml:space="preserve"/>
        <w:br w:clear="none"/>
        <w:t xml:space="preserve"/>
        <w:br w:clear="none"/>
      </w:r>
      <w:r>
        <w:rPr>
          <w:rStyle w:val="Text1"/>
        </w:rPr>
        <w:t xml:space="preserve"># MAVLink 命令常量</w:t>
        <w:br w:clear="none"/>
      </w:r>
      <w:r>
        <w:t xml:space="preserve"/>
        <w:br w:clear="none"/>
        <w:t xml:space="preserve">MAV_CMD_DO_REPOSITION = </w:t>
        <w:br w:clear="none"/>
      </w:r>
      <w:r>
        <w:rPr>
          <w:rStyle w:val="Text4"/>
        </w:rPr>
        <w:t xml:space="preserve">192</w:t>
        <w:br w:clear="none"/>
      </w:r>
      <w:r>
        <w:t xml:space="preserve"/>
        <w:br w:clear="none"/>
        <w:t xml:space="preserve">DEFAULT_TIMEOUT = </w:t>
        <w:br w:clear="none"/>
      </w:r>
      <w:r>
        <w:rPr>
          <w:rStyle w:val="Text4"/>
        </w:rPr>
        <w:t xml:space="preserve">5.0</w:t>
        <w:br w:clear="none"/>
      </w:r>
      <w:r>
        <w:t xml:space="preserve"/>
        <w:br w:clear="none"/>
        <w:t xml:space="preserve"/>
        <w:br w:clear="none"/>
        <w:t xml:space="preserve"/>
        <w:br w:clear="none"/>
      </w:r>
      <w:r>
        <w:rPr>
          <w:rStyle w:val="Text2"/>
        </w:rPr>
        <w:t xml:space="preserve">def</w:t>
        <w:br w:clear="none"/>
      </w:r>
      <w:r>
        <w:t xml:space="preserve"> </w:t>
        <w:br w:clear="none"/>
      </w:r>
      <w:r>
        <w:rPr>
          <w:rStyle w:val="Text3"/>
        </w:rPr>
        <w:t xml:space="preserve">send_reposition_command</w:t>
        <w:br w:clear="none"/>
      </w:r>
      <w:r>
        <w:t xml:space="preserve">(master, ground_speed, yaw, flags=</w:t>
        <w:br w:clear="none"/>
      </w:r>
      <w:r>
        <w:rPr>
          <w:rStyle w:val="Text4"/>
        </w:rPr>
        <w:t xml:space="preserve">0</w:t>
        <w:br w:clear="none"/>
      </w:r>
      <w:r>
        <w:t xml:space="preserve">)</w:t>
        <w:br w:clear="none"/>
        <w:t xml:space="preserve">:</w:t>
        <w:br w:clear="none"/>
        <w:t xml:space="preserve"/>
        <w:br w:clear="none"/>
        <w:t xml:space="preserve">    </w:t>
        <w:br w:clear="none"/>
      </w:r>
      <w:r>
        <w:rPr>
          <w:rStyle w:val="Text0"/>
        </w:rPr>
        <w:t xml:space="preserve">"""发送重新定位命令到无人机</w:t>
        <w:br w:clear="none"/>
        <w:t xml:space="preserve"/>
        <w:br w:clear="none"/>
        <w:t xml:space="preserve">    Args:</w:t>
        <w:br w:clear="none"/>
        <w:t xml:space="preserve">        master: MAVLink 连接对象</w:t>
        <w:br w:clear="none"/>
        <w:t xml:space="preserve">        ground_speed: 地速 (单位: m/s)</w:t>
        <w:br w:clear="none"/>
        <w:t xml:space="preserve">        yaw: 偏航角 (单位: 度, 0-360)</w:t>
        <w:br w:clear="none"/>
        <w:t xml:space="preserve">        flags: 标志位 (保留, 默认为0)</w:t>
        <w:br w:clear="none"/>
        <w:t xml:space="preserve">    """</w:t>
        <w:br w:clear="none"/>
      </w:r>
      <w:r>
        <w:t xml:space="preserve"/>
        <w:br w:clear="none"/>
        <w:t xml:space="preserve">    nan_value = math.nan</w:t>
        <w:br w:clear="none"/>
        <w:t xml:space="preserve">    send_time = get_current_millis()</w:t>
        <w:br w:clear="none"/>
        <w:t xml:space="preserve">    print(f</w:t>
        <w:br w:clear="none"/>
      </w:r>
      <w:r>
        <w:rPr>
          <w:rStyle w:val="Text0"/>
        </w:rPr>
        <w:t xml:space="preserve">"[{send_time}] 发送重新定位命令"</w:t>
        <w:br w:clear="none"/>
      </w:r>
      <w:r>
        <w:t xml:space="preserve">)</w:t>
        <w:br w:clear="none"/>
        <w:t xml:space="preserve">    print(f</w:t>
        <w:br w:clear="none"/>
      </w:r>
      <w:r>
        <w:rPr>
          <w:rStyle w:val="Text0"/>
        </w:rPr>
        <w:t xml:space="preserve">"  地速 = {ground_speed} m/s, 偏航角 = {yaw}°"</w:t>
        <w:br w:clear="none"/>
      </w:r>
      <w:r>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mavutil.mavlink.MAV_CMD_DO_REPOSITION,</w:t>
        <w:br w:clear="none"/>
        <w:t xml:space="preserve">        </w:t>
        <w:br w:clear="none"/>
      </w:r>
      <w:r>
        <w:rPr>
          <w:rStyle w:val="Text4"/>
        </w:rPr>
        <w:t xml:space="preserve">0</w:t>
        <w:br w:clear="none"/>
      </w:r>
      <w:r>
        <w:t xml:space="preserve">,  </w:t>
        <w:br w:clear="none"/>
      </w:r>
      <w:r>
        <w:rPr>
          <w:rStyle w:val="Text1"/>
        </w:rPr>
        <w:t xml:space="preserve"># 确认标志</w:t>
        <w:br w:clear="none"/>
      </w:r>
      <w:r>
        <w:t xml:space="preserve"/>
        <w:br w:clear="none"/>
        <w:t xml:space="preserve">        ground_speed,   </w:t>
        <w:br w:clear="none"/>
      </w:r>
      <w:r>
        <w:rPr>
          <w:rStyle w:val="Text1"/>
        </w:rPr>
        <w:t xml:space="preserve"># param1: 地速 (单位: m/s)</w:t>
        <w:br w:clear="none"/>
      </w:r>
      <w:r>
        <w:t xml:space="preserve"/>
        <w:br w:clear="none"/>
        <w:t xml:space="preserve">        yaw,            </w:t>
        <w:br w:clear="none"/>
      </w:r>
      <w:r>
        <w:rPr>
          <w:rStyle w:val="Text1"/>
        </w:rPr>
        <w:t xml:space="preserve"># param2: 偏航角 (单位: 度)</w:t>
        <w:br w:clear="none"/>
      </w:r>
      <w:r>
        <w:t xml:space="preserve"/>
        <w:br w:clear="none"/>
        <w:t xml:space="preserve">        </w:t>
        <w:br w:clear="none"/>
      </w:r>
      <w:r>
        <w:rPr>
          <w:rStyle w:val="Text4"/>
        </w:rPr>
        <w:t xml:space="preserve">0</w:t>
        <w:br w:clear="none"/>
      </w:r>
      <w:r>
        <w:t xml:space="preserve">,              </w:t>
        <w:br w:clear="none"/>
      </w:r>
      <w:r>
        <w:rPr>
          <w:rStyle w:val="Text1"/>
        </w:rPr>
        <w:t xml:space="preserve"># param3: 保留</w:t>
        <w:br w:clear="none"/>
      </w:r>
      <w:r>
        <w:t xml:space="preserve"/>
        <w:br w:clear="none"/>
        <w:t xml:space="preserve">        nan_value,      </w:t>
        <w:br w:clear="none"/>
      </w:r>
      <w:r>
        <w:rPr>
          <w:rStyle w:val="Text1"/>
        </w:rPr>
        <w:t xml:space="preserve"># param4: NaN</w:t>
        <w:br w:clear="none"/>
      </w:r>
      <w:r>
        <w:t xml:space="preserve"/>
        <w:br w:clear="none"/>
        <w:t xml:space="preserve">        nan_value,      </w:t>
        <w:br w:clear="none"/>
      </w:r>
      <w:r>
        <w:rPr>
          <w:rStyle w:val="Text1"/>
        </w:rPr>
        <w:t xml:space="preserve"># param5: NaN</w:t>
        <w:br w:clear="none"/>
      </w:r>
      <w:r>
        <w:t xml:space="preserve"/>
        <w:br w:clear="none"/>
        <w:t xml:space="preserve">        nan_value,      </w:t>
        <w:br w:clear="none"/>
      </w:r>
      <w:r>
        <w:rPr>
          <w:rStyle w:val="Text1"/>
        </w:rPr>
        <w:t xml:space="preserve"># param6: NaN</w:t>
        <w:br w:clear="none"/>
      </w:r>
      <w:r>
        <w:t xml:space="preserve"/>
        <w:br w:clear="none"/>
        <w:t xml:space="preserve">        </w:t>
        <w:br w:clear="none"/>
      </w:r>
      <w:r>
        <w:rPr>
          <w:rStyle w:val="Text4"/>
        </w:rPr>
        <w:t xml:space="preserve">0</w:t>
        <w:br w:clear="none"/>
      </w:r>
      <w:r>
        <w:t xml:space="preserve">               </w:t>
        <w:br w:clear="none"/>
      </w:r>
      <w:r>
        <w:rPr>
          <w:rStyle w:val="Text1"/>
        </w:rPr>
        <w:t xml:space="preserve"># param7: 0</w:t>
        <w:br w:clear="none"/>
      </w:r>
      <w:r>
        <w:t xml:space="preserve"/>
        <w:br w:clear="none"/>
        <w:t xml:space="preserve">    )</w:t>
        <w:br w:clear="none"/>
        <w:t xml:space="preserve"/>
        <w:br w:clear="none"/>
        <w:t xml:space="preserve">    </w:t>
        <w:br w:clear="none"/>
      </w:r>
      <w:r>
        <w:rPr>
          <w:rStyle w:val="Text2"/>
        </w:rPr>
        <w:t xml:space="preserve">return</w:t>
        <w:br w:clear="none"/>
      </w:r>
      <w:r>
        <w:t xml:space="preserve"> send_time</w:t>
        <w:br w:clear="none"/>
        <w:t xml:space="preserve"/>
        <w:br w:clear="none"/>
        <w:t xml:space="preserve"/>
        <w:br w:clear="none"/>
      </w:r>
      <w:r>
        <w:rPr>
          <w:rStyle w:val="Text2"/>
        </w:rPr>
        <w:t xml:space="preserve">def</w:t>
        <w:br w:clear="none"/>
      </w:r>
      <w:r>
        <w:t xml:space="preserve"> </w:t>
        <w:br w:clear="none"/>
      </w:r>
      <w:r>
        <w:rPr>
          <w:rStyle w:val="Text3"/>
        </w:rPr>
        <w:t xml:space="preserve">wait_for_ack</w:t>
        <w:br w:clear="none"/>
      </w:r>
      <w:r>
        <w:t xml:space="preserve">(master, send_time, timeout=DEFAULT_TIMEOUT)</w:t>
        <w:br w:clear="none"/>
        <w:t xml:space="preserve">:</w:t>
        <w:br w:clear="none"/>
        <w:t xml:space="preserve"/>
        <w:br w:clear="none"/>
        <w:t xml:space="preserve">    </w:t>
        <w:br w:clear="none"/>
      </w:r>
      <w:r>
        <w:rPr>
          <w:rStyle w:val="Text0"/>
        </w:rPr>
        <w:t xml:space="preserve">"""等待命令确认响应"""</w:t>
        <w:br w:clear="none"/>
      </w:r>
      <w:r>
        <w:t xml:space="preserve"/>
        <w:br w:clear="none"/>
        <w:t xml:space="preserve">    print(</w:t>
        <w:br w:clear="none"/>
      </w:r>
      <w:r>
        <w:rPr>
          <w:rStyle w:val="Text0"/>
        </w:rPr>
        <w:t xml:space="preserve">"等待重新定位命令响应..."</w:t>
        <w:br w:clear="none"/>
      </w:r>
      <w:r>
        <w:t xml:space="preserve">)</w:t>
        <w:br w:clear="none"/>
        <w:t xml:space="preserve"/>
        <w:br w:clear="none"/>
        <w:t xml:space="preserve">    ack = master.recv_match(</w:t>
        <w:br w:clear="none"/>
        <w:t xml:space="preserve">        type=</w:t>
        <w:br w:clear="none"/>
      </w:r>
      <w:r>
        <w:rPr>
          <w:rStyle w:val="Text0"/>
        </w:rPr>
        <w:t xml:space="preserve">'COMMAND_ACK'</w:t>
        <w:br w:clear="none"/>
      </w:r>
      <w:r>
        <w:t xml:space="preserve">,</w:t>
        <w:br w:clear="none"/>
        <w:t xml:space="preserve">        blocking=</w:t>
        <w:br w:clear="none"/>
      </w:r>
      <w:r>
        <w:rPr>
          <w:rStyle w:val="Text2"/>
        </w:rPr>
        <w:t xml:space="preserve">True</w:t>
        <w:br w:clear="none"/>
      </w:r>
      <w:r>
        <w:t xml:space="preserve">,</w:t>
        <w:br w:clear="none"/>
        <w:t xml:space="preserve">        timeout=timeout</w:t>
        <w:br w:clear="none"/>
        <w:t xml:space="preserve">    )</w:t>
        <w:br w:clear="none"/>
        <w:t xml:space="preserve"/>
        <w:br w:clear="none"/>
        <w:t xml:space="preserve">    </w:t>
        <w:br w:clear="none"/>
      </w:r>
      <w:r>
        <w:rPr>
          <w:rStyle w:val="Text2"/>
        </w:rPr>
        <w:t xml:space="preserve">if</w:t>
        <w:br w:clear="none"/>
      </w:r>
      <w:r>
        <w:t xml:space="preserve"> ack:</w:t>
        <w:br w:clear="none"/>
        <w:t xml:space="preserve">        ack_time = get_current_millis()</w:t>
        <w:br w:clear="none"/>
        <w:t xml:space="preserve">        delay = ack_time - send_time</w:t>
        <w:br w:clear="none"/>
        <w:t xml:space="preserve">        print(f</w:t>
        <w:br w:clear="none"/>
      </w:r>
      <w:r>
        <w:rPr>
          <w:rStyle w:val="Text0"/>
        </w:rPr>
        <w:t xml:space="preserve">"[{ack_time}] 收到命令应答 (MAV_CMD_DO_REPOSITION)"</w:t>
        <w:br w:clear="none"/>
      </w:r>
      <w:r>
        <w:t xml:space="preserve">)</w:t>
        <w:br w:clear="none"/>
        <w:t xml:space="preserve">        print(f</w:t>
        <w:br w:clear="none"/>
      </w:r>
      <w:r>
        <w:rPr>
          <w:rStyle w:val="Text0"/>
        </w:rPr>
        <w:t xml:space="preserve">" 命令ID: {ack.command}, 结果: {ack.result}, 延迟: {delay}ms"</w:t>
        <w:br w:clear="none"/>
      </w:r>
      <w:r>
        <w:t xml:space="preserve">)</w:t>
        <w:br w:clear="none"/>
        <w:t xml:space="preserve">    </w:t>
        <w:br w:clear="none"/>
      </w:r>
      <w:r>
        <w:rPr>
          <w:rStyle w:val="Text2"/>
        </w:rPr>
        <w:t xml:space="preserve">else</w:t>
        <w:br w:clear="none"/>
      </w:r>
      <w:r>
        <w:t xml:space="preserve">:</w:t>
        <w:br w:clear="none"/>
        <w:t xml:space="preserve">        print(f</w:t>
        <w:br w:clear="none"/>
      </w:r>
      <w:r>
        <w:rPr>
          <w:rStyle w:val="Text0"/>
        </w:rPr>
        <w:t xml:space="preserve">"[{get_current_millis()}] 超时：未收到重新定位命令应答"</w:t>
        <w:br w:clear="none"/>
      </w:r>
      <w:r>
        <w:t xml:space="preserve">)</w:t>
        <w:br w:clear="none"/>
        <w:t xml:space="preserve"/>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w:t>
        <w:br w:clear="none"/>
      </w:r>
      <w:r>
        <w:rPr>
          <w:rStyle w:val="Text0"/>
        </w:rPr>
        <w:t xml:space="preserve">"""主函数：连接无人机并发送重新定位命令"""</w:t>
        <w:br w:clear="none"/>
      </w:r>
      <w:r>
        <w:t xml:space="preserve"/>
        <w:br w:clear="none"/>
        <w:t xml:space="preserve">    </w:t>
        <w:br w:clear="none"/>
      </w:r>
      <w:r>
        <w:rPr>
          <w:rStyle w:val="Text1"/>
        </w:rPr>
        <w:t xml:space="preserve"># 连接无人机（UDP端口14550）</w:t>
        <w:br w:clear="none"/>
      </w:r>
      <w:r>
        <w:t xml:space="preserve"/>
        <w:br w:clear="none"/>
        <w:t xml:space="preserve">    master = mavutil.mavlink_connection(</w:t>
        <w:br w:clear="none"/>
      </w:r>
      <w:r>
        <w:rPr>
          <w:rStyle w:val="Text0"/>
        </w:rPr>
        <w:t xml:space="preserve">'udpin:0.0.0.0:14550'</w:t>
        <w:br w:clear="none"/>
      </w:r>
      <w:r>
        <w:t xml:space="preserve">)</w:t>
        <w:br w:clear="none"/>
        <w:t xml:space="preserve">    print(</w:t>
        <w:br w:clear="none"/>
      </w:r>
      <w:r>
        <w:rPr>
          <w:rStyle w:val="Text0"/>
        </w:rPr>
        <w:t xml:space="preserve">"等待无人机心跳..."</w:t>
        <w:br w:clear="none"/>
      </w:r>
      <w:r>
        <w:t xml:space="preserve">)</w:t>
        <w:br w:clear="none"/>
        <w:t xml:space="preserve">    master.wait_heartbeat()</w:t>
        <w:br w:clear="none"/>
        <w:t xml:space="preserve">    print(</w:t>
        <w:br w:clear="none"/>
      </w:r>
      <w:r>
        <w:rPr>
          <w:rStyle w:val="Text0"/>
        </w:rPr>
        <w:t xml:space="preserve">"无人机已连接，开始发送重新定位命令"</w:t>
        <w:br w:clear="none"/>
      </w:r>
      <w:r>
        <w:t xml:space="preserve">)</w:t>
        <w:br w:clear="none"/>
        <w:t xml:space="preserve"/>
        <w:br w:clear="none"/>
        <w:t xml:space="preserve">    </w:t>
        <w:br w:clear="none"/>
      </w:r>
      <w:r>
        <w:rPr>
          <w:rStyle w:val="Text1"/>
        </w:rPr>
        <w:t xml:space="preserve"># 发送重新定位命令（示例参数，请根据实际情况修改）</w:t>
        <w:br w:clear="none"/>
      </w:r>
      <w:r>
        <w:t xml:space="preserve"/>
        <w:br w:clear="none"/>
        <w:t xml:space="preserve">    ground_speed = </w:t>
        <w:br w:clear="none"/>
      </w:r>
      <w:r>
        <w:rPr>
          <w:rStyle w:val="Text4"/>
        </w:rPr>
        <w:t xml:space="preserve">5.0</w:t>
        <w:br w:clear="none"/>
      </w:r>
      <w:r>
        <w:t xml:space="preserve">   </w:t>
        <w:br w:clear="none"/>
      </w:r>
      <w:r>
        <w:rPr>
          <w:rStyle w:val="Text1"/>
        </w:rPr>
        <w:t xml:space="preserve"># 地速 5 m/s</w:t>
        <w:br w:clear="none"/>
      </w:r>
      <w:r>
        <w:t xml:space="preserve"/>
        <w:br w:clear="none"/>
        <w:t xml:space="preserve">    yaw = </w:t>
        <w:br w:clear="none"/>
      </w:r>
      <w:r>
        <w:rPr>
          <w:rStyle w:val="Text4"/>
        </w:rPr>
        <w:t xml:space="preserve">90.0</w:t>
        <w:br w:clear="none"/>
      </w:r>
      <w:r>
        <w:t xml:space="preserve">           </w:t>
        <w:br w:clear="none"/>
      </w:r>
      <w:r>
        <w:rPr>
          <w:rStyle w:val="Text1"/>
        </w:rPr>
        <w:t xml:space="preserve"># 偏航角 90° (东向)</w:t>
        <w:br w:clear="none"/>
      </w:r>
      <w:r>
        <w:t xml:space="preserve"/>
        <w:br w:clear="none"/>
        <w:t xml:space="preserve">    send_time = send_reposition_command(master, ground_speed, yaw)</w:t>
        <w:br w:clear="none"/>
        <w:t xml:space="preserve"/>
        <w:br w:clear="none"/>
        <w:t xml:space="preserve">    </w:t>
        <w:br w:clear="none"/>
      </w:r>
      <w:r>
        <w:rPr>
          <w:rStyle w:val="Text1"/>
        </w:rPr>
        <w:t xml:space="preserve"># 等待响应</w:t>
        <w:br w:clear="none"/>
      </w:r>
      <w:r>
        <w:t xml:space="preserve"/>
        <w:br w:clear="none"/>
        <w:t xml:space="preserve">    wait_for_ack(master, send_time)</w:t>
        <w:br w:clear="none"/>
        <w:t xml:space="preserve"/>
        <w:br w:clear="none"/>
        <w:t xml:space="preserve">    print(</w:t>
        <w:br w:clear="none"/>
      </w:r>
      <w:r>
        <w:rPr>
          <w:rStyle w:val="Text0"/>
        </w:rPr>
        <w:t xml:space="preserve">"重新定位命令发送完成"</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pPr>
        <w:pStyle w:val="Para 01"/>
      </w:pPr>
      <w:r>
        <w:t>执行</w:t>
        <w:br w:clear="none"/>
        <w:drawing>
          <wp:inline>
            <wp:extent cx="5143500" cy="584200"/>
            <wp:effectExtent l="0" r="0" t="0" b="0"/>
            <wp:docPr id="350" name="m_4503e88d938e0329fbf4bb4e4202ba01_r.png" descr="m_4503e88d938e0329fbf4bb4e4202ba01_r.png"/>
            <wp:cNvGraphicFramePr>
              <a:graphicFrameLocks noChangeAspect="1"/>
            </wp:cNvGraphicFramePr>
            <a:graphic>
              <a:graphicData uri="http://schemas.openxmlformats.org/drawingml/2006/picture">
                <pic:pic>
                  <pic:nvPicPr>
                    <pic:cNvPr id="0" name="m_4503e88d938e0329fbf4bb4e4202ba01_r.png" descr="m_4503e88d938e0329fbf4bb4e4202ba01_r.png"/>
                    <pic:cNvPicPr/>
                  </pic:nvPicPr>
                  <pic:blipFill>
                    <a:blip r:embed="rId230"/>
                    <a:stretch>
                      <a:fillRect/>
                    </a:stretch>
                  </pic:blipFill>
                  <pic:spPr>
                    <a:xfrm>
                      <a:off x="0" y="0"/>
                      <a:ext cx="5143500" cy="584200"/>
                    </a:xfrm>
                    <a:prstGeom prst="rect">
                      <a:avLst/>
                    </a:prstGeom>
                  </pic:spPr>
                </pic:pic>
              </a:graphicData>
            </a:graphic>
          </wp:inline>
        </w:drawing>
        <w:br w:clear="none"/>
        <w:t>结果</w:t>
        <w:br w:clear="none"/>
        <w:drawing>
          <wp:inline>
            <wp:extent cx="5727700" cy="5727700"/>
            <wp:effectExtent l="0" r="0" t="0" b="0"/>
            <wp:docPr id="351" name="m_b16b89bb29d36db658db18885b1fc123_r.png" descr="m_b16b89bb29d36db658db18885b1fc123_r.png"/>
            <wp:cNvGraphicFramePr>
              <a:graphicFrameLocks noChangeAspect="1"/>
            </wp:cNvGraphicFramePr>
            <a:graphic>
              <a:graphicData uri="http://schemas.openxmlformats.org/drawingml/2006/picture">
                <pic:pic>
                  <pic:nvPicPr>
                    <pic:cNvPr id="0" name="m_b16b89bb29d36db658db18885b1fc123_r.png" descr="m_b16b89bb29d36db658db18885b1fc123_r.png"/>
                    <pic:cNvPicPr/>
                  </pic:nvPicPr>
                  <pic:blipFill>
                    <a:blip r:embed="rId231"/>
                    <a:stretch>
                      <a:fillRect/>
                    </a:stretch>
                  </pic:blipFill>
                  <pic:spPr>
                    <a:xfrm>
                      <a:off x="0" y="0"/>
                      <a:ext cx="5727700" cy="5727700"/>
                    </a:xfrm>
                    <a:prstGeom prst="rect">
                      <a:avLst/>
                    </a:prstGeom>
                  </pic:spPr>
                </pic:pic>
              </a:graphicData>
            </a:graphic>
          </wp:inline>
        </w:drawing>
      </w:r>
    </w:p>
    <w:p>
      <w:bookmarkStart w:id="1880" w:name="Fan_Hang_Ming_Ling"/>
      <w:pPr>
        <w:pStyle w:val="Heading 2"/>
      </w:pPr>
      <w:r>
        <w:rPr>
          <w:rStyle w:val="Text25"/>
        </w:rPr>
        <w:bookmarkStart w:id="1881" w:name="Fan_Hang_Ming_Ling"/>
        <w:t/>
        <w:bookmarkEnd w:id="1881"/>
      </w:r>
      <w:r>
        <w:t>返航命令</w:t>
      </w:r>
      <w:bookmarkEnd w:id="1880"/>
    </w:p>
    <w:p>
      <w:pPr>
        <w:pStyle w:val="Para 01"/>
      </w:pPr>
      <w:r>
        <w:t>方法1：发送以下COMMAND_LONG命令</w:t>
      </w:r>
    </w:p>
    <w:p>
      <w:bookmarkStart w:id="1882" w:name="MAV_CMD_NAV_RETURN_TO_LAUNCH__20"/>
      <w:pPr>
        <w:pStyle w:val="Heading 3"/>
      </w:pPr>
      <w:r>
        <w:rPr>
          <w:rStyle w:val="Text25"/>
        </w:rPr>
        <w:bookmarkStart w:id="1883" w:name="MAV_CMD_NAV_RETURN_TO_LAUNCH__20"/>
        <w:t/>
        <w:bookmarkEnd w:id="1883"/>
      </w:r>
      <w:r>
        <w:t>MAV_CMD_NAV_RETURN_TO_LAUNCH 20</w:t>
      </w:r>
      <w:bookmarkEnd w:id="1882"/>
    </w:p>
    <w:p>
      <w:pPr>
        <w:pStyle w:val="Para 01"/>
      </w:pPr>
      <w:r>
        <w:t>param1 = 0 (0为返航) 非0为取消返航</w:t>
        <w:br w:clear="none"/>
        <w:t>返回消息 COMMAND_LONG</w:t>
        <w:br w:clear="none"/>
        <w:t>返回值 command = MAV_CMD_REQUEST_MESSAGE</w:t>
        <w:br w:clear="none"/>
        <w:t>返回值 param1 20 执行命令id</w:t>
        <w:br w:clear="none"/>
        <w:t>返回值 param2 0或1 是否执行成功</w:t>
        <w:br w:clear="none"/>
        <w:t>返回值 param3 失败代码</w:t>
        <w:br w:clear="none"/>
        <w:t>失败代码列表</w:t>
        <w:br w:clear="none"/>
        <w:t>0 无异常</w:t>
        <w:br w:clear="none"/>
        <w:t>1 无法初始化无人机飞行控制</w:t>
        <w:br w:clear="none"/>
        <w:t>2 返航失败</w:t>
        <w:br w:clear="none"/>
        <w:t>3 取消返航失败</w:t>
      </w:r>
    </w:p>
    <w:p>
      <w:pPr>
        <w:pStyle w:val="Para 01"/>
      </w:pPr>
      <w:r>
        <w:t>方法2：使用切换飞行模式将飞行模式切换至RTL</w:t>
        <w:br w:clear="none"/>
        <w:t>详见切换飞行模式页</w:t>
      </w:r>
    </w:p>
    <w:p>
      <w:pPr>
        <w:pStyle w:val="01 Block"/>
      </w:pPr>
    </w:p>
    <w:p>
      <w:bookmarkStart w:id="1884" w:name="Qu_Xiao_Fan_Hang_Ming_Ling"/>
      <w:pPr>
        <w:pStyle w:val="Heading 2"/>
      </w:pPr>
      <w:r>
        <w:rPr>
          <w:rStyle w:val="Text25"/>
        </w:rPr>
        <w:bookmarkStart w:id="1885" w:name="Qu_Xiao_Fan_Hang_Ming_Ling"/>
        <w:t/>
        <w:bookmarkEnd w:id="1885"/>
      </w:r>
      <w:r>
        <w:t>取消返航命令</w:t>
      </w:r>
      <w:bookmarkEnd w:id="1884"/>
    </w:p>
    <w:p>
      <w:pPr>
        <w:pStyle w:val="Para 01"/>
      </w:pPr>
      <w:r>
        <w:t>方法1：发送以下COMMAND_LONG命令</w:t>
      </w:r>
    </w:p>
    <w:p>
      <w:bookmarkStart w:id="1886" w:name="MAV_CMD_NAV_RETURN_TO_LAUNCH__20_1"/>
      <w:pPr>
        <w:pStyle w:val="Heading 3"/>
      </w:pPr>
      <w:r>
        <w:rPr>
          <w:rStyle w:val="Text25"/>
        </w:rPr>
        <w:bookmarkStart w:id="1887" w:name="MAV_CMD_NAV_RETURN_TO_LAUNCH__20_1"/>
        <w:t/>
        <w:bookmarkEnd w:id="1887"/>
      </w:r>
      <w:r>
        <w:t>MAV_CMD_NAV_RETURN_TO_LAUNCH 20</w:t>
      </w:r>
      <w:bookmarkEnd w:id="1886"/>
    </w:p>
    <w:p>
      <w:pPr>
        <w:pStyle w:val="Para 01"/>
      </w:pPr>
      <w:r>
        <w:t>param1 = 1 (非0为取消返航)</w:t>
        <w:br w:clear="none"/>
        <w:t>返回消息同上</w:t>
      </w:r>
    </w:p>
    <w:p>
      <w:pPr>
        <w:pStyle w:val="Para 01"/>
      </w:pPr>
      <w:r>
        <w:t>方法2：使用切换飞行模式将飞行模式切换至POSCTL</w:t>
        <w:br w:clear="none"/>
        <w:t>详见切换飞行模式页</w:t>
      </w:r>
    </w:p>
    <w:p>
      <w:pPr>
        <w:pStyle w:val="Para 01"/>
      </w:pPr>
      <w:r>
        <w:t>方法3：</w:t>
      </w:r>
    </w:p>
    <w:p>
      <w:bookmarkStart w:id="1888" w:name="Shi_Li_54"/>
      <w:pPr>
        <w:pStyle w:val="Heading 3"/>
      </w:pPr>
      <w:r>
        <w:rPr>
          <w:rStyle w:val="Text25"/>
        </w:rPr>
        <w:bookmarkStart w:id="1889" w:name="Shi_Li_54"/>
        <w:t/>
        <w:bookmarkEnd w:id="1889"/>
      </w:r>
      <w:r>
        <w:t>示例</w:t>
      </w:r>
      <w:bookmarkEnd w:id="1888"/>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3"/>
        </w:rPr>
        <w:t xml:space="preserve">return_to_base</w:t>
        <w:br w:clear="none"/>
      </w:r>
      <w:r>
        <w:t xml:space="preserve">(cancleReturn)</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mavutil.mavlink.MAV_CMD_NAV_RETURN_TO_LAUNCH,</w:t>
        <w:br w:clear="none"/>
        <w:t xml:space="preserve">        </w:t>
        <w:br w:clear="none"/>
      </w:r>
      <w:r>
        <w:rPr>
          <w:rStyle w:val="Text4"/>
        </w:rPr>
        <w:t xml:space="preserve">0</w:t>
        <w:br w:clear="none"/>
      </w:r>
      <w:r>
        <w:t xml:space="preserve">,</w:t>
        <w:br w:clear="none"/>
        <w:t xml:space="preserve">        cancleReturn,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br w:clear="none"/>
        <w:t xml:space="preserve">    )</w:t>
        <w:br w:clear="none"/>
        <w:t xml:space="preserve"/>
        <w:br w:clear="none"/>
        <w:t xml:space="preserve">return_to_base(</w:t>
        <w:br w:clear="none"/>
      </w:r>
      <w:r>
        <w:rPr>
          <w:rStyle w:val="Text4"/>
        </w:rPr>
        <w:t xml:space="preserve">0</w:t>
        <w:br w:clear="none"/>
      </w:r>
      <w:r>
        <w:t xml:space="preserve">)</w:t>
        <w:br w:clear="none"/>
        <w:t xml:space="preserve">time.sleep(</w:t>
        <w:br w:clear="none"/>
      </w:r>
      <w:r>
        <w:rPr>
          <w:rStyle w:val="Text4"/>
        </w:rPr>
        <w:t xml:space="preserve">10</w:t>
        <w:br w:clear="none"/>
      </w:r>
      <w:r>
        <w:t xml:space="preserve">)</w:t>
        <w:br w:clear="none"/>
        <w:t xml:space="preserve">return_to_base(</w:t>
        <w:br w:clear="none"/>
      </w:r>
      <w:r>
        <w:rPr>
          <w:rStyle w:val="Text4"/>
        </w:rPr>
        <w:t xml:space="preserve">1</w:t>
        <w:br w:clear="none"/>
      </w:r>
      <w:r>
        <w:t xml:space="preserve">)</w:t>
        <w:br w:clear="none"/>
        <w:t xml:space="preserve"/>
        <w:br w:clear="none"/>
      </w:r>
    </w:p>
    <w:p>
      <w:pPr>
        <w:pStyle w:val="Para 01"/>
      </w:pPr>
      <w:r>
        <w:t>执行</w:t>
        <w:br w:clear="none"/>
        <w:drawing>
          <wp:inline>
            <wp:extent cx="5727700" cy="317500"/>
            <wp:effectExtent l="0" r="0" t="0" b="0"/>
            <wp:docPr id="352" name="m_b5a42b98c427e703bcb32656fc2b48b9_r.png" descr="m_b5a42b98c427e703bcb32656fc2b48b9_r.png"/>
            <wp:cNvGraphicFramePr>
              <a:graphicFrameLocks noChangeAspect="1"/>
            </wp:cNvGraphicFramePr>
            <a:graphic>
              <a:graphicData uri="http://schemas.openxmlformats.org/drawingml/2006/picture">
                <pic:pic>
                  <pic:nvPicPr>
                    <pic:cNvPr id="0" name="m_b5a42b98c427e703bcb32656fc2b48b9_r.png" descr="m_b5a42b98c427e703bcb32656fc2b48b9_r.png"/>
                    <pic:cNvPicPr/>
                  </pic:nvPicPr>
                  <pic:blipFill>
                    <a:blip r:embed="rId232"/>
                    <a:stretch>
                      <a:fillRect/>
                    </a:stretch>
                  </pic:blipFill>
                  <pic:spPr>
                    <a:xfrm>
                      <a:off x="0" y="0"/>
                      <a:ext cx="5727700" cy="317500"/>
                    </a:xfrm>
                    <a:prstGeom prst="rect">
                      <a:avLst/>
                    </a:prstGeom>
                  </pic:spPr>
                </pic:pic>
              </a:graphicData>
            </a:graphic>
          </wp:inline>
        </w:drawing>
        <w:br w:clear="none"/>
        <w:t>开始返航</w:t>
        <w:br w:clear="none"/>
        <w:drawing>
          <wp:inline>
            <wp:extent cx="5727700" cy="5842000"/>
            <wp:effectExtent l="0" r="0" t="0" b="0"/>
            <wp:docPr id="353" name="m_3a9d22c4f510a54812ea38a412726eb2_r.png" descr="m_3a9d22c4f510a54812ea38a412726eb2_r.png"/>
            <wp:cNvGraphicFramePr>
              <a:graphicFrameLocks noChangeAspect="1"/>
            </wp:cNvGraphicFramePr>
            <a:graphic>
              <a:graphicData uri="http://schemas.openxmlformats.org/drawingml/2006/picture">
                <pic:pic>
                  <pic:nvPicPr>
                    <pic:cNvPr id="0" name="m_3a9d22c4f510a54812ea38a412726eb2_r.png" descr="m_3a9d22c4f510a54812ea38a412726eb2_r.png"/>
                    <pic:cNvPicPr/>
                  </pic:nvPicPr>
                  <pic:blipFill>
                    <a:blip r:embed="rId233"/>
                    <a:stretch>
                      <a:fillRect/>
                    </a:stretch>
                  </pic:blipFill>
                  <pic:spPr>
                    <a:xfrm>
                      <a:off x="0" y="0"/>
                      <a:ext cx="5727700" cy="5842000"/>
                    </a:xfrm>
                    <a:prstGeom prst="rect">
                      <a:avLst/>
                    </a:prstGeom>
                  </pic:spPr>
                </pic:pic>
              </a:graphicData>
            </a:graphic>
          </wp:inline>
        </w:drawing>
        <w:br w:clear="none"/>
        <w:t>中途停止返航</w:t>
        <w:br w:clear="none"/>
        <w:drawing>
          <wp:inline>
            <wp:extent cx="5727700" cy="5842000"/>
            <wp:effectExtent l="0" r="0" t="0" b="0"/>
            <wp:docPr id="354" name="m_542d3b16158f893da88c24664351d51e_r.png" descr="m_542d3b16158f893da88c24664351d51e_r.png"/>
            <wp:cNvGraphicFramePr>
              <a:graphicFrameLocks noChangeAspect="1"/>
            </wp:cNvGraphicFramePr>
            <a:graphic>
              <a:graphicData uri="http://schemas.openxmlformats.org/drawingml/2006/picture">
                <pic:pic>
                  <pic:nvPicPr>
                    <pic:cNvPr id="0" name="m_542d3b16158f893da88c24664351d51e_r.png" descr="m_542d3b16158f893da88c24664351d51e_r.png"/>
                    <pic:cNvPicPr/>
                  </pic:nvPicPr>
                  <pic:blipFill>
                    <a:blip r:embed="rId234"/>
                    <a:stretch>
                      <a:fillRect/>
                    </a:stretch>
                  </pic:blipFill>
                  <pic:spPr>
                    <a:xfrm>
                      <a:off x="0" y="0"/>
                      <a:ext cx="5727700" cy="5842000"/>
                    </a:xfrm>
                    <a:prstGeom prst="rect">
                      <a:avLst/>
                    </a:prstGeom>
                  </pic:spPr>
                </pic:pic>
              </a:graphicData>
            </a:graphic>
          </wp:inline>
        </w:drawing>
      </w:r>
    </w:p>
    <w:p>
      <w:bookmarkStart w:id="1890" w:name="GLOBAL_POSITION_INT_33"/>
      <w:pPr>
        <w:pStyle w:val="Heading 3"/>
      </w:pPr>
      <w:r>
        <w:rPr>
          <w:rStyle w:val="Text25"/>
        </w:rPr>
        <w:bookmarkStart w:id="1891" w:name="GLOBAL_POSITION_INT_33"/>
        <w:t/>
        <w:bookmarkEnd w:id="1891"/>
      </w:r>
      <w:r>
        <w:t>GLOBAL_POSITION_INT 33</w:t>
      </w:r>
      <w:bookmarkEnd w:id="1890"/>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Normal"/>
            </w:pPr>
            <w:r>
              <w:t>Field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Units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Description</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lat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int32_t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degE7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纬度int*10^7</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int32_t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degE7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经度int*10^7</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alt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int32_t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mm</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高度</w:t>
            </w:r>
          </w:p>
        </w:tc>
      </w:tr>
    </w:tbl>
    <w:p>
      <w:pPr>
        <w:pStyle w:val="Para 01"/>
      </w:pPr>
      <w:r>
        <w:t>返回值 param1 33 执行命令id</w:t>
        <w:br w:clear="none"/>
        <w:t>返回值 param2 0或1 是否执行成功</w:t>
        <w:br w:clear="none"/>
        <w:t>返回值 param3 失败代码</w:t>
      </w:r>
    </w:p>
    <w:p>
      <w:pPr>
        <w:pStyle w:val="Para 01"/>
      </w:pPr>
      <w:r>
        <w:t>失败代码列表</w:t>
        <w:br w:clear="none"/>
        <w:t>0 无异常</w:t>
        <w:br w:clear="none"/>
        <w:t>1 无法初始化无人机飞行控制</w:t>
        <w:br w:clear="none"/>
        <w:t>2 获取无人机控制权失败</w:t>
        <w:br w:clear="none"/>
        <w:t>3 创建飞行线程失败</w:t>
      </w:r>
    </w:p>
    <w:p>
      <w:pPr>
        <w:pStyle w:val="Para 01"/>
      </w:pPr>
      <w:r>
        <w:t>当到达目标点后，或通过</w:t>
      </w:r>
      <w:r>
        <w:rPr>
          <w:rStyle w:val="Text15"/>
        </w:rPr>
        <w:t>手动控制</w:t>
      </w:r>
      <w:r>
        <w:t>传入非摇杆中立值的参数，导致无人机自动切换到POSCTL模式后，将自动退出经纬度位置控制。</w:t>
      </w:r>
    </w:p>
    <w:p>
      <w:bookmarkStart w:id="1892" w:name="Shi_Li_55"/>
      <w:pPr>
        <w:pStyle w:val="Heading 3"/>
      </w:pPr>
      <w:r>
        <w:rPr>
          <w:rStyle w:val="Text25"/>
        </w:rPr>
        <w:bookmarkStart w:id="1893" w:name="Shi_Li_55"/>
        <w:t/>
        <w:bookmarkEnd w:id="1893"/>
      </w:r>
      <w:r>
        <w:t>示例</w:t>
      </w:r>
      <w:bookmarkEnd w:id="1892"/>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
        <w:br w:clear="none"/>
        <w:t xml:space="preserve">boot_time = time.time()</w:t>
        <w:br w:clear="none"/>
      </w:r>
      <w:r>
        <w:rPr>
          <w:rStyle w:val="Text2"/>
        </w:rPr>
        <w:t xml:space="preserve">def</w:t>
        <w:br w:clear="none"/>
      </w:r>
      <w:r>
        <w:t xml:space="preserve"> </w:t>
        <w:br w:clear="none"/>
      </w:r>
      <w:r>
        <w:rPr>
          <w:rStyle w:val="Text3"/>
        </w:rPr>
        <w:t xml:space="preserve">fly</w:t>
        <w:br w:clear="none"/>
      </w:r>
      <w:r>
        <w:t xml:space="preserve">()</w:t>
        <w:br w:clear="none"/>
        <w:t xml:space="preserve">:</w:t>
        <w:br w:clear="none"/>
        <w:t xml:space="preserve"/>
        <w:br w:clear="none"/>
        <w:t xml:space="preserve">    master.mav.global_position_int_send(</w:t>
        <w:br w:clear="none"/>
        <w:t xml:space="preserve">        int(</w:t>
        <w:br w:clear="none"/>
      </w:r>
      <w:r>
        <w:rPr>
          <w:rStyle w:val="Text4"/>
        </w:rPr>
        <w:t xml:space="preserve">1e3</w:t>
        <w:br w:clear="none"/>
      </w:r>
      <w:r>
        <w:t xml:space="preserve"> * (time.time() - boot_time)),  </w:t>
        <w:br w:clear="none"/>
      </w:r>
      <w:r>
        <w:rPr>
          <w:rStyle w:val="Text1"/>
        </w:rPr>
        <w:t xml:space="preserve"># ms since boot</w:t>
        <w:br w:clear="none"/>
      </w:r>
      <w:r>
        <w:t xml:space="preserve"/>
        <w:br w:clear="none"/>
        <w:t xml:space="preserve">        lat=</w:t>
        <w:br w:clear="none"/>
      </w:r>
      <w:r>
        <w:rPr>
          <w:rStyle w:val="Text4"/>
        </w:rPr>
        <w:t xml:space="preserve">400006100</w:t>
        <w:br w:clear="none"/>
      </w:r>
      <w:r>
        <w:t xml:space="preserve">, lon=</w:t>
        <w:br w:clear="none"/>
      </w:r>
      <w:r>
        <w:rPr>
          <w:rStyle w:val="Text4"/>
        </w:rPr>
        <w:t xml:space="preserve">1100006100</w:t>
        <w:br w:clear="none"/>
      </w:r>
      <w:r>
        <w:t xml:space="preserve">, alt=</w:t>
        <w:br w:clear="none"/>
      </w:r>
      <w:r>
        <w:rPr>
          <w:rStyle w:val="Text4"/>
        </w:rPr>
        <w:t xml:space="preserve">700</w:t>
        <w:br w:clear="none"/>
      </w:r>
      <w:r>
        <w:t xml:space="preserve">,</w:t>
        <w:br w:clear="none"/>
        <w:t xml:space="preserve">        relative_alt=</w:t>
        <w:br w:clear="none"/>
      </w:r>
      <w:r>
        <w:rPr>
          <w:rStyle w:val="Text4"/>
        </w:rPr>
        <w:t xml:space="preserve">0</w:t>
        <w:br w:clear="none"/>
      </w:r>
      <w:r>
        <w:t xml:space="preserve">, vx=</w:t>
        <w:br w:clear="none"/>
      </w:r>
      <w:r>
        <w:rPr>
          <w:rStyle w:val="Text4"/>
        </w:rPr>
        <w:t xml:space="preserve">0</w:t>
        <w:br w:clear="none"/>
      </w:r>
      <w:r>
        <w:t xml:space="preserve">, vy=</w:t>
        <w:br w:clear="none"/>
      </w:r>
      <w:r>
        <w:rPr>
          <w:rStyle w:val="Text4"/>
        </w:rPr>
        <w:t xml:space="preserve">0</w:t>
        <w:br w:clear="none"/>
      </w:r>
      <w:r>
        <w:t xml:space="preserve">, vz=</w:t>
        <w:br w:clear="none"/>
      </w:r>
      <w:r>
        <w:rPr>
          <w:rStyle w:val="Text4"/>
        </w:rPr>
        <w:t xml:space="preserve">0</w:t>
        <w:br w:clear="none"/>
      </w:r>
      <w:r>
        <w:t xml:space="preserve">, hdg=</w:t>
        <w:br w:clear="none"/>
      </w:r>
      <w:r>
        <w:rPr>
          <w:rStyle w:val="Text4"/>
        </w:rPr>
        <w:t xml:space="preserve">0</w:t>
        <w:br w:clear="none"/>
      </w:r>
      <w:r>
        <w:t xml:space="preserve"/>
        <w:br w:clear="none"/>
        <w:t xml:space="preserve">    )</w:t>
        <w:br w:clear="none"/>
        <w:t xml:space="preserve"/>
        <w:br w:clear="none"/>
        <w:t xml:space="preserve">fly()</w:t>
        <w:br w:clear="none"/>
      </w:r>
    </w:p>
    <w:p>
      <w:pPr>
        <w:pStyle w:val="Para 01"/>
      </w:pPr>
      <w:r>
        <w:t>执行</w:t>
        <w:br w:clear="none"/>
        <w:drawing>
          <wp:inline>
            <wp:extent cx="5727700" cy="317500"/>
            <wp:effectExtent l="0" r="0" t="0" b="0"/>
            <wp:docPr id="355" name="m_f6e1e36c65461cb076d73ec9c8b867ae_r.png" descr="m_f6e1e36c65461cb076d73ec9c8b867ae_r.png"/>
            <wp:cNvGraphicFramePr>
              <a:graphicFrameLocks noChangeAspect="1"/>
            </wp:cNvGraphicFramePr>
            <a:graphic>
              <a:graphicData uri="http://schemas.openxmlformats.org/drawingml/2006/picture">
                <pic:pic>
                  <pic:nvPicPr>
                    <pic:cNvPr id="0" name="m_f6e1e36c65461cb076d73ec9c8b867ae_r.png" descr="m_f6e1e36c65461cb076d73ec9c8b867ae_r.png"/>
                    <pic:cNvPicPr/>
                  </pic:nvPicPr>
                  <pic:blipFill>
                    <a:blip r:embed="rId235"/>
                    <a:stretch>
                      <a:fillRect/>
                    </a:stretch>
                  </pic:blipFill>
                  <pic:spPr>
                    <a:xfrm>
                      <a:off x="0" y="0"/>
                      <a:ext cx="5727700" cy="317500"/>
                    </a:xfrm>
                    <a:prstGeom prst="rect">
                      <a:avLst/>
                    </a:prstGeom>
                  </pic:spPr>
                </pic:pic>
              </a:graphicData>
            </a:graphic>
          </wp:inline>
        </w:drawing>
        <w:br w:clear="none"/>
        <w:t>结果</w:t>
        <w:br w:clear="none"/>
        <w:drawing>
          <wp:inline>
            <wp:extent cx="5727700" cy="5842000"/>
            <wp:effectExtent l="0" r="0" t="0" b="0"/>
            <wp:docPr id="356" name="m_0d4d73a9b11e9453fc9c62aa63cc94ba_r.png" descr="m_0d4d73a9b11e9453fc9c62aa63cc94ba_r.png"/>
            <wp:cNvGraphicFramePr>
              <a:graphicFrameLocks noChangeAspect="1"/>
            </wp:cNvGraphicFramePr>
            <a:graphic>
              <a:graphicData uri="http://schemas.openxmlformats.org/drawingml/2006/picture">
                <pic:pic>
                  <pic:nvPicPr>
                    <pic:cNvPr id="0" name="m_0d4d73a9b11e9453fc9c62aa63cc94ba_r.png" descr="m_0d4d73a9b11e9453fc9c62aa63cc94ba_r.png"/>
                    <pic:cNvPicPr/>
                  </pic:nvPicPr>
                  <pic:blipFill>
                    <a:blip r:embed="rId236"/>
                    <a:stretch>
                      <a:fillRect/>
                    </a:stretch>
                  </pic:blipFill>
                  <pic:spPr>
                    <a:xfrm>
                      <a:off x="0" y="0"/>
                      <a:ext cx="5727700" cy="5842000"/>
                    </a:xfrm>
                    <a:prstGeom prst="rect">
                      <a:avLst/>
                    </a:prstGeom>
                  </pic:spPr>
                </pic:pic>
              </a:graphicData>
            </a:graphic>
          </wp:inline>
        </w:drawing>
      </w:r>
    </w:p>
    <w:p>
      <w:bookmarkStart w:id="1894" w:name="MANUAL_CONTROL__69"/>
      <w:pPr>
        <w:pStyle w:val="Heading 2"/>
      </w:pPr>
      <w:r>
        <w:rPr>
          <w:rStyle w:val="Text25"/>
        </w:rPr>
        <w:bookmarkStart w:id="1895" w:name="MANUAL_CONTROL__69"/>
        <w:t/>
        <w:bookmarkEnd w:id="1895"/>
      </w:r>
      <w:r>
        <w:t>MANUAL_CONTROL (69)</w:t>
      </w:r>
      <w:bookmarkEnd w:id="1894"/>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Normal"/>
            </w:pPr>
            <w:r>
              <w:t>Field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Description</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uint8_t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控制模式选择，0、1: x,y,z轴为速度控制，r轴为偏航角速率；2：x，y轴为姿态角控制，z轴为上升速度，r轴为偏航角速率。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int16_t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X轴，范围已归一化为[-1000,1000]。INT16_MAX的值表示该轴无效。对应于操纵杆的前进（1000），后退（-1000）移动以及飞行器的俯仰。</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int16_t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Y轴，范围已归一化为[-1000,1000]。INT16_MAX的值表示该轴无效。对应于操纵杆的左移（-1000），右移（1000）以及飞行器的滚转。</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z</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int16_t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Z轴，范围已归一化为[0,1000]。INT16_MAX的值表示该轴无效。对应于飞行器的推力。摇杆中立时值为500，大于500表示上升，小于于500表示下降。</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int16_t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R轴，范围已归一化为[-1000,1000]。INT16_MAX的值表示该轴无效。对应于飞行器的偏航，逆时针旋转（-1000），顺时针旋转（1000）。</w:t>
            </w:r>
          </w:p>
        </w:tc>
      </w:tr>
    </w:tbl>
    <w:p>
      <w:pPr>
        <w:pStyle w:val="Para 01"/>
      </w:pPr>
      <w:r>
        <w:t>target设置为0时摇杆轴取值的缩放：</w:t>
        <w:br w:clear="none"/>
        <w:t>x为control.x /200</w:t>
        <w:br w:clear="none"/>
        <w:t>y为control.y /200</w:t>
        <w:br w:clear="none"/>
        <w:t>z为(control.z /100 -5) / 2</w:t>
        <w:br w:clear="none"/>
        <w:t>r为control.r /16</w:t>
        <w:br w:clear="none"/>
        <w:t>target设置为1时摇杆轴取值的缩放：</w:t>
        <w:br w:clear="none"/>
        <w:t>x为control.x /50</w:t>
        <w:br w:clear="none"/>
        <w:t>y为control.y /50</w:t>
        <w:br w:clear="none"/>
        <w:t>z为(control.z - 500) /50</w:t>
        <w:br w:clear="none"/>
        <w:t>r为control.r /10</w:t>
        <w:br w:clear="none"/>
        <w:t>target设置为时摇杆轴取值的缩放：</w:t>
        <w:br w:clear="none"/>
        <w:t>x为control.x /10</w:t>
        <w:br w:clear="none"/>
        <w:t>y为control.y /10</w:t>
        <w:br w:clear="none"/>
        <w:t>z为control.z /10</w:t>
        <w:br w:clear="none"/>
        <w:t>r为control.r /10</w:t>
      </w:r>
    </w:p>
    <w:p>
      <w:pPr>
        <w:pStyle w:val="Para 01"/>
      </w:pPr>
      <w:r>
        <w:t>当无人机为Orbit模式时，轴取值含义改为下表</w:t>
      </w: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Normal"/>
            </w:pPr>
            <w:r>
              <w:t>X轴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更改盘旋半径，缩小半径（1000），增大半径（-1000）。最小半径是 1 米。 最大半径是 100 米。</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Y轴</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更改盘旋速度。与当前盘旋方向相同时则增加速度，反之则减少速度。速度小于0时将改变盘旋方向。最大速度为 10 m/s，进一步的限制是将向心加速度保持在 2 m/s^2 以下。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Z轴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更改盘旋时的高度。摇杆中立时值为500，大于500表示上升，小于于500表示下降。</w:t>
            </w:r>
          </w:p>
        </w:tc>
      </w:tr>
    </w:tbl>
    <w:p>
      <w:pPr>
        <w:pStyle w:val="Para 09"/>
      </w:pPr>
      <w:r>
        <w:rPr>
          <w:rStyle w:val="Text1"/>
        </w:rPr>
        <w:t xml:space="preserve"># Import mavutil</w:t>
        <w:br w:clear="none"/>
      </w:r>
      <w:r>
        <w:t xml:space="preserve"/>
        <w:br w:clear="none"/>
      </w: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
        <w:br w:clear="none"/>
      </w:r>
      <w:r>
        <w:rPr>
          <w:rStyle w:val="Text2"/>
        </w:rPr>
        <w:t xml:space="preserve">def</w:t>
        <w:br w:clear="none"/>
      </w:r>
      <w:r>
        <w:t xml:space="preserve"> </w:t>
        <w:br w:clear="none"/>
      </w:r>
      <w:r>
        <w:rPr>
          <w:rStyle w:val="Text3"/>
        </w:rPr>
        <w:t xml:space="preserve">ready</w:t>
        <w:br w:clear="none"/>
      </w:r>
      <w:r>
        <w:t xml:space="preserve">(x,y,z,r)</w:t>
        <w:br w:clear="none"/>
        <w:t xml:space="preserve">:</w:t>
        <w:br w:clear="none"/>
        <w:t xml:space="preserve"/>
        <w:br w:clear="none"/>
        <w:t xml:space="preserve">    master.mav.manual_control_send(</w:t>
        <w:br w:clear="none"/>
        <w:t xml:space="preserve">        </w:t>
        <w:br w:clear="none"/>
      </w:r>
      <w:r>
        <w:rPr>
          <w:rStyle w:val="Text4"/>
        </w:rPr>
        <w:t xml:space="preserve">1</w:t>
        <w:br w:clear="none"/>
      </w:r>
      <w:r>
        <w:t xml:space="preserve">,</w:t>
        <w:br w:clear="none"/>
        <w:t xml:space="preserve">        x,</w:t>
        <w:br w:clear="none"/>
        <w:t xml:space="preserve">        y,</w:t>
        <w:br w:clear="none"/>
        <w:t xml:space="preserve">        z,</w:t>
        <w:br w:clear="none"/>
        <w:t xml:space="preserve">        r,</w:t>
        <w:br w:clear="none"/>
        <w:t xml:space="preserve">        </w:t>
        <w:br w:clear="none"/>
      </w:r>
      <w:r>
        <w:rPr>
          <w:rStyle w:val="Text4"/>
        </w:rPr>
        <w:t xml:space="preserve">0</w:t>
        <w:br w:clear="none"/>
      </w:r>
      <w:r>
        <w:t xml:space="preserve">)</w:t>
        <w:br w:clear="none"/>
        <w:t xml:space="preserve"/>
        <w:br w:clear="none"/>
        <w:t xml:space="preserve"/>
        <w:br w:clear="none"/>
        <w:t xml:space="preserve">x = </w:t>
        <w:br w:clear="none"/>
      </w:r>
      <w:r>
        <w:rPr>
          <w:rStyle w:val="Text4"/>
        </w:rPr>
        <w:t xml:space="preserve">0</w:t>
        <w:br w:clear="none"/>
      </w:r>
      <w:r>
        <w:t xml:space="preserve"/>
        <w:br w:clear="none"/>
      </w:r>
      <w:r>
        <w:rPr>
          <w:rStyle w:val="Text2"/>
        </w:rPr>
        <w:t xml:space="preserve">while</w:t>
        <w:br w:clear="none"/>
      </w:r>
      <w:r>
        <w:t xml:space="preserve"> x &lt; </w:t>
        <w:br w:clear="none"/>
      </w:r>
      <w:r>
        <w:rPr>
          <w:rStyle w:val="Text4"/>
        </w:rPr>
        <w:t xml:space="preserve">1000</w:t>
        <w:br w:clear="none"/>
      </w:r>
      <w:r>
        <w:t xml:space="preserve">:</w:t>
        <w:br w:clear="none"/>
        <w:t xml:space="preserve">    ready(</w:t>
        <w:br w:clear="none"/>
      </w:r>
      <w:r>
        <w:rPr>
          <w:rStyle w:val="Text4"/>
        </w:rPr>
        <w:t xml:space="preserve">10</w:t>
        <w:br w:clear="none"/>
      </w:r>
      <w:r>
        <w:t xml:space="preserve">,</w:t>
        <w:br w:clear="none"/>
      </w:r>
      <w:r>
        <w:rPr>
          <w:rStyle w:val="Text4"/>
        </w:rPr>
        <w:t xml:space="preserve">10</w:t>
        <w:br w:clear="none"/>
      </w:r>
      <w:r>
        <w:t xml:space="preserve">,</w:t>
        <w:br w:clear="none"/>
      </w:r>
      <w:r>
        <w:rPr>
          <w:rStyle w:val="Text4"/>
        </w:rPr>
        <w:t xml:space="preserve">10</w:t>
        <w:br w:clear="none"/>
      </w:r>
      <w:r>
        <w:t xml:space="preserve">,</w:t>
        <w:br w:clear="none"/>
      </w:r>
      <w:r>
        <w:rPr>
          <w:rStyle w:val="Text4"/>
        </w:rPr>
        <w:t xml:space="preserve">10</w:t>
        <w:br w:clear="none"/>
      </w:r>
      <w:r>
        <w:t xml:space="preserve">)</w:t>
        <w:br w:clear="none"/>
        <w:t xml:space="preserve">    x += </w:t>
        <w:br w:clear="none"/>
      </w:r>
      <w:r>
        <w:rPr>
          <w:rStyle w:val="Text4"/>
        </w:rPr>
        <w:t xml:space="preserve">1</w:t>
        <w:br w:clear="none"/>
      </w:r>
      <w:r>
        <w:t xml:space="preserve"/>
        <w:br w:clear="none"/>
        <w:t xml:space="preserve">    time.sleep(</w:t>
        <w:br w:clear="none"/>
      </w:r>
      <w:r>
        <w:rPr>
          <w:rStyle w:val="Text4"/>
        </w:rPr>
        <w:t xml:space="preserve">0.05</w:t>
        <w:br w:clear="none"/>
      </w:r>
      <w:r>
        <w:t xml:space="preserve">)</w:t>
        <w:br w:clear="none"/>
      </w:r>
    </w:p>
    <w:p>
      <w:pPr>
        <w:pStyle w:val="Para 01"/>
      </w:pPr>
      <w:r>
        <w:t>使用QGC虚拟摇杆发送操控指令遥控无人机运动</w:t>
        <w:br w:clear="none"/>
        <w:drawing>
          <wp:inline>
            <wp:extent cx="5727700" cy="5156200"/>
            <wp:effectExtent l="0" r="0" t="0" b="0"/>
            <wp:docPr id="357" name="m_57cd98b9973f7a0d594d1d7e8bc05279_r.png" descr="m_57cd98b9973f7a0d594d1d7e8bc05279_r.png"/>
            <wp:cNvGraphicFramePr>
              <a:graphicFrameLocks noChangeAspect="1"/>
            </wp:cNvGraphicFramePr>
            <a:graphic>
              <a:graphicData uri="http://schemas.openxmlformats.org/drawingml/2006/picture">
                <pic:pic>
                  <pic:nvPicPr>
                    <pic:cNvPr id="0" name="m_57cd98b9973f7a0d594d1d7e8bc05279_r.png" descr="m_57cd98b9973f7a0d594d1d7e8bc05279_r.png"/>
                    <pic:cNvPicPr/>
                  </pic:nvPicPr>
                  <pic:blipFill>
                    <a:blip r:embed="rId237"/>
                    <a:stretch>
                      <a:fillRect/>
                    </a:stretch>
                  </pic:blipFill>
                  <pic:spPr>
                    <a:xfrm>
                      <a:off x="0" y="0"/>
                      <a:ext cx="5727700" cy="5156200"/>
                    </a:xfrm>
                    <a:prstGeom prst="rect">
                      <a:avLst/>
                    </a:prstGeom>
                  </pic:spPr>
                </pic:pic>
              </a:graphicData>
            </a:graphic>
          </wp:inline>
        </w:drawing>
      </w:r>
    </w:p>
    <w:p>
      <w:bookmarkStart w:id="1896" w:name="Gen_Ju_Ming_Ling_She_Zhi_Bu_Tong"/>
      <w:pPr>
        <w:pStyle w:val="Heading 3"/>
      </w:pPr>
      <w:r>
        <w:rPr>
          <w:rStyle w:val="Text25"/>
        </w:rPr>
        <w:bookmarkStart w:id="1897" w:name="Gen_Ju_Ming_Ling_She_Zhi_Bu_Tong"/>
        <w:t/>
        <w:bookmarkEnd w:id="1897"/>
      </w:r>
      <w:r>
        <w:t>根据命令设置不同飞行状态以及目标</w:t>
      </w:r>
      <w:bookmarkEnd w:id="1896"/>
    </w:p>
    <w:p>
      <w:bookmarkStart w:id="1898" w:name="SET_POSITION_TARGET_LOCAL_NED_84"/>
      <w:pPr>
        <w:pStyle w:val="Heading 3"/>
      </w:pPr>
      <w:r>
        <w:rPr>
          <w:rStyle w:val="Text25"/>
        </w:rPr>
        <w:bookmarkStart w:id="1899" w:name="SET_POSITION_TARGET_LOCAL_NED_84"/>
        <w:t/>
        <w:bookmarkEnd w:id="1899"/>
      </w:r>
      <w:r>
        <w:t>SET_POSITION_TARGET_LOCAL_NED 84</w:t>
      </w:r>
      <w:bookmarkEnd w:id="1898"/>
    </w:p>
    <w:p>
      <w:pPr>
        <w:pStyle w:val="Para 29"/>
      </w:pPr>
      <w:r>
        <w:t xml:space="preserve"> </w:t>
      </w:r>
    </w:p>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54"/>
            </w:pPr>
            <w:r>
              <w:t/>
            </w:r>
          </w:p>
          <w:p>
            <w:pPr>
              <w:pStyle w:val="Para 34"/>
            </w:pPr>
            <w:r>
              <w:rPr>
                <w:rStyle w:val="Text21"/>
              </w:rPr>
              <w:bookmarkStart w:id="1900" w:name="Field_Name_6"/>
              <w:t xml:space="preserve"> </w:t>
              <w:bookmarkEnd w:id="1900"/>
            </w:r>
            <w:r>
              <w:t>Field Name</w:t>
            </w:r>
            <w:r>
              <w:rPr>
                <w:rStyle w:val="Text21"/>
              </w:rPr>
              <w:t xml:space="preserve"> </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4"/>
            </w:pPr>
            <w:r>
              <w:rPr>
                <w:rStyle w:val="Text21"/>
              </w:rPr>
              <w:bookmarkStart w:id="1901" w:name="Type"/>
              <w:t xml:space="preserve"> </w:t>
              <w:bookmarkEnd w:id="1901"/>
            </w:r>
            <w:r>
              <w:t>Type</w:t>
            </w:r>
            <w:r>
              <w:rPr>
                <w:rStyle w:val="Text21"/>
              </w:rPr>
              <w:t xml:space="preserve"> </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4"/>
            </w:pPr>
            <w:r>
              <w:rPr>
                <w:rStyle w:val="Text21"/>
              </w:rPr>
              <w:bookmarkStart w:id="1902" w:name="Units"/>
              <w:t xml:space="preserve"> </w:t>
              <w:bookmarkEnd w:id="1902"/>
            </w:r>
            <w:r>
              <w:t>Units</w:t>
            </w:r>
            <w:r>
              <w:rPr>
                <w:rStyle w:val="Text21"/>
              </w:rPr>
              <w:t xml:space="preserve"> </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4"/>
            </w:pPr>
            <w:r>
              <w:rPr>
                <w:rStyle w:val="Text21"/>
              </w:rPr>
              <w:bookmarkStart w:id="1903" w:name="Field_Name_6"/>
              <w:t xml:space="preserve"> </w:t>
              <w:bookmarkEnd w:id="1903"/>
            </w:r>
            <w:r>
              <w:t>Control Type</w:t>
            </w:r>
            <w:r>
              <w:rPr>
                <w:rStyle w:val="Text21"/>
              </w:rPr>
              <w:t xml:space="preserve"> </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4"/>
            </w:pPr>
            <w:r>
              <w:rPr>
                <w:rStyle w:val="Text21"/>
              </w:rPr>
              <w:bookmarkStart w:id="1904" w:name="Description_9"/>
              <w:t xml:space="preserve"> </w:t>
              <w:bookmarkEnd w:id="1904"/>
            </w:r>
            <w:r>
              <w:t>Description</w:t>
            </w:r>
            <w:r>
              <w:rPr>
                <w:rStyle w:val="Text21"/>
              </w:rPr>
              <w:t xml:space="preserve"> </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05" w:name="time_boot_ms_2"/>
              <w:t/>
              <w:bookmarkEnd w:id="1905"/>
            </w:r>
            <w:r>
              <w:bookmarkStart w:id="1906" w:name="time_boot_ms_3"/>
              <w:t>time_boot_ms</w:t>
              <w:bookmarkEnd w:id="1906"/>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07" w:name="uint32_t_10"/>
              <w:t/>
              <w:bookmarkEnd w:id="1907"/>
            </w:r>
            <w:r>
              <w:bookmarkStart w:id="1908" w:name="uint32_t_11"/>
              <w:t>uint32_t</w:t>
              <w:bookmarkEnd w:id="1908"/>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09" w:name="ms_2"/>
              <w:t/>
              <w:bookmarkEnd w:id="1909"/>
            </w:r>
            <w:r>
              <w:bookmarkStart w:id="1910" w:name="ms_3"/>
              <w:t>ms</w:t>
              <w:bookmarkEnd w:id="1910"/>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9 Block"/>
            </w:pP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11" w:name="Timestamp__time_since_system_boo"/>
              <w:t/>
              <w:bookmarkEnd w:id="1911"/>
            </w:r>
            <w:r>
              <w:bookmarkStart w:id="1912" w:name="Timestamp__time_since_system_boo_1"/>
              <w:t>Timestamp (time since system boot).</w:t>
              <w:bookmarkEnd w:id="1912"/>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13" w:name="target_system_2"/>
              <w:t/>
              <w:bookmarkEnd w:id="1913"/>
            </w:r>
            <w:r>
              <w:bookmarkStart w:id="1914" w:name="target_system_3"/>
              <w:t>target_system</w:t>
              <w:bookmarkEnd w:id="1914"/>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15" w:name="uint8_t_8"/>
              <w:t/>
              <w:bookmarkEnd w:id="1915"/>
            </w:r>
            <w:r>
              <w:bookmarkStart w:id="1916" w:name="uint8_t_9"/>
              <w:t>uint8_t</w:t>
              <w:bookmarkEnd w:id="1916"/>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9 Block"/>
            </w:pP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9 Block"/>
            </w:pP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17" w:name="System_ID"/>
              <w:t/>
              <w:bookmarkEnd w:id="1917"/>
            </w:r>
            <w:r>
              <w:bookmarkStart w:id="1918" w:name="System_ID_1"/>
              <w:t>System ID</w:t>
              <w:bookmarkEnd w:id="1918"/>
            </w:r>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19" w:name="target_component"/>
              <w:t/>
              <w:bookmarkEnd w:id="1919"/>
            </w:r>
            <w:r>
              <w:bookmarkStart w:id="1920" w:name="target_component_1"/>
              <w:t>target_component</w:t>
              <w:bookmarkEnd w:id="1920"/>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21" w:name="uint8_t_10"/>
              <w:t/>
              <w:bookmarkEnd w:id="1921"/>
            </w:r>
            <w:r>
              <w:bookmarkStart w:id="1922" w:name="uint8_t_11"/>
              <w:t>uint8_t</w:t>
              <w:bookmarkEnd w:id="1922"/>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9 Block"/>
            </w:pP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9 Block"/>
            </w:pP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23" w:name="Component_ID"/>
              <w:t/>
              <w:bookmarkEnd w:id="1923"/>
            </w:r>
            <w:r>
              <w:bookmarkStart w:id="1924" w:name="Component_ID_1"/>
              <w:t>Component ID</w:t>
              <w:bookmarkEnd w:id="1924"/>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25" w:name="coordinate_frame"/>
              <w:t/>
              <w:bookmarkEnd w:id="1925"/>
            </w:r>
            <w:r>
              <w:bookmarkStart w:id="1926" w:name="coordinate_frame_1"/>
              <w:t>coordinate_frame</w:t>
              <w:bookmarkEnd w:id="1926"/>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27" w:name="uint8_t_12"/>
              <w:t/>
              <w:bookmarkEnd w:id="1927"/>
            </w:r>
            <w:r>
              <w:bookmarkStart w:id="1928" w:name="uint8_t_13"/>
              <w:t>uint8_t</w:t>
              <w:bookmarkEnd w:id="1928"/>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9 Block"/>
            </w:pP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43"/>
            </w:pPr>
            <w:r>
              <w:rPr>
                <w:rStyle w:val="Text30"/>
              </w:rPr>
              <w:bookmarkStart w:id="1929" w:name="MAV_FRAME"/>
              <w:t/>
              <w:bookmarkEnd w:id="1929"/>
            </w:r>
            <w:hyperlink r:id="rId320">
              <w:r>
                <w:bookmarkStart w:id="1930" w:name="MAV_FRAME_1"/>
                <w:t>MAV_FRAME</w:t>
                <w:bookmarkEnd w:id="1930"/>
              </w:r>
            </w:hyperlink>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931" w:name="Zuo_Biao_Xi_Pei_Zhi___Zhi_Chi_Ji"/>
              <w:t/>
              <w:bookmarkEnd w:id="1931"/>
              <w:bookmarkStart w:id="1932" w:name="Zuo_Biao_Xi_Pei_Zhi___Zhi_Chi_Ji_1"/>
              <w:t>坐标系配置 支持机体坐标系以及NED坐标系</w:t>
              <w:bookmarkEnd w:id="1932"/>
            </w:r>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33" w:name="type_mask"/>
              <w:t/>
              <w:bookmarkEnd w:id="1933"/>
            </w:r>
            <w:r>
              <w:bookmarkStart w:id="1934" w:name="type_mask_1"/>
              <w:t>type_mask</w:t>
              <w:bookmarkEnd w:id="1934"/>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35" w:name="uint16_t_3"/>
              <w:t/>
              <w:bookmarkEnd w:id="1935"/>
            </w:r>
            <w:r>
              <w:bookmarkStart w:id="1936" w:name="uint16_t_4"/>
              <w:t>uint16_t</w:t>
              <w:bookmarkEnd w:id="1936"/>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9 Block"/>
            </w:pP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43"/>
            </w:pPr>
            <w:r>
              <w:rPr>
                <w:rStyle w:val="Text30"/>
              </w:rPr>
              <w:bookmarkStart w:id="1937" w:name="POSITION_TARGET_TYPEMASK"/>
              <w:t/>
              <w:bookmarkEnd w:id="1937"/>
            </w:r>
            <w:hyperlink r:id="rId321">
              <w:r>
                <w:bookmarkStart w:id="1938" w:name="POSITION_TARGET_TYPEMASK_1"/>
                <w:t>POSITION_TARGET_TYPEMASK</w:t>
                <w:bookmarkEnd w:id="1938"/>
              </w:r>
            </w:hyperlink>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39" w:name="BitmapJue_Ding_Shi_Yong_Shi_Yao"/>
              <w:t/>
              <w:bookmarkEnd w:id="1939"/>
            </w:r>
            <w:r>
              <w:bookmarkStart w:id="1940" w:name="BitmapJue_Ding_Shi_Yong_Shi_Yao_1"/>
              <w:t>Bitmap决定使用什么方式控制飞行</w:t>
              <w:bookmarkEnd w:id="1940"/>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41" w:name="x"/>
              <w:t/>
              <w:bookmarkEnd w:id="1941"/>
            </w:r>
            <w:r>
              <w:bookmarkStart w:id="1942" w:name="x_1"/>
              <w:t>x</w:t>
              <w:bookmarkEnd w:id="1942"/>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43" w:name="float_6"/>
              <w:t/>
              <w:bookmarkEnd w:id="1943"/>
            </w:r>
            <w:r>
              <w:bookmarkStart w:id="1944" w:name="float_7"/>
              <w:t>float</w:t>
              <w:bookmarkEnd w:id="1944"/>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45" w:name="m"/>
              <w:t/>
              <w:bookmarkEnd w:id="1945"/>
            </w:r>
            <w:r>
              <w:bookmarkStart w:id="1946" w:name="m_1"/>
              <w:t>m</w:t>
              <w:bookmarkEnd w:id="1946"/>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947" w:name="u7df95211"/>
              <w:t/>
              <w:bookmarkEnd w:id="1947"/>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948" w:name="XZuo_Biao__NEDZuo_Biao_Xi"/>
              <w:t/>
              <w:bookmarkEnd w:id="1948"/>
              <w:bookmarkStart w:id="1949" w:name="XZuo_Biao__NEDZuo_Biao_Xi_1"/>
              <w:t>X坐标(NED坐标系)</w:t>
              <w:bookmarkEnd w:id="1949"/>
            </w:r>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50" w:name="y"/>
              <w:t/>
              <w:bookmarkEnd w:id="1950"/>
            </w:r>
            <w:r>
              <w:bookmarkStart w:id="1951" w:name="y_1"/>
              <w:t>y</w:t>
              <w:bookmarkEnd w:id="1951"/>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52" w:name="float_8"/>
              <w:t/>
              <w:bookmarkEnd w:id="1952"/>
            </w:r>
            <w:r>
              <w:bookmarkStart w:id="1953" w:name="float_9"/>
              <w:t>float</w:t>
              <w:bookmarkEnd w:id="1953"/>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54" w:name="m_2"/>
              <w:t/>
              <w:bookmarkEnd w:id="1954"/>
            </w:r>
            <w:r>
              <w:bookmarkStart w:id="1955" w:name="m_3"/>
              <w:t>m</w:t>
              <w:bookmarkEnd w:id="1955"/>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956" w:name="udd106204"/>
              <w:t/>
              <w:bookmarkEnd w:id="1956"/>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957" w:name="YZuo_Biao__NEDZuo_Biao_Xi"/>
              <w:t/>
              <w:bookmarkEnd w:id="1957"/>
              <w:bookmarkStart w:id="1958" w:name="YZuo_Biao__NEDZuo_Biao_Xi_1"/>
              <w:t>Y坐标(NED坐标系)</w:t>
              <w:bookmarkEnd w:id="1958"/>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59" w:name="z"/>
              <w:t/>
              <w:bookmarkEnd w:id="1959"/>
            </w:r>
            <w:r>
              <w:bookmarkStart w:id="1960" w:name="z_1"/>
              <w:t>z</w:t>
              <w:bookmarkEnd w:id="1960"/>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61" w:name="float_10"/>
              <w:t/>
              <w:bookmarkEnd w:id="1961"/>
            </w:r>
            <w:r>
              <w:bookmarkStart w:id="1962" w:name="float_11"/>
              <w:t>float</w:t>
              <w:bookmarkEnd w:id="1962"/>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63" w:name="m_4"/>
              <w:t/>
              <w:bookmarkEnd w:id="1963"/>
            </w:r>
            <w:r>
              <w:bookmarkStart w:id="1964" w:name="m_5"/>
              <w:t>m</w:t>
              <w:bookmarkEnd w:id="1964"/>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965" w:name="uabf55467"/>
              <w:t/>
              <w:bookmarkEnd w:id="1965"/>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966" w:name="ZZuo_Biao__NEDZuo_Biao_Xi"/>
              <w:t/>
              <w:bookmarkEnd w:id="1966"/>
              <w:bookmarkStart w:id="1967" w:name="ZZuo_Biao__NEDZuo_Biao_Xi_1"/>
              <w:t>Z坐标(NED坐标系)</w:t>
              <w:bookmarkEnd w:id="1967"/>
            </w:r>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68" w:name="vx"/>
              <w:t/>
              <w:bookmarkEnd w:id="1968"/>
            </w:r>
            <w:r>
              <w:bookmarkStart w:id="1969" w:name="vx_1"/>
              <w:t>vx</w:t>
              <w:bookmarkEnd w:id="1969"/>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70" w:name="float_12"/>
              <w:t/>
              <w:bookmarkEnd w:id="1970"/>
            </w:r>
            <w:r>
              <w:bookmarkStart w:id="1971" w:name="float_13"/>
              <w:t>float</w:t>
              <w:bookmarkEnd w:id="1971"/>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72" w:name="m_s"/>
              <w:t/>
              <w:bookmarkEnd w:id="1972"/>
            </w:r>
            <w:r>
              <w:bookmarkStart w:id="1973" w:name="m_s_1"/>
              <w:t>m/s</w:t>
              <w:bookmarkEnd w:id="1973"/>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974" w:name="ub4ea89d1"/>
              <w:t/>
              <w:bookmarkEnd w:id="1974"/>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975" w:name="XSu_Du__NEDZuo_Biao_Xi"/>
              <w:t/>
              <w:bookmarkEnd w:id="1975"/>
              <w:bookmarkStart w:id="1976" w:name="XSu_Du__NEDZuo_Biao_Xi_1"/>
              <w:t>X速度(NED坐标系)</w:t>
              <w:bookmarkEnd w:id="1976"/>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77" w:name="vy"/>
              <w:t/>
              <w:bookmarkEnd w:id="1977"/>
            </w:r>
            <w:r>
              <w:bookmarkStart w:id="1978" w:name="vy_1"/>
              <w:t>vy</w:t>
              <w:bookmarkEnd w:id="1978"/>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79" w:name="float_14"/>
              <w:t/>
              <w:bookmarkEnd w:id="1979"/>
            </w:r>
            <w:r>
              <w:bookmarkStart w:id="1980" w:name="float_15"/>
              <w:t>float</w:t>
              <w:bookmarkEnd w:id="1980"/>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81" w:name="m_s_2"/>
              <w:t/>
              <w:bookmarkEnd w:id="1981"/>
            </w:r>
            <w:r>
              <w:bookmarkStart w:id="1982" w:name="m_s_3"/>
              <w:t>m/s</w:t>
              <w:bookmarkEnd w:id="1982"/>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983" w:name="u664b4cda"/>
              <w:t/>
              <w:bookmarkEnd w:id="1983"/>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984" w:name="YSu_Du__NEDZuo_Biao_Xi"/>
              <w:t/>
              <w:bookmarkEnd w:id="1984"/>
              <w:bookmarkStart w:id="1985" w:name="YSu_Du__NEDZuo_Biao_Xi_1"/>
              <w:t>Y速度(NED坐标系)</w:t>
              <w:bookmarkEnd w:id="1985"/>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86" w:name="vz"/>
              <w:t/>
              <w:bookmarkEnd w:id="1986"/>
            </w:r>
            <w:r>
              <w:bookmarkStart w:id="1987" w:name="vz_1"/>
              <w:t>vz</w:t>
              <w:bookmarkEnd w:id="1987"/>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88" w:name="float_16"/>
              <w:t/>
              <w:bookmarkEnd w:id="1988"/>
            </w:r>
            <w:r>
              <w:bookmarkStart w:id="1989" w:name="float_17"/>
              <w:t>float</w:t>
              <w:bookmarkEnd w:id="1989"/>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90" w:name="m_s_4"/>
              <w:t/>
              <w:bookmarkEnd w:id="1990"/>
            </w:r>
            <w:r>
              <w:bookmarkStart w:id="1991" w:name="m_s_5"/>
              <w:t>m/s</w:t>
              <w:bookmarkEnd w:id="1991"/>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992" w:name="ud5db5a08"/>
              <w:t/>
              <w:bookmarkEnd w:id="1992"/>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bookmarkStart w:id="1993" w:name="ZSu_Du__NEDZuo_Biao_Xi"/>
              <w:t/>
              <w:bookmarkEnd w:id="1993"/>
              <w:bookmarkStart w:id="1994" w:name="ZSu_Du__NEDZuo_Biao_Xi_1"/>
              <w:t>Z速度(NED坐标系)</w:t>
              <w:bookmarkEnd w:id="1994"/>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95" w:name="afx"/>
              <w:t/>
              <w:bookmarkEnd w:id="1995"/>
            </w:r>
            <w:r>
              <w:bookmarkStart w:id="1996" w:name="afx_1"/>
              <w:t>afx</w:t>
              <w:bookmarkEnd w:id="1996"/>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97" w:name="float_18"/>
              <w:t/>
              <w:bookmarkEnd w:id="1997"/>
            </w:r>
            <w:r>
              <w:bookmarkStart w:id="1998" w:name="float_19"/>
              <w:t>float</w:t>
              <w:bookmarkEnd w:id="1998"/>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1999" w:name="m_s_s"/>
              <w:t/>
              <w:bookmarkEnd w:id="1999"/>
            </w:r>
            <w:r>
              <w:bookmarkStart w:id="2000" w:name="m_s_s_1"/>
              <w:t>m/s/s</w:t>
              <w:bookmarkEnd w:id="2000"/>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9 Block"/>
            </w:pP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01" w:name="0_6"/>
              <w:t/>
              <w:bookmarkEnd w:id="2001"/>
            </w:r>
            <w:r>
              <w:bookmarkStart w:id="2002" w:name="0_7"/>
              <w:t>0</w:t>
              <w:bookmarkEnd w:id="2002"/>
            </w:r>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03" w:name="afy"/>
              <w:t/>
              <w:bookmarkEnd w:id="2003"/>
            </w:r>
            <w:r>
              <w:bookmarkStart w:id="2004" w:name="afy_1"/>
              <w:t>afy</w:t>
              <w:bookmarkEnd w:id="2004"/>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05" w:name="float_20"/>
              <w:t/>
              <w:bookmarkEnd w:id="2005"/>
            </w:r>
            <w:r>
              <w:bookmarkStart w:id="2006" w:name="float_21"/>
              <w:t>float</w:t>
              <w:bookmarkEnd w:id="2006"/>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07" w:name="m_s_s_2"/>
              <w:t/>
              <w:bookmarkEnd w:id="2007"/>
            </w:r>
            <w:r>
              <w:bookmarkStart w:id="2008" w:name="m_s_s_3"/>
              <w:t>m/s/s</w:t>
              <w:bookmarkEnd w:id="2008"/>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9 Block"/>
            </w:pP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09" w:name="0_8"/>
              <w:t/>
              <w:bookmarkEnd w:id="2009"/>
            </w:r>
            <w:r>
              <w:bookmarkStart w:id="2010" w:name="0_9"/>
              <w:t>0</w:t>
              <w:bookmarkEnd w:id="2010"/>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11" w:name="afz"/>
              <w:t/>
              <w:bookmarkEnd w:id="2011"/>
            </w:r>
            <w:r>
              <w:bookmarkStart w:id="2012" w:name="afz_1"/>
              <w:t>afz</w:t>
              <w:bookmarkEnd w:id="2012"/>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13" w:name="float_22"/>
              <w:t/>
              <w:bookmarkEnd w:id="2013"/>
            </w:r>
            <w:r>
              <w:bookmarkStart w:id="2014" w:name="float_23"/>
              <w:t>float</w:t>
              <w:bookmarkEnd w:id="2014"/>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15" w:name="m_s_s_4"/>
              <w:t/>
              <w:bookmarkEnd w:id="2015"/>
            </w:r>
            <w:r>
              <w:bookmarkStart w:id="2016" w:name="m_s_s_5"/>
              <w:t>m/s/s</w:t>
              <w:bookmarkEnd w:id="2016"/>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9 Block"/>
            </w:pP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17" w:name="0_10"/>
              <w:t/>
              <w:bookmarkEnd w:id="2017"/>
            </w:r>
            <w:r>
              <w:bookmarkStart w:id="2018" w:name="0_11"/>
              <w:t>0</w:t>
              <w:bookmarkEnd w:id="2018"/>
            </w:r>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19" w:name="yaw_2"/>
              <w:t/>
              <w:bookmarkEnd w:id="2019"/>
            </w:r>
            <w:r>
              <w:bookmarkStart w:id="2020" w:name="yaw_3"/>
              <w:t>yaw</w:t>
              <w:bookmarkEnd w:id="2020"/>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21" w:name="float_24"/>
              <w:t/>
              <w:bookmarkEnd w:id="2021"/>
            </w:r>
            <w:r>
              <w:bookmarkStart w:id="2022" w:name="float_25"/>
              <w:t>float</w:t>
              <w:bookmarkEnd w:id="2022"/>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23" w:name="rad"/>
              <w:t/>
              <w:bookmarkEnd w:id="2023"/>
            </w:r>
            <w:r>
              <w:bookmarkStart w:id="2024" w:name="rad_1"/>
              <w:t>rad</w:t>
              <w:bookmarkEnd w:id="2024"/>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9 Block"/>
            </w:pP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25" w:name="Jiao_Du"/>
              <w:t/>
              <w:bookmarkEnd w:id="2025"/>
            </w:r>
            <w:r>
              <w:bookmarkStart w:id="2026" w:name="Jiao_Du_1"/>
              <w:t>角度</w:t>
              <w:bookmarkEnd w:id="2026"/>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27" w:name="yaw_rate"/>
              <w:t/>
              <w:bookmarkEnd w:id="2027"/>
            </w:r>
            <w:r>
              <w:bookmarkStart w:id="2028" w:name="yaw_rate_1"/>
              <w:t>yaw_rate</w:t>
              <w:bookmarkEnd w:id="2028"/>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29" w:name="float_26"/>
              <w:t/>
              <w:bookmarkEnd w:id="2029"/>
            </w:r>
            <w:r>
              <w:bookmarkStart w:id="2030" w:name="float_27"/>
              <w:t>float</w:t>
              <w:bookmarkEnd w:id="2030"/>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31" w:name="rad_s"/>
              <w:t/>
              <w:bookmarkEnd w:id="2031"/>
            </w:r>
            <w:r>
              <w:bookmarkStart w:id="2032" w:name="rad_s_1"/>
              <w:t>rad/s</w:t>
              <w:bookmarkEnd w:id="2032"/>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9 Block"/>
            </w:pP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33" w:name="Jiao_Su_Lu"/>
              <w:t/>
              <w:bookmarkEnd w:id="2033"/>
            </w:r>
            <w:r>
              <w:bookmarkStart w:id="2034" w:name="Jiao_Su_Lu_1"/>
              <w:t>角速率</w:t>
              <w:bookmarkEnd w:id="2034"/>
            </w:r>
          </w:p>
          <w:p>
            <w:pPr>
              <w:pStyle w:val="09 Block"/>
            </w:pPr>
          </w:p>
        </w:tc>
      </w:tr>
    </w:tbl>
    <w:p>
      <w:bookmarkStart w:id="2035" w:name="type_maskCan_Shu_Shuo_Ming"/>
      <w:pPr>
        <w:pStyle w:val="Heading 3"/>
      </w:pPr>
      <w:r>
        <w:rPr>
          <w:rStyle w:val="Text25"/>
        </w:rPr>
        <w:bookmarkStart w:id="2036" w:name="type_maskCan_Shu_Shuo_Ming"/>
        <w:t/>
        <w:bookmarkEnd w:id="2036"/>
      </w:r>
      <w:r>
        <w:t>type_mask参数说明</w:t>
      </w:r>
      <w:bookmarkEnd w:id="2035"/>
    </w:p>
    <w:p>
      <w:pPr>
        <w:pStyle w:val="08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7 Block"/>
            </w:pPr>
          </w:p>
          <w:p>
            <w:pPr>
              <w:pStyle w:val="Para 02"/>
            </w:pPr>
            <w:r>
              <w:rPr>
                <w:rStyle w:val="Text8"/>
              </w:rPr>
              <w:bookmarkStart w:id="2037" w:name="Value_6"/>
              <w:t/>
              <w:bookmarkEnd w:id="2037"/>
            </w:r>
            <w:r>
              <w:bookmarkStart w:id="2038" w:name="Value_7"/>
              <w:t>Value</w:t>
              <w:bookmarkEnd w:id="2038"/>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39" w:name="Name"/>
              <w:t/>
              <w:bookmarkEnd w:id="2039"/>
            </w:r>
            <w:r>
              <w:bookmarkStart w:id="2040" w:name="Name_1"/>
              <w:t>Name</w:t>
              <w:bookmarkEnd w:id="2040"/>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41" w:name="Description_10"/>
              <w:t/>
              <w:bookmarkEnd w:id="2041"/>
            </w:r>
            <w:r>
              <w:bookmarkStart w:id="2042" w:name="Description_11"/>
              <w:t>Description</w:t>
              <w:bookmarkEnd w:id="2042"/>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43" w:name="1_6"/>
              <w:t/>
              <w:bookmarkEnd w:id="2043"/>
            </w:r>
            <w:r>
              <w:bookmarkStart w:id="2044" w:name="1_7"/>
              <w:t>1</w:t>
              <w:bookmarkEnd w:id="2044"/>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rPr>
                <w:rStyle w:val="Text30"/>
              </w:rPr>
              <w:bookmarkStart w:id="2045" w:name="POSITION_TARGET_TYPEMASK_X_IGNOR"/>
              <w:t/>
              <w:bookmarkEnd w:id="2045"/>
            </w:r>
            <w:hyperlink r:id="rId322">
              <w:r>
                <w:bookmarkStart w:id="2046" w:name="POSITION_TARGET_TYPEMASK_X_IGNOR_1"/>
                <w:t>POSITION_TARGET_TYPEMASK_X_IGNORE</w:t>
                <w:bookmarkEnd w:id="2046"/>
              </w:r>
            </w:hyperlink>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47" w:name="Ignore_position_x"/>
              <w:t/>
              <w:bookmarkEnd w:id="2047"/>
            </w:r>
            <w:r>
              <w:bookmarkStart w:id="2048" w:name="Ignore_position_x_1"/>
              <w:t>Ignore position x</w:t>
              <w:bookmarkEnd w:id="2048"/>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49" w:name="2_3"/>
              <w:t/>
              <w:bookmarkEnd w:id="2049"/>
            </w:r>
            <w:r>
              <w:bookmarkStart w:id="2050" w:name="2_4"/>
              <w:t>2</w:t>
              <w:bookmarkEnd w:id="2050"/>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rPr>
                <w:rStyle w:val="Text30"/>
              </w:rPr>
              <w:bookmarkStart w:id="2051" w:name="POSITION_TARGET_TYPEMASK_Y_IGNOR"/>
              <w:t/>
              <w:bookmarkEnd w:id="2051"/>
            </w:r>
            <w:hyperlink r:id="rId323">
              <w:r>
                <w:bookmarkStart w:id="2052" w:name="POSITION_TARGET_TYPEMASK_Y_IGNOR_1"/>
                <w:t>POSITION_TARGET_TYPEMASK_Y_IGNORE</w:t>
                <w:bookmarkEnd w:id="2052"/>
              </w:r>
            </w:hyperlink>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53" w:name="Ignore_position_y"/>
              <w:t/>
              <w:bookmarkEnd w:id="2053"/>
            </w:r>
            <w:r>
              <w:bookmarkStart w:id="2054" w:name="Ignore_position_y_1"/>
              <w:t>Ignore position y</w:t>
              <w:bookmarkEnd w:id="2054"/>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55" w:name="4_3"/>
              <w:t/>
              <w:bookmarkEnd w:id="2055"/>
            </w:r>
            <w:r>
              <w:bookmarkStart w:id="2056" w:name="4_4"/>
              <w:t>4</w:t>
              <w:bookmarkEnd w:id="2056"/>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rPr>
                <w:rStyle w:val="Text30"/>
              </w:rPr>
              <w:bookmarkStart w:id="2057" w:name="POSITION_TARGET_TYPEMASK_Z_IGNOR"/>
              <w:t/>
              <w:bookmarkEnd w:id="2057"/>
            </w:r>
            <w:hyperlink r:id="rId324">
              <w:r>
                <w:bookmarkStart w:id="2058" w:name="POSITION_TARGET_TYPEMASK_Z_IGNOR_1"/>
                <w:t>POSITION_TARGET_TYPEMASK_Z_IGNORE</w:t>
                <w:bookmarkEnd w:id="2058"/>
              </w:r>
            </w:hyperlink>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59" w:name="Ignore_position_z"/>
              <w:t/>
              <w:bookmarkEnd w:id="2059"/>
            </w:r>
            <w:r>
              <w:bookmarkStart w:id="2060" w:name="Ignore_position_z_1"/>
              <w:t>Ignore position z</w:t>
              <w:bookmarkEnd w:id="2060"/>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61" w:name="8_3"/>
              <w:t/>
              <w:bookmarkEnd w:id="2061"/>
            </w:r>
            <w:r>
              <w:bookmarkStart w:id="2062" w:name="8_4"/>
              <w:t>8</w:t>
              <w:bookmarkEnd w:id="2062"/>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rPr>
                <w:rStyle w:val="Text30"/>
              </w:rPr>
              <w:bookmarkStart w:id="2063" w:name="POSITION_TARGET_TYPEMASK_VX_IGNO"/>
              <w:t/>
              <w:bookmarkEnd w:id="2063"/>
            </w:r>
            <w:hyperlink r:id="rId325">
              <w:r>
                <w:bookmarkStart w:id="2064" w:name="POSITION_TARGET_TYPEMASK_VX_IGNO_1"/>
                <w:t>POSITION_TARGET_TYPEMASK_VX_IGNORE</w:t>
                <w:bookmarkEnd w:id="2064"/>
              </w:r>
            </w:hyperlink>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65" w:name="Ignore_velocity_x"/>
              <w:t/>
              <w:bookmarkEnd w:id="2065"/>
            </w:r>
            <w:r>
              <w:bookmarkStart w:id="2066" w:name="Ignore_velocity_x_1"/>
              <w:t>Ignore velocity x</w:t>
              <w:bookmarkEnd w:id="2066"/>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67" w:name="16"/>
              <w:t/>
              <w:bookmarkEnd w:id="2067"/>
            </w:r>
            <w:r>
              <w:bookmarkStart w:id="2068" w:name="16_1"/>
              <w:t>16</w:t>
              <w:bookmarkEnd w:id="2068"/>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rPr>
                <w:rStyle w:val="Text30"/>
              </w:rPr>
              <w:bookmarkStart w:id="2069" w:name="POSITION_TARGET_TYPEMASK_VY_IGNO"/>
              <w:t/>
              <w:bookmarkEnd w:id="2069"/>
            </w:r>
            <w:hyperlink r:id="rId326">
              <w:r>
                <w:bookmarkStart w:id="2070" w:name="POSITION_TARGET_TYPEMASK_VY_IGNO_1"/>
                <w:t>POSITION_TARGET_TYPEMASK_VY_IGNORE</w:t>
                <w:bookmarkEnd w:id="2070"/>
              </w:r>
            </w:hyperlink>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71" w:name="Ignore_velocity_y"/>
              <w:t/>
              <w:bookmarkEnd w:id="2071"/>
            </w:r>
            <w:r>
              <w:bookmarkStart w:id="2072" w:name="Ignore_velocity_y_1"/>
              <w:t>Ignore velocity y</w:t>
              <w:bookmarkEnd w:id="2072"/>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73" w:name="32"/>
              <w:t/>
              <w:bookmarkEnd w:id="2073"/>
            </w:r>
            <w:r>
              <w:bookmarkStart w:id="2074" w:name="32_1"/>
              <w:t>32</w:t>
              <w:bookmarkEnd w:id="2074"/>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rPr>
                <w:rStyle w:val="Text30"/>
              </w:rPr>
              <w:bookmarkStart w:id="2075" w:name="POSITION_TARGET_TYPEMASK_VZ_IGNO"/>
              <w:t/>
              <w:bookmarkEnd w:id="2075"/>
            </w:r>
            <w:hyperlink r:id="rId327">
              <w:r>
                <w:bookmarkStart w:id="2076" w:name="POSITION_TARGET_TYPEMASK_VZ_IGNO_1"/>
                <w:t>POSITION_TARGET_TYPEMASK_VZ_IGNORE</w:t>
                <w:bookmarkEnd w:id="2076"/>
              </w:r>
            </w:hyperlink>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77" w:name="Ignore_velocity_z"/>
              <w:t/>
              <w:bookmarkEnd w:id="2077"/>
            </w:r>
            <w:r>
              <w:bookmarkStart w:id="2078" w:name="Ignore_velocity_z_1"/>
              <w:t>Ignore velocity z</w:t>
              <w:bookmarkEnd w:id="2078"/>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79" w:name="64"/>
              <w:t/>
              <w:bookmarkEnd w:id="2079"/>
            </w:r>
            <w:r>
              <w:bookmarkStart w:id="2080" w:name="64_1"/>
              <w:t>64</w:t>
              <w:bookmarkEnd w:id="2080"/>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rPr>
                <w:rStyle w:val="Text30"/>
              </w:rPr>
              <w:bookmarkStart w:id="2081" w:name="POSITION_TARGET_TYPEMASK_AX_IGNO"/>
              <w:t/>
              <w:bookmarkEnd w:id="2081"/>
            </w:r>
            <w:hyperlink r:id="rId328">
              <w:r>
                <w:bookmarkStart w:id="2082" w:name="POSITION_TARGET_TYPEMASK_AX_IGNO_1"/>
                <w:t>POSITION_TARGET_TYPEMASK_AX_IGNORE</w:t>
                <w:bookmarkEnd w:id="2082"/>
              </w:r>
            </w:hyperlink>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83" w:name="Ignore_acceleration_x"/>
              <w:t/>
              <w:bookmarkEnd w:id="2083"/>
            </w:r>
            <w:r>
              <w:bookmarkStart w:id="2084" w:name="Ignore_acceleration_x_1"/>
              <w:t>Ignore acceleration x</w:t>
              <w:bookmarkEnd w:id="2084"/>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85" w:name="128"/>
              <w:t/>
              <w:bookmarkEnd w:id="2085"/>
            </w:r>
            <w:r>
              <w:bookmarkStart w:id="2086" w:name="128_1"/>
              <w:t>128</w:t>
              <w:bookmarkEnd w:id="2086"/>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rPr>
                <w:rStyle w:val="Text30"/>
              </w:rPr>
              <w:bookmarkStart w:id="2087" w:name="POSITION_TARGET_TYPEMASK_AY_IGNO"/>
              <w:t/>
              <w:bookmarkEnd w:id="2087"/>
            </w:r>
            <w:hyperlink r:id="rId329">
              <w:r>
                <w:bookmarkStart w:id="2088" w:name="POSITION_TARGET_TYPEMASK_AY_IGNO_1"/>
                <w:t>POSITION_TARGET_TYPEMASK_AY_IGNORE</w:t>
                <w:bookmarkEnd w:id="2088"/>
              </w:r>
            </w:hyperlink>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89" w:name="Ignore_acceleration_y"/>
              <w:t/>
              <w:bookmarkEnd w:id="2089"/>
            </w:r>
            <w:r>
              <w:bookmarkStart w:id="2090" w:name="Ignore_acceleration_y_1"/>
              <w:t>Ignore acceleration y</w:t>
              <w:bookmarkEnd w:id="2090"/>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91" w:name="256"/>
              <w:t/>
              <w:bookmarkEnd w:id="2091"/>
            </w:r>
            <w:r>
              <w:bookmarkStart w:id="2092" w:name="256_1"/>
              <w:t>256</w:t>
              <w:bookmarkEnd w:id="2092"/>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rPr>
                <w:rStyle w:val="Text30"/>
              </w:rPr>
              <w:bookmarkStart w:id="2093" w:name="POSITION_TARGET_TYPEMASK_AZ_IGNO"/>
              <w:t/>
              <w:bookmarkEnd w:id="2093"/>
            </w:r>
            <w:hyperlink r:id="rId330">
              <w:r>
                <w:bookmarkStart w:id="2094" w:name="POSITION_TARGET_TYPEMASK_AZ_IGNO_1"/>
                <w:t>POSITION_TARGET_TYPEMASK_AZ_IGNORE</w:t>
                <w:bookmarkEnd w:id="2094"/>
              </w:r>
            </w:hyperlink>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95" w:name="Ignore_acceleration_z"/>
              <w:t/>
              <w:bookmarkEnd w:id="2095"/>
            </w:r>
            <w:r>
              <w:bookmarkStart w:id="2096" w:name="Ignore_acceleration_z_1"/>
              <w:t>Ignore acceleration z</w:t>
              <w:bookmarkEnd w:id="2096"/>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097" w:name="512"/>
              <w:t/>
              <w:bookmarkEnd w:id="2097"/>
            </w:r>
            <w:r>
              <w:bookmarkStart w:id="2098" w:name="512_1"/>
              <w:t>512</w:t>
              <w:bookmarkEnd w:id="2098"/>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rPr>
                <w:rStyle w:val="Text30"/>
              </w:rPr>
              <w:bookmarkStart w:id="2099" w:name="POSITION_TARGET_TYPEMASK_FORCE_S"/>
              <w:t/>
              <w:bookmarkEnd w:id="2099"/>
            </w:r>
            <w:hyperlink r:id="rId331">
              <w:r>
                <w:bookmarkStart w:id="2100" w:name="POSITION_TARGET_TYPEMASK_FORCE_S_1"/>
                <w:t>POSITION_TARGET_TYPEMASK_FORCE_SET</w:t>
                <w:bookmarkEnd w:id="2100"/>
              </w:r>
            </w:hyperlink>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101" w:name="Use_force_instead_of_acceleratio"/>
              <w:t/>
              <w:bookmarkEnd w:id="2101"/>
            </w:r>
            <w:r>
              <w:bookmarkStart w:id="2102" w:name="Use_force_instead_of_acceleratio_1"/>
              <w:t>Use force instead of acceleration</w:t>
              <w:bookmarkEnd w:id="2102"/>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103" w:name="1024"/>
              <w:t/>
              <w:bookmarkEnd w:id="2103"/>
            </w:r>
            <w:r>
              <w:bookmarkStart w:id="2104" w:name="1024_1"/>
              <w:t>1024</w:t>
              <w:bookmarkEnd w:id="2104"/>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rPr>
                <w:rStyle w:val="Text30"/>
              </w:rPr>
              <w:bookmarkStart w:id="2105" w:name="POSITION_TARGET_TYPEMASK_YAW_IGN"/>
              <w:t/>
              <w:bookmarkEnd w:id="2105"/>
            </w:r>
            <w:hyperlink r:id="rId332">
              <w:r>
                <w:bookmarkStart w:id="2106" w:name="POSITION_TARGET_TYPEMASK_YAW_IGN_1"/>
                <w:t>POSITION_TARGET_TYPEMASK_YAW_IGNORE</w:t>
                <w:bookmarkEnd w:id="2106"/>
              </w:r>
            </w:hyperlink>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107" w:name="Ignore_yaw"/>
              <w:t/>
              <w:bookmarkEnd w:id="2107"/>
            </w:r>
            <w:r>
              <w:bookmarkStart w:id="2108" w:name="Ignore_yaw_1"/>
              <w:t>Ignore yaw</w:t>
              <w:bookmarkEnd w:id="2108"/>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109" w:name="2048"/>
              <w:t/>
              <w:bookmarkEnd w:id="2109"/>
            </w:r>
            <w:r>
              <w:bookmarkStart w:id="2110" w:name="2048_1"/>
              <w:t>2048</w:t>
              <w:bookmarkEnd w:id="2110"/>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rPr>
                <w:rStyle w:val="Text30"/>
              </w:rPr>
              <w:bookmarkStart w:id="2111" w:name="POSITION_TARGET_TYPEMASK_YAW_RAT"/>
              <w:t/>
              <w:bookmarkEnd w:id="2111"/>
            </w:r>
            <w:hyperlink r:id="rId333">
              <w:r>
                <w:bookmarkStart w:id="2112" w:name="POSITION_TARGET_TYPEMASK_YAW_RAT_1"/>
                <w:t>POSITION_TARGET_TYPEMASK_YAW_RATE_IGNORE</w:t>
                <w:bookmarkEnd w:id="2112"/>
              </w:r>
            </w:hyperlink>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113" w:name="Ignore_yaw_rate"/>
              <w:t/>
              <w:bookmarkEnd w:id="2113"/>
            </w:r>
            <w:r>
              <w:bookmarkStart w:id="2114" w:name="Ignore_yaw_rate_1"/>
              <w:t>Ignore yaw rate</w:t>
              <w:bookmarkEnd w:id="2114"/>
            </w:r>
          </w:p>
          <w:p>
            <w:pPr>
              <w:pStyle w:val="09 Block"/>
            </w:pPr>
          </w:p>
        </w:tc>
      </w:tr>
    </w:tbl>
    <w:p>
      <w:pPr>
        <w:pStyle w:val="08 Block"/>
      </w:pPr>
    </w:p>
    <w:p>
      <w:pPr>
        <w:pStyle w:val="Para 01"/>
      </w:pPr>
      <w:r>
        <w:t>当不忽略x,y,z时 此命令为位置飞行</w:t>
        <w:br w:clear="none"/>
        <w:t>当不忽略vx,vy,vz时 此命令为速度飞行</w:t>
        <w:br w:clear="none"/>
        <w:t>当不忽略yaw时 此命令为角度设置</w:t>
        <w:br w:clear="none"/>
        <w:t>当不忽略yaw_rate时 此命令为角速率命令</w:t>
      </w:r>
    </w:p>
    <w:p>
      <w:pPr>
        <w:pStyle w:val="Para 01"/>
      </w:pPr>
      <w:r>
        <w:t>coordinate_frame 为机体坐标系参数</w:t>
        <w:br w:clear="none"/>
        <w:t>目前设置为两个参数</w:t>
        <w:br w:clear="none"/>
        <w:t>MAV_FRAME_LOCAL_NED 大地坐标系(NED坐标)</w:t>
        <w:br w:clear="none"/>
        <w:t>MAV_FRAME_BODY_FRD 机体坐标系(遵循右手定则)</w:t>
      </w:r>
    </w:p>
    <w:p>
      <w:pPr>
        <w:pStyle w:val="Para 01"/>
      </w:pPr>
      <w:r>
        <w:t>返回command = MAV_CMD_REQUEST_MESSAGE</w:t>
        <w:br w:clear="none"/>
        <w:t>返回值 param1 84 执行命令id</w:t>
        <w:br w:clear="none"/>
        <w:t>返回值 param2 0或1 是否执行成功</w:t>
        <w:br w:clear="none"/>
        <w:t>返回值 param3 失败代码</w:t>
        <w:br w:clear="none"/>
        <w:t>失败代码列表</w:t>
        <w:br w:clear="none"/>
        <w:t>0 无异常</w:t>
        <w:br w:clear="none"/>
        <w:t>1 无法初始化无人机飞行控制</w:t>
        <w:br w:clear="none"/>
        <w:t>2 获取无人机控制权失败</w:t>
        <w:br w:clear="none"/>
        <w:t>3 未知坐标系</w:t>
        <w:br w:clear="none"/>
        <w:t>4 销毁FRU坐标系移动线程失败</w:t>
        <w:br w:clear="none"/>
        <w:t>5 销毁NED坐标系移动线程失败</w:t>
        <w:br w:clear="none"/>
        <w:t>6 创建FRU坐标系移动线程失败</w:t>
        <w:br w:clear="none"/>
        <w:t>7 创建NED坐标系移动线程失败</w:t>
      </w:r>
    </w:p>
    <w:p>
      <w:bookmarkStart w:id="2115" w:name="Shi_Li_56"/>
      <w:pPr>
        <w:pStyle w:val="Heading 3"/>
      </w:pPr>
      <w:r>
        <w:rPr>
          <w:rStyle w:val="Text25"/>
        </w:rPr>
        <w:bookmarkStart w:id="2116" w:name="Shi_Li_56"/>
        <w:t/>
        <w:bookmarkEnd w:id="2116"/>
      </w:r>
      <w:r>
        <w:t>示例</w:t>
      </w:r>
      <w:bookmarkEnd w:id="2115"/>
    </w:p>
    <w:p>
      <w:pPr>
        <w:pStyle w:val="Para 09"/>
      </w:pPr>
      <w:r>
        <w:rPr>
          <w:rStyle w:val="Text10"/>
        </w:rPr>
        <w:t xml:space="preserve">import time</w:t>
        <w:br w:clear="none"/>
        <w:t xml:space="preserve">from pymavlink import mavutil</w:t>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t xml:space="preserve"/>
        <w:br w:clear="none"/>
      </w:r>
      <w:r>
        <w:rPr>
          <w:rStyle w:val="Text2"/>
        </w:rPr>
        <w:t xml:space="preserve">def</w:t>
        <w:br w:clear="none"/>
      </w:r>
      <w:r>
        <w:t xml:space="preserve"> </w:t>
        <w:br w:clear="none"/>
      </w:r>
      <w:r>
        <w:rPr>
          <w:rStyle w:val="Text3"/>
        </w:rPr>
        <w:t xml:space="preserve">ready</w:t>
        <w:br w:clear="none"/>
      </w:r>
      <w:r>
        <w:t xml:space="preserve">()</w:t>
        <w:br w:clear="none"/>
        <w:t xml:space="preserve">:</w:t>
        <w:br w:clear="none"/>
        <w:t xml:space="preserve">    master.mav.command_long_send(</w:t>
        <w:br w:clear="none"/>
        <w:t xml:space="preserve">        master.target_system,</w:t>
        <w:br w:clear="none"/>
        <w:t xml:space="preserve">        master.target_component,</w:t>
        <w:br w:clear="none"/>
        <w:t xml:space="preserve">        mavutil.mavlink.MAV_CMD_NAV_TAKEOFF,</w:t>
        <w:br w:clear="none"/>
        <w:t xml:space="preserve">        </w:t>
        <w:br w:clear="none"/>
      </w:r>
      <w:r>
        <w:rPr>
          <w:rStyle w:val="Text4"/>
        </w:rPr>
        <w:t xml:space="preserve">0</w:t>
        <w:br w:clear="none"/>
      </w:r>
      <w:r>
        <w:t xml:space="preserve">,</w:t>
        <w:br w:clear="none"/>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br w:clear="none"/>
        <w:t xml:space="preserve">    )</w:t>
        <w:br w:clear="none"/>
        <w:t xml:space="preserve"/>
        <w:br w:clear="none"/>
        <w:t xml:space="preserve"/>
        <w:br w:clear="none"/>
      </w:r>
      <w:r>
        <w:rPr>
          <w:rStyle w:val="Text2"/>
        </w:rPr>
        <w:t xml:space="preserve">def</w:t>
        <w:br w:clear="none"/>
      </w:r>
      <w:r>
        <w:t xml:space="preserve"> </w:t>
        <w:br w:clear="none"/>
      </w:r>
      <w:r>
        <w:rPr>
          <w:rStyle w:val="Text3"/>
        </w:rPr>
        <w:t xml:space="preserve">fly</w:t>
        <w:br w:clear="none"/>
      </w:r>
      <w:r>
        <w:t xml:space="preserve">()</w:t>
        <w:br w:clear="none"/>
        <w:t xml:space="preserve">:</w:t>
        <w:br w:clear="none"/>
        <w:t xml:space="preserve">    </w:t>
        <w:br w:clear="none"/>
      </w:r>
      <w:r>
        <w:rPr>
          <w:rStyle w:val="Text1"/>
        </w:rPr>
        <w:t xml:space="preserve"># test pos mod use ned frame</w:t>
        <w:br w:clear="none"/>
      </w:r>
      <w:r>
        <w:t xml:space="preserve"/>
        <w:br w:clear="none"/>
        <w:t xml:space="preserve">    print(</w:t>
        <w:br w:clear="none"/>
      </w:r>
      <w:r>
        <w:rPr>
          <w:rStyle w:val="Text0"/>
        </w:rPr>
        <w:t xml:space="preserve">'test pos mod use ned frame'</w:t>
        <w:br w:clear="none"/>
      </w:r>
      <w:r>
        <w:t xml:space="preserve">)</w:t>
        <w:br w:clear="none"/>
        <w:t xml:space="preserve">    master.mav.set_position_target_local_ned_send(</w:t>
        <w:br w:clear="none"/>
        <w:t xml:space="preserve">        int(</w:t>
        <w:br w:clear="none"/>
      </w:r>
      <w:r>
        <w:rPr>
          <w:rStyle w:val="Text4"/>
        </w:rPr>
        <w:t xml:space="preserve">1</w:t>
        <w:br w:clear="none"/>
      </w:r>
      <w:r>
        <w:t xml:space="preserve">e3 * (time.time() - boot_time)),  </w:t>
        <w:br w:clear="none"/>
      </w:r>
      <w:r>
        <w:rPr>
          <w:rStyle w:val="Text1"/>
        </w:rPr>
        <w:t xml:space="preserve"># ms since boot</w:t>
        <w:br w:clear="none"/>
      </w:r>
      <w:r>
        <w:t xml:space="preserve"/>
        <w:br w:clear="none"/>
        <w:t xml:space="preserve">        master.target_system,</w:t>
        <w:br w:clear="none"/>
        <w:t xml:space="preserve">        master.target_component,</w:t>
        <w:br w:clear="none"/>
        <w:t xml:space="preserve">        coordinate_frame=mavutil.mavlink.MAV_FRAME_LOCAL_NED,</w:t>
        <w:br w:clear="none"/>
        <w:t xml:space="preserve">        type_mask=(</w:t>
        <w:br w:clear="none"/>
        <w:t xml:space="preserve">            </w:t>
        <w:br w:clear="none"/>
      </w:r>
      <w:r>
        <w:rPr>
          <w:rStyle w:val="Text1"/>
        </w:rPr>
        <w:t xml:space="preserve"># mavutil.mavlink.POSITION_TARGET_TYPEMASK_X_IGNORE |</w:t>
        <w:br w:clear="none"/>
      </w:r>
      <w:r>
        <w:t xml:space="preserve"/>
        <w:br w:clear="none"/>
        <w:t xml:space="preserve">            </w:t>
        <w:br w:clear="none"/>
      </w:r>
      <w:r>
        <w:rPr>
          <w:rStyle w:val="Text1"/>
        </w:rPr>
        <w:t xml:space="preserve"># mavutil.mavlink.POSITION_TARGET_TYPEMASK_Y_IGNORE |</w:t>
        <w:br w:clear="none"/>
      </w:r>
      <w:r>
        <w:t xml:space="preserve"/>
        <w:br w:clear="none"/>
        <w:t xml:space="preserve">            </w:t>
        <w:br w:clear="none"/>
      </w:r>
      <w:r>
        <w:rPr>
          <w:rStyle w:val="Text1"/>
        </w:rPr>
        <w:t xml:space="preserve"># mavutil.mavlink.POSITION_TARGET_TYPEMASK_Z_IGNORE |</w:t>
        <w:br w:clear="none"/>
      </w:r>
      <w:r>
        <w:t xml:space="preserve"/>
        <w:br w:clear="none"/>
        <w:t xml:space="preserve">            mavutil.mavlink.POSITION_TARGET_TYPEMASK_VX_IGNORE </w:t>
        <w:br w:clear="none"/>
        <w:t xml:space="preserve">|</w:t>
        <w:br w:clear="none"/>
        <w:t xml:space="preserve">            mavutil.mavlink.POSITION_TARGET_TYPEMASK_VY_IGNORE |</w:t>
        <w:br w:clear="none"/>
        <w:t xml:space="preserve"/>
        <w:br w:clear="none"/>
        <w:t xml:space="preserve">            mavutil.mavlink.POSITION_TARGET_TYPEMASK_VZ_IGNORE </w:t>
        <w:br w:clear="none"/>
        <w:t xml:space="preserve">|</w:t>
        <w:br w:clear="none"/>
        <w:t xml:space="preserve">            mavutil.mavlink.POSITION_TARGET_TYPEMASK_AX_IGNORE |</w:t>
        <w:br w:clear="none"/>
        <w:t xml:space="preserve"/>
        <w:br w:clear="none"/>
        <w:t xml:space="preserve">            mavutil.mavlink.POSITION_TARGET_TYPEMASK_AY_IGNORE </w:t>
        <w:br w:clear="none"/>
        <w:t xml:space="preserve">|</w:t>
        <w:br w:clear="none"/>
        <w:t xml:space="preserve">            mavutil.mavlink.POSITION_TARGET_TYPEMASK_AZ_IGNORE |</w:t>
        <w:br w:clear="none"/>
        <w:t xml:space="preserve"/>
        <w:br w:clear="none"/>
        <w:t xml:space="preserve">            mavutil.mavlink.POSITION_TARGET_TYPEMASK_FORCE_SET </w:t>
        <w:br w:clear="none"/>
        <w:t xml:space="preserve">|</w:t>
        <w:br w:clear="none"/>
        <w:t xml:space="preserve">            mavutil.mavlink.POSITION_TARGET_TYPEMASK_YAW_IGNORE |</w:t>
        <w:br w:clear="none"/>
        <w:t xml:space="preserve"/>
        <w:br w:clear="none"/>
        <w:t xml:space="preserve">            mavutil.mavlink.POSITION_TARGET_TYPEMASK_YAW_RATE_IGNORE</w:t>
        <w:br w:clear="none"/>
        <w:t xml:space="preserve">        ),</w:t>
        <w:br w:clear="none"/>
        <w:t xml:space="preserve">        x=</w:t>
        <w:br w:clear="none"/>
      </w:r>
      <w:r>
        <w:rPr>
          <w:rStyle w:val="Text4"/>
        </w:rPr>
        <w:t xml:space="preserve">10</w:t>
        <w:br w:clear="none"/>
      </w:r>
      <w:r>
        <w:t xml:space="preserve">, y=</w:t>
        <w:br w:clear="none"/>
      </w:r>
      <w:r>
        <w:rPr>
          <w:rStyle w:val="Text4"/>
        </w:rPr>
        <w:t xml:space="preserve">10</w:t>
        <w:br w:clear="none"/>
      </w:r>
      <w:r>
        <w:t xml:space="preserve">, z=-</w:t>
        <w:br w:clear="none"/>
      </w:r>
      <w:r>
        <w:rPr>
          <w:rStyle w:val="Text4"/>
        </w:rPr>
        <w:t xml:space="preserve">10</w:t>
        <w:br w:clear="none"/>
      </w:r>
      <w:r>
        <w:t xml:space="preserve">,</w:t>
        <w:br w:clear="none"/>
        <w:t xml:space="preserve">        vx=</w:t>
        <w:br w:clear="none"/>
      </w:r>
      <w:r>
        <w:rPr>
          <w:rStyle w:val="Text4"/>
        </w:rPr>
        <w:t xml:space="preserve">0</w:t>
        <w:br w:clear="none"/>
      </w:r>
      <w:r>
        <w:t xml:space="preserve">, vy=</w:t>
        <w:br w:clear="none"/>
      </w:r>
      <w:r>
        <w:rPr>
          <w:rStyle w:val="Text4"/>
        </w:rPr>
        <w:t xml:space="preserve">0</w:t>
        <w:br w:clear="none"/>
      </w:r>
      <w:r>
        <w:t xml:space="preserve">, vz=</w:t>
        <w:br w:clear="none"/>
      </w:r>
      <w:r>
        <w:rPr>
          <w:rStyle w:val="Text4"/>
        </w:rPr>
        <w:t xml:space="preserve">0</w:t>
        <w:br w:clear="none"/>
      </w:r>
      <w:r>
        <w:t xml:space="preserve">,</w:t>
        <w:br w:clear="none"/>
        <w:t xml:space="preserve">        afx=</w:t>
        <w:br w:clear="none"/>
      </w:r>
      <w:r>
        <w:rPr>
          <w:rStyle w:val="Text4"/>
        </w:rPr>
        <w:t xml:space="preserve">0</w:t>
        <w:br w:clear="none"/>
      </w:r>
      <w:r>
        <w:t xml:space="preserve">, afy=</w:t>
        <w:br w:clear="none"/>
      </w:r>
      <w:r>
        <w:rPr>
          <w:rStyle w:val="Text4"/>
        </w:rPr>
        <w:t xml:space="preserve">0</w:t>
        <w:br w:clear="none"/>
      </w:r>
      <w:r>
        <w:t xml:space="preserve">, afz=</w:t>
        <w:br w:clear="none"/>
      </w:r>
      <w:r>
        <w:rPr>
          <w:rStyle w:val="Text4"/>
        </w:rPr>
        <w:t xml:space="preserve">0</w:t>
        <w:br w:clear="none"/>
      </w:r>
      <w:r>
        <w:t xml:space="preserve">,</w:t>
        <w:br w:clear="none"/>
        <w:t xml:space="preserve">        yaw=</w:t>
        <w:br w:clear="none"/>
      </w:r>
      <w:r>
        <w:rPr>
          <w:rStyle w:val="Text4"/>
        </w:rPr>
        <w:t xml:space="preserve">0</w:t>
        <w:br w:clear="none"/>
      </w:r>
      <w:r>
        <w:t xml:space="preserve">, yaw_rate=</w:t>
        <w:br w:clear="none"/>
      </w:r>
      <w:r>
        <w:rPr>
          <w:rStyle w:val="Text4"/>
        </w:rPr>
        <w:t xml:space="preserve">0</w:t>
        <w:br w:clear="none"/>
      </w:r>
      <w:r>
        <w:t xml:space="preserve"/>
        <w:br w:clear="none"/>
        <w:t xml:space="preserve">    )</w:t>
        <w:br w:clear="none"/>
        <w:t xml:space="preserve"/>
        <w:br w:clear="none"/>
        <w:t xml:space="preserve">    </w:t>
        <w:br w:clear="none"/>
      </w:r>
      <w:r>
        <w:rPr>
          <w:rStyle w:val="Text1"/>
        </w:rPr>
        <w:t xml:space="preserve"># test yaw rate mod</w:t>
        <w:br w:clear="none"/>
      </w:r>
      <w:r>
        <w:t xml:space="preserve"/>
        <w:br w:clear="none"/>
        <w:t xml:space="preserve">    time.sleep(</w:t>
        <w:br w:clear="none"/>
      </w:r>
      <w:r>
        <w:rPr>
          <w:rStyle w:val="Text4"/>
        </w:rPr>
        <w:t xml:space="preserve">10</w:t>
        <w:br w:clear="none"/>
      </w:r>
      <w:r>
        <w:t xml:space="preserve">)</w:t>
        <w:br w:clear="none"/>
        <w:t xml:space="preserve">    print(</w:t>
        <w:br w:clear="none"/>
      </w:r>
      <w:r>
        <w:rPr>
          <w:rStyle w:val="Text0"/>
        </w:rPr>
        <w:t xml:space="preserve">'test yaw rate mod'</w:t>
        <w:br w:clear="none"/>
      </w:r>
      <w:r>
        <w:t xml:space="preserve">)</w:t>
        <w:br w:clear="none"/>
        <w:t xml:space="preserve">    master.mav.set_position_target_local_ned_send(</w:t>
        <w:br w:clear="none"/>
        <w:t xml:space="preserve">        int(</w:t>
        <w:br w:clear="none"/>
      </w:r>
      <w:r>
        <w:rPr>
          <w:rStyle w:val="Text4"/>
        </w:rPr>
        <w:t xml:space="preserve">1</w:t>
        <w:br w:clear="none"/>
      </w:r>
      <w:r>
        <w:t xml:space="preserve">e3 * (time.time() - boot_time)),  </w:t>
        <w:br w:clear="none"/>
      </w:r>
      <w:r>
        <w:rPr>
          <w:rStyle w:val="Text1"/>
        </w:rPr>
        <w:t xml:space="preserve"># ms since boot</w:t>
        <w:br w:clear="none"/>
      </w:r>
      <w:r>
        <w:t xml:space="preserve"/>
        <w:br w:clear="none"/>
        <w:t xml:space="preserve">        master.target_system,</w:t>
        <w:br w:clear="none"/>
        <w:t xml:space="preserve">        master.target_component,</w:t>
        <w:br w:clear="none"/>
        <w:t xml:space="preserve">        coordinate_frame=mavutil.mavlink.MAV_FRAME_LOCAL_NED,</w:t>
        <w:br w:clear="none"/>
        <w:t xml:space="preserve">        type_mask=(</w:t>
        <w:br w:clear="none"/>
        <w:t xml:space="preserve">            mavutil.mavlink.POSITION_TARGET_TYPEMASK_X_IGNORE </w:t>
        <w:br w:clear="none"/>
        <w:t xml:space="preserve">|</w:t>
        <w:br w:clear="none"/>
        <w:t xml:space="preserve">            mavutil.mavlink.POSITION_TARGET_TYPEMASK_Y_IGNORE |</w:t>
        <w:br w:clear="none"/>
        <w:t xml:space="preserve"/>
        <w:br w:clear="none"/>
        <w:t xml:space="preserve">            mavutil.mavlink.POSITION_TARGET_TYPEMASK_Z_IGNORE </w:t>
        <w:br w:clear="none"/>
        <w:t xml:space="preserve">|</w:t>
        <w:br w:clear="none"/>
        <w:t xml:space="preserve">            mavutil.mavlink.POSITION_TARGET_TYPEMASK_VX_IGNORE |</w:t>
        <w:br w:clear="none"/>
        <w:t xml:space="preserve"/>
        <w:br w:clear="none"/>
        <w:t xml:space="preserve">            mavutil.mavlink.POSITION_TARGET_TYPEMASK_VY_IGNORE </w:t>
        <w:br w:clear="none"/>
        <w:t xml:space="preserve">|</w:t>
        <w:br w:clear="none"/>
        <w:t xml:space="preserve">            mavutil.mavlink.POSITION_TARGET_TYPEMASK_VZ_IGNORE |</w:t>
        <w:br w:clear="none"/>
        <w:t xml:space="preserve"/>
        <w:br w:clear="none"/>
        <w:t xml:space="preserve">            mavutil.mavlink.POSITION_TARGET_TYPEMASK_AX_IGNORE </w:t>
        <w:br w:clear="none"/>
        <w:t xml:space="preserve">|</w:t>
        <w:br w:clear="none"/>
        <w:t xml:space="preserve">            mavutil.mavlink.POSITION_TARGET_TYPEMASK_AY_IGNORE |</w:t>
        <w:br w:clear="none"/>
        <w:t xml:space="preserve"/>
        <w:br w:clear="none"/>
        <w:t xml:space="preserve">            mavutil.mavlink.POSITION_TARGET_TYPEMASK_AZ_IGNORE </w:t>
        <w:br w:clear="none"/>
        <w:t xml:space="preserve">|</w:t>
        <w:br w:clear="none"/>
        <w:t xml:space="preserve">            mavutil.mavlink.POSITION_TARGET_TYPEMASK_FORCE_SET |</w:t>
        <w:br w:clear="none"/>
        <w:t xml:space="preserve"/>
        <w:br w:clear="none"/>
        <w:t xml:space="preserve">            mavutil.mavlink.POSITION_TARGET_TYPEMASK_YAW_IGNORE</w:t>
        <w:br w:clear="none"/>
        <w:t xml:space="preserve">            </w:t>
        <w:br w:clear="none"/>
      </w:r>
      <w:r>
        <w:rPr>
          <w:rStyle w:val="Text1"/>
        </w:rPr>
        <w:t xml:space="preserve"># mavutil.mavlink.POSITION_TARGET_TYPEMASK_YAW_RATE_IGNORE</w:t>
        <w:br w:clear="none"/>
      </w:r>
      <w:r>
        <w:t xml:space="preserve"/>
        <w:br w:clear="none"/>
        <w:t xml:space="preserve">        ),</w:t>
        <w:br w:clear="none"/>
        <w:t xml:space="preserve">        x=</w:t>
        <w:br w:clear="none"/>
      </w:r>
      <w:r>
        <w:rPr>
          <w:rStyle w:val="Text4"/>
        </w:rPr>
        <w:t xml:space="preserve">0</w:t>
        <w:br w:clear="none"/>
      </w:r>
      <w:r>
        <w:t xml:space="preserve">, y=</w:t>
        <w:br w:clear="none"/>
      </w:r>
      <w:r>
        <w:rPr>
          <w:rStyle w:val="Text4"/>
        </w:rPr>
        <w:t xml:space="preserve">0</w:t>
        <w:br w:clear="none"/>
      </w:r>
      <w:r>
        <w:t xml:space="preserve">, z=</w:t>
        <w:br w:clear="none"/>
      </w:r>
      <w:r>
        <w:rPr>
          <w:rStyle w:val="Text4"/>
        </w:rPr>
        <w:t xml:space="preserve">0</w:t>
        <w:br w:clear="none"/>
      </w:r>
      <w:r>
        <w:t xml:space="preserve">,</w:t>
        <w:br w:clear="none"/>
        <w:t xml:space="preserve">        vx=</w:t>
        <w:br w:clear="none"/>
      </w:r>
      <w:r>
        <w:rPr>
          <w:rStyle w:val="Text4"/>
        </w:rPr>
        <w:t xml:space="preserve">0</w:t>
        <w:br w:clear="none"/>
      </w:r>
      <w:r>
        <w:t xml:space="preserve">, vy=</w:t>
        <w:br w:clear="none"/>
      </w:r>
      <w:r>
        <w:rPr>
          <w:rStyle w:val="Text4"/>
        </w:rPr>
        <w:t xml:space="preserve">0</w:t>
        <w:br w:clear="none"/>
      </w:r>
      <w:r>
        <w:t xml:space="preserve">, vz=</w:t>
        <w:br w:clear="none"/>
      </w:r>
      <w:r>
        <w:rPr>
          <w:rStyle w:val="Text4"/>
        </w:rPr>
        <w:t xml:space="preserve">0</w:t>
        <w:br w:clear="none"/>
      </w:r>
      <w:r>
        <w:t xml:space="preserve">,</w:t>
        <w:br w:clear="none"/>
        <w:t xml:space="preserve">        afx=</w:t>
        <w:br w:clear="none"/>
      </w:r>
      <w:r>
        <w:rPr>
          <w:rStyle w:val="Text4"/>
        </w:rPr>
        <w:t xml:space="preserve">0</w:t>
        <w:br w:clear="none"/>
      </w:r>
      <w:r>
        <w:t xml:space="preserve">, afy=</w:t>
        <w:br w:clear="none"/>
      </w:r>
      <w:r>
        <w:rPr>
          <w:rStyle w:val="Text4"/>
        </w:rPr>
        <w:t xml:space="preserve">0</w:t>
        <w:br w:clear="none"/>
      </w:r>
      <w:r>
        <w:t xml:space="preserve">, afz=</w:t>
        <w:br w:clear="none"/>
      </w:r>
      <w:r>
        <w:rPr>
          <w:rStyle w:val="Text4"/>
        </w:rPr>
        <w:t xml:space="preserve">0</w:t>
        <w:br w:clear="none"/>
      </w:r>
      <w:r>
        <w:t xml:space="preserve">,</w:t>
        <w:br w:clear="none"/>
        <w:t xml:space="preserve">        yaw=</w:t>
        <w:br w:clear="none"/>
      </w:r>
      <w:r>
        <w:rPr>
          <w:rStyle w:val="Text4"/>
        </w:rPr>
        <w:t xml:space="preserve">0</w:t>
        <w:br w:clear="none"/>
      </w:r>
      <w:r>
        <w:t xml:space="preserve">, yaw_rate=</w:t>
        <w:br w:clear="none"/>
      </w:r>
      <w:r>
        <w:rPr>
          <w:rStyle w:val="Text4"/>
        </w:rPr>
        <w:t xml:space="preserve">90</w:t>
        <w:br w:clear="none"/>
      </w:r>
      <w:r>
        <w:t xml:space="preserve"/>
        <w:br w:clear="none"/>
        <w:t xml:space="preserve">    )</w:t>
        <w:br w:clear="none"/>
        <w:t xml:space="preserve"/>
        <w:br w:clear="none"/>
        <w:t xml:space="preserve">    </w:t>
        <w:br w:clear="none"/>
      </w:r>
      <w:r>
        <w:rPr>
          <w:rStyle w:val="Text1"/>
        </w:rPr>
        <w:t xml:space="preserve"># test velocity mod fru mod</w:t>
        <w:br w:clear="none"/>
      </w:r>
      <w:r>
        <w:t xml:space="preserve"/>
        <w:br w:clear="none"/>
        <w:t xml:space="preserve">    time.sleep(</w:t>
        <w:br w:clear="none"/>
      </w:r>
      <w:r>
        <w:rPr>
          <w:rStyle w:val="Text4"/>
        </w:rPr>
        <w:t xml:space="preserve">10</w:t>
        <w:br w:clear="none"/>
      </w:r>
      <w:r>
        <w:t xml:space="preserve">)</w:t>
        <w:br w:clear="none"/>
        <w:t xml:space="preserve">    print(</w:t>
        <w:br w:clear="none"/>
      </w:r>
      <w:r>
        <w:rPr>
          <w:rStyle w:val="Text0"/>
        </w:rPr>
        <w:t xml:space="preserve">'test velocity mod fru mod'</w:t>
        <w:br w:clear="none"/>
      </w:r>
      <w:r>
        <w:t xml:space="preserve">)</w:t>
        <w:br w:clear="none"/>
        <w:t xml:space="preserve">    x = </w:t>
        <w:br w:clear="none"/>
      </w:r>
      <w:r>
        <w:rPr>
          <w:rStyle w:val="Text4"/>
        </w:rPr>
        <w:t xml:space="preserve">0</w:t>
        <w:br w:clear="none"/>
      </w:r>
      <w:r>
        <w:t xml:space="preserve"/>
        <w:br w:clear="none"/>
        <w:t xml:space="preserve">    </w:t>
        <w:br w:clear="none"/>
      </w:r>
      <w:r>
        <w:rPr>
          <w:rStyle w:val="Text2"/>
        </w:rPr>
        <w:t xml:space="preserve">while</w:t>
        <w:br w:clear="none"/>
      </w:r>
      <w:r>
        <w:t xml:space="preserve"> x &lt; </w:t>
        <w:br w:clear="none"/>
      </w:r>
      <w:r>
        <w:rPr>
          <w:rStyle w:val="Text4"/>
        </w:rPr>
        <w:t xml:space="preserve">200</w:t>
        <w:br w:clear="none"/>
      </w:r>
      <w:r>
        <w:t xml:space="preserve">:</w:t>
        <w:br w:clear="none"/>
        <w:t xml:space="preserve">        master.mav.set_position_target_local_ned_send(</w:t>
        <w:br w:clear="none"/>
        <w:t xml:space="preserve">            int(</w:t>
        <w:br w:clear="none"/>
      </w:r>
      <w:r>
        <w:rPr>
          <w:rStyle w:val="Text4"/>
        </w:rPr>
        <w:t xml:space="preserve">1</w:t>
        <w:br w:clear="none"/>
      </w:r>
      <w:r>
        <w:t xml:space="preserve">e3 * (time.time() - boot_time)),  </w:t>
        <w:br w:clear="none"/>
      </w:r>
      <w:r>
        <w:rPr>
          <w:rStyle w:val="Text1"/>
        </w:rPr>
        <w:t xml:space="preserve"># ms since boot</w:t>
        <w:br w:clear="none"/>
      </w:r>
      <w:r>
        <w:t xml:space="preserve"/>
        <w:br w:clear="none"/>
        <w:t xml:space="preserve">            master.target_system,</w:t>
        <w:br w:clear="none"/>
        <w:t xml:space="preserve">            master.target_component,</w:t>
        <w:br w:clear="none"/>
        <w:t xml:space="preserve">            coordinate_frame=mavutil.mavlink.MAV_FRAME_BODY_FRD,</w:t>
        <w:br w:clear="none"/>
        <w:t xml:space="preserve">            type_mask=(</w:t>
        <w:br w:clear="none"/>
        <w:t xml:space="preserve">                mavutil.mavlink.POSITION_TARGET_TYPEMASK_X_IGNORE </w:t>
        <w:br w:clear="none"/>
        <w:t xml:space="preserve">|</w:t>
        <w:br w:clear="none"/>
        <w:t xml:space="preserve">                mavutil.mavlink.POSITION_TARGET_TYPEMASK_Y_IGNORE |</w:t>
        <w:br w:clear="none"/>
        <w:t xml:space="preserve"/>
        <w:br w:clear="none"/>
        <w:t xml:space="preserve">                mavutil.mavlink.POSITION_TARGET_TYPEMASK_Z_IGNORE </w:t>
        <w:br w:clear="none"/>
        <w:t xml:space="preserve">|</w:t>
        <w:br w:clear="none"/>
        <w:t xml:space="preserve">                # mavutil.mavlink.POSITION_TARGET_TYPEMASK_VX_IGNORE |</w:t>
        <w:br w:clear="none"/>
        <w:t xml:space="preserve"/>
        <w:br w:clear="none"/>
        <w:t xml:space="preserve">                </w:t>
        <w:br w:clear="none"/>
      </w:r>
      <w:r>
        <w:rPr>
          <w:rStyle w:val="Text1"/>
        </w:rPr>
        <w:t xml:space="preserve"># mavutil.mavlink.POSITION_TARGET_TYPEMASK_VY_IGNORE |</w:t>
        <w:br w:clear="none"/>
      </w:r>
      <w:r>
        <w:t xml:space="preserve"/>
        <w:br w:clear="none"/>
        <w:t xml:space="preserve">                </w:t>
        <w:br w:clear="none"/>
      </w:r>
      <w:r>
        <w:rPr>
          <w:rStyle w:val="Text1"/>
        </w:rPr>
        <w:t xml:space="preserve"># mavutil.mavlink.POSITION_TARGET_TYPEMASK_VZ_IGNORE |</w:t>
        <w:br w:clear="none"/>
      </w:r>
      <w:r>
        <w:t xml:space="preserve"/>
        <w:br w:clear="none"/>
        <w:t xml:space="preserve">                mavutil.mavlink.POSITION_TARGET_TYPEMASK_AX_IGNORE </w:t>
        <w:br w:clear="none"/>
        <w:t xml:space="preserve">|</w:t>
        <w:br w:clear="none"/>
        <w:t xml:space="preserve">                mavutil.mavlink.POSITION_TARGET_TYPEMASK_AY_IGNORE |</w:t>
        <w:br w:clear="none"/>
        <w:t xml:space="preserve"/>
        <w:br w:clear="none"/>
        <w:t xml:space="preserve">                mavutil.mavlink.POSITION_TARGET_TYPEMASK_AZ_IGNORE </w:t>
        <w:br w:clear="none"/>
        <w:t xml:space="preserve">|</w:t>
        <w:br w:clear="none"/>
        <w:t xml:space="preserve">                mavutil.mavlink.POSITION_TARGET_TYPEMASK_FORCE_SET |</w:t>
        <w:br w:clear="none"/>
        <w:t xml:space="preserve"/>
        <w:br w:clear="none"/>
        <w:t xml:space="preserve">                mavutil.mavlink.POSITION_TARGET_TYPEMASK_YAW_IGNORE </w:t>
        <w:br w:clear="none"/>
        <w:t xml:space="preserve">|</w:t>
        <w:br w:clear="none"/>
        <w:t xml:space="preserve">                mavutil.mavlink.POSITION_TARGET_TYPEMASK_YAW_RATE_IGNORE</w:t>
        <w:br w:clear="none"/>
        <w:t xml:space="preserve">            ),</w:t>
        <w:br w:clear="none"/>
        <w:t xml:space="preserve">            x=0, y=0, z=0,</w:t>
        <w:br w:clear="none"/>
        <w:t xml:space="preserve">            vx=5, vy=0, vz=-5,</w:t>
        <w:br w:clear="none"/>
        <w:t xml:space="preserve">            afx=0, afy=0, afz=0,</w:t>
        <w:br w:clear="none"/>
        <w:t xml:space="preserve">            yaw=0, yaw_rate=0)</w:t>
        <w:br w:clear="none"/>
        <w:t xml:space="preserve">        x += 1</w:t>
        <w:br w:clear="none"/>
        <w:t xml:space="preserve">        time.sleep(0.25)</w:t>
        <w:br w:clear="none"/>
        <w:t xml:space="preserve">        print('----------------' + str(x))</w:t>
        <w:br w:clear="none"/>
        <w:t xml:space="preserve"/>
        <w:br w:clear="none"/>
        <w:t xml:space="preserve">    # test yaw mod</w:t>
        <w:br w:clear="none"/>
        <w:t xml:space="preserve">    time.sleep(10)</w:t>
        <w:br w:clear="none"/>
        <w:t xml:space="preserve">    print('test yaw mod')</w:t>
        <w:br w:clear="none"/>
        <w:t xml:space="preserve">    master.mav.set_position_target_local_ned_send(</w:t>
        <w:br w:clear="none"/>
        <w:t xml:space="preserve">        int(1e3 * (time.time() - boot_time)),  # ms since boot</w:t>
        <w:br w:clear="none"/>
        <w:t xml:space="preserve">        master.target_system,</w:t>
        <w:br w:clear="none"/>
        <w:t xml:space="preserve">        master.target_component,</w:t>
        <w:br w:clear="none"/>
        <w:t xml:space="preserve">        coordinate_frame=mavutil.mavlink.MAV_FRAME_LOCAL_NED,</w:t>
        <w:br w:clear="none"/>
        <w:t xml:space="preserve">        type_mask=(</w:t>
        <w:br w:clear="none"/>
        <w:t xml:space="preserve">            mavutil.mavlink.POSITION_TARGET_TYPEMASK_X_IGNORE |</w:t>
        <w:br w:clear="none"/>
        <w:t xml:space="preserve"/>
        <w:br w:clear="none"/>
        <w:t xml:space="preserve">            mavutil.mavlink.POSITION_TARGET_TYPEMASK_Y_IGNORE </w:t>
        <w:br w:clear="none"/>
        <w:t xml:space="preserve">|</w:t>
        <w:br w:clear="none"/>
        <w:t xml:space="preserve">            mavutil.mavlink.POSITION_TARGET_TYPEMASK_Z_IGNORE |</w:t>
        <w:br w:clear="none"/>
        <w:t xml:space="preserve"/>
        <w:br w:clear="none"/>
        <w:t xml:space="preserve">            mavutil.mavlink.POSITION_TARGET_TYPEMASK_VX_IGNORE </w:t>
        <w:br w:clear="none"/>
        <w:t xml:space="preserve">|</w:t>
        <w:br w:clear="none"/>
        <w:t xml:space="preserve">            mavutil.mavlink.POSITION_TARGET_TYPEMASK_VY_IGNORE |</w:t>
        <w:br w:clear="none"/>
        <w:t xml:space="preserve"/>
        <w:br w:clear="none"/>
        <w:t xml:space="preserve">            mavutil.mavlink.POSITION_TARGET_TYPEMASK_VZ_IGNORE </w:t>
        <w:br w:clear="none"/>
        <w:t xml:space="preserve">|</w:t>
        <w:br w:clear="none"/>
        <w:t xml:space="preserve">            mavutil.mavlink.POSITION_TARGET_TYPEMASK_AX_IGNORE |</w:t>
        <w:br w:clear="none"/>
        <w:t xml:space="preserve"/>
        <w:br w:clear="none"/>
        <w:t xml:space="preserve">            mavutil.mavlink.POSITION_TARGET_TYPEMASK_AY_IGNORE </w:t>
        <w:br w:clear="none"/>
        <w:t xml:space="preserve">|</w:t>
        <w:br w:clear="none"/>
        <w:t xml:space="preserve">            mavutil.mavlink.POSITION_TARGET_TYPEMASK_AZ_IGNORE |</w:t>
        <w:br w:clear="none"/>
        <w:t xml:space="preserve"/>
        <w:br w:clear="none"/>
        <w:t xml:space="preserve">            mavutil.mavlink.POSITION_TARGET_TYPEMASK_FORCE_SET </w:t>
        <w:br w:clear="none"/>
        <w:t xml:space="preserve">|</w:t>
        <w:br w:clear="none"/>
        <w:t xml:space="preserve">            # mavutil.mavlink.POSITION_TARGET_TYPEMASK_YAW_IGNORE |</w:t>
        <w:br w:clear="none"/>
        <w:t xml:space="preserve"/>
        <w:br w:clear="none"/>
        <w:t xml:space="preserve">            mavutil.mavlink.POSITION_TARGET_TYPEMASK_YAW_RATE_IGNORE</w:t>
        <w:br w:clear="none"/>
        <w:t xml:space="preserve">        ),</w:t>
        <w:br w:clear="none"/>
        <w:t xml:space="preserve">        x=</w:t>
        <w:br w:clear="none"/>
      </w:r>
      <w:r>
        <w:rPr>
          <w:rStyle w:val="Text4"/>
        </w:rPr>
        <w:t xml:space="preserve">0</w:t>
        <w:br w:clear="none"/>
      </w:r>
      <w:r>
        <w:t xml:space="preserve">, y=</w:t>
        <w:br w:clear="none"/>
      </w:r>
      <w:r>
        <w:rPr>
          <w:rStyle w:val="Text4"/>
        </w:rPr>
        <w:t xml:space="preserve">0</w:t>
        <w:br w:clear="none"/>
      </w:r>
      <w:r>
        <w:t xml:space="preserve">, z=</w:t>
        <w:br w:clear="none"/>
      </w:r>
      <w:r>
        <w:rPr>
          <w:rStyle w:val="Text4"/>
        </w:rPr>
        <w:t xml:space="preserve">0</w:t>
        <w:br w:clear="none"/>
      </w:r>
      <w:r>
        <w:t xml:space="preserve">,</w:t>
        <w:br w:clear="none"/>
        <w:t xml:space="preserve">        vx=</w:t>
        <w:br w:clear="none"/>
      </w:r>
      <w:r>
        <w:rPr>
          <w:rStyle w:val="Text4"/>
        </w:rPr>
        <w:t xml:space="preserve">0</w:t>
        <w:br w:clear="none"/>
      </w:r>
      <w:r>
        <w:t xml:space="preserve">, vy=</w:t>
        <w:br w:clear="none"/>
      </w:r>
      <w:r>
        <w:rPr>
          <w:rStyle w:val="Text4"/>
        </w:rPr>
        <w:t xml:space="preserve">0</w:t>
        <w:br w:clear="none"/>
      </w:r>
      <w:r>
        <w:t xml:space="preserve">, vz=</w:t>
        <w:br w:clear="none"/>
      </w:r>
      <w:r>
        <w:rPr>
          <w:rStyle w:val="Text4"/>
        </w:rPr>
        <w:t xml:space="preserve">0</w:t>
        <w:br w:clear="none"/>
      </w:r>
      <w:r>
        <w:t xml:space="preserve">,</w:t>
        <w:br w:clear="none"/>
        <w:t xml:space="preserve">        afx=</w:t>
        <w:br w:clear="none"/>
      </w:r>
      <w:r>
        <w:rPr>
          <w:rStyle w:val="Text4"/>
        </w:rPr>
        <w:t xml:space="preserve">0</w:t>
        <w:br w:clear="none"/>
      </w:r>
      <w:r>
        <w:t xml:space="preserve">, afy=</w:t>
        <w:br w:clear="none"/>
      </w:r>
      <w:r>
        <w:rPr>
          <w:rStyle w:val="Text4"/>
        </w:rPr>
        <w:t xml:space="preserve">0</w:t>
        <w:br w:clear="none"/>
      </w:r>
      <w:r>
        <w:t xml:space="preserve">, afz=</w:t>
        <w:br w:clear="none"/>
      </w:r>
      <w:r>
        <w:rPr>
          <w:rStyle w:val="Text4"/>
        </w:rPr>
        <w:t xml:space="preserve">0</w:t>
        <w:br w:clear="none"/>
      </w:r>
      <w:r>
        <w:t xml:space="preserve">,</w:t>
        <w:br w:clear="none"/>
        <w:t xml:space="preserve">        yaw=-</w:t>
        <w:br w:clear="none"/>
      </w:r>
      <w:r>
        <w:rPr>
          <w:rStyle w:val="Text4"/>
        </w:rPr>
        <w:t xml:space="preserve">110</w:t>
        <w:br w:clear="none"/>
      </w:r>
      <w:r>
        <w:t xml:space="preserve">, yaw_rate=</w:t>
        <w:br w:clear="none"/>
      </w:r>
      <w:r>
        <w:rPr>
          <w:rStyle w:val="Text4"/>
        </w:rPr>
        <w:t xml:space="preserve">0</w:t>
        <w:br w:clear="none"/>
      </w:r>
      <w:r>
        <w:t xml:space="preserve"/>
        <w:br w:clear="none"/>
        <w:t xml:space="preserve">    )</w:t>
        <w:br w:clear="none"/>
        <w:t xml:space="preserve"/>
        <w:br w:clear="none"/>
        <w:t xml:space="preserve"/>
        <w:br w:clear="none"/>
      </w:r>
      <w:r>
        <w:rPr>
          <w:rStyle w:val="Text2"/>
        </w:rPr>
        <w:t xml:space="preserve">def</w:t>
        <w:br w:clear="none"/>
      </w:r>
      <w:r>
        <w:t xml:space="preserve"> </w:t>
        <w:br w:clear="none"/>
      </w:r>
      <w:r>
        <w:rPr>
          <w:rStyle w:val="Text3"/>
        </w:rPr>
        <w:t xml:space="preserve">land</w:t>
        <w:br w:clear="none"/>
      </w:r>
      <w:r>
        <w:t xml:space="preserve">()</w:t>
        <w:br w:clear="none"/>
        <w:t xml:space="preserve">:</w:t>
        <w:br w:clear="none"/>
        <w:t xml:space="preserve">    master.mav.command_long_send(</w:t>
        <w:br w:clear="none"/>
        <w:t xml:space="preserve">        master.target_system,</w:t>
        <w:br w:clear="none"/>
        <w:t xml:space="preserve">        master.target_component,</w:t>
        <w:br w:clear="none"/>
        <w:t xml:space="preserve">        mavutil.mavlink.MAV_CMD_NAV_LAND,</w:t>
        <w:br w:clear="none"/>
        <w:t xml:space="preserve">        </w:t>
        <w:br w:clear="none"/>
      </w:r>
      <w:r>
        <w:rPr>
          <w:rStyle w:val="Text4"/>
        </w:rPr>
        <w:t xml:space="preserve">0</w:t>
        <w:br w:clear="none"/>
      </w:r>
      <w:r>
        <w:t xml:space="preserve">,</w:t>
        <w:br w:clear="none"/>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br w:clear="none"/>
        <w:t xml:space="preserve">    )</w:t>
        <w:br w:clear="none"/>
        <w:t xml:space="preserve"/>
        <w:br w:clear="none"/>
        <w:t xml:space="preserve"/>
        <w:br w:clear="none"/>
        <w:t xml:space="preserve">ready()</w:t>
        <w:br w:clear="none"/>
        <w:t xml:space="preserve">time.sleep(</w:t>
        <w:br w:clear="none"/>
      </w:r>
      <w:r>
        <w:rPr>
          <w:rStyle w:val="Text4"/>
        </w:rPr>
        <w:t xml:space="preserve">10</w:t>
        <w:br w:clear="none"/>
      </w:r>
      <w:r>
        <w:t xml:space="preserve">)</w:t>
        <w:br w:clear="none"/>
        <w:t xml:space="preserve">fly()</w:t>
        <w:br w:clear="none"/>
        <w:t xml:space="preserve">time.sleep(</w:t>
        <w:br w:clear="none"/>
      </w:r>
      <w:r>
        <w:rPr>
          <w:rStyle w:val="Text4"/>
        </w:rPr>
        <w:t xml:space="preserve">10</w:t>
        <w:br w:clear="none"/>
      </w:r>
      <w:r>
        <w:t xml:space="preserve">)</w:t>
        <w:br w:clear="none"/>
        <w:t xml:space="preserve">land()</w:t>
        <w:br w:clear="none"/>
      </w:r>
    </w:p>
    <w:p>
      <w:pPr>
        <w:pStyle w:val="Para 01"/>
      </w:pPr>
      <w:r>
        <w:t>执行结果</w:t>
        <w:br w:clear="none"/>
        <w:drawing>
          <wp:inline>
            <wp:extent cx="5727700" cy="4419600"/>
            <wp:effectExtent l="0" r="0" t="0" b="0"/>
            <wp:docPr id="358" name="m_a583ba452c916ebc7d8d2806fc1f4f2d_r.png" descr="m_a583ba452c916ebc7d8d2806fc1f4f2d_r.png"/>
            <wp:cNvGraphicFramePr>
              <a:graphicFrameLocks noChangeAspect="1"/>
            </wp:cNvGraphicFramePr>
            <a:graphic>
              <a:graphicData uri="http://schemas.openxmlformats.org/drawingml/2006/picture">
                <pic:pic>
                  <pic:nvPicPr>
                    <pic:cNvPr id="0" name="m_a583ba452c916ebc7d8d2806fc1f4f2d_r.png" descr="m_a583ba452c916ebc7d8d2806fc1f4f2d_r.png"/>
                    <pic:cNvPicPr/>
                  </pic:nvPicPr>
                  <pic:blipFill>
                    <a:blip r:embed="rId238"/>
                    <a:stretch>
                      <a:fillRect/>
                    </a:stretch>
                  </pic:blipFill>
                  <pic:spPr>
                    <a:xfrm>
                      <a:off x="0" y="0"/>
                      <a:ext cx="5727700" cy="4419600"/>
                    </a:xfrm>
                    <a:prstGeom prst="rect">
                      <a:avLst/>
                    </a:prstGeom>
                  </pic:spPr>
                </pic:pic>
              </a:graphicData>
            </a:graphic>
          </wp:inline>
        </w:drawing>
        <w:br w:clear="none"/>
        <w:drawing>
          <wp:inline>
            <wp:extent cx="5727700" cy="7327900"/>
            <wp:effectExtent l="0" r="0" t="0" b="0"/>
            <wp:docPr id="359" name="m_55edab324b79f16f31419155fdae52c1_r.png" descr="m_55edab324b79f16f31419155fdae52c1_r.png"/>
            <wp:cNvGraphicFramePr>
              <a:graphicFrameLocks noChangeAspect="1"/>
            </wp:cNvGraphicFramePr>
            <a:graphic>
              <a:graphicData uri="http://schemas.openxmlformats.org/drawingml/2006/picture">
                <pic:pic>
                  <pic:nvPicPr>
                    <pic:cNvPr id="0" name="m_55edab324b79f16f31419155fdae52c1_r.png" descr="m_55edab324b79f16f31419155fdae52c1_r.png"/>
                    <pic:cNvPicPr/>
                  </pic:nvPicPr>
                  <pic:blipFill>
                    <a:blip r:embed="rId239"/>
                    <a:stretch>
                      <a:fillRect/>
                    </a:stretch>
                  </pic:blipFill>
                  <pic:spPr>
                    <a:xfrm>
                      <a:off x="0" y="0"/>
                      <a:ext cx="5727700" cy="7327900"/>
                    </a:xfrm>
                    <a:prstGeom prst="rect">
                      <a:avLst/>
                    </a:prstGeom>
                  </pic:spPr>
                </pic:pic>
              </a:graphicData>
            </a:graphic>
          </wp:inline>
        </w:drawing>
      </w:r>
    </w:p>
    <w:p>
      <w:bookmarkStart w:id="2117" w:name="Fei_Kong_Quan_Xiang_Bi_Zhang_Xin"/>
      <w:pPr>
        <w:pStyle w:val="Heading 3"/>
      </w:pPr>
      <w:r>
        <w:rPr>
          <w:rStyle w:val="Text25"/>
        </w:rPr>
        <w:bookmarkStart w:id="2118" w:name="Fei_Kong_Quan_Xiang_Bi_Zhang_Xin"/>
        <w:t/>
        <w:bookmarkEnd w:id="2118"/>
      </w:r>
      <w:r>
        <w:t>飞控全向避障行为</w:t>
      </w:r>
      <w:bookmarkEnd w:id="2117"/>
    </w:p>
    <w:p>
      <w:pPr>
        <w:pStyle w:val="Para 01"/>
      </w:pPr>
      <w:r>
        <w:t>ALL_AVOID_ENABL</w:t>
      </w:r>
    </w:p>
    <w:p>
      <w:bookmarkStart w:id="2119" w:name="She_Zhi_41"/>
      <w:pPr>
        <w:pStyle w:val="Heading 4"/>
      </w:pPr>
      <w:r>
        <w:rPr>
          <w:rStyle w:val="Text25"/>
        </w:rPr>
        <w:bookmarkStart w:id="2120" w:name="She_Zhi_41"/>
        <w:t/>
        <w:bookmarkEnd w:id="2120"/>
      </w:r>
      <w:r>
        <w:t>设置</w:t>
      </w:r>
      <w:bookmarkEnd w:id="2119"/>
    </w:p>
    <w:p>
      <w:bookmarkStart w:id="2121" w:name="mavlinkXiao_Xi_60"/>
      <w:pPr>
        <w:pStyle w:val="Heading 5"/>
      </w:pPr>
      <w:r>
        <w:rPr>
          <w:rStyle w:val="Text25"/>
        </w:rPr>
        <w:bookmarkStart w:id="2122" w:name="mavlinkXiao_Xi_60"/>
        <w:t/>
        <w:bookmarkEnd w:id="2122"/>
      </w:r>
      <w:r>
        <w:t>mavlink消息：</w:t>
      </w:r>
      <w:bookmarkEnd w:id="2121"/>
    </w:p>
    <w:p>
      <w:pPr>
        <w:pStyle w:val="Para 01"/>
      </w:pPr>
      <w:r>
        <w:t>接收PARAM_SET</w:t>
        <w:br w:clear="none"/>
        <w:t>发送PARAM_VALUE</w:t>
      </w:r>
    </w:p>
    <w:p>
      <w:bookmarkStart w:id="2123" w:name="Huo_Qu_44"/>
      <w:pPr>
        <w:pStyle w:val="Heading 4"/>
      </w:pPr>
      <w:r>
        <w:rPr>
          <w:rStyle w:val="Text25"/>
        </w:rPr>
        <w:bookmarkStart w:id="2124" w:name="Huo_Qu_44"/>
        <w:t/>
        <w:bookmarkEnd w:id="2124"/>
      </w:r>
      <w:r>
        <w:t>获取</w:t>
      </w:r>
      <w:bookmarkEnd w:id="2123"/>
    </w:p>
    <w:p>
      <w:bookmarkStart w:id="2125" w:name="mavlinkXiao_Xi_61"/>
      <w:pPr>
        <w:pStyle w:val="Heading 5"/>
      </w:pPr>
      <w:r>
        <w:rPr>
          <w:rStyle w:val="Text25"/>
        </w:rPr>
        <w:bookmarkStart w:id="2126" w:name="mavlinkXiao_Xi_61"/>
        <w:t/>
        <w:bookmarkEnd w:id="2126"/>
      </w:r>
      <w:r>
        <w:t>mavlink消息</w:t>
      </w:r>
      <w:bookmarkEnd w:id="2125"/>
    </w:p>
    <w:p>
      <w:pPr>
        <w:pStyle w:val="Para 01"/>
      </w:pPr>
      <w:r>
        <w:t>接收PARAM_REQUEST_READ</w:t>
        <w:br w:clear="none"/>
        <w:t>发送PARAM_VALUE</w:t>
      </w:r>
    </w:p>
    <w:p>
      <w:bookmarkStart w:id="2127" w:name="Can_Shu_33"/>
      <w:pPr>
        <w:pStyle w:val="Heading 5"/>
      </w:pPr>
      <w:r>
        <w:rPr>
          <w:rStyle w:val="Text25"/>
        </w:rPr>
        <w:bookmarkStart w:id="2128" w:name="Can_Shu_33"/>
        <w:t/>
        <w:bookmarkEnd w:id="2128"/>
      </w:r>
      <w:r>
        <w:t>参数：</w:t>
      </w:r>
      <w:bookmarkEnd w:id="212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DJI_FLIGHT_CONTROLLER_DISABLE_ALL_AVIOD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禁用全部避障功能</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DJI_FLIGHT_CONTROLLER_ENABLE_ALL_AVIOD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启用全部避障功能</w:t>
            </w:r>
          </w:p>
        </w:tc>
      </w:tr>
    </w:tbl>
    <w:p>
      <w:bookmarkStart w:id="2129" w:name="Shi_Li_57"/>
      <w:pPr>
        <w:pStyle w:val="Heading 5"/>
      </w:pPr>
      <w:r>
        <w:rPr>
          <w:rStyle w:val="Text25"/>
        </w:rPr>
        <w:bookmarkStart w:id="2130" w:name="Shi_Li_57"/>
        <w:t/>
        <w:bookmarkEnd w:id="2130"/>
      </w:r>
      <w:r>
        <w:t>示例</w:t>
      </w:r>
      <w:bookmarkEnd w:id="2129"/>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2131" w:name="Shi_Li_Shi_Yong_Shuo_Ming_40"/>
      <w:pPr>
        <w:pStyle w:val="Heading 5"/>
      </w:pPr>
      <w:r>
        <w:rPr>
          <w:rStyle w:val="Text25"/>
        </w:rPr>
        <w:bookmarkStart w:id="2132" w:name="Shi_Li_Shi_Yong_Shuo_Ming_40"/>
        <w:t/>
        <w:bookmarkEnd w:id="2132"/>
      </w:r>
      <w:r>
        <w:t>示例使用说明</w:t>
      </w:r>
      <w:bookmarkEnd w:id="2131"/>
    </w:p>
    <w:p>
      <w:bookmarkStart w:id="2133" w:name="Huo_Qu_45"/>
      <w:pPr>
        <w:pStyle w:val="Heading 5"/>
      </w:pPr>
      <w:r>
        <w:rPr>
          <w:rStyle w:val="Text25"/>
        </w:rPr>
        <w:bookmarkStart w:id="2134" w:name="Huo_Qu_45"/>
        <w:t/>
        <w:bookmarkEnd w:id="2134"/>
      </w:r>
      <w:r>
        <w:t>获取</w:t>
      </w:r>
      <w:bookmarkEnd w:id="2133"/>
    </w:p>
    <w:p>
      <w:pPr>
        <w:pStyle w:val="Para 01"/>
      </w:pPr>
      <w:r>
        <w:t>运行后，成功建立连接</w:t>
        <w:br w:clear="none"/>
        <w:drawing>
          <wp:inline>
            <wp:extent cx="5118100" cy="2882900"/>
            <wp:effectExtent l="0" r="0" t="0" b="0"/>
            <wp:docPr id="360"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361"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输入对应参数“ALL_AVOID_ENABL”</w:t>
        <w:br w:clear="none"/>
        <w:drawing>
          <wp:inline>
            <wp:extent cx="3022600" cy="228600"/>
            <wp:effectExtent l="0" r="0" t="0" b="0"/>
            <wp:docPr id="362" name="m_8c8efba681d61b1d69d25fe36f2c0a06_r.png" descr="m_8c8efba681d61b1d69d25fe36f2c0a06_r.png"/>
            <wp:cNvGraphicFramePr>
              <a:graphicFrameLocks noChangeAspect="1"/>
            </wp:cNvGraphicFramePr>
            <a:graphic>
              <a:graphicData uri="http://schemas.openxmlformats.org/drawingml/2006/picture">
                <pic:pic>
                  <pic:nvPicPr>
                    <pic:cNvPr id="0" name="m_8c8efba681d61b1d69d25fe36f2c0a06_r.png" descr="m_8c8efba681d61b1d69d25fe36f2c0a06_r.png"/>
                    <pic:cNvPicPr/>
                  </pic:nvPicPr>
                  <pic:blipFill>
                    <a:blip r:embed="rId240"/>
                    <a:stretch>
                      <a:fillRect/>
                    </a:stretch>
                  </pic:blipFill>
                  <pic:spPr>
                    <a:xfrm>
                      <a:off x="0" y="0"/>
                      <a:ext cx="3022600" cy="228600"/>
                    </a:xfrm>
                    <a:prstGeom prst="rect">
                      <a:avLst/>
                    </a:prstGeom>
                  </pic:spPr>
                </pic:pic>
              </a:graphicData>
            </a:graphic>
          </wp:inline>
        </w:drawing>
      </w:r>
    </w:p>
    <w:p>
      <w:pPr>
        <w:pStyle w:val="Para 01"/>
      </w:pPr>
      <w:r>
        <w:t>成功返回该参数对应的数值</w:t>
        <w:br w:clear="none"/>
        <w:drawing>
          <wp:inline>
            <wp:extent cx="2133600" cy="647700"/>
            <wp:effectExtent l="0" r="0" t="0" b="0"/>
            <wp:docPr id="363" name="m_411bf5ad3fb10c027c92f5a876b7c62a_r.png" descr="m_411bf5ad3fb10c027c92f5a876b7c62a_r.png"/>
            <wp:cNvGraphicFramePr>
              <a:graphicFrameLocks noChangeAspect="1"/>
            </wp:cNvGraphicFramePr>
            <a:graphic>
              <a:graphicData uri="http://schemas.openxmlformats.org/drawingml/2006/picture">
                <pic:pic>
                  <pic:nvPicPr>
                    <pic:cNvPr id="0" name="m_411bf5ad3fb10c027c92f5a876b7c62a_r.png" descr="m_411bf5ad3fb10c027c92f5a876b7c62a_r.png"/>
                    <pic:cNvPicPr/>
                  </pic:nvPicPr>
                  <pic:blipFill>
                    <a:blip r:embed="rId241"/>
                    <a:stretch>
                      <a:fillRect/>
                    </a:stretch>
                  </pic:blipFill>
                  <pic:spPr>
                    <a:xfrm>
                      <a:off x="0" y="0"/>
                      <a:ext cx="2133600" cy="647700"/>
                    </a:xfrm>
                    <a:prstGeom prst="rect">
                      <a:avLst/>
                    </a:prstGeom>
                  </pic:spPr>
                </pic:pic>
              </a:graphicData>
            </a:graphic>
          </wp:inline>
        </w:drawing>
      </w:r>
    </w:p>
    <w:p>
      <w:bookmarkStart w:id="2135" w:name="She_Zhi_42"/>
      <w:pPr>
        <w:pStyle w:val="Heading 5"/>
      </w:pPr>
      <w:r>
        <w:rPr>
          <w:rStyle w:val="Text25"/>
        </w:rPr>
        <w:bookmarkStart w:id="2136" w:name="She_Zhi_42"/>
        <w:t/>
        <w:bookmarkEnd w:id="2136"/>
      </w:r>
      <w:r>
        <w:t>设置</w:t>
      </w:r>
      <w:bookmarkEnd w:id="2135"/>
    </w:p>
    <w:p>
      <w:pPr>
        <w:pStyle w:val="Para 01"/>
      </w:pPr>
      <w:r>
        <w:t>运行后，成功建立连接</w:t>
        <w:br w:clear="none"/>
        <w:drawing>
          <wp:inline>
            <wp:extent cx="5118100" cy="2882900"/>
            <wp:effectExtent l="0" r="0" t="0" b="0"/>
            <wp:docPr id="364"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2209800" cy="254000"/>
            <wp:effectExtent l="0" r="0" t="0" b="0"/>
            <wp:docPr id="365" name="m_97b2c2f82ca57483d8252ca1a80c02e0_r.png" descr="m_97b2c2f82ca57483d8252ca1a80c02e0_r.png"/>
            <wp:cNvGraphicFramePr>
              <a:graphicFrameLocks noChangeAspect="1"/>
            </wp:cNvGraphicFramePr>
            <a:graphic>
              <a:graphicData uri="http://schemas.openxmlformats.org/drawingml/2006/picture">
                <pic:pic>
                  <pic:nvPicPr>
                    <pic:cNvPr id="0" name="m_97b2c2f82ca57483d8252ca1a80c02e0_r.png" descr="m_97b2c2f82ca57483d8252ca1a80c02e0_r.png"/>
                    <pic:cNvPicPr/>
                  </pic:nvPicPr>
                  <pic:blipFill>
                    <a:blip r:embed="rId68"/>
                    <a:stretch>
                      <a:fillRect/>
                    </a:stretch>
                  </pic:blipFill>
                  <pic:spPr>
                    <a:xfrm>
                      <a:off x="0" y="0"/>
                      <a:ext cx="2209800" cy="254000"/>
                    </a:xfrm>
                    <a:prstGeom prst="rect">
                      <a:avLst/>
                    </a:prstGeom>
                  </pic:spPr>
                </pic:pic>
              </a:graphicData>
            </a:graphic>
          </wp:inline>
        </w:drawing>
      </w:r>
    </w:p>
    <w:p>
      <w:pPr>
        <w:pStyle w:val="Para 01"/>
      </w:pPr>
      <w:r>
        <w:t>输入对应参数“ALL_AVOID_ENABL”</w:t>
        <w:br w:clear="none"/>
        <w:drawing>
          <wp:inline>
            <wp:extent cx="3619500" cy="254000"/>
            <wp:effectExtent l="0" r="0" t="0" b="0"/>
            <wp:docPr id="366" name="m_e80d2cc759bcfe03390aa7ccb04298b4_r.png" descr="m_e80d2cc759bcfe03390aa7ccb04298b4_r.png"/>
            <wp:cNvGraphicFramePr>
              <a:graphicFrameLocks noChangeAspect="1"/>
            </wp:cNvGraphicFramePr>
            <a:graphic>
              <a:graphicData uri="http://schemas.openxmlformats.org/drawingml/2006/picture">
                <pic:pic>
                  <pic:nvPicPr>
                    <pic:cNvPr id="0" name="m_e80d2cc759bcfe03390aa7ccb04298b4_r.png" descr="m_e80d2cc759bcfe03390aa7ccb04298b4_r.png"/>
                    <pic:cNvPicPr/>
                  </pic:nvPicPr>
                  <pic:blipFill>
                    <a:blip r:embed="rId242"/>
                    <a:stretch>
                      <a:fillRect/>
                    </a:stretch>
                  </pic:blipFill>
                  <pic:spPr>
                    <a:xfrm>
                      <a:off x="0" y="0"/>
                      <a:ext cx="3619500" cy="254000"/>
                    </a:xfrm>
                    <a:prstGeom prst="rect">
                      <a:avLst/>
                    </a:prstGeom>
                  </pic:spPr>
                </pic:pic>
              </a:graphicData>
            </a:graphic>
          </wp:inline>
        </w:drawing>
      </w:r>
    </w:p>
    <w:p>
      <w:pPr>
        <w:pStyle w:val="Para 01"/>
      </w:pPr>
      <w:r>
        <w:t>输入要设置的数值</w:t>
        <w:br w:clear="none"/>
        <w:drawing>
          <wp:inline>
            <wp:extent cx="1612900" cy="266700"/>
            <wp:effectExtent l="0" r="0" t="0" b="0"/>
            <wp:docPr id="367" name="m_faa4b04785331683576bba0d55a543f9_r.png" descr="m_faa4b04785331683576bba0d55a543f9_r.png"/>
            <wp:cNvGraphicFramePr>
              <a:graphicFrameLocks noChangeAspect="1"/>
            </wp:cNvGraphicFramePr>
            <a:graphic>
              <a:graphicData uri="http://schemas.openxmlformats.org/drawingml/2006/picture">
                <pic:pic>
                  <pic:nvPicPr>
                    <pic:cNvPr id="0" name="m_faa4b04785331683576bba0d55a543f9_r.png" descr="m_faa4b04785331683576bba0d55a543f9_r.png"/>
                    <pic:cNvPicPr/>
                  </pic:nvPicPr>
                  <pic:blipFill>
                    <a:blip r:embed="rId243"/>
                    <a:stretch>
                      <a:fillRect/>
                    </a:stretch>
                  </pic:blipFill>
                  <pic:spPr>
                    <a:xfrm>
                      <a:off x="0" y="0"/>
                      <a:ext cx="1612900" cy="266700"/>
                    </a:xfrm>
                    <a:prstGeom prst="rect">
                      <a:avLst/>
                    </a:prstGeom>
                  </pic:spPr>
                </pic:pic>
              </a:graphicData>
            </a:graphic>
          </wp:inline>
        </w:drawing>
      </w:r>
    </w:p>
    <w:p>
      <w:pPr>
        <w:pStyle w:val="Para 01"/>
      </w:pPr>
      <w:r>
        <w:t>选择参数类型“1”</w:t>
        <w:br w:clear="none"/>
        <w:drawing>
          <wp:inline>
            <wp:extent cx="2146300" cy="1054100"/>
            <wp:effectExtent l="0" r="0" t="0" b="0"/>
            <wp:docPr id="368" name="m_c8dc66a5554427f58b500d09b54cac28_r.png" descr="m_c8dc66a5554427f58b500d09b54cac28_r.png"/>
            <wp:cNvGraphicFramePr>
              <a:graphicFrameLocks noChangeAspect="1"/>
            </wp:cNvGraphicFramePr>
            <a:graphic>
              <a:graphicData uri="http://schemas.openxmlformats.org/drawingml/2006/picture">
                <pic:pic>
                  <pic:nvPicPr>
                    <pic:cNvPr id="0" name="m_c8dc66a5554427f58b500d09b54cac28_r.png" descr="m_c8dc66a5554427f58b500d09b54cac28_r.png"/>
                    <pic:cNvPicPr/>
                  </pic:nvPicPr>
                  <pic:blipFill>
                    <a:blip r:embed="rId71"/>
                    <a:stretch>
                      <a:fillRect/>
                    </a:stretch>
                  </pic:blipFill>
                  <pic:spPr>
                    <a:xfrm>
                      <a:off x="0" y="0"/>
                      <a:ext cx="2146300" cy="1054100"/>
                    </a:xfrm>
                    <a:prstGeom prst="rect">
                      <a:avLst/>
                    </a:prstGeom>
                  </pic:spPr>
                </pic:pic>
              </a:graphicData>
            </a:graphic>
          </wp:inline>
        </w:drawing>
      </w:r>
    </w:p>
    <w:p>
      <w:pPr>
        <w:pStyle w:val="Para 01"/>
      </w:pPr>
      <w:r>
        <w:t>成功返回设置值</w:t>
        <w:br w:clear="none"/>
        <w:drawing>
          <wp:inline>
            <wp:extent cx="2247900" cy="698500"/>
            <wp:effectExtent l="0" r="0" t="0" b="0"/>
            <wp:docPr id="369" name="m_00f4254b0beaff6fe58224b58b2f0c84_r.png" descr="m_00f4254b0beaff6fe58224b58b2f0c84_r.png"/>
            <wp:cNvGraphicFramePr>
              <a:graphicFrameLocks noChangeAspect="1"/>
            </wp:cNvGraphicFramePr>
            <a:graphic>
              <a:graphicData uri="http://schemas.openxmlformats.org/drawingml/2006/picture">
                <pic:pic>
                  <pic:nvPicPr>
                    <pic:cNvPr id="0" name="m_00f4254b0beaff6fe58224b58b2f0c84_r.png" descr="m_00f4254b0beaff6fe58224b58b2f0c84_r.png"/>
                    <pic:cNvPicPr/>
                  </pic:nvPicPr>
                  <pic:blipFill>
                    <a:blip r:embed="rId244"/>
                    <a:stretch>
                      <a:fillRect/>
                    </a:stretch>
                  </pic:blipFill>
                  <pic:spPr>
                    <a:xfrm>
                      <a:off x="0" y="0"/>
                      <a:ext cx="2247900" cy="698500"/>
                    </a:xfrm>
                    <a:prstGeom prst="rect">
                      <a:avLst/>
                    </a:prstGeom>
                  </pic:spPr>
                </pic:pic>
              </a:graphicData>
            </a:graphic>
          </wp:inline>
        </w:drawing>
      </w:r>
    </w:p>
    <w:p>
      <w:bookmarkStart w:id="2137" w:name="Zui_Da_Su_Du"/>
      <w:pPr>
        <w:pStyle w:val="Heading 3"/>
      </w:pPr>
      <w:r>
        <w:rPr>
          <w:rStyle w:val="Text25"/>
        </w:rPr>
        <w:bookmarkStart w:id="2138" w:name="Zui_Da_Su_Du"/>
        <w:t/>
        <w:bookmarkEnd w:id="2138"/>
      </w:r>
      <w:r>
        <w:t>最大速度</w:t>
      </w:r>
      <w:bookmarkEnd w:id="2137"/>
    </w:p>
    <w:p>
      <w:pPr>
        <w:pStyle w:val="Para 01"/>
      </w:pPr>
      <w:r>
        <w:t>MAX_VELOCITY</w:t>
      </w:r>
    </w:p>
    <w:p>
      <w:bookmarkStart w:id="2139" w:name="She_Zhi_43"/>
      <w:pPr>
        <w:pStyle w:val="Heading 4"/>
      </w:pPr>
      <w:r>
        <w:rPr>
          <w:rStyle w:val="Text25"/>
        </w:rPr>
        <w:bookmarkStart w:id="2140" w:name="She_Zhi_43"/>
        <w:t/>
        <w:bookmarkEnd w:id="2140"/>
      </w:r>
      <w:r>
        <w:t>设置</w:t>
      </w:r>
      <w:bookmarkEnd w:id="2139"/>
    </w:p>
    <w:p>
      <w:bookmarkStart w:id="2141" w:name="mavlinkXiao_Xi_62"/>
      <w:pPr>
        <w:pStyle w:val="Heading 5"/>
      </w:pPr>
      <w:r>
        <w:rPr>
          <w:rStyle w:val="Text25"/>
        </w:rPr>
        <w:bookmarkStart w:id="2142" w:name="mavlinkXiao_Xi_62"/>
        <w:t/>
        <w:bookmarkEnd w:id="2142"/>
      </w:r>
      <w:r>
        <w:t>mavlink消息：</w:t>
      </w:r>
      <w:bookmarkEnd w:id="2141"/>
    </w:p>
    <w:p>
      <w:pPr>
        <w:pStyle w:val="Para 01"/>
      </w:pPr>
      <w:r>
        <w:t>接收PARAM_SET</w:t>
        <w:br w:clear="none"/>
        <w:t>发送PARAM_VALUE</w:t>
      </w:r>
    </w:p>
    <w:p>
      <w:bookmarkStart w:id="2143" w:name="Huo_Qu_46"/>
      <w:pPr>
        <w:pStyle w:val="Heading 4"/>
      </w:pPr>
      <w:r>
        <w:rPr>
          <w:rStyle w:val="Text25"/>
        </w:rPr>
        <w:bookmarkStart w:id="2144" w:name="Huo_Qu_46"/>
        <w:t/>
        <w:bookmarkEnd w:id="2144"/>
      </w:r>
      <w:r>
        <w:t>获取</w:t>
      </w:r>
      <w:bookmarkEnd w:id="2143"/>
    </w:p>
    <w:p>
      <w:bookmarkStart w:id="2145" w:name="mavlinkXiao_Xi_63"/>
      <w:pPr>
        <w:pStyle w:val="Heading 5"/>
      </w:pPr>
      <w:r>
        <w:rPr>
          <w:rStyle w:val="Text25"/>
        </w:rPr>
        <w:bookmarkStart w:id="2146" w:name="mavlinkXiao_Xi_63"/>
        <w:t/>
        <w:bookmarkEnd w:id="2146"/>
      </w:r>
      <w:r>
        <w:t>mavlink消息</w:t>
      </w:r>
      <w:bookmarkEnd w:id="2145"/>
    </w:p>
    <w:p>
      <w:pPr>
        <w:pStyle w:val="Para 01"/>
      </w:pPr>
      <w:r>
        <w:t>接收PARAM_REQUEST_READ</w:t>
        <w:br w:clear="none"/>
        <w:t>发送PARAM_VALUE</w:t>
      </w:r>
    </w:p>
    <w:p>
      <w:bookmarkStart w:id="2147" w:name="Can_Shu_34"/>
      <w:pPr>
        <w:pStyle w:val="Heading 5"/>
      </w:pPr>
      <w:r>
        <w:rPr>
          <w:rStyle w:val="Text25"/>
        </w:rPr>
        <w:bookmarkStart w:id="2148" w:name="Can_Shu_34"/>
        <w:t/>
        <w:bookmarkEnd w:id="2148"/>
      </w:r>
      <w:r>
        <w:t>参数：</w:t>
      </w:r>
      <w:bookmarkEnd w:id="214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取值范围</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单位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uint8_t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 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最大飞行速度</w:t>
            </w:r>
          </w:p>
        </w:tc>
      </w:tr>
    </w:tbl>
    <w:p>
      <w:bookmarkStart w:id="2149" w:name="Shi_Li_58"/>
      <w:pPr>
        <w:pStyle w:val="Heading 5"/>
      </w:pPr>
      <w:r>
        <w:rPr>
          <w:rStyle w:val="Text25"/>
        </w:rPr>
        <w:bookmarkStart w:id="2150" w:name="Shi_Li_58"/>
        <w:t/>
        <w:bookmarkEnd w:id="2150"/>
      </w:r>
      <w:r>
        <w:t>示例</w:t>
      </w:r>
      <w:bookmarkEnd w:id="2149"/>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2151" w:name="Shi_Li_Shi_Yong_Shuo_Ming_41"/>
      <w:pPr>
        <w:pStyle w:val="Heading 5"/>
      </w:pPr>
      <w:r>
        <w:rPr>
          <w:rStyle w:val="Text25"/>
        </w:rPr>
        <w:bookmarkStart w:id="2152" w:name="Shi_Li_Shi_Yong_Shuo_Ming_41"/>
        <w:t/>
        <w:bookmarkEnd w:id="2152"/>
      </w:r>
      <w:r>
        <w:t>示例使用说明</w:t>
      </w:r>
      <w:bookmarkEnd w:id="2151"/>
    </w:p>
    <w:p>
      <w:bookmarkStart w:id="2153" w:name="Huo_Qu_47"/>
      <w:pPr>
        <w:pStyle w:val="Heading 5"/>
      </w:pPr>
      <w:r>
        <w:rPr>
          <w:rStyle w:val="Text25"/>
        </w:rPr>
        <w:bookmarkStart w:id="2154" w:name="Huo_Qu_47"/>
        <w:t/>
        <w:bookmarkEnd w:id="2154"/>
      </w:r>
      <w:r>
        <w:t>获取</w:t>
      </w:r>
      <w:bookmarkEnd w:id="2153"/>
    </w:p>
    <w:p>
      <w:pPr>
        <w:pStyle w:val="Para 01"/>
      </w:pPr>
      <w:r>
        <w:t>运行后，成功建立连接</w:t>
        <w:br w:clear="none"/>
        <w:drawing>
          <wp:inline>
            <wp:extent cx="5118100" cy="2882900"/>
            <wp:effectExtent l="0" r="0" t="0" b="0"/>
            <wp:docPr id="370"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371"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输入对应参数“MAX_VELOCITY”</w:t>
        <w:br w:clear="none"/>
        <w:drawing>
          <wp:inline>
            <wp:extent cx="2870200" cy="279400"/>
            <wp:effectExtent l="0" r="0" t="0" b="0"/>
            <wp:docPr id="372" name="m_b60d9e05afe35e8fcea0229f737fa58b_r.png" descr="m_b60d9e05afe35e8fcea0229f737fa58b_r.png"/>
            <wp:cNvGraphicFramePr>
              <a:graphicFrameLocks noChangeAspect="1"/>
            </wp:cNvGraphicFramePr>
            <a:graphic>
              <a:graphicData uri="http://schemas.openxmlformats.org/drawingml/2006/picture">
                <pic:pic>
                  <pic:nvPicPr>
                    <pic:cNvPr id="0" name="m_b60d9e05afe35e8fcea0229f737fa58b_r.png" descr="m_b60d9e05afe35e8fcea0229f737fa58b_r.png"/>
                    <pic:cNvPicPr/>
                  </pic:nvPicPr>
                  <pic:blipFill>
                    <a:blip r:embed="rId245"/>
                    <a:stretch>
                      <a:fillRect/>
                    </a:stretch>
                  </pic:blipFill>
                  <pic:spPr>
                    <a:xfrm>
                      <a:off x="0" y="0"/>
                      <a:ext cx="2870200" cy="279400"/>
                    </a:xfrm>
                    <a:prstGeom prst="rect">
                      <a:avLst/>
                    </a:prstGeom>
                  </pic:spPr>
                </pic:pic>
              </a:graphicData>
            </a:graphic>
          </wp:inline>
        </w:drawing>
      </w:r>
    </w:p>
    <w:p>
      <w:pPr>
        <w:pStyle w:val="Para 01"/>
      </w:pPr>
      <w:r>
        <w:t>成功返回该参数对应的数值</w:t>
        <w:br w:clear="none"/>
        <w:drawing>
          <wp:inline>
            <wp:extent cx="2133600" cy="673100"/>
            <wp:effectExtent l="0" r="0" t="0" b="0"/>
            <wp:docPr id="373" name="m_eb7cb255076012fc2ecb91fed7bbaffa_r.png" descr="m_eb7cb255076012fc2ecb91fed7bbaffa_r.png"/>
            <wp:cNvGraphicFramePr>
              <a:graphicFrameLocks noChangeAspect="1"/>
            </wp:cNvGraphicFramePr>
            <a:graphic>
              <a:graphicData uri="http://schemas.openxmlformats.org/drawingml/2006/picture">
                <pic:pic>
                  <pic:nvPicPr>
                    <pic:cNvPr id="0" name="m_eb7cb255076012fc2ecb91fed7bbaffa_r.png" descr="m_eb7cb255076012fc2ecb91fed7bbaffa_r.png"/>
                    <pic:cNvPicPr/>
                  </pic:nvPicPr>
                  <pic:blipFill>
                    <a:blip r:embed="rId246"/>
                    <a:stretch>
                      <a:fillRect/>
                    </a:stretch>
                  </pic:blipFill>
                  <pic:spPr>
                    <a:xfrm>
                      <a:off x="0" y="0"/>
                      <a:ext cx="2133600" cy="673100"/>
                    </a:xfrm>
                    <a:prstGeom prst="rect">
                      <a:avLst/>
                    </a:prstGeom>
                  </pic:spPr>
                </pic:pic>
              </a:graphicData>
            </a:graphic>
          </wp:inline>
        </w:drawing>
      </w:r>
    </w:p>
    <w:p>
      <w:bookmarkStart w:id="2155" w:name="She_Zhi_44"/>
      <w:pPr>
        <w:pStyle w:val="Heading 5"/>
      </w:pPr>
      <w:r>
        <w:rPr>
          <w:rStyle w:val="Text25"/>
        </w:rPr>
        <w:bookmarkStart w:id="2156" w:name="She_Zhi_44"/>
        <w:t/>
        <w:bookmarkEnd w:id="2156"/>
      </w:r>
      <w:r>
        <w:t>设置</w:t>
      </w:r>
      <w:bookmarkEnd w:id="2155"/>
    </w:p>
    <w:p>
      <w:pPr>
        <w:pStyle w:val="Para 01"/>
      </w:pPr>
      <w:r>
        <w:t>运行后，成功建立连接</w:t>
        <w:br w:clear="none"/>
        <w:drawing>
          <wp:inline>
            <wp:extent cx="5118100" cy="2882900"/>
            <wp:effectExtent l="0" r="0" t="0" b="0"/>
            <wp:docPr id="374"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2209800" cy="254000"/>
            <wp:effectExtent l="0" r="0" t="0" b="0"/>
            <wp:docPr id="375" name="m_97b2c2f82ca57483d8252ca1a80c02e0_r.png" descr="m_97b2c2f82ca57483d8252ca1a80c02e0_r.png"/>
            <wp:cNvGraphicFramePr>
              <a:graphicFrameLocks noChangeAspect="1"/>
            </wp:cNvGraphicFramePr>
            <a:graphic>
              <a:graphicData uri="http://schemas.openxmlformats.org/drawingml/2006/picture">
                <pic:pic>
                  <pic:nvPicPr>
                    <pic:cNvPr id="0" name="m_97b2c2f82ca57483d8252ca1a80c02e0_r.png" descr="m_97b2c2f82ca57483d8252ca1a80c02e0_r.png"/>
                    <pic:cNvPicPr/>
                  </pic:nvPicPr>
                  <pic:blipFill>
                    <a:blip r:embed="rId68"/>
                    <a:stretch>
                      <a:fillRect/>
                    </a:stretch>
                  </pic:blipFill>
                  <pic:spPr>
                    <a:xfrm>
                      <a:off x="0" y="0"/>
                      <a:ext cx="2209800" cy="254000"/>
                    </a:xfrm>
                    <a:prstGeom prst="rect">
                      <a:avLst/>
                    </a:prstGeom>
                  </pic:spPr>
                </pic:pic>
              </a:graphicData>
            </a:graphic>
          </wp:inline>
        </w:drawing>
      </w:r>
    </w:p>
    <w:p>
      <w:pPr>
        <w:pStyle w:val="Para 01"/>
      </w:pPr>
      <w:r>
        <w:t>输入对应参数“MAX_VELOCITY”</w:t>
        <w:br w:clear="none"/>
        <w:drawing>
          <wp:inline>
            <wp:extent cx="3340100" cy="254000"/>
            <wp:effectExtent l="0" r="0" t="0" b="0"/>
            <wp:docPr id="376" name="m_4a1957fed42416292b0ed64a01dc2bc1_r.png" descr="m_4a1957fed42416292b0ed64a01dc2bc1_r.png"/>
            <wp:cNvGraphicFramePr>
              <a:graphicFrameLocks noChangeAspect="1"/>
            </wp:cNvGraphicFramePr>
            <a:graphic>
              <a:graphicData uri="http://schemas.openxmlformats.org/drawingml/2006/picture">
                <pic:pic>
                  <pic:nvPicPr>
                    <pic:cNvPr id="0" name="m_4a1957fed42416292b0ed64a01dc2bc1_r.png" descr="m_4a1957fed42416292b0ed64a01dc2bc1_r.png"/>
                    <pic:cNvPicPr/>
                  </pic:nvPicPr>
                  <pic:blipFill>
                    <a:blip r:embed="rId247"/>
                    <a:stretch>
                      <a:fillRect/>
                    </a:stretch>
                  </pic:blipFill>
                  <pic:spPr>
                    <a:xfrm>
                      <a:off x="0" y="0"/>
                      <a:ext cx="3340100" cy="254000"/>
                    </a:xfrm>
                    <a:prstGeom prst="rect">
                      <a:avLst/>
                    </a:prstGeom>
                  </pic:spPr>
                </pic:pic>
              </a:graphicData>
            </a:graphic>
          </wp:inline>
        </w:drawing>
      </w:r>
    </w:p>
    <w:p>
      <w:pPr>
        <w:pStyle w:val="Para 01"/>
      </w:pPr>
      <w:r>
        <w:t>输入要设置的数值</w:t>
        <w:br w:clear="none"/>
        <w:drawing>
          <wp:inline>
            <wp:extent cx="1689100" cy="254000"/>
            <wp:effectExtent l="0" r="0" t="0" b="0"/>
            <wp:docPr id="377" name="m_2c0ded3b106770a82b05ff7cce35dab1_r.png" descr="m_2c0ded3b106770a82b05ff7cce35dab1_r.png"/>
            <wp:cNvGraphicFramePr>
              <a:graphicFrameLocks noChangeAspect="1"/>
            </wp:cNvGraphicFramePr>
            <a:graphic>
              <a:graphicData uri="http://schemas.openxmlformats.org/drawingml/2006/picture">
                <pic:pic>
                  <pic:nvPicPr>
                    <pic:cNvPr id="0" name="m_2c0ded3b106770a82b05ff7cce35dab1_r.png" descr="m_2c0ded3b106770a82b05ff7cce35dab1_r.png"/>
                    <pic:cNvPicPr/>
                  </pic:nvPicPr>
                  <pic:blipFill>
                    <a:blip r:embed="rId248"/>
                    <a:stretch>
                      <a:fillRect/>
                    </a:stretch>
                  </pic:blipFill>
                  <pic:spPr>
                    <a:xfrm>
                      <a:off x="0" y="0"/>
                      <a:ext cx="1689100" cy="254000"/>
                    </a:xfrm>
                    <a:prstGeom prst="rect">
                      <a:avLst/>
                    </a:prstGeom>
                  </pic:spPr>
                </pic:pic>
              </a:graphicData>
            </a:graphic>
          </wp:inline>
        </w:drawing>
      </w:r>
    </w:p>
    <w:p>
      <w:pPr>
        <w:pStyle w:val="Para 01"/>
      </w:pPr>
      <w:r>
        <w:t>选择参数类型“1”</w:t>
        <w:br w:clear="none"/>
        <w:drawing>
          <wp:inline>
            <wp:extent cx="2146300" cy="1054100"/>
            <wp:effectExtent l="0" r="0" t="0" b="0"/>
            <wp:docPr id="378" name="m_c8dc66a5554427f58b500d09b54cac28_r.png" descr="m_c8dc66a5554427f58b500d09b54cac28_r.png"/>
            <wp:cNvGraphicFramePr>
              <a:graphicFrameLocks noChangeAspect="1"/>
            </wp:cNvGraphicFramePr>
            <a:graphic>
              <a:graphicData uri="http://schemas.openxmlformats.org/drawingml/2006/picture">
                <pic:pic>
                  <pic:nvPicPr>
                    <pic:cNvPr id="0" name="m_c8dc66a5554427f58b500d09b54cac28_r.png" descr="m_c8dc66a5554427f58b500d09b54cac28_r.png"/>
                    <pic:cNvPicPr/>
                  </pic:nvPicPr>
                  <pic:blipFill>
                    <a:blip r:embed="rId71"/>
                    <a:stretch>
                      <a:fillRect/>
                    </a:stretch>
                  </pic:blipFill>
                  <pic:spPr>
                    <a:xfrm>
                      <a:off x="0" y="0"/>
                      <a:ext cx="2146300" cy="1054100"/>
                    </a:xfrm>
                    <a:prstGeom prst="rect">
                      <a:avLst/>
                    </a:prstGeom>
                  </pic:spPr>
                </pic:pic>
              </a:graphicData>
            </a:graphic>
          </wp:inline>
        </w:drawing>
      </w:r>
    </w:p>
    <w:p>
      <w:pPr>
        <w:pStyle w:val="Para 01"/>
      </w:pPr>
      <w:r>
        <w:t>成功返回设置值</w:t>
        <w:br w:clear="none"/>
        <w:drawing>
          <wp:inline>
            <wp:extent cx="2146300" cy="635000"/>
            <wp:effectExtent l="0" r="0" t="0" b="0"/>
            <wp:docPr id="379" name="m_1f99ba4135492f2cc4b60e916b0e9603_r.png" descr="m_1f99ba4135492f2cc4b60e916b0e9603_r.png"/>
            <wp:cNvGraphicFramePr>
              <a:graphicFrameLocks noChangeAspect="1"/>
            </wp:cNvGraphicFramePr>
            <a:graphic>
              <a:graphicData uri="http://schemas.openxmlformats.org/drawingml/2006/picture">
                <pic:pic>
                  <pic:nvPicPr>
                    <pic:cNvPr id="0" name="m_1f99ba4135492f2cc4b60e916b0e9603_r.png" descr="m_1f99ba4135492f2cc4b60e916b0e9603_r.png"/>
                    <pic:cNvPicPr/>
                  </pic:nvPicPr>
                  <pic:blipFill>
                    <a:blip r:embed="rId249"/>
                    <a:stretch>
                      <a:fillRect/>
                    </a:stretch>
                  </pic:blipFill>
                  <pic:spPr>
                    <a:xfrm>
                      <a:off x="0" y="0"/>
                      <a:ext cx="2146300" cy="635000"/>
                    </a:xfrm>
                    <a:prstGeom prst="rect">
                      <a:avLst/>
                    </a:prstGeom>
                  </pic:spPr>
                </pic:pic>
              </a:graphicData>
            </a:graphic>
          </wp:inline>
        </w:drawing>
      </w:r>
    </w:p>
    <w:p>
      <w:bookmarkStart w:id="2157" w:name="She_Zhi_Zui_Di_Gao_Du"/>
      <w:pPr>
        <w:pStyle w:val="Heading 3"/>
      </w:pPr>
      <w:r>
        <w:rPr>
          <w:rStyle w:val="Text25"/>
        </w:rPr>
        <w:bookmarkStart w:id="2158" w:name="She_Zhi_Zui_Di_Gao_Du"/>
        <w:t/>
        <w:bookmarkEnd w:id="2158"/>
      </w:r>
      <w:r>
        <w:t>设置最低高度</w:t>
      </w:r>
      <w:bookmarkEnd w:id="2157"/>
    </w:p>
    <w:p>
      <w:pPr>
        <w:pStyle w:val="Para 01"/>
      </w:pPr>
      <w:r>
        <w:t>MAX_HEIGHT</w:t>
      </w:r>
    </w:p>
    <w:p>
      <w:bookmarkStart w:id="2159" w:name="She_Zhi_45"/>
      <w:pPr>
        <w:pStyle w:val="Heading 4"/>
      </w:pPr>
      <w:r>
        <w:rPr>
          <w:rStyle w:val="Text25"/>
        </w:rPr>
        <w:bookmarkStart w:id="2160" w:name="She_Zhi_45"/>
        <w:t/>
        <w:bookmarkEnd w:id="2160"/>
      </w:r>
      <w:r>
        <w:t>设置</w:t>
      </w:r>
      <w:bookmarkEnd w:id="2159"/>
    </w:p>
    <w:p>
      <w:bookmarkStart w:id="2161" w:name="mavlinkXiao_Xi_64"/>
      <w:pPr>
        <w:pStyle w:val="Heading 5"/>
      </w:pPr>
      <w:r>
        <w:rPr>
          <w:rStyle w:val="Text25"/>
        </w:rPr>
        <w:bookmarkStart w:id="2162" w:name="mavlinkXiao_Xi_64"/>
        <w:t/>
        <w:bookmarkEnd w:id="2162"/>
      </w:r>
      <w:r>
        <w:t>mavlink消息：</w:t>
      </w:r>
      <w:bookmarkEnd w:id="2161"/>
    </w:p>
    <w:p>
      <w:pPr>
        <w:pStyle w:val="Para 01"/>
      </w:pPr>
      <w:r>
        <w:t>接收PARAM_SET</w:t>
        <w:br w:clear="none"/>
        <w:t>发送PARAM_VALUE</w:t>
      </w:r>
    </w:p>
    <w:p>
      <w:bookmarkStart w:id="2163" w:name="Huo_Qu_48"/>
      <w:pPr>
        <w:pStyle w:val="Heading 4"/>
      </w:pPr>
      <w:r>
        <w:rPr>
          <w:rStyle w:val="Text25"/>
        </w:rPr>
        <w:bookmarkStart w:id="2164" w:name="Huo_Qu_48"/>
        <w:t/>
        <w:bookmarkEnd w:id="2164"/>
      </w:r>
      <w:r>
        <w:t>获取</w:t>
      </w:r>
      <w:bookmarkEnd w:id="2163"/>
    </w:p>
    <w:p>
      <w:bookmarkStart w:id="2165" w:name="mavlinkXiao_Xi_65"/>
      <w:pPr>
        <w:pStyle w:val="Heading 5"/>
      </w:pPr>
      <w:r>
        <w:rPr>
          <w:rStyle w:val="Text25"/>
        </w:rPr>
        <w:bookmarkStart w:id="2166" w:name="mavlinkXiao_Xi_65"/>
        <w:t/>
        <w:bookmarkEnd w:id="2166"/>
      </w:r>
      <w:r>
        <w:t>mavlink消息</w:t>
      </w:r>
      <w:bookmarkEnd w:id="2165"/>
    </w:p>
    <w:p>
      <w:pPr>
        <w:pStyle w:val="Para 01"/>
      </w:pPr>
      <w:r>
        <w:t>接收PARAM_REQUEST_READ</w:t>
        <w:br w:clear="none"/>
        <w:t>发送PARAM_VALUE</w:t>
      </w:r>
    </w:p>
    <w:p>
      <w:bookmarkStart w:id="2167" w:name="Can_Shu_35"/>
      <w:pPr>
        <w:pStyle w:val="Heading 5"/>
      </w:pPr>
      <w:r>
        <w:rPr>
          <w:rStyle w:val="Text25"/>
        </w:rPr>
        <w:bookmarkStart w:id="2168" w:name="Can_Shu_35"/>
        <w:t/>
        <w:bookmarkEnd w:id="2168"/>
      </w:r>
      <w:r>
        <w:t>参数：</w:t>
      </w:r>
      <w:bookmarkEnd w:id="216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单位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float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最小飞行高度。取值范围：1.0～3000.0</w:t>
            </w:r>
          </w:p>
        </w:tc>
      </w:tr>
    </w:tbl>
    <w:p>
      <w:bookmarkStart w:id="2169" w:name="Shi_Li_59"/>
      <w:pPr>
        <w:pStyle w:val="Heading 5"/>
      </w:pPr>
      <w:r>
        <w:rPr>
          <w:rStyle w:val="Text25"/>
        </w:rPr>
        <w:bookmarkStart w:id="2170" w:name="Shi_Li_59"/>
        <w:t/>
        <w:bookmarkEnd w:id="2170"/>
      </w:r>
      <w:r>
        <w:t>示例</w:t>
      </w:r>
      <w:bookmarkEnd w:id="2169"/>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2171" w:name="Shi_Li_Shi_Yong_Shuo_Ming_42"/>
      <w:pPr>
        <w:pStyle w:val="Heading 5"/>
      </w:pPr>
      <w:r>
        <w:rPr>
          <w:rStyle w:val="Text25"/>
        </w:rPr>
        <w:bookmarkStart w:id="2172" w:name="Shi_Li_Shi_Yong_Shuo_Ming_42"/>
        <w:t/>
        <w:bookmarkEnd w:id="2172"/>
      </w:r>
      <w:r>
        <w:t>示例使用说明</w:t>
      </w:r>
      <w:bookmarkEnd w:id="2171"/>
    </w:p>
    <w:p>
      <w:bookmarkStart w:id="2173" w:name="Huo_Qu_49"/>
      <w:pPr>
        <w:pStyle w:val="Heading 5"/>
      </w:pPr>
      <w:r>
        <w:rPr>
          <w:rStyle w:val="Text25"/>
        </w:rPr>
        <w:bookmarkStart w:id="2174" w:name="Huo_Qu_49"/>
        <w:t/>
        <w:bookmarkEnd w:id="2174"/>
      </w:r>
      <w:r>
        <w:t>获取</w:t>
      </w:r>
      <w:bookmarkEnd w:id="2173"/>
    </w:p>
    <w:p>
      <w:pPr>
        <w:pStyle w:val="Para 01"/>
      </w:pPr>
      <w:r>
        <w:t>运行后，成功建立连接</w:t>
        <w:br w:clear="none"/>
        <w:drawing>
          <wp:inline>
            <wp:extent cx="5118100" cy="2882900"/>
            <wp:effectExtent l="0" r="0" t="0" b="0"/>
            <wp:docPr id="380"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381"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输入对应参数“MAX_HEIGHT”</w:t>
        <w:br w:clear="none"/>
        <w:drawing>
          <wp:inline>
            <wp:extent cx="2743200" cy="203200"/>
            <wp:effectExtent l="0" r="0" t="0" b="0"/>
            <wp:docPr id="382" name="m_7677017455b33bc7ff8f5973c17fc68b_r.png" descr="m_7677017455b33bc7ff8f5973c17fc68b_r.png"/>
            <wp:cNvGraphicFramePr>
              <a:graphicFrameLocks noChangeAspect="1"/>
            </wp:cNvGraphicFramePr>
            <a:graphic>
              <a:graphicData uri="http://schemas.openxmlformats.org/drawingml/2006/picture">
                <pic:pic>
                  <pic:nvPicPr>
                    <pic:cNvPr id="0" name="m_7677017455b33bc7ff8f5973c17fc68b_r.png" descr="m_7677017455b33bc7ff8f5973c17fc68b_r.png"/>
                    <pic:cNvPicPr/>
                  </pic:nvPicPr>
                  <pic:blipFill>
                    <a:blip r:embed="rId250"/>
                    <a:stretch>
                      <a:fillRect/>
                    </a:stretch>
                  </pic:blipFill>
                  <pic:spPr>
                    <a:xfrm>
                      <a:off x="0" y="0"/>
                      <a:ext cx="2743200" cy="203200"/>
                    </a:xfrm>
                    <a:prstGeom prst="rect">
                      <a:avLst/>
                    </a:prstGeom>
                  </pic:spPr>
                </pic:pic>
              </a:graphicData>
            </a:graphic>
          </wp:inline>
        </w:drawing>
      </w:r>
    </w:p>
    <w:p>
      <w:pPr>
        <w:pStyle w:val="Para 01"/>
      </w:pPr>
      <w:r>
        <w:t>成功返回该参数对应的数值</w:t>
        <w:br w:clear="none"/>
        <w:drawing>
          <wp:inline>
            <wp:extent cx="2120900" cy="609600"/>
            <wp:effectExtent l="0" r="0" t="0" b="0"/>
            <wp:docPr id="383" name="m_d9e45c4d5b6bd4722f750bad8dd9c271_r.png" descr="m_d9e45c4d5b6bd4722f750bad8dd9c271_r.png"/>
            <wp:cNvGraphicFramePr>
              <a:graphicFrameLocks noChangeAspect="1"/>
            </wp:cNvGraphicFramePr>
            <a:graphic>
              <a:graphicData uri="http://schemas.openxmlformats.org/drawingml/2006/picture">
                <pic:pic>
                  <pic:nvPicPr>
                    <pic:cNvPr id="0" name="m_d9e45c4d5b6bd4722f750bad8dd9c271_r.png" descr="m_d9e45c4d5b6bd4722f750bad8dd9c271_r.png"/>
                    <pic:cNvPicPr/>
                  </pic:nvPicPr>
                  <pic:blipFill>
                    <a:blip r:embed="rId251"/>
                    <a:stretch>
                      <a:fillRect/>
                    </a:stretch>
                  </pic:blipFill>
                  <pic:spPr>
                    <a:xfrm>
                      <a:off x="0" y="0"/>
                      <a:ext cx="2120900" cy="609600"/>
                    </a:xfrm>
                    <a:prstGeom prst="rect">
                      <a:avLst/>
                    </a:prstGeom>
                  </pic:spPr>
                </pic:pic>
              </a:graphicData>
            </a:graphic>
          </wp:inline>
        </w:drawing>
      </w:r>
    </w:p>
    <w:p>
      <w:bookmarkStart w:id="2175" w:name="She_Zhi_46"/>
      <w:pPr>
        <w:pStyle w:val="Heading 5"/>
      </w:pPr>
      <w:r>
        <w:rPr>
          <w:rStyle w:val="Text25"/>
        </w:rPr>
        <w:bookmarkStart w:id="2176" w:name="She_Zhi_46"/>
        <w:t/>
        <w:bookmarkEnd w:id="2176"/>
      </w:r>
      <w:r>
        <w:t>设置</w:t>
      </w:r>
      <w:bookmarkEnd w:id="2175"/>
    </w:p>
    <w:p>
      <w:pPr>
        <w:pStyle w:val="Para 01"/>
      </w:pPr>
      <w:r>
        <w:t>运行后，成功建立连接</w:t>
        <w:br w:clear="none"/>
        <w:drawing>
          <wp:inline>
            <wp:extent cx="5118100" cy="2882900"/>
            <wp:effectExtent l="0" r="0" t="0" b="0"/>
            <wp:docPr id="384"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4025900" cy="1244600"/>
            <wp:effectExtent l="0" r="0" t="0" b="0"/>
            <wp:docPr id="385" name="m_775699a9877dc2a414e6cf0b24b79747_r.png" descr="m_775699a9877dc2a414e6cf0b24b79747_r.png"/>
            <wp:cNvGraphicFramePr>
              <a:graphicFrameLocks noChangeAspect="1"/>
            </wp:cNvGraphicFramePr>
            <a:graphic>
              <a:graphicData uri="http://schemas.openxmlformats.org/drawingml/2006/picture">
                <pic:pic>
                  <pic:nvPicPr>
                    <pic:cNvPr id="0" name="m_775699a9877dc2a414e6cf0b24b79747_r.png" descr="m_775699a9877dc2a414e6cf0b24b79747_r.png"/>
                    <pic:cNvPicPr/>
                  </pic:nvPicPr>
                  <pic:blipFill>
                    <a:blip r:embed="rId81"/>
                    <a:stretch>
                      <a:fillRect/>
                    </a:stretch>
                  </pic:blipFill>
                  <pic:spPr>
                    <a:xfrm>
                      <a:off x="0" y="0"/>
                      <a:ext cx="4025900" cy="1244600"/>
                    </a:xfrm>
                    <a:prstGeom prst="rect">
                      <a:avLst/>
                    </a:prstGeom>
                  </pic:spPr>
                </pic:pic>
              </a:graphicData>
            </a:graphic>
          </wp:inline>
        </w:drawing>
      </w:r>
    </w:p>
    <w:p>
      <w:pPr>
        <w:pStyle w:val="Para 01"/>
      </w:pPr>
      <w:r>
        <w:t>输入对应参数“MAX_HEIGHT”</w:t>
        <w:br w:clear="none"/>
        <w:drawing>
          <wp:inline>
            <wp:extent cx="3175000" cy="203200"/>
            <wp:effectExtent l="0" r="0" t="0" b="0"/>
            <wp:docPr id="386" name="m_cd1644a45f43109eeb354c9f5019921c_r.png" descr="m_cd1644a45f43109eeb354c9f5019921c_r.png"/>
            <wp:cNvGraphicFramePr>
              <a:graphicFrameLocks noChangeAspect="1"/>
            </wp:cNvGraphicFramePr>
            <a:graphic>
              <a:graphicData uri="http://schemas.openxmlformats.org/drawingml/2006/picture">
                <pic:pic>
                  <pic:nvPicPr>
                    <pic:cNvPr id="0" name="m_cd1644a45f43109eeb354c9f5019921c_r.png" descr="m_cd1644a45f43109eeb354c9f5019921c_r.png"/>
                    <pic:cNvPicPr/>
                  </pic:nvPicPr>
                  <pic:blipFill>
                    <a:blip r:embed="rId252"/>
                    <a:stretch>
                      <a:fillRect/>
                    </a:stretch>
                  </pic:blipFill>
                  <pic:spPr>
                    <a:xfrm>
                      <a:off x="0" y="0"/>
                      <a:ext cx="3175000" cy="203200"/>
                    </a:xfrm>
                    <a:prstGeom prst="rect">
                      <a:avLst/>
                    </a:prstGeom>
                  </pic:spPr>
                </pic:pic>
              </a:graphicData>
            </a:graphic>
          </wp:inline>
        </w:drawing>
      </w:r>
    </w:p>
    <w:p>
      <w:pPr>
        <w:pStyle w:val="Para 01"/>
      </w:pPr>
      <w:r>
        <w:t>输入要设置的数值</w:t>
        <w:br w:clear="none"/>
        <w:drawing>
          <wp:inline>
            <wp:extent cx="1689100" cy="228600"/>
            <wp:effectExtent l="0" r="0" t="0" b="0"/>
            <wp:docPr id="387" name="m_d4d5937b070fc324c88d117db67fd59b_r.png" descr="m_d4d5937b070fc324c88d117db67fd59b_r.png"/>
            <wp:cNvGraphicFramePr>
              <a:graphicFrameLocks noChangeAspect="1"/>
            </wp:cNvGraphicFramePr>
            <a:graphic>
              <a:graphicData uri="http://schemas.openxmlformats.org/drawingml/2006/picture">
                <pic:pic>
                  <pic:nvPicPr>
                    <pic:cNvPr id="0" name="m_d4d5937b070fc324c88d117db67fd59b_r.png" descr="m_d4d5937b070fc324c88d117db67fd59b_r.png"/>
                    <pic:cNvPicPr/>
                  </pic:nvPicPr>
                  <pic:blipFill>
                    <a:blip r:embed="rId253"/>
                    <a:stretch>
                      <a:fillRect/>
                    </a:stretch>
                  </pic:blipFill>
                  <pic:spPr>
                    <a:xfrm>
                      <a:off x="0" y="0"/>
                      <a:ext cx="1689100" cy="228600"/>
                    </a:xfrm>
                    <a:prstGeom prst="rect">
                      <a:avLst/>
                    </a:prstGeom>
                  </pic:spPr>
                </pic:pic>
              </a:graphicData>
            </a:graphic>
          </wp:inline>
        </w:drawing>
      </w:r>
    </w:p>
    <w:p>
      <w:pPr>
        <w:pStyle w:val="Para 01"/>
      </w:pPr>
      <w:r>
        <w:t>选择参数类型“8”</w:t>
        <w:br w:clear="none"/>
        <w:drawing>
          <wp:inline>
            <wp:extent cx="2197100" cy="1244600"/>
            <wp:effectExtent l="0" r="0" t="0" b="0"/>
            <wp:docPr id="388" name="m_fd5d9ede1c11188a6f5d8c35dc5585b1_r.png" descr="m_fd5d9ede1c11188a6f5d8c35dc5585b1_r.png"/>
            <wp:cNvGraphicFramePr>
              <a:graphicFrameLocks noChangeAspect="1"/>
            </wp:cNvGraphicFramePr>
            <a:graphic>
              <a:graphicData uri="http://schemas.openxmlformats.org/drawingml/2006/picture">
                <pic:pic>
                  <pic:nvPicPr>
                    <pic:cNvPr id="0" name="m_fd5d9ede1c11188a6f5d8c35dc5585b1_r.png" descr="m_fd5d9ede1c11188a6f5d8c35dc5585b1_r.png"/>
                    <pic:cNvPicPr/>
                  </pic:nvPicPr>
                  <pic:blipFill>
                    <a:blip r:embed="rId254"/>
                    <a:stretch>
                      <a:fillRect/>
                    </a:stretch>
                  </pic:blipFill>
                  <pic:spPr>
                    <a:xfrm>
                      <a:off x="0" y="0"/>
                      <a:ext cx="2197100" cy="1244600"/>
                    </a:xfrm>
                    <a:prstGeom prst="rect">
                      <a:avLst/>
                    </a:prstGeom>
                  </pic:spPr>
                </pic:pic>
              </a:graphicData>
            </a:graphic>
          </wp:inline>
        </w:drawing>
      </w:r>
    </w:p>
    <w:p>
      <w:pPr>
        <w:pStyle w:val="Para 01"/>
      </w:pPr>
      <w:r>
        <w:t>成功返回设置值</w:t>
        <w:br w:clear="none"/>
        <w:drawing>
          <wp:inline>
            <wp:extent cx="2108200" cy="609600"/>
            <wp:effectExtent l="0" r="0" t="0" b="0"/>
            <wp:docPr id="389" name="m_2a7878c8b5d72715a8d5acf6dc39475b_r.png" descr="m_2a7878c8b5d72715a8d5acf6dc39475b_r.png"/>
            <wp:cNvGraphicFramePr>
              <a:graphicFrameLocks noChangeAspect="1"/>
            </wp:cNvGraphicFramePr>
            <a:graphic>
              <a:graphicData uri="http://schemas.openxmlformats.org/drawingml/2006/picture">
                <pic:pic>
                  <pic:nvPicPr>
                    <pic:cNvPr id="0" name="m_2a7878c8b5d72715a8d5acf6dc39475b_r.png" descr="m_2a7878c8b5d72715a8d5acf6dc39475b_r.png"/>
                    <pic:cNvPicPr/>
                  </pic:nvPicPr>
                  <pic:blipFill>
                    <a:blip r:embed="rId255"/>
                    <a:stretch>
                      <a:fillRect/>
                    </a:stretch>
                  </pic:blipFill>
                  <pic:spPr>
                    <a:xfrm>
                      <a:off x="0" y="0"/>
                      <a:ext cx="2108200" cy="609600"/>
                    </a:xfrm>
                    <a:prstGeom prst="rect">
                      <a:avLst/>
                    </a:prstGeom>
                  </pic:spPr>
                </pic:pic>
              </a:graphicData>
            </a:graphic>
          </wp:inline>
        </w:drawing>
      </w:r>
    </w:p>
    <w:p>
      <w:bookmarkStart w:id="2177" w:name="RTKWei_Zhi_Gong_Neng"/>
      <w:pPr>
        <w:pStyle w:val="Heading 3"/>
      </w:pPr>
      <w:r>
        <w:rPr>
          <w:rStyle w:val="Text25"/>
        </w:rPr>
        <w:bookmarkStart w:id="2178" w:name="RTKWei_Zhi_Gong_Neng"/>
        <w:t/>
        <w:bookmarkEnd w:id="2178"/>
      </w:r>
      <w:r>
        <w:t>RTK位置功能</w:t>
      </w:r>
      <w:bookmarkEnd w:id="2177"/>
    </w:p>
    <w:p>
      <w:pPr>
        <w:pStyle w:val="Para 01"/>
      </w:pPr>
      <w:r>
        <w:t>RTK_POS_ENABLE</w:t>
      </w:r>
    </w:p>
    <w:p>
      <w:bookmarkStart w:id="2179" w:name="She_Zhi_47"/>
      <w:pPr>
        <w:pStyle w:val="Heading 4"/>
      </w:pPr>
      <w:r>
        <w:rPr>
          <w:rStyle w:val="Text25"/>
        </w:rPr>
        <w:bookmarkStart w:id="2180" w:name="She_Zhi_47"/>
        <w:t/>
        <w:bookmarkEnd w:id="2180"/>
      </w:r>
      <w:r>
        <w:t>设置</w:t>
      </w:r>
      <w:bookmarkEnd w:id="2179"/>
    </w:p>
    <w:p>
      <w:bookmarkStart w:id="2181" w:name="mavlinkXiao_Xi_66"/>
      <w:pPr>
        <w:pStyle w:val="Heading 5"/>
      </w:pPr>
      <w:r>
        <w:rPr>
          <w:rStyle w:val="Text25"/>
        </w:rPr>
        <w:bookmarkStart w:id="2182" w:name="mavlinkXiao_Xi_66"/>
        <w:t/>
        <w:bookmarkEnd w:id="2182"/>
      </w:r>
      <w:r>
        <w:t>mavlink消息：</w:t>
      </w:r>
      <w:bookmarkEnd w:id="2181"/>
    </w:p>
    <w:p>
      <w:pPr>
        <w:pStyle w:val="Para 01"/>
      </w:pPr>
      <w:r>
        <w:t>接收PARAM_SET</w:t>
        <w:br w:clear="none"/>
        <w:t>发送PARAM_VALUE</w:t>
      </w:r>
    </w:p>
    <w:p>
      <w:bookmarkStart w:id="2183" w:name="Huo_Qu_50"/>
      <w:pPr>
        <w:pStyle w:val="Heading 4"/>
      </w:pPr>
      <w:r>
        <w:rPr>
          <w:rStyle w:val="Text25"/>
        </w:rPr>
        <w:bookmarkStart w:id="2184" w:name="Huo_Qu_50"/>
        <w:t/>
        <w:bookmarkEnd w:id="2184"/>
      </w:r>
      <w:r>
        <w:t>获取</w:t>
      </w:r>
      <w:bookmarkEnd w:id="2183"/>
    </w:p>
    <w:p>
      <w:bookmarkStart w:id="2185" w:name="mavlinkXiao_Xi_67"/>
      <w:pPr>
        <w:pStyle w:val="Heading 5"/>
      </w:pPr>
      <w:r>
        <w:rPr>
          <w:rStyle w:val="Text25"/>
        </w:rPr>
        <w:bookmarkStart w:id="2186" w:name="mavlinkXiao_Xi_67"/>
        <w:t/>
        <w:bookmarkEnd w:id="2186"/>
      </w:r>
      <w:r>
        <w:t>mavlink消息</w:t>
      </w:r>
      <w:bookmarkEnd w:id="2185"/>
    </w:p>
    <w:p>
      <w:pPr>
        <w:pStyle w:val="Para 01"/>
      </w:pPr>
      <w:r>
        <w:t>接收PARAM_REQUEST_READ</w:t>
        <w:br w:clear="none"/>
        <w:t>发送PARAM_VALUE</w:t>
      </w:r>
    </w:p>
    <w:p>
      <w:bookmarkStart w:id="2187" w:name="Can_Shu_36"/>
      <w:pPr>
        <w:pStyle w:val="Heading 5"/>
      </w:pPr>
      <w:r>
        <w:rPr>
          <w:rStyle w:val="Text25"/>
        </w:rPr>
        <w:bookmarkStart w:id="2188" w:name="Can_Shu_36"/>
        <w:t/>
        <w:bookmarkEnd w:id="2188"/>
      </w:r>
      <w:r>
        <w:t>参数：</w:t>
      </w:r>
      <w:bookmarkEnd w:id="218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DJI_FLIGHT_CONTROLLER_DISABLE_RTK_POSITION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禁用 RTK 定位，飞机使用 GPS 数据执行需要位置信息的功能（如航点飞行、返航等）</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DJI_FLIGHT_CONTROLLER_ENABLE_RTK_POSITION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启用 RTK 定位，飞机使用 RTK 数据执行需要位置信息的功能（如航点飞行、返航等）</w:t>
            </w:r>
          </w:p>
        </w:tc>
      </w:tr>
    </w:tbl>
    <w:p>
      <w:bookmarkStart w:id="2189" w:name="Shi_Li_60"/>
      <w:pPr>
        <w:pStyle w:val="Heading 5"/>
      </w:pPr>
      <w:r>
        <w:rPr>
          <w:rStyle w:val="Text25"/>
        </w:rPr>
        <w:bookmarkStart w:id="2190" w:name="Shi_Li_60"/>
        <w:t/>
        <w:bookmarkEnd w:id="2190"/>
      </w:r>
      <w:r>
        <w:t>示例</w:t>
      </w:r>
      <w:bookmarkEnd w:id="2189"/>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2191" w:name="Shi_Li_Shi_Yong_Shuo_Ming_43"/>
      <w:pPr>
        <w:pStyle w:val="Heading 5"/>
      </w:pPr>
      <w:r>
        <w:rPr>
          <w:rStyle w:val="Text25"/>
        </w:rPr>
        <w:bookmarkStart w:id="2192" w:name="Shi_Li_Shi_Yong_Shuo_Ming_43"/>
        <w:t/>
        <w:bookmarkEnd w:id="2192"/>
      </w:r>
      <w:r>
        <w:t>示例使用说明</w:t>
      </w:r>
      <w:bookmarkEnd w:id="2191"/>
    </w:p>
    <w:p>
      <w:bookmarkStart w:id="2193" w:name="Huo_Qu_51"/>
      <w:pPr>
        <w:pStyle w:val="Heading 5"/>
      </w:pPr>
      <w:r>
        <w:rPr>
          <w:rStyle w:val="Text25"/>
        </w:rPr>
        <w:bookmarkStart w:id="2194" w:name="Huo_Qu_51"/>
        <w:t/>
        <w:bookmarkEnd w:id="2194"/>
      </w:r>
      <w:r>
        <w:t>获取</w:t>
      </w:r>
      <w:bookmarkEnd w:id="2193"/>
    </w:p>
    <w:p>
      <w:pPr>
        <w:pStyle w:val="Para 01"/>
      </w:pPr>
      <w:r>
        <w:t>运行后，成功建立连接</w:t>
        <w:br w:clear="none"/>
        <w:drawing>
          <wp:inline>
            <wp:extent cx="5118100" cy="2882900"/>
            <wp:effectExtent l="0" r="0" t="0" b="0"/>
            <wp:docPr id="390"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391"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输入对应参数“RTK_POS_ENABLE”</w:t>
        <w:br w:clear="none"/>
        <w:drawing>
          <wp:inline>
            <wp:extent cx="3035300" cy="241300"/>
            <wp:effectExtent l="0" r="0" t="0" b="0"/>
            <wp:docPr id="392" name="m_c5cbf0d4a2cd0f4dc1774e864f9a8659_r.png" descr="m_c5cbf0d4a2cd0f4dc1774e864f9a8659_r.png"/>
            <wp:cNvGraphicFramePr>
              <a:graphicFrameLocks noChangeAspect="1"/>
            </wp:cNvGraphicFramePr>
            <a:graphic>
              <a:graphicData uri="http://schemas.openxmlformats.org/drawingml/2006/picture">
                <pic:pic>
                  <pic:nvPicPr>
                    <pic:cNvPr id="0" name="m_c5cbf0d4a2cd0f4dc1774e864f9a8659_r.png" descr="m_c5cbf0d4a2cd0f4dc1774e864f9a8659_r.png"/>
                    <pic:cNvPicPr/>
                  </pic:nvPicPr>
                  <pic:blipFill>
                    <a:blip r:embed="rId256"/>
                    <a:stretch>
                      <a:fillRect/>
                    </a:stretch>
                  </pic:blipFill>
                  <pic:spPr>
                    <a:xfrm>
                      <a:off x="0" y="0"/>
                      <a:ext cx="3035300" cy="241300"/>
                    </a:xfrm>
                    <a:prstGeom prst="rect">
                      <a:avLst/>
                    </a:prstGeom>
                  </pic:spPr>
                </pic:pic>
              </a:graphicData>
            </a:graphic>
          </wp:inline>
        </w:drawing>
      </w:r>
    </w:p>
    <w:p>
      <w:pPr>
        <w:pStyle w:val="Para 01"/>
      </w:pPr>
      <w:r>
        <w:t>成功返回该参数对应的数值</w:t>
        <w:br w:clear="none"/>
        <w:drawing>
          <wp:inline>
            <wp:extent cx="2171700" cy="698500"/>
            <wp:effectExtent l="0" r="0" t="0" b="0"/>
            <wp:docPr id="393" name="m_0754889abb6798b312a561989b6dac17_r.png" descr="m_0754889abb6798b312a561989b6dac17_r.png"/>
            <wp:cNvGraphicFramePr>
              <a:graphicFrameLocks noChangeAspect="1"/>
            </wp:cNvGraphicFramePr>
            <a:graphic>
              <a:graphicData uri="http://schemas.openxmlformats.org/drawingml/2006/picture">
                <pic:pic>
                  <pic:nvPicPr>
                    <pic:cNvPr id="0" name="m_0754889abb6798b312a561989b6dac17_r.png" descr="m_0754889abb6798b312a561989b6dac17_r.png"/>
                    <pic:cNvPicPr/>
                  </pic:nvPicPr>
                  <pic:blipFill>
                    <a:blip r:embed="rId257"/>
                    <a:stretch>
                      <a:fillRect/>
                    </a:stretch>
                  </pic:blipFill>
                  <pic:spPr>
                    <a:xfrm>
                      <a:off x="0" y="0"/>
                      <a:ext cx="2171700" cy="698500"/>
                    </a:xfrm>
                    <a:prstGeom prst="rect">
                      <a:avLst/>
                    </a:prstGeom>
                  </pic:spPr>
                </pic:pic>
              </a:graphicData>
            </a:graphic>
          </wp:inline>
        </w:drawing>
      </w:r>
    </w:p>
    <w:p>
      <w:bookmarkStart w:id="2195" w:name="She_Zhi_48"/>
      <w:pPr>
        <w:pStyle w:val="Heading 5"/>
      </w:pPr>
      <w:r>
        <w:rPr>
          <w:rStyle w:val="Text25"/>
        </w:rPr>
        <w:bookmarkStart w:id="2196" w:name="She_Zhi_48"/>
        <w:t/>
        <w:bookmarkEnd w:id="2196"/>
      </w:r>
      <w:r>
        <w:t>设置</w:t>
      </w:r>
      <w:bookmarkEnd w:id="2195"/>
    </w:p>
    <w:p>
      <w:pPr>
        <w:pStyle w:val="Para 01"/>
      </w:pPr>
      <w:r>
        <w:t>运行后，成功建立连接</w:t>
        <w:br w:clear="none"/>
        <w:drawing>
          <wp:inline>
            <wp:extent cx="5118100" cy="2882900"/>
            <wp:effectExtent l="0" r="0" t="0" b="0"/>
            <wp:docPr id="394"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2209800" cy="254000"/>
            <wp:effectExtent l="0" r="0" t="0" b="0"/>
            <wp:docPr id="395" name="m_97b2c2f82ca57483d8252ca1a80c02e0_r.png" descr="m_97b2c2f82ca57483d8252ca1a80c02e0_r.png"/>
            <wp:cNvGraphicFramePr>
              <a:graphicFrameLocks noChangeAspect="1"/>
            </wp:cNvGraphicFramePr>
            <a:graphic>
              <a:graphicData uri="http://schemas.openxmlformats.org/drawingml/2006/picture">
                <pic:pic>
                  <pic:nvPicPr>
                    <pic:cNvPr id="0" name="m_97b2c2f82ca57483d8252ca1a80c02e0_r.png" descr="m_97b2c2f82ca57483d8252ca1a80c02e0_r.png"/>
                    <pic:cNvPicPr/>
                  </pic:nvPicPr>
                  <pic:blipFill>
                    <a:blip r:embed="rId68"/>
                    <a:stretch>
                      <a:fillRect/>
                    </a:stretch>
                  </pic:blipFill>
                  <pic:spPr>
                    <a:xfrm>
                      <a:off x="0" y="0"/>
                      <a:ext cx="2209800" cy="254000"/>
                    </a:xfrm>
                    <a:prstGeom prst="rect">
                      <a:avLst/>
                    </a:prstGeom>
                  </pic:spPr>
                </pic:pic>
              </a:graphicData>
            </a:graphic>
          </wp:inline>
        </w:drawing>
      </w:r>
    </w:p>
    <w:p>
      <w:pPr>
        <w:pStyle w:val="Para 01"/>
      </w:pPr>
      <w:r>
        <w:t>输入对应参数“RTK_POS_ENABLE”</w:t>
        <w:br w:clear="none"/>
        <w:drawing>
          <wp:inline>
            <wp:extent cx="3492500" cy="254000"/>
            <wp:effectExtent l="0" r="0" t="0" b="0"/>
            <wp:docPr id="396" name="m_a7ab817a188b09158fdc1514523a3a9a_r.png" descr="m_a7ab817a188b09158fdc1514523a3a9a_r.png"/>
            <wp:cNvGraphicFramePr>
              <a:graphicFrameLocks noChangeAspect="1"/>
            </wp:cNvGraphicFramePr>
            <a:graphic>
              <a:graphicData uri="http://schemas.openxmlformats.org/drawingml/2006/picture">
                <pic:pic>
                  <pic:nvPicPr>
                    <pic:cNvPr id="0" name="m_a7ab817a188b09158fdc1514523a3a9a_r.png" descr="m_a7ab817a188b09158fdc1514523a3a9a_r.png"/>
                    <pic:cNvPicPr/>
                  </pic:nvPicPr>
                  <pic:blipFill>
                    <a:blip r:embed="rId258"/>
                    <a:stretch>
                      <a:fillRect/>
                    </a:stretch>
                  </pic:blipFill>
                  <pic:spPr>
                    <a:xfrm>
                      <a:off x="0" y="0"/>
                      <a:ext cx="3492500" cy="254000"/>
                    </a:xfrm>
                    <a:prstGeom prst="rect">
                      <a:avLst/>
                    </a:prstGeom>
                  </pic:spPr>
                </pic:pic>
              </a:graphicData>
            </a:graphic>
          </wp:inline>
        </w:drawing>
      </w:r>
    </w:p>
    <w:p>
      <w:pPr>
        <w:pStyle w:val="Para 01"/>
      </w:pPr>
      <w:r>
        <w:t>输入要设置的数值</w:t>
        <w:br w:clear="none"/>
        <w:drawing>
          <wp:inline>
            <wp:extent cx="1600200" cy="279400"/>
            <wp:effectExtent l="0" r="0" t="0" b="0"/>
            <wp:docPr id="397" name="m_59f51f35bf9eb3c201ca5684dcee88b3_r.png" descr="m_59f51f35bf9eb3c201ca5684dcee88b3_r.png"/>
            <wp:cNvGraphicFramePr>
              <a:graphicFrameLocks noChangeAspect="1"/>
            </wp:cNvGraphicFramePr>
            <a:graphic>
              <a:graphicData uri="http://schemas.openxmlformats.org/drawingml/2006/picture">
                <pic:pic>
                  <pic:nvPicPr>
                    <pic:cNvPr id="0" name="m_59f51f35bf9eb3c201ca5684dcee88b3_r.png" descr="m_59f51f35bf9eb3c201ca5684dcee88b3_r.png"/>
                    <pic:cNvPicPr/>
                  </pic:nvPicPr>
                  <pic:blipFill>
                    <a:blip r:embed="rId259"/>
                    <a:stretch>
                      <a:fillRect/>
                    </a:stretch>
                  </pic:blipFill>
                  <pic:spPr>
                    <a:xfrm>
                      <a:off x="0" y="0"/>
                      <a:ext cx="1600200" cy="279400"/>
                    </a:xfrm>
                    <a:prstGeom prst="rect">
                      <a:avLst/>
                    </a:prstGeom>
                  </pic:spPr>
                </pic:pic>
              </a:graphicData>
            </a:graphic>
          </wp:inline>
        </w:drawing>
      </w:r>
    </w:p>
    <w:p>
      <w:pPr>
        <w:pStyle w:val="Para 01"/>
      </w:pPr>
      <w:r>
        <w:t>选择参数类型“1”</w:t>
        <w:br w:clear="none"/>
        <w:drawing>
          <wp:inline>
            <wp:extent cx="2146300" cy="1054100"/>
            <wp:effectExtent l="0" r="0" t="0" b="0"/>
            <wp:docPr id="398" name="m_c8dc66a5554427f58b500d09b54cac28_r.png" descr="m_c8dc66a5554427f58b500d09b54cac28_r.png"/>
            <wp:cNvGraphicFramePr>
              <a:graphicFrameLocks noChangeAspect="1"/>
            </wp:cNvGraphicFramePr>
            <a:graphic>
              <a:graphicData uri="http://schemas.openxmlformats.org/drawingml/2006/picture">
                <pic:pic>
                  <pic:nvPicPr>
                    <pic:cNvPr id="0" name="m_c8dc66a5554427f58b500d09b54cac28_r.png" descr="m_c8dc66a5554427f58b500d09b54cac28_r.png"/>
                    <pic:cNvPicPr/>
                  </pic:nvPicPr>
                  <pic:blipFill>
                    <a:blip r:embed="rId71"/>
                    <a:stretch>
                      <a:fillRect/>
                    </a:stretch>
                  </pic:blipFill>
                  <pic:spPr>
                    <a:xfrm>
                      <a:off x="0" y="0"/>
                      <a:ext cx="2146300" cy="1054100"/>
                    </a:xfrm>
                    <a:prstGeom prst="rect">
                      <a:avLst/>
                    </a:prstGeom>
                  </pic:spPr>
                </pic:pic>
              </a:graphicData>
            </a:graphic>
          </wp:inline>
        </w:drawing>
      </w:r>
    </w:p>
    <w:p>
      <w:pPr>
        <w:pStyle w:val="Para 01"/>
      </w:pPr>
      <w:r>
        <w:t>成功返回设置值</w:t>
        <w:br w:clear="none"/>
        <w:drawing>
          <wp:inline>
            <wp:extent cx="2095500" cy="698500"/>
            <wp:effectExtent l="0" r="0" t="0" b="0"/>
            <wp:docPr id="399" name="m_9fa81ece5e3dc572e433fd376400c19c_r.png" descr="m_9fa81ece5e3dc572e433fd376400c19c_r.png"/>
            <wp:cNvGraphicFramePr>
              <a:graphicFrameLocks noChangeAspect="1"/>
            </wp:cNvGraphicFramePr>
            <a:graphic>
              <a:graphicData uri="http://schemas.openxmlformats.org/drawingml/2006/picture">
                <pic:pic>
                  <pic:nvPicPr>
                    <pic:cNvPr id="0" name="m_9fa81ece5e3dc572e433fd376400c19c_r.png" descr="m_9fa81ece5e3dc572e433fd376400c19c_r.png"/>
                    <pic:cNvPicPr/>
                  </pic:nvPicPr>
                  <pic:blipFill>
                    <a:blip r:embed="rId260"/>
                    <a:stretch>
                      <a:fillRect/>
                    </a:stretch>
                  </pic:blipFill>
                  <pic:spPr>
                    <a:xfrm>
                      <a:off x="0" y="0"/>
                      <a:ext cx="2095500" cy="698500"/>
                    </a:xfrm>
                    <a:prstGeom prst="rect">
                      <a:avLst/>
                    </a:prstGeom>
                  </pic:spPr>
                </pic:pic>
              </a:graphicData>
            </a:graphic>
          </wp:inline>
        </w:drawing>
      </w:r>
    </w:p>
    <w:p>
      <w:bookmarkStart w:id="2197" w:name="Yao_Kong_Qi_Shi_Lian_Dong_Zuo"/>
      <w:pPr>
        <w:pStyle w:val="Heading 3"/>
      </w:pPr>
      <w:r>
        <w:rPr>
          <w:rStyle w:val="Text25"/>
        </w:rPr>
        <w:bookmarkStart w:id="2198" w:name="Yao_Kong_Qi_Shi_Lian_Dong_Zuo"/>
        <w:t/>
        <w:bookmarkEnd w:id="2198"/>
      </w:r>
      <w:r>
        <w:t>遥控器失联动作</w:t>
      </w:r>
      <w:bookmarkEnd w:id="2197"/>
    </w:p>
    <w:p>
      <w:pPr>
        <w:pStyle w:val="Para 01"/>
      </w:pPr>
      <w:r>
        <w:t>LOST_ACTION</w:t>
      </w:r>
    </w:p>
    <w:p>
      <w:bookmarkStart w:id="2199" w:name="She_Zhi_49"/>
      <w:pPr>
        <w:pStyle w:val="Heading 4"/>
      </w:pPr>
      <w:r>
        <w:rPr>
          <w:rStyle w:val="Text25"/>
        </w:rPr>
        <w:bookmarkStart w:id="2200" w:name="She_Zhi_49"/>
        <w:t/>
        <w:bookmarkEnd w:id="2200"/>
      </w:r>
      <w:r>
        <w:t>设置</w:t>
      </w:r>
      <w:bookmarkEnd w:id="2199"/>
    </w:p>
    <w:p>
      <w:bookmarkStart w:id="2201" w:name="mavlinkXiao_Xi_68"/>
      <w:pPr>
        <w:pStyle w:val="Heading 5"/>
      </w:pPr>
      <w:r>
        <w:rPr>
          <w:rStyle w:val="Text25"/>
        </w:rPr>
        <w:bookmarkStart w:id="2202" w:name="mavlinkXiao_Xi_68"/>
        <w:t/>
        <w:bookmarkEnd w:id="2202"/>
      </w:r>
      <w:r>
        <w:t>mavlink消息：</w:t>
      </w:r>
      <w:bookmarkEnd w:id="2201"/>
    </w:p>
    <w:p>
      <w:pPr>
        <w:pStyle w:val="Para 01"/>
      </w:pPr>
      <w:r>
        <w:t>接收PARAM_SET</w:t>
        <w:br w:clear="none"/>
        <w:t>发送PARAM_VALUE</w:t>
      </w:r>
    </w:p>
    <w:p>
      <w:bookmarkStart w:id="2203" w:name="Huo_Qu_52"/>
      <w:pPr>
        <w:pStyle w:val="Heading 4"/>
      </w:pPr>
      <w:r>
        <w:rPr>
          <w:rStyle w:val="Text25"/>
        </w:rPr>
        <w:bookmarkStart w:id="2204" w:name="Huo_Qu_52"/>
        <w:t/>
        <w:bookmarkEnd w:id="2204"/>
      </w:r>
      <w:r>
        <w:t>获取</w:t>
      </w:r>
      <w:bookmarkEnd w:id="2203"/>
    </w:p>
    <w:p>
      <w:bookmarkStart w:id="2205" w:name="mavlinkXiao_Xi_69"/>
      <w:pPr>
        <w:pStyle w:val="Heading 5"/>
      </w:pPr>
      <w:r>
        <w:rPr>
          <w:rStyle w:val="Text25"/>
        </w:rPr>
        <w:bookmarkStart w:id="2206" w:name="mavlinkXiao_Xi_69"/>
        <w:t/>
        <w:bookmarkEnd w:id="2206"/>
      </w:r>
      <w:r>
        <w:t>mavlink消息</w:t>
      </w:r>
      <w:bookmarkEnd w:id="2205"/>
    </w:p>
    <w:p>
      <w:pPr>
        <w:pStyle w:val="Para 01"/>
      </w:pPr>
      <w:r>
        <w:t>接收PARAM_REQUEST_READ</w:t>
        <w:br w:clear="none"/>
        <w:t>发送PARAM_VALUE</w:t>
      </w:r>
    </w:p>
    <w:p>
      <w:bookmarkStart w:id="2207" w:name="Can_Shu_37"/>
      <w:pPr>
        <w:pStyle w:val="Heading 5"/>
      </w:pPr>
      <w:r>
        <w:rPr>
          <w:rStyle w:val="Text25"/>
        </w:rPr>
        <w:bookmarkStart w:id="2208" w:name="Can_Shu_37"/>
        <w:t/>
        <w:bookmarkEnd w:id="2208"/>
      </w:r>
      <w:r>
        <w:t>参数：</w:t>
      </w:r>
      <w:bookmarkEnd w:id="220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DJI_FLIGHT_CONTROLLER_RC_LOST_ACTION_HOVER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遥控器失联后，飞机执行悬停动作（Hover）</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DJI_FLIGHT_CONTROLLER_RC_LOST_ACTION_LANDING</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遥控器失联后，飞机执行降落动作（Landing）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DJI_FLIGHT_CONTROLLER_RC_LOST_ACTION_GOHOME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遥控器失联后，飞机执行返航动作（Go Home）</w:t>
            </w:r>
          </w:p>
        </w:tc>
      </w:tr>
    </w:tbl>
    <w:p>
      <w:bookmarkStart w:id="2209" w:name="Shi_Li_61"/>
      <w:pPr>
        <w:pStyle w:val="Heading 5"/>
      </w:pPr>
      <w:r>
        <w:rPr>
          <w:rStyle w:val="Text25"/>
        </w:rPr>
        <w:bookmarkStart w:id="2210" w:name="Shi_Li_61"/>
        <w:t/>
        <w:bookmarkEnd w:id="2210"/>
      </w:r>
      <w:r>
        <w:t>示例</w:t>
      </w:r>
      <w:bookmarkEnd w:id="2209"/>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2211" w:name="Shi_Li_Shi_Yong_Shuo_Ming_44"/>
      <w:pPr>
        <w:pStyle w:val="Heading 5"/>
      </w:pPr>
      <w:r>
        <w:rPr>
          <w:rStyle w:val="Text25"/>
        </w:rPr>
        <w:bookmarkStart w:id="2212" w:name="Shi_Li_Shi_Yong_Shuo_Ming_44"/>
        <w:t/>
        <w:bookmarkEnd w:id="2212"/>
      </w:r>
      <w:r>
        <w:t>示例使用说明</w:t>
      </w:r>
      <w:bookmarkEnd w:id="2211"/>
    </w:p>
    <w:p>
      <w:bookmarkStart w:id="2213" w:name="Huo_Qu_53"/>
      <w:pPr>
        <w:pStyle w:val="Heading 5"/>
      </w:pPr>
      <w:r>
        <w:rPr>
          <w:rStyle w:val="Text25"/>
        </w:rPr>
        <w:bookmarkStart w:id="2214" w:name="Huo_Qu_53"/>
        <w:t/>
        <w:bookmarkEnd w:id="2214"/>
      </w:r>
      <w:r>
        <w:t>获取</w:t>
      </w:r>
      <w:bookmarkEnd w:id="2213"/>
    </w:p>
    <w:p>
      <w:pPr>
        <w:pStyle w:val="Para 01"/>
      </w:pPr>
      <w:r>
        <w:t>运行后，成功建立连接</w:t>
        <w:br w:clear="none"/>
        <w:drawing>
          <wp:inline>
            <wp:extent cx="5118100" cy="2882900"/>
            <wp:effectExtent l="0" r="0" t="0" b="0"/>
            <wp:docPr id="400"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401"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输入对应参数“LOST_ACTION”</w:t>
        <w:br w:clear="none"/>
        <w:drawing>
          <wp:inline>
            <wp:extent cx="1651000" cy="584200"/>
            <wp:effectExtent l="0" r="0" t="0" b="0"/>
            <wp:docPr id="402" name="m_94249c4a2beea7818beeb9f68df10fbd_r.png" descr="m_94249c4a2beea7818beeb9f68df10fbd_r.png"/>
            <wp:cNvGraphicFramePr>
              <a:graphicFrameLocks noChangeAspect="1"/>
            </wp:cNvGraphicFramePr>
            <a:graphic>
              <a:graphicData uri="http://schemas.openxmlformats.org/drawingml/2006/picture">
                <pic:pic>
                  <pic:nvPicPr>
                    <pic:cNvPr id="0" name="m_94249c4a2beea7818beeb9f68df10fbd_r.png" descr="m_94249c4a2beea7818beeb9f68df10fbd_r.png"/>
                    <pic:cNvPicPr/>
                  </pic:nvPicPr>
                  <pic:blipFill>
                    <a:blip r:embed="rId261"/>
                    <a:stretch>
                      <a:fillRect/>
                    </a:stretch>
                  </pic:blipFill>
                  <pic:spPr>
                    <a:xfrm>
                      <a:off x="0" y="0"/>
                      <a:ext cx="1651000" cy="584200"/>
                    </a:xfrm>
                    <a:prstGeom prst="rect">
                      <a:avLst/>
                    </a:prstGeom>
                  </pic:spPr>
                </pic:pic>
              </a:graphicData>
            </a:graphic>
          </wp:inline>
        </w:drawing>
      </w:r>
    </w:p>
    <w:p>
      <w:pPr>
        <w:pStyle w:val="Para 01"/>
      </w:pPr>
      <w:r>
        <w:t>成功返回该参数对应的数值</w:t>
        <w:br w:clear="none"/>
        <w:drawing>
          <wp:inline>
            <wp:extent cx="2120900" cy="647700"/>
            <wp:effectExtent l="0" r="0" t="0" b="0"/>
            <wp:docPr id="403" name="m_6d9a276e0ba92d06a606bde69d21750c_r.png" descr="m_6d9a276e0ba92d06a606bde69d21750c_r.png"/>
            <wp:cNvGraphicFramePr>
              <a:graphicFrameLocks noChangeAspect="1"/>
            </wp:cNvGraphicFramePr>
            <a:graphic>
              <a:graphicData uri="http://schemas.openxmlformats.org/drawingml/2006/picture">
                <pic:pic>
                  <pic:nvPicPr>
                    <pic:cNvPr id="0" name="m_6d9a276e0ba92d06a606bde69d21750c_r.png" descr="m_6d9a276e0ba92d06a606bde69d21750c_r.png"/>
                    <pic:cNvPicPr/>
                  </pic:nvPicPr>
                  <pic:blipFill>
                    <a:blip r:embed="rId262"/>
                    <a:stretch>
                      <a:fillRect/>
                    </a:stretch>
                  </pic:blipFill>
                  <pic:spPr>
                    <a:xfrm>
                      <a:off x="0" y="0"/>
                      <a:ext cx="2120900" cy="647700"/>
                    </a:xfrm>
                    <a:prstGeom prst="rect">
                      <a:avLst/>
                    </a:prstGeom>
                  </pic:spPr>
                </pic:pic>
              </a:graphicData>
            </a:graphic>
          </wp:inline>
        </w:drawing>
      </w:r>
    </w:p>
    <w:p>
      <w:bookmarkStart w:id="2215" w:name="She_Zhi_50"/>
      <w:pPr>
        <w:pStyle w:val="Heading 5"/>
      </w:pPr>
      <w:r>
        <w:rPr>
          <w:rStyle w:val="Text25"/>
        </w:rPr>
        <w:bookmarkStart w:id="2216" w:name="She_Zhi_50"/>
        <w:t/>
        <w:bookmarkEnd w:id="2216"/>
      </w:r>
      <w:r>
        <w:t>设置</w:t>
      </w:r>
      <w:bookmarkEnd w:id="2215"/>
    </w:p>
    <w:p>
      <w:pPr>
        <w:pStyle w:val="Para 01"/>
      </w:pPr>
      <w:r>
        <w:t>运行后，成功建立连接</w:t>
        <w:br w:clear="none"/>
        <w:drawing>
          <wp:inline>
            <wp:extent cx="5118100" cy="2882900"/>
            <wp:effectExtent l="0" r="0" t="0" b="0"/>
            <wp:docPr id="404"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2209800" cy="254000"/>
            <wp:effectExtent l="0" r="0" t="0" b="0"/>
            <wp:docPr id="405" name="m_97b2c2f82ca57483d8252ca1a80c02e0_r.png" descr="m_97b2c2f82ca57483d8252ca1a80c02e0_r.png"/>
            <wp:cNvGraphicFramePr>
              <a:graphicFrameLocks noChangeAspect="1"/>
            </wp:cNvGraphicFramePr>
            <a:graphic>
              <a:graphicData uri="http://schemas.openxmlformats.org/drawingml/2006/picture">
                <pic:pic>
                  <pic:nvPicPr>
                    <pic:cNvPr id="0" name="m_97b2c2f82ca57483d8252ca1a80c02e0_r.png" descr="m_97b2c2f82ca57483d8252ca1a80c02e0_r.png"/>
                    <pic:cNvPicPr/>
                  </pic:nvPicPr>
                  <pic:blipFill>
                    <a:blip r:embed="rId68"/>
                    <a:stretch>
                      <a:fillRect/>
                    </a:stretch>
                  </pic:blipFill>
                  <pic:spPr>
                    <a:xfrm>
                      <a:off x="0" y="0"/>
                      <a:ext cx="2209800" cy="254000"/>
                    </a:xfrm>
                    <a:prstGeom prst="rect">
                      <a:avLst/>
                    </a:prstGeom>
                  </pic:spPr>
                </pic:pic>
              </a:graphicData>
            </a:graphic>
          </wp:inline>
        </w:drawing>
      </w:r>
    </w:p>
    <w:p>
      <w:pPr>
        <w:pStyle w:val="Para 01"/>
      </w:pPr>
      <w:r>
        <w:t>输入对应参数“LOST_ACTION”</w:t>
        <w:br w:clear="none"/>
        <w:drawing>
          <wp:inline>
            <wp:extent cx="3314700" cy="304800"/>
            <wp:effectExtent l="0" r="0" t="0" b="0"/>
            <wp:docPr id="406" name="m_5ffdb604d2e9dae8af0613b23de8f852_r.png" descr="m_5ffdb604d2e9dae8af0613b23de8f852_r.png"/>
            <wp:cNvGraphicFramePr>
              <a:graphicFrameLocks noChangeAspect="1"/>
            </wp:cNvGraphicFramePr>
            <a:graphic>
              <a:graphicData uri="http://schemas.openxmlformats.org/drawingml/2006/picture">
                <pic:pic>
                  <pic:nvPicPr>
                    <pic:cNvPr id="0" name="m_5ffdb604d2e9dae8af0613b23de8f852_r.png" descr="m_5ffdb604d2e9dae8af0613b23de8f852_r.png"/>
                    <pic:cNvPicPr/>
                  </pic:nvPicPr>
                  <pic:blipFill>
                    <a:blip r:embed="rId263"/>
                    <a:stretch>
                      <a:fillRect/>
                    </a:stretch>
                  </pic:blipFill>
                  <pic:spPr>
                    <a:xfrm>
                      <a:off x="0" y="0"/>
                      <a:ext cx="3314700" cy="304800"/>
                    </a:xfrm>
                    <a:prstGeom prst="rect">
                      <a:avLst/>
                    </a:prstGeom>
                  </pic:spPr>
                </pic:pic>
              </a:graphicData>
            </a:graphic>
          </wp:inline>
        </w:drawing>
      </w:r>
    </w:p>
    <w:p>
      <w:pPr>
        <w:pStyle w:val="Para 01"/>
      </w:pPr>
      <w:r>
        <w:t>输入要设置的数值</w:t>
        <w:br w:clear="none"/>
        <w:drawing>
          <wp:inline>
            <wp:extent cx="1651000" cy="292100"/>
            <wp:effectExtent l="0" r="0" t="0" b="0"/>
            <wp:docPr id="407" name="m_0ebe254b21d2eb151eb4162cd67bfe58_r.png" descr="m_0ebe254b21d2eb151eb4162cd67bfe58_r.png"/>
            <wp:cNvGraphicFramePr>
              <a:graphicFrameLocks noChangeAspect="1"/>
            </wp:cNvGraphicFramePr>
            <a:graphic>
              <a:graphicData uri="http://schemas.openxmlformats.org/drawingml/2006/picture">
                <pic:pic>
                  <pic:nvPicPr>
                    <pic:cNvPr id="0" name="m_0ebe254b21d2eb151eb4162cd67bfe58_r.png" descr="m_0ebe254b21d2eb151eb4162cd67bfe58_r.png"/>
                    <pic:cNvPicPr/>
                  </pic:nvPicPr>
                  <pic:blipFill>
                    <a:blip r:embed="rId264"/>
                    <a:stretch>
                      <a:fillRect/>
                    </a:stretch>
                  </pic:blipFill>
                  <pic:spPr>
                    <a:xfrm>
                      <a:off x="0" y="0"/>
                      <a:ext cx="1651000" cy="292100"/>
                    </a:xfrm>
                    <a:prstGeom prst="rect">
                      <a:avLst/>
                    </a:prstGeom>
                  </pic:spPr>
                </pic:pic>
              </a:graphicData>
            </a:graphic>
          </wp:inline>
        </w:drawing>
      </w:r>
    </w:p>
    <w:p>
      <w:pPr>
        <w:pStyle w:val="Para 01"/>
      </w:pPr>
      <w:r>
        <w:t>选择参数类型“1”</w:t>
        <w:br w:clear="none"/>
        <w:drawing>
          <wp:inline>
            <wp:extent cx="2146300" cy="1054100"/>
            <wp:effectExtent l="0" r="0" t="0" b="0"/>
            <wp:docPr id="408" name="m_c8dc66a5554427f58b500d09b54cac28_r.png" descr="m_c8dc66a5554427f58b500d09b54cac28_r.png"/>
            <wp:cNvGraphicFramePr>
              <a:graphicFrameLocks noChangeAspect="1"/>
            </wp:cNvGraphicFramePr>
            <a:graphic>
              <a:graphicData uri="http://schemas.openxmlformats.org/drawingml/2006/picture">
                <pic:pic>
                  <pic:nvPicPr>
                    <pic:cNvPr id="0" name="m_c8dc66a5554427f58b500d09b54cac28_r.png" descr="m_c8dc66a5554427f58b500d09b54cac28_r.png"/>
                    <pic:cNvPicPr/>
                  </pic:nvPicPr>
                  <pic:blipFill>
                    <a:blip r:embed="rId71"/>
                    <a:stretch>
                      <a:fillRect/>
                    </a:stretch>
                  </pic:blipFill>
                  <pic:spPr>
                    <a:xfrm>
                      <a:off x="0" y="0"/>
                      <a:ext cx="2146300" cy="1054100"/>
                    </a:xfrm>
                    <a:prstGeom prst="rect">
                      <a:avLst/>
                    </a:prstGeom>
                  </pic:spPr>
                </pic:pic>
              </a:graphicData>
            </a:graphic>
          </wp:inline>
        </w:drawing>
      </w:r>
    </w:p>
    <w:p>
      <w:pPr>
        <w:pStyle w:val="Para 01"/>
      </w:pPr>
      <w:r>
        <w:t>成功返回设置值</w:t>
        <w:br w:clear="none"/>
        <w:drawing>
          <wp:inline>
            <wp:extent cx="2082800" cy="647700"/>
            <wp:effectExtent l="0" r="0" t="0" b="0"/>
            <wp:docPr id="409" name="m_202ca481995beb7f9126518eaeefa770_r.png" descr="m_202ca481995beb7f9126518eaeefa770_r.png"/>
            <wp:cNvGraphicFramePr>
              <a:graphicFrameLocks noChangeAspect="1"/>
            </wp:cNvGraphicFramePr>
            <a:graphic>
              <a:graphicData uri="http://schemas.openxmlformats.org/drawingml/2006/picture">
                <pic:pic>
                  <pic:nvPicPr>
                    <pic:cNvPr id="0" name="m_202ca481995beb7f9126518eaeefa770_r.png" descr="m_202ca481995beb7f9126518eaeefa770_r.png"/>
                    <pic:cNvPicPr/>
                  </pic:nvPicPr>
                  <pic:blipFill>
                    <a:blip r:embed="rId265"/>
                    <a:stretch>
                      <a:fillRect/>
                    </a:stretch>
                  </pic:blipFill>
                  <pic:spPr>
                    <a:xfrm>
                      <a:off x="0" y="0"/>
                      <a:ext cx="2082800" cy="647700"/>
                    </a:xfrm>
                    <a:prstGeom prst="rect">
                      <a:avLst/>
                    </a:prstGeom>
                  </pic:spPr>
                </pic:pic>
              </a:graphicData>
            </a:graphic>
          </wp:inline>
        </w:drawing>
      </w:r>
    </w:p>
    <w:p>
      <w:bookmarkStart w:id="2217" w:name="Shui_Ping_Shi_Jue_Zhang_Ai_Wu_Bi"/>
      <w:pPr>
        <w:pStyle w:val="Heading 3"/>
      </w:pPr>
      <w:r>
        <w:rPr>
          <w:rStyle w:val="Text25"/>
        </w:rPr>
        <w:bookmarkStart w:id="2218" w:name="Shui_Ping_Shi_Jue_Zhang_Ai_Wu_Bi"/>
        <w:t/>
        <w:bookmarkEnd w:id="2218"/>
      </w:r>
      <w:r>
        <w:t>水平视觉障碍物避让的开关状态</w:t>
      </w:r>
      <w:bookmarkEnd w:id="2217"/>
    </w:p>
    <w:p>
      <w:pPr>
        <w:pStyle w:val="Para 01"/>
      </w:pPr>
      <w:r>
        <w:t>HOR_VIS_AVO_ENA</w:t>
      </w:r>
    </w:p>
    <w:p>
      <w:bookmarkStart w:id="2219" w:name="She_Zhi_51"/>
      <w:pPr>
        <w:pStyle w:val="Heading 4"/>
      </w:pPr>
      <w:r>
        <w:rPr>
          <w:rStyle w:val="Text25"/>
        </w:rPr>
        <w:bookmarkStart w:id="2220" w:name="She_Zhi_51"/>
        <w:t/>
        <w:bookmarkEnd w:id="2220"/>
      </w:r>
      <w:r>
        <w:t>设置</w:t>
      </w:r>
      <w:bookmarkEnd w:id="2219"/>
    </w:p>
    <w:p>
      <w:bookmarkStart w:id="2221" w:name="mavlinkXiao_Xi_70"/>
      <w:pPr>
        <w:pStyle w:val="Heading 5"/>
      </w:pPr>
      <w:r>
        <w:rPr>
          <w:rStyle w:val="Text25"/>
        </w:rPr>
        <w:bookmarkStart w:id="2222" w:name="mavlinkXiao_Xi_70"/>
        <w:t/>
        <w:bookmarkEnd w:id="2222"/>
      </w:r>
      <w:r>
        <w:t>mavlink消息：</w:t>
      </w:r>
      <w:bookmarkEnd w:id="2221"/>
    </w:p>
    <w:p>
      <w:pPr>
        <w:pStyle w:val="Para 01"/>
      </w:pPr>
      <w:r>
        <w:t>接收PARAM_SET</w:t>
        <w:br w:clear="none"/>
        <w:t>发送PARAM_VALUE</w:t>
      </w:r>
    </w:p>
    <w:p>
      <w:bookmarkStart w:id="2223" w:name="Huo_Qu_54"/>
      <w:pPr>
        <w:pStyle w:val="Heading 4"/>
      </w:pPr>
      <w:r>
        <w:rPr>
          <w:rStyle w:val="Text25"/>
        </w:rPr>
        <w:bookmarkStart w:id="2224" w:name="Huo_Qu_54"/>
        <w:t/>
        <w:bookmarkEnd w:id="2224"/>
      </w:r>
      <w:r>
        <w:t>获取</w:t>
      </w:r>
      <w:bookmarkEnd w:id="2223"/>
    </w:p>
    <w:p>
      <w:bookmarkStart w:id="2225" w:name="mavlinkXiao_Xi_71"/>
      <w:pPr>
        <w:pStyle w:val="Heading 5"/>
      </w:pPr>
      <w:r>
        <w:rPr>
          <w:rStyle w:val="Text25"/>
        </w:rPr>
        <w:bookmarkStart w:id="2226" w:name="mavlinkXiao_Xi_71"/>
        <w:t/>
        <w:bookmarkEnd w:id="2226"/>
      </w:r>
      <w:r>
        <w:t>mavlink消息</w:t>
      </w:r>
      <w:bookmarkEnd w:id="2225"/>
    </w:p>
    <w:p>
      <w:pPr>
        <w:pStyle w:val="Para 01"/>
      </w:pPr>
      <w:r>
        <w:t>接收PARAM_REQUEST_READ</w:t>
        <w:br w:clear="none"/>
        <w:t>发送PARAM_VALUE</w:t>
      </w:r>
    </w:p>
    <w:p>
      <w:bookmarkStart w:id="2227" w:name="Can_Shu_38"/>
      <w:pPr>
        <w:pStyle w:val="Heading 5"/>
      </w:pPr>
      <w:r>
        <w:rPr>
          <w:rStyle w:val="Text25"/>
        </w:rPr>
        <w:bookmarkStart w:id="2228" w:name="Can_Shu_38"/>
        <w:t/>
        <w:bookmarkEnd w:id="2228"/>
      </w:r>
      <w:r>
        <w:t>参数：</w:t>
      </w:r>
      <w:bookmarkEnd w:id="222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DJI_FLIGHT_CONTROLLER_DISABLE_OBSTACLE_AVOIDANCE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禁用指定方向的避障功能</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DJI_FLIGHT_CONTROLLER_ENABLE_OBSTACLE_AVOIDANCE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启用指定方向的避障功能</w:t>
            </w:r>
          </w:p>
        </w:tc>
      </w:tr>
    </w:tbl>
    <w:p>
      <w:bookmarkStart w:id="2229" w:name="Shi_Li_62"/>
      <w:pPr>
        <w:pStyle w:val="Heading 5"/>
      </w:pPr>
      <w:r>
        <w:rPr>
          <w:rStyle w:val="Text25"/>
        </w:rPr>
        <w:bookmarkStart w:id="2230" w:name="Shi_Li_62"/>
        <w:t/>
        <w:bookmarkEnd w:id="2230"/>
      </w:r>
      <w:r>
        <w:t>示例</w:t>
      </w:r>
      <w:bookmarkEnd w:id="2229"/>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2231" w:name="Shi_Li_Shi_Yong_Shuo_Ming_45"/>
      <w:pPr>
        <w:pStyle w:val="Heading 5"/>
      </w:pPr>
      <w:r>
        <w:rPr>
          <w:rStyle w:val="Text25"/>
        </w:rPr>
        <w:bookmarkStart w:id="2232" w:name="Shi_Li_Shi_Yong_Shuo_Ming_45"/>
        <w:t/>
        <w:bookmarkEnd w:id="2232"/>
      </w:r>
      <w:r>
        <w:t>示例使用说明</w:t>
      </w:r>
      <w:bookmarkEnd w:id="2231"/>
    </w:p>
    <w:p>
      <w:bookmarkStart w:id="2233" w:name="Huo_Qu_55"/>
      <w:pPr>
        <w:pStyle w:val="Heading 5"/>
      </w:pPr>
      <w:r>
        <w:rPr>
          <w:rStyle w:val="Text25"/>
        </w:rPr>
        <w:bookmarkStart w:id="2234" w:name="Huo_Qu_55"/>
        <w:t/>
        <w:bookmarkEnd w:id="2234"/>
      </w:r>
      <w:r>
        <w:t>获取</w:t>
      </w:r>
      <w:bookmarkEnd w:id="2233"/>
    </w:p>
    <w:p>
      <w:pPr>
        <w:pStyle w:val="Para 01"/>
      </w:pPr>
      <w:r>
        <w:t>运行后，成功建立连接</w:t>
        <w:br w:clear="none"/>
        <w:drawing>
          <wp:inline>
            <wp:extent cx="5118100" cy="2882900"/>
            <wp:effectExtent l="0" r="0" t="0" b="0"/>
            <wp:docPr id="410"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411"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输入对应参数“HOR_VIS_AVO_ENA”</w:t>
        <w:br w:clear="none"/>
        <w:drawing>
          <wp:inline>
            <wp:extent cx="2959100" cy="228600"/>
            <wp:effectExtent l="0" r="0" t="0" b="0"/>
            <wp:docPr id="412" name="m_d8796739b8dc6c821770f9a7712c1154_r.png" descr="m_d8796739b8dc6c821770f9a7712c1154_r.png"/>
            <wp:cNvGraphicFramePr>
              <a:graphicFrameLocks noChangeAspect="1"/>
            </wp:cNvGraphicFramePr>
            <a:graphic>
              <a:graphicData uri="http://schemas.openxmlformats.org/drawingml/2006/picture">
                <pic:pic>
                  <pic:nvPicPr>
                    <pic:cNvPr id="0" name="m_d8796739b8dc6c821770f9a7712c1154_r.png" descr="m_d8796739b8dc6c821770f9a7712c1154_r.png"/>
                    <pic:cNvPicPr/>
                  </pic:nvPicPr>
                  <pic:blipFill>
                    <a:blip r:embed="rId266"/>
                    <a:stretch>
                      <a:fillRect/>
                    </a:stretch>
                  </pic:blipFill>
                  <pic:spPr>
                    <a:xfrm>
                      <a:off x="0" y="0"/>
                      <a:ext cx="2959100" cy="228600"/>
                    </a:xfrm>
                    <a:prstGeom prst="rect">
                      <a:avLst/>
                    </a:prstGeom>
                  </pic:spPr>
                </pic:pic>
              </a:graphicData>
            </a:graphic>
          </wp:inline>
        </w:drawing>
      </w:r>
    </w:p>
    <w:p>
      <w:pPr>
        <w:pStyle w:val="Para 01"/>
      </w:pPr>
      <w:r>
        <w:t>成功返回该参数对应的数值</w:t>
        <w:br w:clear="none"/>
        <w:drawing>
          <wp:inline>
            <wp:extent cx="2286000" cy="673100"/>
            <wp:effectExtent l="0" r="0" t="0" b="0"/>
            <wp:docPr id="413" name="m_dda3c4a6933d649ec54af414bfef3a9d_r.png" descr="m_dda3c4a6933d649ec54af414bfef3a9d_r.png"/>
            <wp:cNvGraphicFramePr>
              <a:graphicFrameLocks noChangeAspect="1"/>
            </wp:cNvGraphicFramePr>
            <a:graphic>
              <a:graphicData uri="http://schemas.openxmlformats.org/drawingml/2006/picture">
                <pic:pic>
                  <pic:nvPicPr>
                    <pic:cNvPr id="0" name="m_dda3c4a6933d649ec54af414bfef3a9d_r.png" descr="m_dda3c4a6933d649ec54af414bfef3a9d_r.png"/>
                    <pic:cNvPicPr/>
                  </pic:nvPicPr>
                  <pic:blipFill>
                    <a:blip r:embed="rId267"/>
                    <a:stretch>
                      <a:fillRect/>
                    </a:stretch>
                  </pic:blipFill>
                  <pic:spPr>
                    <a:xfrm>
                      <a:off x="0" y="0"/>
                      <a:ext cx="2286000" cy="673100"/>
                    </a:xfrm>
                    <a:prstGeom prst="rect">
                      <a:avLst/>
                    </a:prstGeom>
                  </pic:spPr>
                </pic:pic>
              </a:graphicData>
            </a:graphic>
          </wp:inline>
        </w:drawing>
      </w:r>
    </w:p>
    <w:p>
      <w:bookmarkStart w:id="2235" w:name="She_Zhi_52"/>
      <w:pPr>
        <w:pStyle w:val="Heading 5"/>
      </w:pPr>
      <w:r>
        <w:rPr>
          <w:rStyle w:val="Text25"/>
        </w:rPr>
        <w:bookmarkStart w:id="2236" w:name="She_Zhi_52"/>
        <w:t/>
        <w:bookmarkEnd w:id="2236"/>
      </w:r>
      <w:r>
        <w:t>设置</w:t>
      </w:r>
      <w:bookmarkEnd w:id="2235"/>
    </w:p>
    <w:p>
      <w:pPr>
        <w:pStyle w:val="Para 01"/>
      </w:pPr>
      <w:r>
        <w:t>运行后，成功建立连接</w:t>
        <w:br w:clear="none"/>
        <w:drawing>
          <wp:inline>
            <wp:extent cx="5118100" cy="2882900"/>
            <wp:effectExtent l="0" r="0" t="0" b="0"/>
            <wp:docPr id="414"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2209800" cy="254000"/>
            <wp:effectExtent l="0" r="0" t="0" b="0"/>
            <wp:docPr id="415" name="m_97b2c2f82ca57483d8252ca1a80c02e0_r.png" descr="m_97b2c2f82ca57483d8252ca1a80c02e0_r.png"/>
            <wp:cNvGraphicFramePr>
              <a:graphicFrameLocks noChangeAspect="1"/>
            </wp:cNvGraphicFramePr>
            <a:graphic>
              <a:graphicData uri="http://schemas.openxmlformats.org/drawingml/2006/picture">
                <pic:pic>
                  <pic:nvPicPr>
                    <pic:cNvPr id="0" name="m_97b2c2f82ca57483d8252ca1a80c02e0_r.png" descr="m_97b2c2f82ca57483d8252ca1a80c02e0_r.png"/>
                    <pic:cNvPicPr/>
                  </pic:nvPicPr>
                  <pic:blipFill>
                    <a:blip r:embed="rId68"/>
                    <a:stretch>
                      <a:fillRect/>
                    </a:stretch>
                  </pic:blipFill>
                  <pic:spPr>
                    <a:xfrm>
                      <a:off x="0" y="0"/>
                      <a:ext cx="2209800" cy="254000"/>
                    </a:xfrm>
                    <a:prstGeom prst="rect">
                      <a:avLst/>
                    </a:prstGeom>
                  </pic:spPr>
                </pic:pic>
              </a:graphicData>
            </a:graphic>
          </wp:inline>
        </w:drawing>
      </w:r>
    </w:p>
    <w:p>
      <w:pPr>
        <w:pStyle w:val="Para 01"/>
      </w:pPr>
      <w:r>
        <w:t>输入对应参数“HOR_VIS_AVO_ENA”</w:t>
        <w:br w:clear="none"/>
        <w:drawing>
          <wp:inline>
            <wp:extent cx="3683000" cy="241300"/>
            <wp:effectExtent l="0" r="0" t="0" b="0"/>
            <wp:docPr id="416" name="m_459dbfc16bf00d3740ce536c4458c1c3_r.png" descr="m_459dbfc16bf00d3740ce536c4458c1c3_r.png"/>
            <wp:cNvGraphicFramePr>
              <a:graphicFrameLocks noChangeAspect="1"/>
            </wp:cNvGraphicFramePr>
            <a:graphic>
              <a:graphicData uri="http://schemas.openxmlformats.org/drawingml/2006/picture">
                <pic:pic>
                  <pic:nvPicPr>
                    <pic:cNvPr id="0" name="m_459dbfc16bf00d3740ce536c4458c1c3_r.png" descr="m_459dbfc16bf00d3740ce536c4458c1c3_r.png"/>
                    <pic:cNvPicPr/>
                  </pic:nvPicPr>
                  <pic:blipFill>
                    <a:blip r:embed="rId268"/>
                    <a:stretch>
                      <a:fillRect/>
                    </a:stretch>
                  </pic:blipFill>
                  <pic:spPr>
                    <a:xfrm>
                      <a:off x="0" y="0"/>
                      <a:ext cx="3683000" cy="241300"/>
                    </a:xfrm>
                    <a:prstGeom prst="rect">
                      <a:avLst/>
                    </a:prstGeom>
                  </pic:spPr>
                </pic:pic>
              </a:graphicData>
            </a:graphic>
          </wp:inline>
        </w:drawing>
      </w:r>
    </w:p>
    <w:p>
      <w:pPr>
        <w:pStyle w:val="Para 01"/>
      </w:pPr>
      <w:r>
        <w:t>输入要设置的数值</w:t>
        <w:br w:clear="none"/>
        <w:drawing>
          <wp:inline>
            <wp:extent cx="1625600" cy="317500"/>
            <wp:effectExtent l="0" r="0" t="0" b="0"/>
            <wp:docPr id="417" name="m_7b6d3808078898f5311358143112bea5_r.png" descr="m_7b6d3808078898f5311358143112bea5_r.png"/>
            <wp:cNvGraphicFramePr>
              <a:graphicFrameLocks noChangeAspect="1"/>
            </wp:cNvGraphicFramePr>
            <a:graphic>
              <a:graphicData uri="http://schemas.openxmlformats.org/drawingml/2006/picture">
                <pic:pic>
                  <pic:nvPicPr>
                    <pic:cNvPr id="0" name="m_7b6d3808078898f5311358143112bea5_r.png" descr="m_7b6d3808078898f5311358143112bea5_r.png"/>
                    <pic:cNvPicPr/>
                  </pic:nvPicPr>
                  <pic:blipFill>
                    <a:blip r:embed="rId269"/>
                    <a:stretch>
                      <a:fillRect/>
                    </a:stretch>
                  </pic:blipFill>
                  <pic:spPr>
                    <a:xfrm>
                      <a:off x="0" y="0"/>
                      <a:ext cx="1625600" cy="317500"/>
                    </a:xfrm>
                    <a:prstGeom prst="rect">
                      <a:avLst/>
                    </a:prstGeom>
                  </pic:spPr>
                </pic:pic>
              </a:graphicData>
            </a:graphic>
          </wp:inline>
        </w:drawing>
      </w:r>
    </w:p>
    <w:p>
      <w:pPr>
        <w:pStyle w:val="Para 01"/>
      </w:pPr>
      <w:r>
        <w:t>选择参数类型“1”</w:t>
        <w:br w:clear="none"/>
        <w:drawing>
          <wp:inline>
            <wp:extent cx="2146300" cy="1054100"/>
            <wp:effectExtent l="0" r="0" t="0" b="0"/>
            <wp:docPr id="418" name="m_c8dc66a5554427f58b500d09b54cac28_r.png" descr="m_c8dc66a5554427f58b500d09b54cac28_r.png"/>
            <wp:cNvGraphicFramePr>
              <a:graphicFrameLocks noChangeAspect="1"/>
            </wp:cNvGraphicFramePr>
            <a:graphic>
              <a:graphicData uri="http://schemas.openxmlformats.org/drawingml/2006/picture">
                <pic:pic>
                  <pic:nvPicPr>
                    <pic:cNvPr id="0" name="m_c8dc66a5554427f58b500d09b54cac28_r.png" descr="m_c8dc66a5554427f58b500d09b54cac28_r.png"/>
                    <pic:cNvPicPr/>
                  </pic:nvPicPr>
                  <pic:blipFill>
                    <a:blip r:embed="rId71"/>
                    <a:stretch>
                      <a:fillRect/>
                    </a:stretch>
                  </pic:blipFill>
                  <pic:spPr>
                    <a:xfrm>
                      <a:off x="0" y="0"/>
                      <a:ext cx="2146300" cy="1054100"/>
                    </a:xfrm>
                    <a:prstGeom prst="rect">
                      <a:avLst/>
                    </a:prstGeom>
                  </pic:spPr>
                </pic:pic>
              </a:graphicData>
            </a:graphic>
          </wp:inline>
        </w:drawing>
      </w:r>
    </w:p>
    <w:p>
      <w:pPr>
        <w:pStyle w:val="Para 01"/>
      </w:pPr>
      <w:r>
        <w:t>成功返回设置值</w:t>
        <w:br w:clear="none"/>
        <w:drawing>
          <wp:inline>
            <wp:extent cx="2171700" cy="609600"/>
            <wp:effectExtent l="0" r="0" t="0" b="0"/>
            <wp:docPr id="419" name="m_36b6c29a3fdfa7475d0fa9926ff91215_r.png" descr="m_36b6c29a3fdfa7475d0fa9926ff91215_r.png"/>
            <wp:cNvGraphicFramePr>
              <a:graphicFrameLocks noChangeAspect="1"/>
            </wp:cNvGraphicFramePr>
            <a:graphic>
              <a:graphicData uri="http://schemas.openxmlformats.org/drawingml/2006/picture">
                <pic:pic>
                  <pic:nvPicPr>
                    <pic:cNvPr id="0" name="m_36b6c29a3fdfa7475d0fa9926ff91215_r.png" descr="m_36b6c29a3fdfa7475d0fa9926ff91215_r.png"/>
                    <pic:cNvPicPr/>
                  </pic:nvPicPr>
                  <pic:blipFill>
                    <a:blip r:embed="rId270"/>
                    <a:stretch>
                      <a:fillRect/>
                    </a:stretch>
                  </pic:blipFill>
                  <pic:spPr>
                    <a:xfrm>
                      <a:off x="0" y="0"/>
                      <a:ext cx="2171700" cy="609600"/>
                    </a:xfrm>
                    <a:prstGeom prst="rect">
                      <a:avLst/>
                    </a:prstGeom>
                  </pic:spPr>
                </pic:pic>
              </a:graphicData>
            </a:graphic>
          </wp:inline>
        </w:drawing>
      </w:r>
    </w:p>
    <w:p>
      <w:bookmarkStart w:id="2237" w:name="Shang_Shi_Bi_Zhang_Gong_Neng"/>
      <w:pPr>
        <w:pStyle w:val="Heading 3"/>
      </w:pPr>
      <w:r>
        <w:rPr>
          <w:rStyle w:val="Text25"/>
        </w:rPr>
        <w:bookmarkStart w:id="2238" w:name="Shang_Shi_Bi_Zhang_Gong_Neng"/>
        <w:t/>
        <w:bookmarkEnd w:id="2238"/>
      </w:r>
      <w:r>
        <w:t>上视避障功能</w:t>
      </w:r>
      <w:bookmarkEnd w:id="2237"/>
    </w:p>
    <w:p>
      <w:pPr>
        <w:pStyle w:val="Para 01"/>
      </w:pPr>
      <w:r>
        <w:t>UP_VIS_AVO_ENA</w:t>
      </w:r>
    </w:p>
    <w:p>
      <w:bookmarkStart w:id="2239" w:name="She_Zhi_53"/>
      <w:pPr>
        <w:pStyle w:val="Heading 4"/>
      </w:pPr>
      <w:r>
        <w:rPr>
          <w:rStyle w:val="Text25"/>
        </w:rPr>
        <w:bookmarkStart w:id="2240" w:name="She_Zhi_53"/>
        <w:t/>
        <w:bookmarkEnd w:id="2240"/>
      </w:r>
      <w:r>
        <w:t>设置</w:t>
      </w:r>
      <w:bookmarkEnd w:id="2239"/>
    </w:p>
    <w:p>
      <w:bookmarkStart w:id="2241" w:name="mavlinkXiao_Xi_72"/>
      <w:pPr>
        <w:pStyle w:val="Heading 5"/>
      </w:pPr>
      <w:r>
        <w:rPr>
          <w:rStyle w:val="Text25"/>
        </w:rPr>
        <w:bookmarkStart w:id="2242" w:name="mavlinkXiao_Xi_72"/>
        <w:t/>
        <w:bookmarkEnd w:id="2242"/>
      </w:r>
      <w:r>
        <w:t>mavlink消息：</w:t>
      </w:r>
      <w:bookmarkEnd w:id="2241"/>
    </w:p>
    <w:p>
      <w:pPr>
        <w:pStyle w:val="Para 01"/>
      </w:pPr>
      <w:r>
        <w:t>接收PARAM_SET</w:t>
        <w:br w:clear="none"/>
        <w:t>发送PARAM_VALUE</w:t>
      </w:r>
    </w:p>
    <w:p>
      <w:bookmarkStart w:id="2243" w:name="Huo_Qu_56"/>
      <w:pPr>
        <w:pStyle w:val="Heading 4"/>
      </w:pPr>
      <w:r>
        <w:rPr>
          <w:rStyle w:val="Text25"/>
        </w:rPr>
        <w:bookmarkStart w:id="2244" w:name="Huo_Qu_56"/>
        <w:t/>
        <w:bookmarkEnd w:id="2244"/>
      </w:r>
      <w:r>
        <w:t>获取</w:t>
      </w:r>
      <w:bookmarkEnd w:id="2243"/>
    </w:p>
    <w:p>
      <w:bookmarkStart w:id="2245" w:name="mavlinkXiao_Xi_73"/>
      <w:pPr>
        <w:pStyle w:val="Heading 5"/>
      </w:pPr>
      <w:r>
        <w:rPr>
          <w:rStyle w:val="Text25"/>
        </w:rPr>
        <w:bookmarkStart w:id="2246" w:name="mavlinkXiao_Xi_73"/>
        <w:t/>
        <w:bookmarkEnd w:id="2246"/>
      </w:r>
      <w:r>
        <w:t>mavlink消息</w:t>
      </w:r>
      <w:bookmarkEnd w:id="2245"/>
    </w:p>
    <w:p>
      <w:pPr>
        <w:pStyle w:val="Para 01"/>
      </w:pPr>
      <w:r>
        <w:t>接收PARAM_REQUEST_READ</w:t>
        <w:br w:clear="none"/>
        <w:t>发送PARAM_VALUE</w:t>
      </w:r>
    </w:p>
    <w:p>
      <w:bookmarkStart w:id="2247" w:name="Can_Shu_39"/>
      <w:pPr>
        <w:pStyle w:val="Heading 5"/>
      </w:pPr>
      <w:r>
        <w:rPr>
          <w:rStyle w:val="Text25"/>
        </w:rPr>
        <w:bookmarkStart w:id="2248" w:name="Can_Shu_39"/>
        <w:t/>
        <w:bookmarkEnd w:id="2248"/>
      </w:r>
      <w:r>
        <w:t>参数：</w:t>
      </w:r>
      <w:bookmarkEnd w:id="224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DJI_FLIGHT_CONTROLLER_DISABLE_OBSTACLE_AVOIDANCE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禁用指定方向的避障功能</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DJI_FLIGHT_CONTROLLER_ENABLE_OBSTACLE_AVOIDANCE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启用指定方向的避障功能</w:t>
            </w:r>
          </w:p>
        </w:tc>
      </w:tr>
    </w:tbl>
    <w:p>
      <w:bookmarkStart w:id="2249" w:name="Shi_Li_63"/>
      <w:pPr>
        <w:pStyle w:val="Heading 5"/>
      </w:pPr>
      <w:r>
        <w:rPr>
          <w:rStyle w:val="Text25"/>
        </w:rPr>
        <w:bookmarkStart w:id="2250" w:name="Shi_Li_63"/>
        <w:t/>
        <w:bookmarkEnd w:id="2250"/>
      </w:r>
      <w:r>
        <w:t>示例</w:t>
      </w:r>
      <w:bookmarkEnd w:id="2249"/>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2251" w:name="Shi_Li_Shi_Yong_Shuo_Ming_46"/>
      <w:pPr>
        <w:pStyle w:val="Heading 5"/>
      </w:pPr>
      <w:r>
        <w:rPr>
          <w:rStyle w:val="Text25"/>
        </w:rPr>
        <w:bookmarkStart w:id="2252" w:name="Shi_Li_Shi_Yong_Shuo_Ming_46"/>
        <w:t/>
        <w:bookmarkEnd w:id="2252"/>
      </w:r>
      <w:r>
        <w:t>示例使用说明</w:t>
      </w:r>
      <w:bookmarkEnd w:id="2251"/>
    </w:p>
    <w:p>
      <w:bookmarkStart w:id="2253" w:name="Huo_Qu_57"/>
      <w:pPr>
        <w:pStyle w:val="Heading 5"/>
      </w:pPr>
      <w:r>
        <w:rPr>
          <w:rStyle w:val="Text25"/>
        </w:rPr>
        <w:bookmarkStart w:id="2254" w:name="Huo_Qu_57"/>
        <w:t/>
        <w:bookmarkEnd w:id="2254"/>
      </w:r>
      <w:r>
        <w:t>获取</w:t>
      </w:r>
      <w:bookmarkEnd w:id="2253"/>
    </w:p>
    <w:p>
      <w:pPr>
        <w:pStyle w:val="Para 01"/>
      </w:pPr>
      <w:r>
        <w:t>运行后，成功建立连接</w:t>
        <w:br w:clear="none"/>
        <w:drawing>
          <wp:inline>
            <wp:extent cx="5118100" cy="2882900"/>
            <wp:effectExtent l="0" r="0" t="0" b="0"/>
            <wp:docPr id="420"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421"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输入对应参数“UP_VIS_AVO_ENA”</w:t>
        <w:br w:clear="none"/>
        <w:drawing>
          <wp:inline>
            <wp:extent cx="3022600" cy="228600"/>
            <wp:effectExtent l="0" r="0" t="0" b="0"/>
            <wp:docPr id="422" name="m_0036dbe2a77f1161af0a1a25fbb988a0_r.png" descr="m_0036dbe2a77f1161af0a1a25fbb988a0_r.png"/>
            <wp:cNvGraphicFramePr>
              <a:graphicFrameLocks noChangeAspect="1"/>
            </wp:cNvGraphicFramePr>
            <a:graphic>
              <a:graphicData uri="http://schemas.openxmlformats.org/drawingml/2006/picture">
                <pic:pic>
                  <pic:nvPicPr>
                    <pic:cNvPr id="0" name="m_0036dbe2a77f1161af0a1a25fbb988a0_r.png" descr="m_0036dbe2a77f1161af0a1a25fbb988a0_r.png"/>
                    <pic:cNvPicPr/>
                  </pic:nvPicPr>
                  <pic:blipFill>
                    <a:blip r:embed="rId271"/>
                    <a:stretch>
                      <a:fillRect/>
                    </a:stretch>
                  </pic:blipFill>
                  <pic:spPr>
                    <a:xfrm>
                      <a:off x="0" y="0"/>
                      <a:ext cx="3022600" cy="228600"/>
                    </a:xfrm>
                    <a:prstGeom prst="rect">
                      <a:avLst/>
                    </a:prstGeom>
                  </pic:spPr>
                </pic:pic>
              </a:graphicData>
            </a:graphic>
          </wp:inline>
        </w:drawing>
      </w:r>
    </w:p>
    <w:p>
      <w:pPr>
        <w:pStyle w:val="Para 01"/>
      </w:pPr>
      <w:r>
        <w:t>成功返回该参数对应的数值</w:t>
        <w:br w:clear="none"/>
        <w:drawing>
          <wp:inline>
            <wp:extent cx="2120900" cy="685800"/>
            <wp:effectExtent l="0" r="0" t="0" b="0"/>
            <wp:docPr id="423" name="m_e3e7a2265e094add3154a919dbddef8a_r.png" descr="m_e3e7a2265e094add3154a919dbddef8a_r.png"/>
            <wp:cNvGraphicFramePr>
              <a:graphicFrameLocks noChangeAspect="1"/>
            </wp:cNvGraphicFramePr>
            <a:graphic>
              <a:graphicData uri="http://schemas.openxmlformats.org/drawingml/2006/picture">
                <pic:pic>
                  <pic:nvPicPr>
                    <pic:cNvPr id="0" name="m_e3e7a2265e094add3154a919dbddef8a_r.png" descr="m_e3e7a2265e094add3154a919dbddef8a_r.png"/>
                    <pic:cNvPicPr/>
                  </pic:nvPicPr>
                  <pic:blipFill>
                    <a:blip r:embed="rId272"/>
                    <a:stretch>
                      <a:fillRect/>
                    </a:stretch>
                  </pic:blipFill>
                  <pic:spPr>
                    <a:xfrm>
                      <a:off x="0" y="0"/>
                      <a:ext cx="2120900" cy="685800"/>
                    </a:xfrm>
                    <a:prstGeom prst="rect">
                      <a:avLst/>
                    </a:prstGeom>
                  </pic:spPr>
                </pic:pic>
              </a:graphicData>
            </a:graphic>
          </wp:inline>
        </w:drawing>
      </w:r>
    </w:p>
    <w:p>
      <w:bookmarkStart w:id="2255" w:name="She_Zhi_54"/>
      <w:pPr>
        <w:pStyle w:val="Heading 5"/>
      </w:pPr>
      <w:r>
        <w:rPr>
          <w:rStyle w:val="Text25"/>
        </w:rPr>
        <w:bookmarkStart w:id="2256" w:name="She_Zhi_54"/>
        <w:t/>
        <w:bookmarkEnd w:id="2256"/>
      </w:r>
      <w:r>
        <w:t>设置</w:t>
      </w:r>
      <w:bookmarkEnd w:id="2255"/>
    </w:p>
    <w:p>
      <w:pPr>
        <w:pStyle w:val="Para 01"/>
      </w:pPr>
      <w:r>
        <w:t>运行后，成功建立连接</w:t>
        <w:br w:clear="none"/>
        <w:drawing>
          <wp:inline>
            <wp:extent cx="5118100" cy="2882900"/>
            <wp:effectExtent l="0" r="0" t="0" b="0"/>
            <wp:docPr id="424"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2209800" cy="254000"/>
            <wp:effectExtent l="0" r="0" t="0" b="0"/>
            <wp:docPr id="425" name="m_97b2c2f82ca57483d8252ca1a80c02e0_r.png" descr="m_97b2c2f82ca57483d8252ca1a80c02e0_r.png"/>
            <wp:cNvGraphicFramePr>
              <a:graphicFrameLocks noChangeAspect="1"/>
            </wp:cNvGraphicFramePr>
            <a:graphic>
              <a:graphicData uri="http://schemas.openxmlformats.org/drawingml/2006/picture">
                <pic:pic>
                  <pic:nvPicPr>
                    <pic:cNvPr id="0" name="m_97b2c2f82ca57483d8252ca1a80c02e0_r.png" descr="m_97b2c2f82ca57483d8252ca1a80c02e0_r.png"/>
                    <pic:cNvPicPr/>
                  </pic:nvPicPr>
                  <pic:blipFill>
                    <a:blip r:embed="rId68"/>
                    <a:stretch>
                      <a:fillRect/>
                    </a:stretch>
                  </pic:blipFill>
                  <pic:spPr>
                    <a:xfrm>
                      <a:off x="0" y="0"/>
                      <a:ext cx="2209800" cy="254000"/>
                    </a:xfrm>
                    <a:prstGeom prst="rect">
                      <a:avLst/>
                    </a:prstGeom>
                  </pic:spPr>
                </pic:pic>
              </a:graphicData>
            </a:graphic>
          </wp:inline>
        </w:drawing>
      </w:r>
    </w:p>
    <w:p>
      <w:pPr>
        <w:pStyle w:val="Para 01"/>
      </w:pPr>
      <w:r>
        <w:t>输入对应参数“UP_VIS_AVO_ENA”</w:t>
        <w:br w:clear="none"/>
        <w:drawing>
          <wp:inline>
            <wp:extent cx="3619500" cy="241300"/>
            <wp:effectExtent l="0" r="0" t="0" b="0"/>
            <wp:docPr id="426" name="m_3cf9ca4f06124c081b10556512e672c7_r.png" descr="m_3cf9ca4f06124c081b10556512e672c7_r.png"/>
            <wp:cNvGraphicFramePr>
              <a:graphicFrameLocks noChangeAspect="1"/>
            </wp:cNvGraphicFramePr>
            <a:graphic>
              <a:graphicData uri="http://schemas.openxmlformats.org/drawingml/2006/picture">
                <pic:pic>
                  <pic:nvPicPr>
                    <pic:cNvPr id="0" name="m_3cf9ca4f06124c081b10556512e672c7_r.png" descr="m_3cf9ca4f06124c081b10556512e672c7_r.png"/>
                    <pic:cNvPicPr/>
                  </pic:nvPicPr>
                  <pic:blipFill>
                    <a:blip r:embed="rId273"/>
                    <a:stretch>
                      <a:fillRect/>
                    </a:stretch>
                  </pic:blipFill>
                  <pic:spPr>
                    <a:xfrm>
                      <a:off x="0" y="0"/>
                      <a:ext cx="3619500" cy="241300"/>
                    </a:xfrm>
                    <a:prstGeom prst="rect">
                      <a:avLst/>
                    </a:prstGeom>
                  </pic:spPr>
                </pic:pic>
              </a:graphicData>
            </a:graphic>
          </wp:inline>
        </w:drawing>
      </w:r>
    </w:p>
    <w:p>
      <w:pPr>
        <w:pStyle w:val="Para 01"/>
      </w:pPr>
      <w:r>
        <w:t>输入要设置的数值</w:t>
        <w:br w:clear="none"/>
        <w:drawing>
          <wp:inline>
            <wp:extent cx="1651000" cy="279400"/>
            <wp:effectExtent l="0" r="0" t="0" b="0"/>
            <wp:docPr id="427" name="m_0fba0f3e8d6fa03467434a5fa031ea1e_r.png" descr="m_0fba0f3e8d6fa03467434a5fa031ea1e_r.png"/>
            <wp:cNvGraphicFramePr>
              <a:graphicFrameLocks noChangeAspect="1"/>
            </wp:cNvGraphicFramePr>
            <a:graphic>
              <a:graphicData uri="http://schemas.openxmlformats.org/drawingml/2006/picture">
                <pic:pic>
                  <pic:nvPicPr>
                    <pic:cNvPr id="0" name="m_0fba0f3e8d6fa03467434a5fa031ea1e_r.png" descr="m_0fba0f3e8d6fa03467434a5fa031ea1e_r.png"/>
                    <pic:cNvPicPr/>
                  </pic:nvPicPr>
                  <pic:blipFill>
                    <a:blip r:embed="rId274"/>
                    <a:stretch>
                      <a:fillRect/>
                    </a:stretch>
                  </pic:blipFill>
                  <pic:spPr>
                    <a:xfrm>
                      <a:off x="0" y="0"/>
                      <a:ext cx="1651000" cy="279400"/>
                    </a:xfrm>
                    <a:prstGeom prst="rect">
                      <a:avLst/>
                    </a:prstGeom>
                  </pic:spPr>
                </pic:pic>
              </a:graphicData>
            </a:graphic>
          </wp:inline>
        </w:drawing>
      </w:r>
    </w:p>
    <w:p>
      <w:pPr>
        <w:pStyle w:val="Para 01"/>
      </w:pPr>
      <w:r>
        <w:t>选择参数类型“1”</w:t>
        <w:br w:clear="none"/>
        <w:drawing>
          <wp:inline>
            <wp:extent cx="2146300" cy="1054100"/>
            <wp:effectExtent l="0" r="0" t="0" b="0"/>
            <wp:docPr id="428" name="m_c8dc66a5554427f58b500d09b54cac28_r.png" descr="m_c8dc66a5554427f58b500d09b54cac28_r.png"/>
            <wp:cNvGraphicFramePr>
              <a:graphicFrameLocks noChangeAspect="1"/>
            </wp:cNvGraphicFramePr>
            <a:graphic>
              <a:graphicData uri="http://schemas.openxmlformats.org/drawingml/2006/picture">
                <pic:pic>
                  <pic:nvPicPr>
                    <pic:cNvPr id="0" name="m_c8dc66a5554427f58b500d09b54cac28_r.png" descr="m_c8dc66a5554427f58b500d09b54cac28_r.png"/>
                    <pic:cNvPicPr/>
                  </pic:nvPicPr>
                  <pic:blipFill>
                    <a:blip r:embed="rId71"/>
                    <a:stretch>
                      <a:fillRect/>
                    </a:stretch>
                  </pic:blipFill>
                  <pic:spPr>
                    <a:xfrm>
                      <a:off x="0" y="0"/>
                      <a:ext cx="2146300" cy="1054100"/>
                    </a:xfrm>
                    <a:prstGeom prst="rect">
                      <a:avLst/>
                    </a:prstGeom>
                  </pic:spPr>
                </pic:pic>
              </a:graphicData>
            </a:graphic>
          </wp:inline>
        </w:drawing>
      </w:r>
    </w:p>
    <w:p>
      <w:pPr>
        <w:pStyle w:val="Para 01"/>
      </w:pPr>
      <w:r>
        <w:t>成功返回设置值</w:t>
        <w:br w:clear="none"/>
        <w:drawing>
          <wp:inline>
            <wp:extent cx="2247900" cy="660400"/>
            <wp:effectExtent l="0" r="0" t="0" b="0"/>
            <wp:docPr id="429" name="m_f5510d029055ea0139c98a6721f80063_r.png" descr="m_f5510d029055ea0139c98a6721f80063_r.png"/>
            <wp:cNvGraphicFramePr>
              <a:graphicFrameLocks noChangeAspect="1"/>
            </wp:cNvGraphicFramePr>
            <a:graphic>
              <a:graphicData uri="http://schemas.openxmlformats.org/drawingml/2006/picture">
                <pic:pic>
                  <pic:nvPicPr>
                    <pic:cNvPr id="0" name="m_f5510d029055ea0139c98a6721f80063_r.png" descr="m_f5510d029055ea0139c98a6721f80063_r.png"/>
                    <pic:cNvPicPr/>
                  </pic:nvPicPr>
                  <pic:blipFill>
                    <a:blip r:embed="rId275"/>
                    <a:stretch>
                      <a:fillRect/>
                    </a:stretch>
                  </pic:blipFill>
                  <pic:spPr>
                    <a:xfrm>
                      <a:off x="0" y="0"/>
                      <a:ext cx="2247900" cy="660400"/>
                    </a:xfrm>
                    <a:prstGeom prst="rect">
                      <a:avLst/>
                    </a:prstGeom>
                  </pic:spPr>
                </pic:pic>
              </a:graphicData>
            </a:graphic>
          </wp:inline>
        </w:drawing>
      </w:r>
    </w:p>
    <w:p>
      <w:bookmarkStart w:id="2257" w:name="Xiang_Xia_Shi_Jue_Bi_Zhang_Gong"/>
      <w:pPr>
        <w:pStyle w:val="Heading 3"/>
      </w:pPr>
      <w:r>
        <w:rPr>
          <w:rStyle w:val="Text25"/>
        </w:rPr>
        <w:bookmarkStart w:id="2258" w:name="Xiang_Xia_Shi_Jue_Bi_Zhang_Gong"/>
        <w:t/>
        <w:bookmarkEnd w:id="2258"/>
      </w:r>
      <w:r>
        <w:t>向下视觉避障功能</w:t>
      </w:r>
      <w:bookmarkEnd w:id="2257"/>
    </w:p>
    <w:p>
      <w:pPr>
        <w:pStyle w:val="Para 01"/>
      </w:pPr>
      <w:r>
        <w:t>DOW_VIS_AVO_ENA</w:t>
      </w:r>
    </w:p>
    <w:p>
      <w:bookmarkStart w:id="2259" w:name="She_Zhi_55"/>
      <w:pPr>
        <w:pStyle w:val="Heading 4"/>
      </w:pPr>
      <w:r>
        <w:rPr>
          <w:rStyle w:val="Text25"/>
        </w:rPr>
        <w:bookmarkStart w:id="2260" w:name="She_Zhi_55"/>
        <w:t/>
        <w:bookmarkEnd w:id="2260"/>
      </w:r>
      <w:r>
        <w:t>设置</w:t>
      </w:r>
      <w:bookmarkEnd w:id="2259"/>
    </w:p>
    <w:p>
      <w:bookmarkStart w:id="2261" w:name="mavlinkXiao_Xi_74"/>
      <w:pPr>
        <w:pStyle w:val="Heading 5"/>
      </w:pPr>
      <w:r>
        <w:rPr>
          <w:rStyle w:val="Text25"/>
        </w:rPr>
        <w:bookmarkStart w:id="2262" w:name="mavlinkXiao_Xi_74"/>
        <w:t/>
        <w:bookmarkEnd w:id="2262"/>
      </w:r>
      <w:r>
        <w:t>mavlink消息：</w:t>
      </w:r>
      <w:bookmarkEnd w:id="2261"/>
    </w:p>
    <w:p>
      <w:pPr>
        <w:pStyle w:val="Para 01"/>
      </w:pPr>
      <w:r>
        <w:t>接收PARAM_SET</w:t>
        <w:br w:clear="none"/>
        <w:t>发送PARAM_VALUE</w:t>
      </w:r>
    </w:p>
    <w:p>
      <w:bookmarkStart w:id="2263" w:name="Huo_Qu_58"/>
      <w:pPr>
        <w:pStyle w:val="Heading 4"/>
      </w:pPr>
      <w:r>
        <w:rPr>
          <w:rStyle w:val="Text25"/>
        </w:rPr>
        <w:bookmarkStart w:id="2264" w:name="Huo_Qu_58"/>
        <w:t/>
        <w:bookmarkEnd w:id="2264"/>
      </w:r>
      <w:r>
        <w:t>获取</w:t>
      </w:r>
      <w:bookmarkEnd w:id="2263"/>
    </w:p>
    <w:p>
      <w:bookmarkStart w:id="2265" w:name="mavlinkXiao_Xi_75"/>
      <w:pPr>
        <w:pStyle w:val="Heading 5"/>
      </w:pPr>
      <w:r>
        <w:rPr>
          <w:rStyle w:val="Text25"/>
        </w:rPr>
        <w:bookmarkStart w:id="2266" w:name="mavlinkXiao_Xi_75"/>
        <w:t/>
        <w:bookmarkEnd w:id="2266"/>
      </w:r>
      <w:r>
        <w:t>mavlink消息</w:t>
      </w:r>
      <w:bookmarkEnd w:id="2265"/>
    </w:p>
    <w:p>
      <w:pPr>
        <w:pStyle w:val="Para 01"/>
      </w:pPr>
      <w:r>
        <w:t>接收PARAM_REQUEST_READ</w:t>
        <w:br w:clear="none"/>
        <w:t>发送PARAM_VALUE</w:t>
      </w:r>
    </w:p>
    <w:p>
      <w:bookmarkStart w:id="2267" w:name="Can_Shu_40"/>
      <w:pPr>
        <w:pStyle w:val="Heading 5"/>
      </w:pPr>
      <w:r>
        <w:rPr>
          <w:rStyle w:val="Text25"/>
        </w:rPr>
        <w:bookmarkStart w:id="2268" w:name="Can_Shu_40"/>
        <w:t/>
        <w:bookmarkEnd w:id="2268"/>
      </w:r>
      <w:r>
        <w:t>参数：</w:t>
      </w:r>
      <w:bookmarkEnd w:id="226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DJI_FLIGHT_CONTROLLER_DISABLE_OBSTACLE_AVOIDANCE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禁用指定方向的避障功能</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DJI_FLIGHT_CONTROLLER_ENABLE_OBSTACLE_AVOIDANCE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启用指定方向的避障功能</w:t>
            </w:r>
          </w:p>
        </w:tc>
      </w:tr>
    </w:tbl>
    <w:p>
      <w:bookmarkStart w:id="2269" w:name="Shi_Li_64"/>
      <w:pPr>
        <w:pStyle w:val="Heading 5"/>
      </w:pPr>
      <w:r>
        <w:rPr>
          <w:rStyle w:val="Text25"/>
        </w:rPr>
        <w:bookmarkStart w:id="2270" w:name="Shi_Li_64"/>
        <w:t/>
        <w:bookmarkEnd w:id="2270"/>
      </w:r>
      <w:r>
        <w:t>示例</w:t>
      </w:r>
      <w:bookmarkEnd w:id="2269"/>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2271" w:name="Shi_Li_Shi_Yong_Shuo_Ming_47"/>
      <w:pPr>
        <w:pStyle w:val="Heading 5"/>
      </w:pPr>
      <w:r>
        <w:rPr>
          <w:rStyle w:val="Text25"/>
        </w:rPr>
        <w:bookmarkStart w:id="2272" w:name="Shi_Li_Shi_Yong_Shuo_Ming_47"/>
        <w:t/>
        <w:bookmarkEnd w:id="2272"/>
      </w:r>
      <w:r>
        <w:t>示例使用说明</w:t>
      </w:r>
      <w:bookmarkEnd w:id="2271"/>
    </w:p>
    <w:p>
      <w:bookmarkStart w:id="2273" w:name="Huo_Qu_59"/>
      <w:pPr>
        <w:pStyle w:val="Heading 5"/>
      </w:pPr>
      <w:r>
        <w:rPr>
          <w:rStyle w:val="Text25"/>
        </w:rPr>
        <w:bookmarkStart w:id="2274" w:name="Huo_Qu_59"/>
        <w:t/>
        <w:bookmarkEnd w:id="2274"/>
      </w:r>
      <w:r>
        <w:t>获取</w:t>
      </w:r>
      <w:bookmarkEnd w:id="2273"/>
    </w:p>
    <w:p>
      <w:pPr>
        <w:pStyle w:val="Para 01"/>
      </w:pPr>
      <w:r>
        <w:t>运行后，成功建立连接</w:t>
        <w:br w:clear="none"/>
        <w:drawing>
          <wp:inline>
            <wp:extent cx="5118100" cy="2882900"/>
            <wp:effectExtent l="0" r="0" t="0" b="0"/>
            <wp:docPr id="430"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431"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输入对应参数“DOW_VIS_AVO_ENA”</w:t>
        <w:br w:clear="none"/>
        <w:drawing>
          <wp:inline>
            <wp:extent cx="3098800" cy="241300"/>
            <wp:effectExtent l="0" r="0" t="0" b="0"/>
            <wp:docPr id="432" name="m_c55316c173d014f9dbaf86962ac7e355_r.png" descr="m_c55316c173d014f9dbaf86962ac7e355_r.png"/>
            <wp:cNvGraphicFramePr>
              <a:graphicFrameLocks noChangeAspect="1"/>
            </wp:cNvGraphicFramePr>
            <a:graphic>
              <a:graphicData uri="http://schemas.openxmlformats.org/drawingml/2006/picture">
                <pic:pic>
                  <pic:nvPicPr>
                    <pic:cNvPr id="0" name="m_c55316c173d014f9dbaf86962ac7e355_r.png" descr="m_c55316c173d014f9dbaf86962ac7e355_r.png"/>
                    <pic:cNvPicPr/>
                  </pic:nvPicPr>
                  <pic:blipFill>
                    <a:blip r:embed="rId276"/>
                    <a:stretch>
                      <a:fillRect/>
                    </a:stretch>
                  </pic:blipFill>
                  <pic:spPr>
                    <a:xfrm>
                      <a:off x="0" y="0"/>
                      <a:ext cx="3098800" cy="241300"/>
                    </a:xfrm>
                    <a:prstGeom prst="rect">
                      <a:avLst/>
                    </a:prstGeom>
                  </pic:spPr>
                </pic:pic>
              </a:graphicData>
            </a:graphic>
          </wp:inline>
        </w:drawing>
      </w:r>
    </w:p>
    <w:p>
      <w:pPr>
        <w:pStyle w:val="Para 01"/>
      </w:pPr>
      <w:r>
        <w:t>成功返回该参数对应的数值</w:t>
        <w:br w:clear="none"/>
        <w:drawing>
          <wp:inline>
            <wp:extent cx="2057400" cy="647700"/>
            <wp:effectExtent l="0" r="0" t="0" b="0"/>
            <wp:docPr id="433" name="m_89da6e61a0f04915e4e0affdeb75a150_r.png" descr="m_89da6e61a0f04915e4e0affdeb75a150_r.png"/>
            <wp:cNvGraphicFramePr>
              <a:graphicFrameLocks noChangeAspect="1"/>
            </wp:cNvGraphicFramePr>
            <a:graphic>
              <a:graphicData uri="http://schemas.openxmlformats.org/drawingml/2006/picture">
                <pic:pic>
                  <pic:nvPicPr>
                    <pic:cNvPr id="0" name="m_89da6e61a0f04915e4e0affdeb75a150_r.png" descr="m_89da6e61a0f04915e4e0affdeb75a150_r.png"/>
                    <pic:cNvPicPr/>
                  </pic:nvPicPr>
                  <pic:blipFill>
                    <a:blip r:embed="rId277"/>
                    <a:stretch>
                      <a:fillRect/>
                    </a:stretch>
                  </pic:blipFill>
                  <pic:spPr>
                    <a:xfrm>
                      <a:off x="0" y="0"/>
                      <a:ext cx="2057400" cy="647700"/>
                    </a:xfrm>
                    <a:prstGeom prst="rect">
                      <a:avLst/>
                    </a:prstGeom>
                  </pic:spPr>
                </pic:pic>
              </a:graphicData>
            </a:graphic>
          </wp:inline>
        </w:drawing>
      </w:r>
    </w:p>
    <w:p>
      <w:bookmarkStart w:id="2275" w:name="She_Zhi_56"/>
      <w:pPr>
        <w:pStyle w:val="Heading 5"/>
      </w:pPr>
      <w:r>
        <w:rPr>
          <w:rStyle w:val="Text25"/>
        </w:rPr>
        <w:bookmarkStart w:id="2276" w:name="She_Zhi_56"/>
        <w:t/>
        <w:bookmarkEnd w:id="2276"/>
      </w:r>
      <w:r>
        <w:t>设置</w:t>
      </w:r>
      <w:bookmarkEnd w:id="2275"/>
    </w:p>
    <w:p>
      <w:pPr>
        <w:pStyle w:val="Para 01"/>
      </w:pPr>
      <w:r>
        <w:t>运行后，成功建立连接</w:t>
        <w:br w:clear="none"/>
        <w:drawing>
          <wp:inline>
            <wp:extent cx="5118100" cy="2882900"/>
            <wp:effectExtent l="0" r="0" t="0" b="0"/>
            <wp:docPr id="434"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4025900" cy="1244600"/>
            <wp:effectExtent l="0" r="0" t="0" b="0"/>
            <wp:docPr id="435" name="m_775699a9877dc2a414e6cf0b24b79747_r.png" descr="m_775699a9877dc2a414e6cf0b24b79747_r.png"/>
            <wp:cNvGraphicFramePr>
              <a:graphicFrameLocks noChangeAspect="1"/>
            </wp:cNvGraphicFramePr>
            <a:graphic>
              <a:graphicData uri="http://schemas.openxmlformats.org/drawingml/2006/picture">
                <pic:pic>
                  <pic:nvPicPr>
                    <pic:cNvPr id="0" name="m_775699a9877dc2a414e6cf0b24b79747_r.png" descr="m_775699a9877dc2a414e6cf0b24b79747_r.png"/>
                    <pic:cNvPicPr/>
                  </pic:nvPicPr>
                  <pic:blipFill>
                    <a:blip r:embed="rId81"/>
                    <a:stretch>
                      <a:fillRect/>
                    </a:stretch>
                  </pic:blipFill>
                  <pic:spPr>
                    <a:xfrm>
                      <a:off x="0" y="0"/>
                      <a:ext cx="4025900" cy="1244600"/>
                    </a:xfrm>
                    <a:prstGeom prst="rect">
                      <a:avLst/>
                    </a:prstGeom>
                  </pic:spPr>
                </pic:pic>
              </a:graphicData>
            </a:graphic>
          </wp:inline>
        </w:drawing>
      </w:r>
    </w:p>
    <w:p>
      <w:pPr>
        <w:pStyle w:val="Para 01"/>
      </w:pPr>
      <w:r>
        <w:t>输入对应参数“DOW_VIS_AVO_ENA”</w:t>
        <w:br w:clear="none"/>
        <w:drawing>
          <wp:inline>
            <wp:extent cx="3581400" cy="203200"/>
            <wp:effectExtent l="0" r="0" t="0" b="0"/>
            <wp:docPr id="436" name="m_cbf8f1c300ae8e1b06f49e5f6ee8b110_r.png" descr="m_cbf8f1c300ae8e1b06f49e5f6ee8b110_r.png"/>
            <wp:cNvGraphicFramePr>
              <a:graphicFrameLocks noChangeAspect="1"/>
            </wp:cNvGraphicFramePr>
            <a:graphic>
              <a:graphicData uri="http://schemas.openxmlformats.org/drawingml/2006/picture">
                <pic:pic>
                  <pic:nvPicPr>
                    <pic:cNvPr id="0" name="m_cbf8f1c300ae8e1b06f49e5f6ee8b110_r.png" descr="m_cbf8f1c300ae8e1b06f49e5f6ee8b110_r.png"/>
                    <pic:cNvPicPr/>
                  </pic:nvPicPr>
                  <pic:blipFill>
                    <a:blip r:embed="rId278"/>
                    <a:stretch>
                      <a:fillRect/>
                    </a:stretch>
                  </pic:blipFill>
                  <pic:spPr>
                    <a:xfrm>
                      <a:off x="0" y="0"/>
                      <a:ext cx="3581400" cy="203200"/>
                    </a:xfrm>
                    <a:prstGeom prst="rect">
                      <a:avLst/>
                    </a:prstGeom>
                  </pic:spPr>
                </pic:pic>
              </a:graphicData>
            </a:graphic>
          </wp:inline>
        </w:drawing>
      </w:r>
    </w:p>
    <w:p>
      <w:pPr>
        <w:pStyle w:val="Para 01"/>
      </w:pPr>
      <w:r>
        <w:t>输入要设置的数值</w:t>
        <w:br w:clear="none"/>
        <w:drawing>
          <wp:inline>
            <wp:extent cx="1676400" cy="279400"/>
            <wp:effectExtent l="0" r="0" t="0" b="0"/>
            <wp:docPr id="437" name="m_7102d15129c51efa0b3e8ce4915195d8_r.png" descr="m_7102d15129c51efa0b3e8ce4915195d8_r.png"/>
            <wp:cNvGraphicFramePr>
              <a:graphicFrameLocks noChangeAspect="1"/>
            </wp:cNvGraphicFramePr>
            <a:graphic>
              <a:graphicData uri="http://schemas.openxmlformats.org/drawingml/2006/picture">
                <pic:pic>
                  <pic:nvPicPr>
                    <pic:cNvPr id="0" name="m_7102d15129c51efa0b3e8ce4915195d8_r.png" descr="m_7102d15129c51efa0b3e8ce4915195d8_r.png"/>
                    <pic:cNvPicPr/>
                  </pic:nvPicPr>
                  <pic:blipFill>
                    <a:blip r:embed="rId279"/>
                    <a:stretch>
                      <a:fillRect/>
                    </a:stretch>
                  </pic:blipFill>
                  <pic:spPr>
                    <a:xfrm>
                      <a:off x="0" y="0"/>
                      <a:ext cx="1676400" cy="279400"/>
                    </a:xfrm>
                    <a:prstGeom prst="rect">
                      <a:avLst/>
                    </a:prstGeom>
                  </pic:spPr>
                </pic:pic>
              </a:graphicData>
            </a:graphic>
          </wp:inline>
        </w:drawing>
      </w:r>
    </w:p>
    <w:p>
      <w:pPr>
        <w:pStyle w:val="Para 01"/>
      </w:pPr>
      <w:r>
        <w:t>选择参数类型“1”</w:t>
        <w:br w:clear="none"/>
        <w:drawing>
          <wp:inline>
            <wp:extent cx="2362200" cy="1270000"/>
            <wp:effectExtent l="0" r="0" t="0" b="0"/>
            <wp:docPr id="438" name="m_747700f2b71b22bfc28e044bdb75cc57_r.png" descr="m_747700f2b71b22bfc28e044bdb75cc57_r.png"/>
            <wp:cNvGraphicFramePr>
              <a:graphicFrameLocks noChangeAspect="1"/>
            </wp:cNvGraphicFramePr>
            <a:graphic>
              <a:graphicData uri="http://schemas.openxmlformats.org/drawingml/2006/picture">
                <pic:pic>
                  <pic:nvPicPr>
                    <pic:cNvPr id="0" name="m_747700f2b71b22bfc28e044bdb75cc57_r.png" descr="m_747700f2b71b22bfc28e044bdb75cc57_r.png"/>
                    <pic:cNvPicPr/>
                  </pic:nvPicPr>
                  <pic:blipFill>
                    <a:blip r:embed="rId84"/>
                    <a:stretch>
                      <a:fillRect/>
                    </a:stretch>
                  </pic:blipFill>
                  <pic:spPr>
                    <a:xfrm>
                      <a:off x="0" y="0"/>
                      <a:ext cx="2362200" cy="1270000"/>
                    </a:xfrm>
                    <a:prstGeom prst="rect">
                      <a:avLst/>
                    </a:prstGeom>
                  </pic:spPr>
                </pic:pic>
              </a:graphicData>
            </a:graphic>
          </wp:inline>
        </w:drawing>
      </w:r>
    </w:p>
    <w:p>
      <w:pPr>
        <w:pStyle w:val="Para 01"/>
      </w:pPr>
      <w:r>
        <w:t>成功返回设置值</w:t>
        <w:br w:clear="none"/>
        <w:drawing>
          <wp:inline>
            <wp:extent cx="2184400" cy="647700"/>
            <wp:effectExtent l="0" r="0" t="0" b="0"/>
            <wp:docPr id="439" name="m_b9bbbd4702a64705832acf1e9538abe9_r.png" descr="m_b9bbbd4702a64705832acf1e9538abe9_r.png"/>
            <wp:cNvGraphicFramePr>
              <a:graphicFrameLocks noChangeAspect="1"/>
            </wp:cNvGraphicFramePr>
            <a:graphic>
              <a:graphicData uri="http://schemas.openxmlformats.org/drawingml/2006/picture">
                <pic:pic>
                  <pic:nvPicPr>
                    <pic:cNvPr id="0" name="m_b9bbbd4702a64705832acf1e9538abe9_r.png" descr="m_b9bbbd4702a64705832acf1e9538abe9_r.png"/>
                    <pic:cNvPicPr/>
                  </pic:nvPicPr>
                  <pic:blipFill>
                    <a:blip r:embed="rId280"/>
                    <a:stretch>
                      <a:fillRect/>
                    </a:stretch>
                  </pic:blipFill>
                  <pic:spPr>
                    <a:xfrm>
                      <a:off x="0" y="0"/>
                      <a:ext cx="2184400" cy="647700"/>
                    </a:xfrm>
                    <a:prstGeom prst="rect">
                      <a:avLst/>
                    </a:prstGeom>
                  </pic:spPr>
                </pic:pic>
              </a:graphicData>
            </a:graphic>
          </wp:inline>
        </w:drawing>
      </w:r>
    </w:p>
    <w:p>
      <w:bookmarkStart w:id="2277" w:name="Jin_Ji_Zhi_Dong_Fei_Xing"/>
      <w:pPr>
        <w:pStyle w:val="Heading 3"/>
      </w:pPr>
      <w:r>
        <w:rPr>
          <w:rStyle w:val="Text25"/>
        </w:rPr>
        <w:bookmarkStart w:id="2278" w:name="Jin_Ji_Zhi_Dong_Fei_Xing"/>
        <w:t/>
        <w:bookmarkEnd w:id="2278"/>
      </w:r>
      <w:r>
        <w:t>紧急制动飞行</w:t>
      </w:r>
      <w:bookmarkEnd w:id="2277"/>
    </w:p>
    <w:p>
      <w:pPr>
        <w:pStyle w:val="Para 01"/>
      </w:pPr>
      <w:r>
        <w:t>MAV_DJI_CMD_ARREST_FLYING</w:t>
      </w:r>
    </w:p>
    <w:p>
      <w:bookmarkStart w:id="2279" w:name="Shi_Li_65"/>
      <w:pPr>
        <w:pStyle w:val="Heading 5"/>
      </w:pPr>
      <w:r>
        <w:rPr>
          <w:rStyle w:val="Text25"/>
        </w:rPr>
        <w:bookmarkStart w:id="2280" w:name="Shi_Li_65"/>
        <w:t/>
        <w:bookmarkEnd w:id="2280"/>
      </w:r>
      <w:r>
        <w:t>示例</w:t>
      </w:r>
      <w:bookmarkEnd w:id="2279"/>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r>
      <w:r>
        <w:rPr>
          <w:rStyle w:val="Text2"/>
        </w:rPr>
        <w:t xml:space="preserve">from</w:t>
        <w:br w:clear="none"/>
      </w:r>
      <w:r>
        <w:t xml:space="preserve"> enum </w:t>
        <w:br w:clear="none"/>
      </w:r>
      <w:r>
        <w:rPr>
          <w:rStyle w:val="Text2"/>
        </w:rPr>
        <w:t xml:space="preserve">import</w:t>
        <w:br w:clear="none"/>
      </w:r>
      <w:r>
        <w:t xml:space="preserve"> IntEnum</w:t>
        <w:br w:clear="none"/>
        <w:t xml:space="preserve"/>
        <w:br w:clear="none"/>
        <w:t xml:space="preserve"/>
        <w:br w:clear="none"/>
      </w:r>
      <w:r>
        <w:rPr>
          <w:rStyle w:val="Text1"/>
        </w:rPr>
        <w:t xml:space="preserve"># MAV_CMD 执行结果映射</w:t>
        <w:br w:clear="none"/>
      </w:r>
      <w:r>
        <w:t xml:space="preserve"/>
        <w:br w:clear="none"/>
        <w:t xml:space="preserve">MAV_RESULT_NAMES = {</w:t>
        <w:br w:clear="none"/>
        <w:t xml:space="preserve">    mavutil.mavlink.MAV_RESULT_ACCEPTED: </w:t>
        <w:br w:clear="none"/>
      </w:r>
      <w:r>
        <w:rPr>
          <w:rStyle w:val="Text0"/>
        </w:rPr>
        <w:t xml:space="preserve">"ACCEPTED"</w:t>
        <w:br w:clear="none"/>
      </w:r>
      <w:r>
        <w:t xml:space="preserve">,</w:t>
        <w:br w:clear="none"/>
        <w:t xml:space="preserve">    mavutil.mavlink.MAV_RESULT_TEMPORARILY_REJECTED: </w:t>
        <w:br w:clear="none"/>
      </w:r>
      <w:r>
        <w:rPr>
          <w:rStyle w:val="Text0"/>
        </w:rPr>
        <w:t xml:space="preserve">"TEMPORARILY_REJECTED"</w:t>
        <w:br w:clear="none"/>
      </w:r>
      <w:r>
        <w:t xml:space="preserve">,</w:t>
        <w:br w:clear="none"/>
        <w:t xml:space="preserve">    mavutil.mavlink.MAV_RESULT_DENIED: </w:t>
        <w:br w:clear="none"/>
      </w:r>
      <w:r>
        <w:rPr>
          <w:rStyle w:val="Text0"/>
        </w:rPr>
        <w:t xml:space="preserve">"DENIED"</w:t>
        <w:br w:clear="none"/>
      </w:r>
      <w:r>
        <w:t xml:space="preserve">,</w:t>
        <w:br w:clear="none"/>
        <w:t xml:space="preserve">    mavutil.mavlink.MAV_RESULT_UNSUPPORTED: </w:t>
        <w:br w:clear="none"/>
      </w:r>
      <w:r>
        <w:rPr>
          <w:rStyle w:val="Text0"/>
        </w:rPr>
        <w:t xml:space="preserve">"UNSUPPORTED"</w:t>
        <w:br w:clear="none"/>
      </w:r>
      <w:r>
        <w:t xml:space="preserve">,</w:t>
        <w:br w:clear="none"/>
        <w:t xml:space="preserve">    mavutil.mavlink.MAV_RESULT_FAILED: </w:t>
        <w:br w:clear="none"/>
      </w:r>
      <w:r>
        <w:rPr>
          <w:rStyle w:val="Text0"/>
        </w:rPr>
        <w:t xml:space="preserve">"FAILED"</w:t>
        <w:br w:clear="none"/>
      </w:r>
      <w:r>
        <w:t xml:space="preserve">,</w:t>
        <w:br w:clear="none"/>
        <w:t xml:space="preserve">    mavutil.mavlink.MAV_RESULT_IN_PROGRESS: </w:t>
        <w:br w:clear="none"/>
      </w:r>
      <w:r>
        <w:rPr>
          <w:rStyle w:val="Text0"/>
        </w:rPr>
        <w:t xml:space="preserve">"IN_PROGRESS"</w:t>
        <w:br w:clear="none"/>
      </w:r>
      <w:r>
        <w:t xml:space="preserve">,</w:t>
        <w:br w:clear="none"/>
        <w:t xml:space="preserve">}</w:t>
        <w:br w:clear="none"/>
        <w:t xml:space="preserve"/>
        <w:br w:clear="none"/>
        <w:t xml:space="preserve"/>
        <w:br w:clear="none"/>
      </w:r>
      <w:r>
        <w:rPr>
          <w:rStyle w:val="Text2"/>
        </w:rPr>
        <w:t xml:space="preserve">def</w:t>
        <w:br w:clear="none"/>
      </w:r>
      <w:r>
        <w:t xml:space="preserve"> </w:t>
        <w:br w:clear="none"/>
      </w:r>
      <w:r>
        <w:rPr>
          <w:rStyle w:val="Text3"/>
        </w:rPr>
        <w:t xml:space="preserve">recv_command_ack</w:t>
        <w:br w:clear="none"/>
      </w:r>
      <w:r>
        <w:t xml:space="preserve">(timeout=</w:t>
        <w:br w:clear="none"/>
      </w:r>
      <w:r>
        <w:rPr>
          <w:rStyle w:val="Text4"/>
        </w:rPr>
        <w:t xml:space="preserve">5</w:t>
        <w:br w:clear="none"/>
      </w:r>
      <w:r>
        <w:t xml:space="preserve">)</w:t>
        <w:br w:clear="none"/>
        <w:t xml:space="preserve">:</w:t>
        <w:br w:clear="none"/>
        <w:t xml:space="preserve"/>
        <w:br w:clear="none"/>
        <w:t xml:space="preserve">    </w:t>
        <w:br w:clear="none"/>
      </w:r>
      <w:r>
        <w:rPr>
          <w:rStyle w:val="Text0"/>
        </w:rPr>
        <w:t xml:space="preserve">"""接收并显示 command_ack 消息</w:t>
        <w:br w:clear="none"/>
        <w:t xml:space="preserve"/>
        <w:br w:clear="none"/>
        <w:t xml:space="preserve">    Args:</w:t>
        <w:br w:clear="none"/>
        <w:t xml:space="preserve">        timeout: 超时时间（秒）</w:t>
        <w:br w:clear="none"/>
        <w:t xml:space="preserve"/>
        <w:br w:clear="none"/>
        <w:t xml:space="preserve">    Returns:</w:t>
        <w:br w:clear="none"/>
        <w:t xml:space="preserve">        ack 消息对象，None 表示超时</w:t>
        <w:br w:clear="none"/>
        <w:t xml:space="preserve">    """</w:t>
        <w:br w:clear="none"/>
      </w:r>
      <w:r>
        <w:t xml:space="preserve"/>
        <w:br w:clear="none"/>
        <w:t xml:space="preserve">    print(f</w:t>
        <w:br w:clear="none"/>
      </w:r>
      <w:r>
        <w:rPr>
          <w:rStyle w:val="Text0"/>
        </w:rPr>
        <w:t xml:space="preserve">"等待 command_ack 响应 (超时 {timeout}s)..."</w:t>
        <w:br w:clear="none"/>
      </w:r>
      <w:r>
        <w:t xml:space="preserve">)</w:t>
        <w:br w:clear="none"/>
        <w:t xml:space="preserve"/>
        <w:br w:clear="none"/>
        <w:t xml:space="preserve">    ack = master.recv_match(type=</w:t>
        <w:br w:clear="none"/>
      </w:r>
      <w:r>
        <w:rPr>
          <w:rStyle w:val="Text0"/>
        </w:rPr>
        <w:t xml:space="preserve">'COMMAND_ACK'</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ack </w:t>
        <w:br w:clear="none"/>
      </w:r>
      <w:r>
        <w:rPr>
          <w:rStyle w:val="Text2"/>
        </w:rPr>
        <w:t xml:space="preserve">is</w:t>
        <w:br w:clear="none"/>
      </w:r>
      <w:r>
        <w:t xml:space="preserve"> </w:t>
        <w:br w:clear="none"/>
      </w:r>
      <w:r>
        <w:rPr>
          <w:rStyle w:val="Text2"/>
        </w:rPr>
        <w:t xml:space="preserve">None</w:t>
        <w:br w:clear="none"/>
      </w:r>
      <w:r>
        <w:t xml:space="preserve">:</w:t>
        <w:br w:clear="none"/>
        <w:t xml:space="preserve">        print(</w:t>
        <w:br w:clear="none"/>
      </w:r>
      <w:r>
        <w:rPr>
          <w:rStyle w:val="Text0"/>
        </w:rPr>
        <w:t xml:space="preserve">"错误: 命令响应超时"</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获取命令名称</w:t>
        <w:br w:clear="none"/>
      </w:r>
      <w:r>
        <w:t xml:space="preserve"/>
        <w:br w:clear="none"/>
        <w:t xml:space="preserve">    cmd_name = getattr(ack, </w:t>
        <w:br w:clear="none"/>
      </w:r>
      <w:r>
        <w:rPr>
          <w:rStyle w:val="Text0"/>
        </w:rPr>
        <w:t xml:space="preserve">'command_name'</w:t>
        <w:br w:clear="none"/>
      </w:r>
      <w:r>
        <w:t xml:space="preserve">, </w:t>
        <w:br w:clear="none"/>
      </w:r>
      <w:r>
        <w:rPr>
          <w:rStyle w:val="Text2"/>
        </w:rPr>
        <w:t xml:space="preserve">None</w:t>
        <w:br w:clear="none"/>
      </w:r>
      <w:r>
        <w:t xml:space="preserve">)</w:t>
        <w:br w:clear="none"/>
        <w:t xml:space="preserve">    </w:t>
        <w:br w:clear="none"/>
      </w:r>
      <w:r>
        <w:rPr>
          <w:rStyle w:val="Text2"/>
        </w:rPr>
        <w:t xml:space="preserve">if</w:t>
        <w:br w:clear="none"/>
      </w:r>
      <w:r>
        <w:t xml:space="preserve"> </w:t>
        <w:br w:clear="none"/>
      </w:r>
      <w:r>
        <w:rPr>
          <w:rStyle w:val="Text2"/>
        </w:rPr>
        <w:t xml:space="preserve">not</w:t>
        <w:br w:clear="none"/>
      </w:r>
      <w:r>
        <w:t xml:space="preserve"> cmd_name:</w:t>
        <w:br w:clear="none"/>
        <w:t xml:space="preserve">        </w:t>
        <w:br w:clear="none"/>
      </w:r>
      <w:r>
        <w:rPr>
          <w:rStyle w:val="Text1"/>
        </w:rPr>
        <w:t xml:space="preserve"># 尝试通过枚举查找命令名称</w:t>
        <w:br w:clear="none"/>
      </w:r>
      <w:r>
        <w:t xml:space="preserve"/>
        <w:br w:clear="none"/>
        <w:t xml:space="preserve">        </w:t>
        <w:br w:clear="none"/>
      </w:r>
      <w:r>
        <w:rPr>
          <w:rStyle w:val="Text2"/>
        </w:rPr>
        <w:t xml:space="preserve">try</w:t>
        <w:br w:clear="none"/>
      </w:r>
      <w:r>
        <w:t xml:space="preserve">:</w:t>
        <w:br w:clear="none"/>
        <w:t xml:space="preserve">            cmd_name = mavutil.mavlink.enums.get(</w:t>
        <w:br w:clear="none"/>
      </w:r>
      <w:r>
        <w:rPr>
          <w:rStyle w:val="Text0"/>
        </w:rPr>
        <w:t xml:space="preserve">'MAV_CMD'</w:t>
        <w:br w:clear="none"/>
      </w:r>
      <w:r>
        <w:t xml:space="preserve">, {}).get(ack.command, {}).name</w:t>
        <w:br w:clear="none"/>
        <w:t xml:space="preserve">        </w:t>
        <w:br w:clear="none"/>
      </w:r>
      <w:r>
        <w:rPr>
          <w:rStyle w:val="Text2"/>
        </w:rPr>
        <w:t xml:space="preserve">except</w:t>
        <w:br w:clear="none"/>
      </w:r>
      <w:r>
        <w:t xml:space="preserve">:</w:t>
        <w:br w:clear="none"/>
        <w:t xml:space="preserve">            cmd_name = str(ack.command)</w:t>
        <w:br w:clear="none"/>
        <w:t xml:space="preserve"/>
        <w:br w:clear="none"/>
        <w:t xml:space="preserve">    </w:t>
        <w:br w:clear="none"/>
      </w:r>
      <w:r>
        <w:rPr>
          <w:rStyle w:val="Text1"/>
        </w:rPr>
        <w:t xml:space="preserve"># 获取结果名称</w:t>
        <w:br w:clear="none"/>
      </w:r>
      <w:r>
        <w:t xml:space="preserve"/>
        <w:br w:clear="none"/>
        <w:t xml:space="preserve">    result_name = MAV_RESULT_NAMES.get(ack.result, f</w:t>
        <w:br w:clear="none"/>
      </w:r>
      <w:r>
        <w:rPr>
          <w:rStyle w:val="Text0"/>
        </w:rPr>
        <w:t xml:space="preserve">"UNKNOWN({ack.result})"</w:t>
        <w:br w:clear="none"/>
      </w:r>
      <w:r>
        <w:t xml:space="preserve">)</w:t>
        <w:br w:clear="none"/>
        <w:t xml:space="preserve"/>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print(f</w:t>
        <w:br w:clear="none"/>
      </w:r>
      <w:r>
        <w:rPr>
          <w:rStyle w:val="Text0"/>
        </w:rPr>
        <w:t xml:space="preserve">"命令: {cmd_name} ({ack.command})"</w:t>
        <w:br w:clear="none"/>
      </w:r>
      <w:r>
        <w:t xml:space="preserve">)</w:t>
        <w:br w:clear="none"/>
        <w:t xml:space="preserve">    print(f</w:t>
        <w:br w:clear="none"/>
      </w:r>
      <w:r>
        <w:rPr>
          <w:rStyle w:val="Text0"/>
        </w:rPr>
        <w:t xml:space="preserve">"结果: {result_name}"</w:t>
        <w:br w:clear="none"/>
      </w:r>
      <w:r>
        <w:t xml:space="preserve">)</w:t>
        <w:br w:clear="none"/>
        <w:t xml:space="preserve">    print(f</w:t>
        <w:br w:clear="none"/>
      </w:r>
      <w:r>
        <w:rPr>
          <w:rStyle w:val="Text0"/>
        </w:rPr>
        <w:t xml:space="preserve">"进度: {ack.progress * 100:.0f}%"</w:t>
        <w:br w:clear="none"/>
      </w:r>
      <w:r>
        <w:t xml:space="preserve"> </w:t>
        <w:br w:clear="none"/>
      </w:r>
      <w:r>
        <w:rPr>
          <w:rStyle w:val="Text2"/>
        </w:rPr>
        <w:t xml:space="preserve">if</w:t>
        <w:br w:clear="none"/>
      </w:r>
      <w:r>
        <w:t xml:space="preserve"> ack.progress &gt; </w:t>
        <w:br w:clear="none"/>
      </w:r>
      <w:r>
        <w:rPr>
          <w:rStyle w:val="Text4"/>
        </w:rPr>
        <w:t xml:space="preserve">0</w:t>
        <w:br w:clear="none"/>
      </w:r>
      <w:r>
        <w:t xml:space="preserve"> </w:t>
        <w:br w:clear="none"/>
      </w:r>
      <w:r>
        <w:rPr>
          <w:rStyle w:val="Text2"/>
        </w:rPr>
        <w:t xml:space="preserve">else</w:t>
        <w:br w:clear="none"/>
      </w:r>
      <w:r>
        <w:t xml:space="preserve"> </w:t>
        <w:br w:clear="none"/>
      </w:r>
      <w:r>
        <w:rPr>
          <w:rStyle w:val="Text0"/>
        </w:rPr>
        <w:t xml:space="preserve">""</w:t>
        <w:br w:clear="none"/>
      </w:r>
      <w:r>
        <w:t xml:space="preserve">)</w:t>
        <w:br w:clear="none"/>
        <w:t xml:space="preserve">    </w:t>
        <w:br w:clear="none"/>
      </w:r>
      <w:r>
        <w:rPr>
          <w:rStyle w:val="Text1"/>
        </w:rPr>
        <w:t xml:space="preserve"># print(f"参数2: {ack.result_param2}")</w:t>
        <w:br w:clear="none"/>
      </w:r>
      <w:r>
        <w:t xml:space="preserve"/>
        <w:br w:clear="none"/>
        <w:t xml:space="preserve">    print(f</w:t>
        <w:br w:clear="none"/>
      </w:r>
      <w:r>
        <w:rPr>
          <w:rStyle w:val="Text0"/>
        </w:rPr>
        <w:t xml:space="preserve">"系统ID: {ack.target_system}"</w:t>
        <w:br w:clear="none"/>
      </w:r>
      <w:r>
        <w:t xml:space="preserve">)</w:t>
        <w:br w:clear="none"/>
        <w:t xml:space="preserve">    print(f</w:t>
        <w:br w:clear="none"/>
      </w:r>
      <w:r>
        <w:rPr>
          <w:rStyle w:val="Text0"/>
        </w:rPr>
        <w:t xml:space="preserve">"组件ID: {ack.target_component}"</w:t>
        <w:br w:clear="none"/>
      </w:r>
      <w:r>
        <w:t xml:space="preserve">)</w:t>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w:br w:clear="none"/>
        <w:t xml:space="preserve">    </w:t>
        <w:br w:clear="none"/>
      </w:r>
      <w:r>
        <w:rPr>
          <w:rStyle w:val="Text2"/>
        </w:rPr>
        <w:t xml:space="preserve">return</w:t>
        <w:br w:clear="none"/>
      </w:r>
      <w:r>
        <w:t xml:space="preserve"> ack</w:t>
        <w:br w:clear="none"/>
        <w:t xml:space="preserve"/>
        <w:br w:clear="none"/>
        <w:t xml:space="preserve"/>
        <w:br w:clear="none"/>
      </w:r>
      <w:r>
        <w:rPr>
          <w:rStyle w:val="Text2"/>
        </w:rPr>
        <w:t xml:space="preserve">class</w:t>
        <w:br w:clear="none"/>
      </w:r>
      <w:r>
        <w:t xml:space="preserve"> </w:t>
        <w:br w:clear="none"/>
      </w:r>
      <w:r>
        <w:rPr>
          <w:rStyle w:val="Text13"/>
        </w:rPr>
        <w:t xml:space="preserve">MavDjiCmd</w:t>
        <w:br w:clear="none"/>
      </w:r>
      <w:r>
        <w:t xml:space="preserve">(IntEnum)</w:t>
        <w:br w:clear="none"/>
        <w:t xml:space="preserve">:</w:t>
        <w:br w:clear="none"/>
        <w:t xml:space="preserve"/>
        <w:br w:clear="none"/>
        <w:t xml:space="preserve">    MAV_CMD_NAV_LAND = </w:t>
        <w:br w:clear="none"/>
      </w:r>
      <w:r>
        <w:rPr>
          <w:rStyle w:val="Text4"/>
        </w:rPr>
        <w:t xml:space="preserve">21</w:t>
        <w:br w:clear="none"/>
      </w:r>
      <w:r>
        <w:t xml:space="preserve"/>
        <w:br w:clear="none"/>
        <w:t xml:space="preserve">    MAV_DJI_CMD_TRIGGER_FFC=</w:t>
        <w:br w:clear="none"/>
      </w:r>
      <w:r>
        <w:rPr>
          <w:rStyle w:val="Text4"/>
        </w:rPr>
        <w:t xml:space="preserve">40</w:t>
        <w:br w:clear="none"/>
      </w:r>
      <w:r>
        <w:t xml:space="preserve"/>
        <w:br w:clear="none"/>
        <w:t xml:space="preserve">    MAV_DJI_CMD_START_RECORD_POINT_CLOUD=</w:t>
        <w:br w:clear="none"/>
      </w:r>
      <w:r>
        <w:rPr>
          <w:rStyle w:val="Text4"/>
        </w:rPr>
        <w:t xml:space="preserve">41</w:t>
        <w:br w:clear="none"/>
      </w:r>
      <w:r>
        <w:t xml:space="preserve"/>
        <w:br w:clear="none"/>
        <w:t xml:space="preserve">    MAV_DJI_CMD_STOP_RECORD_POINT_CLOUD=</w:t>
        <w:br w:clear="none"/>
      </w:r>
      <w:r>
        <w:rPr>
          <w:rStyle w:val="Text4"/>
        </w:rPr>
        <w:t xml:space="preserve">42</w:t>
        <w:br w:clear="none"/>
      </w:r>
      <w:r>
        <w:t xml:space="preserve"/>
        <w:br w:clear="none"/>
        <w:t xml:space="preserve">    MAV_DJI_CMD_RESTORE_FACTORY_SETTINGS=</w:t>
        <w:br w:clear="none"/>
      </w:r>
      <w:r>
        <w:rPr>
          <w:rStyle w:val="Text4"/>
        </w:rPr>
        <w:t xml:space="preserve">43</w:t>
        <w:br w:clear="none"/>
      </w:r>
      <w:r>
        <w:t xml:space="preserve"/>
        <w:br w:clear="none"/>
        <w:t xml:space="preserve">    MAV_DJI_CMD_APPLY_HIGH_POWER_SYNC=</w:t>
        <w:br w:clear="none"/>
      </w:r>
      <w:r>
        <w:rPr>
          <w:rStyle w:val="Text4"/>
        </w:rPr>
        <w:t xml:space="preserve">44</w:t>
        <w:br w:clear="none"/>
      </w:r>
      <w:r>
        <w:t xml:space="preserve"/>
        <w:br w:clear="none"/>
        <w:t xml:space="preserve">    MAV_DJI_CMD_APPLY_HIGH_POWER_SYNCV2=</w:t>
        <w:br w:clear="none"/>
      </w:r>
      <w:r>
        <w:rPr>
          <w:rStyle w:val="Text4"/>
        </w:rPr>
        <w:t xml:space="preserve">45</w:t>
        <w:br w:clear="none"/>
      </w:r>
      <w:r>
        <w:t xml:space="preserve"/>
        <w:br w:clear="none"/>
        <w:t xml:space="preserve">    MAV_DJI_CMD_START_CONFIRM_LANDING=</w:t>
        <w:br w:clear="none"/>
      </w:r>
      <w:r>
        <w:rPr>
          <w:rStyle w:val="Text4"/>
        </w:rPr>
        <w:t xml:space="preserve">46</w:t>
        <w:br w:clear="none"/>
      </w:r>
      <w:r>
        <w:t xml:space="preserve"/>
        <w:br w:clear="none"/>
        <w:t xml:space="preserve">    MAV_DJI_CMD_START_FORCE_LANDING=</w:t>
        <w:br w:clear="none"/>
      </w:r>
      <w:r>
        <w:rPr>
          <w:rStyle w:val="Text4"/>
        </w:rPr>
        <w:t xml:space="preserve">47</w:t>
        <w:br w:clear="none"/>
      </w:r>
      <w:r>
        <w:t xml:space="preserve"/>
        <w:br w:clear="none"/>
        <w:t xml:space="preserve">    MAV_DJI_CMD_EXECUTE_EMERGENCY_BRAKE_ACTION=</w:t>
        <w:br w:clear="none"/>
      </w:r>
      <w:r>
        <w:rPr>
          <w:rStyle w:val="Text4"/>
        </w:rPr>
        <w:t xml:space="preserve">48</w:t>
        <w:br w:clear="none"/>
      </w:r>
      <w:r>
        <w:t xml:space="preserve"/>
        <w:br w:clear="none"/>
        <w:t xml:space="preserve">    MAV_DJI_CMD_CANCEL_EMERGENCY_BRAKE_ACTION=</w:t>
        <w:br w:clear="none"/>
      </w:r>
      <w:r>
        <w:rPr>
          <w:rStyle w:val="Text4"/>
        </w:rPr>
        <w:t xml:space="preserve">49</w:t>
        <w:br w:clear="none"/>
      </w:r>
      <w:r>
        <w:t xml:space="preserve"/>
        <w:br w:clear="none"/>
        <w:t xml:space="preserve">    MAV_DJI_CMD_START_SLOW_ROTATE_MOTOR=</w:t>
        <w:br w:clear="none"/>
      </w:r>
      <w:r>
        <w:rPr>
          <w:rStyle w:val="Text4"/>
        </w:rPr>
        <w:t xml:space="preserve">50</w:t>
        <w:br w:clear="none"/>
      </w:r>
      <w:r>
        <w:t xml:space="preserve"/>
        <w:br w:clear="none"/>
        <w:t xml:space="preserve">    MAV_DJI_CMD_STOP_SLOW_ROTATE_MOTOR=</w:t>
        <w:br w:clear="none"/>
      </w:r>
      <w:r>
        <w:rPr>
          <w:rStyle w:val="Text4"/>
        </w:rPr>
        <w:t xml:space="preserve">51</w:t>
        <w:br w:clear="none"/>
      </w:r>
      <w:r>
        <w:t xml:space="preserve"/>
        <w:br w:clear="none"/>
        <w:t xml:space="preserve">    MAV_DJI_CMD_ARREST_FLYING=</w:t>
        <w:br w:clear="none"/>
      </w:r>
      <w:r>
        <w:rPr>
          <w:rStyle w:val="Text4"/>
        </w:rPr>
        <w:t xml:space="preserve">52</w:t>
        <w:br w:clear="none"/>
      </w:r>
      <w:r>
        <w:t xml:space="preserve"/>
        <w:br w:clear="none"/>
        <w:t xml:space="preserve">    MAV_DJI_CMD_CANCEL_ARREST_FLYING=</w:t>
        <w:br w:clear="none"/>
      </w:r>
      <w:r>
        <w:rPr>
          <w:rStyle w:val="Text4"/>
        </w:rPr>
        <w:t xml:space="preserve">53</w:t>
        <w:br w:clear="none"/>
      </w:r>
      <w:r>
        <w:t xml:space="preserve"/>
        <w:br w:clear="none"/>
        <w:t xml:space="preserve">    MAV_DJI_CMD_OUTPUT_HIGH_POWER=</w:t>
        <w:br w:clear="none"/>
      </w:r>
      <w:r>
        <w:rPr>
          <w:rStyle w:val="Text4"/>
        </w:rPr>
        <w:t xml:space="preserve">54</w:t>
        <w:br w:clear="none"/>
      </w:r>
      <w:r>
        <w:t xml:space="preserve"/>
        <w:br w:clear="none"/>
        <w:t xml:space="preserve">    TUNNEL_PROTOCOL_ID_INJECT_HMS_ERROR=</w:t>
        <w:br w:clear="none"/>
      </w:r>
      <w:r>
        <w:rPr>
          <w:rStyle w:val="Text4"/>
        </w:rPr>
        <w:t xml:space="preserve">32770</w:t>
        <w:br w:clear="none"/>
      </w:r>
      <w:r>
        <w:t xml:space="preserve"/>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print(</w:t>
        <w:br w:clear="none"/>
      </w:r>
      <w:r>
        <w:rPr>
          <w:rStyle w:val="Text0"/>
        </w:rPr>
        <w:t xml:space="preserve">"waiting for heartbeat"</w:t>
        <w:br w:clear="none"/>
      </w:r>
      <w:r>
        <w:t xml:space="preserve">)</w:t>
        <w:br w:clear="none"/>
        <w:t xml:space="preserve">master.wait_heartbeat()</w:t>
        <w:br w:clear="none"/>
        <w:t xml:space="preserve">print(</w:t>
        <w:br w:clear="none"/>
      </w:r>
      <w:r>
        <w:rPr>
          <w:rStyle w:val="Text0"/>
        </w:rPr>
        <w:t xml:space="preserve">"heartbeat received"</w:t>
        <w:br w:clear="none"/>
      </w:r>
      <w:r>
        <w:t xml:space="preserve">)</w:t>
        <w:br w:clear="none"/>
        <w:t xml:space="preserve">boot_time = time.time()</w:t>
        <w:br w:clear="none"/>
        <w:t xml:space="preserve"/>
        <w:br w:clear="none"/>
      </w:r>
      <w:r>
        <w:rPr>
          <w:rStyle w:val="Text2"/>
        </w:rPr>
        <w:t xml:space="preserve">def</w:t>
        <w:br w:clear="none"/>
      </w:r>
      <w:r>
        <w:t xml:space="preserve"> </w:t>
        <w:br w:clear="none"/>
      </w:r>
      <w:r>
        <w:rPr>
          <w:rStyle w:val="Text3"/>
        </w:rPr>
        <w:t xml:space="preserve">send_command</w:t>
        <w:br w:clear="none"/>
      </w:r>
      <w:r>
        <w:t xml:space="preserve">(command, param1=</w:t>
        <w:br w:clear="none"/>
      </w:r>
      <w:r>
        <w:rPr>
          <w:rStyle w:val="Text4"/>
        </w:rPr>
        <w:t xml:space="preserve">0</w:t>
        <w:br w:clear="none"/>
      </w:r>
      <w:r>
        <w:t xml:space="preserve">, param2=</w:t>
        <w:br w:clear="none"/>
      </w:r>
      <w:r>
        <w:rPr>
          <w:rStyle w:val="Text4"/>
        </w:rPr>
        <w:t xml:space="preserve">0</w:t>
        <w:br w:clear="none"/>
      </w:r>
      <w:r>
        <w:t xml:space="preserve">, param3=</w:t>
        <w:br w:clear="none"/>
      </w:r>
      <w:r>
        <w:rPr>
          <w:rStyle w:val="Text4"/>
        </w:rPr>
        <w:t xml:space="preserve">0</w:t>
        <w:br w:clear="none"/>
      </w:r>
      <w:r>
        <w:t xml:space="preserve">, param4=</w:t>
        <w:br w:clear="none"/>
      </w:r>
      <w:r>
        <w:rPr>
          <w:rStyle w:val="Text4"/>
        </w:rPr>
        <w:t xml:space="preserve">0</w:t>
        <w:br w:clear="none"/>
      </w:r>
      <w:r>
        <w:t xml:space="preserve">, param5=</w:t>
        <w:br w:clear="none"/>
      </w:r>
      <w:r>
        <w:rPr>
          <w:rStyle w:val="Text4"/>
        </w:rPr>
        <w:t xml:space="preserve">0</w:t>
        <w:br w:clear="none"/>
      </w:r>
      <w:r>
        <w:t xml:space="preserve">, param6=</w:t>
        <w:br w:clear="none"/>
      </w:r>
      <w:r>
        <w:rPr>
          <w:rStyle w:val="Text4"/>
        </w:rPr>
        <w:t xml:space="preserve">0</w:t>
        <w:br w:clear="none"/>
      </w:r>
      <w:r>
        <w:t xml:space="preserve">, param7=</w:t>
        <w:br w:clear="none"/>
      </w:r>
      <w:r>
        <w:rPr>
          <w:rStyle w:val="Text4"/>
        </w:rPr>
        <w:t xml:space="preserve">0</w:t>
        <w:br w:clear="none"/>
      </w:r>
      <w:r>
        <w:t xml:space="preserve">, wait_ack=True, timeout=</w:t>
        <w:br w:clear="none"/>
      </w:r>
      <w:r>
        <w:rPr>
          <w:rStyle w:val="Text4"/>
        </w:rPr>
        <w:t xml:space="preserve">5</w:t>
        <w:br w:clear="none"/>
      </w:r>
      <w:r>
        <w:t xml:space="preserve">)</w:t>
        <w:br w:clear="none"/>
        <w:t xml:space="preserve">:</w:t>
        <w:br w:clear="none"/>
        <w:t xml:space="preserve"/>
        <w:br w:clear="none"/>
        <w:t xml:space="preserve">    </w:t>
        <w:br w:clear="none"/>
      </w:r>
      <w:r>
        <w:rPr>
          <w:rStyle w:val="Text0"/>
        </w:rPr>
        <w:t xml:space="preserve">"""发送 command_long 并可选接收 command_ack</w:t>
        <w:br w:clear="none"/>
        <w:t xml:space="preserve"/>
        <w:br w:clear="none"/>
        <w:t xml:space="preserve">    Args:</w:t>
        <w:br w:clear="none"/>
        <w:t xml:space="preserve">        command: 命令ID (如 MavDjiCmd.TRIGGER_FFC)</w:t>
        <w:br w:clear="none"/>
        <w:t xml:space="preserve">        param1~param7: 命令参数</w:t>
        <w:br w:clear="none"/>
        <w:t xml:space="preserve">        wait_ack: 是否等待并显示 ACK</w:t>
        <w:br w:clear="none"/>
        <w:t xml:space="preserve">        timeout: ACK 超时时间（秒）</w:t>
        <w:br w:clear="none"/>
        <w:t xml:space="preserve"/>
        <w:br w:clear="none"/>
        <w:t xml:space="preserve">    Returns:</w:t>
        <w:br w:clear="none"/>
        <w:t xml:space="preserve">        ack 消息对象，None 表示超时或未等待</w:t>
        <w:br w:clear="none"/>
        <w:t xml:space="preserve">    """</w:t>
        <w:br w:clear="none"/>
      </w:r>
      <w:r>
        <w:t xml:space="preserve"/>
        <w:br w:clear="none"/>
        <w:t xml:space="preserve">    print(f</w:t>
        <w:br w:clear="none"/>
      </w:r>
      <w:r>
        <w:rPr>
          <w:rStyle w:val="Text0"/>
        </w:rPr>
        <w:t xml:space="preserve">"发送命令: {command} ({int(command)})"</w:t>
        <w:br w:clear="none"/>
      </w:r>
      <w:r>
        <w:t xml:space="preserve">)</w:t>
        <w:br w:clear="none"/>
        <w:t xml:space="preserve">    master.mav.command_long_send(</w:t>
        <w:br w:clear="none"/>
        <w:t xml:space="preserve">        master.target_system,</w:t>
        <w:br w:clear="none"/>
        <w:t xml:space="preserve">        master.target_component,</w:t>
        <w:br w:clear="none"/>
        <w:t xml:space="preserve">        int(command),</w:t>
        <w:br w:clear="none"/>
        <w:t xml:space="preserve">        </w:t>
        <w:br w:clear="none"/>
      </w:r>
      <w:r>
        <w:rPr>
          <w:rStyle w:val="Text4"/>
        </w:rPr>
        <w:t xml:space="preserve">0</w:t>
        <w:br w:clear="none"/>
      </w:r>
      <w:r>
        <w:t xml:space="preserve">,  </w:t>
        <w:br w:clear="none"/>
      </w:r>
      <w:r>
        <w:rPr>
          <w:rStyle w:val="Text1"/>
        </w:rPr>
        <w:t xml:space="preserve"># confirmation</w:t>
        <w:br w:clear="none"/>
      </w:r>
      <w:r>
        <w:t xml:space="preserve"/>
        <w:br w:clear="none"/>
        <w:t xml:space="preserve">        param1, param2, param3, param4, param5, param6, param7</w:t>
        <w:br w:clear="none"/>
        <w:t xml:space="preserve">    )</w:t>
        <w:br w:clear="none"/>
        <w:t xml:space="preserve"/>
        <w:br w:clear="none"/>
        <w:t xml:space="preserve">    </w:t>
        <w:br w:clear="none"/>
      </w:r>
      <w:r>
        <w:rPr>
          <w:rStyle w:val="Text2"/>
        </w:rPr>
        <w:t xml:space="preserve">if</w:t>
        <w:br w:clear="none"/>
      </w:r>
      <w:r>
        <w:t xml:space="preserve"> wait_ack:</w:t>
        <w:br w:clear="none"/>
        <w:t xml:space="preserve">        </w:t>
        <w:br w:clear="none"/>
      </w:r>
      <w:r>
        <w:rPr>
          <w:rStyle w:val="Text2"/>
        </w:rPr>
        <w:t xml:space="preserve">return</w:t>
        <w:br w:clear="none"/>
      </w:r>
      <w:r>
        <w:t xml:space="preserve"> recv_command_ack(timeout=timeout)</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br w:clear="none"/>
      </w:r>
      <w:r>
        <w:rPr>
          <w:rStyle w:val="Text2"/>
        </w:rPr>
        <w:t xml:space="preserve">def</w:t>
        <w:br w:clear="none"/>
      </w:r>
      <w:r>
        <w:t xml:space="preserve"> </w:t>
        <w:br w:clear="none"/>
      </w:r>
      <w:r>
        <w:rPr>
          <w:rStyle w:val="Text3"/>
        </w:rPr>
        <w:t xml:space="preserve">ready</w:t>
        <w:br w:clear="none"/>
      </w:r>
      <w:r>
        <w:t xml:space="preserve">()</w:t>
        <w:br w:clear="none"/>
        <w:t xml:space="preserve">:</w:t>
        <w:br w:clear="none"/>
        <w:t xml:space="preserve"/>
        <w:br w:clear="none"/>
        <w:t xml:space="preserve">    send_command(MavDjiCmd.MAV_DJI_CMD_ARREST_FLYING)</w:t>
        <w:br w:clear="none"/>
        <w:t xml:space="preserve"/>
        <w:br w:clear="none"/>
        <w:t xml:space="preserve">ready()</w:t>
        <w:br w:clear="none"/>
      </w:r>
    </w:p>
    <w:p>
      <w:bookmarkStart w:id="2281" w:name="Shi_Li_Shi_Yong_Shuo_Ming_48"/>
      <w:pPr>
        <w:pStyle w:val="Heading 5"/>
      </w:pPr>
      <w:r>
        <w:rPr>
          <w:rStyle w:val="Text25"/>
        </w:rPr>
        <w:bookmarkStart w:id="2282" w:name="Shi_Li_Shi_Yong_Shuo_Ming_48"/>
        <w:t/>
        <w:bookmarkEnd w:id="2282"/>
      </w:r>
      <w:r>
        <w:t>示例使用说明</w:t>
      </w:r>
      <w:bookmarkEnd w:id="2281"/>
    </w:p>
    <w:p>
      <w:pPr>
        <w:pStyle w:val="Para 01"/>
      </w:pPr>
      <w:r>
        <w:t>运行后，成功建立连接并发送指令</w:t>
        <w:br w:clear="none"/>
        <w:drawing>
          <wp:inline>
            <wp:extent cx="4254500" cy="1384300"/>
            <wp:effectExtent l="0" r="0" t="0" b="0"/>
            <wp:docPr id="440" name="m_db9d03333a2f3a1f386981adae8d4d00_r.png" descr="m_db9d03333a2f3a1f386981adae8d4d00_r.png"/>
            <wp:cNvGraphicFramePr>
              <a:graphicFrameLocks noChangeAspect="1"/>
            </wp:cNvGraphicFramePr>
            <a:graphic>
              <a:graphicData uri="http://schemas.openxmlformats.org/drawingml/2006/picture">
                <pic:pic>
                  <pic:nvPicPr>
                    <pic:cNvPr id="0" name="m_db9d03333a2f3a1f386981adae8d4d00_r.png" descr="m_db9d03333a2f3a1f386981adae8d4d00_r.png"/>
                    <pic:cNvPicPr/>
                  </pic:nvPicPr>
                  <pic:blipFill>
                    <a:blip r:embed="rId281"/>
                    <a:stretch>
                      <a:fillRect/>
                    </a:stretch>
                  </pic:blipFill>
                  <pic:spPr>
                    <a:xfrm>
                      <a:off x="0" y="0"/>
                      <a:ext cx="4254500" cy="1384300"/>
                    </a:xfrm>
                    <a:prstGeom prst="rect">
                      <a:avLst/>
                    </a:prstGeom>
                  </pic:spPr>
                </pic:pic>
              </a:graphicData>
            </a:graphic>
          </wp:inline>
        </w:drawing>
      </w:r>
    </w:p>
    <w:p>
      <w:bookmarkStart w:id="2283" w:name="Tui_Chu_Jin_Ji_Zhi_Dong_Zhuang_T"/>
      <w:pPr>
        <w:pStyle w:val="Heading 3"/>
      </w:pPr>
      <w:r>
        <w:rPr>
          <w:rStyle w:val="Text25"/>
        </w:rPr>
        <w:bookmarkStart w:id="2284" w:name="Tui_Chu_Jin_Ji_Zhi_Dong_Zhuang_T"/>
        <w:t/>
        <w:bookmarkEnd w:id="2284"/>
      </w:r>
      <w:r>
        <w:t>退出紧急制动状态</w:t>
      </w:r>
      <w:bookmarkEnd w:id="2283"/>
    </w:p>
    <w:p>
      <w:pPr>
        <w:pStyle w:val="Para 01"/>
      </w:pPr>
      <w:r>
        <w:t>MAV_DJI_CMD_CANCEL_ARREST_FLYING</w:t>
      </w:r>
    </w:p>
    <w:p>
      <w:bookmarkStart w:id="2285" w:name="Shi_Li_66"/>
      <w:pPr>
        <w:pStyle w:val="Heading 5"/>
      </w:pPr>
      <w:r>
        <w:rPr>
          <w:rStyle w:val="Text25"/>
        </w:rPr>
        <w:bookmarkStart w:id="2286" w:name="Shi_Li_66"/>
        <w:t/>
        <w:bookmarkEnd w:id="2286"/>
      </w:r>
      <w:r>
        <w:t>示例</w:t>
      </w:r>
      <w:bookmarkEnd w:id="2285"/>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r>
      <w:r>
        <w:rPr>
          <w:rStyle w:val="Text2"/>
        </w:rPr>
        <w:t xml:space="preserve">from</w:t>
        <w:br w:clear="none"/>
      </w:r>
      <w:r>
        <w:t xml:space="preserve"> enum </w:t>
        <w:br w:clear="none"/>
      </w:r>
      <w:r>
        <w:rPr>
          <w:rStyle w:val="Text2"/>
        </w:rPr>
        <w:t xml:space="preserve">import</w:t>
        <w:br w:clear="none"/>
      </w:r>
      <w:r>
        <w:t xml:space="preserve"> IntEnum</w:t>
        <w:br w:clear="none"/>
        <w:t xml:space="preserve"/>
        <w:br w:clear="none"/>
        <w:t xml:space="preserve"/>
        <w:br w:clear="none"/>
      </w:r>
      <w:r>
        <w:rPr>
          <w:rStyle w:val="Text1"/>
        </w:rPr>
        <w:t xml:space="preserve"># MAV_CMD 执行结果映射</w:t>
        <w:br w:clear="none"/>
      </w:r>
      <w:r>
        <w:t xml:space="preserve"/>
        <w:br w:clear="none"/>
        <w:t xml:space="preserve">MAV_RESULT_NAMES = {</w:t>
        <w:br w:clear="none"/>
        <w:t xml:space="preserve">    mavutil.mavlink.MAV_RESULT_ACCEPTED: </w:t>
        <w:br w:clear="none"/>
      </w:r>
      <w:r>
        <w:rPr>
          <w:rStyle w:val="Text0"/>
        </w:rPr>
        <w:t xml:space="preserve">"ACCEPTED"</w:t>
        <w:br w:clear="none"/>
      </w:r>
      <w:r>
        <w:t xml:space="preserve">,</w:t>
        <w:br w:clear="none"/>
        <w:t xml:space="preserve">    mavutil.mavlink.MAV_RESULT_TEMPORARILY_REJECTED: </w:t>
        <w:br w:clear="none"/>
      </w:r>
      <w:r>
        <w:rPr>
          <w:rStyle w:val="Text0"/>
        </w:rPr>
        <w:t xml:space="preserve">"TEMPORARILY_REJECTED"</w:t>
        <w:br w:clear="none"/>
      </w:r>
      <w:r>
        <w:t xml:space="preserve">,</w:t>
        <w:br w:clear="none"/>
        <w:t xml:space="preserve">    mavutil.mavlink.MAV_RESULT_DENIED: </w:t>
        <w:br w:clear="none"/>
      </w:r>
      <w:r>
        <w:rPr>
          <w:rStyle w:val="Text0"/>
        </w:rPr>
        <w:t xml:space="preserve">"DENIED"</w:t>
        <w:br w:clear="none"/>
      </w:r>
      <w:r>
        <w:t xml:space="preserve">,</w:t>
        <w:br w:clear="none"/>
        <w:t xml:space="preserve">    mavutil.mavlink.MAV_RESULT_UNSUPPORTED: </w:t>
        <w:br w:clear="none"/>
      </w:r>
      <w:r>
        <w:rPr>
          <w:rStyle w:val="Text0"/>
        </w:rPr>
        <w:t xml:space="preserve">"UNSUPPORTED"</w:t>
        <w:br w:clear="none"/>
      </w:r>
      <w:r>
        <w:t xml:space="preserve">,</w:t>
        <w:br w:clear="none"/>
        <w:t xml:space="preserve">    mavutil.mavlink.MAV_RESULT_FAILED: </w:t>
        <w:br w:clear="none"/>
      </w:r>
      <w:r>
        <w:rPr>
          <w:rStyle w:val="Text0"/>
        </w:rPr>
        <w:t xml:space="preserve">"FAILED"</w:t>
        <w:br w:clear="none"/>
      </w:r>
      <w:r>
        <w:t xml:space="preserve">,</w:t>
        <w:br w:clear="none"/>
        <w:t xml:space="preserve">    mavutil.mavlink.MAV_RESULT_IN_PROGRESS: </w:t>
        <w:br w:clear="none"/>
      </w:r>
      <w:r>
        <w:rPr>
          <w:rStyle w:val="Text0"/>
        </w:rPr>
        <w:t xml:space="preserve">"IN_PROGRESS"</w:t>
        <w:br w:clear="none"/>
      </w:r>
      <w:r>
        <w:t xml:space="preserve">,</w:t>
        <w:br w:clear="none"/>
        <w:t xml:space="preserve">}</w:t>
        <w:br w:clear="none"/>
        <w:t xml:space="preserve"/>
        <w:br w:clear="none"/>
        <w:t xml:space="preserve"/>
        <w:br w:clear="none"/>
      </w:r>
      <w:r>
        <w:rPr>
          <w:rStyle w:val="Text2"/>
        </w:rPr>
        <w:t xml:space="preserve">def</w:t>
        <w:br w:clear="none"/>
      </w:r>
      <w:r>
        <w:t xml:space="preserve"> </w:t>
        <w:br w:clear="none"/>
      </w:r>
      <w:r>
        <w:rPr>
          <w:rStyle w:val="Text3"/>
        </w:rPr>
        <w:t xml:space="preserve">recv_command_ack</w:t>
        <w:br w:clear="none"/>
      </w:r>
      <w:r>
        <w:t xml:space="preserve">(timeout=</w:t>
        <w:br w:clear="none"/>
      </w:r>
      <w:r>
        <w:rPr>
          <w:rStyle w:val="Text4"/>
        </w:rPr>
        <w:t xml:space="preserve">5</w:t>
        <w:br w:clear="none"/>
      </w:r>
      <w:r>
        <w:t xml:space="preserve">)</w:t>
        <w:br w:clear="none"/>
        <w:t xml:space="preserve">:</w:t>
        <w:br w:clear="none"/>
        <w:t xml:space="preserve"/>
        <w:br w:clear="none"/>
        <w:t xml:space="preserve">    </w:t>
        <w:br w:clear="none"/>
      </w:r>
      <w:r>
        <w:rPr>
          <w:rStyle w:val="Text0"/>
        </w:rPr>
        <w:t xml:space="preserve">"""接收并显示 command_ack 消息</w:t>
        <w:br w:clear="none"/>
        <w:t xml:space="preserve"/>
        <w:br w:clear="none"/>
        <w:t xml:space="preserve">    Args:</w:t>
        <w:br w:clear="none"/>
        <w:t xml:space="preserve">        timeout: 超时时间（秒）</w:t>
        <w:br w:clear="none"/>
        <w:t xml:space="preserve"/>
        <w:br w:clear="none"/>
        <w:t xml:space="preserve">    Returns:</w:t>
        <w:br w:clear="none"/>
        <w:t xml:space="preserve">        ack 消息对象，None 表示超时</w:t>
        <w:br w:clear="none"/>
        <w:t xml:space="preserve">    """</w:t>
        <w:br w:clear="none"/>
      </w:r>
      <w:r>
        <w:t xml:space="preserve"/>
        <w:br w:clear="none"/>
        <w:t xml:space="preserve">    print(f</w:t>
        <w:br w:clear="none"/>
      </w:r>
      <w:r>
        <w:rPr>
          <w:rStyle w:val="Text0"/>
        </w:rPr>
        <w:t xml:space="preserve">"等待 command_ack 响应 (超时 {timeout}s)..."</w:t>
        <w:br w:clear="none"/>
      </w:r>
      <w:r>
        <w:t xml:space="preserve">)</w:t>
        <w:br w:clear="none"/>
        <w:t xml:space="preserve"/>
        <w:br w:clear="none"/>
        <w:t xml:space="preserve">    ack = master.recv_match(type=</w:t>
        <w:br w:clear="none"/>
      </w:r>
      <w:r>
        <w:rPr>
          <w:rStyle w:val="Text0"/>
        </w:rPr>
        <w:t xml:space="preserve">'COMMAND_ACK'</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ack </w:t>
        <w:br w:clear="none"/>
      </w:r>
      <w:r>
        <w:rPr>
          <w:rStyle w:val="Text2"/>
        </w:rPr>
        <w:t xml:space="preserve">is</w:t>
        <w:br w:clear="none"/>
      </w:r>
      <w:r>
        <w:t xml:space="preserve"> </w:t>
        <w:br w:clear="none"/>
      </w:r>
      <w:r>
        <w:rPr>
          <w:rStyle w:val="Text2"/>
        </w:rPr>
        <w:t xml:space="preserve">None</w:t>
        <w:br w:clear="none"/>
      </w:r>
      <w:r>
        <w:t xml:space="preserve">:</w:t>
        <w:br w:clear="none"/>
        <w:t xml:space="preserve">        print(</w:t>
        <w:br w:clear="none"/>
      </w:r>
      <w:r>
        <w:rPr>
          <w:rStyle w:val="Text0"/>
        </w:rPr>
        <w:t xml:space="preserve">"错误: 命令响应超时"</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获取命令名称</w:t>
        <w:br w:clear="none"/>
      </w:r>
      <w:r>
        <w:t xml:space="preserve"/>
        <w:br w:clear="none"/>
        <w:t xml:space="preserve">    cmd_name = getattr(ack, </w:t>
        <w:br w:clear="none"/>
      </w:r>
      <w:r>
        <w:rPr>
          <w:rStyle w:val="Text0"/>
        </w:rPr>
        <w:t xml:space="preserve">'command_name'</w:t>
        <w:br w:clear="none"/>
      </w:r>
      <w:r>
        <w:t xml:space="preserve">, </w:t>
        <w:br w:clear="none"/>
      </w:r>
      <w:r>
        <w:rPr>
          <w:rStyle w:val="Text2"/>
        </w:rPr>
        <w:t xml:space="preserve">None</w:t>
        <w:br w:clear="none"/>
      </w:r>
      <w:r>
        <w:t xml:space="preserve">)</w:t>
        <w:br w:clear="none"/>
        <w:t xml:space="preserve">    </w:t>
        <w:br w:clear="none"/>
      </w:r>
      <w:r>
        <w:rPr>
          <w:rStyle w:val="Text2"/>
        </w:rPr>
        <w:t xml:space="preserve">if</w:t>
        <w:br w:clear="none"/>
      </w:r>
      <w:r>
        <w:t xml:space="preserve"> </w:t>
        <w:br w:clear="none"/>
      </w:r>
      <w:r>
        <w:rPr>
          <w:rStyle w:val="Text2"/>
        </w:rPr>
        <w:t xml:space="preserve">not</w:t>
        <w:br w:clear="none"/>
      </w:r>
      <w:r>
        <w:t xml:space="preserve"> cmd_name:</w:t>
        <w:br w:clear="none"/>
        <w:t xml:space="preserve">        </w:t>
        <w:br w:clear="none"/>
      </w:r>
      <w:r>
        <w:rPr>
          <w:rStyle w:val="Text1"/>
        </w:rPr>
        <w:t xml:space="preserve"># 尝试通过枚举查找命令名称</w:t>
        <w:br w:clear="none"/>
      </w:r>
      <w:r>
        <w:t xml:space="preserve"/>
        <w:br w:clear="none"/>
        <w:t xml:space="preserve">        </w:t>
        <w:br w:clear="none"/>
      </w:r>
      <w:r>
        <w:rPr>
          <w:rStyle w:val="Text2"/>
        </w:rPr>
        <w:t xml:space="preserve">try</w:t>
        <w:br w:clear="none"/>
      </w:r>
      <w:r>
        <w:t xml:space="preserve">:</w:t>
        <w:br w:clear="none"/>
        <w:t xml:space="preserve">            cmd_name = mavutil.mavlink.enums.get(</w:t>
        <w:br w:clear="none"/>
      </w:r>
      <w:r>
        <w:rPr>
          <w:rStyle w:val="Text0"/>
        </w:rPr>
        <w:t xml:space="preserve">'MAV_CMD'</w:t>
        <w:br w:clear="none"/>
      </w:r>
      <w:r>
        <w:t xml:space="preserve">, {}).get(ack.command, {}).name</w:t>
        <w:br w:clear="none"/>
        <w:t xml:space="preserve">        </w:t>
        <w:br w:clear="none"/>
      </w:r>
      <w:r>
        <w:rPr>
          <w:rStyle w:val="Text2"/>
        </w:rPr>
        <w:t xml:space="preserve">except</w:t>
        <w:br w:clear="none"/>
      </w:r>
      <w:r>
        <w:t xml:space="preserve">:</w:t>
        <w:br w:clear="none"/>
        <w:t xml:space="preserve">            cmd_name = str(ack.command)</w:t>
        <w:br w:clear="none"/>
        <w:t xml:space="preserve"/>
        <w:br w:clear="none"/>
        <w:t xml:space="preserve">    </w:t>
        <w:br w:clear="none"/>
      </w:r>
      <w:r>
        <w:rPr>
          <w:rStyle w:val="Text1"/>
        </w:rPr>
        <w:t xml:space="preserve"># 获取结果名称</w:t>
        <w:br w:clear="none"/>
      </w:r>
      <w:r>
        <w:t xml:space="preserve"/>
        <w:br w:clear="none"/>
        <w:t xml:space="preserve">    result_name = MAV_RESULT_NAMES.get(ack.result, f</w:t>
        <w:br w:clear="none"/>
      </w:r>
      <w:r>
        <w:rPr>
          <w:rStyle w:val="Text0"/>
        </w:rPr>
        <w:t xml:space="preserve">"UNKNOWN({ack.result})"</w:t>
        <w:br w:clear="none"/>
      </w:r>
      <w:r>
        <w:t xml:space="preserve">)</w:t>
        <w:br w:clear="none"/>
        <w:t xml:space="preserve"/>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print(f</w:t>
        <w:br w:clear="none"/>
      </w:r>
      <w:r>
        <w:rPr>
          <w:rStyle w:val="Text0"/>
        </w:rPr>
        <w:t xml:space="preserve">"命令: {cmd_name} ({ack.command})"</w:t>
        <w:br w:clear="none"/>
      </w:r>
      <w:r>
        <w:t xml:space="preserve">)</w:t>
        <w:br w:clear="none"/>
        <w:t xml:space="preserve">    print(f</w:t>
        <w:br w:clear="none"/>
      </w:r>
      <w:r>
        <w:rPr>
          <w:rStyle w:val="Text0"/>
        </w:rPr>
        <w:t xml:space="preserve">"结果: {result_name}"</w:t>
        <w:br w:clear="none"/>
      </w:r>
      <w:r>
        <w:t xml:space="preserve">)</w:t>
        <w:br w:clear="none"/>
        <w:t xml:space="preserve">    print(f</w:t>
        <w:br w:clear="none"/>
      </w:r>
      <w:r>
        <w:rPr>
          <w:rStyle w:val="Text0"/>
        </w:rPr>
        <w:t xml:space="preserve">"进度: {ack.progress * 100:.0f}%"</w:t>
        <w:br w:clear="none"/>
      </w:r>
      <w:r>
        <w:t xml:space="preserve"> </w:t>
        <w:br w:clear="none"/>
      </w:r>
      <w:r>
        <w:rPr>
          <w:rStyle w:val="Text2"/>
        </w:rPr>
        <w:t xml:space="preserve">if</w:t>
        <w:br w:clear="none"/>
      </w:r>
      <w:r>
        <w:t xml:space="preserve"> ack.progress &gt; </w:t>
        <w:br w:clear="none"/>
      </w:r>
      <w:r>
        <w:rPr>
          <w:rStyle w:val="Text4"/>
        </w:rPr>
        <w:t xml:space="preserve">0</w:t>
        <w:br w:clear="none"/>
      </w:r>
      <w:r>
        <w:t xml:space="preserve"> </w:t>
        <w:br w:clear="none"/>
      </w:r>
      <w:r>
        <w:rPr>
          <w:rStyle w:val="Text2"/>
        </w:rPr>
        <w:t xml:space="preserve">else</w:t>
        <w:br w:clear="none"/>
      </w:r>
      <w:r>
        <w:t xml:space="preserve"> </w:t>
        <w:br w:clear="none"/>
      </w:r>
      <w:r>
        <w:rPr>
          <w:rStyle w:val="Text0"/>
        </w:rPr>
        <w:t xml:space="preserve">""</w:t>
        <w:br w:clear="none"/>
      </w:r>
      <w:r>
        <w:t xml:space="preserve">)</w:t>
        <w:br w:clear="none"/>
        <w:t xml:space="preserve">    </w:t>
        <w:br w:clear="none"/>
      </w:r>
      <w:r>
        <w:rPr>
          <w:rStyle w:val="Text1"/>
        </w:rPr>
        <w:t xml:space="preserve"># print(f"参数2: {ack.result_param2}")</w:t>
        <w:br w:clear="none"/>
      </w:r>
      <w:r>
        <w:t xml:space="preserve"/>
        <w:br w:clear="none"/>
        <w:t xml:space="preserve">    print(f</w:t>
        <w:br w:clear="none"/>
      </w:r>
      <w:r>
        <w:rPr>
          <w:rStyle w:val="Text0"/>
        </w:rPr>
        <w:t xml:space="preserve">"系统ID: {ack.target_system}"</w:t>
        <w:br w:clear="none"/>
      </w:r>
      <w:r>
        <w:t xml:space="preserve">)</w:t>
        <w:br w:clear="none"/>
        <w:t xml:space="preserve">    print(f</w:t>
        <w:br w:clear="none"/>
      </w:r>
      <w:r>
        <w:rPr>
          <w:rStyle w:val="Text0"/>
        </w:rPr>
        <w:t xml:space="preserve">"组件ID: {ack.target_component}"</w:t>
        <w:br w:clear="none"/>
      </w:r>
      <w:r>
        <w:t xml:space="preserve">)</w:t>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w:br w:clear="none"/>
        <w:t xml:space="preserve">    </w:t>
        <w:br w:clear="none"/>
      </w:r>
      <w:r>
        <w:rPr>
          <w:rStyle w:val="Text2"/>
        </w:rPr>
        <w:t xml:space="preserve">return</w:t>
        <w:br w:clear="none"/>
      </w:r>
      <w:r>
        <w:t xml:space="preserve"> ack</w:t>
        <w:br w:clear="none"/>
        <w:t xml:space="preserve"/>
        <w:br w:clear="none"/>
        <w:t xml:space="preserve"/>
        <w:br w:clear="none"/>
      </w:r>
      <w:r>
        <w:rPr>
          <w:rStyle w:val="Text2"/>
        </w:rPr>
        <w:t xml:space="preserve">class</w:t>
        <w:br w:clear="none"/>
      </w:r>
      <w:r>
        <w:t xml:space="preserve"> </w:t>
        <w:br w:clear="none"/>
      </w:r>
      <w:r>
        <w:rPr>
          <w:rStyle w:val="Text13"/>
        </w:rPr>
        <w:t xml:space="preserve">MavDjiCmd</w:t>
        <w:br w:clear="none"/>
      </w:r>
      <w:r>
        <w:t xml:space="preserve">(IntEnum)</w:t>
        <w:br w:clear="none"/>
        <w:t xml:space="preserve">:</w:t>
        <w:br w:clear="none"/>
        <w:t xml:space="preserve"/>
        <w:br w:clear="none"/>
        <w:t xml:space="preserve">    MAV_CMD_NAV_LAND = </w:t>
        <w:br w:clear="none"/>
      </w:r>
      <w:r>
        <w:rPr>
          <w:rStyle w:val="Text4"/>
        </w:rPr>
        <w:t xml:space="preserve">21</w:t>
        <w:br w:clear="none"/>
      </w:r>
      <w:r>
        <w:t xml:space="preserve"/>
        <w:br w:clear="none"/>
        <w:t xml:space="preserve">    MAV_DJI_CMD_TRIGGER_FFC=</w:t>
        <w:br w:clear="none"/>
      </w:r>
      <w:r>
        <w:rPr>
          <w:rStyle w:val="Text4"/>
        </w:rPr>
        <w:t xml:space="preserve">40</w:t>
        <w:br w:clear="none"/>
      </w:r>
      <w:r>
        <w:t xml:space="preserve"/>
        <w:br w:clear="none"/>
        <w:t xml:space="preserve">    MAV_DJI_CMD_START_RECORD_POINT_CLOUD=</w:t>
        <w:br w:clear="none"/>
      </w:r>
      <w:r>
        <w:rPr>
          <w:rStyle w:val="Text4"/>
        </w:rPr>
        <w:t xml:space="preserve">41</w:t>
        <w:br w:clear="none"/>
      </w:r>
      <w:r>
        <w:t xml:space="preserve"/>
        <w:br w:clear="none"/>
        <w:t xml:space="preserve">    MAV_DJI_CMD_STOP_RECORD_POINT_CLOUD=</w:t>
        <w:br w:clear="none"/>
      </w:r>
      <w:r>
        <w:rPr>
          <w:rStyle w:val="Text4"/>
        </w:rPr>
        <w:t xml:space="preserve">42</w:t>
        <w:br w:clear="none"/>
      </w:r>
      <w:r>
        <w:t xml:space="preserve"/>
        <w:br w:clear="none"/>
        <w:t xml:space="preserve">    MAV_DJI_CMD_RESTORE_FACTORY_SETTINGS=</w:t>
        <w:br w:clear="none"/>
      </w:r>
      <w:r>
        <w:rPr>
          <w:rStyle w:val="Text4"/>
        </w:rPr>
        <w:t xml:space="preserve">43</w:t>
        <w:br w:clear="none"/>
      </w:r>
      <w:r>
        <w:t xml:space="preserve"/>
        <w:br w:clear="none"/>
        <w:t xml:space="preserve">    MAV_DJI_CMD_APPLY_HIGH_POWER_SYNC=</w:t>
        <w:br w:clear="none"/>
      </w:r>
      <w:r>
        <w:rPr>
          <w:rStyle w:val="Text4"/>
        </w:rPr>
        <w:t xml:space="preserve">44</w:t>
        <w:br w:clear="none"/>
      </w:r>
      <w:r>
        <w:t xml:space="preserve"/>
        <w:br w:clear="none"/>
        <w:t xml:space="preserve">    MAV_DJI_CMD_APPLY_HIGH_POWER_SYNCV2=</w:t>
        <w:br w:clear="none"/>
      </w:r>
      <w:r>
        <w:rPr>
          <w:rStyle w:val="Text4"/>
        </w:rPr>
        <w:t xml:space="preserve">45</w:t>
        <w:br w:clear="none"/>
      </w:r>
      <w:r>
        <w:t xml:space="preserve"/>
        <w:br w:clear="none"/>
        <w:t xml:space="preserve">    MAV_DJI_CMD_START_CONFIRM_LANDING=</w:t>
        <w:br w:clear="none"/>
      </w:r>
      <w:r>
        <w:rPr>
          <w:rStyle w:val="Text4"/>
        </w:rPr>
        <w:t xml:space="preserve">46</w:t>
        <w:br w:clear="none"/>
      </w:r>
      <w:r>
        <w:t xml:space="preserve"/>
        <w:br w:clear="none"/>
        <w:t xml:space="preserve">    MAV_DJI_CMD_START_FORCE_LANDING=</w:t>
        <w:br w:clear="none"/>
      </w:r>
      <w:r>
        <w:rPr>
          <w:rStyle w:val="Text4"/>
        </w:rPr>
        <w:t xml:space="preserve">47</w:t>
        <w:br w:clear="none"/>
      </w:r>
      <w:r>
        <w:t xml:space="preserve"/>
        <w:br w:clear="none"/>
        <w:t xml:space="preserve">    MAV_DJI_CMD_EXECUTE_EMERGENCY_BRAKE_ACTION=</w:t>
        <w:br w:clear="none"/>
      </w:r>
      <w:r>
        <w:rPr>
          <w:rStyle w:val="Text4"/>
        </w:rPr>
        <w:t xml:space="preserve">48</w:t>
        <w:br w:clear="none"/>
      </w:r>
      <w:r>
        <w:t xml:space="preserve"/>
        <w:br w:clear="none"/>
        <w:t xml:space="preserve">    MAV_DJI_CMD_CANCEL_EMERGENCY_BRAKE_ACTION=</w:t>
        <w:br w:clear="none"/>
      </w:r>
      <w:r>
        <w:rPr>
          <w:rStyle w:val="Text4"/>
        </w:rPr>
        <w:t xml:space="preserve">49</w:t>
        <w:br w:clear="none"/>
      </w:r>
      <w:r>
        <w:t xml:space="preserve"/>
        <w:br w:clear="none"/>
        <w:t xml:space="preserve">    MAV_DJI_CMD_START_SLOW_ROTATE_MOTOR=</w:t>
        <w:br w:clear="none"/>
      </w:r>
      <w:r>
        <w:rPr>
          <w:rStyle w:val="Text4"/>
        </w:rPr>
        <w:t xml:space="preserve">50</w:t>
        <w:br w:clear="none"/>
      </w:r>
      <w:r>
        <w:t xml:space="preserve"/>
        <w:br w:clear="none"/>
        <w:t xml:space="preserve">    MAV_DJI_CMD_STOP_SLOW_ROTATE_MOTOR=</w:t>
        <w:br w:clear="none"/>
      </w:r>
      <w:r>
        <w:rPr>
          <w:rStyle w:val="Text4"/>
        </w:rPr>
        <w:t xml:space="preserve">51</w:t>
        <w:br w:clear="none"/>
      </w:r>
      <w:r>
        <w:t xml:space="preserve"/>
        <w:br w:clear="none"/>
        <w:t xml:space="preserve">    MAV_DJI_CMD_ARREST_FLYING=</w:t>
        <w:br w:clear="none"/>
      </w:r>
      <w:r>
        <w:rPr>
          <w:rStyle w:val="Text4"/>
        </w:rPr>
        <w:t xml:space="preserve">52</w:t>
        <w:br w:clear="none"/>
      </w:r>
      <w:r>
        <w:t xml:space="preserve"/>
        <w:br w:clear="none"/>
        <w:t xml:space="preserve">    MAV_DJI_CMD_CANCEL_ARREST_FLYING=</w:t>
        <w:br w:clear="none"/>
      </w:r>
      <w:r>
        <w:rPr>
          <w:rStyle w:val="Text4"/>
        </w:rPr>
        <w:t xml:space="preserve">53</w:t>
        <w:br w:clear="none"/>
      </w:r>
      <w:r>
        <w:t xml:space="preserve"/>
        <w:br w:clear="none"/>
        <w:t xml:space="preserve">    MAV_DJI_CMD_OUTPUT_HIGH_POWER=</w:t>
        <w:br w:clear="none"/>
      </w:r>
      <w:r>
        <w:rPr>
          <w:rStyle w:val="Text4"/>
        </w:rPr>
        <w:t xml:space="preserve">54</w:t>
        <w:br w:clear="none"/>
      </w:r>
      <w:r>
        <w:t xml:space="preserve"/>
        <w:br w:clear="none"/>
        <w:t xml:space="preserve">    TUNNEL_PROTOCOL_ID_INJECT_HMS_ERROR=</w:t>
        <w:br w:clear="none"/>
      </w:r>
      <w:r>
        <w:rPr>
          <w:rStyle w:val="Text4"/>
        </w:rPr>
        <w:t xml:space="preserve">32770</w:t>
        <w:br w:clear="none"/>
      </w:r>
      <w:r>
        <w:t xml:space="preserve"/>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print(</w:t>
        <w:br w:clear="none"/>
      </w:r>
      <w:r>
        <w:rPr>
          <w:rStyle w:val="Text0"/>
        </w:rPr>
        <w:t xml:space="preserve">"waiting for heartbeat"</w:t>
        <w:br w:clear="none"/>
      </w:r>
      <w:r>
        <w:t xml:space="preserve">)</w:t>
        <w:br w:clear="none"/>
        <w:t xml:space="preserve">master.wait_heartbeat()</w:t>
        <w:br w:clear="none"/>
        <w:t xml:space="preserve">print(</w:t>
        <w:br w:clear="none"/>
      </w:r>
      <w:r>
        <w:rPr>
          <w:rStyle w:val="Text0"/>
        </w:rPr>
        <w:t xml:space="preserve">"heartbeat received"</w:t>
        <w:br w:clear="none"/>
      </w:r>
      <w:r>
        <w:t xml:space="preserve">)</w:t>
        <w:br w:clear="none"/>
        <w:t xml:space="preserve">boot_time = time.time()</w:t>
        <w:br w:clear="none"/>
        <w:t xml:space="preserve"/>
        <w:br w:clear="none"/>
      </w:r>
      <w:r>
        <w:rPr>
          <w:rStyle w:val="Text2"/>
        </w:rPr>
        <w:t xml:space="preserve">def</w:t>
        <w:br w:clear="none"/>
      </w:r>
      <w:r>
        <w:t xml:space="preserve"> </w:t>
        <w:br w:clear="none"/>
      </w:r>
      <w:r>
        <w:rPr>
          <w:rStyle w:val="Text3"/>
        </w:rPr>
        <w:t xml:space="preserve">send_command</w:t>
        <w:br w:clear="none"/>
      </w:r>
      <w:r>
        <w:t xml:space="preserve">(command, param1=</w:t>
        <w:br w:clear="none"/>
      </w:r>
      <w:r>
        <w:rPr>
          <w:rStyle w:val="Text4"/>
        </w:rPr>
        <w:t xml:space="preserve">0</w:t>
        <w:br w:clear="none"/>
      </w:r>
      <w:r>
        <w:t xml:space="preserve">, param2=</w:t>
        <w:br w:clear="none"/>
      </w:r>
      <w:r>
        <w:rPr>
          <w:rStyle w:val="Text4"/>
        </w:rPr>
        <w:t xml:space="preserve">0</w:t>
        <w:br w:clear="none"/>
      </w:r>
      <w:r>
        <w:t xml:space="preserve">, param3=</w:t>
        <w:br w:clear="none"/>
      </w:r>
      <w:r>
        <w:rPr>
          <w:rStyle w:val="Text4"/>
        </w:rPr>
        <w:t xml:space="preserve">0</w:t>
        <w:br w:clear="none"/>
      </w:r>
      <w:r>
        <w:t xml:space="preserve">, param4=</w:t>
        <w:br w:clear="none"/>
      </w:r>
      <w:r>
        <w:rPr>
          <w:rStyle w:val="Text4"/>
        </w:rPr>
        <w:t xml:space="preserve">0</w:t>
        <w:br w:clear="none"/>
      </w:r>
      <w:r>
        <w:t xml:space="preserve">, param5=</w:t>
        <w:br w:clear="none"/>
      </w:r>
      <w:r>
        <w:rPr>
          <w:rStyle w:val="Text4"/>
        </w:rPr>
        <w:t xml:space="preserve">0</w:t>
        <w:br w:clear="none"/>
      </w:r>
      <w:r>
        <w:t xml:space="preserve">, param6=</w:t>
        <w:br w:clear="none"/>
      </w:r>
      <w:r>
        <w:rPr>
          <w:rStyle w:val="Text4"/>
        </w:rPr>
        <w:t xml:space="preserve">0</w:t>
        <w:br w:clear="none"/>
      </w:r>
      <w:r>
        <w:t xml:space="preserve">, param7=</w:t>
        <w:br w:clear="none"/>
      </w:r>
      <w:r>
        <w:rPr>
          <w:rStyle w:val="Text4"/>
        </w:rPr>
        <w:t xml:space="preserve">0</w:t>
        <w:br w:clear="none"/>
      </w:r>
      <w:r>
        <w:t xml:space="preserve">, wait_ack=True, timeout=</w:t>
        <w:br w:clear="none"/>
      </w:r>
      <w:r>
        <w:rPr>
          <w:rStyle w:val="Text4"/>
        </w:rPr>
        <w:t xml:space="preserve">5</w:t>
        <w:br w:clear="none"/>
      </w:r>
      <w:r>
        <w:t xml:space="preserve">)</w:t>
        <w:br w:clear="none"/>
        <w:t xml:space="preserve">:</w:t>
        <w:br w:clear="none"/>
        <w:t xml:space="preserve"/>
        <w:br w:clear="none"/>
        <w:t xml:space="preserve">    </w:t>
        <w:br w:clear="none"/>
      </w:r>
      <w:r>
        <w:rPr>
          <w:rStyle w:val="Text0"/>
        </w:rPr>
        <w:t xml:space="preserve">"""发送 command_long 并可选接收 command_ack</w:t>
        <w:br w:clear="none"/>
        <w:t xml:space="preserve"/>
        <w:br w:clear="none"/>
        <w:t xml:space="preserve">    Args:</w:t>
        <w:br w:clear="none"/>
        <w:t xml:space="preserve">        command: 命令ID (如 MavDjiCmd.TRIGGER_FFC)</w:t>
        <w:br w:clear="none"/>
        <w:t xml:space="preserve">        param1~param7: 命令参数</w:t>
        <w:br w:clear="none"/>
        <w:t xml:space="preserve">        wait_ack: 是否等待并显示 ACK</w:t>
        <w:br w:clear="none"/>
        <w:t xml:space="preserve">        timeout: ACK 超时时间（秒）</w:t>
        <w:br w:clear="none"/>
        <w:t xml:space="preserve"/>
        <w:br w:clear="none"/>
        <w:t xml:space="preserve">    Returns:</w:t>
        <w:br w:clear="none"/>
        <w:t xml:space="preserve">        ack 消息对象，None 表示超时或未等待</w:t>
        <w:br w:clear="none"/>
        <w:t xml:space="preserve">    """</w:t>
        <w:br w:clear="none"/>
      </w:r>
      <w:r>
        <w:t xml:space="preserve"/>
        <w:br w:clear="none"/>
        <w:t xml:space="preserve">    print(f</w:t>
        <w:br w:clear="none"/>
      </w:r>
      <w:r>
        <w:rPr>
          <w:rStyle w:val="Text0"/>
        </w:rPr>
        <w:t xml:space="preserve">"发送命令: {command} ({int(command)})"</w:t>
        <w:br w:clear="none"/>
      </w:r>
      <w:r>
        <w:t xml:space="preserve">)</w:t>
        <w:br w:clear="none"/>
        <w:t xml:space="preserve">    master.mav.command_long_send(</w:t>
        <w:br w:clear="none"/>
        <w:t xml:space="preserve">        master.target_system,</w:t>
        <w:br w:clear="none"/>
        <w:t xml:space="preserve">        master.target_component,</w:t>
        <w:br w:clear="none"/>
        <w:t xml:space="preserve">        int(command),</w:t>
        <w:br w:clear="none"/>
        <w:t xml:space="preserve">        </w:t>
        <w:br w:clear="none"/>
      </w:r>
      <w:r>
        <w:rPr>
          <w:rStyle w:val="Text4"/>
        </w:rPr>
        <w:t xml:space="preserve">0</w:t>
        <w:br w:clear="none"/>
      </w:r>
      <w:r>
        <w:t xml:space="preserve">,  </w:t>
        <w:br w:clear="none"/>
      </w:r>
      <w:r>
        <w:rPr>
          <w:rStyle w:val="Text1"/>
        </w:rPr>
        <w:t xml:space="preserve"># confirmation</w:t>
        <w:br w:clear="none"/>
      </w:r>
      <w:r>
        <w:t xml:space="preserve"/>
        <w:br w:clear="none"/>
        <w:t xml:space="preserve">        param1, param2, param3, param4, param5, param6, param7</w:t>
        <w:br w:clear="none"/>
        <w:t xml:space="preserve">    )</w:t>
        <w:br w:clear="none"/>
        <w:t xml:space="preserve"/>
        <w:br w:clear="none"/>
        <w:t xml:space="preserve">    </w:t>
        <w:br w:clear="none"/>
      </w:r>
      <w:r>
        <w:rPr>
          <w:rStyle w:val="Text2"/>
        </w:rPr>
        <w:t xml:space="preserve">if</w:t>
        <w:br w:clear="none"/>
      </w:r>
      <w:r>
        <w:t xml:space="preserve"> wait_ack:</w:t>
        <w:br w:clear="none"/>
        <w:t xml:space="preserve">        </w:t>
        <w:br w:clear="none"/>
      </w:r>
      <w:r>
        <w:rPr>
          <w:rStyle w:val="Text2"/>
        </w:rPr>
        <w:t xml:space="preserve">return</w:t>
        <w:br w:clear="none"/>
      </w:r>
      <w:r>
        <w:t xml:space="preserve"> recv_command_ack(timeout=timeout)</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br w:clear="none"/>
      </w:r>
      <w:r>
        <w:rPr>
          <w:rStyle w:val="Text2"/>
        </w:rPr>
        <w:t xml:space="preserve">def</w:t>
        <w:br w:clear="none"/>
      </w:r>
      <w:r>
        <w:t xml:space="preserve"> </w:t>
        <w:br w:clear="none"/>
      </w:r>
      <w:r>
        <w:rPr>
          <w:rStyle w:val="Text3"/>
        </w:rPr>
        <w:t xml:space="preserve">ready</w:t>
        <w:br w:clear="none"/>
      </w:r>
      <w:r>
        <w:t xml:space="preserve">()</w:t>
        <w:br w:clear="none"/>
        <w:t xml:space="preserve">:</w:t>
        <w:br w:clear="none"/>
        <w:t xml:space="preserve"/>
        <w:br w:clear="none"/>
        <w:t xml:space="preserve">    send_command(MavDjiCmd.MAV_DJI_CMD_CANCEL_ARREST_FLYING)</w:t>
        <w:br w:clear="none"/>
        <w:t xml:space="preserve"/>
        <w:br w:clear="none"/>
        <w:t xml:space="preserve">ready()</w:t>
        <w:br w:clear="none"/>
      </w:r>
    </w:p>
    <w:p>
      <w:bookmarkStart w:id="2287" w:name="Shi_Li_Shi_Yong_Shuo_Ming_49"/>
      <w:pPr>
        <w:pStyle w:val="Heading 5"/>
      </w:pPr>
      <w:r>
        <w:rPr>
          <w:rStyle w:val="Text25"/>
        </w:rPr>
        <w:bookmarkStart w:id="2288" w:name="Shi_Li_Shi_Yong_Shuo_Ming_49"/>
        <w:t/>
        <w:bookmarkEnd w:id="2288"/>
      </w:r>
      <w:r>
        <w:t>示例使用说明</w:t>
      </w:r>
      <w:bookmarkEnd w:id="2287"/>
    </w:p>
    <w:p>
      <w:bookmarkStart w:id="2289" w:name="Huo_Qu_60"/>
      <w:pPr>
        <w:pStyle w:val="Heading 5"/>
      </w:pPr>
      <w:r>
        <w:rPr>
          <w:rStyle w:val="Text25"/>
        </w:rPr>
        <w:bookmarkStart w:id="2290" w:name="Huo_Qu_60"/>
        <w:t/>
        <w:bookmarkEnd w:id="2290"/>
      </w:r>
      <w:r>
        <w:t>获取</w:t>
      </w:r>
      <w:bookmarkEnd w:id="2289"/>
    </w:p>
    <w:p>
      <w:pPr>
        <w:pStyle w:val="Para 01"/>
      </w:pPr>
      <w:r>
        <w:t>运行后，成功建立连接并发送指令</w:t>
        <w:br w:clear="none"/>
        <w:drawing>
          <wp:inline>
            <wp:extent cx="4254500" cy="1397000"/>
            <wp:effectExtent l="0" r="0" t="0" b="0"/>
            <wp:docPr id="441" name="m_ef5646c04a876cf3e5f9cc7363ecc07a_r.png" descr="m_ef5646c04a876cf3e5f9cc7363ecc07a_r.png"/>
            <wp:cNvGraphicFramePr>
              <a:graphicFrameLocks noChangeAspect="1"/>
            </wp:cNvGraphicFramePr>
            <a:graphic>
              <a:graphicData uri="http://schemas.openxmlformats.org/drawingml/2006/picture">
                <pic:pic>
                  <pic:nvPicPr>
                    <pic:cNvPr id="0" name="m_ef5646c04a876cf3e5f9cc7363ecc07a_r.png" descr="m_ef5646c04a876cf3e5f9cc7363ecc07a_r.png"/>
                    <pic:cNvPicPr/>
                  </pic:nvPicPr>
                  <pic:blipFill>
                    <a:blip r:embed="rId282"/>
                    <a:stretch>
                      <a:fillRect/>
                    </a:stretch>
                  </pic:blipFill>
                  <pic:spPr>
                    <a:xfrm>
                      <a:off x="0" y="0"/>
                      <a:ext cx="4254500" cy="1397000"/>
                    </a:xfrm>
                    <a:prstGeom prst="rect">
                      <a:avLst/>
                    </a:prstGeom>
                  </pic:spPr>
                </pic:pic>
              </a:graphicData>
            </a:graphic>
          </wp:inline>
        </w:drawing>
      </w:r>
    </w:p>
    <w:p>
      <w:bookmarkStart w:id="2291" w:name="Zai_Ren_He_Qing_Kuang_Xia_Jin_Ji"/>
      <w:pPr>
        <w:pStyle w:val="Heading 3"/>
      </w:pPr>
      <w:r>
        <w:rPr>
          <w:rStyle w:val="Text25"/>
        </w:rPr>
        <w:bookmarkStart w:id="2292" w:name="Zai_Ren_He_Qing_Kuang_Xia_Jin_Ji"/>
        <w:t/>
        <w:bookmarkEnd w:id="2292"/>
      </w:r>
      <w:r>
        <w:t>在任何情况下紧急停止电机</w:t>
      </w:r>
      <w:bookmarkEnd w:id="2291"/>
    </w:p>
    <w:p>
      <w:pPr>
        <w:pStyle w:val="Para 01"/>
      </w:pPr>
      <w:r>
        <w:t>MAV_CMD_COMPONENT_ARM_DISARM</w:t>
      </w:r>
    </w:p>
    <w:p>
      <w:bookmarkStart w:id="2293" w:name="Shi_Li_67"/>
      <w:pPr>
        <w:pStyle w:val="Heading 5"/>
      </w:pPr>
      <w:r>
        <w:rPr>
          <w:rStyle w:val="Text25"/>
        </w:rPr>
        <w:bookmarkStart w:id="2294" w:name="Shi_Li_67"/>
        <w:t/>
        <w:bookmarkEnd w:id="2294"/>
      </w:r>
      <w:r>
        <w:t>示例</w:t>
      </w:r>
      <w:bookmarkEnd w:id="2293"/>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r>
      <w:r>
        <w:rPr>
          <w:rStyle w:val="Text2"/>
        </w:rPr>
        <w:t xml:space="preserve">from</w:t>
        <w:br w:clear="none"/>
      </w:r>
      <w:r>
        <w:t xml:space="preserve"> enum </w:t>
        <w:br w:clear="none"/>
      </w:r>
      <w:r>
        <w:rPr>
          <w:rStyle w:val="Text2"/>
        </w:rPr>
        <w:t xml:space="preserve">import</w:t>
        <w:br w:clear="none"/>
      </w:r>
      <w:r>
        <w:t xml:space="preserve"> IntEnum</w:t>
        <w:br w:clear="none"/>
        <w:t xml:space="preserve"/>
        <w:br w:clear="none"/>
        <w:t xml:space="preserve"/>
        <w:br w:clear="none"/>
      </w:r>
      <w:r>
        <w:rPr>
          <w:rStyle w:val="Text1"/>
        </w:rPr>
        <w:t xml:space="preserve"># MAV_CMD 执行结果映射</w:t>
        <w:br w:clear="none"/>
      </w:r>
      <w:r>
        <w:t xml:space="preserve"/>
        <w:br w:clear="none"/>
        <w:t xml:space="preserve">MAV_RESULT_NAMES = {</w:t>
        <w:br w:clear="none"/>
        <w:t xml:space="preserve">    mavutil.mavlink.MAV_RESULT_ACCEPTED: </w:t>
        <w:br w:clear="none"/>
      </w:r>
      <w:r>
        <w:rPr>
          <w:rStyle w:val="Text0"/>
        </w:rPr>
        <w:t xml:space="preserve">"ACCEPTED"</w:t>
        <w:br w:clear="none"/>
      </w:r>
      <w:r>
        <w:t xml:space="preserve">,</w:t>
        <w:br w:clear="none"/>
        <w:t xml:space="preserve">    mavutil.mavlink.MAV_RESULT_TEMPORARILY_REJECTED: </w:t>
        <w:br w:clear="none"/>
      </w:r>
      <w:r>
        <w:rPr>
          <w:rStyle w:val="Text0"/>
        </w:rPr>
        <w:t xml:space="preserve">"TEMPORARILY_REJECTED"</w:t>
        <w:br w:clear="none"/>
      </w:r>
      <w:r>
        <w:t xml:space="preserve">,</w:t>
        <w:br w:clear="none"/>
        <w:t xml:space="preserve">    mavutil.mavlink.MAV_RESULT_DENIED: </w:t>
        <w:br w:clear="none"/>
      </w:r>
      <w:r>
        <w:rPr>
          <w:rStyle w:val="Text0"/>
        </w:rPr>
        <w:t xml:space="preserve">"DENIED"</w:t>
        <w:br w:clear="none"/>
      </w:r>
      <w:r>
        <w:t xml:space="preserve">,</w:t>
        <w:br w:clear="none"/>
        <w:t xml:space="preserve">    mavutil.mavlink.MAV_RESULT_UNSUPPORTED: </w:t>
        <w:br w:clear="none"/>
      </w:r>
      <w:r>
        <w:rPr>
          <w:rStyle w:val="Text0"/>
        </w:rPr>
        <w:t xml:space="preserve">"UNSUPPORTED"</w:t>
        <w:br w:clear="none"/>
      </w:r>
      <w:r>
        <w:t xml:space="preserve">,</w:t>
        <w:br w:clear="none"/>
        <w:t xml:space="preserve">    mavutil.mavlink.MAV_RESULT_FAILED: </w:t>
        <w:br w:clear="none"/>
      </w:r>
      <w:r>
        <w:rPr>
          <w:rStyle w:val="Text0"/>
        </w:rPr>
        <w:t xml:space="preserve">"FAILED"</w:t>
        <w:br w:clear="none"/>
      </w:r>
      <w:r>
        <w:t xml:space="preserve">,</w:t>
        <w:br w:clear="none"/>
        <w:t xml:space="preserve">    mavutil.mavlink.MAV_RESULT_IN_PROGRESS: </w:t>
        <w:br w:clear="none"/>
      </w:r>
      <w:r>
        <w:rPr>
          <w:rStyle w:val="Text0"/>
        </w:rPr>
        <w:t xml:space="preserve">"IN_PROGRESS"</w:t>
        <w:br w:clear="none"/>
      </w:r>
      <w:r>
        <w:t xml:space="preserve">,</w:t>
        <w:br w:clear="none"/>
        <w:t xml:space="preserve">}</w:t>
        <w:br w:clear="none"/>
        <w:t xml:space="preserve"/>
        <w:br w:clear="none"/>
        <w:t xml:space="preserve"/>
        <w:br w:clear="none"/>
      </w:r>
      <w:r>
        <w:rPr>
          <w:rStyle w:val="Text2"/>
        </w:rPr>
        <w:t xml:space="preserve">def</w:t>
        <w:br w:clear="none"/>
      </w:r>
      <w:r>
        <w:t xml:space="preserve"> </w:t>
        <w:br w:clear="none"/>
      </w:r>
      <w:r>
        <w:rPr>
          <w:rStyle w:val="Text3"/>
        </w:rPr>
        <w:t xml:space="preserve">recv_command_ack</w:t>
        <w:br w:clear="none"/>
      </w:r>
      <w:r>
        <w:t xml:space="preserve">(timeout=</w:t>
        <w:br w:clear="none"/>
      </w:r>
      <w:r>
        <w:rPr>
          <w:rStyle w:val="Text4"/>
        </w:rPr>
        <w:t xml:space="preserve">5</w:t>
        <w:br w:clear="none"/>
      </w:r>
      <w:r>
        <w:t xml:space="preserve">)</w:t>
        <w:br w:clear="none"/>
        <w:t xml:space="preserve">:</w:t>
        <w:br w:clear="none"/>
        <w:t xml:space="preserve"/>
        <w:br w:clear="none"/>
        <w:t xml:space="preserve">    </w:t>
        <w:br w:clear="none"/>
      </w:r>
      <w:r>
        <w:rPr>
          <w:rStyle w:val="Text0"/>
        </w:rPr>
        <w:t xml:space="preserve">"""接收并显示 command_ack 消息</w:t>
        <w:br w:clear="none"/>
        <w:t xml:space="preserve"/>
        <w:br w:clear="none"/>
        <w:t xml:space="preserve">    Args:</w:t>
        <w:br w:clear="none"/>
        <w:t xml:space="preserve">        timeout: 超时时间（秒）</w:t>
        <w:br w:clear="none"/>
        <w:t xml:space="preserve"/>
        <w:br w:clear="none"/>
        <w:t xml:space="preserve">    Returns:</w:t>
        <w:br w:clear="none"/>
        <w:t xml:space="preserve">        ack 消息对象，None 表示超时</w:t>
        <w:br w:clear="none"/>
        <w:t xml:space="preserve">    """</w:t>
        <w:br w:clear="none"/>
      </w:r>
      <w:r>
        <w:t xml:space="preserve"/>
        <w:br w:clear="none"/>
        <w:t xml:space="preserve">    print(f</w:t>
        <w:br w:clear="none"/>
      </w:r>
      <w:r>
        <w:rPr>
          <w:rStyle w:val="Text0"/>
        </w:rPr>
        <w:t xml:space="preserve">"等待 command_ack 响应 (超时 {timeout}s)..."</w:t>
        <w:br w:clear="none"/>
      </w:r>
      <w:r>
        <w:t xml:space="preserve">)</w:t>
        <w:br w:clear="none"/>
        <w:t xml:space="preserve"/>
        <w:br w:clear="none"/>
        <w:t xml:space="preserve">    ack = master.recv_match(type=</w:t>
        <w:br w:clear="none"/>
      </w:r>
      <w:r>
        <w:rPr>
          <w:rStyle w:val="Text0"/>
        </w:rPr>
        <w:t xml:space="preserve">'COMMAND_ACK'</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ack </w:t>
        <w:br w:clear="none"/>
      </w:r>
      <w:r>
        <w:rPr>
          <w:rStyle w:val="Text2"/>
        </w:rPr>
        <w:t xml:space="preserve">is</w:t>
        <w:br w:clear="none"/>
      </w:r>
      <w:r>
        <w:t xml:space="preserve"> </w:t>
        <w:br w:clear="none"/>
      </w:r>
      <w:r>
        <w:rPr>
          <w:rStyle w:val="Text2"/>
        </w:rPr>
        <w:t xml:space="preserve">None</w:t>
        <w:br w:clear="none"/>
      </w:r>
      <w:r>
        <w:t xml:space="preserve">:</w:t>
        <w:br w:clear="none"/>
        <w:t xml:space="preserve">        print(</w:t>
        <w:br w:clear="none"/>
      </w:r>
      <w:r>
        <w:rPr>
          <w:rStyle w:val="Text0"/>
        </w:rPr>
        <w:t xml:space="preserve">"错误: 命令响应超时"</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获取命令名称</w:t>
        <w:br w:clear="none"/>
      </w:r>
      <w:r>
        <w:t xml:space="preserve"/>
        <w:br w:clear="none"/>
        <w:t xml:space="preserve">    cmd_name = getattr(ack, </w:t>
        <w:br w:clear="none"/>
      </w:r>
      <w:r>
        <w:rPr>
          <w:rStyle w:val="Text0"/>
        </w:rPr>
        <w:t xml:space="preserve">'command_name'</w:t>
        <w:br w:clear="none"/>
      </w:r>
      <w:r>
        <w:t xml:space="preserve">, </w:t>
        <w:br w:clear="none"/>
      </w:r>
      <w:r>
        <w:rPr>
          <w:rStyle w:val="Text2"/>
        </w:rPr>
        <w:t xml:space="preserve">None</w:t>
        <w:br w:clear="none"/>
      </w:r>
      <w:r>
        <w:t xml:space="preserve">)</w:t>
        <w:br w:clear="none"/>
        <w:t xml:space="preserve">    </w:t>
        <w:br w:clear="none"/>
      </w:r>
      <w:r>
        <w:rPr>
          <w:rStyle w:val="Text2"/>
        </w:rPr>
        <w:t xml:space="preserve">if</w:t>
        <w:br w:clear="none"/>
      </w:r>
      <w:r>
        <w:t xml:space="preserve"> </w:t>
        <w:br w:clear="none"/>
      </w:r>
      <w:r>
        <w:rPr>
          <w:rStyle w:val="Text2"/>
        </w:rPr>
        <w:t xml:space="preserve">not</w:t>
        <w:br w:clear="none"/>
      </w:r>
      <w:r>
        <w:t xml:space="preserve"> cmd_name:</w:t>
        <w:br w:clear="none"/>
        <w:t xml:space="preserve">        </w:t>
        <w:br w:clear="none"/>
      </w:r>
      <w:r>
        <w:rPr>
          <w:rStyle w:val="Text1"/>
        </w:rPr>
        <w:t xml:space="preserve"># 尝试通过枚举查找命令名称</w:t>
        <w:br w:clear="none"/>
      </w:r>
      <w:r>
        <w:t xml:space="preserve"/>
        <w:br w:clear="none"/>
        <w:t xml:space="preserve">        </w:t>
        <w:br w:clear="none"/>
      </w:r>
      <w:r>
        <w:rPr>
          <w:rStyle w:val="Text2"/>
        </w:rPr>
        <w:t xml:space="preserve">try</w:t>
        <w:br w:clear="none"/>
      </w:r>
      <w:r>
        <w:t xml:space="preserve">:</w:t>
        <w:br w:clear="none"/>
        <w:t xml:space="preserve">            cmd_name = mavutil.mavlink.enums.get(</w:t>
        <w:br w:clear="none"/>
      </w:r>
      <w:r>
        <w:rPr>
          <w:rStyle w:val="Text0"/>
        </w:rPr>
        <w:t xml:space="preserve">'MAV_CMD'</w:t>
        <w:br w:clear="none"/>
      </w:r>
      <w:r>
        <w:t xml:space="preserve">, {}).get(ack.command, {}).name</w:t>
        <w:br w:clear="none"/>
        <w:t xml:space="preserve">        </w:t>
        <w:br w:clear="none"/>
      </w:r>
      <w:r>
        <w:rPr>
          <w:rStyle w:val="Text2"/>
        </w:rPr>
        <w:t xml:space="preserve">except</w:t>
        <w:br w:clear="none"/>
      </w:r>
      <w:r>
        <w:t xml:space="preserve">:</w:t>
        <w:br w:clear="none"/>
        <w:t xml:space="preserve">            cmd_name = str(ack.command)</w:t>
        <w:br w:clear="none"/>
        <w:t xml:space="preserve"/>
        <w:br w:clear="none"/>
        <w:t xml:space="preserve">    </w:t>
        <w:br w:clear="none"/>
      </w:r>
      <w:r>
        <w:rPr>
          <w:rStyle w:val="Text1"/>
        </w:rPr>
        <w:t xml:space="preserve"># 获取结果名称</w:t>
        <w:br w:clear="none"/>
      </w:r>
      <w:r>
        <w:t xml:space="preserve"/>
        <w:br w:clear="none"/>
        <w:t xml:space="preserve">    result_name = MAV_RESULT_NAMES.get(ack.result, f</w:t>
        <w:br w:clear="none"/>
      </w:r>
      <w:r>
        <w:rPr>
          <w:rStyle w:val="Text0"/>
        </w:rPr>
        <w:t xml:space="preserve">"UNKNOWN({ack.result})"</w:t>
        <w:br w:clear="none"/>
      </w:r>
      <w:r>
        <w:t xml:space="preserve">)</w:t>
        <w:br w:clear="none"/>
        <w:t xml:space="preserve"/>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print(f</w:t>
        <w:br w:clear="none"/>
      </w:r>
      <w:r>
        <w:rPr>
          <w:rStyle w:val="Text0"/>
        </w:rPr>
        <w:t xml:space="preserve">"命令: {cmd_name} ({ack.command})"</w:t>
        <w:br w:clear="none"/>
      </w:r>
      <w:r>
        <w:t xml:space="preserve">)</w:t>
        <w:br w:clear="none"/>
        <w:t xml:space="preserve">    print(f</w:t>
        <w:br w:clear="none"/>
      </w:r>
      <w:r>
        <w:rPr>
          <w:rStyle w:val="Text0"/>
        </w:rPr>
        <w:t xml:space="preserve">"结果: {result_name}"</w:t>
        <w:br w:clear="none"/>
      </w:r>
      <w:r>
        <w:t xml:space="preserve">)</w:t>
        <w:br w:clear="none"/>
        <w:t xml:space="preserve">    print(f</w:t>
        <w:br w:clear="none"/>
      </w:r>
      <w:r>
        <w:rPr>
          <w:rStyle w:val="Text0"/>
        </w:rPr>
        <w:t xml:space="preserve">"进度: {ack.progress * 100:.0f}%"</w:t>
        <w:br w:clear="none"/>
      </w:r>
      <w:r>
        <w:t xml:space="preserve"> </w:t>
        <w:br w:clear="none"/>
      </w:r>
      <w:r>
        <w:rPr>
          <w:rStyle w:val="Text2"/>
        </w:rPr>
        <w:t xml:space="preserve">if</w:t>
        <w:br w:clear="none"/>
      </w:r>
      <w:r>
        <w:t xml:space="preserve"> ack.progress &gt; </w:t>
        <w:br w:clear="none"/>
      </w:r>
      <w:r>
        <w:rPr>
          <w:rStyle w:val="Text4"/>
        </w:rPr>
        <w:t xml:space="preserve">0</w:t>
        <w:br w:clear="none"/>
      </w:r>
      <w:r>
        <w:t xml:space="preserve"> </w:t>
        <w:br w:clear="none"/>
      </w:r>
      <w:r>
        <w:rPr>
          <w:rStyle w:val="Text2"/>
        </w:rPr>
        <w:t xml:space="preserve">else</w:t>
        <w:br w:clear="none"/>
      </w:r>
      <w:r>
        <w:t xml:space="preserve"> </w:t>
        <w:br w:clear="none"/>
      </w:r>
      <w:r>
        <w:rPr>
          <w:rStyle w:val="Text0"/>
        </w:rPr>
        <w:t xml:space="preserve">""</w:t>
        <w:br w:clear="none"/>
      </w:r>
      <w:r>
        <w:t xml:space="preserve">)</w:t>
        <w:br w:clear="none"/>
        <w:t xml:space="preserve">    </w:t>
        <w:br w:clear="none"/>
      </w:r>
      <w:r>
        <w:rPr>
          <w:rStyle w:val="Text1"/>
        </w:rPr>
        <w:t xml:space="preserve"># print(f"参数2: {ack.result_param2}")</w:t>
        <w:br w:clear="none"/>
      </w:r>
      <w:r>
        <w:t xml:space="preserve"/>
        <w:br w:clear="none"/>
        <w:t xml:space="preserve">    print(f</w:t>
        <w:br w:clear="none"/>
      </w:r>
      <w:r>
        <w:rPr>
          <w:rStyle w:val="Text0"/>
        </w:rPr>
        <w:t xml:space="preserve">"系统ID: {ack.target_system}"</w:t>
        <w:br w:clear="none"/>
      </w:r>
      <w:r>
        <w:t xml:space="preserve">)</w:t>
        <w:br w:clear="none"/>
        <w:t xml:space="preserve">    print(f</w:t>
        <w:br w:clear="none"/>
      </w:r>
      <w:r>
        <w:rPr>
          <w:rStyle w:val="Text0"/>
        </w:rPr>
        <w:t xml:space="preserve">"组件ID: {ack.target_component}"</w:t>
        <w:br w:clear="none"/>
      </w:r>
      <w:r>
        <w:t xml:space="preserve">)</w:t>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w:br w:clear="none"/>
        <w:t xml:space="preserve">    </w:t>
        <w:br w:clear="none"/>
      </w:r>
      <w:r>
        <w:rPr>
          <w:rStyle w:val="Text2"/>
        </w:rPr>
        <w:t xml:space="preserve">return</w:t>
        <w:br w:clear="none"/>
      </w:r>
      <w:r>
        <w:t xml:space="preserve"> ack</w:t>
        <w:br w:clear="none"/>
        <w:t xml:space="preserve"/>
        <w:br w:clear="none"/>
        <w:t xml:space="preserve"/>
        <w:br w:clear="none"/>
      </w:r>
      <w:r>
        <w:rPr>
          <w:rStyle w:val="Text2"/>
        </w:rPr>
        <w:t xml:space="preserve">class</w:t>
        <w:br w:clear="none"/>
      </w:r>
      <w:r>
        <w:t xml:space="preserve"> </w:t>
        <w:br w:clear="none"/>
      </w:r>
      <w:r>
        <w:rPr>
          <w:rStyle w:val="Text13"/>
        </w:rPr>
        <w:t xml:space="preserve">MavDjiCmd</w:t>
        <w:br w:clear="none"/>
      </w:r>
      <w:r>
        <w:t xml:space="preserve">(IntEnum)</w:t>
        <w:br w:clear="none"/>
        <w:t xml:space="preserve">:</w:t>
        <w:br w:clear="none"/>
        <w:t xml:space="preserve"/>
        <w:br w:clear="none"/>
        <w:t xml:space="preserve">    MAV_CMD_NAV_LAND = </w:t>
        <w:br w:clear="none"/>
      </w:r>
      <w:r>
        <w:rPr>
          <w:rStyle w:val="Text4"/>
        </w:rPr>
        <w:t xml:space="preserve">21</w:t>
        <w:br w:clear="none"/>
      </w:r>
      <w:r>
        <w:t xml:space="preserve"/>
        <w:br w:clear="none"/>
        <w:t xml:space="preserve">    MAV_DJI_CMD_TRIGGER_FFC=</w:t>
        <w:br w:clear="none"/>
      </w:r>
      <w:r>
        <w:rPr>
          <w:rStyle w:val="Text4"/>
        </w:rPr>
        <w:t xml:space="preserve">40</w:t>
        <w:br w:clear="none"/>
      </w:r>
      <w:r>
        <w:t xml:space="preserve"/>
        <w:br w:clear="none"/>
        <w:t xml:space="preserve">    MAV_DJI_CMD_START_RECORD_POINT_CLOUD=</w:t>
        <w:br w:clear="none"/>
      </w:r>
      <w:r>
        <w:rPr>
          <w:rStyle w:val="Text4"/>
        </w:rPr>
        <w:t xml:space="preserve">41</w:t>
        <w:br w:clear="none"/>
      </w:r>
      <w:r>
        <w:t xml:space="preserve"/>
        <w:br w:clear="none"/>
        <w:t xml:space="preserve">    MAV_DJI_CMD_STOP_RECORD_POINT_CLOUD=</w:t>
        <w:br w:clear="none"/>
      </w:r>
      <w:r>
        <w:rPr>
          <w:rStyle w:val="Text4"/>
        </w:rPr>
        <w:t xml:space="preserve">42</w:t>
        <w:br w:clear="none"/>
      </w:r>
      <w:r>
        <w:t xml:space="preserve"/>
        <w:br w:clear="none"/>
        <w:t xml:space="preserve">    MAV_DJI_CMD_RESTORE_FACTORY_SETTINGS=</w:t>
        <w:br w:clear="none"/>
      </w:r>
      <w:r>
        <w:rPr>
          <w:rStyle w:val="Text4"/>
        </w:rPr>
        <w:t xml:space="preserve">43</w:t>
        <w:br w:clear="none"/>
      </w:r>
      <w:r>
        <w:t xml:space="preserve"/>
        <w:br w:clear="none"/>
        <w:t xml:space="preserve">    MAV_DJI_CMD_APPLY_HIGH_POWER_SYNC=</w:t>
        <w:br w:clear="none"/>
      </w:r>
      <w:r>
        <w:rPr>
          <w:rStyle w:val="Text4"/>
        </w:rPr>
        <w:t xml:space="preserve">44</w:t>
        <w:br w:clear="none"/>
      </w:r>
      <w:r>
        <w:t xml:space="preserve"/>
        <w:br w:clear="none"/>
        <w:t xml:space="preserve">    MAV_DJI_CMD_APPLY_HIGH_POWER_SYNCV2=</w:t>
        <w:br w:clear="none"/>
      </w:r>
      <w:r>
        <w:rPr>
          <w:rStyle w:val="Text4"/>
        </w:rPr>
        <w:t xml:space="preserve">45</w:t>
        <w:br w:clear="none"/>
      </w:r>
      <w:r>
        <w:t xml:space="preserve"/>
        <w:br w:clear="none"/>
        <w:t xml:space="preserve">    MAV_DJI_CMD_START_CONFIRM_LANDING=</w:t>
        <w:br w:clear="none"/>
      </w:r>
      <w:r>
        <w:rPr>
          <w:rStyle w:val="Text4"/>
        </w:rPr>
        <w:t xml:space="preserve">46</w:t>
        <w:br w:clear="none"/>
      </w:r>
      <w:r>
        <w:t xml:space="preserve"/>
        <w:br w:clear="none"/>
        <w:t xml:space="preserve">    MAV_DJI_CMD_START_FORCE_LANDING=</w:t>
        <w:br w:clear="none"/>
      </w:r>
      <w:r>
        <w:rPr>
          <w:rStyle w:val="Text4"/>
        </w:rPr>
        <w:t xml:space="preserve">47</w:t>
        <w:br w:clear="none"/>
      </w:r>
      <w:r>
        <w:t xml:space="preserve"/>
        <w:br w:clear="none"/>
        <w:t xml:space="preserve">    MAV_DJI_CMD_EXECUTE_EMERGENCY_BRAKE_ACTION=</w:t>
        <w:br w:clear="none"/>
      </w:r>
      <w:r>
        <w:rPr>
          <w:rStyle w:val="Text4"/>
        </w:rPr>
        <w:t xml:space="preserve">48</w:t>
        <w:br w:clear="none"/>
      </w:r>
      <w:r>
        <w:t xml:space="preserve"/>
        <w:br w:clear="none"/>
        <w:t xml:space="preserve">    MAV_DJI_CMD_CANCEL_EMERGENCY_BRAKE_ACTION=</w:t>
        <w:br w:clear="none"/>
      </w:r>
      <w:r>
        <w:rPr>
          <w:rStyle w:val="Text4"/>
        </w:rPr>
        <w:t xml:space="preserve">49</w:t>
        <w:br w:clear="none"/>
      </w:r>
      <w:r>
        <w:t xml:space="preserve"/>
        <w:br w:clear="none"/>
        <w:t xml:space="preserve">    MAV_DJI_CMD_START_SLOW_ROTATE_MOTOR=</w:t>
        <w:br w:clear="none"/>
      </w:r>
      <w:r>
        <w:rPr>
          <w:rStyle w:val="Text4"/>
        </w:rPr>
        <w:t xml:space="preserve">50</w:t>
        <w:br w:clear="none"/>
      </w:r>
      <w:r>
        <w:t xml:space="preserve"/>
        <w:br w:clear="none"/>
        <w:t xml:space="preserve">    MAV_DJI_CMD_STOP_SLOW_ROTATE_MOTOR=</w:t>
        <w:br w:clear="none"/>
      </w:r>
      <w:r>
        <w:rPr>
          <w:rStyle w:val="Text4"/>
        </w:rPr>
        <w:t xml:space="preserve">51</w:t>
        <w:br w:clear="none"/>
      </w:r>
      <w:r>
        <w:t xml:space="preserve"/>
        <w:br w:clear="none"/>
        <w:t xml:space="preserve">    MAV_DJI_CMD_ARREST_FLYING=</w:t>
        <w:br w:clear="none"/>
      </w:r>
      <w:r>
        <w:rPr>
          <w:rStyle w:val="Text4"/>
        </w:rPr>
        <w:t xml:space="preserve">52</w:t>
        <w:br w:clear="none"/>
      </w:r>
      <w:r>
        <w:t xml:space="preserve"/>
        <w:br w:clear="none"/>
        <w:t xml:space="preserve">    MAV_DJI_CMD_CANCEL_ARREST_FLYING=</w:t>
        <w:br w:clear="none"/>
      </w:r>
      <w:r>
        <w:rPr>
          <w:rStyle w:val="Text4"/>
        </w:rPr>
        <w:t xml:space="preserve">53</w:t>
        <w:br w:clear="none"/>
      </w:r>
      <w:r>
        <w:t xml:space="preserve"/>
        <w:br w:clear="none"/>
        <w:t xml:space="preserve">    MAV_DJI_CMD_OUTPUT_HIGH_POWER=</w:t>
        <w:br w:clear="none"/>
      </w:r>
      <w:r>
        <w:rPr>
          <w:rStyle w:val="Text4"/>
        </w:rPr>
        <w:t xml:space="preserve">54</w:t>
        <w:br w:clear="none"/>
      </w:r>
      <w:r>
        <w:t xml:space="preserve"/>
        <w:br w:clear="none"/>
        <w:t xml:space="preserve">    TUNNEL_PROTOCOL_ID_INJECT_HMS_ERROR=</w:t>
        <w:br w:clear="none"/>
      </w:r>
      <w:r>
        <w:rPr>
          <w:rStyle w:val="Text4"/>
        </w:rPr>
        <w:t xml:space="preserve">32770</w:t>
        <w:br w:clear="none"/>
      </w:r>
      <w:r>
        <w:t xml:space="preserve"/>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print(</w:t>
        <w:br w:clear="none"/>
      </w:r>
      <w:r>
        <w:rPr>
          <w:rStyle w:val="Text0"/>
        </w:rPr>
        <w:t xml:space="preserve">"waiting for heartbeat"</w:t>
        <w:br w:clear="none"/>
      </w:r>
      <w:r>
        <w:t xml:space="preserve">)</w:t>
        <w:br w:clear="none"/>
        <w:t xml:space="preserve">master.wait_heartbeat()</w:t>
        <w:br w:clear="none"/>
        <w:t xml:space="preserve">print(</w:t>
        <w:br w:clear="none"/>
      </w:r>
      <w:r>
        <w:rPr>
          <w:rStyle w:val="Text0"/>
        </w:rPr>
        <w:t xml:space="preserve">"heartbeat received"</w:t>
        <w:br w:clear="none"/>
      </w:r>
      <w:r>
        <w:t xml:space="preserve">)</w:t>
        <w:br w:clear="none"/>
        <w:t xml:space="preserve">boot_time = time.time()</w:t>
        <w:br w:clear="none"/>
        <w:t xml:space="preserve"/>
        <w:br w:clear="none"/>
      </w:r>
      <w:r>
        <w:rPr>
          <w:rStyle w:val="Text2"/>
        </w:rPr>
        <w:t xml:space="preserve">def</w:t>
        <w:br w:clear="none"/>
      </w:r>
      <w:r>
        <w:t xml:space="preserve"> </w:t>
        <w:br w:clear="none"/>
      </w:r>
      <w:r>
        <w:rPr>
          <w:rStyle w:val="Text3"/>
        </w:rPr>
        <w:t xml:space="preserve">send_command</w:t>
        <w:br w:clear="none"/>
      </w:r>
      <w:r>
        <w:t xml:space="preserve">(command, param1=</w:t>
        <w:br w:clear="none"/>
      </w:r>
      <w:r>
        <w:rPr>
          <w:rStyle w:val="Text4"/>
        </w:rPr>
        <w:t xml:space="preserve">0</w:t>
        <w:br w:clear="none"/>
      </w:r>
      <w:r>
        <w:t xml:space="preserve">, param2=</w:t>
        <w:br w:clear="none"/>
      </w:r>
      <w:r>
        <w:rPr>
          <w:rStyle w:val="Text4"/>
        </w:rPr>
        <w:t xml:space="preserve">0</w:t>
        <w:br w:clear="none"/>
      </w:r>
      <w:r>
        <w:t xml:space="preserve">, param3=</w:t>
        <w:br w:clear="none"/>
      </w:r>
      <w:r>
        <w:rPr>
          <w:rStyle w:val="Text4"/>
        </w:rPr>
        <w:t xml:space="preserve">0</w:t>
        <w:br w:clear="none"/>
      </w:r>
      <w:r>
        <w:t xml:space="preserve">, param4=</w:t>
        <w:br w:clear="none"/>
      </w:r>
      <w:r>
        <w:rPr>
          <w:rStyle w:val="Text4"/>
        </w:rPr>
        <w:t xml:space="preserve">0</w:t>
        <w:br w:clear="none"/>
      </w:r>
      <w:r>
        <w:t xml:space="preserve">, param5=</w:t>
        <w:br w:clear="none"/>
      </w:r>
      <w:r>
        <w:rPr>
          <w:rStyle w:val="Text4"/>
        </w:rPr>
        <w:t xml:space="preserve">0</w:t>
        <w:br w:clear="none"/>
      </w:r>
      <w:r>
        <w:t xml:space="preserve">, param6=</w:t>
        <w:br w:clear="none"/>
      </w:r>
      <w:r>
        <w:rPr>
          <w:rStyle w:val="Text4"/>
        </w:rPr>
        <w:t xml:space="preserve">0</w:t>
        <w:br w:clear="none"/>
      </w:r>
      <w:r>
        <w:t xml:space="preserve">, param7=</w:t>
        <w:br w:clear="none"/>
      </w:r>
      <w:r>
        <w:rPr>
          <w:rStyle w:val="Text4"/>
        </w:rPr>
        <w:t xml:space="preserve">0</w:t>
        <w:br w:clear="none"/>
      </w:r>
      <w:r>
        <w:t xml:space="preserve">, wait_ack=True, timeout=</w:t>
        <w:br w:clear="none"/>
      </w:r>
      <w:r>
        <w:rPr>
          <w:rStyle w:val="Text4"/>
        </w:rPr>
        <w:t xml:space="preserve">5</w:t>
        <w:br w:clear="none"/>
      </w:r>
      <w:r>
        <w:t xml:space="preserve">)</w:t>
        <w:br w:clear="none"/>
        <w:t xml:space="preserve">:</w:t>
        <w:br w:clear="none"/>
        <w:t xml:space="preserve"/>
        <w:br w:clear="none"/>
        <w:t xml:space="preserve">    </w:t>
        <w:br w:clear="none"/>
      </w:r>
      <w:r>
        <w:rPr>
          <w:rStyle w:val="Text0"/>
        </w:rPr>
        <w:t xml:space="preserve">"""发送 command_long 并可选接收 command_ack</w:t>
        <w:br w:clear="none"/>
        <w:t xml:space="preserve"/>
        <w:br w:clear="none"/>
        <w:t xml:space="preserve">    Args:</w:t>
        <w:br w:clear="none"/>
        <w:t xml:space="preserve">        command: 命令ID (如 MavDjiCmd.TRIGGER_FFC)</w:t>
        <w:br w:clear="none"/>
        <w:t xml:space="preserve">        param1~param7: 命令参数</w:t>
        <w:br w:clear="none"/>
        <w:t xml:space="preserve">        wait_ack: 是否等待并显示 ACK</w:t>
        <w:br w:clear="none"/>
        <w:t xml:space="preserve">        timeout: ACK 超时时间（秒）</w:t>
        <w:br w:clear="none"/>
        <w:t xml:space="preserve"/>
        <w:br w:clear="none"/>
        <w:t xml:space="preserve">    Returns:</w:t>
        <w:br w:clear="none"/>
        <w:t xml:space="preserve">        ack 消息对象，None 表示超时或未等待</w:t>
        <w:br w:clear="none"/>
        <w:t xml:space="preserve">    """</w:t>
        <w:br w:clear="none"/>
      </w:r>
      <w:r>
        <w:t xml:space="preserve"/>
        <w:br w:clear="none"/>
        <w:t xml:space="preserve">    print(f</w:t>
        <w:br w:clear="none"/>
      </w:r>
      <w:r>
        <w:rPr>
          <w:rStyle w:val="Text0"/>
        </w:rPr>
        <w:t xml:space="preserve">"发送命令: {command} ({int(command)})"</w:t>
        <w:br w:clear="none"/>
      </w:r>
      <w:r>
        <w:t xml:space="preserve">)</w:t>
        <w:br w:clear="none"/>
        <w:t xml:space="preserve">    master.mav.command_long_send(</w:t>
        <w:br w:clear="none"/>
        <w:t xml:space="preserve">        master.target_system,</w:t>
        <w:br w:clear="none"/>
        <w:t xml:space="preserve">        master.target_component,</w:t>
        <w:br w:clear="none"/>
        <w:t xml:space="preserve">        int(command),</w:t>
        <w:br w:clear="none"/>
        <w:t xml:space="preserve">        </w:t>
        <w:br w:clear="none"/>
      </w:r>
      <w:r>
        <w:rPr>
          <w:rStyle w:val="Text4"/>
        </w:rPr>
        <w:t xml:space="preserve">0</w:t>
        <w:br w:clear="none"/>
      </w:r>
      <w:r>
        <w:t xml:space="preserve">,  </w:t>
        <w:br w:clear="none"/>
      </w:r>
      <w:r>
        <w:rPr>
          <w:rStyle w:val="Text1"/>
        </w:rPr>
        <w:t xml:space="preserve"># confirmation</w:t>
        <w:br w:clear="none"/>
      </w:r>
      <w:r>
        <w:t xml:space="preserve"/>
        <w:br w:clear="none"/>
        <w:t xml:space="preserve">        param1, param2, param3, param4, param5, param6, param7</w:t>
        <w:br w:clear="none"/>
        <w:t xml:space="preserve">    )</w:t>
        <w:br w:clear="none"/>
        <w:t xml:space="preserve"/>
        <w:br w:clear="none"/>
        <w:t xml:space="preserve">    </w:t>
        <w:br w:clear="none"/>
      </w:r>
      <w:r>
        <w:rPr>
          <w:rStyle w:val="Text2"/>
        </w:rPr>
        <w:t xml:space="preserve">if</w:t>
        <w:br w:clear="none"/>
      </w:r>
      <w:r>
        <w:t xml:space="preserve"> wait_ack:</w:t>
        <w:br w:clear="none"/>
        <w:t xml:space="preserve">        </w:t>
        <w:br w:clear="none"/>
      </w:r>
      <w:r>
        <w:rPr>
          <w:rStyle w:val="Text2"/>
        </w:rPr>
        <w:t xml:space="preserve">return</w:t>
        <w:br w:clear="none"/>
      </w:r>
      <w:r>
        <w:t xml:space="preserve"> recv_command_ack(timeout=timeout)</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br w:clear="none"/>
      </w:r>
      <w:r>
        <w:rPr>
          <w:rStyle w:val="Text2"/>
        </w:rPr>
        <w:t xml:space="preserve">def</w:t>
        <w:br w:clear="none"/>
      </w:r>
      <w:r>
        <w:t xml:space="preserve"> </w:t>
        <w:br w:clear="none"/>
      </w:r>
      <w:r>
        <w:rPr>
          <w:rStyle w:val="Text3"/>
        </w:rPr>
        <w:t xml:space="preserve">ready</w:t>
        <w:br w:clear="none"/>
      </w:r>
      <w:r>
        <w:t xml:space="preserve">()</w:t>
        <w:br w:clear="none"/>
        <w:t xml:space="preserve">:</w:t>
        <w:br w:clear="none"/>
        <w:t xml:space="preserve"/>
        <w:br w:clear="none"/>
        <w:t xml:space="preserve">    send_command(</w:t>
        <w:br w:clear="none"/>
      </w:r>
      <w:r>
        <w:rPr>
          <w:rStyle w:val="Text4"/>
        </w:rPr>
        <w:t xml:space="preserve">400</w:t>
        <w:br w:clear="none"/>
      </w:r>
      <w:r>
        <w:t xml:space="preserve">,</w:t>
        <w:br w:clear="none"/>
      </w:r>
      <w:r>
        <w:rPr>
          <w:rStyle w:val="Text4"/>
        </w:rPr>
        <w:t xml:space="preserve">0</w:t>
        <w:br w:clear="none"/>
      </w:r>
      <w:r>
        <w:t xml:space="preserve">,</w:t>
        <w:br w:clear="none"/>
      </w:r>
      <w:r>
        <w:rPr>
          <w:rStyle w:val="Text4"/>
        </w:rPr>
        <w:t xml:space="preserve">21196</w:t>
        <w:br w:clear="none"/>
      </w:r>
      <w:r>
        <w:t xml:space="preserve">)</w:t>
        <w:br w:clear="none"/>
        <w:t xml:space="preserve"/>
        <w:br w:clear="none"/>
        <w:t xml:space="preserve">ready()</w:t>
        <w:br w:clear="none"/>
      </w:r>
    </w:p>
    <w:p>
      <w:bookmarkStart w:id="2295" w:name="Shi_Li_Shi_Yong_Shuo_Ming_50"/>
      <w:pPr>
        <w:pStyle w:val="Heading 5"/>
      </w:pPr>
      <w:r>
        <w:rPr>
          <w:rStyle w:val="Text25"/>
        </w:rPr>
        <w:bookmarkStart w:id="2296" w:name="Shi_Li_Shi_Yong_Shuo_Ming_50"/>
        <w:t/>
        <w:bookmarkEnd w:id="2296"/>
      </w:r>
      <w:r>
        <w:t>示例使用说明</w:t>
      </w:r>
      <w:bookmarkEnd w:id="2295"/>
    </w:p>
    <w:p>
      <w:bookmarkStart w:id="2297" w:name="Huo_Qu_61"/>
      <w:pPr>
        <w:pStyle w:val="Heading 5"/>
      </w:pPr>
      <w:r>
        <w:rPr>
          <w:rStyle w:val="Text25"/>
        </w:rPr>
        <w:bookmarkStart w:id="2298" w:name="Huo_Qu_61"/>
        <w:t/>
        <w:bookmarkEnd w:id="2298"/>
      </w:r>
      <w:r>
        <w:t>获取</w:t>
      </w:r>
      <w:bookmarkEnd w:id="2297"/>
    </w:p>
    <w:p>
      <w:pPr>
        <w:pStyle w:val="Para 01"/>
      </w:pPr>
      <w:r>
        <w:t>运行后，成功建立连接并发送指令</w:t>
        <w:br w:clear="none"/>
        <w:drawing>
          <wp:inline>
            <wp:extent cx="3492500" cy="1422400"/>
            <wp:effectExtent l="0" r="0" t="0" b="0"/>
            <wp:docPr id="442" name="m_7dd9818f72f9decd43534a19cbd45563_r.png" descr="m_7dd9818f72f9decd43534a19cbd45563_r.png"/>
            <wp:cNvGraphicFramePr>
              <a:graphicFrameLocks noChangeAspect="1"/>
            </wp:cNvGraphicFramePr>
            <a:graphic>
              <a:graphicData uri="http://schemas.openxmlformats.org/drawingml/2006/picture">
                <pic:pic>
                  <pic:nvPicPr>
                    <pic:cNvPr id="0" name="m_7dd9818f72f9decd43534a19cbd45563_r.png" descr="m_7dd9818f72f9decd43534a19cbd45563_r.png"/>
                    <pic:cNvPicPr/>
                  </pic:nvPicPr>
                  <pic:blipFill>
                    <a:blip r:embed="rId283"/>
                    <a:stretch>
                      <a:fillRect/>
                    </a:stretch>
                  </pic:blipFill>
                  <pic:spPr>
                    <a:xfrm>
                      <a:off x="0" y="0"/>
                      <a:ext cx="3492500" cy="1422400"/>
                    </a:xfrm>
                    <a:prstGeom prst="rect">
                      <a:avLst/>
                    </a:prstGeom>
                  </pic:spPr>
                </pic:pic>
              </a:graphicData>
            </a:graphic>
          </wp:inline>
        </w:drawing>
        <w:br w:clear="none"/>
        <w:t>注意：紧急停机后电机锁定，必须重启无人机！</w:t>
      </w:r>
    </w:p>
    <w:p>
      <w:bookmarkStart w:id="2299" w:name="Wu_Ren_Ji_Zai_Di_Mian_Shi_Qing_Q"/>
      <w:pPr>
        <w:pStyle w:val="Heading 3"/>
      </w:pPr>
      <w:r>
        <w:rPr>
          <w:rStyle w:val="Text25"/>
        </w:rPr>
        <w:bookmarkStart w:id="2300" w:name="Wu_Ren_Ji_Zai_Di_Mian_Shi_Qing_Q"/>
        <w:t/>
        <w:bookmarkEnd w:id="2300"/>
      </w:r>
      <w:r>
        <w:t>无人机在地面时请求起飞</w:t>
      </w:r>
      <w:bookmarkEnd w:id="2299"/>
    </w:p>
    <w:p>
      <w:pPr>
        <w:pStyle w:val="Para 01"/>
      </w:pPr>
      <w:r>
        <w:t>MAV_CMD_NAV_TAKEOFF 22</w:t>
        <w:br w:clear="none"/>
        <w:t>返回消息：COMMAND_ACK</w:t>
        <w:br w:clear="none"/>
        <w:t>返回值 command 22 执行命令id</w:t>
        <w:br w:clear="none"/>
        <w:t>返回值 result 0或4 0：执行成功，4：执行失败</w:t>
      </w:r>
    </w:p>
    <w:p>
      <w:bookmarkStart w:id="2301" w:name="Shi_Li_68"/>
      <w:pPr>
        <w:pStyle w:val="Heading 3"/>
      </w:pPr>
      <w:r>
        <w:rPr>
          <w:rStyle w:val="Text25"/>
        </w:rPr>
        <w:bookmarkStart w:id="2302" w:name="Shi_Li_68"/>
        <w:t/>
        <w:bookmarkEnd w:id="2302"/>
      </w:r>
      <w:r>
        <w:t>示例</w:t>
      </w:r>
      <w:bookmarkEnd w:id="2301"/>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3"/>
        </w:rPr>
        <w:t xml:space="preserve">ready</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mavutil.mavlink.MAV_CMD_NAV_TAKEOFF,</w:t>
        <w:br w:clear="none"/>
        <w:t xml:space="preserve">        </w:t>
        <w:br w:clear="none"/>
      </w:r>
      <w:r>
        <w:rPr>
          <w:rStyle w:val="Text4"/>
        </w:rPr>
        <w:t xml:space="preserve">0</w:t>
        <w:br w:clear="none"/>
      </w:r>
      <w:r>
        <w:t xml:space="preserve">,</w:t>
        <w:br w:clear="none"/>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br w:clear="none"/>
        <w:t xml:space="preserve">    )</w:t>
        <w:br w:clear="none"/>
        <w:t xml:space="preserve"/>
        <w:br w:clear="none"/>
        <w:t xml:space="preserve">ready()</w:t>
        <w:br w:clear="none"/>
      </w:r>
    </w:p>
    <w:p>
      <w:pPr>
        <w:pStyle w:val="Para 01"/>
      </w:pPr>
      <w:r>
        <w:t>执行示例</w:t>
        <w:br w:clear="none"/>
        <w:drawing>
          <wp:inline>
            <wp:extent cx="5727700" cy="317500"/>
            <wp:effectExtent l="0" r="0" t="0" b="0"/>
            <wp:docPr id="443" name="m_db931164855b6e07c65b443804cc5334_r.png" descr="m_db931164855b6e07c65b443804cc5334_r.png"/>
            <wp:cNvGraphicFramePr>
              <a:graphicFrameLocks noChangeAspect="1"/>
            </wp:cNvGraphicFramePr>
            <a:graphic>
              <a:graphicData uri="http://schemas.openxmlformats.org/drawingml/2006/picture">
                <pic:pic>
                  <pic:nvPicPr>
                    <pic:cNvPr id="0" name="m_db931164855b6e07c65b443804cc5334_r.png" descr="m_db931164855b6e07c65b443804cc5334_r.png"/>
                    <pic:cNvPicPr/>
                  </pic:nvPicPr>
                  <pic:blipFill>
                    <a:blip r:embed="rId226"/>
                    <a:stretch>
                      <a:fillRect/>
                    </a:stretch>
                  </pic:blipFill>
                  <pic:spPr>
                    <a:xfrm>
                      <a:off x="0" y="0"/>
                      <a:ext cx="5727700" cy="317500"/>
                    </a:xfrm>
                    <a:prstGeom prst="rect">
                      <a:avLst/>
                    </a:prstGeom>
                  </pic:spPr>
                </pic:pic>
              </a:graphicData>
            </a:graphic>
          </wp:inline>
        </w:drawing>
        <w:br w:clear="none"/>
        <w:t>结果</w:t>
        <w:br w:clear="none"/>
        <w:drawing>
          <wp:inline>
            <wp:extent cx="5727700" cy="5842000"/>
            <wp:effectExtent l="0" r="0" t="0" b="0"/>
            <wp:docPr id="444" name="m_62af69365e68b778cd86f8ff7427970f_r.png" descr="m_62af69365e68b778cd86f8ff7427970f_r.png"/>
            <wp:cNvGraphicFramePr>
              <a:graphicFrameLocks noChangeAspect="1"/>
            </wp:cNvGraphicFramePr>
            <a:graphic>
              <a:graphicData uri="http://schemas.openxmlformats.org/drawingml/2006/picture">
                <pic:pic>
                  <pic:nvPicPr>
                    <pic:cNvPr id="0" name="m_62af69365e68b778cd86f8ff7427970f_r.png" descr="m_62af69365e68b778cd86f8ff7427970f_r.png"/>
                    <pic:cNvPicPr/>
                  </pic:nvPicPr>
                  <pic:blipFill>
                    <a:blip r:embed="rId227"/>
                    <a:stretch>
                      <a:fillRect/>
                    </a:stretch>
                  </pic:blipFill>
                  <pic:spPr>
                    <a:xfrm>
                      <a:off x="0" y="0"/>
                      <a:ext cx="5727700" cy="5842000"/>
                    </a:xfrm>
                    <a:prstGeom prst="rect">
                      <a:avLst/>
                    </a:prstGeom>
                  </pic:spPr>
                </pic:pic>
              </a:graphicData>
            </a:graphic>
          </wp:inline>
        </w:drawing>
      </w:r>
    </w:p>
    <w:p>
      <w:bookmarkStart w:id="2303" w:name="Jiang_Luo_Ming_Ling_1"/>
      <w:pPr>
        <w:pStyle w:val="Heading 2"/>
      </w:pPr>
      <w:r>
        <w:rPr>
          <w:rStyle w:val="Text25"/>
        </w:rPr>
        <w:bookmarkStart w:id="2304" w:name="Jiang_Luo_Ming_Ling_1"/>
        <w:t/>
        <w:bookmarkEnd w:id="2304"/>
      </w:r>
      <w:r>
        <w:t>降落命令</w:t>
      </w:r>
      <w:bookmarkEnd w:id="2303"/>
    </w:p>
    <w:p>
      <w:pPr>
        <w:pStyle w:val="Para 01"/>
      </w:pPr>
      <w:r>
        <w:t>方法1：发送以下降落命令</w:t>
      </w:r>
    </w:p>
    <w:p>
      <w:bookmarkStart w:id="2305" w:name="MAV_CMD_NAV_LAND_21_1"/>
      <w:pPr>
        <w:pStyle w:val="Heading 4"/>
      </w:pPr>
      <w:r>
        <w:rPr>
          <w:rStyle w:val="Text25"/>
        </w:rPr>
        <w:bookmarkStart w:id="2306" w:name="MAV_CMD_NAV_LAND_21_1"/>
        <w:t/>
        <w:bookmarkEnd w:id="2306"/>
      </w:r>
      <w:r>
        <w:t>MAV_CMD_NAV_LAND 21</w:t>
      </w:r>
      <w:bookmarkEnd w:id="2305"/>
    </w:p>
    <w:p>
      <w:pPr>
        <w:pStyle w:val="Para 01"/>
      </w:pPr>
      <w:r>
        <w:t>返回消息：COMMAND_ACK</w:t>
        <w:br w:clear="none"/>
        <w:t>返回值 command 21 执行命令id</w:t>
        <w:br w:clear="none"/>
        <w:t>返回值 result 0或4 0：执行成功，4：执行失败</w:t>
      </w:r>
    </w:p>
    <w:p>
      <w:pPr>
        <w:pStyle w:val="01 Block"/>
      </w:pPr>
    </w:p>
    <w:p>
      <w:pPr>
        <w:pStyle w:val="Para 01"/>
      </w:pPr>
      <w:r>
        <w:t>方法2：使用切换飞行模式将飞行模式切换至LAND</w:t>
      </w:r>
    </w:p>
    <w:p>
      <w:bookmarkStart w:id="2307" w:name="Xiang_Jian_Qie_Huan_Fei_Xing_Mo_1"/>
      <w:pPr>
        <w:pStyle w:val="Heading 2"/>
      </w:pPr>
      <w:r>
        <w:rPr>
          <w:rStyle w:val="Text25"/>
        </w:rPr>
        <w:bookmarkStart w:id="2308" w:name="Xiang_Jian_Qie_Huan_Fei_Xing_Mo_1"/>
        <w:t/>
        <w:bookmarkEnd w:id="2308"/>
      </w:r>
      <w:r>
        <w:t>详见切换飞行模式页</w:t>
      </w:r>
      <w:bookmarkEnd w:id="2307"/>
    </w:p>
    <w:p>
      <w:bookmarkStart w:id="2309" w:name="Qu_Xiao_Jiang_Luo_Ming_Ling_1"/>
      <w:pPr>
        <w:pStyle w:val="Heading 2"/>
      </w:pPr>
      <w:r>
        <w:rPr>
          <w:rStyle w:val="Text25"/>
        </w:rPr>
        <w:bookmarkStart w:id="2310" w:name="Qu_Xiao_Jiang_Luo_Ming_Ling_1"/>
        <w:t/>
        <w:bookmarkEnd w:id="2310"/>
      </w:r>
      <w:r>
        <w:t>取消降落命令</w:t>
      </w:r>
      <w:bookmarkEnd w:id="2309"/>
    </w:p>
    <w:p>
      <w:pPr>
        <w:pStyle w:val="Para 01"/>
      </w:pPr>
      <w:r>
        <w:t>方法1：使用切换飞行模式将飞行模式切换至POSCTL</w:t>
        <w:br w:clear="none"/>
        <w:t>详见切换飞行模式页</w:t>
      </w:r>
    </w:p>
    <w:p>
      <w:pPr>
        <w:pStyle w:val="01 Block"/>
      </w:pPr>
    </w:p>
    <w:p>
      <w:pPr>
        <w:pStyle w:val="Para 01"/>
      </w:pPr>
      <w:r>
        <w:t>方法2：发送以下COMMAND_LONG命令</w:t>
      </w:r>
    </w:p>
    <w:p>
      <w:bookmarkStart w:id="2311" w:name="MAV_CMD_DO_REPOSITION_192_1"/>
      <w:pPr>
        <w:pStyle w:val="Heading 4"/>
      </w:pPr>
      <w:r>
        <w:rPr>
          <w:rStyle w:val="Text25"/>
        </w:rPr>
        <w:bookmarkStart w:id="2312" w:name="MAV_CMD_DO_REPOSITION_192_1"/>
        <w:t/>
        <w:bookmarkEnd w:id="2312"/>
      </w:r>
      <w:r>
        <w:t>MAV_CMD_DO_REPOSITION 192</w:t>
      </w:r>
      <w:bookmarkEnd w:id="2311"/>
    </w:p>
    <w:p>
      <w:pPr>
        <w:pStyle w:val="Para 01"/>
      </w:pPr>
      <w:r>
        <w:t>command = MAV_CMD_DO_REPOSITION</w:t>
        <w:br w:clear="none"/>
        <w:t>param4，param5，param6 = NaN</w:t>
        <w:br w:clear="none"/>
        <w:t>param7 = 0</w:t>
      </w:r>
    </w:p>
    <w:p>
      <w:pPr>
        <w:pStyle w:val="Para 01"/>
      </w:pPr>
      <w:r>
        <w:t>返回消息：COMMAND_ACK</w:t>
        <w:br w:clear="none"/>
        <w:t>返回值 command 192 执行命令id</w:t>
        <w:br w:clear="none"/>
        <w:t>返回值 result 0或4 0：执行成功，4：执行失败</w:t>
      </w:r>
    </w:p>
    <w:p>
      <w:bookmarkStart w:id="2313" w:name="Shi_Li_69"/>
      <w:pPr>
        <w:pStyle w:val="Heading 3"/>
      </w:pPr>
      <w:r>
        <w:rPr>
          <w:rStyle w:val="Text25"/>
        </w:rPr>
        <w:bookmarkStart w:id="2314" w:name="Shi_Li_69"/>
        <w:t/>
        <w:bookmarkEnd w:id="2314"/>
      </w:r>
      <w:r>
        <w:t>示例</w:t>
      </w:r>
      <w:bookmarkEnd w:id="2313"/>
    </w:p>
    <w:p>
      <w:pPr>
        <w:pStyle w:val="Para 01"/>
      </w:pPr>
      <w:r>
        <w:t>发送降落命令（方法1）</w:t>
      </w:r>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3"/>
        </w:rPr>
        <w:t xml:space="preserve">land</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mavutil.mavlink.MAV_CMD_NAV_LAND,</w:t>
        <w:br w:clear="none"/>
        <w:t xml:space="preserve">        </w:t>
        <w:br w:clear="none"/>
      </w:r>
      <w:r>
        <w:rPr>
          <w:rStyle w:val="Text4"/>
        </w:rPr>
        <w:t xml:space="preserve">0</w:t>
        <w:br w:clear="none"/>
      </w:r>
      <w:r>
        <w:t xml:space="preserve">,</w:t>
        <w:br w:clear="none"/>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br w:clear="none"/>
        <w:t xml:space="preserve">    )</w:t>
        <w:br w:clear="none"/>
        <w:t xml:space="preserve"/>
        <w:br w:clear="none"/>
        <w:t xml:space="preserve">land()</w:t>
        <w:br w:clear="none"/>
      </w:r>
    </w:p>
    <w:p>
      <w:pPr>
        <w:pStyle w:val="Para 01"/>
      </w:pPr>
      <w:r>
        <w:t>发送取消降落命令（方法2）</w:t>
      </w:r>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r>
      <w:r>
        <w:rPr>
          <w:rStyle w:val="Text2"/>
        </w:rPr>
        <w:t xml:space="preserve">import</w:t>
        <w:br w:clear="none"/>
      </w:r>
      <w:r>
        <w:t xml:space="preserve"> math</w:t>
        <w:br w:clear="none"/>
        <w:t xml:space="preserve"/>
        <w:br w:clear="none"/>
        <w:t xml:space="preserve"/>
        <w:br w:clear="none"/>
      </w:r>
      <w:r>
        <w:rPr>
          <w:rStyle w:val="Text2"/>
        </w:rPr>
        <w:t xml:space="preserve">def</w:t>
        <w:br w:clear="none"/>
      </w:r>
      <w:r>
        <w:t xml:space="preserve"> </w:t>
        <w:br w:clear="none"/>
      </w:r>
      <w:r>
        <w:rPr>
          <w:rStyle w:val="Text3"/>
        </w:rPr>
        <w:t xml:space="preserve">get_current_millis</w:t>
        <w:br w:clear="none"/>
      </w:r>
      <w:r>
        <w:t xml:space="preserve">()</w:t>
        <w:br w:clear="none"/>
        <w:t xml:space="preserve">:</w:t>
        <w:br w:clear="none"/>
        <w:t xml:space="preserve"/>
        <w:br w:clear="none"/>
        <w:t xml:space="preserve">    </w:t>
        <w:br w:clear="none"/>
      </w:r>
      <w:r>
        <w:rPr>
          <w:rStyle w:val="Text0"/>
        </w:rPr>
        <w:t xml:space="preserve">"""获取当前时间（毫秒级）"""</w:t>
        <w:br w:clear="none"/>
      </w:r>
      <w:r>
        <w:t xml:space="preserve"/>
        <w:br w:clear="none"/>
        <w:t xml:space="preserve">    </w:t>
        <w:br w:clear="none"/>
      </w:r>
      <w:r>
        <w:rPr>
          <w:rStyle w:val="Text2"/>
        </w:rPr>
        <w:t xml:space="preserve">return</w:t>
        <w:br w:clear="none"/>
      </w:r>
      <w:r>
        <w:t xml:space="preserve"> int(time.time() * </w:t>
        <w:br w:clear="none"/>
      </w:r>
      <w:r>
        <w:rPr>
          <w:rStyle w:val="Text4"/>
        </w:rPr>
        <w:t xml:space="preserve">1000</w:t>
        <w:br w:clear="none"/>
      </w:r>
      <w:r>
        <w:t xml:space="preserve">)</w:t>
        <w:br w:clear="none"/>
        <w:t xml:space="preserve"/>
        <w:br w:clear="none"/>
        <w:t xml:space="preserve"/>
        <w:br w:clear="none"/>
      </w:r>
      <w:r>
        <w:rPr>
          <w:rStyle w:val="Text1"/>
        </w:rPr>
        <w:t xml:space="preserve"># MAVLink 命令常量</w:t>
        <w:br w:clear="none"/>
      </w:r>
      <w:r>
        <w:t xml:space="preserve"/>
        <w:br w:clear="none"/>
        <w:t xml:space="preserve">MAV_CMD_DO_REPOSITION = </w:t>
        <w:br w:clear="none"/>
      </w:r>
      <w:r>
        <w:rPr>
          <w:rStyle w:val="Text4"/>
        </w:rPr>
        <w:t xml:space="preserve">192</w:t>
        <w:br w:clear="none"/>
      </w:r>
      <w:r>
        <w:t xml:space="preserve"/>
        <w:br w:clear="none"/>
        <w:t xml:space="preserve">DEFAULT_TIMEOUT = </w:t>
        <w:br w:clear="none"/>
      </w:r>
      <w:r>
        <w:rPr>
          <w:rStyle w:val="Text4"/>
        </w:rPr>
        <w:t xml:space="preserve">5.0</w:t>
        <w:br w:clear="none"/>
      </w:r>
      <w:r>
        <w:t xml:space="preserve"/>
        <w:br w:clear="none"/>
        <w:t xml:space="preserve"/>
        <w:br w:clear="none"/>
        <w:t xml:space="preserve"/>
        <w:br w:clear="none"/>
      </w:r>
      <w:r>
        <w:rPr>
          <w:rStyle w:val="Text2"/>
        </w:rPr>
        <w:t xml:space="preserve">def</w:t>
        <w:br w:clear="none"/>
      </w:r>
      <w:r>
        <w:t xml:space="preserve"> </w:t>
        <w:br w:clear="none"/>
      </w:r>
      <w:r>
        <w:rPr>
          <w:rStyle w:val="Text3"/>
        </w:rPr>
        <w:t xml:space="preserve">send_reposition_command</w:t>
        <w:br w:clear="none"/>
      </w:r>
      <w:r>
        <w:t xml:space="preserve">(master, ground_speed, yaw, flags=</w:t>
        <w:br w:clear="none"/>
      </w:r>
      <w:r>
        <w:rPr>
          <w:rStyle w:val="Text4"/>
        </w:rPr>
        <w:t xml:space="preserve">0</w:t>
        <w:br w:clear="none"/>
      </w:r>
      <w:r>
        <w:t xml:space="preserve">)</w:t>
        <w:br w:clear="none"/>
        <w:t xml:space="preserve">:</w:t>
        <w:br w:clear="none"/>
        <w:t xml:space="preserve"/>
        <w:br w:clear="none"/>
        <w:t xml:space="preserve">    </w:t>
        <w:br w:clear="none"/>
      </w:r>
      <w:r>
        <w:rPr>
          <w:rStyle w:val="Text0"/>
        </w:rPr>
        <w:t xml:space="preserve">"""发送重新定位命令到无人机</w:t>
        <w:br w:clear="none"/>
        <w:t xml:space="preserve"/>
        <w:br w:clear="none"/>
        <w:t xml:space="preserve">    Args:</w:t>
        <w:br w:clear="none"/>
        <w:t xml:space="preserve">        master: MAVLink 连接对象</w:t>
        <w:br w:clear="none"/>
        <w:t xml:space="preserve">        ground_speed: 地速 (单位: m/s)</w:t>
        <w:br w:clear="none"/>
        <w:t xml:space="preserve">        yaw: 偏航角 (单位: 度, 0-360)</w:t>
        <w:br w:clear="none"/>
        <w:t xml:space="preserve">        flags: 标志位 (保留, 默认为0)</w:t>
        <w:br w:clear="none"/>
        <w:t xml:space="preserve">    """</w:t>
        <w:br w:clear="none"/>
      </w:r>
      <w:r>
        <w:t xml:space="preserve"/>
        <w:br w:clear="none"/>
        <w:t xml:space="preserve">    nan_value = math.nan</w:t>
        <w:br w:clear="none"/>
        <w:t xml:space="preserve">    send_time = get_current_millis()</w:t>
        <w:br w:clear="none"/>
        <w:t xml:space="preserve">    print(f</w:t>
        <w:br w:clear="none"/>
      </w:r>
      <w:r>
        <w:rPr>
          <w:rStyle w:val="Text0"/>
        </w:rPr>
        <w:t xml:space="preserve">"[{send_time}] 发送重新定位命令"</w:t>
        <w:br w:clear="none"/>
      </w:r>
      <w:r>
        <w:t xml:space="preserve">)</w:t>
        <w:br w:clear="none"/>
        <w:t xml:space="preserve">    print(f</w:t>
        <w:br w:clear="none"/>
      </w:r>
      <w:r>
        <w:rPr>
          <w:rStyle w:val="Text0"/>
        </w:rPr>
        <w:t xml:space="preserve">"  地速 = {ground_speed} m/s, 偏航角 = {yaw}°"</w:t>
        <w:br w:clear="none"/>
      </w:r>
      <w:r>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mavutil.mavlink.MAV_CMD_DO_REPOSITION,</w:t>
        <w:br w:clear="none"/>
        <w:t xml:space="preserve">        </w:t>
        <w:br w:clear="none"/>
      </w:r>
      <w:r>
        <w:rPr>
          <w:rStyle w:val="Text4"/>
        </w:rPr>
        <w:t xml:space="preserve">0</w:t>
        <w:br w:clear="none"/>
      </w:r>
      <w:r>
        <w:t xml:space="preserve">,  </w:t>
        <w:br w:clear="none"/>
      </w:r>
      <w:r>
        <w:rPr>
          <w:rStyle w:val="Text1"/>
        </w:rPr>
        <w:t xml:space="preserve"># 确认标志</w:t>
        <w:br w:clear="none"/>
      </w:r>
      <w:r>
        <w:t xml:space="preserve"/>
        <w:br w:clear="none"/>
        <w:t xml:space="preserve">        ground_speed,   </w:t>
        <w:br w:clear="none"/>
      </w:r>
      <w:r>
        <w:rPr>
          <w:rStyle w:val="Text1"/>
        </w:rPr>
        <w:t xml:space="preserve"># param1: 地速 (单位: m/s)</w:t>
        <w:br w:clear="none"/>
      </w:r>
      <w:r>
        <w:t xml:space="preserve"/>
        <w:br w:clear="none"/>
        <w:t xml:space="preserve">        yaw,            </w:t>
        <w:br w:clear="none"/>
      </w:r>
      <w:r>
        <w:rPr>
          <w:rStyle w:val="Text1"/>
        </w:rPr>
        <w:t xml:space="preserve"># param2: 偏航角 (单位: 度)</w:t>
        <w:br w:clear="none"/>
      </w:r>
      <w:r>
        <w:t xml:space="preserve"/>
        <w:br w:clear="none"/>
        <w:t xml:space="preserve">        </w:t>
        <w:br w:clear="none"/>
      </w:r>
      <w:r>
        <w:rPr>
          <w:rStyle w:val="Text4"/>
        </w:rPr>
        <w:t xml:space="preserve">0</w:t>
        <w:br w:clear="none"/>
      </w:r>
      <w:r>
        <w:t xml:space="preserve">,              </w:t>
        <w:br w:clear="none"/>
      </w:r>
      <w:r>
        <w:rPr>
          <w:rStyle w:val="Text1"/>
        </w:rPr>
        <w:t xml:space="preserve"># param3: 保留</w:t>
        <w:br w:clear="none"/>
      </w:r>
      <w:r>
        <w:t xml:space="preserve"/>
        <w:br w:clear="none"/>
        <w:t xml:space="preserve">        nan_value,      </w:t>
        <w:br w:clear="none"/>
      </w:r>
      <w:r>
        <w:rPr>
          <w:rStyle w:val="Text1"/>
        </w:rPr>
        <w:t xml:space="preserve"># param4: NaN</w:t>
        <w:br w:clear="none"/>
      </w:r>
      <w:r>
        <w:t xml:space="preserve"/>
        <w:br w:clear="none"/>
        <w:t xml:space="preserve">        nan_value,      </w:t>
        <w:br w:clear="none"/>
      </w:r>
      <w:r>
        <w:rPr>
          <w:rStyle w:val="Text1"/>
        </w:rPr>
        <w:t xml:space="preserve"># param5: NaN</w:t>
        <w:br w:clear="none"/>
      </w:r>
      <w:r>
        <w:t xml:space="preserve"/>
        <w:br w:clear="none"/>
        <w:t xml:space="preserve">        nan_value,      </w:t>
        <w:br w:clear="none"/>
      </w:r>
      <w:r>
        <w:rPr>
          <w:rStyle w:val="Text1"/>
        </w:rPr>
        <w:t xml:space="preserve"># param6: NaN</w:t>
        <w:br w:clear="none"/>
      </w:r>
      <w:r>
        <w:t xml:space="preserve"/>
        <w:br w:clear="none"/>
        <w:t xml:space="preserve">        </w:t>
        <w:br w:clear="none"/>
      </w:r>
      <w:r>
        <w:rPr>
          <w:rStyle w:val="Text4"/>
        </w:rPr>
        <w:t xml:space="preserve">0</w:t>
        <w:br w:clear="none"/>
      </w:r>
      <w:r>
        <w:t xml:space="preserve">               </w:t>
        <w:br w:clear="none"/>
      </w:r>
      <w:r>
        <w:rPr>
          <w:rStyle w:val="Text1"/>
        </w:rPr>
        <w:t xml:space="preserve"># param7: 0</w:t>
        <w:br w:clear="none"/>
      </w:r>
      <w:r>
        <w:t xml:space="preserve"/>
        <w:br w:clear="none"/>
        <w:t xml:space="preserve">    )</w:t>
        <w:br w:clear="none"/>
        <w:t xml:space="preserve"/>
        <w:br w:clear="none"/>
        <w:t xml:space="preserve">    </w:t>
        <w:br w:clear="none"/>
      </w:r>
      <w:r>
        <w:rPr>
          <w:rStyle w:val="Text2"/>
        </w:rPr>
        <w:t xml:space="preserve">return</w:t>
        <w:br w:clear="none"/>
      </w:r>
      <w:r>
        <w:t xml:space="preserve"> send_time</w:t>
        <w:br w:clear="none"/>
        <w:t xml:space="preserve"/>
        <w:br w:clear="none"/>
        <w:t xml:space="preserve"/>
        <w:br w:clear="none"/>
      </w:r>
      <w:r>
        <w:rPr>
          <w:rStyle w:val="Text2"/>
        </w:rPr>
        <w:t xml:space="preserve">def</w:t>
        <w:br w:clear="none"/>
      </w:r>
      <w:r>
        <w:t xml:space="preserve"> </w:t>
        <w:br w:clear="none"/>
      </w:r>
      <w:r>
        <w:rPr>
          <w:rStyle w:val="Text3"/>
        </w:rPr>
        <w:t xml:space="preserve">wait_for_ack</w:t>
        <w:br w:clear="none"/>
      </w:r>
      <w:r>
        <w:t xml:space="preserve">(master, send_time, timeout=DEFAULT_TIMEOUT)</w:t>
        <w:br w:clear="none"/>
        <w:t xml:space="preserve">:</w:t>
        <w:br w:clear="none"/>
        <w:t xml:space="preserve"/>
        <w:br w:clear="none"/>
        <w:t xml:space="preserve">    </w:t>
        <w:br w:clear="none"/>
      </w:r>
      <w:r>
        <w:rPr>
          <w:rStyle w:val="Text0"/>
        </w:rPr>
        <w:t xml:space="preserve">"""等待命令确认响应"""</w:t>
        <w:br w:clear="none"/>
      </w:r>
      <w:r>
        <w:t xml:space="preserve"/>
        <w:br w:clear="none"/>
        <w:t xml:space="preserve">    print(</w:t>
        <w:br w:clear="none"/>
      </w:r>
      <w:r>
        <w:rPr>
          <w:rStyle w:val="Text0"/>
        </w:rPr>
        <w:t xml:space="preserve">"等待重新定位命令响应..."</w:t>
        <w:br w:clear="none"/>
      </w:r>
      <w:r>
        <w:t xml:space="preserve">)</w:t>
        <w:br w:clear="none"/>
        <w:t xml:space="preserve"/>
        <w:br w:clear="none"/>
        <w:t xml:space="preserve">    ack = master.recv_match(</w:t>
        <w:br w:clear="none"/>
        <w:t xml:space="preserve">        type=</w:t>
        <w:br w:clear="none"/>
      </w:r>
      <w:r>
        <w:rPr>
          <w:rStyle w:val="Text0"/>
        </w:rPr>
        <w:t xml:space="preserve">'COMMAND_ACK'</w:t>
        <w:br w:clear="none"/>
      </w:r>
      <w:r>
        <w:t xml:space="preserve">,</w:t>
        <w:br w:clear="none"/>
        <w:t xml:space="preserve">        blocking=</w:t>
        <w:br w:clear="none"/>
      </w:r>
      <w:r>
        <w:rPr>
          <w:rStyle w:val="Text2"/>
        </w:rPr>
        <w:t xml:space="preserve">True</w:t>
        <w:br w:clear="none"/>
      </w:r>
      <w:r>
        <w:t xml:space="preserve">,</w:t>
        <w:br w:clear="none"/>
        <w:t xml:space="preserve">        timeout=timeout</w:t>
        <w:br w:clear="none"/>
        <w:t xml:space="preserve">    )</w:t>
        <w:br w:clear="none"/>
        <w:t xml:space="preserve"/>
        <w:br w:clear="none"/>
        <w:t xml:space="preserve">    </w:t>
        <w:br w:clear="none"/>
      </w:r>
      <w:r>
        <w:rPr>
          <w:rStyle w:val="Text2"/>
        </w:rPr>
        <w:t xml:space="preserve">if</w:t>
        <w:br w:clear="none"/>
      </w:r>
      <w:r>
        <w:t xml:space="preserve"> ack:</w:t>
        <w:br w:clear="none"/>
        <w:t xml:space="preserve">        ack_time = get_current_millis()</w:t>
        <w:br w:clear="none"/>
        <w:t xml:space="preserve">        delay = ack_time - send_time</w:t>
        <w:br w:clear="none"/>
        <w:t xml:space="preserve">        print(f</w:t>
        <w:br w:clear="none"/>
      </w:r>
      <w:r>
        <w:rPr>
          <w:rStyle w:val="Text0"/>
        </w:rPr>
        <w:t xml:space="preserve">"[{ack_time}] 收到命令应答 (MAV_CMD_DO_REPOSITION)"</w:t>
        <w:br w:clear="none"/>
      </w:r>
      <w:r>
        <w:t xml:space="preserve">)</w:t>
        <w:br w:clear="none"/>
        <w:t xml:space="preserve">        print(f</w:t>
        <w:br w:clear="none"/>
      </w:r>
      <w:r>
        <w:rPr>
          <w:rStyle w:val="Text0"/>
        </w:rPr>
        <w:t xml:space="preserve">" 命令ID: {ack.command}, 结果: {ack.result}, 延迟: {delay}ms"</w:t>
        <w:br w:clear="none"/>
      </w:r>
      <w:r>
        <w:t xml:space="preserve">)</w:t>
        <w:br w:clear="none"/>
        <w:t xml:space="preserve">    </w:t>
        <w:br w:clear="none"/>
      </w:r>
      <w:r>
        <w:rPr>
          <w:rStyle w:val="Text2"/>
        </w:rPr>
        <w:t xml:space="preserve">else</w:t>
        <w:br w:clear="none"/>
      </w:r>
      <w:r>
        <w:t xml:space="preserve">:</w:t>
        <w:br w:clear="none"/>
        <w:t xml:space="preserve">        print(f</w:t>
        <w:br w:clear="none"/>
      </w:r>
      <w:r>
        <w:rPr>
          <w:rStyle w:val="Text0"/>
        </w:rPr>
        <w:t xml:space="preserve">"[{get_current_millis()}] 超时：未收到重新定位命令应答"</w:t>
        <w:br w:clear="none"/>
      </w:r>
      <w:r>
        <w:t xml:space="preserve">)</w:t>
        <w:br w:clear="none"/>
        <w:t xml:space="preserve"/>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w:t>
        <w:br w:clear="none"/>
      </w:r>
      <w:r>
        <w:rPr>
          <w:rStyle w:val="Text0"/>
        </w:rPr>
        <w:t xml:space="preserve">"""主函数：连接无人机并发送重新定位命令"""</w:t>
        <w:br w:clear="none"/>
      </w:r>
      <w:r>
        <w:t xml:space="preserve"/>
        <w:br w:clear="none"/>
        <w:t xml:space="preserve">    </w:t>
        <w:br w:clear="none"/>
      </w:r>
      <w:r>
        <w:rPr>
          <w:rStyle w:val="Text1"/>
        </w:rPr>
        <w:t xml:space="preserve"># 连接无人机（UDP端口14550）</w:t>
        <w:br w:clear="none"/>
      </w:r>
      <w:r>
        <w:t xml:space="preserve"/>
        <w:br w:clear="none"/>
        <w:t xml:space="preserve">    master = mavutil.mavlink_connection(</w:t>
        <w:br w:clear="none"/>
      </w:r>
      <w:r>
        <w:rPr>
          <w:rStyle w:val="Text0"/>
        </w:rPr>
        <w:t xml:space="preserve">'udpin:0.0.0.0:14550'</w:t>
        <w:br w:clear="none"/>
      </w:r>
      <w:r>
        <w:t xml:space="preserve">)</w:t>
        <w:br w:clear="none"/>
        <w:t xml:space="preserve">    print(</w:t>
        <w:br w:clear="none"/>
      </w:r>
      <w:r>
        <w:rPr>
          <w:rStyle w:val="Text0"/>
        </w:rPr>
        <w:t xml:space="preserve">"等待无人机心跳..."</w:t>
        <w:br w:clear="none"/>
      </w:r>
      <w:r>
        <w:t xml:space="preserve">)</w:t>
        <w:br w:clear="none"/>
        <w:t xml:space="preserve">    master.wait_heartbeat()</w:t>
        <w:br w:clear="none"/>
        <w:t xml:space="preserve">    print(</w:t>
        <w:br w:clear="none"/>
      </w:r>
      <w:r>
        <w:rPr>
          <w:rStyle w:val="Text0"/>
        </w:rPr>
        <w:t xml:space="preserve">"无人机已连接，开始发送重新定位命令"</w:t>
        <w:br w:clear="none"/>
      </w:r>
      <w:r>
        <w:t xml:space="preserve">)</w:t>
        <w:br w:clear="none"/>
        <w:t xml:space="preserve"/>
        <w:br w:clear="none"/>
        <w:t xml:space="preserve">    </w:t>
        <w:br w:clear="none"/>
      </w:r>
      <w:r>
        <w:rPr>
          <w:rStyle w:val="Text1"/>
        </w:rPr>
        <w:t xml:space="preserve"># 发送重新定位命令（示例参数，请根据实际情况修改）</w:t>
        <w:br w:clear="none"/>
      </w:r>
      <w:r>
        <w:t xml:space="preserve"/>
        <w:br w:clear="none"/>
        <w:t xml:space="preserve">    ground_speed = </w:t>
        <w:br w:clear="none"/>
      </w:r>
      <w:r>
        <w:rPr>
          <w:rStyle w:val="Text4"/>
        </w:rPr>
        <w:t xml:space="preserve">5.0</w:t>
        <w:br w:clear="none"/>
      </w:r>
      <w:r>
        <w:t xml:space="preserve">   </w:t>
        <w:br w:clear="none"/>
      </w:r>
      <w:r>
        <w:rPr>
          <w:rStyle w:val="Text1"/>
        </w:rPr>
        <w:t xml:space="preserve"># 地速 5 m/s</w:t>
        <w:br w:clear="none"/>
      </w:r>
      <w:r>
        <w:t xml:space="preserve"/>
        <w:br w:clear="none"/>
        <w:t xml:space="preserve">    yaw = </w:t>
        <w:br w:clear="none"/>
      </w:r>
      <w:r>
        <w:rPr>
          <w:rStyle w:val="Text4"/>
        </w:rPr>
        <w:t xml:space="preserve">90.0</w:t>
        <w:br w:clear="none"/>
      </w:r>
      <w:r>
        <w:t xml:space="preserve">           </w:t>
        <w:br w:clear="none"/>
      </w:r>
      <w:r>
        <w:rPr>
          <w:rStyle w:val="Text1"/>
        </w:rPr>
        <w:t xml:space="preserve"># 偏航角 90° (东向)</w:t>
        <w:br w:clear="none"/>
      </w:r>
      <w:r>
        <w:t xml:space="preserve"/>
        <w:br w:clear="none"/>
        <w:t xml:space="preserve">    send_time = send_reposition_command(master, ground_speed, yaw)</w:t>
        <w:br w:clear="none"/>
        <w:t xml:space="preserve"/>
        <w:br w:clear="none"/>
        <w:t xml:space="preserve">    </w:t>
        <w:br w:clear="none"/>
      </w:r>
      <w:r>
        <w:rPr>
          <w:rStyle w:val="Text1"/>
        </w:rPr>
        <w:t xml:space="preserve"># 等待响应</w:t>
        <w:br w:clear="none"/>
      </w:r>
      <w:r>
        <w:t xml:space="preserve"/>
        <w:br w:clear="none"/>
        <w:t xml:space="preserve">    wait_for_ack(master, send_time)</w:t>
        <w:br w:clear="none"/>
        <w:t xml:space="preserve"/>
        <w:br w:clear="none"/>
        <w:t xml:space="preserve">    print(</w:t>
        <w:br w:clear="none"/>
      </w:r>
      <w:r>
        <w:rPr>
          <w:rStyle w:val="Text0"/>
        </w:rPr>
        <w:t xml:space="preserve">"重新定位命令发送完成"</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pPr>
        <w:pStyle w:val="Para 01"/>
      </w:pPr>
      <w:r>
        <w:t>执行降落示例</w:t>
        <w:br w:clear="none"/>
        <w:drawing>
          <wp:inline>
            <wp:extent cx="5143500" cy="584200"/>
            <wp:effectExtent l="0" r="0" t="0" b="0"/>
            <wp:docPr id="445" name="m_4503e88d938e0329fbf4bb4e4202ba01_r.png" descr="m_4503e88d938e0329fbf4bb4e4202ba01_r.png"/>
            <wp:cNvGraphicFramePr>
              <a:graphicFrameLocks noChangeAspect="1"/>
            </wp:cNvGraphicFramePr>
            <a:graphic>
              <a:graphicData uri="http://schemas.openxmlformats.org/drawingml/2006/picture">
                <pic:pic>
                  <pic:nvPicPr>
                    <pic:cNvPr id="0" name="m_4503e88d938e0329fbf4bb4e4202ba01_r.png" descr="m_4503e88d938e0329fbf4bb4e4202ba01_r.png"/>
                    <pic:cNvPicPr/>
                  </pic:nvPicPr>
                  <pic:blipFill>
                    <a:blip r:embed="rId230"/>
                    <a:stretch>
                      <a:fillRect/>
                    </a:stretch>
                  </pic:blipFill>
                  <pic:spPr>
                    <a:xfrm>
                      <a:off x="0" y="0"/>
                      <a:ext cx="5143500" cy="584200"/>
                    </a:xfrm>
                    <a:prstGeom prst="rect">
                      <a:avLst/>
                    </a:prstGeom>
                  </pic:spPr>
                </pic:pic>
              </a:graphicData>
            </a:graphic>
          </wp:inline>
        </w:drawing>
        <w:br w:clear="none"/>
        <w:t>结果</w:t>
        <w:br w:clear="none"/>
        <w:drawing>
          <wp:inline>
            <wp:extent cx="5727700" cy="5727700"/>
            <wp:effectExtent l="0" r="0" t="0" b="0"/>
            <wp:docPr id="446" name="m_b16b89bb29d36db658db18885b1fc123_r.png" descr="m_b16b89bb29d36db658db18885b1fc123_r.png"/>
            <wp:cNvGraphicFramePr>
              <a:graphicFrameLocks noChangeAspect="1"/>
            </wp:cNvGraphicFramePr>
            <a:graphic>
              <a:graphicData uri="http://schemas.openxmlformats.org/drawingml/2006/picture">
                <pic:pic>
                  <pic:nvPicPr>
                    <pic:cNvPr id="0" name="m_b16b89bb29d36db658db18885b1fc123_r.png" descr="m_b16b89bb29d36db658db18885b1fc123_r.png"/>
                    <pic:cNvPicPr/>
                  </pic:nvPicPr>
                  <pic:blipFill>
                    <a:blip r:embed="rId231"/>
                    <a:stretch>
                      <a:fillRect/>
                    </a:stretch>
                  </pic:blipFill>
                  <pic:spPr>
                    <a:xfrm>
                      <a:off x="0" y="0"/>
                      <a:ext cx="5727700" cy="5727700"/>
                    </a:xfrm>
                    <a:prstGeom prst="rect">
                      <a:avLst/>
                    </a:prstGeom>
                  </pic:spPr>
                </pic:pic>
              </a:graphicData>
            </a:graphic>
          </wp:inline>
        </w:drawing>
      </w:r>
    </w:p>
    <w:p>
      <w:bookmarkStart w:id="2315" w:name="Dang_Wu_Ren_Ji_Ju_Li_Di_Mian_0_7"/>
      <w:pPr>
        <w:pStyle w:val="Heading 3"/>
      </w:pPr>
      <w:r>
        <w:rPr>
          <w:rStyle w:val="Text25"/>
        </w:rPr>
        <w:bookmarkStart w:id="2316" w:name="Dang_Wu_Ren_Ji_Ju_Li_Di_Mian_0_7"/>
        <w:t/>
        <w:bookmarkEnd w:id="2316"/>
      </w:r>
      <w:r>
        <w:t>当无人机距离地面0.7米时确认着陆</w:t>
      </w:r>
      <w:bookmarkEnd w:id="2315"/>
    </w:p>
    <w:p>
      <w:pPr>
        <w:pStyle w:val="Para 01"/>
      </w:pPr>
      <w:r>
        <w:t>MAV_DJI_CMD_START_CONFIRM_LANDING</w:t>
      </w:r>
    </w:p>
    <w:p>
      <w:bookmarkStart w:id="2317" w:name="Shi_Li_70"/>
      <w:pPr>
        <w:pStyle w:val="Heading 5"/>
      </w:pPr>
      <w:r>
        <w:rPr>
          <w:rStyle w:val="Text25"/>
        </w:rPr>
        <w:bookmarkStart w:id="2318" w:name="Shi_Li_70"/>
        <w:t/>
        <w:bookmarkEnd w:id="2318"/>
      </w:r>
      <w:r>
        <w:t>示例</w:t>
      </w:r>
      <w:bookmarkEnd w:id="2317"/>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r>
      <w:r>
        <w:rPr>
          <w:rStyle w:val="Text2"/>
        </w:rPr>
        <w:t xml:space="preserve">from</w:t>
        <w:br w:clear="none"/>
      </w:r>
      <w:r>
        <w:t xml:space="preserve"> enum </w:t>
        <w:br w:clear="none"/>
      </w:r>
      <w:r>
        <w:rPr>
          <w:rStyle w:val="Text2"/>
        </w:rPr>
        <w:t xml:space="preserve">import</w:t>
        <w:br w:clear="none"/>
      </w:r>
      <w:r>
        <w:t xml:space="preserve"> IntEnum</w:t>
        <w:br w:clear="none"/>
        <w:t xml:space="preserve"/>
        <w:br w:clear="none"/>
        <w:t xml:space="preserve"/>
        <w:br w:clear="none"/>
      </w:r>
      <w:r>
        <w:rPr>
          <w:rStyle w:val="Text1"/>
        </w:rPr>
        <w:t xml:space="preserve"># MAV_CMD 执行结果映射</w:t>
        <w:br w:clear="none"/>
      </w:r>
      <w:r>
        <w:t xml:space="preserve"/>
        <w:br w:clear="none"/>
        <w:t xml:space="preserve">MAV_RESULT_NAMES = {</w:t>
        <w:br w:clear="none"/>
        <w:t xml:space="preserve">    mavutil.mavlink.MAV_RESULT_ACCEPTED: </w:t>
        <w:br w:clear="none"/>
      </w:r>
      <w:r>
        <w:rPr>
          <w:rStyle w:val="Text0"/>
        </w:rPr>
        <w:t xml:space="preserve">"ACCEPTED"</w:t>
        <w:br w:clear="none"/>
      </w:r>
      <w:r>
        <w:t xml:space="preserve">,</w:t>
        <w:br w:clear="none"/>
        <w:t xml:space="preserve">    mavutil.mavlink.MAV_RESULT_TEMPORARILY_REJECTED: </w:t>
        <w:br w:clear="none"/>
      </w:r>
      <w:r>
        <w:rPr>
          <w:rStyle w:val="Text0"/>
        </w:rPr>
        <w:t xml:space="preserve">"TEMPORARILY_REJECTED"</w:t>
        <w:br w:clear="none"/>
      </w:r>
      <w:r>
        <w:t xml:space="preserve">,</w:t>
        <w:br w:clear="none"/>
        <w:t xml:space="preserve">    mavutil.mavlink.MAV_RESULT_DENIED: </w:t>
        <w:br w:clear="none"/>
      </w:r>
      <w:r>
        <w:rPr>
          <w:rStyle w:val="Text0"/>
        </w:rPr>
        <w:t xml:space="preserve">"DENIED"</w:t>
        <w:br w:clear="none"/>
      </w:r>
      <w:r>
        <w:t xml:space="preserve">,</w:t>
        <w:br w:clear="none"/>
        <w:t xml:space="preserve">    mavutil.mavlink.MAV_RESULT_UNSUPPORTED: </w:t>
        <w:br w:clear="none"/>
      </w:r>
      <w:r>
        <w:rPr>
          <w:rStyle w:val="Text0"/>
        </w:rPr>
        <w:t xml:space="preserve">"UNSUPPORTED"</w:t>
        <w:br w:clear="none"/>
      </w:r>
      <w:r>
        <w:t xml:space="preserve">,</w:t>
        <w:br w:clear="none"/>
        <w:t xml:space="preserve">    mavutil.mavlink.MAV_RESULT_FAILED: </w:t>
        <w:br w:clear="none"/>
      </w:r>
      <w:r>
        <w:rPr>
          <w:rStyle w:val="Text0"/>
        </w:rPr>
        <w:t xml:space="preserve">"FAILED"</w:t>
        <w:br w:clear="none"/>
      </w:r>
      <w:r>
        <w:t xml:space="preserve">,</w:t>
        <w:br w:clear="none"/>
        <w:t xml:space="preserve">    mavutil.mavlink.MAV_RESULT_IN_PROGRESS: </w:t>
        <w:br w:clear="none"/>
      </w:r>
      <w:r>
        <w:rPr>
          <w:rStyle w:val="Text0"/>
        </w:rPr>
        <w:t xml:space="preserve">"IN_PROGRESS"</w:t>
        <w:br w:clear="none"/>
      </w:r>
      <w:r>
        <w:t xml:space="preserve">,</w:t>
        <w:br w:clear="none"/>
        <w:t xml:space="preserve">}</w:t>
        <w:br w:clear="none"/>
        <w:t xml:space="preserve"/>
        <w:br w:clear="none"/>
        <w:t xml:space="preserve"/>
        <w:br w:clear="none"/>
      </w:r>
      <w:r>
        <w:rPr>
          <w:rStyle w:val="Text2"/>
        </w:rPr>
        <w:t xml:space="preserve">def</w:t>
        <w:br w:clear="none"/>
      </w:r>
      <w:r>
        <w:t xml:space="preserve"> </w:t>
        <w:br w:clear="none"/>
      </w:r>
      <w:r>
        <w:rPr>
          <w:rStyle w:val="Text3"/>
        </w:rPr>
        <w:t xml:space="preserve">recv_command_ack</w:t>
        <w:br w:clear="none"/>
      </w:r>
      <w:r>
        <w:t xml:space="preserve">(timeout=</w:t>
        <w:br w:clear="none"/>
      </w:r>
      <w:r>
        <w:rPr>
          <w:rStyle w:val="Text4"/>
        </w:rPr>
        <w:t xml:space="preserve">5</w:t>
        <w:br w:clear="none"/>
      </w:r>
      <w:r>
        <w:t xml:space="preserve">)</w:t>
        <w:br w:clear="none"/>
        <w:t xml:space="preserve">:</w:t>
        <w:br w:clear="none"/>
        <w:t xml:space="preserve"/>
        <w:br w:clear="none"/>
        <w:t xml:space="preserve">    </w:t>
        <w:br w:clear="none"/>
      </w:r>
      <w:r>
        <w:rPr>
          <w:rStyle w:val="Text0"/>
        </w:rPr>
        <w:t xml:space="preserve">"""接收并显示 command_ack 消息</w:t>
        <w:br w:clear="none"/>
        <w:t xml:space="preserve"/>
        <w:br w:clear="none"/>
        <w:t xml:space="preserve">    Args:</w:t>
        <w:br w:clear="none"/>
        <w:t xml:space="preserve">        timeout: 超时时间（秒）</w:t>
        <w:br w:clear="none"/>
        <w:t xml:space="preserve"/>
        <w:br w:clear="none"/>
        <w:t xml:space="preserve">    Returns:</w:t>
        <w:br w:clear="none"/>
        <w:t xml:space="preserve">        ack 消息对象，None 表示超时</w:t>
        <w:br w:clear="none"/>
        <w:t xml:space="preserve">    """</w:t>
        <w:br w:clear="none"/>
      </w:r>
      <w:r>
        <w:t xml:space="preserve"/>
        <w:br w:clear="none"/>
        <w:t xml:space="preserve">    print(f</w:t>
        <w:br w:clear="none"/>
      </w:r>
      <w:r>
        <w:rPr>
          <w:rStyle w:val="Text0"/>
        </w:rPr>
        <w:t xml:space="preserve">"等待 command_ack 响应 (超时 {timeout}s)..."</w:t>
        <w:br w:clear="none"/>
      </w:r>
      <w:r>
        <w:t xml:space="preserve">)</w:t>
        <w:br w:clear="none"/>
        <w:t xml:space="preserve"/>
        <w:br w:clear="none"/>
        <w:t xml:space="preserve">    ack = master.recv_match(type=</w:t>
        <w:br w:clear="none"/>
      </w:r>
      <w:r>
        <w:rPr>
          <w:rStyle w:val="Text0"/>
        </w:rPr>
        <w:t xml:space="preserve">'COMMAND_ACK'</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ack </w:t>
        <w:br w:clear="none"/>
      </w:r>
      <w:r>
        <w:rPr>
          <w:rStyle w:val="Text2"/>
        </w:rPr>
        <w:t xml:space="preserve">is</w:t>
        <w:br w:clear="none"/>
      </w:r>
      <w:r>
        <w:t xml:space="preserve"> </w:t>
        <w:br w:clear="none"/>
      </w:r>
      <w:r>
        <w:rPr>
          <w:rStyle w:val="Text2"/>
        </w:rPr>
        <w:t xml:space="preserve">None</w:t>
        <w:br w:clear="none"/>
      </w:r>
      <w:r>
        <w:t xml:space="preserve">:</w:t>
        <w:br w:clear="none"/>
        <w:t xml:space="preserve">        print(</w:t>
        <w:br w:clear="none"/>
      </w:r>
      <w:r>
        <w:rPr>
          <w:rStyle w:val="Text0"/>
        </w:rPr>
        <w:t xml:space="preserve">"错误: 命令响应超时"</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获取命令名称</w:t>
        <w:br w:clear="none"/>
      </w:r>
      <w:r>
        <w:t xml:space="preserve"/>
        <w:br w:clear="none"/>
        <w:t xml:space="preserve">    cmd_name = getattr(ack, </w:t>
        <w:br w:clear="none"/>
      </w:r>
      <w:r>
        <w:rPr>
          <w:rStyle w:val="Text0"/>
        </w:rPr>
        <w:t xml:space="preserve">'command_name'</w:t>
        <w:br w:clear="none"/>
      </w:r>
      <w:r>
        <w:t xml:space="preserve">, </w:t>
        <w:br w:clear="none"/>
      </w:r>
      <w:r>
        <w:rPr>
          <w:rStyle w:val="Text2"/>
        </w:rPr>
        <w:t xml:space="preserve">None</w:t>
        <w:br w:clear="none"/>
      </w:r>
      <w:r>
        <w:t xml:space="preserve">)</w:t>
        <w:br w:clear="none"/>
        <w:t xml:space="preserve">    </w:t>
        <w:br w:clear="none"/>
      </w:r>
      <w:r>
        <w:rPr>
          <w:rStyle w:val="Text2"/>
        </w:rPr>
        <w:t xml:space="preserve">if</w:t>
        <w:br w:clear="none"/>
      </w:r>
      <w:r>
        <w:t xml:space="preserve"> </w:t>
        <w:br w:clear="none"/>
      </w:r>
      <w:r>
        <w:rPr>
          <w:rStyle w:val="Text2"/>
        </w:rPr>
        <w:t xml:space="preserve">not</w:t>
        <w:br w:clear="none"/>
      </w:r>
      <w:r>
        <w:t xml:space="preserve"> cmd_name:</w:t>
        <w:br w:clear="none"/>
        <w:t xml:space="preserve">        </w:t>
        <w:br w:clear="none"/>
      </w:r>
      <w:r>
        <w:rPr>
          <w:rStyle w:val="Text1"/>
        </w:rPr>
        <w:t xml:space="preserve"># 尝试通过枚举查找命令名称</w:t>
        <w:br w:clear="none"/>
      </w:r>
      <w:r>
        <w:t xml:space="preserve"/>
        <w:br w:clear="none"/>
        <w:t xml:space="preserve">        </w:t>
        <w:br w:clear="none"/>
      </w:r>
      <w:r>
        <w:rPr>
          <w:rStyle w:val="Text2"/>
        </w:rPr>
        <w:t xml:space="preserve">try</w:t>
        <w:br w:clear="none"/>
      </w:r>
      <w:r>
        <w:t xml:space="preserve">:</w:t>
        <w:br w:clear="none"/>
        <w:t xml:space="preserve">            cmd_name = mavutil.mavlink.enums.get(</w:t>
        <w:br w:clear="none"/>
      </w:r>
      <w:r>
        <w:rPr>
          <w:rStyle w:val="Text0"/>
        </w:rPr>
        <w:t xml:space="preserve">'MAV_CMD'</w:t>
        <w:br w:clear="none"/>
      </w:r>
      <w:r>
        <w:t xml:space="preserve">, {}).get(ack.command, {}).name</w:t>
        <w:br w:clear="none"/>
        <w:t xml:space="preserve">        </w:t>
        <w:br w:clear="none"/>
      </w:r>
      <w:r>
        <w:rPr>
          <w:rStyle w:val="Text2"/>
        </w:rPr>
        <w:t xml:space="preserve">except</w:t>
        <w:br w:clear="none"/>
      </w:r>
      <w:r>
        <w:t xml:space="preserve">:</w:t>
        <w:br w:clear="none"/>
        <w:t xml:space="preserve">            cmd_name = str(ack.command)</w:t>
        <w:br w:clear="none"/>
        <w:t xml:space="preserve"/>
        <w:br w:clear="none"/>
        <w:t xml:space="preserve">    </w:t>
        <w:br w:clear="none"/>
      </w:r>
      <w:r>
        <w:rPr>
          <w:rStyle w:val="Text1"/>
        </w:rPr>
        <w:t xml:space="preserve"># 获取结果名称</w:t>
        <w:br w:clear="none"/>
      </w:r>
      <w:r>
        <w:t xml:space="preserve"/>
        <w:br w:clear="none"/>
        <w:t xml:space="preserve">    result_name = MAV_RESULT_NAMES.get(ack.result, f</w:t>
        <w:br w:clear="none"/>
      </w:r>
      <w:r>
        <w:rPr>
          <w:rStyle w:val="Text0"/>
        </w:rPr>
        <w:t xml:space="preserve">"UNKNOWN({ack.result})"</w:t>
        <w:br w:clear="none"/>
      </w:r>
      <w:r>
        <w:t xml:space="preserve">)</w:t>
        <w:br w:clear="none"/>
        <w:t xml:space="preserve"/>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print(f</w:t>
        <w:br w:clear="none"/>
      </w:r>
      <w:r>
        <w:rPr>
          <w:rStyle w:val="Text0"/>
        </w:rPr>
        <w:t xml:space="preserve">"命令: {cmd_name} ({ack.command})"</w:t>
        <w:br w:clear="none"/>
      </w:r>
      <w:r>
        <w:t xml:space="preserve">)</w:t>
        <w:br w:clear="none"/>
        <w:t xml:space="preserve">    print(f</w:t>
        <w:br w:clear="none"/>
      </w:r>
      <w:r>
        <w:rPr>
          <w:rStyle w:val="Text0"/>
        </w:rPr>
        <w:t xml:space="preserve">"结果: {result_name}"</w:t>
        <w:br w:clear="none"/>
      </w:r>
      <w:r>
        <w:t xml:space="preserve">)</w:t>
        <w:br w:clear="none"/>
        <w:t xml:space="preserve">    print(f</w:t>
        <w:br w:clear="none"/>
      </w:r>
      <w:r>
        <w:rPr>
          <w:rStyle w:val="Text0"/>
        </w:rPr>
        <w:t xml:space="preserve">"进度: {ack.progress * 100:.0f}%"</w:t>
        <w:br w:clear="none"/>
      </w:r>
      <w:r>
        <w:t xml:space="preserve"> </w:t>
        <w:br w:clear="none"/>
      </w:r>
      <w:r>
        <w:rPr>
          <w:rStyle w:val="Text2"/>
        </w:rPr>
        <w:t xml:space="preserve">if</w:t>
        <w:br w:clear="none"/>
      </w:r>
      <w:r>
        <w:t xml:space="preserve"> ack.progress &gt; </w:t>
        <w:br w:clear="none"/>
      </w:r>
      <w:r>
        <w:rPr>
          <w:rStyle w:val="Text4"/>
        </w:rPr>
        <w:t xml:space="preserve">0</w:t>
        <w:br w:clear="none"/>
      </w:r>
      <w:r>
        <w:t xml:space="preserve"> </w:t>
        <w:br w:clear="none"/>
      </w:r>
      <w:r>
        <w:rPr>
          <w:rStyle w:val="Text2"/>
        </w:rPr>
        <w:t xml:space="preserve">else</w:t>
        <w:br w:clear="none"/>
      </w:r>
      <w:r>
        <w:t xml:space="preserve"> </w:t>
        <w:br w:clear="none"/>
      </w:r>
      <w:r>
        <w:rPr>
          <w:rStyle w:val="Text0"/>
        </w:rPr>
        <w:t xml:space="preserve">""</w:t>
        <w:br w:clear="none"/>
      </w:r>
      <w:r>
        <w:t xml:space="preserve">)</w:t>
        <w:br w:clear="none"/>
        <w:t xml:space="preserve">    </w:t>
        <w:br w:clear="none"/>
      </w:r>
      <w:r>
        <w:rPr>
          <w:rStyle w:val="Text1"/>
        </w:rPr>
        <w:t xml:space="preserve"># print(f"参数2: {ack.result_param2}")</w:t>
        <w:br w:clear="none"/>
      </w:r>
      <w:r>
        <w:t xml:space="preserve"/>
        <w:br w:clear="none"/>
        <w:t xml:space="preserve">    print(f</w:t>
        <w:br w:clear="none"/>
      </w:r>
      <w:r>
        <w:rPr>
          <w:rStyle w:val="Text0"/>
        </w:rPr>
        <w:t xml:space="preserve">"系统ID: {ack.target_system}"</w:t>
        <w:br w:clear="none"/>
      </w:r>
      <w:r>
        <w:t xml:space="preserve">)</w:t>
        <w:br w:clear="none"/>
        <w:t xml:space="preserve">    print(f</w:t>
        <w:br w:clear="none"/>
      </w:r>
      <w:r>
        <w:rPr>
          <w:rStyle w:val="Text0"/>
        </w:rPr>
        <w:t xml:space="preserve">"组件ID: {ack.target_component}"</w:t>
        <w:br w:clear="none"/>
      </w:r>
      <w:r>
        <w:t xml:space="preserve">)</w:t>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w:br w:clear="none"/>
        <w:t xml:space="preserve">    </w:t>
        <w:br w:clear="none"/>
      </w:r>
      <w:r>
        <w:rPr>
          <w:rStyle w:val="Text2"/>
        </w:rPr>
        <w:t xml:space="preserve">return</w:t>
        <w:br w:clear="none"/>
      </w:r>
      <w:r>
        <w:t xml:space="preserve"> ack</w:t>
        <w:br w:clear="none"/>
        <w:t xml:space="preserve"/>
        <w:br w:clear="none"/>
        <w:t xml:space="preserve"/>
        <w:br w:clear="none"/>
      </w:r>
      <w:r>
        <w:rPr>
          <w:rStyle w:val="Text2"/>
        </w:rPr>
        <w:t xml:space="preserve">class</w:t>
        <w:br w:clear="none"/>
      </w:r>
      <w:r>
        <w:t xml:space="preserve"> </w:t>
        <w:br w:clear="none"/>
      </w:r>
      <w:r>
        <w:rPr>
          <w:rStyle w:val="Text13"/>
        </w:rPr>
        <w:t xml:space="preserve">MavDjiCmd</w:t>
        <w:br w:clear="none"/>
      </w:r>
      <w:r>
        <w:t xml:space="preserve">(IntEnum)</w:t>
        <w:br w:clear="none"/>
        <w:t xml:space="preserve">:</w:t>
        <w:br w:clear="none"/>
        <w:t xml:space="preserve"/>
        <w:br w:clear="none"/>
        <w:t xml:space="preserve">    MAV_CMD_NAV_LAND = </w:t>
        <w:br w:clear="none"/>
      </w:r>
      <w:r>
        <w:rPr>
          <w:rStyle w:val="Text4"/>
        </w:rPr>
        <w:t xml:space="preserve">21</w:t>
        <w:br w:clear="none"/>
      </w:r>
      <w:r>
        <w:t xml:space="preserve"/>
        <w:br w:clear="none"/>
        <w:t xml:space="preserve">    MAV_DJI_CMD_TRIGGER_FFC=</w:t>
        <w:br w:clear="none"/>
      </w:r>
      <w:r>
        <w:rPr>
          <w:rStyle w:val="Text4"/>
        </w:rPr>
        <w:t xml:space="preserve">40</w:t>
        <w:br w:clear="none"/>
      </w:r>
      <w:r>
        <w:t xml:space="preserve"/>
        <w:br w:clear="none"/>
        <w:t xml:space="preserve">    MAV_DJI_CMD_START_RECORD_POINT_CLOUD=</w:t>
        <w:br w:clear="none"/>
      </w:r>
      <w:r>
        <w:rPr>
          <w:rStyle w:val="Text4"/>
        </w:rPr>
        <w:t xml:space="preserve">41</w:t>
        <w:br w:clear="none"/>
      </w:r>
      <w:r>
        <w:t xml:space="preserve"/>
        <w:br w:clear="none"/>
        <w:t xml:space="preserve">    MAV_DJI_CMD_STOP_RECORD_POINT_CLOUD=</w:t>
        <w:br w:clear="none"/>
      </w:r>
      <w:r>
        <w:rPr>
          <w:rStyle w:val="Text4"/>
        </w:rPr>
        <w:t xml:space="preserve">42</w:t>
        <w:br w:clear="none"/>
      </w:r>
      <w:r>
        <w:t xml:space="preserve"/>
        <w:br w:clear="none"/>
        <w:t xml:space="preserve">    MAV_DJI_CMD_RESTORE_FACTORY_SETTINGS=</w:t>
        <w:br w:clear="none"/>
      </w:r>
      <w:r>
        <w:rPr>
          <w:rStyle w:val="Text4"/>
        </w:rPr>
        <w:t xml:space="preserve">43</w:t>
        <w:br w:clear="none"/>
      </w:r>
      <w:r>
        <w:t xml:space="preserve"/>
        <w:br w:clear="none"/>
        <w:t xml:space="preserve">    MAV_DJI_CMD_APPLY_HIGH_POWER_SYNC=</w:t>
        <w:br w:clear="none"/>
      </w:r>
      <w:r>
        <w:rPr>
          <w:rStyle w:val="Text4"/>
        </w:rPr>
        <w:t xml:space="preserve">44</w:t>
        <w:br w:clear="none"/>
      </w:r>
      <w:r>
        <w:t xml:space="preserve"/>
        <w:br w:clear="none"/>
        <w:t xml:space="preserve">    MAV_DJI_CMD_APPLY_HIGH_POWER_SYNCV2=</w:t>
        <w:br w:clear="none"/>
      </w:r>
      <w:r>
        <w:rPr>
          <w:rStyle w:val="Text4"/>
        </w:rPr>
        <w:t xml:space="preserve">45</w:t>
        <w:br w:clear="none"/>
      </w:r>
      <w:r>
        <w:t xml:space="preserve"/>
        <w:br w:clear="none"/>
        <w:t xml:space="preserve">    MAV_DJI_CMD_START_CONFIRM_LANDING=</w:t>
        <w:br w:clear="none"/>
      </w:r>
      <w:r>
        <w:rPr>
          <w:rStyle w:val="Text4"/>
        </w:rPr>
        <w:t xml:space="preserve">46</w:t>
        <w:br w:clear="none"/>
      </w:r>
      <w:r>
        <w:t xml:space="preserve"/>
        <w:br w:clear="none"/>
        <w:t xml:space="preserve">    MAV_DJI_CMD_START_FORCE_LANDING=</w:t>
        <w:br w:clear="none"/>
      </w:r>
      <w:r>
        <w:rPr>
          <w:rStyle w:val="Text4"/>
        </w:rPr>
        <w:t xml:space="preserve">47</w:t>
        <w:br w:clear="none"/>
      </w:r>
      <w:r>
        <w:t xml:space="preserve"/>
        <w:br w:clear="none"/>
        <w:t xml:space="preserve">    MAV_DJI_CMD_EXECUTE_EMERGENCY_BRAKE_ACTION=</w:t>
        <w:br w:clear="none"/>
      </w:r>
      <w:r>
        <w:rPr>
          <w:rStyle w:val="Text4"/>
        </w:rPr>
        <w:t xml:space="preserve">48</w:t>
        <w:br w:clear="none"/>
      </w:r>
      <w:r>
        <w:t xml:space="preserve"/>
        <w:br w:clear="none"/>
        <w:t xml:space="preserve">    MAV_DJI_CMD_CANCEL_EMERGENCY_BRAKE_ACTION=</w:t>
        <w:br w:clear="none"/>
      </w:r>
      <w:r>
        <w:rPr>
          <w:rStyle w:val="Text4"/>
        </w:rPr>
        <w:t xml:space="preserve">49</w:t>
        <w:br w:clear="none"/>
      </w:r>
      <w:r>
        <w:t xml:space="preserve"/>
        <w:br w:clear="none"/>
        <w:t xml:space="preserve">    MAV_DJI_CMD_START_SLOW_ROTATE_MOTOR=</w:t>
        <w:br w:clear="none"/>
      </w:r>
      <w:r>
        <w:rPr>
          <w:rStyle w:val="Text4"/>
        </w:rPr>
        <w:t xml:space="preserve">50</w:t>
        <w:br w:clear="none"/>
      </w:r>
      <w:r>
        <w:t xml:space="preserve"/>
        <w:br w:clear="none"/>
        <w:t xml:space="preserve">    MAV_DJI_CMD_STOP_SLOW_ROTATE_MOTOR=</w:t>
        <w:br w:clear="none"/>
      </w:r>
      <w:r>
        <w:rPr>
          <w:rStyle w:val="Text4"/>
        </w:rPr>
        <w:t xml:space="preserve">51</w:t>
        <w:br w:clear="none"/>
      </w:r>
      <w:r>
        <w:t xml:space="preserve"/>
        <w:br w:clear="none"/>
        <w:t xml:space="preserve">    MAV_DJI_CMD_ARREST_FLYING=</w:t>
        <w:br w:clear="none"/>
      </w:r>
      <w:r>
        <w:rPr>
          <w:rStyle w:val="Text4"/>
        </w:rPr>
        <w:t xml:space="preserve">52</w:t>
        <w:br w:clear="none"/>
      </w:r>
      <w:r>
        <w:t xml:space="preserve"/>
        <w:br w:clear="none"/>
        <w:t xml:space="preserve">    MAV_DJI_CMD_CANCEL_ARREST_FLYING=</w:t>
        <w:br w:clear="none"/>
      </w:r>
      <w:r>
        <w:rPr>
          <w:rStyle w:val="Text4"/>
        </w:rPr>
        <w:t xml:space="preserve">53</w:t>
        <w:br w:clear="none"/>
      </w:r>
      <w:r>
        <w:t xml:space="preserve"/>
        <w:br w:clear="none"/>
        <w:t xml:space="preserve">    MAV_DJI_CMD_OUTPUT_HIGH_POWER=</w:t>
        <w:br w:clear="none"/>
      </w:r>
      <w:r>
        <w:rPr>
          <w:rStyle w:val="Text4"/>
        </w:rPr>
        <w:t xml:space="preserve">54</w:t>
        <w:br w:clear="none"/>
      </w:r>
      <w:r>
        <w:t xml:space="preserve"/>
        <w:br w:clear="none"/>
        <w:t xml:space="preserve">    TUNNEL_PROTOCOL_ID_INJECT_HMS_ERROR=</w:t>
        <w:br w:clear="none"/>
      </w:r>
      <w:r>
        <w:rPr>
          <w:rStyle w:val="Text4"/>
        </w:rPr>
        <w:t xml:space="preserve">32770</w:t>
        <w:br w:clear="none"/>
      </w:r>
      <w:r>
        <w:t xml:space="preserve"/>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print(</w:t>
        <w:br w:clear="none"/>
      </w:r>
      <w:r>
        <w:rPr>
          <w:rStyle w:val="Text0"/>
        </w:rPr>
        <w:t xml:space="preserve">"waiting for heartbeat"</w:t>
        <w:br w:clear="none"/>
      </w:r>
      <w:r>
        <w:t xml:space="preserve">)</w:t>
        <w:br w:clear="none"/>
        <w:t xml:space="preserve">master.wait_heartbeat()</w:t>
        <w:br w:clear="none"/>
        <w:t xml:space="preserve">print(</w:t>
        <w:br w:clear="none"/>
      </w:r>
      <w:r>
        <w:rPr>
          <w:rStyle w:val="Text0"/>
        </w:rPr>
        <w:t xml:space="preserve">"heartbeat received"</w:t>
        <w:br w:clear="none"/>
      </w:r>
      <w:r>
        <w:t xml:space="preserve">)</w:t>
        <w:br w:clear="none"/>
        <w:t xml:space="preserve">boot_time = time.time()</w:t>
        <w:br w:clear="none"/>
        <w:t xml:space="preserve"/>
        <w:br w:clear="none"/>
      </w:r>
      <w:r>
        <w:rPr>
          <w:rStyle w:val="Text2"/>
        </w:rPr>
        <w:t xml:space="preserve">def</w:t>
        <w:br w:clear="none"/>
      </w:r>
      <w:r>
        <w:t xml:space="preserve"> </w:t>
        <w:br w:clear="none"/>
      </w:r>
      <w:r>
        <w:rPr>
          <w:rStyle w:val="Text3"/>
        </w:rPr>
        <w:t xml:space="preserve">send_command</w:t>
        <w:br w:clear="none"/>
      </w:r>
      <w:r>
        <w:t xml:space="preserve">(command, param1=</w:t>
        <w:br w:clear="none"/>
      </w:r>
      <w:r>
        <w:rPr>
          <w:rStyle w:val="Text4"/>
        </w:rPr>
        <w:t xml:space="preserve">0</w:t>
        <w:br w:clear="none"/>
      </w:r>
      <w:r>
        <w:t xml:space="preserve">, param2=</w:t>
        <w:br w:clear="none"/>
      </w:r>
      <w:r>
        <w:rPr>
          <w:rStyle w:val="Text4"/>
        </w:rPr>
        <w:t xml:space="preserve">0</w:t>
        <w:br w:clear="none"/>
      </w:r>
      <w:r>
        <w:t xml:space="preserve">, param3=</w:t>
        <w:br w:clear="none"/>
      </w:r>
      <w:r>
        <w:rPr>
          <w:rStyle w:val="Text4"/>
        </w:rPr>
        <w:t xml:space="preserve">0</w:t>
        <w:br w:clear="none"/>
      </w:r>
      <w:r>
        <w:t xml:space="preserve">, param4=</w:t>
        <w:br w:clear="none"/>
      </w:r>
      <w:r>
        <w:rPr>
          <w:rStyle w:val="Text4"/>
        </w:rPr>
        <w:t xml:space="preserve">0</w:t>
        <w:br w:clear="none"/>
      </w:r>
      <w:r>
        <w:t xml:space="preserve">, param5=</w:t>
        <w:br w:clear="none"/>
      </w:r>
      <w:r>
        <w:rPr>
          <w:rStyle w:val="Text4"/>
        </w:rPr>
        <w:t xml:space="preserve">0</w:t>
        <w:br w:clear="none"/>
      </w:r>
      <w:r>
        <w:t xml:space="preserve">, param6=</w:t>
        <w:br w:clear="none"/>
      </w:r>
      <w:r>
        <w:rPr>
          <w:rStyle w:val="Text4"/>
        </w:rPr>
        <w:t xml:space="preserve">0</w:t>
        <w:br w:clear="none"/>
      </w:r>
      <w:r>
        <w:t xml:space="preserve">, param7=</w:t>
        <w:br w:clear="none"/>
      </w:r>
      <w:r>
        <w:rPr>
          <w:rStyle w:val="Text4"/>
        </w:rPr>
        <w:t xml:space="preserve">0</w:t>
        <w:br w:clear="none"/>
      </w:r>
      <w:r>
        <w:t xml:space="preserve">, wait_ack=True, timeout=</w:t>
        <w:br w:clear="none"/>
      </w:r>
      <w:r>
        <w:rPr>
          <w:rStyle w:val="Text4"/>
        </w:rPr>
        <w:t xml:space="preserve">5</w:t>
        <w:br w:clear="none"/>
      </w:r>
      <w:r>
        <w:t xml:space="preserve">)</w:t>
        <w:br w:clear="none"/>
        <w:t xml:space="preserve">:</w:t>
        <w:br w:clear="none"/>
        <w:t xml:space="preserve"/>
        <w:br w:clear="none"/>
        <w:t xml:space="preserve">    </w:t>
        <w:br w:clear="none"/>
      </w:r>
      <w:r>
        <w:rPr>
          <w:rStyle w:val="Text0"/>
        </w:rPr>
        <w:t xml:space="preserve">"""发送 command_long 并可选接收 command_ack</w:t>
        <w:br w:clear="none"/>
        <w:t xml:space="preserve"/>
        <w:br w:clear="none"/>
        <w:t xml:space="preserve">    Args:</w:t>
        <w:br w:clear="none"/>
        <w:t xml:space="preserve">        command: 命令ID (如 MavDjiCmd.TRIGGER_FFC)</w:t>
        <w:br w:clear="none"/>
        <w:t xml:space="preserve">        param1~param7: 命令参数</w:t>
        <w:br w:clear="none"/>
        <w:t xml:space="preserve">        wait_ack: 是否等待并显示 ACK</w:t>
        <w:br w:clear="none"/>
        <w:t xml:space="preserve">        timeout: ACK 超时时间（秒）</w:t>
        <w:br w:clear="none"/>
        <w:t xml:space="preserve"/>
        <w:br w:clear="none"/>
        <w:t xml:space="preserve">    Returns:</w:t>
        <w:br w:clear="none"/>
        <w:t xml:space="preserve">        ack 消息对象，None 表示超时或未等待</w:t>
        <w:br w:clear="none"/>
        <w:t xml:space="preserve">    """</w:t>
        <w:br w:clear="none"/>
      </w:r>
      <w:r>
        <w:t xml:space="preserve"/>
        <w:br w:clear="none"/>
        <w:t xml:space="preserve">    print(f</w:t>
        <w:br w:clear="none"/>
      </w:r>
      <w:r>
        <w:rPr>
          <w:rStyle w:val="Text0"/>
        </w:rPr>
        <w:t xml:space="preserve">"发送命令: {command} ({int(command)})"</w:t>
        <w:br w:clear="none"/>
      </w:r>
      <w:r>
        <w:t xml:space="preserve">)</w:t>
        <w:br w:clear="none"/>
        <w:t xml:space="preserve">    master.mav.command_long_send(</w:t>
        <w:br w:clear="none"/>
        <w:t xml:space="preserve">        master.target_system,</w:t>
        <w:br w:clear="none"/>
        <w:t xml:space="preserve">        master.target_component,</w:t>
        <w:br w:clear="none"/>
        <w:t xml:space="preserve">        int(command),</w:t>
        <w:br w:clear="none"/>
        <w:t xml:space="preserve">        </w:t>
        <w:br w:clear="none"/>
      </w:r>
      <w:r>
        <w:rPr>
          <w:rStyle w:val="Text4"/>
        </w:rPr>
        <w:t xml:space="preserve">0</w:t>
        <w:br w:clear="none"/>
      </w:r>
      <w:r>
        <w:t xml:space="preserve">,  </w:t>
        <w:br w:clear="none"/>
      </w:r>
      <w:r>
        <w:rPr>
          <w:rStyle w:val="Text1"/>
        </w:rPr>
        <w:t xml:space="preserve"># confirmation</w:t>
        <w:br w:clear="none"/>
      </w:r>
      <w:r>
        <w:t xml:space="preserve"/>
        <w:br w:clear="none"/>
        <w:t xml:space="preserve">        param1, param2, param3, param4, param5, param6, param7</w:t>
        <w:br w:clear="none"/>
        <w:t xml:space="preserve">    )</w:t>
        <w:br w:clear="none"/>
        <w:t xml:space="preserve"/>
        <w:br w:clear="none"/>
        <w:t xml:space="preserve">    </w:t>
        <w:br w:clear="none"/>
      </w:r>
      <w:r>
        <w:rPr>
          <w:rStyle w:val="Text2"/>
        </w:rPr>
        <w:t xml:space="preserve">if</w:t>
        <w:br w:clear="none"/>
      </w:r>
      <w:r>
        <w:t xml:space="preserve"> wait_ack:</w:t>
        <w:br w:clear="none"/>
        <w:t xml:space="preserve">        </w:t>
        <w:br w:clear="none"/>
      </w:r>
      <w:r>
        <w:rPr>
          <w:rStyle w:val="Text2"/>
        </w:rPr>
        <w:t xml:space="preserve">return</w:t>
        <w:br w:clear="none"/>
      </w:r>
      <w:r>
        <w:t xml:space="preserve"> recv_command_ack(timeout=timeout)</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br w:clear="none"/>
      </w:r>
      <w:r>
        <w:rPr>
          <w:rStyle w:val="Text2"/>
        </w:rPr>
        <w:t xml:space="preserve">def</w:t>
        <w:br w:clear="none"/>
      </w:r>
      <w:r>
        <w:t xml:space="preserve"> </w:t>
        <w:br w:clear="none"/>
      </w:r>
      <w:r>
        <w:rPr>
          <w:rStyle w:val="Text3"/>
        </w:rPr>
        <w:t xml:space="preserve">ready</w:t>
        <w:br w:clear="none"/>
      </w:r>
      <w:r>
        <w:t xml:space="preserve">()</w:t>
        <w:br w:clear="none"/>
        <w:t xml:space="preserve">:</w:t>
        <w:br w:clear="none"/>
        <w:t xml:space="preserve"/>
        <w:br w:clear="none"/>
        <w:t xml:space="preserve">    send_command(MavDjiCmd.MAV_DJI_CMD_START_CONFIRM_LANDING)</w:t>
        <w:br w:clear="none"/>
        <w:t xml:space="preserve"/>
        <w:br w:clear="none"/>
        <w:t xml:space="preserve">ready()</w:t>
        <w:br w:clear="none"/>
      </w:r>
    </w:p>
    <w:p>
      <w:bookmarkStart w:id="2319" w:name="Shi_Li_Shi_Yong_Shuo_Ming_51"/>
      <w:pPr>
        <w:pStyle w:val="Heading 5"/>
      </w:pPr>
      <w:r>
        <w:rPr>
          <w:rStyle w:val="Text25"/>
        </w:rPr>
        <w:bookmarkStart w:id="2320" w:name="Shi_Li_Shi_Yong_Shuo_Ming_51"/>
        <w:t/>
        <w:bookmarkEnd w:id="2320"/>
      </w:r>
      <w:r>
        <w:t>示例使用说明</w:t>
      </w:r>
      <w:bookmarkEnd w:id="2319"/>
    </w:p>
    <w:p>
      <w:bookmarkStart w:id="2321" w:name="Huo_Qu_62"/>
      <w:pPr>
        <w:pStyle w:val="Heading 5"/>
      </w:pPr>
      <w:r>
        <w:rPr>
          <w:rStyle w:val="Text25"/>
        </w:rPr>
        <w:bookmarkStart w:id="2322" w:name="Huo_Qu_62"/>
        <w:t/>
        <w:bookmarkEnd w:id="2322"/>
      </w:r>
      <w:r>
        <w:t>获取</w:t>
      </w:r>
      <w:bookmarkEnd w:id="2321"/>
    </w:p>
    <w:p>
      <w:pPr>
        <w:pStyle w:val="Para 01"/>
      </w:pPr>
      <w:r>
        <w:t>运行后，成功建立连接并发送指令</w:t>
        <w:br w:clear="none"/>
        <w:drawing>
          <wp:inline>
            <wp:extent cx="4203700" cy="1397000"/>
            <wp:effectExtent l="0" r="0" t="0" b="0"/>
            <wp:docPr id="447" name="m_6e4a1f9649456b34a61d2ac5f130317f_r.png" descr="m_6e4a1f9649456b34a61d2ac5f130317f_r.png"/>
            <wp:cNvGraphicFramePr>
              <a:graphicFrameLocks noChangeAspect="1"/>
            </wp:cNvGraphicFramePr>
            <a:graphic>
              <a:graphicData uri="http://schemas.openxmlformats.org/drawingml/2006/picture">
                <pic:pic>
                  <pic:nvPicPr>
                    <pic:cNvPr id="0" name="m_6e4a1f9649456b34a61d2ac5f130317f_r.png" descr="m_6e4a1f9649456b34a61d2ac5f130317f_r.png"/>
                    <pic:cNvPicPr/>
                  </pic:nvPicPr>
                  <pic:blipFill>
                    <a:blip r:embed="rId284"/>
                    <a:stretch>
                      <a:fillRect/>
                    </a:stretch>
                  </pic:blipFill>
                  <pic:spPr>
                    <a:xfrm>
                      <a:off x="0" y="0"/>
                      <a:ext cx="4203700" cy="1397000"/>
                    </a:xfrm>
                    <a:prstGeom prst="rect">
                      <a:avLst/>
                    </a:prstGeom>
                  </pic:spPr>
                </pic:pic>
              </a:graphicData>
            </a:graphic>
          </wp:inline>
        </w:drawing>
        <w:br w:clear="none"/>
        <w:t>注：仅在下避障开启时有效！</w:t>
      </w:r>
    </w:p>
    <w:p>
      <w:bookmarkStart w:id="2323" w:name="Zai_Ren_He_Qing_Kuang_Xia_Du_Qia"/>
      <w:pPr>
        <w:pStyle w:val="Heading 3"/>
      </w:pPr>
      <w:r>
        <w:rPr>
          <w:rStyle w:val="Text25"/>
        </w:rPr>
        <w:bookmarkStart w:id="2324" w:name="Zai_Ren_He_Qing_Kuang_Xia_Du_Qia"/>
        <w:t/>
        <w:bookmarkEnd w:id="2324"/>
      </w:r>
      <w:r>
        <w:t>在任何情况下都强制着陆</w:t>
      </w:r>
      <w:bookmarkEnd w:id="2323"/>
    </w:p>
    <w:p>
      <w:pPr>
        <w:pStyle w:val="Para 01"/>
      </w:pPr>
      <w:r>
        <w:t>MAV_DJI_CMD_START_FORCE_LANDING</w:t>
      </w:r>
    </w:p>
    <w:p>
      <w:bookmarkStart w:id="2325" w:name="Shi_Li_71"/>
      <w:pPr>
        <w:pStyle w:val="Heading 5"/>
      </w:pPr>
      <w:r>
        <w:rPr>
          <w:rStyle w:val="Text25"/>
        </w:rPr>
        <w:bookmarkStart w:id="2326" w:name="Shi_Li_71"/>
        <w:t/>
        <w:bookmarkEnd w:id="2326"/>
      </w:r>
      <w:r>
        <w:t>示例</w:t>
      </w:r>
      <w:bookmarkEnd w:id="2325"/>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r>
      <w:r>
        <w:rPr>
          <w:rStyle w:val="Text2"/>
        </w:rPr>
        <w:t xml:space="preserve">from</w:t>
        <w:br w:clear="none"/>
      </w:r>
      <w:r>
        <w:t xml:space="preserve"> enum </w:t>
        <w:br w:clear="none"/>
      </w:r>
      <w:r>
        <w:rPr>
          <w:rStyle w:val="Text2"/>
        </w:rPr>
        <w:t xml:space="preserve">import</w:t>
        <w:br w:clear="none"/>
      </w:r>
      <w:r>
        <w:t xml:space="preserve"> IntEnum</w:t>
        <w:br w:clear="none"/>
        <w:t xml:space="preserve"/>
        <w:br w:clear="none"/>
        <w:t xml:space="preserve"/>
        <w:br w:clear="none"/>
      </w:r>
      <w:r>
        <w:rPr>
          <w:rStyle w:val="Text1"/>
        </w:rPr>
        <w:t xml:space="preserve"># MAV_CMD 执行结果映射</w:t>
        <w:br w:clear="none"/>
      </w:r>
      <w:r>
        <w:t xml:space="preserve"/>
        <w:br w:clear="none"/>
        <w:t xml:space="preserve">MAV_RESULT_NAMES = {</w:t>
        <w:br w:clear="none"/>
        <w:t xml:space="preserve">    mavutil.mavlink.MAV_RESULT_ACCEPTED: </w:t>
        <w:br w:clear="none"/>
      </w:r>
      <w:r>
        <w:rPr>
          <w:rStyle w:val="Text0"/>
        </w:rPr>
        <w:t xml:space="preserve">"ACCEPTED"</w:t>
        <w:br w:clear="none"/>
      </w:r>
      <w:r>
        <w:t xml:space="preserve">,</w:t>
        <w:br w:clear="none"/>
        <w:t xml:space="preserve">    mavutil.mavlink.MAV_RESULT_TEMPORARILY_REJECTED: </w:t>
        <w:br w:clear="none"/>
      </w:r>
      <w:r>
        <w:rPr>
          <w:rStyle w:val="Text0"/>
        </w:rPr>
        <w:t xml:space="preserve">"TEMPORARILY_REJECTED"</w:t>
        <w:br w:clear="none"/>
      </w:r>
      <w:r>
        <w:t xml:space="preserve">,</w:t>
        <w:br w:clear="none"/>
        <w:t xml:space="preserve">    mavutil.mavlink.MAV_RESULT_DENIED: </w:t>
        <w:br w:clear="none"/>
      </w:r>
      <w:r>
        <w:rPr>
          <w:rStyle w:val="Text0"/>
        </w:rPr>
        <w:t xml:space="preserve">"DENIED"</w:t>
        <w:br w:clear="none"/>
      </w:r>
      <w:r>
        <w:t xml:space="preserve">,</w:t>
        <w:br w:clear="none"/>
        <w:t xml:space="preserve">    mavutil.mavlink.MAV_RESULT_UNSUPPORTED: </w:t>
        <w:br w:clear="none"/>
      </w:r>
      <w:r>
        <w:rPr>
          <w:rStyle w:val="Text0"/>
        </w:rPr>
        <w:t xml:space="preserve">"UNSUPPORTED"</w:t>
        <w:br w:clear="none"/>
      </w:r>
      <w:r>
        <w:t xml:space="preserve">,</w:t>
        <w:br w:clear="none"/>
        <w:t xml:space="preserve">    mavutil.mavlink.MAV_RESULT_FAILED: </w:t>
        <w:br w:clear="none"/>
      </w:r>
      <w:r>
        <w:rPr>
          <w:rStyle w:val="Text0"/>
        </w:rPr>
        <w:t xml:space="preserve">"FAILED"</w:t>
        <w:br w:clear="none"/>
      </w:r>
      <w:r>
        <w:t xml:space="preserve">,</w:t>
        <w:br w:clear="none"/>
        <w:t xml:space="preserve">    mavutil.mavlink.MAV_RESULT_IN_PROGRESS: </w:t>
        <w:br w:clear="none"/>
      </w:r>
      <w:r>
        <w:rPr>
          <w:rStyle w:val="Text0"/>
        </w:rPr>
        <w:t xml:space="preserve">"IN_PROGRESS"</w:t>
        <w:br w:clear="none"/>
      </w:r>
      <w:r>
        <w:t xml:space="preserve">,</w:t>
        <w:br w:clear="none"/>
        <w:t xml:space="preserve">}</w:t>
        <w:br w:clear="none"/>
        <w:t xml:space="preserve"/>
        <w:br w:clear="none"/>
        <w:t xml:space="preserve"/>
        <w:br w:clear="none"/>
      </w:r>
      <w:r>
        <w:rPr>
          <w:rStyle w:val="Text2"/>
        </w:rPr>
        <w:t xml:space="preserve">def</w:t>
        <w:br w:clear="none"/>
      </w:r>
      <w:r>
        <w:t xml:space="preserve"> </w:t>
        <w:br w:clear="none"/>
      </w:r>
      <w:r>
        <w:rPr>
          <w:rStyle w:val="Text3"/>
        </w:rPr>
        <w:t xml:space="preserve">recv_command_ack</w:t>
        <w:br w:clear="none"/>
      </w:r>
      <w:r>
        <w:t xml:space="preserve">(timeout=</w:t>
        <w:br w:clear="none"/>
      </w:r>
      <w:r>
        <w:rPr>
          <w:rStyle w:val="Text4"/>
        </w:rPr>
        <w:t xml:space="preserve">5</w:t>
        <w:br w:clear="none"/>
      </w:r>
      <w:r>
        <w:t xml:space="preserve">)</w:t>
        <w:br w:clear="none"/>
        <w:t xml:space="preserve">:</w:t>
        <w:br w:clear="none"/>
        <w:t xml:space="preserve"/>
        <w:br w:clear="none"/>
        <w:t xml:space="preserve">    </w:t>
        <w:br w:clear="none"/>
      </w:r>
      <w:r>
        <w:rPr>
          <w:rStyle w:val="Text0"/>
        </w:rPr>
        <w:t xml:space="preserve">"""接收并显示 command_ack 消息</w:t>
        <w:br w:clear="none"/>
        <w:t xml:space="preserve"/>
        <w:br w:clear="none"/>
        <w:t xml:space="preserve">    Args:</w:t>
        <w:br w:clear="none"/>
        <w:t xml:space="preserve">        timeout: 超时时间（秒）</w:t>
        <w:br w:clear="none"/>
        <w:t xml:space="preserve"/>
        <w:br w:clear="none"/>
        <w:t xml:space="preserve">    Returns:</w:t>
        <w:br w:clear="none"/>
        <w:t xml:space="preserve">        ack 消息对象，None 表示超时</w:t>
        <w:br w:clear="none"/>
        <w:t xml:space="preserve">    """</w:t>
        <w:br w:clear="none"/>
      </w:r>
      <w:r>
        <w:t xml:space="preserve"/>
        <w:br w:clear="none"/>
        <w:t xml:space="preserve">    print(f</w:t>
        <w:br w:clear="none"/>
      </w:r>
      <w:r>
        <w:rPr>
          <w:rStyle w:val="Text0"/>
        </w:rPr>
        <w:t xml:space="preserve">"等待 command_ack 响应 (超时 {timeout}s)..."</w:t>
        <w:br w:clear="none"/>
      </w:r>
      <w:r>
        <w:t xml:space="preserve">)</w:t>
        <w:br w:clear="none"/>
        <w:t xml:space="preserve"/>
        <w:br w:clear="none"/>
        <w:t xml:space="preserve">    ack = master.recv_match(type=</w:t>
        <w:br w:clear="none"/>
      </w:r>
      <w:r>
        <w:rPr>
          <w:rStyle w:val="Text0"/>
        </w:rPr>
        <w:t xml:space="preserve">'COMMAND_ACK'</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ack </w:t>
        <w:br w:clear="none"/>
      </w:r>
      <w:r>
        <w:rPr>
          <w:rStyle w:val="Text2"/>
        </w:rPr>
        <w:t xml:space="preserve">is</w:t>
        <w:br w:clear="none"/>
      </w:r>
      <w:r>
        <w:t xml:space="preserve"> </w:t>
        <w:br w:clear="none"/>
      </w:r>
      <w:r>
        <w:rPr>
          <w:rStyle w:val="Text2"/>
        </w:rPr>
        <w:t xml:space="preserve">None</w:t>
        <w:br w:clear="none"/>
      </w:r>
      <w:r>
        <w:t xml:space="preserve">:</w:t>
        <w:br w:clear="none"/>
        <w:t xml:space="preserve">        print(</w:t>
        <w:br w:clear="none"/>
      </w:r>
      <w:r>
        <w:rPr>
          <w:rStyle w:val="Text0"/>
        </w:rPr>
        <w:t xml:space="preserve">"错误: 命令响应超时"</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获取命令名称</w:t>
        <w:br w:clear="none"/>
      </w:r>
      <w:r>
        <w:t xml:space="preserve"/>
        <w:br w:clear="none"/>
        <w:t xml:space="preserve">    cmd_name = getattr(ack, </w:t>
        <w:br w:clear="none"/>
      </w:r>
      <w:r>
        <w:rPr>
          <w:rStyle w:val="Text0"/>
        </w:rPr>
        <w:t xml:space="preserve">'command_name'</w:t>
        <w:br w:clear="none"/>
      </w:r>
      <w:r>
        <w:t xml:space="preserve">, </w:t>
        <w:br w:clear="none"/>
      </w:r>
      <w:r>
        <w:rPr>
          <w:rStyle w:val="Text2"/>
        </w:rPr>
        <w:t xml:space="preserve">None</w:t>
        <w:br w:clear="none"/>
      </w:r>
      <w:r>
        <w:t xml:space="preserve">)</w:t>
        <w:br w:clear="none"/>
        <w:t xml:space="preserve">    </w:t>
        <w:br w:clear="none"/>
      </w:r>
      <w:r>
        <w:rPr>
          <w:rStyle w:val="Text2"/>
        </w:rPr>
        <w:t xml:space="preserve">if</w:t>
        <w:br w:clear="none"/>
      </w:r>
      <w:r>
        <w:t xml:space="preserve"> </w:t>
        <w:br w:clear="none"/>
      </w:r>
      <w:r>
        <w:rPr>
          <w:rStyle w:val="Text2"/>
        </w:rPr>
        <w:t xml:space="preserve">not</w:t>
        <w:br w:clear="none"/>
      </w:r>
      <w:r>
        <w:t xml:space="preserve"> cmd_name:</w:t>
        <w:br w:clear="none"/>
        <w:t xml:space="preserve">        </w:t>
        <w:br w:clear="none"/>
      </w:r>
      <w:r>
        <w:rPr>
          <w:rStyle w:val="Text1"/>
        </w:rPr>
        <w:t xml:space="preserve"># 尝试通过枚举查找命令名称</w:t>
        <w:br w:clear="none"/>
      </w:r>
      <w:r>
        <w:t xml:space="preserve"/>
        <w:br w:clear="none"/>
        <w:t xml:space="preserve">        </w:t>
        <w:br w:clear="none"/>
      </w:r>
      <w:r>
        <w:rPr>
          <w:rStyle w:val="Text2"/>
        </w:rPr>
        <w:t xml:space="preserve">try</w:t>
        <w:br w:clear="none"/>
      </w:r>
      <w:r>
        <w:t xml:space="preserve">:</w:t>
        <w:br w:clear="none"/>
        <w:t xml:space="preserve">            cmd_name = mavutil.mavlink.enums.get(</w:t>
        <w:br w:clear="none"/>
      </w:r>
      <w:r>
        <w:rPr>
          <w:rStyle w:val="Text0"/>
        </w:rPr>
        <w:t xml:space="preserve">'MAV_CMD'</w:t>
        <w:br w:clear="none"/>
      </w:r>
      <w:r>
        <w:t xml:space="preserve">, {}).get(ack.command, {}).name</w:t>
        <w:br w:clear="none"/>
        <w:t xml:space="preserve">        </w:t>
        <w:br w:clear="none"/>
      </w:r>
      <w:r>
        <w:rPr>
          <w:rStyle w:val="Text2"/>
        </w:rPr>
        <w:t xml:space="preserve">except</w:t>
        <w:br w:clear="none"/>
      </w:r>
      <w:r>
        <w:t xml:space="preserve">:</w:t>
        <w:br w:clear="none"/>
        <w:t xml:space="preserve">            cmd_name = str(ack.command)</w:t>
        <w:br w:clear="none"/>
        <w:t xml:space="preserve"/>
        <w:br w:clear="none"/>
        <w:t xml:space="preserve">    </w:t>
        <w:br w:clear="none"/>
      </w:r>
      <w:r>
        <w:rPr>
          <w:rStyle w:val="Text1"/>
        </w:rPr>
        <w:t xml:space="preserve"># 获取结果名称</w:t>
        <w:br w:clear="none"/>
      </w:r>
      <w:r>
        <w:t xml:space="preserve"/>
        <w:br w:clear="none"/>
        <w:t xml:space="preserve">    result_name = MAV_RESULT_NAMES.get(ack.result, f</w:t>
        <w:br w:clear="none"/>
      </w:r>
      <w:r>
        <w:rPr>
          <w:rStyle w:val="Text0"/>
        </w:rPr>
        <w:t xml:space="preserve">"UNKNOWN({ack.result})"</w:t>
        <w:br w:clear="none"/>
      </w:r>
      <w:r>
        <w:t xml:space="preserve">)</w:t>
        <w:br w:clear="none"/>
        <w:t xml:space="preserve"/>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print(f</w:t>
        <w:br w:clear="none"/>
      </w:r>
      <w:r>
        <w:rPr>
          <w:rStyle w:val="Text0"/>
        </w:rPr>
        <w:t xml:space="preserve">"命令: {cmd_name} ({ack.command})"</w:t>
        <w:br w:clear="none"/>
      </w:r>
      <w:r>
        <w:t xml:space="preserve">)</w:t>
        <w:br w:clear="none"/>
        <w:t xml:space="preserve">    print(f</w:t>
        <w:br w:clear="none"/>
      </w:r>
      <w:r>
        <w:rPr>
          <w:rStyle w:val="Text0"/>
        </w:rPr>
        <w:t xml:space="preserve">"结果: {result_name}"</w:t>
        <w:br w:clear="none"/>
      </w:r>
      <w:r>
        <w:t xml:space="preserve">)</w:t>
        <w:br w:clear="none"/>
        <w:t xml:space="preserve">    print(f</w:t>
        <w:br w:clear="none"/>
      </w:r>
      <w:r>
        <w:rPr>
          <w:rStyle w:val="Text0"/>
        </w:rPr>
        <w:t xml:space="preserve">"进度: {ack.progress * 100:.0f}%"</w:t>
        <w:br w:clear="none"/>
      </w:r>
      <w:r>
        <w:t xml:space="preserve"> </w:t>
        <w:br w:clear="none"/>
      </w:r>
      <w:r>
        <w:rPr>
          <w:rStyle w:val="Text2"/>
        </w:rPr>
        <w:t xml:space="preserve">if</w:t>
        <w:br w:clear="none"/>
      </w:r>
      <w:r>
        <w:t xml:space="preserve"> ack.progress &gt; </w:t>
        <w:br w:clear="none"/>
      </w:r>
      <w:r>
        <w:rPr>
          <w:rStyle w:val="Text4"/>
        </w:rPr>
        <w:t xml:space="preserve">0</w:t>
        <w:br w:clear="none"/>
      </w:r>
      <w:r>
        <w:t xml:space="preserve"> </w:t>
        <w:br w:clear="none"/>
      </w:r>
      <w:r>
        <w:rPr>
          <w:rStyle w:val="Text2"/>
        </w:rPr>
        <w:t xml:space="preserve">else</w:t>
        <w:br w:clear="none"/>
      </w:r>
      <w:r>
        <w:t xml:space="preserve"> </w:t>
        <w:br w:clear="none"/>
      </w:r>
      <w:r>
        <w:rPr>
          <w:rStyle w:val="Text0"/>
        </w:rPr>
        <w:t xml:space="preserve">""</w:t>
        <w:br w:clear="none"/>
      </w:r>
      <w:r>
        <w:t xml:space="preserve">)</w:t>
        <w:br w:clear="none"/>
        <w:t xml:space="preserve">    </w:t>
        <w:br w:clear="none"/>
      </w:r>
      <w:r>
        <w:rPr>
          <w:rStyle w:val="Text1"/>
        </w:rPr>
        <w:t xml:space="preserve"># print(f"参数2: {ack.result_param2}")</w:t>
        <w:br w:clear="none"/>
      </w:r>
      <w:r>
        <w:t xml:space="preserve"/>
        <w:br w:clear="none"/>
        <w:t xml:space="preserve">    print(f</w:t>
        <w:br w:clear="none"/>
      </w:r>
      <w:r>
        <w:rPr>
          <w:rStyle w:val="Text0"/>
        </w:rPr>
        <w:t xml:space="preserve">"系统ID: {ack.target_system}"</w:t>
        <w:br w:clear="none"/>
      </w:r>
      <w:r>
        <w:t xml:space="preserve">)</w:t>
        <w:br w:clear="none"/>
        <w:t xml:space="preserve">    print(f</w:t>
        <w:br w:clear="none"/>
      </w:r>
      <w:r>
        <w:rPr>
          <w:rStyle w:val="Text0"/>
        </w:rPr>
        <w:t xml:space="preserve">"组件ID: {ack.target_component}"</w:t>
        <w:br w:clear="none"/>
      </w:r>
      <w:r>
        <w:t xml:space="preserve">)</w:t>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w:br w:clear="none"/>
        <w:t xml:space="preserve">    </w:t>
        <w:br w:clear="none"/>
      </w:r>
      <w:r>
        <w:rPr>
          <w:rStyle w:val="Text2"/>
        </w:rPr>
        <w:t xml:space="preserve">return</w:t>
        <w:br w:clear="none"/>
      </w:r>
      <w:r>
        <w:t xml:space="preserve"> ack</w:t>
        <w:br w:clear="none"/>
        <w:t xml:space="preserve"/>
        <w:br w:clear="none"/>
        <w:t xml:space="preserve"/>
        <w:br w:clear="none"/>
      </w:r>
      <w:r>
        <w:rPr>
          <w:rStyle w:val="Text2"/>
        </w:rPr>
        <w:t xml:space="preserve">class</w:t>
        <w:br w:clear="none"/>
      </w:r>
      <w:r>
        <w:t xml:space="preserve"> </w:t>
        <w:br w:clear="none"/>
      </w:r>
      <w:r>
        <w:rPr>
          <w:rStyle w:val="Text13"/>
        </w:rPr>
        <w:t xml:space="preserve">MavDjiCmd</w:t>
        <w:br w:clear="none"/>
      </w:r>
      <w:r>
        <w:t xml:space="preserve">(IntEnum)</w:t>
        <w:br w:clear="none"/>
        <w:t xml:space="preserve">:</w:t>
        <w:br w:clear="none"/>
        <w:t xml:space="preserve"/>
        <w:br w:clear="none"/>
        <w:t xml:space="preserve">    MAV_CMD_NAV_LAND = </w:t>
        <w:br w:clear="none"/>
      </w:r>
      <w:r>
        <w:rPr>
          <w:rStyle w:val="Text4"/>
        </w:rPr>
        <w:t xml:space="preserve">21</w:t>
        <w:br w:clear="none"/>
      </w:r>
      <w:r>
        <w:t xml:space="preserve"/>
        <w:br w:clear="none"/>
        <w:t xml:space="preserve">    MAV_DJI_CMD_TRIGGER_FFC=</w:t>
        <w:br w:clear="none"/>
      </w:r>
      <w:r>
        <w:rPr>
          <w:rStyle w:val="Text4"/>
        </w:rPr>
        <w:t xml:space="preserve">40</w:t>
        <w:br w:clear="none"/>
      </w:r>
      <w:r>
        <w:t xml:space="preserve"/>
        <w:br w:clear="none"/>
        <w:t xml:space="preserve">    MAV_DJI_CMD_START_RECORD_POINT_CLOUD=</w:t>
        <w:br w:clear="none"/>
      </w:r>
      <w:r>
        <w:rPr>
          <w:rStyle w:val="Text4"/>
        </w:rPr>
        <w:t xml:space="preserve">41</w:t>
        <w:br w:clear="none"/>
      </w:r>
      <w:r>
        <w:t xml:space="preserve"/>
        <w:br w:clear="none"/>
        <w:t xml:space="preserve">    MAV_DJI_CMD_STOP_RECORD_POINT_CLOUD=</w:t>
        <w:br w:clear="none"/>
      </w:r>
      <w:r>
        <w:rPr>
          <w:rStyle w:val="Text4"/>
        </w:rPr>
        <w:t xml:space="preserve">42</w:t>
        <w:br w:clear="none"/>
      </w:r>
      <w:r>
        <w:t xml:space="preserve"/>
        <w:br w:clear="none"/>
        <w:t xml:space="preserve">    MAV_DJI_CMD_RESTORE_FACTORY_SETTINGS=</w:t>
        <w:br w:clear="none"/>
      </w:r>
      <w:r>
        <w:rPr>
          <w:rStyle w:val="Text4"/>
        </w:rPr>
        <w:t xml:space="preserve">43</w:t>
        <w:br w:clear="none"/>
      </w:r>
      <w:r>
        <w:t xml:space="preserve"/>
        <w:br w:clear="none"/>
        <w:t xml:space="preserve">    MAV_DJI_CMD_APPLY_HIGH_POWER_SYNC=</w:t>
        <w:br w:clear="none"/>
      </w:r>
      <w:r>
        <w:rPr>
          <w:rStyle w:val="Text4"/>
        </w:rPr>
        <w:t xml:space="preserve">44</w:t>
        <w:br w:clear="none"/>
      </w:r>
      <w:r>
        <w:t xml:space="preserve"/>
        <w:br w:clear="none"/>
        <w:t xml:space="preserve">    MAV_DJI_CMD_APPLY_HIGH_POWER_SYNCV2=</w:t>
        <w:br w:clear="none"/>
      </w:r>
      <w:r>
        <w:rPr>
          <w:rStyle w:val="Text4"/>
        </w:rPr>
        <w:t xml:space="preserve">45</w:t>
        <w:br w:clear="none"/>
      </w:r>
      <w:r>
        <w:t xml:space="preserve"/>
        <w:br w:clear="none"/>
        <w:t xml:space="preserve">    MAV_DJI_CMD_START_CONFIRM_LANDING=</w:t>
        <w:br w:clear="none"/>
      </w:r>
      <w:r>
        <w:rPr>
          <w:rStyle w:val="Text4"/>
        </w:rPr>
        <w:t xml:space="preserve">46</w:t>
        <w:br w:clear="none"/>
      </w:r>
      <w:r>
        <w:t xml:space="preserve"/>
        <w:br w:clear="none"/>
        <w:t xml:space="preserve">    MAV_DJI_CMD_START_FORCE_LANDING=</w:t>
        <w:br w:clear="none"/>
      </w:r>
      <w:r>
        <w:rPr>
          <w:rStyle w:val="Text4"/>
        </w:rPr>
        <w:t xml:space="preserve">47</w:t>
        <w:br w:clear="none"/>
      </w:r>
      <w:r>
        <w:t xml:space="preserve"/>
        <w:br w:clear="none"/>
        <w:t xml:space="preserve">    MAV_DJI_CMD_EXECUTE_EMERGENCY_BRAKE_ACTION=</w:t>
        <w:br w:clear="none"/>
      </w:r>
      <w:r>
        <w:rPr>
          <w:rStyle w:val="Text4"/>
        </w:rPr>
        <w:t xml:space="preserve">48</w:t>
        <w:br w:clear="none"/>
      </w:r>
      <w:r>
        <w:t xml:space="preserve"/>
        <w:br w:clear="none"/>
        <w:t xml:space="preserve">    MAV_DJI_CMD_CANCEL_EMERGENCY_BRAKE_ACTION=</w:t>
        <w:br w:clear="none"/>
      </w:r>
      <w:r>
        <w:rPr>
          <w:rStyle w:val="Text4"/>
        </w:rPr>
        <w:t xml:space="preserve">49</w:t>
        <w:br w:clear="none"/>
      </w:r>
      <w:r>
        <w:t xml:space="preserve"/>
        <w:br w:clear="none"/>
        <w:t xml:space="preserve">    MAV_DJI_CMD_START_SLOW_ROTATE_MOTOR=</w:t>
        <w:br w:clear="none"/>
      </w:r>
      <w:r>
        <w:rPr>
          <w:rStyle w:val="Text4"/>
        </w:rPr>
        <w:t xml:space="preserve">50</w:t>
        <w:br w:clear="none"/>
      </w:r>
      <w:r>
        <w:t xml:space="preserve"/>
        <w:br w:clear="none"/>
        <w:t xml:space="preserve">    MAV_DJI_CMD_STOP_SLOW_ROTATE_MOTOR=</w:t>
        <w:br w:clear="none"/>
      </w:r>
      <w:r>
        <w:rPr>
          <w:rStyle w:val="Text4"/>
        </w:rPr>
        <w:t xml:space="preserve">51</w:t>
        <w:br w:clear="none"/>
      </w:r>
      <w:r>
        <w:t xml:space="preserve"/>
        <w:br w:clear="none"/>
        <w:t xml:space="preserve">    MAV_DJI_CMD_ARREST_FLYING=</w:t>
        <w:br w:clear="none"/>
      </w:r>
      <w:r>
        <w:rPr>
          <w:rStyle w:val="Text4"/>
        </w:rPr>
        <w:t xml:space="preserve">52</w:t>
        <w:br w:clear="none"/>
      </w:r>
      <w:r>
        <w:t xml:space="preserve"/>
        <w:br w:clear="none"/>
        <w:t xml:space="preserve">    MAV_DJI_CMD_CANCEL_ARREST_FLYING=</w:t>
        <w:br w:clear="none"/>
      </w:r>
      <w:r>
        <w:rPr>
          <w:rStyle w:val="Text4"/>
        </w:rPr>
        <w:t xml:space="preserve">53</w:t>
        <w:br w:clear="none"/>
      </w:r>
      <w:r>
        <w:t xml:space="preserve"/>
        <w:br w:clear="none"/>
        <w:t xml:space="preserve">    MAV_DJI_CMD_OUTPUT_HIGH_POWER=</w:t>
        <w:br w:clear="none"/>
      </w:r>
      <w:r>
        <w:rPr>
          <w:rStyle w:val="Text4"/>
        </w:rPr>
        <w:t xml:space="preserve">54</w:t>
        <w:br w:clear="none"/>
      </w:r>
      <w:r>
        <w:t xml:space="preserve"/>
        <w:br w:clear="none"/>
        <w:t xml:space="preserve">    TUNNEL_PROTOCOL_ID_INJECT_HMS_ERROR=</w:t>
        <w:br w:clear="none"/>
      </w:r>
      <w:r>
        <w:rPr>
          <w:rStyle w:val="Text4"/>
        </w:rPr>
        <w:t xml:space="preserve">32770</w:t>
        <w:br w:clear="none"/>
      </w:r>
      <w:r>
        <w:t xml:space="preserve"/>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print(</w:t>
        <w:br w:clear="none"/>
      </w:r>
      <w:r>
        <w:rPr>
          <w:rStyle w:val="Text0"/>
        </w:rPr>
        <w:t xml:space="preserve">"waiting for heartbeat"</w:t>
        <w:br w:clear="none"/>
      </w:r>
      <w:r>
        <w:t xml:space="preserve">)</w:t>
        <w:br w:clear="none"/>
        <w:t xml:space="preserve">master.wait_heartbeat()</w:t>
        <w:br w:clear="none"/>
        <w:t xml:space="preserve">print(</w:t>
        <w:br w:clear="none"/>
      </w:r>
      <w:r>
        <w:rPr>
          <w:rStyle w:val="Text0"/>
        </w:rPr>
        <w:t xml:space="preserve">"heartbeat received"</w:t>
        <w:br w:clear="none"/>
      </w:r>
      <w:r>
        <w:t xml:space="preserve">)</w:t>
        <w:br w:clear="none"/>
        <w:t xml:space="preserve">boot_time = time.time()</w:t>
        <w:br w:clear="none"/>
        <w:t xml:space="preserve"/>
        <w:br w:clear="none"/>
      </w:r>
      <w:r>
        <w:rPr>
          <w:rStyle w:val="Text2"/>
        </w:rPr>
        <w:t xml:space="preserve">def</w:t>
        <w:br w:clear="none"/>
      </w:r>
      <w:r>
        <w:t xml:space="preserve"> </w:t>
        <w:br w:clear="none"/>
      </w:r>
      <w:r>
        <w:rPr>
          <w:rStyle w:val="Text3"/>
        </w:rPr>
        <w:t xml:space="preserve">send_command</w:t>
        <w:br w:clear="none"/>
      </w:r>
      <w:r>
        <w:t xml:space="preserve">(command, param1=</w:t>
        <w:br w:clear="none"/>
      </w:r>
      <w:r>
        <w:rPr>
          <w:rStyle w:val="Text4"/>
        </w:rPr>
        <w:t xml:space="preserve">0</w:t>
        <w:br w:clear="none"/>
      </w:r>
      <w:r>
        <w:t xml:space="preserve">, param2=</w:t>
        <w:br w:clear="none"/>
      </w:r>
      <w:r>
        <w:rPr>
          <w:rStyle w:val="Text4"/>
        </w:rPr>
        <w:t xml:space="preserve">0</w:t>
        <w:br w:clear="none"/>
      </w:r>
      <w:r>
        <w:t xml:space="preserve">, param3=</w:t>
        <w:br w:clear="none"/>
      </w:r>
      <w:r>
        <w:rPr>
          <w:rStyle w:val="Text4"/>
        </w:rPr>
        <w:t xml:space="preserve">0</w:t>
        <w:br w:clear="none"/>
      </w:r>
      <w:r>
        <w:t xml:space="preserve">, param4=</w:t>
        <w:br w:clear="none"/>
      </w:r>
      <w:r>
        <w:rPr>
          <w:rStyle w:val="Text4"/>
        </w:rPr>
        <w:t xml:space="preserve">0</w:t>
        <w:br w:clear="none"/>
      </w:r>
      <w:r>
        <w:t xml:space="preserve">, param5=</w:t>
        <w:br w:clear="none"/>
      </w:r>
      <w:r>
        <w:rPr>
          <w:rStyle w:val="Text4"/>
        </w:rPr>
        <w:t xml:space="preserve">0</w:t>
        <w:br w:clear="none"/>
      </w:r>
      <w:r>
        <w:t xml:space="preserve">, param6=</w:t>
        <w:br w:clear="none"/>
      </w:r>
      <w:r>
        <w:rPr>
          <w:rStyle w:val="Text4"/>
        </w:rPr>
        <w:t xml:space="preserve">0</w:t>
        <w:br w:clear="none"/>
      </w:r>
      <w:r>
        <w:t xml:space="preserve">, param7=</w:t>
        <w:br w:clear="none"/>
      </w:r>
      <w:r>
        <w:rPr>
          <w:rStyle w:val="Text4"/>
        </w:rPr>
        <w:t xml:space="preserve">0</w:t>
        <w:br w:clear="none"/>
      </w:r>
      <w:r>
        <w:t xml:space="preserve">, wait_ack=True, timeout=</w:t>
        <w:br w:clear="none"/>
      </w:r>
      <w:r>
        <w:rPr>
          <w:rStyle w:val="Text4"/>
        </w:rPr>
        <w:t xml:space="preserve">5</w:t>
        <w:br w:clear="none"/>
      </w:r>
      <w:r>
        <w:t xml:space="preserve">)</w:t>
        <w:br w:clear="none"/>
        <w:t xml:space="preserve">:</w:t>
        <w:br w:clear="none"/>
        <w:t xml:space="preserve"/>
        <w:br w:clear="none"/>
        <w:t xml:space="preserve">    </w:t>
        <w:br w:clear="none"/>
      </w:r>
      <w:r>
        <w:rPr>
          <w:rStyle w:val="Text0"/>
        </w:rPr>
        <w:t xml:space="preserve">"""发送 command_long 并可选接收 command_ack</w:t>
        <w:br w:clear="none"/>
        <w:t xml:space="preserve"/>
        <w:br w:clear="none"/>
        <w:t xml:space="preserve">    Args:</w:t>
        <w:br w:clear="none"/>
        <w:t xml:space="preserve">        command: 命令ID (如 MavDjiCmd.TRIGGER_FFC)</w:t>
        <w:br w:clear="none"/>
        <w:t xml:space="preserve">        param1~param7: 命令参数</w:t>
        <w:br w:clear="none"/>
        <w:t xml:space="preserve">        wait_ack: 是否等待并显示 ACK</w:t>
        <w:br w:clear="none"/>
        <w:t xml:space="preserve">        timeout: ACK 超时时间（秒）</w:t>
        <w:br w:clear="none"/>
        <w:t xml:space="preserve"/>
        <w:br w:clear="none"/>
        <w:t xml:space="preserve">    Returns:</w:t>
        <w:br w:clear="none"/>
        <w:t xml:space="preserve">        ack 消息对象，None 表示超时或未等待</w:t>
        <w:br w:clear="none"/>
        <w:t xml:space="preserve">    """</w:t>
        <w:br w:clear="none"/>
      </w:r>
      <w:r>
        <w:t xml:space="preserve"/>
        <w:br w:clear="none"/>
        <w:t xml:space="preserve">    print(f</w:t>
        <w:br w:clear="none"/>
      </w:r>
      <w:r>
        <w:rPr>
          <w:rStyle w:val="Text0"/>
        </w:rPr>
        <w:t xml:space="preserve">"发送命令: {command} ({int(command)})"</w:t>
        <w:br w:clear="none"/>
      </w:r>
      <w:r>
        <w:t xml:space="preserve">)</w:t>
        <w:br w:clear="none"/>
        <w:t xml:space="preserve">    master.mav.command_long_send(</w:t>
        <w:br w:clear="none"/>
        <w:t xml:space="preserve">        master.target_system,</w:t>
        <w:br w:clear="none"/>
        <w:t xml:space="preserve">        master.target_component,</w:t>
        <w:br w:clear="none"/>
        <w:t xml:space="preserve">        int(command),</w:t>
        <w:br w:clear="none"/>
        <w:t xml:space="preserve">        </w:t>
        <w:br w:clear="none"/>
      </w:r>
      <w:r>
        <w:rPr>
          <w:rStyle w:val="Text4"/>
        </w:rPr>
        <w:t xml:space="preserve">0</w:t>
        <w:br w:clear="none"/>
      </w:r>
      <w:r>
        <w:t xml:space="preserve">,  </w:t>
        <w:br w:clear="none"/>
      </w:r>
      <w:r>
        <w:rPr>
          <w:rStyle w:val="Text1"/>
        </w:rPr>
        <w:t xml:space="preserve"># confirmation</w:t>
        <w:br w:clear="none"/>
      </w:r>
      <w:r>
        <w:t xml:space="preserve"/>
        <w:br w:clear="none"/>
        <w:t xml:space="preserve">        param1, param2, param3, param4, param5, param6, param7</w:t>
        <w:br w:clear="none"/>
        <w:t xml:space="preserve">    )</w:t>
        <w:br w:clear="none"/>
        <w:t xml:space="preserve"/>
        <w:br w:clear="none"/>
        <w:t xml:space="preserve">    </w:t>
        <w:br w:clear="none"/>
      </w:r>
      <w:r>
        <w:rPr>
          <w:rStyle w:val="Text2"/>
        </w:rPr>
        <w:t xml:space="preserve">if</w:t>
        <w:br w:clear="none"/>
      </w:r>
      <w:r>
        <w:t xml:space="preserve"> wait_ack:</w:t>
        <w:br w:clear="none"/>
        <w:t xml:space="preserve">        </w:t>
        <w:br w:clear="none"/>
      </w:r>
      <w:r>
        <w:rPr>
          <w:rStyle w:val="Text2"/>
        </w:rPr>
        <w:t xml:space="preserve">return</w:t>
        <w:br w:clear="none"/>
      </w:r>
      <w:r>
        <w:t xml:space="preserve"> recv_command_ack(timeout=timeout)</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br w:clear="none"/>
      </w:r>
      <w:r>
        <w:rPr>
          <w:rStyle w:val="Text2"/>
        </w:rPr>
        <w:t xml:space="preserve">def</w:t>
        <w:br w:clear="none"/>
      </w:r>
      <w:r>
        <w:t xml:space="preserve"> </w:t>
        <w:br w:clear="none"/>
      </w:r>
      <w:r>
        <w:rPr>
          <w:rStyle w:val="Text3"/>
        </w:rPr>
        <w:t xml:space="preserve">ready</w:t>
        <w:br w:clear="none"/>
      </w:r>
      <w:r>
        <w:t xml:space="preserve">()</w:t>
        <w:br w:clear="none"/>
        <w:t xml:space="preserve">:</w:t>
        <w:br w:clear="none"/>
        <w:t xml:space="preserve"/>
        <w:br w:clear="none"/>
        <w:t xml:space="preserve">    send_command(MavDjiCmd.MAV_DJI_CMD_START_FORCE_LANDING)</w:t>
        <w:br w:clear="none"/>
        <w:t xml:space="preserve"/>
        <w:br w:clear="none"/>
        <w:t xml:space="preserve">ready()</w:t>
        <w:br w:clear="none"/>
      </w:r>
    </w:p>
    <w:p>
      <w:bookmarkStart w:id="2327" w:name="Shi_Li_Shi_Yong_Shuo_Ming_52"/>
      <w:pPr>
        <w:pStyle w:val="Heading 5"/>
      </w:pPr>
      <w:r>
        <w:rPr>
          <w:rStyle w:val="Text25"/>
        </w:rPr>
        <w:bookmarkStart w:id="2328" w:name="Shi_Li_Shi_Yong_Shuo_Ming_52"/>
        <w:t/>
        <w:bookmarkEnd w:id="2328"/>
      </w:r>
      <w:r>
        <w:t>示例使用说明</w:t>
      </w:r>
      <w:bookmarkEnd w:id="2327"/>
    </w:p>
    <w:p>
      <w:pPr>
        <w:pStyle w:val="Para 01"/>
      </w:pPr>
      <w:r>
        <w:t>运行后，成功建立连接并发送指令</w:t>
        <w:br w:clear="none"/>
        <w:drawing>
          <wp:inline>
            <wp:extent cx="4305300" cy="1422400"/>
            <wp:effectExtent l="0" r="0" t="0" b="0"/>
            <wp:docPr id="448" name="m_7629a6337f574da15ca7586dbf072d1d_r.png" descr="m_7629a6337f574da15ca7586dbf072d1d_r.png"/>
            <wp:cNvGraphicFramePr>
              <a:graphicFrameLocks noChangeAspect="1"/>
            </wp:cNvGraphicFramePr>
            <a:graphic>
              <a:graphicData uri="http://schemas.openxmlformats.org/drawingml/2006/picture">
                <pic:pic>
                  <pic:nvPicPr>
                    <pic:cNvPr id="0" name="m_7629a6337f574da15ca7586dbf072d1d_r.png" descr="m_7629a6337f574da15ca7586dbf072d1d_r.png"/>
                    <pic:cNvPicPr/>
                  </pic:nvPicPr>
                  <pic:blipFill>
                    <a:blip r:embed="rId285"/>
                    <a:stretch>
                      <a:fillRect/>
                    </a:stretch>
                  </pic:blipFill>
                  <pic:spPr>
                    <a:xfrm>
                      <a:off x="0" y="0"/>
                      <a:ext cx="4305300" cy="1422400"/>
                    </a:xfrm>
                    <a:prstGeom prst="rect">
                      <a:avLst/>
                    </a:prstGeom>
                  </pic:spPr>
                </pic:pic>
              </a:graphicData>
            </a:graphic>
          </wp:inline>
        </w:drawing>
        <w:br w:clear="none"/>
        <w:t>注：该功能仅在无人机处于空中时可执行。</w:t>
      </w:r>
    </w:p>
    <w:p>
      <w:bookmarkStart w:id="2329" w:name="Fan_Hang_Gao_Du"/>
      <w:pPr>
        <w:pStyle w:val="Heading 3"/>
      </w:pPr>
      <w:r>
        <w:rPr>
          <w:rStyle w:val="Text25"/>
        </w:rPr>
        <w:bookmarkStart w:id="2330" w:name="Fan_Hang_Gao_Du"/>
        <w:t/>
        <w:bookmarkEnd w:id="2330"/>
      </w:r>
      <w:r>
        <w:t>返航高度</w:t>
      </w:r>
      <w:bookmarkEnd w:id="2329"/>
    </w:p>
    <w:p>
      <w:pPr>
        <w:pStyle w:val="Para 01"/>
      </w:pPr>
      <w:r>
        <w:t>RTL_RETURN_ALT</w:t>
      </w:r>
    </w:p>
    <w:p>
      <w:bookmarkStart w:id="2331" w:name="She_Zhi_57"/>
      <w:pPr>
        <w:pStyle w:val="Heading 4"/>
      </w:pPr>
      <w:r>
        <w:rPr>
          <w:rStyle w:val="Text25"/>
        </w:rPr>
        <w:bookmarkStart w:id="2332" w:name="She_Zhi_57"/>
        <w:t/>
        <w:bookmarkEnd w:id="2332"/>
      </w:r>
      <w:r>
        <w:t>设置</w:t>
      </w:r>
      <w:bookmarkEnd w:id="2331"/>
    </w:p>
    <w:p>
      <w:bookmarkStart w:id="2333" w:name="mavlinkXiao_Xi_76"/>
      <w:pPr>
        <w:pStyle w:val="Heading 5"/>
      </w:pPr>
      <w:r>
        <w:rPr>
          <w:rStyle w:val="Text25"/>
        </w:rPr>
        <w:bookmarkStart w:id="2334" w:name="mavlinkXiao_Xi_76"/>
        <w:t/>
        <w:bookmarkEnd w:id="2334"/>
      </w:r>
      <w:r>
        <w:t>mavlink消息：</w:t>
      </w:r>
      <w:bookmarkEnd w:id="2333"/>
    </w:p>
    <w:p>
      <w:pPr>
        <w:pStyle w:val="Para 01"/>
      </w:pPr>
      <w:r>
        <w:t>接收PARAM_SET</w:t>
        <w:br w:clear="none"/>
        <w:t>发送PARAM_VALUE</w:t>
      </w:r>
    </w:p>
    <w:p>
      <w:bookmarkStart w:id="2335" w:name="Huo_Qu_63"/>
      <w:pPr>
        <w:pStyle w:val="Heading 4"/>
      </w:pPr>
      <w:r>
        <w:rPr>
          <w:rStyle w:val="Text25"/>
        </w:rPr>
        <w:bookmarkStart w:id="2336" w:name="Huo_Qu_63"/>
        <w:t/>
        <w:bookmarkEnd w:id="2336"/>
      </w:r>
      <w:r>
        <w:t>获取</w:t>
      </w:r>
      <w:bookmarkEnd w:id="2335"/>
    </w:p>
    <w:p>
      <w:bookmarkStart w:id="2337" w:name="mavlinkXiao_Xi_77"/>
      <w:pPr>
        <w:pStyle w:val="Heading 5"/>
      </w:pPr>
      <w:r>
        <w:rPr>
          <w:rStyle w:val="Text25"/>
        </w:rPr>
        <w:bookmarkStart w:id="2338" w:name="mavlinkXiao_Xi_77"/>
        <w:t/>
        <w:bookmarkEnd w:id="2338"/>
      </w:r>
      <w:r>
        <w:t>mavlink消息</w:t>
      </w:r>
      <w:bookmarkEnd w:id="2337"/>
    </w:p>
    <w:p>
      <w:pPr>
        <w:pStyle w:val="Para 01"/>
      </w:pPr>
      <w:r>
        <w:t>接收PARAM_REQUEST_READ</w:t>
        <w:br w:clear="none"/>
        <w:t>发送PARAM_VALUE</w:t>
      </w:r>
    </w:p>
    <w:p>
      <w:bookmarkStart w:id="2339" w:name="Can_Shu_41"/>
      <w:pPr>
        <w:pStyle w:val="Heading 5"/>
      </w:pPr>
      <w:r>
        <w:rPr>
          <w:rStyle w:val="Text25"/>
        </w:rPr>
        <w:bookmarkStart w:id="2340" w:name="Can_Shu_41"/>
        <w:t/>
        <w:bookmarkEnd w:id="2340"/>
      </w:r>
      <w:r>
        <w:t>参数：</w:t>
      </w:r>
      <w:bookmarkEnd w:id="233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单位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GoHomeAltitude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uint16_t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返航高度。取值范围：20～500 米。</w:t>
            </w:r>
          </w:p>
        </w:tc>
      </w:tr>
    </w:tbl>
    <w:p>
      <w:bookmarkStart w:id="2341" w:name="Shi_Li_72"/>
      <w:pPr>
        <w:pStyle w:val="Heading 5"/>
      </w:pPr>
      <w:r>
        <w:rPr>
          <w:rStyle w:val="Text25"/>
        </w:rPr>
        <w:bookmarkStart w:id="2342" w:name="Shi_Li_72"/>
        <w:t/>
        <w:bookmarkEnd w:id="2342"/>
      </w:r>
      <w:r>
        <w:t>示例</w:t>
      </w:r>
      <w:bookmarkEnd w:id="2341"/>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2343" w:name="Shi_Li_Shi_Yong_Shuo_Ming_53"/>
      <w:pPr>
        <w:pStyle w:val="Heading 5"/>
      </w:pPr>
      <w:r>
        <w:rPr>
          <w:rStyle w:val="Text25"/>
        </w:rPr>
        <w:bookmarkStart w:id="2344" w:name="Shi_Li_Shi_Yong_Shuo_Ming_53"/>
        <w:t/>
        <w:bookmarkEnd w:id="2344"/>
      </w:r>
      <w:r>
        <w:t>示例使用说明</w:t>
      </w:r>
      <w:bookmarkEnd w:id="2343"/>
    </w:p>
    <w:p>
      <w:bookmarkStart w:id="2345" w:name="Huo_Qu_64"/>
      <w:pPr>
        <w:pStyle w:val="Heading 5"/>
      </w:pPr>
      <w:r>
        <w:rPr>
          <w:rStyle w:val="Text25"/>
        </w:rPr>
        <w:bookmarkStart w:id="2346" w:name="Huo_Qu_64"/>
        <w:t/>
        <w:bookmarkEnd w:id="2346"/>
      </w:r>
      <w:r>
        <w:t>获取</w:t>
      </w:r>
      <w:bookmarkEnd w:id="2345"/>
    </w:p>
    <w:p>
      <w:pPr>
        <w:pStyle w:val="Para 01"/>
      </w:pPr>
      <w:r>
        <w:t>运行后，成功建立连接</w:t>
        <w:br w:clear="none"/>
        <w:drawing>
          <wp:inline>
            <wp:extent cx="5118100" cy="2882900"/>
            <wp:effectExtent l="0" r="0" t="0" b="0"/>
            <wp:docPr id="449"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450"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输入对应参数“RTL_RETURN_ALT”</w:t>
        <w:br w:clear="none"/>
        <w:drawing>
          <wp:inline>
            <wp:extent cx="2971800" cy="241300"/>
            <wp:effectExtent l="0" r="0" t="0" b="0"/>
            <wp:docPr id="451" name="m_6d9b142e58b20b42b80067e7db3fc9d4_r.png" descr="m_6d9b142e58b20b42b80067e7db3fc9d4_r.png"/>
            <wp:cNvGraphicFramePr>
              <a:graphicFrameLocks noChangeAspect="1"/>
            </wp:cNvGraphicFramePr>
            <a:graphic>
              <a:graphicData uri="http://schemas.openxmlformats.org/drawingml/2006/picture">
                <pic:pic>
                  <pic:nvPicPr>
                    <pic:cNvPr id="0" name="m_6d9b142e58b20b42b80067e7db3fc9d4_r.png" descr="m_6d9b142e58b20b42b80067e7db3fc9d4_r.png"/>
                    <pic:cNvPicPr/>
                  </pic:nvPicPr>
                  <pic:blipFill>
                    <a:blip r:embed="rId286"/>
                    <a:stretch>
                      <a:fillRect/>
                    </a:stretch>
                  </pic:blipFill>
                  <pic:spPr>
                    <a:xfrm>
                      <a:off x="0" y="0"/>
                      <a:ext cx="2971800" cy="241300"/>
                    </a:xfrm>
                    <a:prstGeom prst="rect">
                      <a:avLst/>
                    </a:prstGeom>
                  </pic:spPr>
                </pic:pic>
              </a:graphicData>
            </a:graphic>
          </wp:inline>
        </w:drawing>
      </w:r>
    </w:p>
    <w:p>
      <w:pPr>
        <w:pStyle w:val="Para 01"/>
      </w:pPr>
      <w:r>
        <w:t>成功返回该参数对应的数值</w:t>
        <w:br w:clear="none"/>
        <w:drawing>
          <wp:inline>
            <wp:extent cx="2146300" cy="647700"/>
            <wp:effectExtent l="0" r="0" t="0" b="0"/>
            <wp:docPr id="452" name="m_e004613c35edcba583afc5e7e4679d5a_r.png" descr="m_e004613c35edcba583afc5e7e4679d5a_r.png"/>
            <wp:cNvGraphicFramePr>
              <a:graphicFrameLocks noChangeAspect="1"/>
            </wp:cNvGraphicFramePr>
            <a:graphic>
              <a:graphicData uri="http://schemas.openxmlformats.org/drawingml/2006/picture">
                <pic:pic>
                  <pic:nvPicPr>
                    <pic:cNvPr id="0" name="m_e004613c35edcba583afc5e7e4679d5a_r.png" descr="m_e004613c35edcba583afc5e7e4679d5a_r.png"/>
                    <pic:cNvPicPr/>
                  </pic:nvPicPr>
                  <pic:blipFill>
                    <a:blip r:embed="rId287"/>
                    <a:stretch>
                      <a:fillRect/>
                    </a:stretch>
                  </pic:blipFill>
                  <pic:spPr>
                    <a:xfrm>
                      <a:off x="0" y="0"/>
                      <a:ext cx="2146300" cy="647700"/>
                    </a:xfrm>
                    <a:prstGeom prst="rect">
                      <a:avLst/>
                    </a:prstGeom>
                  </pic:spPr>
                </pic:pic>
              </a:graphicData>
            </a:graphic>
          </wp:inline>
        </w:drawing>
      </w:r>
    </w:p>
    <w:p>
      <w:bookmarkStart w:id="2347" w:name="She_Zhi_58"/>
      <w:pPr>
        <w:pStyle w:val="Heading 5"/>
      </w:pPr>
      <w:r>
        <w:rPr>
          <w:rStyle w:val="Text25"/>
        </w:rPr>
        <w:bookmarkStart w:id="2348" w:name="She_Zhi_58"/>
        <w:t/>
        <w:bookmarkEnd w:id="2348"/>
      </w:r>
      <w:r>
        <w:t>设置</w:t>
      </w:r>
      <w:bookmarkEnd w:id="2347"/>
    </w:p>
    <w:p>
      <w:pPr>
        <w:pStyle w:val="Para 01"/>
      </w:pPr>
      <w:r>
        <w:t>运行后，成功建立连接</w:t>
        <w:br w:clear="none"/>
        <w:drawing>
          <wp:inline>
            <wp:extent cx="5118100" cy="2882900"/>
            <wp:effectExtent l="0" r="0" t="0" b="0"/>
            <wp:docPr id="453"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4025900" cy="1244600"/>
            <wp:effectExtent l="0" r="0" t="0" b="0"/>
            <wp:docPr id="454" name="m_775699a9877dc2a414e6cf0b24b79747_r.png" descr="m_775699a9877dc2a414e6cf0b24b79747_r.png"/>
            <wp:cNvGraphicFramePr>
              <a:graphicFrameLocks noChangeAspect="1"/>
            </wp:cNvGraphicFramePr>
            <a:graphic>
              <a:graphicData uri="http://schemas.openxmlformats.org/drawingml/2006/picture">
                <pic:pic>
                  <pic:nvPicPr>
                    <pic:cNvPr id="0" name="m_775699a9877dc2a414e6cf0b24b79747_r.png" descr="m_775699a9877dc2a414e6cf0b24b79747_r.png"/>
                    <pic:cNvPicPr/>
                  </pic:nvPicPr>
                  <pic:blipFill>
                    <a:blip r:embed="rId81"/>
                    <a:stretch>
                      <a:fillRect/>
                    </a:stretch>
                  </pic:blipFill>
                  <pic:spPr>
                    <a:xfrm>
                      <a:off x="0" y="0"/>
                      <a:ext cx="4025900" cy="1244600"/>
                    </a:xfrm>
                    <a:prstGeom prst="rect">
                      <a:avLst/>
                    </a:prstGeom>
                  </pic:spPr>
                </pic:pic>
              </a:graphicData>
            </a:graphic>
          </wp:inline>
        </w:drawing>
      </w:r>
    </w:p>
    <w:p>
      <w:pPr>
        <w:pStyle w:val="Para 01"/>
      </w:pPr>
      <w:r>
        <w:t>输入对应参数“RTL_RETURN_ALT”</w:t>
        <w:br w:clear="none"/>
        <w:drawing>
          <wp:inline>
            <wp:extent cx="3479800" cy="254000"/>
            <wp:effectExtent l="0" r="0" t="0" b="0"/>
            <wp:docPr id="455" name="m_b1493e90783c7ed6116e06097bc2d226_r.png" descr="m_b1493e90783c7ed6116e06097bc2d226_r.png"/>
            <wp:cNvGraphicFramePr>
              <a:graphicFrameLocks noChangeAspect="1"/>
            </wp:cNvGraphicFramePr>
            <a:graphic>
              <a:graphicData uri="http://schemas.openxmlformats.org/drawingml/2006/picture">
                <pic:pic>
                  <pic:nvPicPr>
                    <pic:cNvPr id="0" name="m_b1493e90783c7ed6116e06097bc2d226_r.png" descr="m_b1493e90783c7ed6116e06097bc2d226_r.png"/>
                    <pic:cNvPicPr/>
                  </pic:nvPicPr>
                  <pic:blipFill>
                    <a:blip r:embed="rId288"/>
                    <a:stretch>
                      <a:fillRect/>
                    </a:stretch>
                  </pic:blipFill>
                  <pic:spPr>
                    <a:xfrm>
                      <a:off x="0" y="0"/>
                      <a:ext cx="3479800" cy="254000"/>
                    </a:xfrm>
                    <a:prstGeom prst="rect">
                      <a:avLst/>
                    </a:prstGeom>
                  </pic:spPr>
                </pic:pic>
              </a:graphicData>
            </a:graphic>
          </wp:inline>
        </w:drawing>
      </w:r>
    </w:p>
    <w:p>
      <w:pPr>
        <w:pStyle w:val="Para 01"/>
      </w:pPr>
      <w:r>
        <w:t>输入要设置的数值</w:t>
        <w:br w:clear="none"/>
        <w:drawing>
          <wp:inline>
            <wp:extent cx="1714500" cy="292100"/>
            <wp:effectExtent l="0" r="0" t="0" b="0"/>
            <wp:docPr id="456" name="m_73e0e3276fd163929da823560b85a03b_r.png" descr="m_73e0e3276fd163929da823560b85a03b_r.png"/>
            <wp:cNvGraphicFramePr>
              <a:graphicFrameLocks noChangeAspect="1"/>
            </wp:cNvGraphicFramePr>
            <a:graphic>
              <a:graphicData uri="http://schemas.openxmlformats.org/drawingml/2006/picture">
                <pic:pic>
                  <pic:nvPicPr>
                    <pic:cNvPr id="0" name="m_73e0e3276fd163929da823560b85a03b_r.png" descr="m_73e0e3276fd163929da823560b85a03b_r.png"/>
                    <pic:cNvPicPr/>
                  </pic:nvPicPr>
                  <pic:blipFill>
                    <a:blip r:embed="rId289"/>
                    <a:stretch>
                      <a:fillRect/>
                    </a:stretch>
                  </pic:blipFill>
                  <pic:spPr>
                    <a:xfrm>
                      <a:off x="0" y="0"/>
                      <a:ext cx="1714500" cy="292100"/>
                    </a:xfrm>
                    <a:prstGeom prst="rect">
                      <a:avLst/>
                    </a:prstGeom>
                  </pic:spPr>
                </pic:pic>
              </a:graphicData>
            </a:graphic>
          </wp:inline>
        </w:drawing>
      </w:r>
    </w:p>
    <w:p>
      <w:pPr>
        <w:pStyle w:val="Para 01"/>
      </w:pPr>
      <w:r>
        <w:t>选择参数类型“1”</w:t>
        <w:br w:clear="none"/>
        <w:drawing>
          <wp:inline>
            <wp:extent cx="2362200" cy="1270000"/>
            <wp:effectExtent l="0" r="0" t="0" b="0"/>
            <wp:docPr id="457" name="m_747700f2b71b22bfc28e044bdb75cc57_r.png" descr="m_747700f2b71b22bfc28e044bdb75cc57_r.png"/>
            <wp:cNvGraphicFramePr>
              <a:graphicFrameLocks noChangeAspect="1"/>
            </wp:cNvGraphicFramePr>
            <a:graphic>
              <a:graphicData uri="http://schemas.openxmlformats.org/drawingml/2006/picture">
                <pic:pic>
                  <pic:nvPicPr>
                    <pic:cNvPr id="0" name="m_747700f2b71b22bfc28e044bdb75cc57_r.png" descr="m_747700f2b71b22bfc28e044bdb75cc57_r.png"/>
                    <pic:cNvPicPr/>
                  </pic:nvPicPr>
                  <pic:blipFill>
                    <a:blip r:embed="rId84"/>
                    <a:stretch>
                      <a:fillRect/>
                    </a:stretch>
                  </pic:blipFill>
                  <pic:spPr>
                    <a:xfrm>
                      <a:off x="0" y="0"/>
                      <a:ext cx="2362200" cy="1270000"/>
                    </a:xfrm>
                    <a:prstGeom prst="rect">
                      <a:avLst/>
                    </a:prstGeom>
                  </pic:spPr>
                </pic:pic>
              </a:graphicData>
            </a:graphic>
          </wp:inline>
        </w:drawing>
      </w:r>
    </w:p>
    <w:p>
      <w:pPr>
        <w:pStyle w:val="Para 01"/>
      </w:pPr>
      <w:r>
        <w:t>成功返回设置值</w:t>
        <w:br w:clear="none"/>
        <w:drawing>
          <wp:inline>
            <wp:extent cx="2260600" cy="609600"/>
            <wp:effectExtent l="0" r="0" t="0" b="0"/>
            <wp:docPr id="458" name="m_1e1c5c11ed5cc8181960bc94134f9939_r.png" descr="m_1e1c5c11ed5cc8181960bc94134f9939_r.png"/>
            <wp:cNvGraphicFramePr>
              <a:graphicFrameLocks noChangeAspect="1"/>
            </wp:cNvGraphicFramePr>
            <a:graphic>
              <a:graphicData uri="http://schemas.openxmlformats.org/drawingml/2006/picture">
                <pic:pic>
                  <pic:nvPicPr>
                    <pic:cNvPr id="0" name="m_1e1c5c11ed5cc8181960bc94134f9939_r.png" descr="m_1e1c5c11ed5cc8181960bc94134f9939_r.png"/>
                    <pic:cNvPicPr/>
                  </pic:nvPicPr>
                  <pic:blipFill>
                    <a:blip r:embed="rId290"/>
                    <a:stretch>
                      <a:fillRect/>
                    </a:stretch>
                  </pic:blipFill>
                  <pic:spPr>
                    <a:xfrm>
                      <a:off x="0" y="0"/>
                      <a:ext cx="2260600" cy="609600"/>
                    </a:xfrm>
                    <a:prstGeom prst="rect">
                      <a:avLst/>
                    </a:prstGeom>
                  </pic:spPr>
                </pic:pic>
              </a:graphicData>
            </a:graphic>
          </wp:inline>
        </w:drawing>
      </w:r>
    </w:p>
    <w:p>
      <w:bookmarkStart w:id="2349" w:name="Huo_Qu_Guo_Jia_Ma"/>
      <w:pPr>
        <w:pStyle w:val="Heading 3"/>
      </w:pPr>
      <w:r>
        <w:rPr>
          <w:rStyle w:val="Text25"/>
        </w:rPr>
        <w:bookmarkStart w:id="2350" w:name="Huo_Qu_Guo_Jia_Ma"/>
        <w:t/>
        <w:bookmarkEnd w:id="2350"/>
      </w:r>
      <w:r>
        <w:t>获取国家码</w:t>
      </w:r>
      <w:bookmarkEnd w:id="2349"/>
    </w:p>
    <w:p>
      <w:pPr>
        <w:pStyle w:val="Para 01"/>
      </w:pPr>
      <w:r>
        <w:t>COUNTRY_CODE</w:t>
      </w:r>
    </w:p>
    <w:p>
      <w:bookmarkStart w:id="2351" w:name="Huo_Qu_65"/>
      <w:pPr>
        <w:pStyle w:val="Heading 4"/>
      </w:pPr>
      <w:r>
        <w:rPr>
          <w:rStyle w:val="Text25"/>
        </w:rPr>
        <w:bookmarkStart w:id="2352" w:name="Huo_Qu_65"/>
        <w:t/>
        <w:bookmarkEnd w:id="2352"/>
      </w:r>
      <w:r>
        <w:t>获取</w:t>
      </w:r>
      <w:bookmarkEnd w:id="2351"/>
    </w:p>
    <w:p>
      <w:bookmarkStart w:id="2353" w:name="mavlinkXiao_Xi_78"/>
      <w:pPr>
        <w:pStyle w:val="Heading 5"/>
      </w:pPr>
      <w:r>
        <w:rPr>
          <w:rStyle w:val="Text25"/>
        </w:rPr>
        <w:bookmarkStart w:id="2354" w:name="mavlinkXiao_Xi_78"/>
        <w:t/>
        <w:bookmarkEnd w:id="2354"/>
      </w:r>
      <w:r>
        <w:t>mavlink消息</w:t>
      </w:r>
      <w:bookmarkEnd w:id="2353"/>
    </w:p>
    <w:p>
      <w:pPr>
        <w:pStyle w:val="Para 01"/>
      </w:pPr>
      <w:r>
        <w:t>接收PARAM_REQUEST_READ</w:t>
        <w:br w:clear="none"/>
        <w:t>发送PARAM_VALUE</w:t>
      </w:r>
    </w:p>
    <w:p>
      <w:bookmarkStart w:id="2355" w:name="Can_Shu_42"/>
      <w:pPr>
        <w:pStyle w:val="Heading 5"/>
      </w:pPr>
      <w:r>
        <w:rPr>
          <w:rStyle w:val="Text25"/>
        </w:rPr>
        <w:bookmarkStart w:id="2356" w:name="Can_Shu_42"/>
        <w:t/>
        <w:bookmarkEnd w:id="2356"/>
      </w:r>
      <w:r>
        <w:t>参数：</w:t>
      </w:r>
      <w:bookmarkEnd w:id="235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参数名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countryCode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uint16_t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返回国家/地区代码。</w:t>
            </w:r>
          </w:p>
        </w:tc>
      </w:tr>
    </w:tbl>
    <w:p>
      <w:pPr>
        <w:pStyle w:val="Para 01"/>
      </w:pPr>
      <w:r>
        <w:t>表示飞行器当前所在的国家或地区，具体含义请参考 ISO 3166-1 国家代码标准。</w:t>
      </w:r>
    </w:p>
    <w:p>
      <w:bookmarkStart w:id="2357" w:name="Shi_Li_73"/>
      <w:pPr>
        <w:pStyle w:val="Heading 5"/>
      </w:pPr>
      <w:r>
        <w:rPr>
          <w:rStyle w:val="Text25"/>
        </w:rPr>
        <w:bookmarkStart w:id="2358" w:name="Shi_Li_73"/>
        <w:t/>
        <w:bookmarkEnd w:id="2358"/>
      </w:r>
      <w:r>
        <w:t>示例</w:t>
      </w:r>
      <w:bookmarkEnd w:id="2357"/>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2359" w:name="Shi_Li_Shi_Yong_Shuo_Ming_54"/>
      <w:pPr>
        <w:pStyle w:val="Heading 5"/>
      </w:pPr>
      <w:r>
        <w:rPr>
          <w:rStyle w:val="Text25"/>
        </w:rPr>
        <w:bookmarkStart w:id="2360" w:name="Shi_Li_Shi_Yong_Shuo_Ming_54"/>
        <w:t/>
        <w:bookmarkEnd w:id="2360"/>
      </w:r>
      <w:r>
        <w:t>示例使用说明</w:t>
      </w:r>
      <w:bookmarkEnd w:id="2359"/>
    </w:p>
    <w:p>
      <w:bookmarkStart w:id="2361" w:name="Huo_Qu_66"/>
      <w:pPr>
        <w:pStyle w:val="Heading 5"/>
      </w:pPr>
      <w:r>
        <w:rPr>
          <w:rStyle w:val="Text25"/>
        </w:rPr>
        <w:bookmarkStart w:id="2362" w:name="Huo_Qu_66"/>
        <w:t/>
        <w:bookmarkEnd w:id="2362"/>
      </w:r>
      <w:r>
        <w:t>获取</w:t>
      </w:r>
      <w:bookmarkEnd w:id="2361"/>
    </w:p>
    <w:p>
      <w:pPr>
        <w:pStyle w:val="Para 01"/>
      </w:pPr>
      <w:r>
        <w:t>运行后，成功建立连接</w:t>
        <w:br w:clear="none"/>
        <w:drawing>
          <wp:inline>
            <wp:extent cx="5118100" cy="2882900"/>
            <wp:effectExtent l="0" r="0" t="0" b="0"/>
            <wp:docPr id="459"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460"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输入对应参数“COUNTRY_CODE”</w:t>
        <w:br w:clear="none"/>
        <w:drawing>
          <wp:inline>
            <wp:extent cx="2806700" cy="241300"/>
            <wp:effectExtent l="0" r="0" t="0" b="0"/>
            <wp:docPr id="461" name="m_c6f3fe48607b79e89f993283ff78d7be_r.png" descr="m_c6f3fe48607b79e89f993283ff78d7be_r.png"/>
            <wp:cNvGraphicFramePr>
              <a:graphicFrameLocks noChangeAspect="1"/>
            </wp:cNvGraphicFramePr>
            <a:graphic>
              <a:graphicData uri="http://schemas.openxmlformats.org/drawingml/2006/picture">
                <pic:pic>
                  <pic:nvPicPr>
                    <pic:cNvPr id="0" name="m_c6f3fe48607b79e89f993283ff78d7be_r.png" descr="m_c6f3fe48607b79e89f993283ff78d7be_r.png"/>
                    <pic:cNvPicPr/>
                  </pic:nvPicPr>
                  <pic:blipFill>
                    <a:blip r:embed="rId291"/>
                    <a:stretch>
                      <a:fillRect/>
                    </a:stretch>
                  </pic:blipFill>
                  <pic:spPr>
                    <a:xfrm>
                      <a:off x="0" y="0"/>
                      <a:ext cx="2806700" cy="241300"/>
                    </a:xfrm>
                    <a:prstGeom prst="rect">
                      <a:avLst/>
                    </a:prstGeom>
                  </pic:spPr>
                </pic:pic>
              </a:graphicData>
            </a:graphic>
          </wp:inline>
        </w:drawing>
      </w:r>
    </w:p>
    <w:p>
      <w:pPr>
        <w:pStyle w:val="Para 01"/>
      </w:pPr>
      <w:r>
        <w:t>成功返回该参数对应的数值</w:t>
        <w:br w:clear="none"/>
        <w:drawing>
          <wp:inline>
            <wp:extent cx="2095500" cy="647700"/>
            <wp:effectExtent l="0" r="0" t="0" b="0"/>
            <wp:docPr id="462" name="m_19a00aa0c550e42e1c20259f92f5fe8a_r.png" descr="m_19a00aa0c550e42e1c20259f92f5fe8a_r.png"/>
            <wp:cNvGraphicFramePr>
              <a:graphicFrameLocks noChangeAspect="1"/>
            </wp:cNvGraphicFramePr>
            <a:graphic>
              <a:graphicData uri="http://schemas.openxmlformats.org/drawingml/2006/picture">
                <pic:pic>
                  <pic:nvPicPr>
                    <pic:cNvPr id="0" name="m_19a00aa0c550e42e1c20259f92f5fe8a_r.png" descr="m_19a00aa0c550e42e1c20259f92f5fe8a_r.png"/>
                    <pic:cNvPicPr/>
                  </pic:nvPicPr>
                  <pic:blipFill>
                    <a:blip r:embed="rId292"/>
                    <a:stretch>
                      <a:fillRect/>
                    </a:stretch>
                  </pic:blipFill>
                  <pic:spPr>
                    <a:xfrm>
                      <a:off x="0" y="0"/>
                      <a:ext cx="2095500" cy="647700"/>
                    </a:xfrm>
                    <a:prstGeom prst="rect">
                      <a:avLst/>
                    </a:prstGeom>
                  </pic:spPr>
                </pic:pic>
              </a:graphicData>
            </a:graphic>
          </wp:inline>
        </w:drawing>
      </w:r>
    </w:p>
    <w:p>
      <w:bookmarkStart w:id="2363" w:name="Qing_Qiu_Jin_Ji_Zhi_Dong_Dong_Zu"/>
      <w:pPr>
        <w:pStyle w:val="Heading 3"/>
      </w:pPr>
      <w:r>
        <w:rPr>
          <w:rStyle w:val="Text25"/>
        </w:rPr>
        <w:bookmarkStart w:id="2364" w:name="Qing_Qiu_Jin_Ji_Zhi_Dong_Dong_Zu"/>
        <w:t/>
        <w:bookmarkEnd w:id="2364"/>
      </w:r>
      <w:r>
        <w:t>请求紧急制动动作</w:t>
      </w:r>
      <w:bookmarkEnd w:id="2363"/>
    </w:p>
    <w:p>
      <w:pPr>
        <w:pStyle w:val="Para 01"/>
      </w:pPr>
      <w:r>
        <w:t>MAV_DJI_CMD_EXECUTE_EMERGENCY_BRAKE_ACTION</w:t>
      </w:r>
    </w:p>
    <w:p>
      <w:bookmarkStart w:id="2365" w:name="Shi_Li_74"/>
      <w:pPr>
        <w:pStyle w:val="Heading 5"/>
      </w:pPr>
      <w:r>
        <w:rPr>
          <w:rStyle w:val="Text25"/>
        </w:rPr>
        <w:bookmarkStart w:id="2366" w:name="Shi_Li_74"/>
        <w:t/>
        <w:bookmarkEnd w:id="2366"/>
      </w:r>
      <w:r>
        <w:t>示例</w:t>
      </w:r>
      <w:bookmarkEnd w:id="2365"/>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r>
      <w:r>
        <w:rPr>
          <w:rStyle w:val="Text2"/>
        </w:rPr>
        <w:t xml:space="preserve">from</w:t>
        <w:br w:clear="none"/>
      </w:r>
      <w:r>
        <w:t xml:space="preserve"> enum </w:t>
        <w:br w:clear="none"/>
      </w:r>
      <w:r>
        <w:rPr>
          <w:rStyle w:val="Text2"/>
        </w:rPr>
        <w:t xml:space="preserve">import</w:t>
        <w:br w:clear="none"/>
      </w:r>
      <w:r>
        <w:t xml:space="preserve"> IntEnum</w:t>
        <w:br w:clear="none"/>
        <w:t xml:space="preserve"/>
        <w:br w:clear="none"/>
        <w:t xml:space="preserve"/>
        <w:br w:clear="none"/>
      </w:r>
      <w:r>
        <w:rPr>
          <w:rStyle w:val="Text1"/>
        </w:rPr>
        <w:t xml:space="preserve"># MAV_CMD 执行结果映射</w:t>
        <w:br w:clear="none"/>
      </w:r>
      <w:r>
        <w:t xml:space="preserve"/>
        <w:br w:clear="none"/>
        <w:t xml:space="preserve">MAV_RESULT_NAMES = {</w:t>
        <w:br w:clear="none"/>
        <w:t xml:space="preserve">    mavutil.mavlink.MAV_RESULT_ACCEPTED: </w:t>
        <w:br w:clear="none"/>
      </w:r>
      <w:r>
        <w:rPr>
          <w:rStyle w:val="Text0"/>
        </w:rPr>
        <w:t xml:space="preserve">"ACCEPTED"</w:t>
        <w:br w:clear="none"/>
      </w:r>
      <w:r>
        <w:t xml:space="preserve">,</w:t>
        <w:br w:clear="none"/>
        <w:t xml:space="preserve">    mavutil.mavlink.MAV_RESULT_TEMPORARILY_REJECTED: </w:t>
        <w:br w:clear="none"/>
      </w:r>
      <w:r>
        <w:rPr>
          <w:rStyle w:val="Text0"/>
        </w:rPr>
        <w:t xml:space="preserve">"TEMPORARILY_REJECTED"</w:t>
        <w:br w:clear="none"/>
      </w:r>
      <w:r>
        <w:t xml:space="preserve">,</w:t>
        <w:br w:clear="none"/>
        <w:t xml:space="preserve">    mavutil.mavlink.MAV_RESULT_DENIED: </w:t>
        <w:br w:clear="none"/>
      </w:r>
      <w:r>
        <w:rPr>
          <w:rStyle w:val="Text0"/>
        </w:rPr>
        <w:t xml:space="preserve">"DENIED"</w:t>
        <w:br w:clear="none"/>
      </w:r>
      <w:r>
        <w:t xml:space="preserve">,</w:t>
        <w:br w:clear="none"/>
        <w:t xml:space="preserve">    mavutil.mavlink.MAV_RESULT_UNSUPPORTED: </w:t>
        <w:br w:clear="none"/>
      </w:r>
      <w:r>
        <w:rPr>
          <w:rStyle w:val="Text0"/>
        </w:rPr>
        <w:t xml:space="preserve">"UNSUPPORTED"</w:t>
        <w:br w:clear="none"/>
      </w:r>
      <w:r>
        <w:t xml:space="preserve">,</w:t>
        <w:br w:clear="none"/>
        <w:t xml:space="preserve">    mavutil.mavlink.MAV_RESULT_FAILED: </w:t>
        <w:br w:clear="none"/>
      </w:r>
      <w:r>
        <w:rPr>
          <w:rStyle w:val="Text0"/>
        </w:rPr>
        <w:t xml:space="preserve">"FAILED"</w:t>
        <w:br w:clear="none"/>
      </w:r>
      <w:r>
        <w:t xml:space="preserve">,</w:t>
        <w:br w:clear="none"/>
        <w:t xml:space="preserve">    mavutil.mavlink.MAV_RESULT_IN_PROGRESS: </w:t>
        <w:br w:clear="none"/>
      </w:r>
      <w:r>
        <w:rPr>
          <w:rStyle w:val="Text0"/>
        </w:rPr>
        <w:t xml:space="preserve">"IN_PROGRESS"</w:t>
        <w:br w:clear="none"/>
      </w:r>
      <w:r>
        <w:t xml:space="preserve">,</w:t>
        <w:br w:clear="none"/>
        <w:t xml:space="preserve">}</w:t>
        <w:br w:clear="none"/>
        <w:t xml:space="preserve"/>
        <w:br w:clear="none"/>
        <w:t xml:space="preserve"/>
        <w:br w:clear="none"/>
      </w:r>
      <w:r>
        <w:rPr>
          <w:rStyle w:val="Text2"/>
        </w:rPr>
        <w:t xml:space="preserve">def</w:t>
        <w:br w:clear="none"/>
      </w:r>
      <w:r>
        <w:t xml:space="preserve"> </w:t>
        <w:br w:clear="none"/>
      </w:r>
      <w:r>
        <w:rPr>
          <w:rStyle w:val="Text3"/>
        </w:rPr>
        <w:t xml:space="preserve">recv_command_ack</w:t>
        <w:br w:clear="none"/>
      </w:r>
      <w:r>
        <w:t xml:space="preserve">(timeout=</w:t>
        <w:br w:clear="none"/>
      </w:r>
      <w:r>
        <w:rPr>
          <w:rStyle w:val="Text4"/>
        </w:rPr>
        <w:t xml:space="preserve">5</w:t>
        <w:br w:clear="none"/>
      </w:r>
      <w:r>
        <w:t xml:space="preserve">)</w:t>
        <w:br w:clear="none"/>
        <w:t xml:space="preserve">:</w:t>
        <w:br w:clear="none"/>
        <w:t xml:space="preserve"/>
        <w:br w:clear="none"/>
        <w:t xml:space="preserve">    </w:t>
        <w:br w:clear="none"/>
      </w:r>
      <w:r>
        <w:rPr>
          <w:rStyle w:val="Text0"/>
        </w:rPr>
        <w:t xml:space="preserve">"""接收并显示 command_ack 消息</w:t>
        <w:br w:clear="none"/>
        <w:t xml:space="preserve"/>
        <w:br w:clear="none"/>
        <w:t xml:space="preserve">    Args:</w:t>
        <w:br w:clear="none"/>
        <w:t xml:space="preserve">        timeout: 超时时间（秒）</w:t>
        <w:br w:clear="none"/>
        <w:t xml:space="preserve"/>
        <w:br w:clear="none"/>
        <w:t xml:space="preserve">    Returns:</w:t>
        <w:br w:clear="none"/>
        <w:t xml:space="preserve">        ack 消息对象，None 表示超时</w:t>
        <w:br w:clear="none"/>
        <w:t xml:space="preserve">    """</w:t>
        <w:br w:clear="none"/>
      </w:r>
      <w:r>
        <w:t xml:space="preserve"/>
        <w:br w:clear="none"/>
        <w:t xml:space="preserve">    print(f</w:t>
        <w:br w:clear="none"/>
      </w:r>
      <w:r>
        <w:rPr>
          <w:rStyle w:val="Text0"/>
        </w:rPr>
        <w:t xml:space="preserve">"等待 command_ack 响应 (超时 {timeout}s)..."</w:t>
        <w:br w:clear="none"/>
      </w:r>
      <w:r>
        <w:t xml:space="preserve">)</w:t>
        <w:br w:clear="none"/>
        <w:t xml:space="preserve"/>
        <w:br w:clear="none"/>
        <w:t xml:space="preserve">    ack = master.recv_match(type=</w:t>
        <w:br w:clear="none"/>
      </w:r>
      <w:r>
        <w:rPr>
          <w:rStyle w:val="Text0"/>
        </w:rPr>
        <w:t xml:space="preserve">'COMMAND_ACK'</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ack </w:t>
        <w:br w:clear="none"/>
      </w:r>
      <w:r>
        <w:rPr>
          <w:rStyle w:val="Text2"/>
        </w:rPr>
        <w:t xml:space="preserve">is</w:t>
        <w:br w:clear="none"/>
      </w:r>
      <w:r>
        <w:t xml:space="preserve"> </w:t>
        <w:br w:clear="none"/>
      </w:r>
      <w:r>
        <w:rPr>
          <w:rStyle w:val="Text2"/>
        </w:rPr>
        <w:t xml:space="preserve">None</w:t>
        <w:br w:clear="none"/>
      </w:r>
      <w:r>
        <w:t xml:space="preserve">:</w:t>
        <w:br w:clear="none"/>
        <w:t xml:space="preserve">        print(</w:t>
        <w:br w:clear="none"/>
      </w:r>
      <w:r>
        <w:rPr>
          <w:rStyle w:val="Text0"/>
        </w:rPr>
        <w:t xml:space="preserve">"错误: 命令响应超时"</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获取命令名称</w:t>
        <w:br w:clear="none"/>
      </w:r>
      <w:r>
        <w:t xml:space="preserve"/>
        <w:br w:clear="none"/>
        <w:t xml:space="preserve">    cmd_name = getattr(ack, </w:t>
        <w:br w:clear="none"/>
      </w:r>
      <w:r>
        <w:rPr>
          <w:rStyle w:val="Text0"/>
        </w:rPr>
        <w:t xml:space="preserve">'command_name'</w:t>
        <w:br w:clear="none"/>
      </w:r>
      <w:r>
        <w:t xml:space="preserve">, </w:t>
        <w:br w:clear="none"/>
      </w:r>
      <w:r>
        <w:rPr>
          <w:rStyle w:val="Text2"/>
        </w:rPr>
        <w:t xml:space="preserve">None</w:t>
        <w:br w:clear="none"/>
      </w:r>
      <w:r>
        <w:t xml:space="preserve">)</w:t>
        <w:br w:clear="none"/>
        <w:t xml:space="preserve">    </w:t>
        <w:br w:clear="none"/>
      </w:r>
      <w:r>
        <w:rPr>
          <w:rStyle w:val="Text2"/>
        </w:rPr>
        <w:t xml:space="preserve">if</w:t>
        <w:br w:clear="none"/>
      </w:r>
      <w:r>
        <w:t xml:space="preserve"> </w:t>
        <w:br w:clear="none"/>
      </w:r>
      <w:r>
        <w:rPr>
          <w:rStyle w:val="Text2"/>
        </w:rPr>
        <w:t xml:space="preserve">not</w:t>
        <w:br w:clear="none"/>
      </w:r>
      <w:r>
        <w:t xml:space="preserve"> cmd_name:</w:t>
        <w:br w:clear="none"/>
        <w:t xml:space="preserve">        </w:t>
        <w:br w:clear="none"/>
      </w:r>
      <w:r>
        <w:rPr>
          <w:rStyle w:val="Text1"/>
        </w:rPr>
        <w:t xml:space="preserve"># 尝试通过枚举查找命令名称</w:t>
        <w:br w:clear="none"/>
      </w:r>
      <w:r>
        <w:t xml:space="preserve"/>
        <w:br w:clear="none"/>
        <w:t xml:space="preserve">        </w:t>
        <w:br w:clear="none"/>
      </w:r>
      <w:r>
        <w:rPr>
          <w:rStyle w:val="Text2"/>
        </w:rPr>
        <w:t xml:space="preserve">try</w:t>
        <w:br w:clear="none"/>
      </w:r>
      <w:r>
        <w:t xml:space="preserve">:</w:t>
        <w:br w:clear="none"/>
        <w:t xml:space="preserve">            cmd_name = mavutil.mavlink.enums.get(</w:t>
        <w:br w:clear="none"/>
      </w:r>
      <w:r>
        <w:rPr>
          <w:rStyle w:val="Text0"/>
        </w:rPr>
        <w:t xml:space="preserve">'MAV_CMD'</w:t>
        <w:br w:clear="none"/>
      </w:r>
      <w:r>
        <w:t xml:space="preserve">, {}).get(ack.command, {}).name</w:t>
        <w:br w:clear="none"/>
        <w:t xml:space="preserve">        </w:t>
        <w:br w:clear="none"/>
      </w:r>
      <w:r>
        <w:rPr>
          <w:rStyle w:val="Text2"/>
        </w:rPr>
        <w:t xml:space="preserve">except</w:t>
        <w:br w:clear="none"/>
      </w:r>
      <w:r>
        <w:t xml:space="preserve">:</w:t>
        <w:br w:clear="none"/>
        <w:t xml:space="preserve">            cmd_name = str(ack.command)</w:t>
        <w:br w:clear="none"/>
        <w:t xml:space="preserve"/>
        <w:br w:clear="none"/>
        <w:t xml:space="preserve">    </w:t>
        <w:br w:clear="none"/>
      </w:r>
      <w:r>
        <w:rPr>
          <w:rStyle w:val="Text1"/>
        </w:rPr>
        <w:t xml:space="preserve"># 获取结果名称</w:t>
        <w:br w:clear="none"/>
      </w:r>
      <w:r>
        <w:t xml:space="preserve"/>
        <w:br w:clear="none"/>
        <w:t xml:space="preserve">    result_name = MAV_RESULT_NAMES.get(ack.result, f</w:t>
        <w:br w:clear="none"/>
      </w:r>
      <w:r>
        <w:rPr>
          <w:rStyle w:val="Text0"/>
        </w:rPr>
        <w:t xml:space="preserve">"UNKNOWN({ack.result})"</w:t>
        <w:br w:clear="none"/>
      </w:r>
      <w:r>
        <w:t xml:space="preserve">)</w:t>
        <w:br w:clear="none"/>
        <w:t xml:space="preserve"/>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print(f</w:t>
        <w:br w:clear="none"/>
      </w:r>
      <w:r>
        <w:rPr>
          <w:rStyle w:val="Text0"/>
        </w:rPr>
        <w:t xml:space="preserve">"命令: {cmd_name} ({ack.command})"</w:t>
        <w:br w:clear="none"/>
      </w:r>
      <w:r>
        <w:t xml:space="preserve">)</w:t>
        <w:br w:clear="none"/>
        <w:t xml:space="preserve">    print(f</w:t>
        <w:br w:clear="none"/>
      </w:r>
      <w:r>
        <w:rPr>
          <w:rStyle w:val="Text0"/>
        </w:rPr>
        <w:t xml:space="preserve">"结果: {result_name}"</w:t>
        <w:br w:clear="none"/>
      </w:r>
      <w:r>
        <w:t xml:space="preserve">)</w:t>
        <w:br w:clear="none"/>
        <w:t xml:space="preserve">    print(f</w:t>
        <w:br w:clear="none"/>
      </w:r>
      <w:r>
        <w:rPr>
          <w:rStyle w:val="Text0"/>
        </w:rPr>
        <w:t xml:space="preserve">"进度: {ack.progress * 100:.0f}%"</w:t>
        <w:br w:clear="none"/>
      </w:r>
      <w:r>
        <w:t xml:space="preserve"> </w:t>
        <w:br w:clear="none"/>
      </w:r>
      <w:r>
        <w:rPr>
          <w:rStyle w:val="Text2"/>
        </w:rPr>
        <w:t xml:space="preserve">if</w:t>
        <w:br w:clear="none"/>
      </w:r>
      <w:r>
        <w:t xml:space="preserve"> ack.progress &gt; </w:t>
        <w:br w:clear="none"/>
      </w:r>
      <w:r>
        <w:rPr>
          <w:rStyle w:val="Text4"/>
        </w:rPr>
        <w:t xml:space="preserve">0</w:t>
        <w:br w:clear="none"/>
      </w:r>
      <w:r>
        <w:t xml:space="preserve"> </w:t>
        <w:br w:clear="none"/>
      </w:r>
      <w:r>
        <w:rPr>
          <w:rStyle w:val="Text2"/>
        </w:rPr>
        <w:t xml:space="preserve">else</w:t>
        <w:br w:clear="none"/>
      </w:r>
      <w:r>
        <w:t xml:space="preserve"> </w:t>
        <w:br w:clear="none"/>
      </w:r>
      <w:r>
        <w:rPr>
          <w:rStyle w:val="Text0"/>
        </w:rPr>
        <w:t xml:space="preserve">""</w:t>
        <w:br w:clear="none"/>
      </w:r>
      <w:r>
        <w:t xml:space="preserve">)</w:t>
        <w:br w:clear="none"/>
        <w:t xml:space="preserve">    </w:t>
        <w:br w:clear="none"/>
      </w:r>
      <w:r>
        <w:rPr>
          <w:rStyle w:val="Text1"/>
        </w:rPr>
        <w:t xml:space="preserve"># print(f"参数2: {ack.result_param2}")</w:t>
        <w:br w:clear="none"/>
      </w:r>
      <w:r>
        <w:t xml:space="preserve"/>
        <w:br w:clear="none"/>
        <w:t xml:space="preserve">    print(f</w:t>
        <w:br w:clear="none"/>
      </w:r>
      <w:r>
        <w:rPr>
          <w:rStyle w:val="Text0"/>
        </w:rPr>
        <w:t xml:space="preserve">"系统ID: {ack.target_system}"</w:t>
        <w:br w:clear="none"/>
      </w:r>
      <w:r>
        <w:t xml:space="preserve">)</w:t>
        <w:br w:clear="none"/>
        <w:t xml:space="preserve">    print(f</w:t>
        <w:br w:clear="none"/>
      </w:r>
      <w:r>
        <w:rPr>
          <w:rStyle w:val="Text0"/>
        </w:rPr>
        <w:t xml:space="preserve">"组件ID: {ack.target_component}"</w:t>
        <w:br w:clear="none"/>
      </w:r>
      <w:r>
        <w:t xml:space="preserve">)</w:t>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w:br w:clear="none"/>
        <w:t xml:space="preserve">    </w:t>
        <w:br w:clear="none"/>
      </w:r>
      <w:r>
        <w:rPr>
          <w:rStyle w:val="Text2"/>
        </w:rPr>
        <w:t xml:space="preserve">return</w:t>
        <w:br w:clear="none"/>
      </w:r>
      <w:r>
        <w:t xml:space="preserve"> ack</w:t>
        <w:br w:clear="none"/>
        <w:t xml:space="preserve"/>
        <w:br w:clear="none"/>
        <w:t xml:space="preserve"/>
        <w:br w:clear="none"/>
      </w:r>
      <w:r>
        <w:rPr>
          <w:rStyle w:val="Text2"/>
        </w:rPr>
        <w:t xml:space="preserve">class</w:t>
        <w:br w:clear="none"/>
      </w:r>
      <w:r>
        <w:t xml:space="preserve"> </w:t>
        <w:br w:clear="none"/>
      </w:r>
      <w:r>
        <w:rPr>
          <w:rStyle w:val="Text13"/>
        </w:rPr>
        <w:t xml:space="preserve">MavDjiCmd</w:t>
        <w:br w:clear="none"/>
      </w:r>
      <w:r>
        <w:t xml:space="preserve">(IntEnum)</w:t>
        <w:br w:clear="none"/>
        <w:t xml:space="preserve">:</w:t>
        <w:br w:clear="none"/>
        <w:t xml:space="preserve"/>
        <w:br w:clear="none"/>
        <w:t xml:space="preserve">    MAV_CMD_NAV_LAND = </w:t>
        <w:br w:clear="none"/>
      </w:r>
      <w:r>
        <w:rPr>
          <w:rStyle w:val="Text4"/>
        </w:rPr>
        <w:t xml:space="preserve">21</w:t>
        <w:br w:clear="none"/>
      </w:r>
      <w:r>
        <w:t xml:space="preserve"/>
        <w:br w:clear="none"/>
        <w:t xml:space="preserve">    MAV_DJI_CMD_TRIGGER_FFC=</w:t>
        <w:br w:clear="none"/>
      </w:r>
      <w:r>
        <w:rPr>
          <w:rStyle w:val="Text4"/>
        </w:rPr>
        <w:t xml:space="preserve">40</w:t>
        <w:br w:clear="none"/>
      </w:r>
      <w:r>
        <w:t xml:space="preserve"/>
        <w:br w:clear="none"/>
        <w:t xml:space="preserve">    MAV_DJI_CMD_START_RECORD_POINT_CLOUD=</w:t>
        <w:br w:clear="none"/>
      </w:r>
      <w:r>
        <w:rPr>
          <w:rStyle w:val="Text4"/>
        </w:rPr>
        <w:t xml:space="preserve">41</w:t>
        <w:br w:clear="none"/>
      </w:r>
      <w:r>
        <w:t xml:space="preserve"/>
        <w:br w:clear="none"/>
        <w:t xml:space="preserve">    MAV_DJI_CMD_STOP_RECORD_POINT_CLOUD=</w:t>
        <w:br w:clear="none"/>
      </w:r>
      <w:r>
        <w:rPr>
          <w:rStyle w:val="Text4"/>
        </w:rPr>
        <w:t xml:space="preserve">42</w:t>
        <w:br w:clear="none"/>
      </w:r>
      <w:r>
        <w:t xml:space="preserve"/>
        <w:br w:clear="none"/>
        <w:t xml:space="preserve">    MAV_DJI_CMD_RESTORE_FACTORY_SETTINGS=</w:t>
        <w:br w:clear="none"/>
      </w:r>
      <w:r>
        <w:rPr>
          <w:rStyle w:val="Text4"/>
        </w:rPr>
        <w:t xml:space="preserve">43</w:t>
        <w:br w:clear="none"/>
      </w:r>
      <w:r>
        <w:t xml:space="preserve"/>
        <w:br w:clear="none"/>
        <w:t xml:space="preserve">    MAV_DJI_CMD_APPLY_HIGH_POWER_SYNC=</w:t>
        <w:br w:clear="none"/>
      </w:r>
      <w:r>
        <w:rPr>
          <w:rStyle w:val="Text4"/>
        </w:rPr>
        <w:t xml:space="preserve">44</w:t>
        <w:br w:clear="none"/>
      </w:r>
      <w:r>
        <w:t xml:space="preserve"/>
        <w:br w:clear="none"/>
        <w:t xml:space="preserve">    MAV_DJI_CMD_APPLY_HIGH_POWER_SYNCV2=</w:t>
        <w:br w:clear="none"/>
      </w:r>
      <w:r>
        <w:rPr>
          <w:rStyle w:val="Text4"/>
        </w:rPr>
        <w:t xml:space="preserve">45</w:t>
        <w:br w:clear="none"/>
      </w:r>
      <w:r>
        <w:t xml:space="preserve"/>
        <w:br w:clear="none"/>
        <w:t xml:space="preserve">    MAV_DJI_CMD_START_CONFIRM_LANDING=</w:t>
        <w:br w:clear="none"/>
      </w:r>
      <w:r>
        <w:rPr>
          <w:rStyle w:val="Text4"/>
        </w:rPr>
        <w:t xml:space="preserve">46</w:t>
        <w:br w:clear="none"/>
      </w:r>
      <w:r>
        <w:t xml:space="preserve"/>
        <w:br w:clear="none"/>
        <w:t xml:space="preserve">    MAV_DJI_CMD_START_FORCE_LANDING=</w:t>
        <w:br w:clear="none"/>
      </w:r>
      <w:r>
        <w:rPr>
          <w:rStyle w:val="Text4"/>
        </w:rPr>
        <w:t xml:space="preserve">47</w:t>
        <w:br w:clear="none"/>
      </w:r>
      <w:r>
        <w:t xml:space="preserve"/>
        <w:br w:clear="none"/>
        <w:t xml:space="preserve">    MAV_DJI_CMD_EXECUTE_EMERGENCY_BRAKE_ACTION=</w:t>
        <w:br w:clear="none"/>
      </w:r>
      <w:r>
        <w:rPr>
          <w:rStyle w:val="Text4"/>
        </w:rPr>
        <w:t xml:space="preserve">48</w:t>
        <w:br w:clear="none"/>
      </w:r>
      <w:r>
        <w:t xml:space="preserve"/>
        <w:br w:clear="none"/>
        <w:t xml:space="preserve">    MAV_DJI_CMD_CANCEL_EMERGENCY_BRAKE_ACTION=</w:t>
        <w:br w:clear="none"/>
      </w:r>
      <w:r>
        <w:rPr>
          <w:rStyle w:val="Text4"/>
        </w:rPr>
        <w:t xml:space="preserve">49</w:t>
        <w:br w:clear="none"/>
      </w:r>
      <w:r>
        <w:t xml:space="preserve"/>
        <w:br w:clear="none"/>
        <w:t xml:space="preserve">    MAV_DJI_CMD_START_SLOW_ROTATE_MOTOR=</w:t>
        <w:br w:clear="none"/>
      </w:r>
      <w:r>
        <w:rPr>
          <w:rStyle w:val="Text4"/>
        </w:rPr>
        <w:t xml:space="preserve">50</w:t>
        <w:br w:clear="none"/>
      </w:r>
      <w:r>
        <w:t xml:space="preserve"/>
        <w:br w:clear="none"/>
        <w:t xml:space="preserve">    MAV_DJI_CMD_STOP_SLOW_ROTATE_MOTOR=</w:t>
        <w:br w:clear="none"/>
      </w:r>
      <w:r>
        <w:rPr>
          <w:rStyle w:val="Text4"/>
        </w:rPr>
        <w:t xml:space="preserve">51</w:t>
        <w:br w:clear="none"/>
      </w:r>
      <w:r>
        <w:t xml:space="preserve"/>
        <w:br w:clear="none"/>
        <w:t xml:space="preserve">    MAV_DJI_CMD_ARREST_FLYING=</w:t>
        <w:br w:clear="none"/>
      </w:r>
      <w:r>
        <w:rPr>
          <w:rStyle w:val="Text4"/>
        </w:rPr>
        <w:t xml:space="preserve">52</w:t>
        <w:br w:clear="none"/>
      </w:r>
      <w:r>
        <w:t xml:space="preserve"/>
        <w:br w:clear="none"/>
        <w:t xml:space="preserve">    MAV_DJI_CMD_CANCEL_ARREST_FLYING=</w:t>
        <w:br w:clear="none"/>
      </w:r>
      <w:r>
        <w:rPr>
          <w:rStyle w:val="Text4"/>
        </w:rPr>
        <w:t xml:space="preserve">53</w:t>
        <w:br w:clear="none"/>
      </w:r>
      <w:r>
        <w:t xml:space="preserve"/>
        <w:br w:clear="none"/>
        <w:t xml:space="preserve">    MAV_DJI_CMD_OUTPUT_HIGH_POWER=</w:t>
        <w:br w:clear="none"/>
      </w:r>
      <w:r>
        <w:rPr>
          <w:rStyle w:val="Text4"/>
        </w:rPr>
        <w:t xml:space="preserve">54</w:t>
        <w:br w:clear="none"/>
      </w:r>
      <w:r>
        <w:t xml:space="preserve"/>
        <w:br w:clear="none"/>
        <w:t xml:space="preserve">    TUNNEL_PROTOCOL_ID_INJECT_HMS_ERROR=</w:t>
        <w:br w:clear="none"/>
      </w:r>
      <w:r>
        <w:rPr>
          <w:rStyle w:val="Text4"/>
        </w:rPr>
        <w:t xml:space="preserve">32770</w:t>
        <w:br w:clear="none"/>
      </w:r>
      <w:r>
        <w:t xml:space="preserve"/>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print(</w:t>
        <w:br w:clear="none"/>
      </w:r>
      <w:r>
        <w:rPr>
          <w:rStyle w:val="Text0"/>
        </w:rPr>
        <w:t xml:space="preserve">"waiting for heartbeat"</w:t>
        <w:br w:clear="none"/>
      </w:r>
      <w:r>
        <w:t xml:space="preserve">)</w:t>
        <w:br w:clear="none"/>
        <w:t xml:space="preserve">master.wait_heartbeat()</w:t>
        <w:br w:clear="none"/>
        <w:t xml:space="preserve">print(</w:t>
        <w:br w:clear="none"/>
      </w:r>
      <w:r>
        <w:rPr>
          <w:rStyle w:val="Text0"/>
        </w:rPr>
        <w:t xml:space="preserve">"heartbeat received"</w:t>
        <w:br w:clear="none"/>
      </w:r>
      <w:r>
        <w:t xml:space="preserve">)</w:t>
        <w:br w:clear="none"/>
        <w:t xml:space="preserve">boot_time = time.time()</w:t>
        <w:br w:clear="none"/>
        <w:t xml:space="preserve"/>
        <w:br w:clear="none"/>
      </w:r>
      <w:r>
        <w:rPr>
          <w:rStyle w:val="Text2"/>
        </w:rPr>
        <w:t xml:space="preserve">def</w:t>
        <w:br w:clear="none"/>
      </w:r>
      <w:r>
        <w:t xml:space="preserve"> </w:t>
        <w:br w:clear="none"/>
      </w:r>
      <w:r>
        <w:rPr>
          <w:rStyle w:val="Text3"/>
        </w:rPr>
        <w:t xml:space="preserve">send_command</w:t>
        <w:br w:clear="none"/>
      </w:r>
      <w:r>
        <w:t xml:space="preserve">(command, param1=</w:t>
        <w:br w:clear="none"/>
      </w:r>
      <w:r>
        <w:rPr>
          <w:rStyle w:val="Text4"/>
        </w:rPr>
        <w:t xml:space="preserve">0</w:t>
        <w:br w:clear="none"/>
      </w:r>
      <w:r>
        <w:t xml:space="preserve">, param2=</w:t>
        <w:br w:clear="none"/>
      </w:r>
      <w:r>
        <w:rPr>
          <w:rStyle w:val="Text4"/>
        </w:rPr>
        <w:t xml:space="preserve">0</w:t>
        <w:br w:clear="none"/>
      </w:r>
      <w:r>
        <w:t xml:space="preserve">, param3=</w:t>
        <w:br w:clear="none"/>
      </w:r>
      <w:r>
        <w:rPr>
          <w:rStyle w:val="Text4"/>
        </w:rPr>
        <w:t xml:space="preserve">0</w:t>
        <w:br w:clear="none"/>
      </w:r>
      <w:r>
        <w:t xml:space="preserve">, param4=</w:t>
        <w:br w:clear="none"/>
      </w:r>
      <w:r>
        <w:rPr>
          <w:rStyle w:val="Text4"/>
        </w:rPr>
        <w:t xml:space="preserve">0</w:t>
        <w:br w:clear="none"/>
      </w:r>
      <w:r>
        <w:t xml:space="preserve">, param5=</w:t>
        <w:br w:clear="none"/>
      </w:r>
      <w:r>
        <w:rPr>
          <w:rStyle w:val="Text4"/>
        </w:rPr>
        <w:t xml:space="preserve">0</w:t>
        <w:br w:clear="none"/>
      </w:r>
      <w:r>
        <w:t xml:space="preserve">, param6=</w:t>
        <w:br w:clear="none"/>
      </w:r>
      <w:r>
        <w:rPr>
          <w:rStyle w:val="Text4"/>
        </w:rPr>
        <w:t xml:space="preserve">0</w:t>
        <w:br w:clear="none"/>
      </w:r>
      <w:r>
        <w:t xml:space="preserve">, param7=</w:t>
        <w:br w:clear="none"/>
      </w:r>
      <w:r>
        <w:rPr>
          <w:rStyle w:val="Text4"/>
        </w:rPr>
        <w:t xml:space="preserve">0</w:t>
        <w:br w:clear="none"/>
      </w:r>
      <w:r>
        <w:t xml:space="preserve">, wait_ack=True, timeout=</w:t>
        <w:br w:clear="none"/>
      </w:r>
      <w:r>
        <w:rPr>
          <w:rStyle w:val="Text4"/>
        </w:rPr>
        <w:t xml:space="preserve">5</w:t>
        <w:br w:clear="none"/>
      </w:r>
      <w:r>
        <w:t xml:space="preserve">)</w:t>
        <w:br w:clear="none"/>
        <w:t xml:space="preserve">:</w:t>
        <w:br w:clear="none"/>
        <w:t xml:space="preserve"/>
        <w:br w:clear="none"/>
        <w:t xml:space="preserve">    </w:t>
        <w:br w:clear="none"/>
      </w:r>
      <w:r>
        <w:rPr>
          <w:rStyle w:val="Text0"/>
        </w:rPr>
        <w:t xml:space="preserve">"""发送 command_long 并可选接收 command_ack</w:t>
        <w:br w:clear="none"/>
        <w:t xml:space="preserve"/>
        <w:br w:clear="none"/>
        <w:t xml:space="preserve">    Args:</w:t>
        <w:br w:clear="none"/>
        <w:t xml:space="preserve">        command: 命令ID (如 MavDjiCmd.TRIGGER_FFC)</w:t>
        <w:br w:clear="none"/>
        <w:t xml:space="preserve">        param1~param7: 命令参数</w:t>
        <w:br w:clear="none"/>
        <w:t xml:space="preserve">        wait_ack: 是否等待并显示 ACK</w:t>
        <w:br w:clear="none"/>
        <w:t xml:space="preserve">        timeout: ACK 超时时间（秒）</w:t>
        <w:br w:clear="none"/>
        <w:t xml:space="preserve"/>
        <w:br w:clear="none"/>
        <w:t xml:space="preserve">    Returns:</w:t>
        <w:br w:clear="none"/>
        <w:t xml:space="preserve">        ack 消息对象，None 表示超时或未等待</w:t>
        <w:br w:clear="none"/>
        <w:t xml:space="preserve">    """</w:t>
        <w:br w:clear="none"/>
      </w:r>
      <w:r>
        <w:t xml:space="preserve"/>
        <w:br w:clear="none"/>
        <w:t xml:space="preserve">    print(f</w:t>
        <w:br w:clear="none"/>
      </w:r>
      <w:r>
        <w:rPr>
          <w:rStyle w:val="Text0"/>
        </w:rPr>
        <w:t xml:space="preserve">"发送命令: {command} ({int(command)})"</w:t>
        <w:br w:clear="none"/>
      </w:r>
      <w:r>
        <w:t xml:space="preserve">)</w:t>
        <w:br w:clear="none"/>
        <w:t xml:space="preserve">    master.mav.command_long_send(</w:t>
        <w:br w:clear="none"/>
        <w:t xml:space="preserve">        master.target_system,</w:t>
        <w:br w:clear="none"/>
        <w:t xml:space="preserve">        master.target_component,</w:t>
        <w:br w:clear="none"/>
        <w:t xml:space="preserve">        int(command),</w:t>
        <w:br w:clear="none"/>
        <w:t xml:space="preserve">        </w:t>
        <w:br w:clear="none"/>
      </w:r>
      <w:r>
        <w:rPr>
          <w:rStyle w:val="Text4"/>
        </w:rPr>
        <w:t xml:space="preserve">0</w:t>
        <w:br w:clear="none"/>
      </w:r>
      <w:r>
        <w:t xml:space="preserve">,  </w:t>
        <w:br w:clear="none"/>
      </w:r>
      <w:r>
        <w:rPr>
          <w:rStyle w:val="Text1"/>
        </w:rPr>
        <w:t xml:space="preserve"># confirmation</w:t>
        <w:br w:clear="none"/>
      </w:r>
      <w:r>
        <w:t xml:space="preserve"/>
        <w:br w:clear="none"/>
        <w:t xml:space="preserve">        param1, param2, param3, param4, param5, param6, param7</w:t>
        <w:br w:clear="none"/>
        <w:t xml:space="preserve">    )</w:t>
        <w:br w:clear="none"/>
        <w:t xml:space="preserve"/>
        <w:br w:clear="none"/>
        <w:t xml:space="preserve">    </w:t>
        <w:br w:clear="none"/>
      </w:r>
      <w:r>
        <w:rPr>
          <w:rStyle w:val="Text2"/>
        </w:rPr>
        <w:t xml:space="preserve">if</w:t>
        <w:br w:clear="none"/>
      </w:r>
      <w:r>
        <w:t xml:space="preserve"> wait_ack:</w:t>
        <w:br w:clear="none"/>
        <w:t xml:space="preserve">        </w:t>
        <w:br w:clear="none"/>
      </w:r>
      <w:r>
        <w:rPr>
          <w:rStyle w:val="Text2"/>
        </w:rPr>
        <w:t xml:space="preserve">return</w:t>
        <w:br w:clear="none"/>
      </w:r>
      <w:r>
        <w:t xml:space="preserve"> recv_command_ack(timeout=timeout)</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br w:clear="none"/>
      </w:r>
      <w:r>
        <w:rPr>
          <w:rStyle w:val="Text2"/>
        </w:rPr>
        <w:t xml:space="preserve">def</w:t>
        <w:br w:clear="none"/>
      </w:r>
      <w:r>
        <w:t xml:space="preserve"> </w:t>
        <w:br w:clear="none"/>
      </w:r>
      <w:r>
        <w:rPr>
          <w:rStyle w:val="Text3"/>
        </w:rPr>
        <w:t xml:space="preserve">ready</w:t>
        <w:br w:clear="none"/>
      </w:r>
      <w:r>
        <w:t xml:space="preserve">()</w:t>
        <w:br w:clear="none"/>
        <w:t xml:space="preserve">:</w:t>
        <w:br w:clear="none"/>
        <w:t xml:space="preserve"/>
        <w:br w:clear="none"/>
        <w:t xml:space="preserve">    send_command(MavDjiCmd.MAV_DJI_CMD_EXECUTE_EMERGENCY_BRAKE_ACTION)</w:t>
        <w:br w:clear="none"/>
        <w:t xml:space="preserve"/>
        <w:br w:clear="none"/>
        <w:t xml:space="preserve">ready()</w:t>
        <w:br w:clear="none"/>
      </w:r>
    </w:p>
    <w:p>
      <w:bookmarkStart w:id="2367" w:name="Shi_Li_Shi_Yong_Shuo_Ming_55"/>
      <w:pPr>
        <w:pStyle w:val="Heading 5"/>
      </w:pPr>
      <w:r>
        <w:rPr>
          <w:rStyle w:val="Text25"/>
        </w:rPr>
        <w:bookmarkStart w:id="2368" w:name="Shi_Li_Shi_Yong_Shuo_Ming_55"/>
        <w:t/>
        <w:bookmarkEnd w:id="2368"/>
      </w:r>
      <w:r>
        <w:t>示例使用说明</w:t>
      </w:r>
      <w:bookmarkEnd w:id="2367"/>
    </w:p>
    <w:p>
      <w:bookmarkStart w:id="2369" w:name="Huo_Qu_67"/>
      <w:pPr>
        <w:pStyle w:val="Heading 5"/>
      </w:pPr>
      <w:r>
        <w:rPr>
          <w:rStyle w:val="Text25"/>
        </w:rPr>
        <w:bookmarkStart w:id="2370" w:name="Huo_Qu_67"/>
        <w:t/>
        <w:bookmarkEnd w:id="2370"/>
      </w:r>
      <w:r>
        <w:t>获取</w:t>
      </w:r>
      <w:bookmarkEnd w:id="2369"/>
    </w:p>
    <w:p>
      <w:pPr>
        <w:pStyle w:val="Para 01"/>
      </w:pPr>
      <w:r>
        <w:t>运行后，成功建立连接并发送指令</w:t>
        <w:br w:clear="none"/>
        <w:drawing>
          <wp:inline>
            <wp:extent cx="4152900" cy="1397000"/>
            <wp:effectExtent l="0" r="0" t="0" b="0"/>
            <wp:docPr id="463" name="m_65a0b439de4d056e716f591a98077e96_r.png" descr="m_65a0b439de4d056e716f591a98077e96_r.png"/>
            <wp:cNvGraphicFramePr>
              <a:graphicFrameLocks noChangeAspect="1"/>
            </wp:cNvGraphicFramePr>
            <a:graphic>
              <a:graphicData uri="http://schemas.openxmlformats.org/drawingml/2006/picture">
                <pic:pic>
                  <pic:nvPicPr>
                    <pic:cNvPr id="0" name="m_65a0b439de4d056e716f591a98077e96_r.png" descr="m_65a0b439de4d056e716f591a98077e96_r.png"/>
                    <pic:cNvPicPr/>
                  </pic:nvPicPr>
                  <pic:blipFill>
                    <a:blip r:embed="rId293"/>
                    <a:stretch>
                      <a:fillRect/>
                    </a:stretch>
                  </pic:blipFill>
                  <pic:spPr>
                    <a:xfrm>
                      <a:off x="0" y="0"/>
                      <a:ext cx="4152900" cy="1397000"/>
                    </a:xfrm>
                    <a:prstGeom prst="rect">
                      <a:avLst/>
                    </a:prstGeom>
                  </pic:spPr>
                </pic:pic>
              </a:graphicData>
            </a:graphic>
          </wp:inline>
        </w:drawing>
      </w:r>
    </w:p>
    <w:p>
      <w:bookmarkStart w:id="2371" w:name="Qing_Qiu_Qu_Xiao_Jin_Ji_Zhi_Dong"/>
      <w:pPr>
        <w:pStyle w:val="Heading 3"/>
      </w:pPr>
      <w:r>
        <w:rPr>
          <w:rStyle w:val="Text25"/>
        </w:rPr>
        <w:bookmarkStart w:id="2372" w:name="Qing_Qiu_Qu_Xiao_Jin_Ji_Zhi_Dong"/>
        <w:t/>
        <w:bookmarkEnd w:id="2372"/>
      </w:r>
      <w:r>
        <w:t>请求取消紧急制动动作</w:t>
      </w:r>
      <w:bookmarkEnd w:id="2371"/>
    </w:p>
    <w:p>
      <w:pPr>
        <w:pStyle w:val="Para 01"/>
      </w:pPr>
      <w:r>
        <w:t>MAV_DJI_CMD_CANCEL_EMERGENCY_BRAKE_ACTION</w:t>
      </w:r>
    </w:p>
    <w:p>
      <w:bookmarkStart w:id="2373" w:name="Shi_Li_75"/>
      <w:pPr>
        <w:pStyle w:val="Heading 5"/>
      </w:pPr>
      <w:r>
        <w:rPr>
          <w:rStyle w:val="Text25"/>
        </w:rPr>
        <w:bookmarkStart w:id="2374" w:name="Shi_Li_75"/>
        <w:t/>
        <w:bookmarkEnd w:id="2374"/>
      </w:r>
      <w:r>
        <w:t>示例</w:t>
      </w:r>
      <w:bookmarkEnd w:id="2373"/>
    </w:p>
    <w:p>
      <w:pPr>
        <w:pStyle w:val="Para 09"/>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r>
      <w:r>
        <w:rPr>
          <w:rStyle w:val="Text2"/>
        </w:rPr>
        <w:t xml:space="preserve">from</w:t>
        <w:br w:clear="none"/>
      </w:r>
      <w:r>
        <w:t xml:space="preserve"> enum </w:t>
        <w:br w:clear="none"/>
      </w:r>
      <w:r>
        <w:rPr>
          <w:rStyle w:val="Text2"/>
        </w:rPr>
        <w:t xml:space="preserve">import</w:t>
        <w:br w:clear="none"/>
      </w:r>
      <w:r>
        <w:t xml:space="preserve"> IntEnum</w:t>
        <w:br w:clear="none"/>
        <w:t xml:space="preserve"/>
        <w:br w:clear="none"/>
        <w:t xml:space="preserve"/>
        <w:br w:clear="none"/>
      </w:r>
      <w:r>
        <w:rPr>
          <w:rStyle w:val="Text1"/>
        </w:rPr>
        <w:t xml:space="preserve"># MAV_CMD 执行结果映射</w:t>
        <w:br w:clear="none"/>
      </w:r>
      <w:r>
        <w:t xml:space="preserve"/>
        <w:br w:clear="none"/>
        <w:t xml:space="preserve">MAV_RESULT_NAMES = {</w:t>
        <w:br w:clear="none"/>
        <w:t xml:space="preserve">    mavutil.mavlink.MAV_RESULT_ACCEPTED: </w:t>
        <w:br w:clear="none"/>
      </w:r>
      <w:r>
        <w:rPr>
          <w:rStyle w:val="Text0"/>
        </w:rPr>
        <w:t xml:space="preserve">"ACCEPTED"</w:t>
        <w:br w:clear="none"/>
      </w:r>
      <w:r>
        <w:t xml:space="preserve">,</w:t>
        <w:br w:clear="none"/>
        <w:t xml:space="preserve">    mavutil.mavlink.MAV_RESULT_TEMPORARILY_REJECTED: </w:t>
        <w:br w:clear="none"/>
      </w:r>
      <w:r>
        <w:rPr>
          <w:rStyle w:val="Text0"/>
        </w:rPr>
        <w:t xml:space="preserve">"TEMPORARILY_REJECTED"</w:t>
        <w:br w:clear="none"/>
      </w:r>
      <w:r>
        <w:t xml:space="preserve">,</w:t>
        <w:br w:clear="none"/>
        <w:t xml:space="preserve">    mavutil.mavlink.MAV_RESULT_DENIED: </w:t>
        <w:br w:clear="none"/>
      </w:r>
      <w:r>
        <w:rPr>
          <w:rStyle w:val="Text0"/>
        </w:rPr>
        <w:t xml:space="preserve">"DENIED"</w:t>
        <w:br w:clear="none"/>
      </w:r>
      <w:r>
        <w:t xml:space="preserve">,</w:t>
        <w:br w:clear="none"/>
        <w:t xml:space="preserve">    mavutil.mavlink.MAV_RESULT_UNSUPPORTED: </w:t>
        <w:br w:clear="none"/>
      </w:r>
      <w:r>
        <w:rPr>
          <w:rStyle w:val="Text0"/>
        </w:rPr>
        <w:t xml:space="preserve">"UNSUPPORTED"</w:t>
        <w:br w:clear="none"/>
      </w:r>
      <w:r>
        <w:t xml:space="preserve">,</w:t>
        <w:br w:clear="none"/>
        <w:t xml:space="preserve">    mavutil.mavlink.MAV_RESULT_FAILED: </w:t>
        <w:br w:clear="none"/>
      </w:r>
      <w:r>
        <w:rPr>
          <w:rStyle w:val="Text0"/>
        </w:rPr>
        <w:t xml:space="preserve">"FAILED"</w:t>
        <w:br w:clear="none"/>
      </w:r>
      <w:r>
        <w:t xml:space="preserve">,</w:t>
        <w:br w:clear="none"/>
        <w:t xml:space="preserve">    mavutil.mavlink.MAV_RESULT_IN_PROGRESS: </w:t>
        <w:br w:clear="none"/>
      </w:r>
      <w:r>
        <w:rPr>
          <w:rStyle w:val="Text0"/>
        </w:rPr>
        <w:t xml:space="preserve">"IN_PROGRESS"</w:t>
        <w:br w:clear="none"/>
      </w:r>
      <w:r>
        <w:t xml:space="preserve">,</w:t>
        <w:br w:clear="none"/>
        <w:t xml:space="preserve">}</w:t>
        <w:br w:clear="none"/>
        <w:t xml:space="preserve"/>
        <w:br w:clear="none"/>
        <w:t xml:space="preserve"/>
        <w:br w:clear="none"/>
      </w:r>
      <w:r>
        <w:rPr>
          <w:rStyle w:val="Text2"/>
        </w:rPr>
        <w:t xml:space="preserve">def</w:t>
        <w:br w:clear="none"/>
      </w:r>
      <w:r>
        <w:t xml:space="preserve"> </w:t>
        <w:br w:clear="none"/>
      </w:r>
      <w:r>
        <w:rPr>
          <w:rStyle w:val="Text3"/>
        </w:rPr>
        <w:t xml:space="preserve">recv_command_ack</w:t>
        <w:br w:clear="none"/>
      </w:r>
      <w:r>
        <w:t xml:space="preserve">(timeout=</w:t>
        <w:br w:clear="none"/>
      </w:r>
      <w:r>
        <w:rPr>
          <w:rStyle w:val="Text4"/>
        </w:rPr>
        <w:t xml:space="preserve">5</w:t>
        <w:br w:clear="none"/>
      </w:r>
      <w:r>
        <w:t xml:space="preserve">)</w:t>
        <w:br w:clear="none"/>
        <w:t xml:space="preserve">:</w:t>
        <w:br w:clear="none"/>
        <w:t xml:space="preserve"/>
        <w:br w:clear="none"/>
        <w:t xml:space="preserve">    </w:t>
        <w:br w:clear="none"/>
      </w:r>
      <w:r>
        <w:rPr>
          <w:rStyle w:val="Text0"/>
        </w:rPr>
        <w:t xml:space="preserve">"""接收并显示 command_ack 消息</w:t>
        <w:br w:clear="none"/>
        <w:t xml:space="preserve"/>
        <w:br w:clear="none"/>
        <w:t xml:space="preserve">    Args:</w:t>
        <w:br w:clear="none"/>
        <w:t xml:space="preserve">        timeout: 超时时间（秒）</w:t>
        <w:br w:clear="none"/>
        <w:t xml:space="preserve"/>
        <w:br w:clear="none"/>
        <w:t xml:space="preserve">    Returns:</w:t>
        <w:br w:clear="none"/>
        <w:t xml:space="preserve">        ack 消息对象，None 表示超时</w:t>
        <w:br w:clear="none"/>
        <w:t xml:space="preserve">    """</w:t>
        <w:br w:clear="none"/>
      </w:r>
      <w:r>
        <w:t xml:space="preserve"/>
        <w:br w:clear="none"/>
        <w:t xml:space="preserve">    print(f</w:t>
        <w:br w:clear="none"/>
      </w:r>
      <w:r>
        <w:rPr>
          <w:rStyle w:val="Text0"/>
        </w:rPr>
        <w:t xml:space="preserve">"等待 command_ack 响应 (超时 {timeout}s)..."</w:t>
        <w:br w:clear="none"/>
      </w:r>
      <w:r>
        <w:t xml:space="preserve">)</w:t>
        <w:br w:clear="none"/>
        <w:t xml:space="preserve"/>
        <w:br w:clear="none"/>
        <w:t xml:space="preserve">    ack = master.recv_match(type=</w:t>
        <w:br w:clear="none"/>
      </w:r>
      <w:r>
        <w:rPr>
          <w:rStyle w:val="Text0"/>
        </w:rPr>
        <w:t xml:space="preserve">'COMMAND_ACK'</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ack </w:t>
        <w:br w:clear="none"/>
      </w:r>
      <w:r>
        <w:rPr>
          <w:rStyle w:val="Text2"/>
        </w:rPr>
        <w:t xml:space="preserve">is</w:t>
        <w:br w:clear="none"/>
      </w:r>
      <w:r>
        <w:t xml:space="preserve"> </w:t>
        <w:br w:clear="none"/>
      </w:r>
      <w:r>
        <w:rPr>
          <w:rStyle w:val="Text2"/>
        </w:rPr>
        <w:t xml:space="preserve">None</w:t>
        <w:br w:clear="none"/>
      </w:r>
      <w:r>
        <w:t xml:space="preserve">:</w:t>
        <w:br w:clear="none"/>
        <w:t xml:space="preserve">        print(</w:t>
        <w:br w:clear="none"/>
      </w:r>
      <w:r>
        <w:rPr>
          <w:rStyle w:val="Text0"/>
        </w:rPr>
        <w:t xml:space="preserve">"错误: 命令响应超时"</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获取命令名称</w:t>
        <w:br w:clear="none"/>
      </w:r>
      <w:r>
        <w:t xml:space="preserve"/>
        <w:br w:clear="none"/>
        <w:t xml:space="preserve">    cmd_name = getattr(ack, </w:t>
        <w:br w:clear="none"/>
      </w:r>
      <w:r>
        <w:rPr>
          <w:rStyle w:val="Text0"/>
        </w:rPr>
        <w:t xml:space="preserve">'command_name'</w:t>
        <w:br w:clear="none"/>
      </w:r>
      <w:r>
        <w:t xml:space="preserve">, </w:t>
        <w:br w:clear="none"/>
      </w:r>
      <w:r>
        <w:rPr>
          <w:rStyle w:val="Text2"/>
        </w:rPr>
        <w:t xml:space="preserve">None</w:t>
        <w:br w:clear="none"/>
      </w:r>
      <w:r>
        <w:t xml:space="preserve">)</w:t>
        <w:br w:clear="none"/>
        <w:t xml:space="preserve">    </w:t>
        <w:br w:clear="none"/>
      </w:r>
      <w:r>
        <w:rPr>
          <w:rStyle w:val="Text2"/>
        </w:rPr>
        <w:t xml:space="preserve">if</w:t>
        <w:br w:clear="none"/>
      </w:r>
      <w:r>
        <w:t xml:space="preserve"> </w:t>
        <w:br w:clear="none"/>
      </w:r>
      <w:r>
        <w:rPr>
          <w:rStyle w:val="Text2"/>
        </w:rPr>
        <w:t xml:space="preserve">not</w:t>
        <w:br w:clear="none"/>
      </w:r>
      <w:r>
        <w:t xml:space="preserve"> cmd_name:</w:t>
        <w:br w:clear="none"/>
        <w:t xml:space="preserve">        </w:t>
        <w:br w:clear="none"/>
      </w:r>
      <w:r>
        <w:rPr>
          <w:rStyle w:val="Text1"/>
        </w:rPr>
        <w:t xml:space="preserve"># 尝试通过枚举查找命令名称</w:t>
        <w:br w:clear="none"/>
      </w:r>
      <w:r>
        <w:t xml:space="preserve"/>
        <w:br w:clear="none"/>
        <w:t xml:space="preserve">        </w:t>
        <w:br w:clear="none"/>
      </w:r>
      <w:r>
        <w:rPr>
          <w:rStyle w:val="Text2"/>
        </w:rPr>
        <w:t xml:space="preserve">try</w:t>
        <w:br w:clear="none"/>
      </w:r>
      <w:r>
        <w:t xml:space="preserve">:</w:t>
        <w:br w:clear="none"/>
        <w:t xml:space="preserve">            cmd_name = mavutil.mavlink.enums.get(</w:t>
        <w:br w:clear="none"/>
      </w:r>
      <w:r>
        <w:rPr>
          <w:rStyle w:val="Text0"/>
        </w:rPr>
        <w:t xml:space="preserve">'MAV_CMD'</w:t>
        <w:br w:clear="none"/>
      </w:r>
      <w:r>
        <w:t xml:space="preserve">, {}).get(ack.command, {}).name</w:t>
        <w:br w:clear="none"/>
        <w:t xml:space="preserve">        </w:t>
        <w:br w:clear="none"/>
      </w:r>
      <w:r>
        <w:rPr>
          <w:rStyle w:val="Text2"/>
        </w:rPr>
        <w:t xml:space="preserve">except</w:t>
        <w:br w:clear="none"/>
      </w:r>
      <w:r>
        <w:t xml:space="preserve">:</w:t>
        <w:br w:clear="none"/>
        <w:t xml:space="preserve">            cmd_name = str(ack.command)</w:t>
        <w:br w:clear="none"/>
        <w:t xml:space="preserve"/>
        <w:br w:clear="none"/>
        <w:t xml:space="preserve">    </w:t>
        <w:br w:clear="none"/>
      </w:r>
      <w:r>
        <w:rPr>
          <w:rStyle w:val="Text1"/>
        </w:rPr>
        <w:t xml:space="preserve"># 获取结果名称</w:t>
        <w:br w:clear="none"/>
      </w:r>
      <w:r>
        <w:t xml:space="preserve"/>
        <w:br w:clear="none"/>
        <w:t xml:space="preserve">    result_name = MAV_RESULT_NAMES.get(ack.result, f</w:t>
        <w:br w:clear="none"/>
      </w:r>
      <w:r>
        <w:rPr>
          <w:rStyle w:val="Text0"/>
        </w:rPr>
        <w:t xml:space="preserve">"UNKNOWN({ack.result})"</w:t>
        <w:br w:clear="none"/>
      </w:r>
      <w:r>
        <w:t xml:space="preserve">)</w:t>
        <w:br w:clear="none"/>
        <w:t xml:space="preserve"/>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print(f</w:t>
        <w:br w:clear="none"/>
      </w:r>
      <w:r>
        <w:rPr>
          <w:rStyle w:val="Text0"/>
        </w:rPr>
        <w:t xml:space="preserve">"命令: {cmd_name} ({ack.command})"</w:t>
        <w:br w:clear="none"/>
      </w:r>
      <w:r>
        <w:t xml:space="preserve">)</w:t>
        <w:br w:clear="none"/>
        <w:t xml:space="preserve">    print(f</w:t>
        <w:br w:clear="none"/>
      </w:r>
      <w:r>
        <w:rPr>
          <w:rStyle w:val="Text0"/>
        </w:rPr>
        <w:t xml:space="preserve">"结果: {result_name}"</w:t>
        <w:br w:clear="none"/>
      </w:r>
      <w:r>
        <w:t xml:space="preserve">)</w:t>
        <w:br w:clear="none"/>
        <w:t xml:space="preserve">    print(f</w:t>
        <w:br w:clear="none"/>
      </w:r>
      <w:r>
        <w:rPr>
          <w:rStyle w:val="Text0"/>
        </w:rPr>
        <w:t xml:space="preserve">"进度: {ack.progress * 100:.0f}%"</w:t>
        <w:br w:clear="none"/>
      </w:r>
      <w:r>
        <w:t xml:space="preserve"> </w:t>
        <w:br w:clear="none"/>
      </w:r>
      <w:r>
        <w:rPr>
          <w:rStyle w:val="Text2"/>
        </w:rPr>
        <w:t xml:space="preserve">if</w:t>
        <w:br w:clear="none"/>
      </w:r>
      <w:r>
        <w:t xml:space="preserve"> ack.progress &gt; </w:t>
        <w:br w:clear="none"/>
      </w:r>
      <w:r>
        <w:rPr>
          <w:rStyle w:val="Text4"/>
        </w:rPr>
        <w:t xml:space="preserve">0</w:t>
        <w:br w:clear="none"/>
      </w:r>
      <w:r>
        <w:t xml:space="preserve"> </w:t>
        <w:br w:clear="none"/>
      </w:r>
      <w:r>
        <w:rPr>
          <w:rStyle w:val="Text2"/>
        </w:rPr>
        <w:t xml:space="preserve">else</w:t>
        <w:br w:clear="none"/>
      </w:r>
      <w:r>
        <w:t xml:space="preserve"> </w:t>
        <w:br w:clear="none"/>
      </w:r>
      <w:r>
        <w:rPr>
          <w:rStyle w:val="Text0"/>
        </w:rPr>
        <w:t xml:space="preserve">""</w:t>
        <w:br w:clear="none"/>
      </w:r>
      <w:r>
        <w:t xml:space="preserve">)</w:t>
        <w:br w:clear="none"/>
        <w:t xml:space="preserve">    </w:t>
        <w:br w:clear="none"/>
      </w:r>
      <w:r>
        <w:rPr>
          <w:rStyle w:val="Text1"/>
        </w:rPr>
        <w:t xml:space="preserve"># print(f"参数2: {ack.result_param2}")</w:t>
        <w:br w:clear="none"/>
      </w:r>
      <w:r>
        <w:t xml:space="preserve"/>
        <w:br w:clear="none"/>
        <w:t xml:space="preserve">    print(f</w:t>
        <w:br w:clear="none"/>
      </w:r>
      <w:r>
        <w:rPr>
          <w:rStyle w:val="Text0"/>
        </w:rPr>
        <w:t xml:space="preserve">"系统ID: {ack.target_system}"</w:t>
        <w:br w:clear="none"/>
      </w:r>
      <w:r>
        <w:t xml:space="preserve">)</w:t>
        <w:br w:clear="none"/>
        <w:t xml:space="preserve">    print(f</w:t>
        <w:br w:clear="none"/>
      </w:r>
      <w:r>
        <w:rPr>
          <w:rStyle w:val="Text0"/>
        </w:rPr>
        <w:t xml:space="preserve">"组件ID: {ack.target_component}"</w:t>
        <w:br w:clear="none"/>
      </w:r>
      <w:r>
        <w:t xml:space="preserve">)</w:t>
        <w:br w:clear="none"/>
        <w:t xml:space="preserve">    print(</w:t>
        <w:br w:clear="none"/>
      </w:r>
      <w:r>
        <w:rPr>
          <w:rStyle w:val="Text0"/>
        </w:rPr>
        <w:t xml:space="preserve">"="</w:t>
        <w:br w:clear="none"/>
      </w:r>
      <w:r>
        <w:t xml:space="preserve"> * </w:t>
        <w:br w:clear="none"/>
      </w:r>
      <w:r>
        <w:rPr>
          <w:rStyle w:val="Text4"/>
        </w:rPr>
        <w:t xml:space="preserve">50</w:t>
        <w:br w:clear="none"/>
      </w:r>
      <w:r>
        <w:t xml:space="preserve">)</w:t>
        <w:br w:clear="none"/>
        <w:t xml:space="preserve"/>
        <w:br w:clear="none"/>
        <w:t xml:space="preserve">    </w:t>
        <w:br w:clear="none"/>
      </w:r>
      <w:r>
        <w:rPr>
          <w:rStyle w:val="Text2"/>
        </w:rPr>
        <w:t xml:space="preserve">return</w:t>
        <w:br w:clear="none"/>
      </w:r>
      <w:r>
        <w:t xml:space="preserve"> ack</w:t>
        <w:br w:clear="none"/>
        <w:t xml:space="preserve"/>
        <w:br w:clear="none"/>
        <w:t xml:space="preserve"/>
        <w:br w:clear="none"/>
      </w:r>
      <w:r>
        <w:rPr>
          <w:rStyle w:val="Text2"/>
        </w:rPr>
        <w:t xml:space="preserve">class</w:t>
        <w:br w:clear="none"/>
      </w:r>
      <w:r>
        <w:t xml:space="preserve"> </w:t>
        <w:br w:clear="none"/>
      </w:r>
      <w:r>
        <w:rPr>
          <w:rStyle w:val="Text13"/>
        </w:rPr>
        <w:t xml:space="preserve">MavDjiCmd</w:t>
        <w:br w:clear="none"/>
      </w:r>
      <w:r>
        <w:t xml:space="preserve">(IntEnum)</w:t>
        <w:br w:clear="none"/>
        <w:t xml:space="preserve">:</w:t>
        <w:br w:clear="none"/>
        <w:t xml:space="preserve"/>
        <w:br w:clear="none"/>
        <w:t xml:space="preserve">    MAV_CMD_NAV_LAND = </w:t>
        <w:br w:clear="none"/>
      </w:r>
      <w:r>
        <w:rPr>
          <w:rStyle w:val="Text4"/>
        </w:rPr>
        <w:t xml:space="preserve">21</w:t>
        <w:br w:clear="none"/>
      </w:r>
      <w:r>
        <w:t xml:space="preserve"/>
        <w:br w:clear="none"/>
        <w:t xml:space="preserve">    MAV_DJI_CMD_TRIGGER_FFC=</w:t>
        <w:br w:clear="none"/>
      </w:r>
      <w:r>
        <w:rPr>
          <w:rStyle w:val="Text4"/>
        </w:rPr>
        <w:t xml:space="preserve">40</w:t>
        <w:br w:clear="none"/>
      </w:r>
      <w:r>
        <w:t xml:space="preserve"/>
        <w:br w:clear="none"/>
        <w:t xml:space="preserve">    MAV_DJI_CMD_START_RECORD_POINT_CLOUD=</w:t>
        <w:br w:clear="none"/>
      </w:r>
      <w:r>
        <w:rPr>
          <w:rStyle w:val="Text4"/>
        </w:rPr>
        <w:t xml:space="preserve">41</w:t>
        <w:br w:clear="none"/>
      </w:r>
      <w:r>
        <w:t xml:space="preserve"/>
        <w:br w:clear="none"/>
        <w:t xml:space="preserve">    MAV_DJI_CMD_STOP_RECORD_POINT_CLOUD=</w:t>
        <w:br w:clear="none"/>
      </w:r>
      <w:r>
        <w:rPr>
          <w:rStyle w:val="Text4"/>
        </w:rPr>
        <w:t xml:space="preserve">42</w:t>
        <w:br w:clear="none"/>
      </w:r>
      <w:r>
        <w:t xml:space="preserve"/>
        <w:br w:clear="none"/>
        <w:t xml:space="preserve">    MAV_DJI_CMD_RESTORE_FACTORY_SETTINGS=</w:t>
        <w:br w:clear="none"/>
      </w:r>
      <w:r>
        <w:rPr>
          <w:rStyle w:val="Text4"/>
        </w:rPr>
        <w:t xml:space="preserve">43</w:t>
        <w:br w:clear="none"/>
      </w:r>
      <w:r>
        <w:t xml:space="preserve"/>
        <w:br w:clear="none"/>
        <w:t xml:space="preserve">    MAV_DJI_CMD_APPLY_HIGH_POWER_SYNC=</w:t>
        <w:br w:clear="none"/>
      </w:r>
      <w:r>
        <w:rPr>
          <w:rStyle w:val="Text4"/>
        </w:rPr>
        <w:t xml:space="preserve">44</w:t>
        <w:br w:clear="none"/>
      </w:r>
      <w:r>
        <w:t xml:space="preserve"/>
        <w:br w:clear="none"/>
        <w:t xml:space="preserve">    MAV_DJI_CMD_APPLY_HIGH_POWER_SYNCV2=</w:t>
        <w:br w:clear="none"/>
      </w:r>
      <w:r>
        <w:rPr>
          <w:rStyle w:val="Text4"/>
        </w:rPr>
        <w:t xml:space="preserve">45</w:t>
        <w:br w:clear="none"/>
      </w:r>
      <w:r>
        <w:t xml:space="preserve"/>
        <w:br w:clear="none"/>
        <w:t xml:space="preserve">    MAV_DJI_CMD_START_CONFIRM_LANDING=</w:t>
        <w:br w:clear="none"/>
      </w:r>
      <w:r>
        <w:rPr>
          <w:rStyle w:val="Text4"/>
        </w:rPr>
        <w:t xml:space="preserve">46</w:t>
        <w:br w:clear="none"/>
      </w:r>
      <w:r>
        <w:t xml:space="preserve"/>
        <w:br w:clear="none"/>
        <w:t xml:space="preserve">    MAV_DJI_CMD_START_FORCE_LANDING=</w:t>
        <w:br w:clear="none"/>
      </w:r>
      <w:r>
        <w:rPr>
          <w:rStyle w:val="Text4"/>
        </w:rPr>
        <w:t xml:space="preserve">47</w:t>
        <w:br w:clear="none"/>
      </w:r>
      <w:r>
        <w:t xml:space="preserve"/>
        <w:br w:clear="none"/>
        <w:t xml:space="preserve">    MAV_DJI_CMD_EXECUTE_EMERGENCY_BRAKE_ACTION=</w:t>
        <w:br w:clear="none"/>
      </w:r>
      <w:r>
        <w:rPr>
          <w:rStyle w:val="Text4"/>
        </w:rPr>
        <w:t xml:space="preserve">48</w:t>
        <w:br w:clear="none"/>
      </w:r>
      <w:r>
        <w:t xml:space="preserve"/>
        <w:br w:clear="none"/>
        <w:t xml:space="preserve">    MAV_DJI_CMD_CANCEL_EMERGENCY_BRAKE_ACTION=</w:t>
        <w:br w:clear="none"/>
      </w:r>
      <w:r>
        <w:rPr>
          <w:rStyle w:val="Text4"/>
        </w:rPr>
        <w:t xml:space="preserve">49</w:t>
        <w:br w:clear="none"/>
      </w:r>
      <w:r>
        <w:t xml:space="preserve"/>
        <w:br w:clear="none"/>
        <w:t xml:space="preserve">    MAV_DJI_CMD_START_SLOW_ROTATE_MOTOR=</w:t>
        <w:br w:clear="none"/>
      </w:r>
      <w:r>
        <w:rPr>
          <w:rStyle w:val="Text4"/>
        </w:rPr>
        <w:t xml:space="preserve">50</w:t>
        <w:br w:clear="none"/>
      </w:r>
      <w:r>
        <w:t xml:space="preserve"/>
        <w:br w:clear="none"/>
        <w:t xml:space="preserve">    MAV_DJI_CMD_STOP_SLOW_ROTATE_MOTOR=</w:t>
        <w:br w:clear="none"/>
      </w:r>
      <w:r>
        <w:rPr>
          <w:rStyle w:val="Text4"/>
        </w:rPr>
        <w:t xml:space="preserve">51</w:t>
        <w:br w:clear="none"/>
      </w:r>
      <w:r>
        <w:t xml:space="preserve"/>
        <w:br w:clear="none"/>
        <w:t xml:space="preserve">    MAV_DJI_CMD_ARREST_FLYING=</w:t>
        <w:br w:clear="none"/>
      </w:r>
      <w:r>
        <w:rPr>
          <w:rStyle w:val="Text4"/>
        </w:rPr>
        <w:t xml:space="preserve">52</w:t>
        <w:br w:clear="none"/>
      </w:r>
      <w:r>
        <w:t xml:space="preserve"/>
        <w:br w:clear="none"/>
        <w:t xml:space="preserve">    MAV_DJI_CMD_CANCEL_ARREST_FLYING=</w:t>
        <w:br w:clear="none"/>
      </w:r>
      <w:r>
        <w:rPr>
          <w:rStyle w:val="Text4"/>
        </w:rPr>
        <w:t xml:space="preserve">53</w:t>
        <w:br w:clear="none"/>
      </w:r>
      <w:r>
        <w:t xml:space="preserve"/>
        <w:br w:clear="none"/>
        <w:t xml:space="preserve">    MAV_DJI_CMD_OUTPUT_HIGH_POWER=</w:t>
        <w:br w:clear="none"/>
      </w:r>
      <w:r>
        <w:rPr>
          <w:rStyle w:val="Text4"/>
        </w:rPr>
        <w:t xml:space="preserve">54</w:t>
        <w:br w:clear="none"/>
      </w:r>
      <w:r>
        <w:t xml:space="preserve"/>
        <w:br w:clear="none"/>
        <w:t xml:space="preserve">    TUNNEL_PROTOCOL_ID_INJECT_HMS_ERROR=</w:t>
        <w:br w:clear="none"/>
      </w:r>
      <w:r>
        <w:rPr>
          <w:rStyle w:val="Text4"/>
        </w:rPr>
        <w:t xml:space="preserve">32770</w:t>
        <w:br w:clear="none"/>
      </w:r>
      <w:r>
        <w:t xml:space="preserve"/>
        <w:br w:clear="none"/>
        <w:t xml:space="preserve"/>
        <w:br w:clear="none"/>
        <w:t xml:space="preserve">timestamp = int(time.time() * </w:t>
        <w:br w:clear="none"/>
      </w:r>
      <w:r>
        <w:rPr>
          <w:rStyle w:val="Text4"/>
        </w:rPr>
        <w:t xml:space="preserve">1000</w:t>
        <w:br w:clear="none"/>
      </w:r>
      <w:r>
        <w:t xml:space="preserve">)</w:t>
        <w:br w:clear="none"/>
        <w:t xml:space="preserve">millis = int(time.time() * </w:t>
        <w:br w:clear="none"/>
      </w:r>
      <w:r>
        <w:rPr>
          <w:rStyle w:val="Text4"/>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print(</w:t>
        <w:br w:clear="none"/>
      </w:r>
      <w:r>
        <w:rPr>
          <w:rStyle w:val="Text0"/>
        </w:rPr>
        <w:t xml:space="preserve">"waiting for heartbeat"</w:t>
        <w:br w:clear="none"/>
      </w:r>
      <w:r>
        <w:t xml:space="preserve">)</w:t>
        <w:br w:clear="none"/>
        <w:t xml:space="preserve">master.wait_heartbeat()</w:t>
        <w:br w:clear="none"/>
        <w:t xml:space="preserve">print(</w:t>
        <w:br w:clear="none"/>
      </w:r>
      <w:r>
        <w:rPr>
          <w:rStyle w:val="Text0"/>
        </w:rPr>
        <w:t xml:space="preserve">"heartbeat received"</w:t>
        <w:br w:clear="none"/>
      </w:r>
      <w:r>
        <w:t xml:space="preserve">)</w:t>
        <w:br w:clear="none"/>
        <w:t xml:space="preserve">boot_time = time.time()</w:t>
        <w:br w:clear="none"/>
        <w:t xml:space="preserve"/>
        <w:br w:clear="none"/>
      </w:r>
      <w:r>
        <w:rPr>
          <w:rStyle w:val="Text2"/>
        </w:rPr>
        <w:t xml:space="preserve">def</w:t>
        <w:br w:clear="none"/>
      </w:r>
      <w:r>
        <w:t xml:space="preserve"> </w:t>
        <w:br w:clear="none"/>
      </w:r>
      <w:r>
        <w:rPr>
          <w:rStyle w:val="Text3"/>
        </w:rPr>
        <w:t xml:space="preserve">send_command</w:t>
        <w:br w:clear="none"/>
      </w:r>
      <w:r>
        <w:t xml:space="preserve">(command, param1=</w:t>
        <w:br w:clear="none"/>
      </w:r>
      <w:r>
        <w:rPr>
          <w:rStyle w:val="Text4"/>
        </w:rPr>
        <w:t xml:space="preserve">0</w:t>
        <w:br w:clear="none"/>
      </w:r>
      <w:r>
        <w:t xml:space="preserve">, param2=</w:t>
        <w:br w:clear="none"/>
      </w:r>
      <w:r>
        <w:rPr>
          <w:rStyle w:val="Text4"/>
        </w:rPr>
        <w:t xml:space="preserve">0</w:t>
        <w:br w:clear="none"/>
      </w:r>
      <w:r>
        <w:t xml:space="preserve">, param3=</w:t>
        <w:br w:clear="none"/>
      </w:r>
      <w:r>
        <w:rPr>
          <w:rStyle w:val="Text4"/>
        </w:rPr>
        <w:t xml:space="preserve">0</w:t>
        <w:br w:clear="none"/>
      </w:r>
      <w:r>
        <w:t xml:space="preserve">, param4=</w:t>
        <w:br w:clear="none"/>
      </w:r>
      <w:r>
        <w:rPr>
          <w:rStyle w:val="Text4"/>
        </w:rPr>
        <w:t xml:space="preserve">0</w:t>
        <w:br w:clear="none"/>
      </w:r>
      <w:r>
        <w:t xml:space="preserve">, param5=</w:t>
        <w:br w:clear="none"/>
      </w:r>
      <w:r>
        <w:rPr>
          <w:rStyle w:val="Text4"/>
        </w:rPr>
        <w:t xml:space="preserve">0</w:t>
        <w:br w:clear="none"/>
      </w:r>
      <w:r>
        <w:t xml:space="preserve">, param6=</w:t>
        <w:br w:clear="none"/>
      </w:r>
      <w:r>
        <w:rPr>
          <w:rStyle w:val="Text4"/>
        </w:rPr>
        <w:t xml:space="preserve">0</w:t>
        <w:br w:clear="none"/>
      </w:r>
      <w:r>
        <w:t xml:space="preserve">, param7=</w:t>
        <w:br w:clear="none"/>
      </w:r>
      <w:r>
        <w:rPr>
          <w:rStyle w:val="Text4"/>
        </w:rPr>
        <w:t xml:space="preserve">0</w:t>
        <w:br w:clear="none"/>
      </w:r>
      <w:r>
        <w:t xml:space="preserve">, wait_ack=True, timeout=</w:t>
        <w:br w:clear="none"/>
      </w:r>
      <w:r>
        <w:rPr>
          <w:rStyle w:val="Text4"/>
        </w:rPr>
        <w:t xml:space="preserve">5</w:t>
        <w:br w:clear="none"/>
      </w:r>
      <w:r>
        <w:t xml:space="preserve">)</w:t>
        <w:br w:clear="none"/>
        <w:t xml:space="preserve">:</w:t>
        <w:br w:clear="none"/>
        <w:t xml:space="preserve"/>
        <w:br w:clear="none"/>
        <w:t xml:space="preserve">    </w:t>
        <w:br w:clear="none"/>
      </w:r>
      <w:r>
        <w:rPr>
          <w:rStyle w:val="Text0"/>
        </w:rPr>
        <w:t xml:space="preserve">"""发送 command_long 并可选接收 command_ack</w:t>
        <w:br w:clear="none"/>
        <w:t xml:space="preserve"/>
        <w:br w:clear="none"/>
        <w:t xml:space="preserve">    Args:</w:t>
        <w:br w:clear="none"/>
        <w:t xml:space="preserve">        command: 命令ID (如 MavDjiCmd.TRIGGER_FFC)</w:t>
        <w:br w:clear="none"/>
        <w:t xml:space="preserve">        param1~param7: 命令参数</w:t>
        <w:br w:clear="none"/>
        <w:t xml:space="preserve">        wait_ack: 是否等待并显示 ACK</w:t>
        <w:br w:clear="none"/>
        <w:t xml:space="preserve">        timeout: ACK 超时时间（秒）</w:t>
        <w:br w:clear="none"/>
        <w:t xml:space="preserve"/>
        <w:br w:clear="none"/>
        <w:t xml:space="preserve">    Returns:</w:t>
        <w:br w:clear="none"/>
        <w:t xml:space="preserve">        ack 消息对象，None 表示超时或未等待</w:t>
        <w:br w:clear="none"/>
        <w:t xml:space="preserve">    """</w:t>
        <w:br w:clear="none"/>
      </w:r>
      <w:r>
        <w:t xml:space="preserve"/>
        <w:br w:clear="none"/>
        <w:t xml:space="preserve">    print(f</w:t>
        <w:br w:clear="none"/>
      </w:r>
      <w:r>
        <w:rPr>
          <w:rStyle w:val="Text0"/>
        </w:rPr>
        <w:t xml:space="preserve">"发送命令: {command} ({int(command)})"</w:t>
        <w:br w:clear="none"/>
      </w:r>
      <w:r>
        <w:t xml:space="preserve">)</w:t>
        <w:br w:clear="none"/>
        <w:t xml:space="preserve">    master.mav.command_long_send(</w:t>
        <w:br w:clear="none"/>
        <w:t xml:space="preserve">        master.target_system,</w:t>
        <w:br w:clear="none"/>
        <w:t xml:space="preserve">        master.target_component,</w:t>
        <w:br w:clear="none"/>
        <w:t xml:space="preserve">        int(command),</w:t>
        <w:br w:clear="none"/>
        <w:t xml:space="preserve">        </w:t>
        <w:br w:clear="none"/>
      </w:r>
      <w:r>
        <w:rPr>
          <w:rStyle w:val="Text4"/>
        </w:rPr>
        <w:t xml:space="preserve">0</w:t>
        <w:br w:clear="none"/>
      </w:r>
      <w:r>
        <w:t xml:space="preserve">,  </w:t>
        <w:br w:clear="none"/>
      </w:r>
      <w:r>
        <w:rPr>
          <w:rStyle w:val="Text1"/>
        </w:rPr>
        <w:t xml:space="preserve"># confirmation</w:t>
        <w:br w:clear="none"/>
      </w:r>
      <w:r>
        <w:t xml:space="preserve"/>
        <w:br w:clear="none"/>
        <w:t xml:space="preserve">        param1, param2, param3, param4, param5, param6, param7</w:t>
        <w:br w:clear="none"/>
        <w:t xml:space="preserve">    )</w:t>
        <w:br w:clear="none"/>
        <w:t xml:space="preserve"/>
        <w:br w:clear="none"/>
        <w:t xml:space="preserve">    </w:t>
        <w:br w:clear="none"/>
      </w:r>
      <w:r>
        <w:rPr>
          <w:rStyle w:val="Text2"/>
        </w:rPr>
        <w:t xml:space="preserve">if</w:t>
        <w:br w:clear="none"/>
      </w:r>
      <w:r>
        <w:t xml:space="preserve"> wait_ack:</w:t>
        <w:br w:clear="none"/>
        <w:t xml:space="preserve">        </w:t>
        <w:br w:clear="none"/>
      </w:r>
      <w:r>
        <w:rPr>
          <w:rStyle w:val="Text2"/>
        </w:rPr>
        <w:t xml:space="preserve">return</w:t>
        <w:br w:clear="none"/>
      </w:r>
      <w:r>
        <w:t xml:space="preserve"> recv_command_ack(timeout=timeout)</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br w:clear="none"/>
      </w:r>
      <w:r>
        <w:rPr>
          <w:rStyle w:val="Text2"/>
        </w:rPr>
        <w:t xml:space="preserve">def</w:t>
        <w:br w:clear="none"/>
      </w:r>
      <w:r>
        <w:t xml:space="preserve"> </w:t>
        <w:br w:clear="none"/>
      </w:r>
      <w:r>
        <w:rPr>
          <w:rStyle w:val="Text3"/>
        </w:rPr>
        <w:t xml:space="preserve">ready</w:t>
        <w:br w:clear="none"/>
      </w:r>
      <w:r>
        <w:t xml:space="preserve">()</w:t>
        <w:br w:clear="none"/>
        <w:t xml:space="preserve">:</w:t>
        <w:br w:clear="none"/>
        <w:t xml:space="preserve"/>
        <w:br w:clear="none"/>
        <w:t xml:space="preserve">    send_command(MavDjiCmd.MAV_DJI_CMD_CANCEL_EMERGENCY_BRAKE_ACTION)</w:t>
        <w:br w:clear="none"/>
        <w:t xml:space="preserve"/>
        <w:br w:clear="none"/>
        <w:t xml:space="preserve">ready()</w:t>
        <w:br w:clear="none"/>
      </w:r>
    </w:p>
    <w:p>
      <w:bookmarkStart w:id="2375" w:name="Shi_Li_Shi_Yong_Shuo_Ming_56"/>
      <w:pPr>
        <w:pStyle w:val="Heading 5"/>
      </w:pPr>
      <w:r>
        <w:rPr>
          <w:rStyle w:val="Text25"/>
        </w:rPr>
        <w:bookmarkStart w:id="2376" w:name="Shi_Li_Shi_Yong_Shuo_Ming_56"/>
        <w:t/>
        <w:bookmarkEnd w:id="2376"/>
      </w:r>
      <w:r>
        <w:t>示例使用说明</w:t>
      </w:r>
      <w:bookmarkEnd w:id="2375"/>
    </w:p>
    <w:p>
      <w:bookmarkStart w:id="2377" w:name="Huo_Qu_68"/>
      <w:pPr>
        <w:pStyle w:val="Heading 5"/>
      </w:pPr>
      <w:r>
        <w:rPr>
          <w:rStyle w:val="Text25"/>
        </w:rPr>
        <w:bookmarkStart w:id="2378" w:name="Huo_Qu_68"/>
        <w:t/>
        <w:bookmarkEnd w:id="2378"/>
      </w:r>
      <w:r>
        <w:t>获取</w:t>
      </w:r>
      <w:bookmarkEnd w:id="2377"/>
    </w:p>
    <w:p>
      <w:pPr>
        <w:pStyle w:val="Para 01"/>
      </w:pPr>
      <w:r>
        <w:t>运行后，成功建立连接并发送指令</w:t>
        <w:br w:clear="none"/>
        <w:drawing>
          <wp:inline>
            <wp:extent cx="4267200" cy="1384300"/>
            <wp:effectExtent l="0" r="0" t="0" b="0"/>
            <wp:docPr id="464" name="m_9b396e567d36e13f049820dcd6ea9404_r.png" descr="m_9b396e567d36e13f049820dcd6ea9404_r.png"/>
            <wp:cNvGraphicFramePr>
              <a:graphicFrameLocks noChangeAspect="1"/>
            </wp:cNvGraphicFramePr>
            <a:graphic>
              <a:graphicData uri="http://schemas.openxmlformats.org/drawingml/2006/picture">
                <pic:pic>
                  <pic:nvPicPr>
                    <pic:cNvPr id="0" name="m_9b396e567d36e13f049820dcd6ea9404_r.png" descr="m_9b396e567d36e13f049820dcd6ea9404_r.png"/>
                    <pic:cNvPicPr/>
                  </pic:nvPicPr>
                  <pic:blipFill>
                    <a:blip r:embed="rId294"/>
                    <a:stretch>
                      <a:fillRect/>
                    </a:stretch>
                  </pic:blipFill>
                  <pic:spPr>
                    <a:xfrm>
                      <a:off x="0" y="0"/>
                      <a:ext cx="4267200" cy="1384300"/>
                    </a:xfrm>
                    <a:prstGeom prst="rect">
                      <a:avLst/>
                    </a:prstGeom>
                  </pic:spPr>
                </pic:pic>
              </a:graphicData>
            </a:graphic>
          </wp:inline>
        </w:drawing>
      </w:r>
    </w:p>
    <w:p>
      <w:bookmarkStart w:id="2379" w:name="Yao_Kong_Qi_Shi_Lian_Dong_Zuo_Sh"/>
      <w:pPr>
        <w:pStyle w:val="Heading 3"/>
      </w:pPr>
      <w:r>
        <w:rPr>
          <w:rStyle w:val="Text25"/>
        </w:rPr>
        <w:bookmarkStart w:id="2380" w:name="Yao_Kong_Qi_Shi_Lian_Dong_Zuo_Sh"/>
        <w:t/>
        <w:bookmarkEnd w:id="2380"/>
      </w:r>
      <w:r>
        <w:t>遥控器失联动作使能</w:t>
      </w:r>
      <w:bookmarkEnd w:id="2379"/>
    </w:p>
    <w:p>
      <w:pPr>
        <w:pStyle w:val="Para 01"/>
      </w:pPr>
      <w:r>
        <w:t>RC_LOST_ENABLE</w:t>
      </w:r>
    </w:p>
    <w:p>
      <w:bookmarkStart w:id="2381" w:name="She_Zhi_59"/>
      <w:pPr>
        <w:pStyle w:val="Heading 4"/>
      </w:pPr>
      <w:r>
        <w:rPr>
          <w:rStyle w:val="Text25"/>
        </w:rPr>
        <w:bookmarkStart w:id="2382" w:name="She_Zhi_59"/>
        <w:t/>
        <w:bookmarkEnd w:id="2382"/>
      </w:r>
      <w:r>
        <w:t>设置</w:t>
      </w:r>
      <w:bookmarkEnd w:id="2381"/>
    </w:p>
    <w:p>
      <w:bookmarkStart w:id="2383" w:name="mavlinkXiao_Xi_79"/>
      <w:pPr>
        <w:pStyle w:val="Heading 5"/>
      </w:pPr>
      <w:r>
        <w:rPr>
          <w:rStyle w:val="Text25"/>
        </w:rPr>
        <w:bookmarkStart w:id="2384" w:name="mavlinkXiao_Xi_79"/>
        <w:t/>
        <w:bookmarkEnd w:id="2384"/>
      </w:r>
      <w:r>
        <w:t>mavlink消息：</w:t>
      </w:r>
      <w:bookmarkEnd w:id="2383"/>
    </w:p>
    <w:p>
      <w:pPr>
        <w:pStyle w:val="Para 01"/>
      </w:pPr>
      <w:r>
        <w:t>接收PARAM_SET</w:t>
        <w:br w:clear="none"/>
        <w:t>发送PARAM_VALUE</w:t>
      </w:r>
    </w:p>
    <w:p>
      <w:bookmarkStart w:id="2385" w:name="Huo_Qu_69"/>
      <w:pPr>
        <w:pStyle w:val="Heading 4"/>
      </w:pPr>
      <w:r>
        <w:rPr>
          <w:rStyle w:val="Text25"/>
        </w:rPr>
        <w:bookmarkStart w:id="2386" w:name="Huo_Qu_69"/>
        <w:t/>
        <w:bookmarkEnd w:id="2386"/>
      </w:r>
      <w:r>
        <w:t>获取</w:t>
      </w:r>
      <w:bookmarkEnd w:id="2385"/>
    </w:p>
    <w:p>
      <w:bookmarkStart w:id="2387" w:name="mavlinkXiao_Xi_80"/>
      <w:pPr>
        <w:pStyle w:val="Heading 5"/>
      </w:pPr>
      <w:r>
        <w:rPr>
          <w:rStyle w:val="Text25"/>
        </w:rPr>
        <w:bookmarkStart w:id="2388" w:name="mavlinkXiao_Xi_80"/>
        <w:t/>
        <w:bookmarkEnd w:id="2388"/>
      </w:r>
      <w:r>
        <w:t>mavlink消息</w:t>
      </w:r>
      <w:bookmarkEnd w:id="2387"/>
    </w:p>
    <w:p>
      <w:pPr>
        <w:pStyle w:val="Para 01"/>
      </w:pPr>
      <w:r>
        <w:t>接收PARAM_REQUEST_READ</w:t>
        <w:br w:clear="none"/>
        <w:t>发送PARAM_VALUE</w:t>
      </w:r>
    </w:p>
    <w:p>
      <w:bookmarkStart w:id="2389" w:name="Can_Shu_43"/>
      <w:pPr>
        <w:pStyle w:val="Heading 5"/>
      </w:pPr>
      <w:r>
        <w:rPr>
          <w:rStyle w:val="Text25"/>
        </w:rPr>
        <w:bookmarkStart w:id="2390" w:name="Can_Shu_43"/>
        <w:t/>
        <w:bookmarkEnd w:id="2390"/>
      </w:r>
      <w:r>
        <w:t>参数：</w:t>
      </w:r>
      <w:bookmarkEnd w:id="238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DJI_FLIGHT_CONTROLLER_ENABLE_RC_LOST_ACTION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启用失控保护</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DJI_FLIGHT_CONTROLLER_DISABLE_RC_LOST_ACTION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禁用失控保护</w:t>
            </w:r>
          </w:p>
        </w:tc>
      </w:tr>
    </w:tbl>
    <w:p>
      <w:bookmarkStart w:id="2391" w:name="Shi_Li_76"/>
      <w:pPr>
        <w:pStyle w:val="Heading 5"/>
      </w:pPr>
      <w:r>
        <w:rPr>
          <w:rStyle w:val="Text25"/>
        </w:rPr>
        <w:bookmarkStart w:id="2392" w:name="Shi_Li_76"/>
        <w:t/>
        <w:bookmarkEnd w:id="2392"/>
      </w:r>
      <w:r>
        <w:t>示例</w:t>
      </w:r>
      <w:bookmarkEnd w:id="2391"/>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2393" w:name="Shi_Li_Shi_Yong_Shuo_Ming_57"/>
      <w:pPr>
        <w:pStyle w:val="Heading 5"/>
      </w:pPr>
      <w:r>
        <w:rPr>
          <w:rStyle w:val="Text25"/>
        </w:rPr>
        <w:bookmarkStart w:id="2394" w:name="Shi_Li_Shi_Yong_Shuo_Ming_57"/>
        <w:t/>
        <w:bookmarkEnd w:id="2394"/>
      </w:r>
      <w:r>
        <w:t>示例使用说明</w:t>
      </w:r>
      <w:bookmarkEnd w:id="2393"/>
    </w:p>
    <w:p>
      <w:bookmarkStart w:id="2395" w:name="Huo_Qu_70"/>
      <w:pPr>
        <w:pStyle w:val="Heading 5"/>
      </w:pPr>
      <w:r>
        <w:rPr>
          <w:rStyle w:val="Text25"/>
        </w:rPr>
        <w:bookmarkStart w:id="2396" w:name="Huo_Qu_70"/>
        <w:t/>
        <w:bookmarkEnd w:id="2396"/>
      </w:r>
      <w:r>
        <w:t>获取</w:t>
      </w:r>
      <w:bookmarkEnd w:id="2395"/>
    </w:p>
    <w:p>
      <w:pPr>
        <w:pStyle w:val="Para 01"/>
      </w:pPr>
      <w:r>
        <w:t>运行后，成功建立连接</w:t>
        <w:br w:clear="none"/>
        <w:drawing>
          <wp:inline>
            <wp:extent cx="5118100" cy="2882900"/>
            <wp:effectExtent l="0" r="0" t="0" b="0"/>
            <wp:docPr id="465"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466"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输入对应参数“RC_LOST_ENABLE”</w:t>
        <w:br w:clear="none"/>
        <w:drawing>
          <wp:inline>
            <wp:extent cx="4533900" cy="1739900"/>
            <wp:effectExtent l="0" r="0" t="0" b="0"/>
            <wp:docPr id="467" name="m_2e72eed3d8127a370ce53348205adf12_r.png" descr="m_2e72eed3d8127a370ce53348205adf12_r.png"/>
            <wp:cNvGraphicFramePr>
              <a:graphicFrameLocks noChangeAspect="1"/>
            </wp:cNvGraphicFramePr>
            <a:graphic>
              <a:graphicData uri="http://schemas.openxmlformats.org/drawingml/2006/picture">
                <pic:pic>
                  <pic:nvPicPr>
                    <pic:cNvPr id="0" name="m_2e72eed3d8127a370ce53348205adf12_r.png" descr="m_2e72eed3d8127a370ce53348205adf12_r.png"/>
                    <pic:cNvPicPr/>
                  </pic:nvPicPr>
                  <pic:blipFill>
                    <a:blip r:embed="rId295"/>
                    <a:stretch>
                      <a:fillRect/>
                    </a:stretch>
                  </pic:blipFill>
                  <pic:spPr>
                    <a:xfrm>
                      <a:off x="0" y="0"/>
                      <a:ext cx="4533900" cy="1739900"/>
                    </a:xfrm>
                    <a:prstGeom prst="rect">
                      <a:avLst/>
                    </a:prstGeom>
                  </pic:spPr>
                </pic:pic>
              </a:graphicData>
            </a:graphic>
          </wp:inline>
        </w:drawing>
      </w:r>
    </w:p>
    <w:p>
      <w:pPr>
        <w:pStyle w:val="Para 01"/>
      </w:pPr>
      <w:r>
        <w:t>成功返回该参数对应的数值</w:t>
        <w:br w:clear="none"/>
        <w:drawing>
          <wp:inline>
            <wp:extent cx="2387600" cy="660400"/>
            <wp:effectExtent l="0" r="0" t="0" b="0"/>
            <wp:docPr id="468" name="m_75035004f6717d3e24f916434c186936_r.png" descr="m_75035004f6717d3e24f916434c186936_r.png"/>
            <wp:cNvGraphicFramePr>
              <a:graphicFrameLocks noChangeAspect="1"/>
            </wp:cNvGraphicFramePr>
            <a:graphic>
              <a:graphicData uri="http://schemas.openxmlformats.org/drawingml/2006/picture">
                <pic:pic>
                  <pic:nvPicPr>
                    <pic:cNvPr id="0" name="m_75035004f6717d3e24f916434c186936_r.png" descr="m_75035004f6717d3e24f916434c186936_r.png"/>
                    <pic:cNvPicPr/>
                  </pic:nvPicPr>
                  <pic:blipFill>
                    <a:blip r:embed="rId296"/>
                    <a:stretch>
                      <a:fillRect/>
                    </a:stretch>
                  </pic:blipFill>
                  <pic:spPr>
                    <a:xfrm>
                      <a:off x="0" y="0"/>
                      <a:ext cx="2387600" cy="660400"/>
                    </a:xfrm>
                    <a:prstGeom prst="rect">
                      <a:avLst/>
                    </a:prstGeom>
                  </pic:spPr>
                </pic:pic>
              </a:graphicData>
            </a:graphic>
          </wp:inline>
        </w:drawing>
      </w:r>
    </w:p>
    <w:p>
      <w:bookmarkStart w:id="2397" w:name="She_Zhi_60"/>
      <w:pPr>
        <w:pStyle w:val="Heading 5"/>
      </w:pPr>
      <w:r>
        <w:rPr>
          <w:rStyle w:val="Text25"/>
        </w:rPr>
        <w:bookmarkStart w:id="2398" w:name="She_Zhi_60"/>
        <w:t/>
        <w:bookmarkEnd w:id="2398"/>
      </w:r>
      <w:r>
        <w:t>设置</w:t>
      </w:r>
      <w:bookmarkEnd w:id="2397"/>
    </w:p>
    <w:p>
      <w:pPr>
        <w:pStyle w:val="Para 01"/>
      </w:pPr>
      <w:r>
        <w:t>运行后，成功建立连接</w:t>
        <w:br w:clear="none"/>
        <w:drawing>
          <wp:inline>
            <wp:extent cx="5118100" cy="2882900"/>
            <wp:effectExtent l="0" r="0" t="0" b="0"/>
            <wp:docPr id="469"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4025900" cy="1244600"/>
            <wp:effectExtent l="0" r="0" t="0" b="0"/>
            <wp:docPr id="470" name="m_775699a9877dc2a414e6cf0b24b79747_r.png" descr="m_775699a9877dc2a414e6cf0b24b79747_r.png"/>
            <wp:cNvGraphicFramePr>
              <a:graphicFrameLocks noChangeAspect="1"/>
            </wp:cNvGraphicFramePr>
            <a:graphic>
              <a:graphicData uri="http://schemas.openxmlformats.org/drawingml/2006/picture">
                <pic:pic>
                  <pic:nvPicPr>
                    <pic:cNvPr id="0" name="m_775699a9877dc2a414e6cf0b24b79747_r.png" descr="m_775699a9877dc2a414e6cf0b24b79747_r.png"/>
                    <pic:cNvPicPr/>
                  </pic:nvPicPr>
                  <pic:blipFill>
                    <a:blip r:embed="rId81"/>
                    <a:stretch>
                      <a:fillRect/>
                    </a:stretch>
                  </pic:blipFill>
                  <pic:spPr>
                    <a:xfrm>
                      <a:off x="0" y="0"/>
                      <a:ext cx="4025900" cy="1244600"/>
                    </a:xfrm>
                    <a:prstGeom prst="rect">
                      <a:avLst/>
                    </a:prstGeom>
                  </pic:spPr>
                </pic:pic>
              </a:graphicData>
            </a:graphic>
          </wp:inline>
        </w:drawing>
      </w:r>
    </w:p>
    <w:p>
      <w:pPr>
        <w:pStyle w:val="Para 01"/>
      </w:pPr>
      <w:r>
        <w:t>输入对应参数“RC_LOST_ENABLE”</w:t>
        <w:br w:clear="none"/>
        <w:drawing>
          <wp:inline>
            <wp:extent cx="3517900" cy="266700"/>
            <wp:effectExtent l="0" r="0" t="0" b="0"/>
            <wp:docPr id="471" name="m_ad920ccf66aac93158f6738fc77c22f7_r.png" descr="m_ad920ccf66aac93158f6738fc77c22f7_r.png"/>
            <wp:cNvGraphicFramePr>
              <a:graphicFrameLocks noChangeAspect="1"/>
            </wp:cNvGraphicFramePr>
            <a:graphic>
              <a:graphicData uri="http://schemas.openxmlformats.org/drawingml/2006/picture">
                <pic:pic>
                  <pic:nvPicPr>
                    <pic:cNvPr id="0" name="m_ad920ccf66aac93158f6738fc77c22f7_r.png" descr="m_ad920ccf66aac93158f6738fc77c22f7_r.png"/>
                    <pic:cNvPicPr/>
                  </pic:nvPicPr>
                  <pic:blipFill>
                    <a:blip r:embed="rId297"/>
                    <a:stretch>
                      <a:fillRect/>
                    </a:stretch>
                  </pic:blipFill>
                  <pic:spPr>
                    <a:xfrm>
                      <a:off x="0" y="0"/>
                      <a:ext cx="3517900" cy="266700"/>
                    </a:xfrm>
                    <a:prstGeom prst="rect">
                      <a:avLst/>
                    </a:prstGeom>
                  </pic:spPr>
                </pic:pic>
              </a:graphicData>
            </a:graphic>
          </wp:inline>
        </w:drawing>
      </w:r>
    </w:p>
    <w:p>
      <w:pPr>
        <w:pStyle w:val="Para 01"/>
      </w:pPr>
      <w:r>
        <w:t>输入要设置的数值</w:t>
        <w:br w:clear="none"/>
        <w:drawing>
          <wp:inline>
            <wp:extent cx="1600200" cy="190500"/>
            <wp:effectExtent l="0" r="0" t="0" b="0"/>
            <wp:docPr id="472" name="m_ea94ca33c36509a18ac43163aea3934b_r.png" descr="m_ea94ca33c36509a18ac43163aea3934b_r.png"/>
            <wp:cNvGraphicFramePr>
              <a:graphicFrameLocks noChangeAspect="1"/>
            </wp:cNvGraphicFramePr>
            <a:graphic>
              <a:graphicData uri="http://schemas.openxmlformats.org/drawingml/2006/picture">
                <pic:pic>
                  <pic:nvPicPr>
                    <pic:cNvPr id="0" name="m_ea94ca33c36509a18ac43163aea3934b_r.png" descr="m_ea94ca33c36509a18ac43163aea3934b_r.png"/>
                    <pic:cNvPicPr/>
                  </pic:nvPicPr>
                  <pic:blipFill>
                    <a:blip r:embed="rId298"/>
                    <a:stretch>
                      <a:fillRect/>
                    </a:stretch>
                  </pic:blipFill>
                  <pic:spPr>
                    <a:xfrm>
                      <a:off x="0" y="0"/>
                      <a:ext cx="1600200" cy="190500"/>
                    </a:xfrm>
                    <a:prstGeom prst="rect">
                      <a:avLst/>
                    </a:prstGeom>
                  </pic:spPr>
                </pic:pic>
              </a:graphicData>
            </a:graphic>
          </wp:inline>
        </w:drawing>
      </w:r>
    </w:p>
    <w:p>
      <w:pPr>
        <w:pStyle w:val="Para 01"/>
      </w:pPr>
      <w:r>
        <w:t>选择参数类型“1”</w:t>
        <w:br w:clear="none"/>
        <w:drawing>
          <wp:inline>
            <wp:extent cx="2362200" cy="1270000"/>
            <wp:effectExtent l="0" r="0" t="0" b="0"/>
            <wp:docPr id="473" name="m_747700f2b71b22bfc28e044bdb75cc57_r.png" descr="m_747700f2b71b22bfc28e044bdb75cc57_r.png"/>
            <wp:cNvGraphicFramePr>
              <a:graphicFrameLocks noChangeAspect="1"/>
            </wp:cNvGraphicFramePr>
            <a:graphic>
              <a:graphicData uri="http://schemas.openxmlformats.org/drawingml/2006/picture">
                <pic:pic>
                  <pic:nvPicPr>
                    <pic:cNvPr id="0" name="m_747700f2b71b22bfc28e044bdb75cc57_r.png" descr="m_747700f2b71b22bfc28e044bdb75cc57_r.png"/>
                    <pic:cNvPicPr/>
                  </pic:nvPicPr>
                  <pic:blipFill>
                    <a:blip r:embed="rId84"/>
                    <a:stretch>
                      <a:fillRect/>
                    </a:stretch>
                  </pic:blipFill>
                  <pic:spPr>
                    <a:xfrm>
                      <a:off x="0" y="0"/>
                      <a:ext cx="2362200" cy="1270000"/>
                    </a:xfrm>
                    <a:prstGeom prst="rect">
                      <a:avLst/>
                    </a:prstGeom>
                  </pic:spPr>
                </pic:pic>
              </a:graphicData>
            </a:graphic>
          </wp:inline>
        </w:drawing>
      </w:r>
    </w:p>
    <w:p>
      <w:pPr>
        <w:pStyle w:val="Para 01"/>
      </w:pPr>
      <w:r>
        <w:t>成功返回设置值</w:t>
        <w:br w:clear="none"/>
        <w:drawing>
          <wp:inline>
            <wp:extent cx="2159000" cy="609600"/>
            <wp:effectExtent l="0" r="0" t="0" b="0"/>
            <wp:docPr id="474" name="m_0d98caba2dedddd04c4597a4979e2047_r.png" descr="m_0d98caba2dedddd04c4597a4979e2047_r.png"/>
            <wp:cNvGraphicFramePr>
              <a:graphicFrameLocks noChangeAspect="1"/>
            </wp:cNvGraphicFramePr>
            <a:graphic>
              <a:graphicData uri="http://schemas.openxmlformats.org/drawingml/2006/picture">
                <pic:pic>
                  <pic:nvPicPr>
                    <pic:cNvPr id="0" name="m_0d98caba2dedddd04c4597a4979e2047_r.png" descr="m_0d98caba2dedddd04c4597a4979e2047_r.png"/>
                    <pic:cNvPicPr/>
                  </pic:nvPicPr>
                  <pic:blipFill>
                    <a:blip r:embed="rId299"/>
                    <a:stretch>
                      <a:fillRect/>
                    </a:stretch>
                  </pic:blipFill>
                  <pic:spPr>
                    <a:xfrm>
                      <a:off x="0" y="0"/>
                      <a:ext cx="2159000" cy="609600"/>
                    </a:xfrm>
                    <a:prstGeom prst="rect">
                      <a:avLst/>
                    </a:prstGeom>
                  </pic:spPr>
                </pic:pic>
              </a:graphicData>
            </a:graphic>
          </wp:inline>
        </w:drawing>
      </w:r>
    </w:p>
    <w:p>
      <w:bookmarkStart w:id="2399" w:name="Ji_Bi_Deng_Zhuang_Tai"/>
      <w:pPr>
        <w:pStyle w:val="Heading 3"/>
      </w:pPr>
      <w:r>
        <w:rPr>
          <w:rStyle w:val="Text25"/>
        </w:rPr>
        <w:bookmarkStart w:id="2400" w:name="Ji_Bi_Deng_Zhuang_Tai"/>
        <w:t/>
        <w:bookmarkEnd w:id="2400"/>
      </w:r>
      <w:r>
        <w:t>机臂灯状态</w:t>
      </w:r>
      <w:bookmarkEnd w:id="2399"/>
    </w:p>
    <w:p>
      <w:pPr>
        <w:pStyle w:val="Para 01"/>
      </w:pPr>
      <w:r>
        <w:t>ARM_LIGHT</w:t>
      </w:r>
    </w:p>
    <w:p>
      <w:bookmarkStart w:id="2401" w:name="She_Zhi_61"/>
      <w:pPr>
        <w:pStyle w:val="Heading 4"/>
      </w:pPr>
      <w:r>
        <w:rPr>
          <w:rStyle w:val="Text25"/>
        </w:rPr>
        <w:bookmarkStart w:id="2402" w:name="She_Zhi_61"/>
        <w:t/>
        <w:bookmarkEnd w:id="2402"/>
      </w:r>
      <w:r>
        <w:t>设置</w:t>
      </w:r>
      <w:bookmarkEnd w:id="2401"/>
    </w:p>
    <w:p>
      <w:bookmarkStart w:id="2403" w:name="mavlinkXiao_Xi_81"/>
      <w:pPr>
        <w:pStyle w:val="Heading 5"/>
      </w:pPr>
      <w:r>
        <w:rPr>
          <w:rStyle w:val="Text25"/>
        </w:rPr>
        <w:bookmarkStart w:id="2404" w:name="mavlinkXiao_Xi_81"/>
        <w:t/>
        <w:bookmarkEnd w:id="2404"/>
      </w:r>
      <w:r>
        <w:t>mavlink消息：</w:t>
      </w:r>
      <w:bookmarkEnd w:id="2403"/>
    </w:p>
    <w:p>
      <w:pPr>
        <w:pStyle w:val="Para 01"/>
      </w:pPr>
      <w:r>
        <w:t>接收PARAM_SET</w:t>
        <w:br w:clear="none"/>
        <w:t>发送PARAM_VALUE</w:t>
      </w:r>
    </w:p>
    <w:p>
      <w:bookmarkStart w:id="2405" w:name="Huo_Qu_71"/>
      <w:pPr>
        <w:pStyle w:val="Heading 4"/>
      </w:pPr>
      <w:r>
        <w:rPr>
          <w:rStyle w:val="Text25"/>
        </w:rPr>
        <w:bookmarkStart w:id="2406" w:name="Huo_Qu_71"/>
        <w:t/>
        <w:bookmarkEnd w:id="2406"/>
      </w:r>
      <w:r>
        <w:t>获取</w:t>
      </w:r>
      <w:bookmarkEnd w:id="2405"/>
    </w:p>
    <w:p>
      <w:bookmarkStart w:id="2407" w:name="mavlinkXiao_Xi_82"/>
      <w:pPr>
        <w:pStyle w:val="Heading 5"/>
      </w:pPr>
      <w:r>
        <w:rPr>
          <w:rStyle w:val="Text25"/>
        </w:rPr>
        <w:bookmarkStart w:id="2408" w:name="mavlinkXiao_Xi_82"/>
        <w:t/>
        <w:bookmarkEnd w:id="2408"/>
      </w:r>
      <w:r>
        <w:t>mavlink消息</w:t>
      </w:r>
      <w:bookmarkEnd w:id="2407"/>
    </w:p>
    <w:p>
      <w:pPr>
        <w:pStyle w:val="Para 01"/>
      </w:pPr>
      <w:r>
        <w:t>接收PARAM_REQUEST_READ</w:t>
        <w:br w:clear="none"/>
        <w:t>发送PARAM_VALUE</w:t>
      </w:r>
    </w:p>
    <w:p>
      <w:bookmarkStart w:id="2409" w:name="Can_Shu_44"/>
      <w:pPr>
        <w:pStyle w:val="Heading 5"/>
      </w:pPr>
      <w:r>
        <w:rPr>
          <w:rStyle w:val="Text25"/>
        </w:rPr>
        <w:bookmarkStart w:id="2410" w:name="Can_Shu_44"/>
        <w:t/>
        <w:bookmarkEnd w:id="2410"/>
      </w:r>
      <w:r>
        <w:t>参数：</w:t>
      </w:r>
      <w:bookmarkEnd w:id="240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枚举值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DJI_FLIGHT_CONTROLLER_LIGHT_OFF</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关闭机臂灯。</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DJI_FLIGHT_CONTROLLER_LIGHT_ON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开启机臂灯。</w:t>
            </w:r>
          </w:p>
        </w:tc>
      </w:tr>
    </w:tbl>
    <w:p>
      <w:bookmarkStart w:id="2411" w:name="Shi_Li_77"/>
      <w:pPr>
        <w:pStyle w:val="Heading 5"/>
      </w:pPr>
      <w:r>
        <w:rPr>
          <w:rStyle w:val="Text25"/>
        </w:rPr>
        <w:bookmarkStart w:id="2412" w:name="Shi_Li_77"/>
        <w:t/>
        <w:bookmarkEnd w:id="2412"/>
      </w:r>
      <w:r>
        <w:t>示例</w:t>
      </w:r>
      <w:bookmarkEnd w:id="2411"/>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connect_to_vehicle</w:t>
        <w:br w:clear="none"/>
      </w:r>
      <w:r>
        <w:t xml:space="preserve">()</w:t>
        <w:br w:clear="none"/>
        <w:t xml:space="preserve">:</w:t>
        <w:br w:clear="none"/>
        <w:t xml:space="preserve"/>
        <w:br w:clear="none"/>
        <w:t xml:space="preserve">    </w:t>
        <w:br w:clear="none"/>
      </w:r>
      <w:r>
        <w:rPr>
          <w:rStyle w:val="Text0"/>
        </w:rPr>
        <w:t xml:space="preserve">"""建立 UDP 监听连接（默认监听所有接口的 14550 端口）"""</w:t>
        <w:br w:clear="none"/>
      </w:r>
      <w:r>
        <w:t xml:space="preserve"/>
        <w:br w:clear="none"/>
        <w:t xml:space="preserve">    connection_string = </w:t>
        <w:br w:clear="none"/>
      </w:r>
      <w:r>
        <w:rPr>
          <w:rStyle w:val="Text0"/>
        </w:rPr>
        <w:t xml:space="preserve">"udpin:0.0.0.0:14550"</w:t>
        <w:br w:clear="none"/>
      </w:r>
      <w:r>
        <w:t xml:space="preserve"/>
        <w:br w:clear="none"/>
        <w:t xml:space="preserve">    print(f</w:t>
        <w:br w:clear="none"/>
      </w:r>
      <w:r>
        <w:rPr>
          <w:rStyle w:val="Text0"/>
        </w:rPr>
        <w:t xml:space="preserve">"Listening for MAVLink on: {connection_string}"</w:t>
        <w:br w:clear="none"/>
      </w:r>
      <w:r>
        <w:t xml:space="preserve">)</w:t>
        <w:br w:clear="none"/>
        <w:t xml:space="preserve">    vehicle = mavutil.mavlink_connection(connection_string)</w:t>
        <w:br w:clear="none"/>
        <w:t xml:space="preserve">    print(</w:t>
        <w:br w:clear="none"/>
      </w:r>
      <w:r>
        <w:rPr>
          <w:rStyle w:val="Text0"/>
        </w:rPr>
        <w:t xml:space="preserve">"Waiting for HEARTBEAT (timeout: 10s)..."</w:t>
        <w:br w:clear="none"/>
      </w:r>
      <w:r>
        <w:t xml:space="preserve">)</w:t>
        <w:br w:clear="none"/>
        <w:t xml:space="preserve">    </w:t>
        <w:br w:clear="none"/>
      </w:r>
      <w:r>
        <w:rPr>
          <w:rStyle w:val="Text2"/>
        </w:rPr>
        <w:t xml:space="preserve">try</w:t>
        <w:br w:clear="none"/>
      </w:r>
      <w:r>
        <w:t xml:space="preserve">:</w:t>
        <w:br w:clear="none"/>
        <w:t xml:space="preserve">        vehicle.wait_heartbeat(timeout=</w:t>
        <w:br w:clear="none"/>
      </w:r>
      <w:r>
        <w:rPr>
          <w:rStyle w:val="Text4"/>
        </w:rPr>
        <w:t xml:space="preserve">10</w:t>
        <w:br w:clear="none"/>
      </w:r>
      <w:r>
        <w:t xml:space="preserve">)</w:t>
        <w:br w:clear="none"/>
        <w:t xml:space="preserve">        print(f</w:t>
        <w:br w:clear="none"/>
      </w:r>
      <w:r>
        <w:rPr>
          <w:rStyle w:val="Text0"/>
        </w:rPr>
        <w:t xml:space="preserve">"✅ Heartbeat received from system {vehicle.target_system}, component {vehicle.target_component}"</w:t>
        <w:br w:clear="none"/>
      </w:r>
      <w:r>
        <w:t xml:space="preserve">)</w:t>
        <w:br w:clear="none"/>
        <w:t xml:space="preserve">        </w:t>
        <w:br w:clear="none"/>
      </w:r>
      <w:r>
        <w:rPr>
          <w:rStyle w:val="Text2"/>
        </w:rPr>
        <w:t xml:space="preserve">return</w:t>
        <w:br w:clear="none"/>
      </w:r>
      <w:r>
        <w:t xml:space="preserve"> vehicle</w:t>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 Connection failed: {str(e)}"</w:t>
        <w:br w:clear="none"/>
      </w:r>
      <w:r>
        <w:t xml:space="preserve">)</w:t>
        <w:br w:clear="none"/>
        <w:t xml:space="preserve">        print(</w:t>
        <w:br w:clear="none"/>
      </w:r>
      <w:r>
        <w:rPr>
          <w:rStyle w:val="Text0"/>
        </w:rPr>
        <w:t xml:space="preserve">"Ensure your vehicle is sending MAVLink messages to 14550 port"</w:t>
        <w:br w:clear="none"/>
      </w:r>
      <w:r>
        <w:t xml:space="preserve">)</w:t>
        <w:br w:clear="none"/>
        <w:t xml:space="preserve">        print(</w:t>
        <w:br w:clear="none"/>
      </w:r>
      <w:r>
        <w:rPr>
          <w:rStyle w:val="Text0"/>
        </w:rPr>
        <w:t xml:space="preserve">"Example QGroundControl setup: Settings &gt; General &gt; MAVLink &gt; Listening Port = 14550"</w:t>
        <w:br w:clear="none"/>
      </w:r>
      <w:r>
        <w:t xml:space="preserve">)</w:t>
        <w:br w:clear="none"/>
        <w:t xml:space="preserve">        sys.exit(</w:t>
        <w:br w:clear="none"/>
      </w:r>
      <w:r>
        <w:rPr>
          <w:rStyle w:val="Text4"/>
        </w:rPr>
        <w:t xml:space="preserve">1</w:t>
        <w:br w:clear="none"/>
      </w:r>
      <w:r>
        <w:t xml:space="preserve">)</w:t>
        <w:br w:clear="none"/>
        <w:t xml:space="preserve"/>
        <w:br w:clear="none"/>
      </w:r>
      <w:r>
        <w:rPr>
          <w:rStyle w:val="Text2"/>
        </w:rPr>
        <w:t xml:space="preserve">def</w:t>
        <w:br w:clear="none"/>
      </w:r>
      <w:r>
        <w:t xml:space="preserve"> </w:t>
        <w:br w:clear="none"/>
      </w:r>
      <w:r>
        <w:rPr>
          <w:rStyle w:val="Text3"/>
        </w:rPr>
        <w:t xml:space="preserve">format_param_id</w:t>
        <w:br w:clear="none"/>
      </w:r>
      <w:r>
        <w:t xml:space="preserve">(param_id)</w:t>
        <w:br w:clear="none"/>
        <w:t xml:space="preserve">:</w:t>
        <w:br w:clear="none"/>
        <w:t xml:space="preserve"/>
        <w:br w:clear="none"/>
        <w:t xml:space="preserve">    </w:t>
        <w:br w:clear="none"/>
      </w:r>
      <w:r>
        <w:rPr>
          <w:rStyle w:val="Text0"/>
        </w:rPr>
        <w:t xml:space="preserve">"""格式化16字节参数ID（符合MAVLink协议要求）"""</w:t>
        <w:br w:clear="none"/>
      </w:r>
      <w:r>
        <w:t xml:space="preserve"/>
        <w:br w:clear="none"/>
        <w:t xml:space="preserve">    </w:t>
        <w:br w:clear="none"/>
      </w:r>
      <w:r>
        <w:rPr>
          <w:rStyle w:val="Text2"/>
        </w:rPr>
        <w:t xml:space="preserve">if</w:t>
        <w:br w:clear="none"/>
      </w:r>
      <w:r>
        <w:t xml:space="preserve"> len(param_id) &gt; </w:t>
        <w:br w:clear="none"/>
      </w:r>
      <w:r>
        <w:rPr>
          <w:rStyle w:val="Text4"/>
        </w:rPr>
        <w:t xml:space="preserve">16</w:t>
        <w:br w:clear="none"/>
      </w:r>
      <w:r>
        <w:t xml:space="preserve">:</w:t>
        <w:br w:clear="none"/>
        <w:t xml:space="preserve">        </w:t>
        <w:br w:clear="none"/>
      </w:r>
      <w:r>
        <w:rPr>
          <w:rStyle w:val="Text2"/>
        </w:rPr>
        <w:t xml:space="preserve">raise</w:t>
        <w:br w:clear="none"/>
      </w:r>
      <w:r>
        <w:t xml:space="preserve"> ValueError(</w:t>
        <w:br w:clear="none"/>
      </w:r>
      <w:r>
        <w:rPr>
          <w:rStyle w:val="Text0"/>
        </w:rPr>
        <w:t xml:space="preserve">"param_id cannot exceed 16 characters"</w:t>
        <w:br w:clear="none"/>
      </w:r>
      <w:r>
        <w:t xml:space="preserve">)</w:t>
        <w:br w:clear="none"/>
        <w:t xml:space="preserve"/>
        <w:br w:clear="none"/>
        <w:t xml:space="preserve">    param_id_bytes = bytearray(</w:t>
        <w:br w:clear="none"/>
      </w:r>
      <w:r>
        <w:rPr>
          <w:rStyle w:val="Text4"/>
        </w:rPr>
        <w:t xml:space="preserve">16</w:t>
        <w:br w:clear="none"/>
      </w:r>
      <w:r>
        <w:t xml:space="preserve">)</w:t>
        <w:br w:clear="none"/>
        <w:t xml:space="preserve">    </w:t>
        <w:br w:clear="none"/>
      </w:r>
      <w:r>
        <w:rPr>
          <w:rStyle w:val="Text2"/>
        </w:rPr>
        <w:t xml:space="preserve">for</w:t>
        <w:br w:clear="none"/>
      </w:r>
      <w:r>
        <w:t xml:space="preserve"> i </w:t>
        <w:br w:clear="none"/>
      </w:r>
      <w:r>
        <w:rPr>
          <w:rStyle w:val="Text2"/>
        </w:rPr>
        <w:t xml:space="preserve">in</w:t>
        <w:br w:clear="none"/>
      </w:r>
      <w:r>
        <w:t xml:space="preserve"> range(min(len(param_id), </w:t>
        <w:br w:clear="none"/>
      </w:r>
      <w:r>
        <w:rPr>
          <w:rStyle w:val="Text4"/>
        </w:rPr>
        <w:t xml:space="preserve">16</w:t>
        <w:br w:clear="none"/>
      </w:r>
      <w:r>
        <w:t xml:space="preserve">)):</w:t>
        <w:br w:clear="none"/>
        <w:t xml:space="preserve">        param_id_bytes[i] = ord(param_id[i])</w:t>
        <w:br w:clear="none"/>
        <w:t xml:space="preserve"/>
        <w:br w:clear="none"/>
        <w:t xml:space="preserve">    </w:t>
        <w:br w:clear="none"/>
      </w:r>
      <w:r>
        <w:rPr>
          <w:rStyle w:val="Text1"/>
        </w:rPr>
        <w:t xml:space="preserve"># 长度&lt;16时添加NULL终止符</w:t>
        <w:br w:clear="none"/>
      </w:r>
      <w:r>
        <w:t xml:space="preserve"/>
        <w:br w:clear="none"/>
        <w:t xml:space="preserve">    </w:t>
        <w:br w:clear="none"/>
      </w:r>
      <w:r>
        <w:rPr>
          <w:rStyle w:val="Text2"/>
        </w:rPr>
        <w:t xml:space="preserve">if</w:t>
        <w:br w:clear="none"/>
      </w:r>
      <w:r>
        <w:t xml:space="preserve"> len(param_id) &lt; </w:t>
        <w:br w:clear="none"/>
      </w:r>
      <w:r>
        <w:rPr>
          <w:rStyle w:val="Text4"/>
        </w:rPr>
        <w:t xml:space="preserve">16</w:t>
        <w:br w:clear="none"/>
      </w:r>
      <w:r>
        <w:t xml:space="preserve">:</w:t>
        <w:br w:clear="none"/>
        <w:t xml:space="preserve">        param_id_bytes[len(param_id)] = </w:t>
        <w:br w:clear="none"/>
      </w:r>
      <w:r>
        <w:rPr>
          <w:rStyle w:val="Text4"/>
        </w:rPr>
        <w:t xml:space="preserve">0</w:t>
        <w:br w:clear="none"/>
      </w:r>
      <w:r>
        <w:t xml:space="preserve"/>
        <w:br w:clear="none"/>
        <w:t xml:space="preserve"/>
        <w:br w:clear="none"/>
        <w:t xml:space="preserve">    </w:t>
        <w:br w:clear="none"/>
      </w:r>
      <w:r>
        <w:rPr>
          <w:rStyle w:val="Text2"/>
        </w:rPr>
        <w:t xml:space="preserve">return</w:t>
        <w:br w:clear="none"/>
      </w:r>
      <w:r>
        <w:t xml:space="preserve"> param_id_bytes</w:t>
        <w:br w:clear="none"/>
        <w:t xml:space="preserve"/>
        <w:br w:clear="none"/>
      </w:r>
      <w:r>
        <w:rPr>
          <w:rStyle w:val="Text2"/>
        </w:rPr>
        <w:t xml:space="preserve">def</w:t>
        <w:br w:clear="none"/>
      </w:r>
      <w:r>
        <w:t xml:space="preserve"> </w:t>
        <w:br w:clear="none"/>
      </w:r>
      <w:r>
        <w:rPr>
          <w:rStyle w:val="Text3"/>
        </w:rPr>
        <w:t xml:space="preserve">send_param_set</w:t>
        <w:br w:clear="none"/>
      </w:r>
      <w:r>
        <w:t xml:space="preserve">(vehicle, param_id, param_value, param_type)</w:t>
        <w:br w:clear="none"/>
        <w:t xml:space="preserve">:</w:t>
        <w:br w:clear="none"/>
        <w:t xml:space="preserve"/>
        <w:br w:clear="none"/>
        <w:t xml:space="preserve">    </w:t>
        <w:br w:clear="none"/>
      </w:r>
      <w:r>
        <w:rPr>
          <w:rStyle w:val="Text0"/>
        </w:rPr>
        <w:t xml:space="preserve">"""发送参数设置请求"""</w:t>
        <w:br w:clear="none"/>
      </w:r>
      <w:r>
        <w:t xml:space="preserve"/>
        <w:br w:clear="none"/>
        <w:t xml:space="preserve">    vehicle.mav.param_set_send(</w:t>
        <w:br w:clear="none"/>
        <w:t xml:space="preserve">        vehicle.target_system,</w:t>
        <w:br w:clear="none"/>
        <w:t xml:space="preserve">        vehicle.target_component,</w:t>
        <w:br w:clear="none"/>
        <w:t xml:space="preserve">        format_param_id(param_id),</w:t>
        <w:br w:clear="none"/>
        <w:t xml:space="preserve">        param_value,</w:t>
        <w:br w:clear="none"/>
        <w:t xml:space="preserve">        param_type</w:t>
        <w:br w:clear="none"/>
        <w:t xml:space="preserve">    )</w:t>
        <w:br w:clear="none"/>
        <w:t xml:space="preserve">    print(f</w:t>
        <w:br w:clear="none"/>
      </w:r>
      <w:r>
        <w:rPr>
          <w:rStyle w:val="Text0"/>
        </w:rPr>
        <w:t xml:space="preserve">"📤 Sent PARAM_SET for '{param_id}' = {param_value} (type: {param_type})"</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send_param_request_read</w:t>
        <w:br w:clear="none"/>
      </w:r>
      <w:r>
        <w:t xml:space="preserve">(vehicle, param_id=None, param_index=</w:t>
        <w:br w:clear="none"/>
      </w:r>
      <w:r>
        <w:rPr>
          <w:rStyle w:val="Text4"/>
        </w:rPr>
        <w:t xml:space="preserve">-1</w:t>
        <w:br w:clear="none"/>
      </w:r>
      <w:r>
        <w:t xml:space="preserve">)</w:t>
        <w:br w:clear="none"/>
        <w:t xml:space="preserve">:</w:t>
        <w:br w:clear="none"/>
        <w:t xml:space="preserve"/>
        <w:br w:clear="none"/>
        <w:t xml:space="preserve">    </w:t>
        <w:br w:clear="none"/>
      </w:r>
      <w:r>
        <w:rPr>
          <w:rStyle w:val="Text0"/>
        </w:rPr>
        <w:t xml:space="preserve">"""发送参数读取请求"""</w:t>
        <w:br w:clear="none"/>
      </w:r>
      <w:r>
        <w:t xml:space="preserve"/>
        <w:br w:clear="none"/>
        <w:t xml:space="preserve">    param_id_bytes = format_param_id(param_id) </w:t>
        <w:br w:clear="none"/>
      </w:r>
      <w:r>
        <w:rPr>
          <w:rStyle w:val="Text2"/>
        </w:rPr>
        <w:t xml:space="preserve">if</w:t>
        <w:br w:clear="none"/>
      </w:r>
      <w:r>
        <w:t xml:space="preserve"> param_id </w:t>
        <w:br w:clear="none"/>
      </w:r>
      <w:r>
        <w:rPr>
          <w:rStyle w:val="Text2"/>
        </w:rPr>
        <w:t xml:space="preserve">else</w:t>
        <w:br w:clear="none"/>
      </w:r>
      <w:r>
        <w:t xml:space="preserve"> bytearray(</w:t>
        <w:br w:clear="none"/>
      </w:r>
      <w:r>
        <w:rPr>
          <w:rStyle w:val="Text4"/>
        </w:rPr>
        <w:t xml:space="preserve">16</w:t>
        <w:br w:clear="none"/>
      </w:r>
      <w:r>
        <w:t xml:space="preserve">)</w:t>
        <w:br w:clear="none"/>
        <w:t xml:space="preserve"/>
        <w:br w:clear="none"/>
        <w:t xml:space="preserve">    vehicle.mav.param_request_read_send(</w:t>
        <w:br w:clear="none"/>
        <w:t xml:space="preserve">        vehicle.target_system,</w:t>
        <w:br w:clear="none"/>
        <w:t xml:space="preserve">        vehicle.target_component,</w:t>
        <w:br w:clear="none"/>
        <w:t xml:space="preserve">        param_id_bytes,</w:t>
        <w:br w:clear="none"/>
        <w:t xml:space="preserve">        param_index</w:t>
        <w:br w:clear="none"/>
        <w:t xml:space="preserve">    )</w:t>
        <w:br w:clear="none"/>
        <w:t xml:space="preserve"/>
        <w:br w:clear="none"/>
        <w:t xml:space="preserve">    target = f</w:t>
        <w:br w:clear="none"/>
      </w:r>
      <w:r>
        <w:rPr>
          <w:rStyle w:val="Text0"/>
        </w:rPr>
        <w:t xml:space="preserve">"index {param_index}"</w:t>
        <w:br w:clear="none"/>
      </w:r>
      <w:r>
        <w:t xml:space="preserve"> </w:t>
        <w:br w:clear="none"/>
      </w:r>
      <w:r>
        <w:rPr>
          <w:rStyle w:val="Text2"/>
        </w:rPr>
        <w:t xml:space="preserve">if</w:t>
        <w:br w:clear="none"/>
      </w:r>
      <w:r>
        <w:t xml:space="preserve"> param_index &gt;= </w:t>
        <w:br w:clear="none"/>
      </w:r>
      <w:r>
        <w:rPr>
          <w:rStyle w:val="Text4"/>
        </w:rPr>
        <w:t xml:space="preserve">0</w:t>
        <w:br w:clear="none"/>
      </w:r>
      <w:r>
        <w:t xml:space="preserve"> </w:t>
        <w:br w:clear="none"/>
      </w:r>
      <w:r>
        <w:rPr>
          <w:rStyle w:val="Text2"/>
        </w:rPr>
        <w:t xml:space="preserve">else</w:t>
        <w:br w:clear="none"/>
      </w:r>
      <w:r>
        <w:t xml:space="preserve"> f</w:t>
        <w:br w:clear="none"/>
      </w:r>
      <w:r>
        <w:rPr>
          <w:rStyle w:val="Text0"/>
        </w:rPr>
        <w:t xml:space="preserve">"ID '{param_id}'"</w:t>
        <w:br w:clear="none"/>
      </w:r>
      <w:r>
        <w:t xml:space="preserve"/>
        <w:br w:clear="none"/>
        <w:t xml:space="preserve">    print(f</w:t>
        <w:br w:clear="none"/>
      </w:r>
      <w:r>
        <w:rPr>
          <w:rStyle w:val="Text0"/>
        </w:rPr>
        <w:t xml:space="preserve">"📤 Sent PARAM_REQUEST_READ for {target}"</w:t>
        <w:br w:clear="none"/>
      </w:r>
      <w:r>
        <w:t xml:space="preserve">)</w:t>
        <w:br w:clear="none"/>
        <w:t xml:space="preserve"/>
        <w:br w:clear="none"/>
      </w:r>
      <w:r>
        <w:rPr>
          <w:rStyle w:val="Text2"/>
        </w:rPr>
        <w:t xml:space="preserve">def</w:t>
        <w:br w:clear="none"/>
      </w:r>
      <w:r>
        <w:t xml:space="preserve"> </w:t>
        <w:br w:clear="none"/>
      </w:r>
      <w:r>
        <w:rPr>
          <w:rStyle w:val="Text3"/>
        </w:rPr>
        <w:t xml:space="preserve">send_param_request_list</w:t>
        <w:br w:clear="none"/>
      </w:r>
      <w:r>
        <w:t xml:space="preserve">(vehicle)</w:t>
        <w:br w:clear="none"/>
        <w:t xml:space="preserve">:</w:t>
        <w:br w:clear="none"/>
        <w:t xml:space="preserve"/>
        <w:br w:clear="none"/>
        <w:t xml:space="preserve">    </w:t>
        <w:br w:clear="none"/>
      </w:r>
      <w:r>
        <w:rPr>
          <w:rStyle w:val="Text0"/>
        </w:rPr>
        <w:t xml:space="preserve">"""发送请求所有参数列表"""</w:t>
        <w:br w:clear="none"/>
      </w:r>
      <w:r>
        <w:t xml:space="preserve"/>
        <w:br w:clear="none"/>
        <w:t xml:space="preserve">    vehicle.mav.param_request_list_send(</w:t>
        <w:br w:clear="none"/>
        <w:t xml:space="preserve">        vehicle.target_system,</w:t>
        <w:br w:clear="none"/>
        <w:t xml:space="preserve">        vehicle.target_component</w:t>
        <w:br w:clear="none"/>
        <w:t xml:space="preserve">    )</w:t>
        <w:br w:clear="none"/>
        <w:t xml:space="preserve">    print(f</w:t>
        <w:br w:clear="none"/>
      </w:r>
      <w:r>
        <w:rPr>
          <w:rStyle w:val="Text0"/>
        </w:rPr>
        <w:t xml:space="preserve">"📤 Sent PARAM_REQUEST_LIST to system {vehicle.target_system}, component {vehicle.target_component}"</w:t>
        <w:br w:clear="none"/>
      </w:r>
      <w:r>
        <w:t xml:space="preserve">)</w:t>
        <w:br w:clear="none"/>
        <w:t xml:space="preserve"/>
        <w:br w:clear="none"/>
      </w:r>
      <w:r>
        <w:rPr>
          <w:rStyle w:val="Text2"/>
        </w:rPr>
        <w:t xml:space="preserve">def</w:t>
        <w:br w:clear="none"/>
      </w:r>
      <w:r>
        <w:t xml:space="preserve"> </w:t>
        <w:br w:clear="none"/>
      </w:r>
      <w:r>
        <w:rPr>
          <w:rStyle w:val="Text3"/>
        </w:rPr>
        <w:t xml:space="preserve">receive_param_value</w:t>
        <w:br w:clear="none"/>
      </w:r>
      <w:r>
        <w:t xml:space="preserve">(vehicle, timeout=</w:t>
        <w:br w:clear="none"/>
      </w:r>
      <w:r>
        <w:rPr>
          <w:rStyle w:val="Text4"/>
        </w:rPr>
        <w:t xml:space="preserve">5.0</w:t>
        <w:br w:clear="none"/>
      </w:r>
      <w:r>
        <w:t xml:space="preserve">)</w:t>
        <w:br w:clear="none"/>
        <w:t xml:space="preserve">:</w:t>
        <w:br w:clear="none"/>
        <w:t xml:space="preserve"/>
        <w:br w:clear="none"/>
        <w:t xml:space="preserve">    </w:t>
        <w:br w:clear="none"/>
      </w:r>
      <w:r>
        <w:rPr>
          <w:rStyle w:val="Text0"/>
        </w:rPr>
        <w:t xml:space="preserve">"""接收参数值响应"""</w:t>
        <w:br w:clear="none"/>
      </w:r>
      <w:r>
        <w:t xml:space="preserve"/>
        <w:br w:clear="none"/>
        <w:t xml:space="preserve">    print(f</w:t>
        <w:br w:clear="none"/>
      </w:r>
      <w:r>
        <w:rPr>
          <w:rStyle w:val="Text0"/>
        </w:rPr>
        <w:t xml:space="preserve">"⏳ Waiting for PARAM_VALUE ({timeout}s timeout)..."</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w:t>
        <w:br w:clear="none"/>
      </w:r>
      <w:r>
        <w:rPr>
          <w:rStyle w:val="Text0"/>
        </w:rPr>
        <w:t xml:space="preserve">"❌ Timeout: No PARAM_VALUE received"</w:t>
        <w:br w:clear="none"/>
      </w:r>
      <w:r>
        <w:t xml:space="preserv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w:t>
        <w:br w:clear="none"/>
      </w:r>
      <w:r>
        <w:rPr>
          <w:rStyle w:val="Text1"/>
        </w:rPr>
        <w:t xml:space="preserve"># 解析参数ID</w:t>
        <w:br w:clear="none"/>
      </w:r>
      <w:r>
        <w:t xml:space="preserve"/>
        <w:br w:clear="none"/>
        <w:t xml:space="preserve">    param_id = msg.param_id</w:t>
        <w:br w:clear="none"/>
        <w:t xml:space="preserve"/>
        <w:br w:clear="none"/>
        <w:t xml:space="preserve">    </w:t>
        <w:br w:clear="none"/>
      </w:r>
      <w:r>
        <w:rPr>
          <w:rStyle w:val="Text1"/>
        </w:rPr>
        <w:t xml:space="preserve"># 解析参数值</w:t>
        <w:br w:clear="none"/>
      </w:r>
      <w:r>
        <w:t xml:space="preserve"/>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print(</w:t>
        <w:br w:clear="none"/>
      </w:r>
      <w:r>
        <w:rPr>
          <w:rStyle w:val="Text0"/>
        </w:rPr>
        <w:t xml:space="preserve">"\n📥 Received PARAM_VALUE:"</w:t>
        <w:br w:clear="none"/>
      </w:r>
      <w:r>
        <w:t xml:space="preserve">)</w:t>
        <w:br w:clear="none"/>
        <w:t xml:space="preserve">    print(f</w:t>
        <w:br w:clear="none"/>
      </w:r>
      <w:r>
        <w:rPr>
          <w:rStyle w:val="Text0"/>
        </w:rPr>
        <w:t xml:space="preserve">"  🆔 ID: {param_id}"</w:t>
        <w:br w:clear="none"/>
      </w:r>
      <w:r>
        <w:t xml:space="preserve">)</w:t>
        <w:br w:clear="none"/>
        <w:t xml:space="preserve">    print(f</w:t>
        <w:br w:clear="none"/>
      </w:r>
      <w:r>
        <w:rPr>
          <w:rStyle w:val="Text0"/>
        </w:rPr>
        <w:t xml:space="preserve">"  🔢 Value: {param_value}"</w:t>
        <w:br w:clear="none"/>
      </w:r>
      <w:r>
        <w:t xml:space="preserve">)</w:t>
        <w:br w:clear="none"/>
        <w:t xml:space="preserve">    print(f</w:t>
        <w:br w:clear="none"/>
      </w:r>
      <w:r>
        <w:rPr>
          <w:rStyle w:val="Text0"/>
        </w:rPr>
        <w:t xml:space="preserve">"  🧾 Type: {param_type}"</w:t>
        <w:br w:clear="none"/>
      </w:r>
      <w:r>
        <w:t xml:space="preserve">)</w:t>
        <w:br w:clear="none"/>
        <w:t xml:space="preserve">    print(f</w:t>
        <w:br w:clear="none"/>
      </w:r>
      <w:r>
        <w:rPr>
          <w:rStyle w:val="Text0"/>
        </w:rPr>
        <w:t xml:space="preserve">"  📊 Index/Total: {msg.param_index}/{msg.param_count}"</w:t>
        <w:br w:clear="none"/>
      </w:r>
      <w:r>
        <w:t xml:space="preserve">)</w:t>
        <w:br w:clear="none"/>
        <w:t xml:space="preserve"/>
        <w:br w:clear="none"/>
        <w:t xml:space="preserve">    </w:t>
        <w:br w:clear="none"/>
      </w:r>
      <w:r>
        <w:rPr>
          <w:rStyle w:val="Text2"/>
        </w:rPr>
        <w:t xml:space="preserve">return</w:t>
        <w:br w:clear="none"/>
      </w:r>
      <w:r>
        <w:t xml:space="preserve"> {</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r>
      <w:r>
        <w:rPr>
          <w:rStyle w:val="Text2"/>
        </w:rPr>
        <w:t xml:space="preserve">def</w:t>
        <w:br w:clear="none"/>
      </w:r>
      <w:r>
        <w:t xml:space="preserve"> </w:t>
        <w:br w:clear="none"/>
      </w:r>
      <w:r>
        <w:rPr>
          <w:rStyle w:val="Text3"/>
        </w:rPr>
        <w:t xml:space="preserve">receive_all_param_values</w:t>
        <w:br w:clear="none"/>
      </w:r>
      <w:r>
        <w:t xml:space="preserve">(vehicle, timeout=</w:t>
        <w:br w:clear="none"/>
      </w:r>
      <w:r>
        <w:rPr>
          <w:rStyle w:val="Text4"/>
        </w:rPr>
        <w:t xml:space="preserve">10.0</w:t>
        <w:br w:clear="none"/>
      </w:r>
      <w:r>
        <w:t xml:space="preserve">)</w:t>
        <w:br w:clear="none"/>
        <w:t xml:space="preserve">:</w:t>
        <w:br w:clear="none"/>
        <w:t xml:space="preserve"/>
        <w:br w:clear="none"/>
        <w:t xml:space="preserve">    </w:t>
        <w:br w:clear="none"/>
      </w:r>
      <w:r>
        <w:rPr>
          <w:rStyle w:val="Text0"/>
        </w:rPr>
        <w:t xml:space="preserve">"""接收所有参数值，直到收到 param_count 条消息后退出循环"""</w:t>
        <w:br w:clear="none"/>
      </w:r>
      <w:r>
        <w:t xml:space="preserve"/>
        <w:br w:clear="none"/>
        <w:t xml:space="preserve">    received_params = []</w:t>
        <w:br w:clear="none"/>
        <w:t xml:space="preserve">    expected_count = </w:t>
        <w:br w:clear="none"/>
      </w:r>
      <w:r>
        <w:rPr>
          <w:rStyle w:val="Text2"/>
        </w:rPr>
        <w:t xml:space="preserve">None</w:t>
        <w:br w:clear="none"/>
      </w:r>
      <w:r>
        <w:t xml:space="preserve"/>
        <w:br w:clear="none"/>
        <w:t xml:space="preserve">    print(f</w:t>
        <w:br w:clear="none"/>
      </w:r>
      <w:r>
        <w:rPr>
          <w:rStyle w:val="Text0"/>
        </w:rPr>
        <w:t xml:space="preserve">"⏳ Waiting for all PARAM_VALUE messages..."</w:t>
        <w:br w:clear="none"/>
      </w:r>
      <w:r>
        <w:t xml:space="preserve">)</w:t>
        <w:br w:clear="none"/>
        <w:t xml:space="preserve"/>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vehicle.recv_match(type=</w:t>
        <w:br w:clear="none"/>
      </w:r>
      <w:r>
        <w:rPr>
          <w:rStyle w:val="Text0"/>
        </w:rPr>
        <w:t xml:space="preserve">'PARAM_VALUE'</w:t>
        <w:br w:clear="none"/>
      </w:r>
      <w:r>
        <w:t xml:space="preserve">, blocking=</w:t>
        <w:br w:clear="none"/>
      </w:r>
      <w:r>
        <w:rPr>
          <w:rStyle w:val="Text2"/>
        </w:rPr>
        <w:t xml:space="preserve">True</w:t>
        <w:br w:clear="none"/>
      </w:r>
      <w:r>
        <w:t xml:space="preserve">, timeout=timeout)</w:t>
        <w:br w:clear="none"/>
        <w:t xml:space="preserve"/>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print(f</w:t>
        <w:br w:clear="none"/>
      </w:r>
      <w:r>
        <w:rPr>
          <w:rStyle w:val="Text0"/>
        </w:rPr>
        <w:t xml:space="preserve">"❌ Timeout: Received {len(received_params)} parameters (expected {expected_count if expected_count else 'unknown'})"</w:t>
        <w:br w:clear="none"/>
      </w:r>
      <w:r>
        <w:t xml:space="preserve">)</w:t>
        <w:br w:clear="none"/>
        <w:t xml:space="preserve">            </w:t>
        <w:br w:clear="none"/>
      </w:r>
      <w:r>
        <w:rPr>
          <w:rStyle w:val="Text2"/>
        </w:rPr>
        <w:t xml:space="preserve">break</w:t>
        <w:br w:clear="none"/>
      </w:r>
      <w:r>
        <w:t xml:space="preserve"/>
        <w:br w:clear="none"/>
        <w:t xml:space="preserve"/>
        <w:br w:clear="none"/>
        <w:t xml:space="preserve">        param_id = msg.param_id</w:t>
        <w:br w:clear="none"/>
        <w:t xml:space="preserve">        param_value = msg.param_value</w:t>
        <w:br w:clear="none"/>
        <w:t xml:space="preserve"/>
        <w:br w:clear="none"/>
        <w:t xml:space="preserve">        </w:t>
        <w:br w:clear="none"/>
      </w:r>
      <w:r>
        <w:rPr>
          <w:rStyle w:val="Text1"/>
        </w:rPr>
        <w:t xml:space="preserve"># 参数类型映射</w:t>
        <w:br w:clear="none"/>
      </w:r>
      <w:r>
        <w:t xml:space="preserve"/>
        <w:br w:clear="none"/>
        <w:t xml:space="preserve">        type_names = {</w:t>
        <w:br w:clear="none"/>
        <w:t xml:space="preserve">            </w:t>
        <w:br w:clear="none"/>
      </w:r>
      <w:r>
        <w:rPr>
          <w:rStyle w:val="Text4"/>
        </w:rPr>
        <w:t xml:space="preserve">0</w:t>
        <w:br w:clear="none"/>
      </w:r>
      <w:r>
        <w:t xml:space="preserve">: </w:t>
        <w:br w:clear="none"/>
      </w:r>
      <w:r>
        <w:rPr>
          <w:rStyle w:val="Text0"/>
        </w:rPr>
        <w:t xml:space="preserve">"INT8"</w:t>
        <w:br w:clear="none"/>
      </w:r>
      <w:r>
        <w:t xml:space="preserve">, </w:t>
        <w:br w:clear="none"/>
      </w:r>
      <w:r>
        <w:rPr>
          <w:rStyle w:val="Text4"/>
        </w:rPr>
        <w:t xml:space="preserve">1</w:t>
        <w:br w:clear="none"/>
      </w:r>
      <w:r>
        <w:t xml:space="preserve">: </w:t>
        <w:br w:clear="none"/>
      </w:r>
      <w:r>
        <w:rPr>
          <w:rStyle w:val="Text0"/>
        </w:rPr>
        <w:t xml:space="preserve">"UINT8"</w:t>
        <w:br w:clear="none"/>
      </w:r>
      <w:r>
        <w:t xml:space="preserve">, </w:t>
        <w:br w:clear="none"/>
      </w:r>
      <w:r>
        <w:rPr>
          <w:rStyle w:val="Text4"/>
        </w:rPr>
        <w:t xml:space="preserve">2</w:t>
        <w:br w:clear="none"/>
      </w:r>
      <w:r>
        <w:t xml:space="preserve">: </w:t>
        <w:br w:clear="none"/>
      </w:r>
      <w:r>
        <w:rPr>
          <w:rStyle w:val="Text0"/>
        </w:rPr>
        <w:t xml:space="preserve">"INT16"</w:t>
        <w:br w:clear="none"/>
      </w:r>
      <w:r>
        <w:t xml:space="preserve">, </w:t>
        <w:br w:clear="none"/>
      </w:r>
      <w:r>
        <w:rPr>
          <w:rStyle w:val="Text4"/>
        </w:rPr>
        <w:t xml:space="preserve">3</w:t>
        <w:br w:clear="none"/>
      </w:r>
      <w:r>
        <w:t xml:space="preserve">: </w:t>
        <w:br w:clear="none"/>
      </w:r>
      <w:r>
        <w:rPr>
          <w:rStyle w:val="Text0"/>
        </w:rPr>
        <w:t xml:space="preserve">"UINT16"</w:t>
        <w:br w:clear="none"/>
      </w:r>
      <w:r>
        <w:t xml:space="preserve">, </w:t>
        <w:br w:clear="none"/>
      </w:r>
      <w:r>
        <w:rPr>
          <w:rStyle w:val="Text4"/>
        </w:rPr>
        <w:t xml:space="preserve">4</w:t>
        <w:br w:clear="none"/>
      </w:r>
      <w:r>
        <w:t xml:space="preserve">: </w:t>
        <w:br w:clear="none"/>
      </w:r>
      <w:r>
        <w:rPr>
          <w:rStyle w:val="Text0"/>
        </w:rPr>
        <w:t xml:space="preserve">"INT32"</w:t>
        <w:br w:clear="none"/>
      </w:r>
      <w:r>
        <w:t xml:space="preserve">,</w:t>
        <w:br w:clear="none"/>
        <w:t xml:space="preserve">            </w:t>
        <w:br w:clear="none"/>
      </w:r>
      <w:r>
        <w:rPr>
          <w:rStyle w:val="Text4"/>
        </w:rPr>
        <w:t xml:space="preserve">5</w:t>
        <w:br w:clear="none"/>
      </w:r>
      <w:r>
        <w:t xml:space="preserve">: </w:t>
        <w:br w:clear="none"/>
      </w:r>
      <w:r>
        <w:rPr>
          <w:rStyle w:val="Text0"/>
        </w:rPr>
        <w:t xml:space="preserve">"UINT32"</w:t>
        <w:br w:clear="none"/>
      </w:r>
      <w:r>
        <w:t xml:space="preserve">, </w:t>
        <w:br w:clear="none"/>
      </w:r>
      <w:r>
        <w:rPr>
          <w:rStyle w:val="Text4"/>
        </w:rPr>
        <w:t xml:space="preserve">6</w:t>
        <w:br w:clear="none"/>
      </w:r>
      <w:r>
        <w:t xml:space="preserve">: </w:t>
        <w:br w:clear="none"/>
      </w:r>
      <w:r>
        <w:rPr>
          <w:rStyle w:val="Text0"/>
        </w:rPr>
        <w:t xml:space="preserve">"INT64"</w:t>
        <w:br w:clear="none"/>
      </w:r>
      <w:r>
        <w:t xml:space="preserve">, </w:t>
        <w:br w:clear="none"/>
      </w:r>
      <w:r>
        <w:rPr>
          <w:rStyle w:val="Text4"/>
        </w:rPr>
        <w:t xml:space="preserve">7</w:t>
        <w:br w:clear="none"/>
      </w:r>
      <w:r>
        <w:t xml:space="preserve">: </w:t>
        <w:br w:clear="none"/>
      </w:r>
      <w:r>
        <w:rPr>
          <w:rStyle w:val="Text0"/>
        </w:rPr>
        <w:t xml:space="preserve">"UINT64"</w:t>
        <w:br w:clear="none"/>
      </w:r>
      <w:r>
        <w:t xml:space="preserve">, </w:t>
        <w:br w:clear="none"/>
      </w:r>
      <w:r>
        <w:rPr>
          <w:rStyle w:val="Text4"/>
        </w:rPr>
        <w:t xml:space="preserve">8</w:t>
        <w:br w:clear="none"/>
      </w:r>
      <w:r>
        <w:t xml:space="preserve">: </w:t>
        <w:br w:clear="none"/>
      </w:r>
      <w:r>
        <w:rPr>
          <w:rStyle w:val="Text0"/>
        </w:rPr>
        <w:t xml:space="preserve">"FLOAT"</w:t>
        <w:br w:clear="none"/>
      </w:r>
      <w:r>
        <w:t xml:space="preserve">, </w:t>
        <w:br w:clear="none"/>
      </w:r>
      <w:r>
        <w:rPr>
          <w:rStyle w:val="Text4"/>
        </w:rPr>
        <w:t xml:space="preserve">9</w:t>
        <w:br w:clear="none"/>
      </w:r>
      <w:r>
        <w:t xml:space="preserve">: </w:t>
        <w:br w:clear="none"/>
      </w:r>
      <w:r>
        <w:rPr>
          <w:rStyle w:val="Text0"/>
        </w:rPr>
        <w:t xml:space="preserve">"DOUBLE"</w:t>
        <w:br w:clear="none"/>
      </w:r>
      <w:r>
        <w:t xml:space="preserve"/>
        <w:br w:clear="none"/>
        <w:t xml:space="preserve">        }</w:t>
        <w:br w:clear="none"/>
        <w:t xml:space="preserve">        param_type = type_names.get(msg.param_type, f</w:t>
        <w:br w:clear="none"/>
      </w:r>
      <w:r>
        <w:rPr>
          <w:rStyle w:val="Text0"/>
        </w:rPr>
        <w:t xml:space="preserve">"UNKNOWN({msg.param_type})"</w:t>
        <w:br w:clear="none"/>
      </w:r>
      <w:r>
        <w:t xml:space="preserve">)</w:t>
        <w:br w:clear="none"/>
        <w:t xml:space="preserve"/>
        <w:br w:clear="none"/>
        <w:t xml:space="preserve">        </w:t>
        <w:br w:clear="none"/>
      </w:r>
      <w:r>
        <w:rPr>
          <w:rStyle w:val="Text1"/>
        </w:rPr>
        <w:t xml:space="preserve"># 首次收到消息时记录总参数数量</w:t>
        <w:br w:clear="none"/>
      </w:r>
      <w:r>
        <w:t xml:space="preserve"/>
        <w:br w:clear="none"/>
        <w:t xml:space="preserve">        </w:t>
        <w:br w:clear="none"/>
      </w:r>
      <w:r>
        <w:rPr>
          <w:rStyle w:val="Text2"/>
        </w:rPr>
        <w:t xml:space="preserve">if</w:t>
        <w:br w:clear="none"/>
      </w:r>
      <w:r>
        <w:t xml:space="preserve"> expected_count </w:t>
        <w:br w:clear="none"/>
      </w:r>
      <w:r>
        <w:rPr>
          <w:rStyle w:val="Text2"/>
        </w:rPr>
        <w:t xml:space="preserve">is</w:t>
        <w:br w:clear="none"/>
      </w:r>
      <w:r>
        <w:t xml:space="preserve"> </w:t>
        <w:br w:clear="none"/>
      </w:r>
      <w:r>
        <w:rPr>
          <w:rStyle w:val="Text2"/>
        </w:rPr>
        <w:t xml:space="preserve">None</w:t>
        <w:br w:clear="none"/>
      </w:r>
      <w:r>
        <w:t xml:space="preserve">:</w:t>
        <w:br w:clear="none"/>
        <w:t xml:space="preserve">            expected_count = msg.param_count</w:t>
        <w:br w:clear="none"/>
        <w:t xml:space="preserve">            print(f</w:t>
        <w:br w:clear="none"/>
      </w:r>
      <w:r>
        <w:rPr>
          <w:rStyle w:val="Text0"/>
        </w:rPr>
        <w:t xml:space="preserve">"📊 Total parameters to receive: {expected_count}"</w:t>
        <w:br w:clear="none"/>
      </w:r>
      <w:r>
        <w:t xml:space="preserve">)</w:t>
        <w:br w:clear="none"/>
        <w:t xml:space="preserve"/>
        <w:br w:clear="none"/>
        <w:t xml:space="preserve">        print(f</w:t>
        <w:br w:clear="none"/>
      </w:r>
      <w:r>
        <w:rPr>
          <w:rStyle w:val="Text0"/>
        </w:rPr>
        <w:t xml:space="preserve">"  [{msg.param_index}/{expected_count}] {param_id} = {param_value} ({param_type})"</w:t>
        <w:br w:clear="none"/>
      </w:r>
      <w:r>
        <w:t xml:space="preserve">)</w:t>
        <w:br w:clear="none"/>
        <w:t xml:space="preserve"/>
        <w:br w:clear="none"/>
        <w:t xml:space="preserve">        received_params.append({</w:t>
        <w:br w:clear="none"/>
        <w:t xml:space="preserve">            </w:t>
        <w:br w:clear="none"/>
      </w:r>
      <w:r>
        <w:rPr>
          <w:rStyle w:val="Text0"/>
        </w:rPr>
        <w:t xml:space="preserve">'id'</w:t>
        <w:br w:clear="none"/>
      </w:r>
      <w:r>
        <w:t xml:space="preserve">: param_id,</w:t>
        <w:br w:clear="none"/>
        <w:t xml:space="preserve">            </w:t>
        <w:br w:clear="none"/>
      </w:r>
      <w:r>
        <w:rPr>
          <w:rStyle w:val="Text0"/>
        </w:rPr>
        <w:t xml:space="preserve">'value'</w:t>
        <w:br w:clear="none"/>
      </w:r>
      <w:r>
        <w:t xml:space="preserve">: param_value,</w:t>
        <w:br w:clear="none"/>
        <w:t xml:space="preserve">            </w:t>
        <w:br w:clear="none"/>
      </w:r>
      <w:r>
        <w:rPr>
          <w:rStyle w:val="Text0"/>
        </w:rPr>
        <w:t xml:space="preserve">'type'</w:t>
        <w:br w:clear="none"/>
      </w:r>
      <w:r>
        <w:t xml:space="preserve">: param_type,</w:t>
        <w:br w:clear="none"/>
        <w:t xml:space="preserve">            </w:t>
        <w:br w:clear="none"/>
      </w:r>
      <w:r>
        <w:rPr>
          <w:rStyle w:val="Text0"/>
        </w:rPr>
        <w:t xml:space="preserve">'index'</w:t>
        <w:br w:clear="none"/>
      </w:r>
      <w:r>
        <w:t xml:space="preserve">: msg.param_index,</w:t>
        <w:br w:clear="none"/>
        <w:t xml:space="preserve">            </w:t>
        <w:br w:clear="none"/>
      </w:r>
      <w:r>
        <w:rPr>
          <w:rStyle w:val="Text0"/>
        </w:rPr>
        <w:t xml:space="preserve">'count'</w:t>
        <w:br w:clear="none"/>
      </w:r>
      <w:r>
        <w:t xml:space="preserve">: msg.param_count</w:t>
        <w:br w:clear="none"/>
        <w:t xml:space="preserve">        })</w:t>
        <w:br w:clear="none"/>
        <w:t xml:space="preserve"/>
        <w:br w:clear="none"/>
        <w:t xml:space="preserve">        </w:t>
        <w:br w:clear="none"/>
      </w:r>
      <w:r>
        <w:rPr>
          <w:rStyle w:val="Text1"/>
        </w:rPr>
        <w:t xml:space="preserve"># 当已接收数量达到预期总数时退出循环</w:t>
        <w:br w:clear="none"/>
      </w:r>
      <w:r>
        <w:t xml:space="preserve"/>
        <w:br w:clear="none"/>
        <w:t xml:space="preserve">        </w:t>
        <w:br w:clear="none"/>
      </w:r>
      <w:r>
        <w:rPr>
          <w:rStyle w:val="Text2"/>
        </w:rPr>
        <w:t xml:space="preserve">if</w:t>
        <w:br w:clear="none"/>
      </w:r>
      <w:r>
        <w:t xml:space="preserve"> len(received_params) &gt;= expected_count:</w:t>
        <w:br w:clear="none"/>
        <w:t xml:space="preserve">            print(f</w:t>
        <w:br w:clear="none"/>
      </w:r>
      <w:r>
        <w:rPr>
          <w:rStyle w:val="Text0"/>
        </w:rPr>
        <w:t xml:space="preserve">"\n✅ Successfully received all {expected_count} parameters"</w:t>
        <w:br w:clear="none"/>
      </w:r>
      <w:r>
        <w:t xml:space="preserve">)</w:t>
        <w:br w:clear="none"/>
        <w:t xml:space="preserve">            </w:t>
        <w:br w:clear="none"/>
      </w:r>
      <w:r>
        <w:rPr>
          <w:rStyle w:val="Text2"/>
        </w:rPr>
        <w:t xml:space="preserve">break</w:t>
        <w:br w:clear="none"/>
      </w:r>
      <w:r>
        <w:t xml:space="preserve"/>
        <w:br w:clear="none"/>
        <w:t xml:space="preserve"/>
        <w:br w:clear="none"/>
        <w:t xml:space="preserve">    </w:t>
        <w:br w:clear="none"/>
      </w:r>
      <w:r>
        <w:rPr>
          <w:rStyle w:val="Text2"/>
        </w:rPr>
        <w:t xml:space="preserve">return</w:t>
        <w:br w:clear="none"/>
      </w:r>
      <w:r>
        <w:t xml:space="preserve"> received_params</w:t>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print(</w:t>
        <w:br w:clear="none"/>
      </w:r>
      <w:r>
        <w:rPr>
          <w:rStyle w:val="Text0"/>
        </w:rPr>
        <w:t xml:space="preserve">"🚀 Starting MAVLink PARAM_SET Tool (UDP Listening Mode)"</w:t>
        <w:br w:clear="none"/>
      </w:r>
      <w:r>
        <w:t xml:space="preserve">)</w:t>
        <w:br w:clear="none"/>
        <w:t xml:space="preserve">    print(</w:t>
        <w:br w:clear="none"/>
      </w:r>
      <w:r>
        <w:rPr>
          <w:rStyle w:val="Text0"/>
        </w:rPr>
        <w:t xml:space="preserve">"-----------------------------------------------------"</w:t>
        <w:br w:clear="none"/>
      </w:r>
      <w:r>
        <w:t xml:space="preserve">)</w:t>
        <w:br w:clear="none"/>
        <w:t xml:space="preserve">    print(</w:t>
        <w:br w:clear="none"/>
      </w:r>
      <w:r>
        <w:rPr>
          <w:rStyle w:val="Text0"/>
        </w:rPr>
        <w:t xml:space="preserve">"This script listens for MAVLink on ALL interfaces:14550"</w:t>
        <w:br w:clear="none"/>
      </w:r>
      <w:r>
        <w:t xml:space="preserve">)</w:t>
        <w:br w:clear="none"/>
        <w:t xml:space="preserve">    print(</w:t>
        <w:br w:clear="none"/>
      </w:r>
      <w:r>
        <w:rPr>
          <w:rStyle w:val="Text0"/>
        </w:rPr>
        <w:t xml:space="preserve">"Ensure your vehicle is configured to send to this port"</w:t>
        <w:br w:clear="none"/>
      </w:r>
      <w:r>
        <w:t xml:space="preserve">)</w:t>
        <w:br w:clear="none"/>
        <w:t xml:space="preserve">    print(</w:t>
        <w:br w:clear="none"/>
      </w:r>
      <w:r>
        <w:rPr>
          <w:rStyle w:val="Text0"/>
        </w:rPr>
        <w:t xml:space="preserve">"-----------------------------------------------------\n"</w:t>
        <w:br w:clear="none"/>
      </w:r>
      <w:r>
        <w:t xml:space="preserve">)</w:t>
        <w:br w:clear="none"/>
        <w:t xml:space="preserve"/>
        <w:br w:clear="none"/>
        <w:t xml:space="preserve">    vehicle = connect_to_vehicle()</w:t>
        <w:br w:clear="none"/>
        <w:t xml:space="preserve"/>
        <w:br w:clear="none"/>
        <w:t xml:space="preserve">    </w:t>
        <w:br w:clear="none"/>
      </w:r>
      <w:r>
        <w:rPr>
          <w:rStyle w:val="Text1"/>
        </w:rPr>
        <w:t xml:space="preserve"># 操作选择</w:t>
        <w:br w:clear="none"/>
      </w:r>
      <w:r>
        <w:t xml:space="preserve"/>
        <w:br w:clear="none"/>
        <w:t xml:space="preserve">    print(</w:t>
        <w:br w:clear="none"/>
      </w:r>
      <w:r>
        <w:rPr>
          <w:rStyle w:val="Text0"/>
        </w:rPr>
        <w:t xml:space="preserve">"\nAvailable operations:"</w:t>
        <w:br w:clear="none"/>
      </w:r>
      <w:r>
        <w:t xml:space="preserve">)</w:t>
        <w:br w:clear="none"/>
        <w:t xml:space="preserve">    print(</w:t>
        <w:br w:clear="none"/>
      </w:r>
      <w:r>
        <w:rPr>
          <w:rStyle w:val="Text0"/>
        </w:rPr>
        <w:t xml:space="preserve">"1. Set parameter value"</w:t>
        <w:br w:clear="none"/>
      </w:r>
      <w:r>
        <w:t xml:space="preserve">)</w:t>
        <w:br w:clear="none"/>
        <w:t xml:space="preserve">    print(</w:t>
        <w:br w:clear="none"/>
      </w:r>
      <w:r>
        <w:rPr>
          <w:rStyle w:val="Text0"/>
        </w:rPr>
        <w:t xml:space="preserve">"2. Read parameter value (by ID or index)"</w:t>
        <w:br w:clear="none"/>
      </w:r>
      <w:r>
        <w:t xml:space="preserve">)</w:t>
        <w:br w:clear="none"/>
        <w:t xml:space="preserve">    print(</w:t>
        <w:br w:clear="none"/>
      </w:r>
      <w:r>
        <w:rPr>
          <w:rStyle w:val="Text0"/>
        </w:rPr>
        <w:t xml:space="preserve">"3. Request all parameters (PARAM_REQUEST_LIST)"</w:t>
        <w:br w:clear="none"/>
      </w:r>
      <w:r>
        <w:t xml:space="preserve">)</w:t>
        <w:br w:clear="none"/>
        <w:t xml:space="preserve">    choice = input(</w:t>
        <w:br w:clear="none"/>
      </w:r>
      <w:r>
        <w:rPr>
          <w:rStyle w:val="Text0"/>
        </w:rPr>
        <w:t xml:space="preserve">"\nSelect operation [1-3]: "</w:t>
        <w:br w:clear="none"/>
      </w:r>
      <w:r>
        <w:t xml:space="preserve">).strip()</w:t>
        <w:br w:clear="none"/>
        <w:t xml:space="preserve"/>
        <w:br w:clear="none"/>
        <w:t xml:space="preserve">    </w:t>
        <w:br w:clear="none"/>
      </w:r>
      <w:r>
        <w:rPr>
          <w:rStyle w:val="Text2"/>
        </w:rPr>
        <w:t xml:space="preserve">if</w:t>
        <w:br w:clear="none"/>
      </w:r>
      <w:r>
        <w:t xml:space="preserve"> choice == </w:t>
        <w:br w:clear="none"/>
      </w:r>
      <w:r>
        <w:rPr>
          <w:rStyle w:val="Text0"/>
        </w:rPr>
        <w:t xml:space="preserve">'1'</w:t>
        <w:br w:clear="none"/>
      </w:r>
      <w:r>
        <w:t xml:space="preserve">:</w:t>
        <w:br w:clear="none"/>
        <w:t xml:space="preserve">        param_id = input(</w:t>
        <w:br w:clear="none"/>
      </w:r>
      <w:r>
        <w:rPr>
          <w:rStyle w:val="Text0"/>
        </w:rPr>
        <w:t xml:space="preserve">"Enter parameter ID to set: "</w:t>
        <w:br w:clear="none"/>
      </w:r>
      <w:r>
        <w:t xml:space="preserve">).strip()</w:t>
        <w:br w:clear="none"/>
        <w:t xml:space="preserve">        param_value = float(input(</w:t>
        <w:br w:clear="none"/>
      </w:r>
      <w:r>
        <w:rPr>
          <w:rStyle w:val="Text0"/>
        </w:rPr>
        <w:t xml:space="preserve">"Enter new value: "</w:t>
        <w:br w:clear="none"/>
      </w:r>
      <w:r>
        <w:t xml:space="preserve">).strip())</w:t>
        <w:br w:clear="none"/>
        <w:t xml:space="preserve"/>
        <w:br w:clear="none"/>
        <w:t xml:space="preserve">        print(</w:t>
        <w:br w:clear="none"/>
      </w:r>
      <w:r>
        <w:rPr>
          <w:rStyle w:val="Text0"/>
        </w:rPr>
        <w:t xml:space="preserve">"\nParameter types:"</w:t>
        <w:br w:clear="none"/>
      </w:r>
      <w:r>
        <w:t xml:space="preserve">)</w:t>
        <w:br w:clear="none"/>
        <w:t xml:space="preserve">        print(</w:t>
        <w:br w:clear="none"/>
      </w:r>
      <w:r>
        <w:rPr>
          <w:rStyle w:val="Text0"/>
        </w:rPr>
        <w:t xml:space="preserve">"  8 = FLOAT (most common)"</w:t>
        <w:br w:clear="none"/>
      </w:r>
      <w:r>
        <w:t xml:space="preserve">)</w:t>
        <w:br w:clear="none"/>
        <w:t xml:space="preserve">        print(</w:t>
        <w:br w:clear="none"/>
      </w:r>
      <w:r>
        <w:rPr>
          <w:rStyle w:val="Text0"/>
        </w:rPr>
        <w:t xml:space="preserve">"  9 = DOUBLE"</w:t>
        <w:br w:clear="none"/>
      </w:r>
      <w:r>
        <w:t xml:space="preserve">)</w:t>
        <w:br w:clear="none"/>
        <w:t xml:space="preserve">        print(</w:t>
        <w:br w:clear="none"/>
      </w:r>
      <w:r>
        <w:rPr>
          <w:rStyle w:val="Text0"/>
        </w:rPr>
        <w:t xml:space="preserve">"  4 = INT32"</w:t>
        <w:br w:clear="none"/>
      </w:r>
      <w:r>
        <w:t xml:space="preserve">)</w:t>
        <w:br w:clear="none"/>
        <w:t xml:space="preserve">        print(</w:t>
        <w:br w:clear="none"/>
      </w:r>
      <w:r>
        <w:rPr>
          <w:rStyle w:val="Text0"/>
        </w:rPr>
        <w:t xml:space="preserve">"  1 = UINT8"</w:t>
        <w:br w:clear="none"/>
      </w:r>
      <w:r>
        <w:t xml:space="preserve">)</w:t>
        <w:br w:clear="none"/>
        <w:t xml:space="preserve">        param_type = int(input(</w:t>
        <w:br w:clear="none"/>
      </w:r>
      <w:r>
        <w:rPr>
          <w:rStyle w:val="Text0"/>
        </w:rPr>
        <w:t xml:space="preserve">"Enter type number [8]: "</w:t>
        <w:br w:clear="none"/>
      </w:r>
      <w:r>
        <w:t xml:space="preserve">).strip() </w:t>
        <w:br w:clear="none"/>
      </w:r>
      <w:r>
        <w:rPr>
          <w:rStyle w:val="Text2"/>
        </w:rPr>
        <w:t xml:space="preserve">or</w:t>
        <w:br w:clear="none"/>
      </w:r>
      <w:r>
        <w:t xml:space="preserve"> </w:t>
        <w:br w:clear="none"/>
      </w:r>
      <w:r>
        <w:rPr>
          <w:rStyle w:val="Text4"/>
        </w:rPr>
        <w:t xml:space="preserve">8</w:t>
        <w:br w:clear="none"/>
      </w:r>
      <w:r>
        <w:t xml:space="preserve">)</w:t>
        <w:br w:clear="none"/>
        <w:t xml:space="preserve"/>
        <w:br w:clear="none"/>
        <w:t xml:space="preserve">        send_param_set(vehicle, param_id, param_value, param_type)</w:t>
        <w:br w:clear="none"/>
        <w:t xml:space="preserve">        receive_param_value(vehicle)</w:t>
        <w:br w:clear="none"/>
        <w:t xml:space="preserve"/>
        <w:br w:clear="none"/>
        <w:t xml:space="preserve">    </w:t>
        <w:br w:clear="none"/>
      </w:r>
      <w:r>
        <w:rPr>
          <w:rStyle w:val="Text2"/>
        </w:rPr>
        <w:t xml:space="preserve">elif</w:t>
        <w:br w:clear="none"/>
      </w:r>
      <w:r>
        <w:t xml:space="preserve"> choice == </w:t>
        <w:br w:clear="none"/>
      </w:r>
      <w:r>
        <w:rPr>
          <w:rStyle w:val="Text0"/>
        </w:rPr>
        <w:t xml:space="preserve">'2'</w:t>
        <w:br w:clear="none"/>
      </w:r>
      <w:r>
        <w:t xml:space="preserve">:</w:t>
        <w:br w:clear="none"/>
        <w:t xml:space="preserve">        </w:t>
        <w:br w:clear="none"/>
      </w:r>
      <w:r>
        <w:rPr>
          <w:rStyle w:val="Text1"/>
        </w:rPr>
        <w:t xml:space="preserve"># mode = input("Read by [id/index]: ").lower()</w:t>
        <w:br w:clear="none"/>
      </w:r>
      <w:r>
        <w:t xml:space="preserve"/>
        <w:br w:clear="none"/>
        <w:t xml:space="preserve">        mode = </w:t>
        <w:br w:clear="none"/>
      </w:r>
      <w:r>
        <w:rPr>
          <w:rStyle w:val="Text0"/>
        </w:rPr>
        <w:t xml:space="preserve">'id'</w:t>
        <w:br w:clear="none"/>
      </w:r>
      <w:r>
        <w:t xml:space="preserve"/>
        <w:br w:clear="none"/>
        <w:t xml:space="preserve">        </w:t>
        <w:br w:clear="none"/>
      </w:r>
      <w:r>
        <w:rPr>
          <w:rStyle w:val="Text2"/>
        </w:rPr>
        <w:t xml:space="preserve">if</w:t>
        <w:br w:clear="none"/>
      </w:r>
      <w:r>
        <w:t xml:space="preserve"> mode == </w:t>
        <w:br w:clear="none"/>
      </w:r>
      <w:r>
        <w:rPr>
          <w:rStyle w:val="Text0"/>
        </w:rPr>
        <w:t xml:space="preserve">'id'</w:t>
        <w:br w:clear="none"/>
      </w:r>
      <w:r>
        <w:t xml:space="preserve">:</w:t>
        <w:br w:clear="none"/>
        <w:t xml:space="preserve">            param_id = input(</w:t>
        <w:br w:clear="none"/>
      </w:r>
      <w:r>
        <w:rPr>
          <w:rStyle w:val="Text0"/>
        </w:rPr>
        <w:t xml:space="preserve">"Enter parameter ID: "</w:t>
        <w:br w:clear="none"/>
      </w:r>
      <w:r>
        <w:t xml:space="preserve">).strip()</w:t>
        <w:br w:clear="none"/>
        <w:t xml:space="preserve">            send_param_request_read(vehicle, param_id=param_id)</w:t>
        <w:br w:clear="none"/>
        <w:t xml:space="preserve">            receive_param_value(vehicle)</w:t>
        <w:br w:clear="none"/>
        <w:t xml:space="preserve">        </w:t>
        <w:br w:clear="none"/>
      </w:r>
      <w:r>
        <w:rPr>
          <w:rStyle w:val="Text2"/>
        </w:rPr>
        <w:t xml:space="preserve">elif</w:t>
        <w:br w:clear="none"/>
      </w:r>
      <w:r>
        <w:t xml:space="preserve"> mode == </w:t>
        <w:br w:clear="none"/>
      </w:r>
      <w:r>
        <w:rPr>
          <w:rStyle w:val="Text0"/>
        </w:rPr>
        <w:t xml:space="preserve">'index'</w:t>
        <w:br w:clear="none"/>
      </w:r>
      <w:r>
        <w:t xml:space="preserve">:</w:t>
        <w:br w:clear="none"/>
        <w:t xml:space="preserve">            param_index = int(input(</w:t>
        <w:br w:clear="none"/>
      </w:r>
      <w:r>
        <w:rPr>
          <w:rStyle w:val="Text0"/>
        </w:rPr>
        <w:t xml:space="preserve">"Enter parameter index: "</w:t>
        <w:br w:clear="none"/>
      </w:r>
      <w:r>
        <w:t xml:space="preserve">))</w:t>
        <w:br w:clear="none"/>
        <w:t xml:space="preserve">            send_param_request_read(vehicle, param_index=param_index)</w:t>
        <w:br w:clear="none"/>
        <w:t xml:space="preserve">            receive_param_value(vehicle)</w:t>
        <w:br w:clear="none"/>
        <w:t xml:space="preserve">        </w:t>
        <w:br w:clear="none"/>
      </w:r>
      <w:r>
        <w:rPr>
          <w:rStyle w:val="Text2"/>
        </w:rPr>
        <w:t xml:space="preserve">else</w:t>
        <w:br w:clear="none"/>
      </w:r>
      <w:r>
        <w:t xml:space="preserve">:</w:t>
        <w:br w:clear="none"/>
        <w:t xml:space="preserve">            print(</w:t>
        <w:br w:clear="none"/>
      </w:r>
      <w:r>
        <w:rPr>
          <w:rStyle w:val="Text0"/>
        </w:rPr>
        <w:t xml:space="preserve">"Invalid mode. Use 'id' or 'index'"</w:t>
        <w:br w:clear="none"/>
      </w:r>
      <w:r>
        <w:t xml:space="preserve">)</w:t>
        <w:br w:clear="none"/>
        <w:t xml:space="preserve"/>
        <w:br w:clear="none"/>
        <w:t xml:space="preserve">    </w:t>
        <w:br w:clear="none"/>
      </w:r>
      <w:r>
        <w:rPr>
          <w:rStyle w:val="Text2"/>
        </w:rPr>
        <w:t xml:space="preserve">elif</w:t>
        <w:br w:clear="none"/>
      </w:r>
      <w:r>
        <w:t xml:space="preserve"> choice == </w:t>
        <w:br w:clear="none"/>
      </w:r>
      <w:r>
        <w:rPr>
          <w:rStyle w:val="Text0"/>
        </w:rPr>
        <w:t xml:space="preserve">'3'</w:t>
        <w:br w:clear="none"/>
      </w:r>
      <w:r>
        <w:t xml:space="preserve">:</w:t>
        <w:br w:clear="none"/>
        <w:t xml:space="preserve">        print(</w:t>
        <w:br w:clear="none"/>
      </w:r>
      <w:r>
        <w:rPr>
          <w:rStyle w:val="Text0"/>
        </w:rPr>
        <w:t xml:space="preserve">"\n📤 Requesting all parameters..."</w:t>
        <w:br w:clear="none"/>
      </w:r>
      <w:r>
        <w:t xml:space="preserve">)</w:t>
        <w:br w:clear="none"/>
        <w:t xml:space="preserve">        send_param_request_list(vehicle)</w:t>
        <w:br w:clear="none"/>
        <w:t xml:space="preserve">        all_params = receive_all_param_values(vehicle)</w:t>
        <w:br w:clear="none"/>
        <w:t xml:space="preserve">        print(f</w:t>
        <w:br w:clear="none"/>
      </w:r>
      <w:r>
        <w:rPr>
          <w:rStyle w:val="Text0"/>
        </w:rPr>
        <w:t xml:space="preserve">"\n📋 Total parameters received: {len(all_params)}"</w:t>
        <w:br w:clear="none"/>
      </w:r>
      <w:r>
        <w:t xml:space="preserve">)</w:t>
        <w:br w:clear="none"/>
        <w:t xml:space="preserve"/>
        <w:br w:clear="none"/>
        <w:t xml:space="preserve">    </w:t>
        <w:br w:clear="none"/>
      </w:r>
      <w:r>
        <w:rPr>
          <w:rStyle w:val="Text2"/>
        </w:rPr>
        <w:t xml:space="preserve">else</w:t>
        <w:br w:clear="none"/>
      </w:r>
      <w:r>
        <w:t xml:space="preserve">:</w:t>
        <w:br w:clear="none"/>
        <w:t xml:space="preserve">        print(</w:t>
        <w:br w:clear="none"/>
      </w:r>
      <w:r>
        <w:rPr>
          <w:rStyle w:val="Text0"/>
        </w:rPr>
        <w:t xml:space="preserve">"Invalid choice. Select 1, 2, or 3."</w:t>
        <w:br w:clear="none"/>
      </w:r>
      <w:r>
        <w:t xml:space="preserve">)</w:t>
        <w:br w:clear="none"/>
        <w:t xml:space="preserve"/>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bookmarkStart w:id="2413" w:name="Shi_Li_Shi_Yong_Shuo_Ming_58"/>
      <w:pPr>
        <w:pStyle w:val="Heading 5"/>
      </w:pPr>
      <w:r>
        <w:rPr>
          <w:rStyle w:val="Text25"/>
        </w:rPr>
        <w:bookmarkStart w:id="2414" w:name="Shi_Li_Shi_Yong_Shuo_Ming_58"/>
        <w:t/>
        <w:bookmarkEnd w:id="2414"/>
      </w:r>
      <w:r>
        <w:t>示例使用说明</w:t>
      </w:r>
      <w:bookmarkEnd w:id="2413"/>
    </w:p>
    <w:p>
      <w:bookmarkStart w:id="2415" w:name="Huo_Qu_72"/>
      <w:pPr>
        <w:pStyle w:val="Heading 5"/>
      </w:pPr>
      <w:r>
        <w:rPr>
          <w:rStyle w:val="Text25"/>
        </w:rPr>
        <w:bookmarkStart w:id="2416" w:name="Huo_Qu_72"/>
        <w:t/>
        <w:bookmarkEnd w:id="2416"/>
      </w:r>
      <w:r>
        <w:t>获取</w:t>
      </w:r>
      <w:bookmarkEnd w:id="2415"/>
    </w:p>
    <w:p>
      <w:pPr>
        <w:pStyle w:val="Para 01"/>
      </w:pPr>
      <w:r>
        <w:t>运行后，成功建立连接</w:t>
        <w:br w:clear="none"/>
        <w:drawing>
          <wp:inline>
            <wp:extent cx="5118100" cy="2882900"/>
            <wp:effectExtent l="0" r="0" t="0" b="0"/>
            <wp:docPr id="475"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输入“2”选择读取参数</w:t>
        <w:br w:clear="none"/>
        <w:drawing>
          <wp:inline>
            <wp:extent cx="2768600" cy="266700"/>
            <wp:effectExtent l="0" r="0" t="0" b="0"/>
            <wp:docPr id="476" name="m_ba8afb8d2f2ed8594850e4385beb4a12_r.png" descr="m_ba8afb8d2f2ed8594850e4385beb4a12_r.png"/>
            <wp:cNvGraphicFramePr>
              <a:graphicFrameLocks noChangeAspect="1"/>
            </wp:cNvGraphicFramePr>
            <a:graphic>
              <a:graphicData uri="http://schemas.openxmlformats.org/drawingml/2006/picture">
                <pic:pic>
                  <pic:nvPicPr>
                    <pic:cNvPr id="0" name="m_ba8afb8d2f2ed8594850e4385beb4a12_r.png" descr="m_ba8afb8d2f2ed8594850e4385beb4a12_r.png"/>
                    <pic:cNvPicPr/>
                  </pic:nvPicPr>
                  <pic:blipFill>
                    <a:blip r:embed="rId46"/>
                    <a:stretch>
                      <a:fillRect/>
                    </a:stretch>
                  </pic:blipFill>
                  <pic:spPr>
                    <a:xfrm>
                      <a:off x="0" y="0"/>
                      <a:ext cx="2768600" cy="266700"/>
                    </a:xfrm>
                    <a:prstGeom prst="rect">
                      <a:avLst/>
                    </a:prstGeom>
                  </pic:spPr>
                </pic:pic>
              </a:graphicData>
            </a:graphic>
          </wp:inline>
        </w:drawing>
      </w:r>
    </w:p>
    <w:p>
      <w:pPr>
        <w:pStyle w:val="Para 01"/>
      </w:pPr>
      <w:r>
        <w:t>输入对应参数“ARM_LIGHT”</w:t>
        <w:br w:clear="none"/>
        <w:drawing>
          <wp:inline>
            <wp:extent cx="2514600" cy="190500"/>
            <wp:effectExtent l="0" r="0" t="0" b="0"/>
            <wp:docPr id="477" name="m_93af8a8c71b948cd66d41d7a328e330f_r.png" descr="m_93af8a8c71b948cd66d41d7a328e330f_r.png"/>
            <wp:cNvGraphicFramePr>
              <a:graphicFrameLocks noChangeAspect="1"/>
            </wp:cNvGraphicFramePr>
            <a:graphic>
              <a:graphicData uri="http://schemas.openxmlformats.org/drawingml/2006/picture">
                <pic:pic>
                  <pic:nvPicPr>
                    <pic:cNvPr id="0" name="m_93af8a8c71b948cd66d41d7a328e330f_r.png" descr="m_93af8a8c71b948cd66d41d7a328e330f_r.png"/>
                    <pic:cNvPicPr/>
                  </pic:nvPicPr>
                  <pic:blipFill>
                    <a:blip r:embed="rId300"/>
                    <a:stretch>
                      <a:fillRect/>
                    </a:stretch>
                  </pic:blipFill>
                  <pic:spPr>
                    <a:xfrm>
                      <a:off x="0" y="0"/>
                      <a:ext cx="2514600" cy="190500"/>
                    </a:xfrm>
                    <a:prstGeom prst="rect">
                      <a:avLst/>
                    </a:prstGeom>
                  </pic:spPr>
                </pic:pic>
              </a:graphicData>
            </a:graphic>
          </wp:inline>
        </w:drawing>
      </w:r>
    </w:p>
    <w:p>
      <w:pPr>
        <w:pStyle w:val="Para 01"/>
      </w:pPr>
      <w:r>
        <w:t>成功返回该参数对应的数值</w:t>
        <w:br w:clear="none"/>
        <w:drawing>
          <wp:inline>
            <wp:extent cx="2146300" cy="647700"/>
            <wp:effectExtent l="0" r="0" t="0" b="0"/>
            <wp:docPr id="478" name="m_a843a73d6c90e5e823b223a49a903d90_r.png" descr="m_a843a73d6c90e5e823b223a49a903d90_r.png"/>
            <wp:cNvGraphicFramePr>
              <a:graphicFrameLocks noChangeAspect="1"/>
            </wp:cNvGraphicFramePr>
            <a:graphic>
              <a:graphicData uri="http://schemas.openxmlformats.org/drawingml/2006/picture">
                <pic:pic>
                  <pic:nvPicPr>
                    <pic:cNvPr id="0" name="m_a843a73d6c90e5e823b223a49a903d90_r.png" descr="m_a843a73d6c90e5e823b223a49a903d90_r.png"/>
                    <pic:cNvPicPr/>
                  </pic:nvPicPr>
                  <pic:blipFill>
                    <a:blip r:embed="rId301"/>
                    <a:stretch>
                      <a:fillRect/>
                    </a:stretch>
                  </pic:blipFill>
                  <pic:spPr>
                    <a:xfrm>
                      <a:off x="0" y="0"/>
                      <a:ext cx="2146300" cy="647700"/>
                    </a:xfrm>
                    <a:prstGeom prst="rect">
                      <a:avLst/>
                    </a:prstGeom>
                  </pic:spPr>
                </pic:pic>
              </a:graphicData>
            </a:graphic>
          </wp:inline>
        </w:drawing>
      </w:r>
    </w:p>
    <w:p>
      <w:bookmarkStart w:id="2417" w:name="She_Zhi_62"/>
      <w:pPr>
        <w:pStyle w:val="Heading 5"/>
      </w:pPr>
      <w:r>
        <w:rPr>
          <w:rStyle w:val="Text25"/>
        </w:rPr>
        <w:bookmarkStart w:id="2418" w:name="She_Zhi_62"/>
        <w:t/>
        <w:bookmarkEnd w:id="2418"/>
      </w:r>
      <w:r>
        <w:t>设置</w:t>
      </w:r>
      <w:bookmarkEnd w:id="2417"/>
    </w:p>
    <w:p>
      <w:pPr>
        <w:pStyle w:val="Para 01"/>
      </w:pPr>
      <w:r>
        <w:t>运行后，成功建立连接</w:t>
        <w:br w:clear="none"/>
        <w:drawing>
          <wp:inline>
            <wp:extent cx="5118100" cy="2882900"/>
            <wp:effectExtent l="0" r="0" t="0" b="0"/>
            <wp:docPr id="479" name="m_43e070f4d337f79108c829e7bb0ae8fd_r.png" descr="m_43e070f4d337f79108c829e7bb0ae8fd_r.png"/>
            <wp:cNvGraphicFramePr>
              <a:graphicFrameLocks noChangeAspect="1"/>
            </wp:cNvGraphicFramePr>
            <a:graphic>
              <a:graphicData uri="http://schemas.openxmlformats.org/drawingml/2006/picture">
                <pic:pic>
                  <pic:nvPicPr>
                    <pic:cNvPr id="0" name="m_43e070f4d337f79108c829e7bb0ae8fd_r.png" descr="m_43e070f4d337f79108c829e7bb0ae8fd_r.png"/>
                    <pic:cNvPicPr/>
                  </pic:nvPicPr>
                  <pic:blipFill>
                    <a:blip r:embed="rId45"/>
                    <a:stretch>
                      <a:fillRect/>
                    </a:stretch>
                  </pic:blipFill>
                  <pic:spPr>
                    <a:xfrm>
                      <a:off x="0" y="0"/>
                      <a:ext cx="5118100" cy="2882900"/>
                    </a:xfrm>
                    <a:prstGeom prst="rect">
                      <a:avLst/>
                    </a:prstGeom>
                  </pic:spPr>
                </pic:pic>
              </a:graphicData>
            </a:graphic>
          </wp:inline>
        </w:drawing>
      </w:r>
    </w:p>
    <w:p>
      <w:pPr>
        <w:pStyle w:val="Para 01"/>
      </w:pPr>
      <w:r>
        <w:t>输入“1”选择设置参数</w:t>
        <w:br w:clear="none"/>
        <w:drawing>
          <wp:inline>
            <wp:extent cx="4025900" cy="1244600"/>
            <wp:effectExtent l="0" r="0" t="0" b="0"/>
            <wp:docPr id="480" name="m_775699a9877dc2a414e6cf0b24b79747_r.png" descr="m_775699a9877dc2a414e6cf0b24b79747_r.png"/>
            <wp:cNvGraphicFramePr>
              <a:graphicFrameLocks noChangeAspect="1"/>
            </wp:cNvGraphicFramePr>
            <a:graphic>
              <a:graphicData uri="http://schemas.openxmlformats.org/drawingml/2006/picture">
                <pic:pic>
                  <pic:nvPicPr>
                    <pic:cNvPr id="0" name="m_775699a9877dc2a414e6cf0b24b79747_r.png" descr="m_775699a9877dc2a414e6cf0b24b79747_r.png"/>
                    <pic:cNvPicPr/>
                  </pic:nvPicPr>
                  <pic:blipFill>
                    <a:blip r:embed="rId81"/>
                    <a:stretch>
                      <a:fillRect/>
                    </a:stretch>
                  </pic:blipFill>
                  <pic:spPr>
                    <a:xfrm>
                      <a:off x="0" y="0"/>
                      <a:ext cx="4025900" cy="1244600"/>
                    </a:xfrm>
                    <a:prstGeom prst="rect">
                      <a:avLst/>
                    </a:prstGeom>
                  </pic:spPr>
                </pic:pic>
              </a:graphicData>
            </a:graphic>
          </wp:inline>
        </w:drawing>
      </w:r>
    </w:p>
    <w:p>
      <w:pPr>
        <w:pStyle w:val="Para 01"/>
      </w:pPr>
      <w:r>
        <w:t>输入对应参数“ARM_LIGHT”</w:t>
        <w:br w:clear="none"/>
        <w:drawing>
          <wp:inline>
            <wp:extent cx="3073400" cy="279400"/>
            <wp:effectExtent l="0" r="0" t="0" b="0"/>
            <wp:docPr id="481" name="m_5b7cb26db8746b264e2895a138155952_r.png" descr="m_5b7cb26db8746b264e2895a138155952_r.png"/>
            <wp:cNvGraphicFramePr>
              <a:graphicFrameLocks noChangeAspect="1"/>
            </wp:cNvGraphicFramePr>
            <a:graphic>
              <a:graphicData uri="http://schemas.openxmlformats.org/drawingml/2006/picture">
                <pic:pic>
                  <pic:nvPicPr>
                    <pic:cNvPr id="0" name="m_5b7cb26db8746b264e2895a138155952_r.png" descr="m_5b7cb26db8746b264e2895a138155952_r.png"/>
                    <pic:cNvPicPr/>
                  </pic:nvPicPr>
                  <pic:blipFill>
                    <a:blip r:embed="rId302"/>
                    <a:stretch>
                      <a:fillRect/>
                    </a:stretch>
                  </pic:blipFill>
                  <pic:spPr>
                    <a:xfrm>
                      <a:off x="0" y="0"/>
                      <a:ext cx="3073400" cy="279400"/>
                    </a:xfrm>
                    <a:prstGeom prst="rect">
                      <a:avLst/>
                    </a:prstGeom>
                  </pic:spPr>
                </pic:pic>
              </a:graphicData>
            </a:graphic>
          </wp:inline>
        </w:drawing>
      </w:r>
    </w:p>
    <w:p>
      <w:pPr>
        <w:pStyle w:val="Para 01"/>
      </w:pPr>
      <w:r>
        <w:t>输入要设置的数值</w:t>
        <w:br w:clear="none"/>
        <w:drawing>
          <wp:inline>
            <wp:extent cx="1612900" cy="266700"/>
            <wp:effectExtent l="0" r="0" t="0" b="0"/>
            <wp:docPr id="482" name="m_7b962877bc563d6931087bf0a04aa173_r.png" descr="m_7b962877bc563d6931087bf0a04aa173_r.png"/>
            <wp:cNvGraphicFramePr>
              <a:graphicFrameLocks noChangeAspect="1"/>
            </wp:cNvGraphicFramePr>
            <a:graphic>
              <a:graphicData uri="http://schemas.openxmlformats.org/drawingml/2006/picture">
                <pic:pic>
                  <pic:nvPicPr>
                    <pic:cNvPr id="0" name="m_7b962877bc563d6931087bf0a04aa173_r.png" descr="m_7b962877bc563d6931087bf0a04aa173_r.png"/>
                    <pic:cNvPicPr/>
                  </pic:nvPicPr>
                  <pic:blipFill>
                    <a:blip r:embed="rId303"/>
                    <a:stretch>
                      <a:fillRect/>
                    </a:stretch>
                  </pic:blipFill>
                  <pic:spPr>
                    <a:xfrm>
                      <a:off x="0" y="0"/>
                      <a:ext cx="1612900" cy="266700"/>
                    </a:xfrm>
                    <a:prstGeom prst="rect">
                      <a:avLst/>
                    </a:prstGeom>
                  </pic:spPr>
                </pic:pic>
              </a:graphicData>
            </a:graphic>
          </wp:inline>
        </w:drawing>
      </w:r>
    </w:p>
    <w:p>
      <w:pPr>
        <w:pStyle w:val="Para 01"/>
      </w:pPr>
      <w:r>
        <w:t>选择参数类型“1”</w:t>
        <w:br w:clear="none"/>
        <w:drawing>
          <wp:inline>
            <wp:extent cx="2362200" cy="1270000"/>
            <wp:effectExtent l="0" r="0" t="0" b="0"/>
            <wp:docPr id="483" name="m_747700f2b71b22bfc28e044bdb75cc57_r.png" descr="m_747700f2b71b22bfc28e044bdb75cc57_r.png"/>
            <wp:cNvGraphicFramePr>
              <a:graphicFrameLocks noChangeAspect="1"/>
            </wp:cNvGraphicFramePr>
            <a:graphic>
              <a:graphicData uri="http://schemas.openxmlformats.org/drawingml/2006/picture">
                <pic:pic>
                  <pic:nvPicPr>
                    <pic:cNvPr id="0" name="m_747700f2b71b22bfc28e044bdb75cc57_r.png" descr="m_747700f2b71b22bfc28e044bdb75cc57_r.png"/>
                    <pic:cNvPicPr/>
                  </pic:nvPicPr>
                  <pic:blipFill>
                    <a:blip r:embed="rId84"/>
                    <a:stretch>
                      <a:fillRect/>
                    </a:stretch>
                  </pic:blipFill>
                  <pic:spPr>
                    <a:xfrm>
                      <a:off x="0" y="0"/>
                      <a:ext cx="2362200" cy="1270000"/>
                    </a:xfrm>
                    <a:prstGeom prst="rect">
                      <a:avLst/>
                    </a:prstGeom>
                  </pic:spPr>
                </pic:pic>
              </a:graphicData>
            </a:graphic>
          </wp:inline>
        </w:drawing>
      </w:r>
    </w:p>
    <w:p>
      <w:pPr>
        <w:pStyle w:val="Para 01"/>
      </w:pPr>
      <w:r>
        <w:t>成功返回设置值</w:t>
        <w:br w:clear="none"/>
        <w:drawing>
          <wp:inline>
            <wp:extent cx="2260600" cy="647700"/>
            <wp:effectExtent l="0" r="0" t="0" b="0"/>
            <wp:docPr id="484" name="m_14bcd7a08df3562e0e1c44c335510e43_r.png" descr="m_14bcd7a08df3562e0e1c44c335510e43_r.png"/>
            <wp:cNvGraphicFramePr>
              <a:graphicFrameLocks noChangeAspect="1"/>
            </wp:cNvGraphicFramePr>
            <a:graphic>
              <a:graphicData uri="http://schemas.openxmlformats.org/drawingml/2006/picture">
                <pic:pic>
                  <pic:nvPicPr>
                    <pic:cNvPr id="0" name="m_14bcd7a08df3562e0e1c44c335510e43_r.png" descr="m_14bcd7a08df3562e0e1c44c335510e43_r.png"/>
                    <pic:cNvPicPr/>
                  </pic:nvPicPr>
                  <pic:blipFill>
                    <a:blip r:embed="rId304"/>
                    <a:stretch>
                      <a:fillRect/>
                    </a:stretch>
                  </pic:blipFill>
                  <pic:spPr>
                    <a:xfrm>
                      <a:off x="0" y="0"/>
                      <a:ext cx="2260600" cy="647700"/>
                    </a:xfrm>
                    <a:prstGeom prst="rect">
                      <a:avLst/>
                    </a:prstGeom>
                  </pic:spPr>
                </pic:pic>
              </a:graphicData>
            </a:graphic>
          </wp:inline>
        </w:drawing>
      </w:r>
    </w:p>
    <w:p>
      <w:pPr>
        <w:pStyle w:val="Para 29"/>
      </w:pPr>
      <w:r>
        <w:t xml:space="preserve"> 返回command = MAV_CMD_REQUEST_MESSAGE </w:t>
      </w:r>
    </w:p>
    <w:p>
      <w:bookmarkStart w:id="2419" w:name="Top_of_2698_html"/>
      <w:pPr>
        <w:pStyle w:val="Heading 1"/>
        <w:pageBreakBefore w:val="on"/>
      </w:pPr>
      <w:r>
        <w:t>码流 AI 识别</w:t>
      </w:r>
      <w:bookmarkEnd w:id="2419"/>
    </w:p>
    <w:p>
      <w:bookmarkStart w:id="2420" w:name="Ma_Liu_AIShi_Bie_Gong_Neng_Shuo"/>
      <w:bookmarkStart w:id="2421" w:name="Ma_Liu_AIShi_Bie"/>
      <w:pPr>
        <w:pStyle w:val="Para 28"/>
      </w:pPr>
      <w:r>
        <w:rPr>
          <w:rStyle w:val="Text25"/>
        </w:rPr>
        <w:bookmarkStart w:id="2422" w:name="Ma_Liu_AIShi_Bie"/>
        <w:t/>
        <w:bookmarkEnd w:id="2422"/>
      </w:r>
      <w:r>
        <w:t>码流AI识别</w:t>
      </w:r>
      <w:bookmarkEnd w:id="2420"/>
      <w:bookmarkEnd w:id="2421"/>
    </w:p>
    <w:p>
      <w:bookmarkStart w:id="2423" w:name="Gong_Neng_Shuo_Ming_1"/>
      <w:pPr>
        <w:pStyle w:val="Heading 2"/>
      </w:pPr>
      <w:r>
        <w:rPr>
          <w:rStyle w:val="Text25"/>
        </w:rPr>
        <w:bookmarkStart w:id="2424" w:name="Gong_Neng_Shuo_Ming_1"/>
        <w:t/>
        <w:bookmarkEnd w:id="2424"/>
      </w:r>
      <w:r>
        <w:t>功能说明</w:t>
      </w:r>
      <w:bookmarkEnd w:id="2423"/>
    </w:p>
    <w:p>
      <w:pPr>
        <w:pStyle w:val="Para 01"/>
      </w:pPr>
      <w:r>
        <w:t xml:space="preserve">LiveView AI 功能用于开启 DJI PSDK LiveView 图像流，使用示例中的 YOLOvFastest 目标检测模块处理图像，并通过 MAVLink </w:t>
      </w:r>
      <w:r>
        <w:rPr>
          <w:rStyle w:val="Text7"/>
        </w:rPr>
        <w:t>TUNNEL</w:t>
      </w:r>
      <w:r>
        <w:t xml:space="preserve"> 消息输出识别框信息。</w:t>
      </w:r>
    </w:p>
    <w:p>
      <w:pPr>
        <w:pStyle w:val="Para 01"/>
      </w:pPr>
      <w:r>
        <w:t>该功能同时会将 AI meta 信息回传给 DJI Pilot，并将检测结果转换为 MAVLink 自定义二进制 payload，方便地面端或伴随计算机解析。</w:t>
      </w:r>
    </w:p>
    <w:p>
      <w:bookmarkStart w:id="2425" w:name="Zhu_Yi"/>
      <w:pPr>
        <w:pStyle w:val="Heading 6"/>
      </w:pPr>
      <w:r>
        <w:rPr>
          <w:rStyle w:val="Text25"/>
        </w:rPr>
        <w:bookmarkStart w:id="2426" w:name="Zhu_Yi"/>
        <w:t/>
        <w:bookmarkEnd w:id="2426"/>
      </w:r>
      <w:r>
        <w:t>注意：</w:t>
      </w:r>
      <w:bookmarkEnd w:id="2425"/>
    </w:p>
    <w:p>
      <w:bookmarkStart w:id="2427" w:name="Dang_Qian_Jin_Zai__Matrice_400_W"/>
      <w:pPr>
        <w:pStyle w:val="Heading 6"/>
      </w:pPr>
      <w:r>
        <w:rPr>
          <w:rStyle w:val="Text25"/>
        </w:rPr>
        <w:bookmarkStart w:id="2428" w:name="Dang_Qian_Jin_Zai__Matrice_400_W"/>
        <w:t/>
        <w:bookmarkEnd w:id="2428"/>
      </w:r>
      <w:r>
        <w:t>当前仅在 Matrice 400 无人机挂载 H30 相机和 DJI 妙算3 场景下支持该功能。</w:t>
      </w:r>
      <w:bookmarkEnd w:id="2427"/>
    </w:p>
    <w:p>
      <w:bookmarkStart w:id="2429" w:name="Bian_Jie_Ma_Hui_Diao_Han_Shu_Zho"/>
      <w:pPr>
        <w:pStyle w:val="Heading 6"/>
      </w:pPr>
      <w:r>
        <w:rPr>
          <w:rStyle w:val="Text25"/>
        </w:rPr>
        <w:bookmarkStart w:id="2430" w:name="Bian_Jie_Ma_Hui_Diao_Han_Shu_Zho"/>
        <w:t/>
        <w:bookmarkEnd w:id="2430"/>
      </w:r>
      <w:r>
        <w:t>编解码回调函数中均不允许进行阻塞耗时操作，推荐创建独立线程进行目标识别等功能。</w:t>
      </w:r>
      <w:bookmarkEnd w:id="2429"/>
    </w:p>
    <w:p>
      <w:bookmarkStart w:id="2431" w:name="Xiang_Guan_Wen_Jian_1"/>
      <w:pPr>
        <w:pStyle w:val="Heading 2"/>
      </w:pPr>
      <w:r>
        <w:rPr>
          <w:rStyle w:val="Text25"/>
        </w:rPr>
        <w:bookmarkStart w:id="2432" w:name="Xiang_Guan_Wen_Jian_1"/>
        <w:t/>
        <w:bookmarkEnd w:id="2432"/>
      </w:r>
      <w:r>
        <w:t>相关文件</w:t>
      </w:r>
      <w:bookmarkEnd w:id="243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文件</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src/dji_mavlink/dji_liveview_ai_mavlink.hpp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LiveView AI MAVLink 接口和 payload type 定义</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src/dji_mavlink/dji_liveview_ai_mavlink.cpp</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LiveView 拉流、目标检测、MAVLink TUNNEL 输出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src/dji_mavlink/mavlink_connector.cpp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MAV_CMD_USER_1</w:t>
            </w:r>
            <w:r>
              <w:rPr>
                <w:rStyle w:val="Text6"/>
              </w:rPr>
              <w:t xml:space="preserve"> 命令入口</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samples/sample_c++/module_sample/liveview/image_processor_yolovfastest.*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YOLOvFastest 示例处理器</w:t>
            </w:r>
          </w:p>
        </w:tc>
      </w:tr>
    </w:tbl>
    <w:p>
      <w:bookmarkStart w:id="2433" w:name="Qi_Ting_Ming_Ling"/>
      <w:pPr>
        <w:pStyle w:val="Heading 2"/>
      </w:pPr>
      <w:r>
        <w:rPr>
          <w:rStyle w:val="Text25"/>
        </w:rPr>
        <w:bookmarkStart w:id="2434" w:name="Qi_Ting_Ming_Ling"/>
        <w:t/>
        <w:bookmarkEnd w:id="2434"/>
      </w:r>
      <w:r>
        <w:t>启停命令</w:t>
      </w:r>
      <w:bookmarkEnd w:id="2433"/>
    </w:p>
    <w:p>
      <w:pPr>
        <w:pStyle w:val="Para 25"/>
      </w:pPr>
      <w:r>
        <w:rPr>
          <w:rStyle w:val="Text6"/>
        </w:rPr>
        <w:t xml:space="preserve">使用 MAVLink </w:t>
      </w:r>
      <w:r>
        <w:t>COMMAND_LONG</w:t>
      </w:r>
      <w:r>
        <w:rPr>
          <w:rStyle w:val="Text6"/>
        </w:rPr>
        <w:t xml:space="preserve"> 发送 </w:t>
      </w:r>
      <w:r>
        <w:t>MAV_CMD_USER_1</w:t>
      </w:r>
      <w:r>
        <w:rPr>
          <w:rStyle w:val="Text6"/>
        </w:rPr>
        <w:t>。</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param1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7"/>
              </w:rPr>
              <w:t>1</w:t>
            </w:r>
            <w:r>
              <w:t xml:space="preserve"> 启动 LiveView AI；</w:t>
            </w:r>
            <w:r>
              <w:rPr>
                <w:rStyle w:val="Text7"/>
              </w:rPr>
              <w:t>0</w:t>
            </w:r>
            <w:r>
              <w:t xml:space="preserve"> 停止 LiveView AI</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param2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rPr>
                <w:rStyle w:val="Text6"/>
              </w:rPr>
              <w:t xml:space="preserve">DJI LiveView camera position，默认 </w:t>
            </w:r>
            <w:r>
              <w:t>DJI_LIVEVIEW_CAMERA_POSITION_NO_1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param3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rPr>
                <w:rStyle w:val="Text6"/>
              </w:rPr>
              <w:t xml:space="preserve">DJI LiveView camera source，默认 </w:t>
            </w:r>
            <w:r>
              <w:t>DJI_LIVEVIEW_CAMERA_SOURCE_DEFAULT</w:t>
            </w:r>
          </w:p>
        </w:tc>
      </w:tr>
    </w:tbl>
    <w:p>
      <w:pPr>
        <w:pStyle w:val="Para 01"/>
      </w:pPr>
      <w:r>
        <w:t xml:space="preserve">命令执行后，程序返回 </w:t>
      </w:r>
      <w:r>
        <w:rPr>
          <w:rStyle w:val="Text7"/>
        </w:rPr>
        <w:t>COMMAND_ACK</w:t>
      </w:r>
      <w:r>
        <w:t>。</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返回值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MAV_RESULT_ACCEPTED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PSDK 接口调用成功</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MAV_RESULT_FAILED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PSDK 接口调用失败，或未编译 OpenCV 支持</w:t>
            </w:r>
          </w:p>
        </w:tc>
      </w:tr>
    </w:tbl>
    <w:p>
      <w:bookmarkStart w:id="2435" w:name="MAVLink_Shu_Chu"/>
      <w:pPr>
        <w:pStyle w:val="Heading 2"/>
      </w:pPr>
      <w:r>
        <w:rPr>
          <w:rStyle w:val="Text25"/>
        </w:rPr>
        <w:bookmarkStart w:id="2436" w:name="MAVLink_Shu_Chu"/>
        <w:t/>
        <w:bookmarkEnd w:id="2436"/>
      </w:r>
      <w:r>
        <w:t>MAVLink 输出</w:t>
      </w:r>
      <w:bookmarkEnd w:id="2435"/>
    </w:p>
    <w:p>
      <w:pPr>
        <w:pStyle w:val="Para 01"/>
      </w:pPr>
      <w:r>
        <w:t xml:space="preserve">LiveView AI 识别结果通过 </w:t>
      </w:r>
      <w:r>
        <w:rPr>
          <w:rStyle w:val="Text7"/>
        </w:rPr>
        <w:t>MAVLink TUNNEL</w:t>
      </w:r>
      <w:r>
        <w:t xml:space="preserve"> 输出。</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payload_type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32790</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payload_length</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根据当前包内识别框数量变化</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自定义二进制结构</w:t>
            </w:r>
          </w:p>
        </w:tc>
      </w:tr>
    </w:tbl>
    <w:p>
      <w:bookmarkStart w:id="2437" w:name="Payload_Ge_Shi"/>
      <w:pPr>
        <w:pStyle w:val="Heading 2"/>
      </w:pPr>
      <w:r>
        <w:rPr>
          <w:rStyle w:val="Text25"/>
        </w:rPr>
        <w:bookmarkStart w:id="2438" w:name="Payload_Ge_Shi"/>
        <w:t/>
        <w:bookmarkEnd w:id="2438"/>
      </w:r>
      <w:r>
        <w:t>Payload 格式</w:t>
      </w:r>
      <w:bookmarkEnd w:id="2437"/>
    </w:p>
    <w:p>
      <w:pPr>
        <w:pStyle w:val="Para 01"/>
      </w:pPr>
      <w:r>
        <w:t>每个 TUNNEL payload 由一个 header 加若干个 box 组成。单包最多携带 8 个目标框；超过 8 个目标时自动拆成多包。</w:t>
      </w:r>
    </w:p>
    <w:p>
      <w:bookmarkStart w:id="2439" w:name="Header"/>
      <w:pPr>
        <w:pStyle w:val="Heading 3"/>
      </w:pPr>
      <w:r>
        <w:rPr>
          <w:rStyle w:val="Text25"/>
        </w:rPr>
        <w:bookmarkStart w:id="2440" w:name="Header"/>
        <w:t/>
        <w:bookmarkEnd w:id="2440"/>
      </w:r>
      <w:r>
        <w:t>Header</w:t>
      </w:r>
      <w:bookmarkEnd w:id="243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uint8_t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当前为 </w:t>
            </w:r>
            <w:r>
              <w:rPr>
                <w:rStyle w:val="Text7"/>
              </w:rPr>
              <w:t>1</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packet_index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uint8_t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当前分包序号，从 0 开始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packet_count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uint8_t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当前帧总分包数</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box_count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uint8_t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当前包内目标框数量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frame_id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uint32_t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 LiveView 图像帧 ID</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width</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uint16_t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图像宽度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height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uint16_t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图像高度</w:t>
            </w:r>
          </w:p>
        </w:tc>
      </w:tr>
    </w:tbl>
    <w:p>
      <w:bookmarkStart w:id="2441" w:name="Box"/>
      <w:pPr>
        <w:pStyle w:val="Heading 3"/>
      </w:pPr>
      <w:r>
        <w:rPr>
          <w:rStyle w:val="Text25"/>
        </w:rPr>
        <w:bookmarkStart w:id="2442" w:name="Box"/>
        <w:t/>
        <w:bookmarkEnd w:id="2442"/>
      </w:r>
      <w:r>
        <w:t>Box</w:t>
      </w:r>
      <w:bookmarkEnd w:id="244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uint16_t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 目标 ID</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type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uint8_t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目标类别 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state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uint8_t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目标状态</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cx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uint16_t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目标框中心 X，DJI 归一化坐标，范围 0 到 10000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cy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uint16_t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目标框中心 Y，DJI 归一化坐标，范围 0 到 10000</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w</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uint16_t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目标框宽度，DJI 归一化坐标，范围 0 到 10000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h</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uint16_t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目标框高度，DJI 归一化坐标，范围 0 到 10000</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distance_mm</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uint32_t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目标距离，单位 mm；无距离时按 DJI 数据填充</w:t>
            </w:r>
          </w:p>
        </w:tc>
      </w:tr>
    </w:tbl>
    <w:p>
      <w:bookmarkStart w:id="2443" w:name="Shi_Yong_Liu_Cheng_1"/>
      <w:pPr>
        <w:pStyle w:val="Heading 2"/>
      </w:pPr>
      <w:r>
        <w:rPr>
          <w:rStyle w:val="Text25"/>
        </w:rPr>
        <w:bookmarkStart w:id="2444" w:name="Shi_Yong_Liu_Cheng_1"/>
        <w:t/>
        <w:bookmarkEnd w:id="2444"/>
      </w:r>
      <w:r>
        <w:t>使用流程</w:t>
      </w:r>
      <w:bookmarkEnd w:id="2443"/>
    </w:p>
    <w:p>
      <w:pPr>
        <w:numPr>
          <w:ilvl w:val="0"/>
          <w:numId w:val="17"/>
        </w:numPr>
        <w:pStyle w:val="Para 18"/>
      </w:pPr>
      <w:r>
        <w:rPr>
          <w:rStyle w:val="Text6"/>
        </w:rPr>
        <w:t xml:space="preserve">确认工程编译时开启 </w:t>
      </w:r>
      <w:r>
        <w:t>OPEN_CV_INSTALLED</w:t>
      </w:r>
      <w:r>
        <w:rPr>
          <w:rStyle w:val="Text6"/>
        </w:rPr>
        <w:t>。</w:t>
      </w:r>
    </w:p>
    <w:p>
      <w:pPr>
        <w:numPr>
          <w:ilvl w:val="0"/>
          <w:numId w:val="17"/>
        </w:numPr>
        <w:pStyle w:val="Para 18"/>
      </w:pPr>
      <w:r>
        <w:rPr>
          <w:rStyle w:val="Text6"/>
        </w:rPr>
        <w:t xml:space="preserve">地面端发送 </w:t>
      </w:r>
      <w:r>
        <w:t>MAV_CMD_USER_1</w:t>
      </w:r>
      <w:r>
        <w:rPr>
          <w:rStyle w:val="Text6"/>
        </w:rPr>
        <w:t>，</w:t>
      </w:r>
      <w:r>
        <w:t>param1=1</w:t>
      </w:r>
      <w:r>
        <w:rPr>
          <w:rStyle w:val="Text6"/>
        </w:rPr>
        <w:t>。</w:t>
      </w:r>
    </w:p>
    <w:p>
      <w:pPr>
        <w:numPr>
          <w:ilvl w:val="0"/>
          <w:numId w:val="17"/>
        </w:numPr>
        <w:pStyle w:val="Para 12"/>
      </w:pPr>
      <w:r>
        <w:t>程序开启 LiveView 图像流并启动 AI 处理线程。</w:t>
      </w:r>
    </w:p>
    <w:p>
      <w:pPr>
        <w:numPr>
          <w:ilvl w:val="0"/>
          <w:numId w:val="17"/>
        </w:numPr>
        <w:pStyle w:val="Para 18"/>
      </w:pPr>
      <w:r>
        <w:rPr>
          <w:rStyle w:val="Text6"/>
        </w:rPr>
        <w:t xml:space="preserve">地面端监听 </w:t>
      </w:r>
      <w:r>
        <w:t>MAVLink TUNNEL payload_type=32790</w:t>
      </w:r>
      <w:r>
        <w:rPr>
          <w:rStyle w:val="Text6"/>
        </w:rPr>
        <w:t>。</w:t>
      </w:r>
    </w:p>
    <w:p>
      <w:pPr>
        <w:numPr>
          <w:ilvl w:val="0"/>
          <w:numId w:val="17"/>
        </w:numPr>
        <w:pStyle w:val="Para 18"/>
      </w:pPr>
      <w:r>
        <w:rPr>
          <w:rStyle w:val="Text6"/>
        </w:rPr>
        <w:t xml:space="preserve">停止时发送 </w:t>
      </w:r>
      <w:r>
        <w:t>MAV_CMD_USER_1</w:t>
      </w:r>
      <w:r>
        <w:rPr>
          <w:rStyle w:val="Text6"/>
        </w:rPr>
        <w:t>，</w:t>
      </w:r>
      <w:r>
        <w:t>param1=0</w:t>
      </w:r>
      <w:r>
        <w:rPr>
          <w:rStyle w:val="Text6"/>
        </w:rPr>
        <w:t>。</w:t>
      </w:r>
    </w:p>
    <w:p>
      <w:bookmarkStart w:id="2445" w:name="Shi_Li_78"/>
      <w:pPr>
        <w:pStyle w:val="Heading 2"/>
      </w:pPr>
      <w:r>
        <w:rPr>
          <w:rStyle w:val="Text25"/>
        </w:rPr>
        <w:bookmarkStart w:id="2446" w:name="Shi_Li_78"/>
        <w:t/>
        <w:bookmarkEnd w:id="2446"/>
      </w:r>
      <w:r>
        <w:t>示例</w:t>
      </w:r>
      <w:bookmarkEnd w:id="2445"/>
    </w:p>
    <w:p>
      <w:pPr>
        <w:pStyle w:val="Para 01"/>
      </w:pPr>
      <w:r>
        <w:t>启动默认相机源：</w:t>
      </w:r>
    </w:p>
    <w:p>
      <w:pPr>
        <w:pStyle w:val="Para 19"/>
      </w:pPr>
      <w:r>
        <w:t xml:space="preserve">COMMAND_LONG.command = MAV_CMD_USER_1</w:t>
        <w:br w:clear="none"/>
        <w:t xml:space="preserve">COMMAND_LONG.param1 = 1</w:t>
        <w:br w:clear="none"/>
        <w:t xml:space="preserve">COMMAND_LONG.param2 = 0</w:t>
        <w:br w:clear="none"/>
        <w:t xml:space="preserve">COMMAND_LONG.param3 = 0</w:t>
        <w:br w:clear="none"/>
      </w:r>
    </w:p>
    <w:p>
      <w:pPr>
        <w:pStyle w:val="Para 01"/>
      </w:pPr>
      <w:r>
        <w:t>停止：</w:t>
      </w:r>
    </w:p>
    <w:p>
      <w:pPr>
        <w:pStyle w:val="Para 19"/>
      </w:pPr>
      <w:r>
        <w:t xml:space="preserve">COMMAND_LONG.command = MAV_CMD_USER_1</w:t>
        <w:br w:clear="none"/>
        <w:t xml:space="preserve">COMMAND_LONG.param1 = 0</w:t>
        <w:br w:clear="none"/>
      </w:r>
    </w:p>
    <w:p>
      <w:bookmarkStart w:id="2447" w:name="Python_Li_Cheng_1"/>
      <w:pPr>
        <w:pStyle w:val="Heading 2"/>
      </w:pPr>
      <w:r>
        <w:rPr>
          <w:rStyle w:val="Text25"/>
        </w:rPr>
        <w:bookmarkStart w:id="2448" w:name="Python_Li_Cheng_1"/>
        <w:t/>
        <w:bookmarkEnd w:id="2448"/>
      </w:r>
      <w:r>
        <w:t>Python 例程</w:t>
      </w:r>
      <w:bookmarkEnd w:id="2447"/>
    </w:p>
    <w:p>
      <w:pPr>
        <w:pStyle w:val="Para 01"/>
      </w:pPr>
      <w:r>
        <w:t xml:space="preserve">以下例程使用 </w:t>
      </w:r>
      <w:r>
        <w:rPr>
          <w:rStyle w:val="Text7"/>
        </w:rPr>
        <w:t>pymavlink</w:t>
      </w:r>
      <w:r>
        <w:t xml:space="preserve"> 启动 LiveView AI，监听 </w:t>
      </w:r>
      <w:r>
        <w:rPr>
          <w:rStyle w:val="Text7"/>
        </w:rPr>
        <w:t>TUNNEL payload_type=32790</w:t>
      </w:r>
      <w:r>
        <w:t>，解析识别框并打印目标信息，最后发送停止命令。</w:t>
      </w:r>
    </w:p>
    <w:p>
      <w:pPr>
        <w:pStyle w:val="Para 09"/>
      </w:pPr>
      <w:r>
        <w:rPr>
          <w:rStyle w:val="Text2"/>
        </w:rPr>
        <w:t xml:space="preserve">import</w:t>
        <w:br w:clear="none"/>
      </w:r>
      <w:r>
        <w:t xml:space="preserve"> struct</w:t>
        <w:br w:clear="none"/>
      </w: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
        <w:br w:clear="none"/>
        <w:t xml:space="preserve">LIVEVIEW_AI_PAYLOAD_TYPE = </w:t>
        <w:br w:clear="none"/>
      </w:r>
      <w:r>
        <w:rPr>
          <w:rStyle w:val="Text4"/>
        </w:rPr>
        <w:t xml:space="preserve">32790</w:t>
        <w:br w:clear="none"/>
      </w:r>
      <w:r>
        <w:t xml:space="preserve"/>
        <w:br w:clear="none"/>
        <w:t xml:space="preserve">MAV_CMD_USER_1 = mavutil.mavlink.MAV_CMD_USER_1</w:t>
        <w:br w:clear="none"/>
        <w:t xml:space="preserve"/>
        <w:br w:clear="none"/>
        <w:t xml:space="preserve"/>
        <w:br w:clear="none"/>
      </w:r>
      <w:r>
        <w:rPr>
          <w:rStyle w:val="Text2"/>
        </w:rPr>
        <w:t xml:space="preserve">def</w:t>
        <w:br w:clear="none"/>
      </w:r>
      <w:r>
        <w:t xml:space="preserve"> </w:t>
        <w:br w:clear="none"/>
      </w:r>
      <w:r>
        <w:rPr>
          <w:rStyle w:val="Text3"/>
        </w:rPr>
        <w:t xml:space="preserve">get_current_millis</w:t>
        <w:br w:clear="none"/>
      </w:r>
      <w:r>
        <w:t xml:space="preserve">()</w:t>
        <w:br w:clear="none"/>
        <w:t xml:space="preserve">:</w:t>
        <w:br w:clear="none"/>
        <w:t xml:space="preserve"/>
        <w:br w:clear="none"/>
        <w:t xml:space="preserve">    </w:t>
        <w:br w:clear="none"/>
      </w:r>
      <w:r>
        <w:rPr>
          <w:rStyle w:val="Text2"/>
        </w:rPr>
        <w:t xml:space="preserve">return</w:t>
        <w:br w:clear="none"/>
      </w:r>
      <w:r>
        <w:t xml:space="preserve"> int(time.time() * </w:t>
        <w:br w:clear="none"/>
      </w:r>
      <w:r>
        <w:rPr>
          <w:rStyle w:val="Text4"/>
        </w:rPr>
        <w:t xml:space="preserve">1000</w:t>
        <w:br w:clear="none"/>
      </w:r>
      <w:r>
        <w:t xml:space="preserve">)</w:t>
        <w:br w:clear="none"/>
        <w:t xml:space="preserve"/>
        <w:br w:clear="none"/>
        <w:t xml:space="preserve"/>
        <w:br w:clear="none"/>
      </w:r>
      <w:r>
        <w:rPr>
          <w:rStyle w:val="Text2"/>
        </w:rPr>
        <w:t xml:space="preserve">def</w:t>
        <w:br w:clear="none"/>
      </w:r>
      <w:r>
        <w:t xml:space="preserve"> </w:t>
        <w:br w:clear="none"/>
      </w:r>
      <w:r>
        <w:rPr>
          <w:rStyle w:val="Text3"/>
        </w:rPr>
        <w:t xml:space="preserve">send_liveview_ai_command</w:t>
        <w:br w:clear="none"/>
      </w:r>
      <w:r>
        <w:t xml:space="preserve">(master, enable, camera_position=</w:t>
        <w:br w:clear="none"/>
      </w:r>
      <w:r>
        <w:rPr>
          <w:rStyle w:val="Text4"/>
        </w:rPr>
        <w:t xml:space="preserve">0</w:t>
        <w:br w:clear="none"/>
      </w:r>
      <w:r>
        <w:t xml:space="preserve">, camera_source=</w:t>
        <w:br w:clear="none"/>
      </w:r>
      <w:r>
        <w:rPr>
          <w:rStyle w:val="Text4"/>
        </w:rPr>
        <w:t xml:space="preserve">0</w:t>
        <w:br w:clear="none"/>
      </w:r>
      <w:r>
        <w:t xml:space="preserve">)</w:t>
        <w:br w:clear="none"/>
        <w:t xml:space="preserve">:</w:t>
        <w:br w:clear="none"/>
        <w:t xml:space="preserve"/>
        <w:br w:clear="none"/>
        <w:t xml:space="preserve">    send_time = get_current_millis()</w:t>
        <w:br w:clear="none"/>
        <w:t xml:space="preserve">    print(</w:t>
        <w:br w:clear="none"/>
        <w:t xml:space="preserve">        f</w:t>
        <w:br w:clear="none"/>
      </w:r>
      <w:r>
        <w:rPr>
          <w:rStyle w:val="Text0"/>
        </w:rPr>
        <w:t xml:space="preserve">"[{send_time}] 发送 LiveView AI 命令: "</w:t>
        <w:br w:clear="none"/>
      </w:r>
      <w:r>
        <w:t xml:space="preserve"/>
        <w:br w:clear="none"/>
        <w:t xml:space="preserve">        f</w:t>
        <w:br w:clear="none"/>
      </w:r>
      <w:r>
        <w:rPr>
          <w:rStyle w:val="Text0"/>
        </w:rPr>
        <w:t xml:space="preserve">"enable={enable}, position={camera_position}, source={camera_source}"</w:t>
        <w:br w:clear="none"/>
      </w:r>
      <w:r>
        <w:t xml:space="preserve"/>
        <w:br w:clear="none"/>
        <w:t xml:space="preserve">    )</w:t>
        <w:br w:clear="none"/>
        <w:t xml:space="preserve"/>
        <w:br w:clear="none"/>
        <w:t xml:space="preserve">    master.mav.command_long_send(</w:t>
        <w:br w:clear="none"/>
        <w:t xml:space="preserve">        master.target_system,</w:t>
        <w:br w:clear="none"/>
        <w:t xml:space="preserve">        master.target_component,</w:t>
        <w:br w:clear="none"/>
        <w:t xml:space="preserve">        MAV_CMD_USER_1,</w:t>
        <w:br w:clear="none"/>
        <w:t xml:space="preserve">        </w:t>
        <w:br w:clear="none"/>
      </w:r>
      <w:r>
        <w:rPr>
          <w:rStyle w:val="Text4"/>
        </w:rPr>
        <w:t xml:space="preserve">0</w:t>
        <w:br w:clear="none"/>
      </w:r>
      <w:r>
        <w:t xml:space="preserve">,</w:t>
        <w:br w:clear="none"/>
        <w:t xml:space="preserve">        </w:t>
        <w:br w:clear="none"/>
      </w:r>
      <w:r>
        <w:rPr>
          <w:rStyle w:val="Text4"/>
        </w:rPr>
        <w:t xml:space="preserve">1</w:t>
        <w:br w:clear="none"/>
      </w:r>
      <w:r>
        <w:t xml:space="preserve"> </w:t>
        <w:br w:clear="none"/>
      </w:r>
      <w:r>
        <w:rPr>
          <w:rStyle w:val="Text2"/>
        </w:rPr>
        <w:t xml:space="preserve">if</w:t>
        <w:br w:clear="none"/>
      </w:r>
      <w:r>
        <w:t xml:space="preserve"> enable </w:t>
        <w:br w:clear="none"/>
      </w:r>
      <w:r>
        <w:rPr>
          <w:rStyle w:val="Text2"/>
        </w:rPr>
        <w:t xml:space="preserve">else</w:t>
        <w:br w:clear="none"/>
      </w:r>
      <w:r>
        <w:t xml:space="preserve"> </w:t>
        <w:br w:clear="none"/>
      </w:r>
      <w:r>
        <w:rPr>
          <w:rStyle w:val="Text4"/>
        </w:rPr>
        <w:t xml:space="preserve">0</w:t>
        <w:br w:clear="none"/>
      </w:r>
      <w:r>
        <w:t xml:space="preserve">,   </w:t>
        <w:br w:clear="none"/>
      </w:r>
      <w:r>
        <w:rPr>
          <w:rStyle w:val="Text1"/>
        </w:rPr>
        <w:t xml:space="preserve"># param1: 1=start, 0=stop</w:t>
        <w:br w:clear="none"/>
      </w:r>
      <w:r>
        <w:t xml:space="preserve"/>
        <w:br w:clear="none"/>
        <w:t xml:space="preserve">        camera_position,      </w:t>
        <w:br w:clear="none"/>
      </w:r>
      <w:r>
        <w:rPr>
          <w:rStyle w:val="Text1"/>
        </w:rPr>
        <w:t xml:space="preserve"># param2: DJI LiveView camera position，0 使用默认值</w:t>
        <w:br w:clear="none"/>
      </w:r>
      <w:r>
        <w:t xml:space="preserve"/>
        <w:br w:clear="none"/>
        <w:t xml:space="preserve">        camera_source,        </w:t>
        <w:br w:clear="none"/>
      </w:r>
      <w:r>
        <w:rPr>
          <w:rStyle w:val="Text1"/>
        </w:rPr>
        <w:t xml:space="preserve"># param3: DJI LiveView camera source，0 使用默认值</w:t>
        <w:br w:clear="none"/>
      </w:r>
      <w:r>
        <w:t xml:space="preserve"/>
        <w:br w:clear="none"/>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br w:clear="none"/>
        <w:t xml:space="preserve">    )</w:t>
        <w:br w:clear="none"/>
        <w:t xml:space="preserve"/>
        <w:br w:clear="none"/>
        <w:t xml:space="preserve">    ack = master.recv_match(type=</w:t>
        <w:br w:clear="none"/>
      </w:r>
      <w:r>
        <w:rPr>
          <w:rStyle w:val="Text0"/>
        </w:rPr>
        <w:t xml:space="preserve">"COMMAND_ACK"</w:t>
        <w:br w:clear="none"/>
      </w:r>
      <w:r>
        <w:t xml:space="preserve">, blocking=</w:t>
        <w:br w:clear="none"/>
      </w:r>
      <w:r>
        <w:rPr>
          <w:rStyle w:val="Text2"/>
        </w:rPr>
        <w:t xml:space="preserve">True</w:t>
        <w:br w:clear="none"/>
      </w:r>
      <w:r>
        <w:t xml:space="preserve">, timeout=</w:t>
        <w:br w:clear="none"/>
      </w:r>
      <w:r>
        <w:rPr>
          <w:rStyle w:val="Text4"/>
        </w:rPr>
        <w:t xml:space="preserve">5.0</w:t>
        <w:br w:clear="none"/>
      </w:r>
      <w:r>
        <w:t xml:space="preserve">)</w:t>
        <w:br w:clear="none"/>
        <w:t xml:space="preserve">    </w:t>
        <w:br w:clear="none"/>
      </w:r>
      <w:r>
        <w:rPr>
          <w:rStyle w:val="Text2"/>
        </w:rPr>
        <w:t xml:space="preserve">if</w:t>
        <w:br w:clear="none"/>
      </w:r>
      <w:r>
        <w:t xml:space="preserve"> ack:</w:t>
        <w:br w:clear="none"/>
        <w:t xml:space="preserve">        ack_time = get_current_millis()</w:t>
        <w:br w:clear="none"/>
        <w:t xml:space="preserve">        print(</w:t>
        <w:br w:clear="none"/>
        <w:t xml:space="preserve">            f</w:t>
        <w:br w:clear="none"/>
      </w:r>
      <w:r>
        <w:rPr>
          <w:rStyle w:val="Text0"/>
        </w:rPr>
        <w:t xml:space="preserve">"[{ack_time}] 收到 COMMAND_ACK: "</w:t>
        <w:br w:clear="none"/>
      </w:r>
      <w:r>
        <w:t xml:space="preserve"/>
        <w:br w:clear="none"/>
        <w:t xml:space="preserve">            f</w:t>
        <w:br w:clear="none"/>
      </w:r>
      <w:r>
        <w:rPr>
          <w:rStyle w:val="Text0"/>
        </w:rPr>
        <w:t xml:space="preserve">"command={ack.command}, result={ack.result}, delay={ack_time - send_time}ms"</w:t>
        <w:br w:clear="none"/>
      </w:r>
      <w:r>
        <w:t xml:space="preserve"/>
        <w:br w:clear="none"/>
        <w:t xml:space="preserve">        )</w:t>
        <w:br w:clear="none"/>
        <w:t xml:space="preserve">        </w:t>
        <w:br w:clear="none"/>
      </w:r>
      <w:r>
        <w:rPr>
          <w:rStyle w:val="Text2"/>
        </w:rPr>
        <w:t xml:space="preserve">return</w:t>
        <w:br w:clear="none"/>
      </w:r>
      <w:r>
        <w:t xml:space="preserve"> ack.result == mavutil.mavlink.MAV_RESULT_ACCEPTED</w:t>
        <w:br w:clear="none"/>
        <w:t xml:space="preserve"/>
        <w:br w:clear="none"/>
        <w:t xml:space="preserve">    print(f</w:t>
        <w:br w:clear="none"/>
      </w:r>
      <w:r>
        <w:rPr>
          <w:rStyle w:val="Text0"/>
        </w:rPr>
        <w:t xml:space="preserve">"[{get_current_millis()}] 超时：未收到 LiveView AI 命令应答"</w:t>
        <w:br w:clear="none"/>
      </w:r>
      <w:r>
        <w:t xml:space="preserve">)</w:t>
        <w:br w:clear="none"/>
        <w:t xml:space="preserve">    </w:t>
        <w:br w:clear="none"/>
      </w:r>
      <w:r>
        <w:rPr>
          <w:rStyle w:val="Text2"/>
        </w:rPr>
        <w:t xml:space="preserve">return</w:t>
        <w:br w:clear="none"/>
      </w:r>
      <w:r>
        <w:t xml:space="preserve"> </w:t>
        <w:br w:clear="none"/>
      </w:r>
      <w:r>
        <w:rPr>
          <w:rStyle w:val="Text2"/>
        </w:rPr>
        <w:t xml:space="preserve">False</w:t>
        <w:br w:clear="none"/>
      </w:r>
      <w:r>
        <w:t xml:space="preserve"/>
        <w:br w:clear="none"/>
        <w:t xml:space="preserve"/>
        <w:br w:clear="none"/>
        <w:t xml:space="preserve"/>
        <w:br w:clear="none"/>
      </w:r>
      <w:r>
        <w:rPr>
          <w:rStyle w:val="Text2"/>
        </w:rPr>
        <w:t xml:space="preserve">def</w:t>
        <w:br w:clear="none"/>
      </w:r>
      <w:r>
        <w:t xml:space="preserve"> </w:t>
        <w:br w:clear="none"/>
      </w:r>
      <w:r>
        <w:rPr>
          <w:rStyle w:val="Text3"/>
        </w:rPr>
        <w:t xml:space="preserve">parse_liveview_ai_payload</w:t>
        <w:br w:clear="none"/>
      </w:r>
      <w:r>
        <w:t xml:space="preserve">(payload)</w:t>
        <w:br w:clear="none"/>
        <w:t xml:space="preserve">:</w:t>
        <w:br w:clear="none"/>
        <w:t xml:space="preserve"/>
        <w:br w:clear="none"/>
        <w:t xml:space="preserve">    </w:t>
        <w:br w:clear="none"/>
      </w:r>
      <w:r>
        <w:rPr>
          <w:rStyle w:val="Text1"/>
        </w:rPr>
        <w:t xml:space="preserve"># Header: version, packet_index, packet_count, box_count, frame_id, width, height</w:t>
        <w:br w:clear="none"/>
      </w:r>
      <w:r>
        <w:t xml:space="preserve"/>
        <w:br w:clear="none"/>
        <w:t xml:space="preserve">    header_fmt = </w:t>
        <w:br w:clear="none"/>
      </w:r>
      <w:r>
        <w:rPr>
          <w:rStyle w:val="Text0"/>
        </w:rPr>
        <w:t xml:space="preserve">"&lt;BBBBIHH"</w:t>
        <w:br w:clear="none"/>
      </w:r>
      <w:r>
        <w:t xml:space="preserve"/>
        <w:br w:clear="none"/>
        <w:t xml:space="preserve">    box_fmt = </w:t>
        <w:br w:clear="none"/>
      </w:r>
      <w:r>
        <w:rPr>
          <w:rStyle w:val="Text0"/>
        </w:rPr>
        <w:t xml:space="preserve">"&lt;HBBHHHHI"</w:t>
        <w:br w:clear="none"/>
      </w:r>
      <w:r>
        <w:t xml:space="preserve"/>
        <w:br w:clear="none"/>
        <w:t xml:space="preserve">    header_size = struct.calcsize(header_fmt)</w:t>
        <w:br w:clear="none"/>
        <w:t xml:space="preserve">    box_size = struct.calcsize(box_fmt)</w:t>
        <w:br w:clear="none"/>
        <w:t xml:space="preserve"/>
        <w:br w:clear="none"/>
        <w:t xml:space="preserve">    </w:t>
        <w:br w:clear="none"/>
      </w:r>
      <w:r>
        <w:rPr>
          <w:rStyle w:val="Text2"/>
        </w:rPr>
        <w:t xml:space="preserve">if</w:t>
        <w:br w:clear="none"/>
      </w:r>
      <w:r>
        <w:t xml:space="preserve"> len(payload) &lt; header_size:</w:t>
        <w:br w:clear="none"/>
        <w:t xml:space="preserve">        </w:t>
        <w:br w:clear="none"/>
      </w:r>
      <w:r>
        <w:rPr>
          <w:rStyle w:val="Text2"/>
        </w:rPr>
        <w:t xml:space="preserve">return</w:t>
        <w:br w:clear="none"/>
      </w:r>
      <w:r>
        <w:t xml:space="preserve"> </w:t>
        <w:br w:clear="none"/>
      </w:r>
      <w:r>
        <w:rPr>
          <w:rStyle w:val="Text2"/>
        </w:rPr>
        <w:t xml:space="preserve">None</w:t>
        <w:br w:clear="none"/>
      </w:r>
      <w:r>
        <w:t xml:space="preserve">, []</w:t>
        <w:br w:clear="none"/>
        <w:t xml:space="preserve"/>
        <w:br w:clear="none"/>
        <w:t xml:space="preserve">    version, packet_index, packet_count, box_count, frame_id, width, height = struct.unpack_from(</w:t>
        <w:br w:clear="none"/>
        <w:t xml:space="preserve">        header_fmt, payload, </w:t>
        <w:br w:clear="none"/>
      </w:r>
      <w:r>
        <w:rPr>
          <w:rStyle w:val="Text4"/>
        </w:rPr>
        <w:t xml:space="preserve">0</w:t>
        <w:br w:clear="none"/>
      </w:r>
      <w:r>
        <w:t xml:space="preserve"/>
        <w:br w:clear="none"/>
        <w:t xml:space="preserve">    )</w:t>
        <w:br w:clear="none"/>
        <w:t xml:space="preserve"/>
        <w:br w:clear="none"/>
        <w:t xml:space="preserve">    header = {</w:t>
        <w:br w:clear="none"/>
        <w:t xml:space="preserve">        </w:t>
        <w:br w:clear="none"/>
      </w:r>
      <w:r>
        <w:rPr>
          <w:rStyle w:val="Text0"/>
        </w:rPr>
        <w:t xml:space="preserve">"version"</w:t>
        <w:br w:clear="none"/>
      </w:r>
      <w:r>
        <w:t xml:space="preserve">: version,</w:t>
        <w:br w:clear="none"/>
        <w:t xml:space="preserve">        </w:t>
        <w:br w:clear="none"/>
      </w:r>
      <w:r>
        <w:rPr>
          <w:rStyle w:val="Text0"/>
        </w:rPr>
        <w:t xml:space="preserve">"packet_index"</w:t>
        <w:br w:clear="none"/>
      </w:r>
      <w:r>
        <w:t xml:space="preserve">: packet_index,</w:t>
        <w:br w:clear="none"/>
        <w:t xml:space="preserve">        </w:t>
        <w:br w:clear="none"/>
      </w:r>
      <w:r>
        <w:rPr>
          <w:rStyle w:val="Text0"/>
        </w:rPr>
        <w:t xml:space="preserve">"packet_count"</w:t>
        <w:br w:clear="none"/>
      </w:r>
      <w:r>
        <w:t xml:space="preserve">: packet_count,</w:t>
        <w:br w:clear="none"/>
        <w:t xml:space="preserve">        </w:t>
        <w:br w:clear="none"/>
      </w:r>
      <w:r>
        <w:rPr>
          <w:rStyle w:val="Text0"/>
        </w:rPr>
        <w:t xml:space="preserve">"box_count"</w:t>
        <w:br w:clear="none"/>
      </w:r>
      <w:r>
        <w:t xml:space="preserve">: box_count,</w:t>
        <w:br w:clear="none"/>
        <w:t xml:space="preserve">        </w:t>
        <w:br w:clear="none"/>
      </w:r>
      <w:r>
        <w:rPr>
          <w:rStyle w:val="Text0"/>
        </w:rPr>
        <w:t xml:space="preserve">"frame_id"</w:t>
        <w:br w:clear="none"/>
      </w:r>
      <w:r>
        <w:t xml:space="preserve">: frame_id,</w:t>
        <w:br w:clear="none"/>
        <w:t xml:space="preserve">        </w:t>
        <w:br w:clear="none"/>
      </w:r>
      <w:r>
        <w:rPr>
          <w:rStyle w:val="Text0"/>
        </w:rPr>
        <w:t xml:space="preserve">"width"</w:t>
        <w:br w:clear="none"/>
      </w:r>
      <w:r>
        <w:t xml:space="preserve">: width,</w:t>
        <w:br w:clear="none"/>
        <w:t xml:space="preserve">        </w:t>
        <w:br w:clear="none"/>
      </w:r>
      <w:r>
        <w:rPr>
          <w:rStyle w:val="Text0"/>
        </w:rPr>
        <w:t xml:space="preserve">"height"</w:t>
        <w:br w:clear="none"/>
      </w:r>
      <w:r>
        <w:t xml:space="preserve">: height,</w:t>
        <w:br w:clear="none"/>
        <w:t xml:space="preserve">    }</w:t>
        <w:br w:clear="none"/>
        <w:t xml:space="preserve"/>
        <w:br w:clear="none"/>
        <w:t xml:space="preserve">    boxes = []</w:t>
        <w:br w:clear="none"/>
        <w:t xml:space="preserve">    offset = header_size</w:t>
        <w:br w:clear="none"/>
        <w:t xml:space="preserve">    </w:t>
        <w:br w:clear="none"/>
      </w:r>
      <w:r>
        <w:rPr>
          <w:rStyle w:val="Text2"/>
        </w:rPr>
        <w:t xml:space="preserve">for</w:t>
        <w:br w:clear="none"/>
      </w:r>
      <w:r>
        <w:t xml:space="preserve"> _ </w:t>
        <w:br w:clear="none"/>
      </w:r>
      <w:r>
        <w:rPr>
          <w:rStyle w:val="Text2"/>
        </w:rPr>
        <w:t xml:space="preserve">in</w:t>
        <w:br w:clear="none"/>
      </w:r>
      <w:r>
        <w:t xml:space="preserve"> range(box_count):</w:t>
        <w:br w:clear="none"/>
        <w:t xml:space="preserve">        </w:t>
        <w:br w:clear="none"/>
      </w:r>
      <w:r>
        <w:rPr>
          <w:rStyle w:val="Text2"/>
        </w:rPr>
        <w:t xml:space="preserve">if</w:t>
        <w:br w:clear="none"/>
      </w:r>
      <w:r>
        <w:t xml:space="preserve"> offset + box_size &gt; len(payload):</w:t>
        <w:br w:clear="none"/>
        <w:t xml:space="preserve">            </w:t>
        <w:br w:clear="none"/>
      </w:r>
      <w:r>
        <w:rPr>
          <w:rStyle w:val="Text2"/>
        </w:rPr>
        <w:t xml:space="preserve">break</w:t>
        <w:br w:clear="none"/>
      </w:r>
      <w:r>
        <w:t xml:space="preserve"/>
        <w:br w:clear="none"/>
        <w:t xml:space="preserve">        target_id, target_type, state, cx, cy, w, h, distance_mm = struct.unpack_from(</w:t>
        <w:br w:clear="none"/>
        <w:t xml:space="preserve">            box_fmt, payload, offset</w:t>
        <w:br w:clear="none"/>
        <w:t xml:space="preserve">        )</w:t>
        <w:br w:clear="none"/>
        <w:t xml:space="preserve">        boxes.append({</w:t>
        <w:br w:clear="none"/>
        <w:t xml:space="preserve">            </w:t>
        <w:br w:clear="none"/>
      </w:r>
      <w:r>
        <w:rPr>
          <w:rStyle w:val="Text0"/>
        </w:rPr>
        <w:t xml:space="preserve">"id"</w:t>
        <w:br w:clear="none"/>
      </w:r>
      <w:r>
        <w:t xml:space="preserve">: target_id,</w:t>
        <w:br w:clear="none"/>
        <w:t xml:space="preserve">            </w:t>
        <w:br w:clear="none"/>
      </w:r>
      <w:r>
        <w:rPr>
          <w:rStyle w:val="Text0"/>
        </w:rPr>
        <w:t xml:space="preserve">"type"</w:t>
        <w:br w:clear="none"/>
      </w:r>
      <w:r>
        <w:t xml:space="preserve">: target_type,</w:t>
        <w:br w:clear="none"/>
        <w:t xml:space="preserve">            </w:t>
        <w:br w:clear="none"/>
      </w:r>
      <w:r>
        <w:rPr>
          <w:rStyle w:val="Text0"/>
        </w:rPr>
        <w:t xml:space="preserve">"state"</w:t>
        <w:br w:clear="none"/>
      </w:r>
      <w:r>
        <w:t xml:space="preserve">: state,</w:t>
        <w:br w:clear="none"/>
        <w:t xml:space="preserve">            </w:t>
        <w:br w:clear="none"/>
      </w:r>
      <w:r>
        <w:rPr>
          <w:rStyle w:val="Text0"/>
        </w:rPr>
        <w:t xml:space="preserve">"cx"</w:t>
        <w:br w:clear="none"/>
      </w:r>
      <w:r>
        <w:t xml:space="preserve">: cx,</w:t>
        <w:br w:clear="none"/>
        <w:t xml:space="preserve">            </w:t>
        <w:br w:clear="none"/>
      </w:r>
      <w:r>
        <w:rPr>
          <w:rStyle w:val="Text0"/>
        </w:rPr>
        <w:t xml:space="preserve">"cy"</w:t>
        <w:br w:clear="none"/>
      </w:r>
      <w:r>
        <w:t xml:space="preserve">: cy,</w:t>
        <w:br w:clear="none"/>
        <w:t xml:space="preserve">            </w:t>
        <w:br w:clear="none"/>
      </w:r>
      <w:r>
        <w:rPr>
          <w:rStyle w:val="Text0"/>
        </w:rPr>
        <w:t xml:space="preserve">"w"</w:t>
        <w:br w:clear="none"/>
      </w:r>
      <w:r>
        <w:t xml:space="preserve">: w,</w:t>
        <w:br w:clear="none"/>
        <w:t xml:space="preserve">            </w:t>
        <w:br w:clear="none"/>
      </w:r>
      <w:r>
        <w:rPr>
          <w:rStyle w:val="Text0"/>
        </w:rPr>
        <w:t xml:space="preserve">"h"</w:t>
        <w:br w:clear="none"/>
      </w:r>
      <w:r>
        <w:t xml:space="preserve">: h,</w:t>
        <w:br w:clear="none"/>
        <w:t xml:space="preserve">            </w:t>
        <w:br w:clear="none"/>
      </w:r>
      <w:r>
        <w:rPr>
          <w:rStyle w:val="Text0"/>
        </w:rPr>
        <w:t xml:space="preserve">"distance_mm"</w:t>
        <w:br w:clear="none"/>
      </w:r>
      <w:r>
        <w:t xml:space="preserve">: distance_mm,</w:t>
        <w:br w:clear="none"/>
        <w:t xml:space="preserve">        })</w:t>
        <w:br w:clear="none"/>
        <w:t xml:space="preserve">        offset += box_size</w:t>
        <w:br w:clear="none"/>
        <w:t xml:space="preserve"/>
        <w:br w:clear="none"/>
        <w:t xml:space="preserve">    </w:t>
        <w:br w:clear="none"/>
      </w:r>
      <w:r>
        <w:rPr>
          <w:rStyle w:val="Text2"/>
        </w:rPr>
        <w:t xml:space="preserve">return</w:t>
        <w:br w:clear="none"/>
      </w:r>
      <w:r>
        <w:t xml:space="preserve"> header, boxes</w:t>
        <w:br w:clear="none"/>
        <w:t xml:space="preserve"/>
        <w:br w:clear="none"/>
        <w:t xml:space="preserve"/>
        <w:br w:clear="none"/>
      </w:r>
      <w:r>
        <w:rPr>
          <w:rStyle w:val="Text1"/>
        </w:rPr>
        <w:t xml:space="preserve"># 连接无人机（UDP 端口 14550）</w:t>
        <w:br w:clear="none"/>
      </w:r>
      <w:r>
        <w:t xml:space="preserve"/>
        <w:br w:clear="none"/>
        <w:t xml:space="preserve">master = mavutil.mavlink_connection(</w:t>
        <w:br w:clear="none"/>
      </w:r>
      <w:r>
        <w:rPr>
          <w:rStyle w:val="Text0"/>
        </w:rPr>
        <w:t xml:space="preserve">"udpin:0.0.0.0:14550"</w:t>
        <w:br w:clear="none"/>
      </w:r>
      <w:r>
        <w:t xml:space="preserve">)</w:t>
        <w:br w:clear="none"/>
        <w:t xml:space="preserve">print(</w:t>
        <w:br w:clear="none"/>
      </w:r>
      <w:r>
        <w:rPr>
          <w:rStyle w:val="Text0"/>
        </w:rPr>
        <w:t xml:space="preserve">"等待无人机心跳..."</w:t>
        <w:br w:clear="none"/>
      </w:r>
      <w:r>
        <w:t xml:space="preserve">)</w:t>
        <w:br w:clear="none"/>
        <w:t xml:space="preserve">master.wait_heartbeat()</w:t>
        <w:br w:clear="none"/>
        <w:t xml:space="preserve">print(f</w:t>
        <w:br w:clear="none"/>
      </w:r>
      <w:r>
        <w:rPr>
          <w:rStyle w:val="Text0"/>
        </w:rPr>
        <w:t xml:space="preserve">"无人机已连接: system={master.target_system}, component={master.target_component}"</w:t>
        <w:br w:clear="none"/>
      </w:r>
      <w:r>
        <w:t xml:space="preserve">)</w:t>
        <w:br w:clear="none"/>
        <w:t xml:space="preserve"/>
        <w:br w:clear="none"/>
      </w:r>
      <w:r>
        <w:rPr>
          <w:rStyle w:val="Text2"/>
        </w:rPr>
        <w:t xml:space="preserve">if</w:t>
        <w:br w:clear="none"/>
      </w:r>
      <w:r>
        <w:t xml:space="preserve"> </w:t>
        <w:br w:clear="none"/>
      </w:r>
      <w:r>
        <w:rPr>
          <w:rStyle w:val="Text2"/>
        </w:rPr>
        <w:t xml:space="preserve">not</w:t>
        <w:br w:clear="none"/>
      </w:r>
      <w:r>
        <w:t xml:space="preserve"> send_liveview_ai_command(master, enable=</w:t>
        <w:br w:clear="none"/>
      </w:r>
      <w:r>
        <w:rPr>
          <w:rStyle w:val="Text2"/>
        </w:rPr>
        <w:t xml:space="preserve">True</w:t>
        <w:br w:clear="none"/>
      </w:r>
      <w:r>
        <w:t xml:space="preserve">):</w:t>
        <w:br w:clear="none"/>
        <w:t xml:space="preserve">    </w:t>
        <w:br w:clear="none"/>
      </w:r>
      <w:r>
        <w:rPr>
          <w:rStyle w:val="Text2"/>
        </w:rPr>
        <w:t xml:space="preserve">raise</w:t>
        <w:br w:clear="none"/>
      </w:r>
      <w:r>
        <w:t xml:space="preserve"> SystemExit(</w:t>
        <w:br w:clear="none"/>
      </w:r>
      <w:r>
        <w:rPr>
          <w:rStyle w:val="Text0"/>
        </w:rPr>
        <w:t xml:space="preserve">"LiveView AI 启动失败"</w:t>
        <w:br w:clear="none"/>
      </w:r>
      <w:r>
        <w:t xml:space="preserve">)</w:t>
        <w:br w:clear="none"/>
        <w:t xml:space="preserve"/>
        <w:br w:clear="none"/>
        <w:t xml:space="preserve">print(</w:t>
        <w:br w:clear="none"/>
      </w:r>
      <w:r>
        <w:rPr>
          <w:rStyle w:val="Text0"/>
        </w:rPr>
        <w:t xml:space="preserve">"开始监听 LiveView AI 识别结果，按 Ctrl+C 停止"</w:t>
        <w:br w:clear="none"/>
      </w:r>
      <w:r>
        <w:t xml:space="preserve">)</w:t>
        <w:br w:clear="none"/>
        <w:t xml:space="preserve"/>
        <w:br w:clear="none"/>
      </w:r>
      <w:r>
        <w:rPr>
          <w:rStyle w:val="Text2"/>
        </w:rPr>
        <w:t xml:space="preserve">try</w:t>
        <w:br w:clear="none"/>
      </w:r>
      <w:r>
        <w:t xml:space="preserve">:</w:t>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master.recv_match(type=</w:t>
        <w:br w:clear="none"/>
      </w:r>
      <w:r>
        <w:rPr>
          <w:rStyle w:val="Text0"/>
        </w:rPr>
        <w:t xml:space="preserve">"TUNNEL"</w:t>
        <w:br w:clear="none"/>
      </w:r>
      <w:r>
        <w:t xml:space="preserve">, blocking=</w:t>
        <w:br w:clear="none"/>
      </w:r>
      <w:r>
        <w:rPr>
          <w:rStyle w:val="Text2"/>
        </w:rPr>
        <w:t xml:space="preserve">True</w:t>
        <w:br w:clear="none"/>
      </w:r>
      <w:r>
        <w:t xml:space="preserve">, timeout=</w:t>
        <w:br w:clear="none"/>
      </w:r>
      <w:r>
        <w:rPr>
          <w:rStyle w:val="Text4"/>
        </w:rPr>
        <w:t xml:space="preserve">5.0</w:t>
        <w:br w:clear="none"/>
      </w:r>
      <w:r>
        <w:t xml:space="preserve">)</w:t>
        <w:br w:clear="none"/>
        <w:t xml:space="preserve">        now_ms = get_current_millis()</w:t>
        <w:br w:clear="none"/>
        <w:t xml:space="preserve"/>
        <w:br w:clear="none"/>
        <w:t xml:space="preserve">        </w:t>
        <w:br w:clear="none"/>
      </w:r>
      <w:r>
        <w:rPr>
          <w:rStyle w:val="Text2"/>
        </w:rPr>
        <w:t xml:space="preserve">if</w:t>
        <w:br w:clear="none"/>
      </w:r>
      <w:r>
        <w:t xml:space="preserve"> msg </w:t>
        <w:br w:clear="none"/>
      </w:r>
      <w:r>
        <w:rPr>
          <w:rStyle w:val="Text2"/>
        </w:rPr>
        <w:t xml:space="preserve">is</w:t>
        <w:br w:clear="none"/>
      </w:r>
      <w:r>
        <w:t xml:space="preserve"> </w:t>
        <w:br w:clear="none"/>
      </w:r>
      <w:r>
        <w:rPr>
          <w:rStyle w:val="Text2"/>
        </w:rPr>
        <w:t xml:space="preserve">None</w:t>
        <w:br w:clear="none"/>
      </w:r>
      <w:r>
        <w:t xml:space="preserve">:</w:t>
        <w:br w:clear="none"/>
        <w:t xml:space="preserve">            print(f</w:t>
        <w:br w:clear="none"/>
      </w:r>
      <w:r>
        <w:rPr>
          <w:rStyle w:val="Text0"/>
        </w:rPr>
        <w:t xml:space="preserve">"[{now_ms}] 超时：未收到 LiveView AI TUNNEL 数据"</w:t>
        <w:br w:clear="none"/>
      </w:r>
      <w:r>
        <w:t xml:space="preserve">)</w:t>
        <w:br w:clear="none"/>
        <w:t xml:space="preserve">            </w:t>
        <w:br w:clear="none"/>
      </w:r>
      <w:r>
        <w:rPr>
          <w:rStyle w:val="Text2"/>
        </w:rPr>
        <w:t xml:space="preserve">continue</w:t>
        <w:br w:clear="none"/>
      </w:r>
      <w:r>
        <w:t xml:space="preserve"/>
        <w:br w:clear="none"/>
        <w:t xml:space="preserve"/>
        <w:br w:clear="none"/>
        <w:t xml:space="preserve">        </w:t>
        <w:br w:clear="none"/>
      </w:r>
      <w:r>
        <w:rPr>
          <w:rStyle w:val="Text2"/>
        </w:rPr>
        <w:t xml:space="preserve">if</w:t>
        <w:br w:clear="none"/>
      </w:r>
      <w:r>
        <w:t xml:space="preserve"> msg.payload_type != LIVEVIEW_AI_PAYLOAD_TYPE:</w:t>
        <w:br w:clear="none"/>
        <w:t xml:space="preserve">            </w:t>
        <w:br w:clear="none"/>
      </w:r>
      <w:r>
        <w:rPr>
          <w:rStyle w:val="Text2"/>
        </w:rPr>
        <w:t xml:space="preserve">continue</w:t>
        <w:br w:clear="none"/>
      </w:r>
      <w:r>
        <w:t xml:space="preserve"/>
        <w:br w:clear="none"/>
        <w:t xml:space="preserve"/>
        <w:br w:clear="none"/>
        <w:t xml:space="preserve">        payload = bytes(msg.payload[:msg.payload_length])</w:t>
        <w:br w:clear="none"/>
        <w:t xml:space="preserve">        header, boxes = parse_liveview_ai_payload(payload)</w:t>
        <w:br w:clear="none"/>
        <w:t xml:space="preserve">        </w:t>
        <w:br w:clear="none"/>
      </w:r>
      <w:r>
        <w:rPr>
          <w:rStyle w:val="Text2"/>
        </w:rPr>
        <w:t xml:space="preserve">if</w:t>
        <w:br w:clear="none"/>
      </w:r>
      <w:r>
        <w:t xml:space="preserve"> header </w:t>
        <w:br w:clear="none"/>
      </w:r>
      <w:r>
        <w:rPr>
          <w:rStyle w:val="Text2"/>
        </w:rPr>
        <w:t xml:space="preserve">is</w:t>
        <w:br w:clear="none"/>
      </w:r>
      <w:r>
        <w:t xml:space="preserve"> </w:t>
        <w:br w:clear="none"/>
      </w:r>
      <w:r>
        <w:rPr>
          <w:rStyle w:val="Text2"/>
        </w:rPr>
        <w:t xml:space="preserve">None</w:t>
        <w:br w:clear="none"/>
      </w:r>
      <w:r>
        <w:t xml:space="preserve">:</w:t>
        <w:br w:clear="none"/>
        <w:t xml:space="preserve">            print(f</w:t>
        <w:br w:clear="none"/>
      </w:r>
      <w:r>
        <w:rPr>
          <w:rStyle w:val="Text0"/>
        </w:rPr>
        <w:t xml:space="preserve">"[{now_ms}] 收到无效 LiveView AI payload"</w:t>
        <w:br w:clear="none"/>
      </w:r>
      <w:r>
        <w:t xml:space="preserve">)</w:t>
        <w:br w:clear="none"/>
        <w:t xml:space="preserve">            </w:t>
        <w:br w:clear="none"/>
      </w:r>
      <w:r>
        <w:rPr>
          <w:rStyle w:val="Text2"/>
        </w:rPr>
        <w:t xml:space="preserve">continue</w:t>
        <w:br w:clear="none"/>
      </w:r>
      <w:r>
        <w:t xml:space="preserve"/>
        <w:br w:clear="none"/>
        <w:t xml:space="preserve"/>
        <w:br w:clear="none"/>
        <w:t xml:space="preserve">        print(</w:t>
        <w:br w:clear="none"/>
        <w:t xml:space="preserve">            f</w:t>
        <w:br w:clear="none"/>
      </w:r>
      <w:r>
        <w:rPr>
          <w:rStyle w:val="Text0"/>
        </w:rPr>
        <w:t xml:space="preserve">"[{now_ms}] frame={header['frame_id']} "</w:t>
        <w:br w:clear="none"/>
      </w:r>
      <w:r>
        <w:t xml:space="preserve"/>
        <w:br w:clear="none"/>
        <w:t xml:space="preserve">            f</w:t>
        <w:br w:clear="none"/>
      </w:r>
      <w:r>
        <w:rPr>
          <w:rStyle w:val="Text0"/>
        </w:rPr>
        <w:t xml:space="preserve">"packet={header['packet_index'] + 1}/{header['packet_count']} "</w:t>
        <w:br w:clear="none"/>
      </w:r>
      <w:r>
        <w:t xml:space="preserve"/>
        <w:br w:clear="none"/>
        <w:t xml:space="preserve">            f</w:t>
        <w:br w:clear="none"/>
      </w:r>
      <w:r>
        <w:rPr>
          <w:rStyle w:val="Text0"/>
        </w:rPr>
        <w:t xml:space="preserve">"size={header['width']}x{header['height']} boxes={len(boxes)}"</w:t>
        <w:br w:clear="none"/>
      </w:r>
      <w:r>
        <w:t xml:space="preserve"/>
        <w:br w:clear="none"/>
        <w:t xml:space="preserve">        )</w:t>
        <w:br w:clear="none"/>
        <w:t xml:space="preserve"/>
        <w:br w:clear="none"/>
        <w:t xml:space="preserve">        </w:t>
        <w:br w:clear="none"/>
      </w:r>
      <w:r>
        <w:rPr>
          <w:rStyle w:val="Text2"/>
        </w:rPr>
        <w:t xml:space="preserve">for</w:t>
        <w:br w:clear="none"/>
      </w:r>
      <w:r>
        <w:t xml:space="preserve"> box </w:t>
        <w:br w:clear="none"/>
      </w:r>
      <w:r>
        <w:rPr>
          <w:rStyle w:val="Text2"/>
        </w:rPr>
        <w:t xml:space="preserve">in</w:t>
        <w:br w:clear="none"/>
      </w:r>
      <w:r>
        <w:t xml:space="preserve"> boxes:</w:t>
        <w:br w:clear="none"/>
        <w:t xml:space="preserve">            print(</w:t>
        <w:br w:clear="none"/>
        <w:t xml:space="preserve">                f</w:t>
        <w:br w:clear="none"/>
      </w:r>
      <w:r>
        <w:rPr>
          <w:rStyle w:val="Text0"/>
        </w:rPr>
        <w:t xml:space="preserve">"  id={box['id']} type={box['type']} state={box['state']} "</w:t>
        <w:br w:clear="none"/>
      </w:r>
      <w:r>
        <w:t xml:space="preserve"/>
        <w:br w:clear="none"/>
        <w:t xml:space="preserve">                f</w:t>
        <w:br w:clear="none"/>
      </w:r>
      <w:r>
        <w:rPr>
          <w:rStyle w:val="Text0"/>
        </w:rPr>
        <w:t xml:space="preserve">"cx={box['cx']} cy={box['cy']} w={box['w']} h={box['h']} "</w:t>
        <w:br w:clear="none"/>
      </w:r>
      <w:r>
        <w:t xml:space="preserve"/>
        <w:br w:clear="none"/>
        <w:t xml:space="preserve">                f</w:t>
        <w:br w:clear="none"/>
      </w:r>
      <w:r>
        <w:rPr>
          <w:rStyle w:val="Text0"/>
        </w:rPr>
        <w:t xml:space="preserve">"distance={box['distance_mm']}mm"</w:t>
        <w:br w:clear="none"/>
      </w:r>
      <w:r>
        <w:t xml:space="preserve"/>
        <w:br w:clear="none"/>
        <w:t xml:space="preserve">            )</w:t>
        <w:br w:clear="none"/>
        <w:t xml:space="preserve"/>
        <w:br w:clear="none"/>
      </w:r>
      <w:r>
        <w:rPr>
          <w:rStyle w:val="Text2"/>
        </w:rPr>
        <w:t xml:space="preserve">except</w:t>
        <w:br w:clear="none"/>
      </w:r>
      <w:r>
        <w:t xml:space="preserve"> KeyboardInterrupt:</w:t>
        <w:br w:clear="none"/>
        <w:t xml:space="preserve">    print(</w:t>
        <w:br w:clear="none"/>
      </w:r>
      <w:r>
        <w:rPr>
          <w:rStyle w:val="Text0"/>
        </w:rPr>
        <w:t xml:space="preserve">"准备停止 LiveView AI"</w:t>
        <w:br w:clear="none"/>
      </w:r>
      <w:r>
        <w:t xml:space="preserve">)</w:t>
        <w:br w:clear="none"/>
      </w:r>
      <w:r>
        <w:rPr>
          <w:rStyle w:val="Text2"/>
        </w:rPr>
        <w:t xml:space="preserve">finally</w:t>
        <w:br w:clear="none"/>
      </w:r>
      <w:r>
        <w:t xml:space="preserve">:</w:t>
        <w:br w:clear="none"/>
        <w:t xml:space="preserve">    send_liveview_ai_command(master, enable=</w:t>
        <w:br w:clear="none"/>
      </w:r>
      <w:r>
        <w:rPr>
          <w:rStyle w:val="Text2"/>
        </w:rPr>
        <w:t xml:space="preserve">False</w:t>
        <w:br w:clear="none"/>
      </w:r>
      <w:r>
        <w:t xml:space="preserve">)</w:t>
        <w:br w:clear="none"/>
        <w:t xml:space="preserve">    print(</w:t>
        <w:br w:clear="none"/>
      </w:r>
      <w:r>
        <w:rPr>
          <w:rStyle w:val="Text0"/>
        </w:rPr>
        <w:t xml:space="preserve">"LiveView AI 例程结束"</w:t>
        <w:br w:clear="none"/>
      </w:r>
      <w:r>
        <w:t xml:space="preserve">)</w:t>
        <w:br w:clear="none"/>
      </w:r>
    </w:p>
    <w:p>
      <w:bookmarkStart w:id="2449" w:name="Zhu_Yi_Shi_Xiang_2"/>
      <w:pPr>
        <w:pStyle w:val="Heading 2"/>
      </w:pPr>
      <w:r>
        <w:rPr>
          <w:rStyle w:val="Text25"/>
        </w:rPr>
        <w:bookmarkStart w:id="2450" w:name="Zhu_Yi_Shi_Xiang_2"/>
        <w:t/>
        <w:bookmarkEnd w:id="2450"/>
      </w:r>
      <w:r>
        <w:t>注意事项</w:t>
      </w:r>
      <w:bookmarkEnd w:id="2449"/>
    </w:p>
    <w:p>
      <w:pPr>
        <w:numPr>
          <w:ilvl w:val="0"/>
          <w:numId w:val="18"/>
        </w:numPr>
        <w:pStyle w:val="Para 17"/>
      </w:pPr>
      <w:r>
        <w:rPr>
          <w:rStyle w:val="Text6"/>
        </w:rPr>
        <w:t xml:space="preserve">如果未定义 </w:t>
      </w:r>
      <w:r>
        <w:t>OPEN_CV_INSTALLED</w:t>
      </w:r>
      <w:r>
        <w:rPr>
          <w:rStyle w:val="Text6"/>
        </w:rPr>
        <w:t xml:space="preserve">，启动接口会返回 </w:t>
      </w:r>
      <w:r>
        <w:t>DJI_ERROR_SYSTEM_MODULE_CODE_NONSUPPORT</w:t>
      </w:r>
      <w:r>
        <w:rPr>
          <w:rStyle w:val="Text6"/>
        </w:rPr>
        <w:t xml:space="preserve">，MAVLink ACK 为 </w:t>
      </w:r>
      <w:r>
        <w:t>MAV_RESULT_FAILED</w:t>
      </w:r>
      <w:r>
        <w:rPr>
          <w:rStyle w:val="Text6"/>
        </w:rPr>
        <w:t>。</w:t>
      </w:r>
    </w:p>
    <w:p>
      <w:pPr>
        <w:numPr>
          <w:ilvl w:val="0"/>
          <w:numId w:val="18"/>
        </w:numPr>
        <w:pStyle w:val="Para 08"/>
      </w:pPr>
      <w:r>
        <w:rPr>
          <w:rStyle w:val="Text7"/>
        </w:rPr>
        <w:t>cx/cy/w/h</w:t>
      </w:r>
      <w:r>
        <w:t xml:space="preserve"> 是 DJI 归一化坐标，不是像素坐标。地面端如需像素坐标，需要结合 </w:t>
      </w:r>
      <w:r>
        <w:rPr>
          <w:rStyle w:val="Text7"/>
        </w:rPr>
        <w:t>width/height</w:t>
      </w:r>
      <w:r>
        <w:t xml:space="preserve"> 自行换算。</w:t>
      </w:r>
    </w:p>
    <w:p>
      <w:pPr>
        <w:numPr>
          <w:ilvl w:val="0"/>
          <w:numId w:val="18"/>
        </w:numPr>
        <w:pStyle w:val="Para 08"/>
      </w:pPr>
      <w:r>
        <w:t>LiveView AI 使用 LiveView 图像流和编码回调。若系统同时使用普通视频流，需要联调确认 LiveView 初始化和回调不会互相抢占。</w:t>
      </w:r>
    </w:p>
    <w:p>
      <w:pPr>
        <w:numPr>
          <w:ilvl w:val="0"/>
          <w:numId w:val="18"/>
        </w:numPr>
        <w:pStyle w:val="Para 08"/>
      </w:pPr>
      <w:r>
        <w:t>自定义 payload 为二进制结构，不是 JSON；地面端解析时需按小端结构体读取。</w:t>
      </w:r>
    </w:p>
    <w:p>
      <w:bookmarkStart w:id="2451" w:name="Top_of_2630_html"/>
      <w:pPr>
        <w:pStyle w:val="Heading 1"/>
        <w:pageBreakBefore w:val="on"/>
      </w:pPr>
      <w:r>
        <w:t>运动规划</w:t>
      </w:r>
      <w:bookmarkEnd w:id="2451"/>
    </w:p>
    <w:p>
      <w:bookmarkStart w:id="2452" w:name="Xia_Zai_Ren_Wu_Xia_Tu_Zhan_Shi_L"/>
      <w:bookmarkStart w:id="2453" w:name="Xia_Zai_Ren_Wu"/>
      <w:pPr>
        <w:pStyle w:val="Heading 3"/>
      </w:pPr>
      <w:r>
        <w:rPr>
          <w:rStyle w:val="Text25"/>
        </w:rPr>
        <w:bookmarkStart w:id="2454" w:name="Xia_Zai_Ren_Wu"/>
        <w:t/>
        <w:bookmarkEnd w:id="2454"/>
      </w:r>
      <w:r>
        <w:t>下载任务</w:t>
      </w:r>
      <w:bookmarkEnd w:id="2452"/>
      <w:bookmarkEnd w:id="2453"/>
    </w:p>
    <w:p>
      <w:pPr>
        <w:pStyle w:val="Para 01"/>
      </w:pPr>
      <w:r>
        <w:t>下图展示了从无人机下载任务的通信序列（假设所有作成功）。</w:t>
        <w:br w:clear="none"/>
        <w:drawing>
          <wp:inline>
            <wp:extent cx="5156200" cy="6959600"/>
            <wp:effectExtent l="0" r="0" t="0" b="0"/>
            <wp:docPr id="485" name="m_58b57d6c8a7b09e8bdc71b528339bd1d_r.jpg" descr="m_58b57d6c8a7b09e8bdc71b528339bd1d_r.jpg"/>
            <wp:cNvGraphicFramePr>
              <a:graphicFrameLocks noChangeAspect="1"/>
            </wp:cNvGraphicFramePr>
            <a:graphic>
              <a:graphicData uri="http://schemas.openxmlformats.org/drawingml/2006/picture">
                <pic:pic>
                  <pic:nvPicPr>
                    <pic:cNvPr id="0" name="m_58b57d6c8a7b09e8bdc71b528339bd1d_r.jpg" descr="m_58b57d6c8a7b09e8bdc71b528339bd1d_r.jpg"/>
                    <pic:cNvPicPr/>
                  </pic:nvPicPr>
                  <pic:blipFill>
                    <a:blip r:embed="rId305"/>
                    <a:stretch>
                      <a:fillRect/>
                    </a:stretch>
                  </pic:blipFill>
                  <pic:spPr>
                    <a:xfrm>
                      <a:off x="0" y="0"/>
                      <a:ext cx="5156200" cy="6959600"/>
                    </a:xfrm>
                    <a:prstGeom prst="rect">
                      <a:avLst/>
                    </a:prstGeom>
                  </pic:spPr>
                </pic:pic>
              </a:graphicData>
            </a:graphic>
          </wp:inline>
        </w:drawing>
        <w:br w:clear="none"/>
        <w:t>这个流程和上传任务时类似。主要区别是客户端（例如 GCS）发送 MISSION_REQUEST_LIST，触发无人机负载计算机响应当前任务项数量（MISSION_COUNT）。开启一个新循环，GCS 请求任务项，无人机提供。</w:t>
      </w:r>
    </w:p>
    <w:p>
      <w:pPr>
        <w:pStyle w:val="Para 01"/>
      </w:pPr>
      <w:r>
        <w:t>注：</w:t>
        <w:br w:clear="none"/>
        <w:t>每个需要响应的消息都会设置超时 （例如 MISSION_REQUEST_INT）。如果超时结束且未收到回复，则必须重新发送请求。</w:t>
        <w:br w:clear="none"/>
        <w:t>任务物品必须按顺序接收。如果项目未按顺序接收，GCS 应重新请求预期项目（该不按顺序的项目被丢弃）。</w:t>
        <w:br w:clear="none"/>
        <w:t>协议实现也必须以上传任务页中同样的方式支持 MISSION_ITEM 和 MISSION_REQUEST。</w:t>
      </w:r>
    </w:p>
    <w:p>
      <w:pPr>
        <w:pStyle w:val="Para 01"/>
      </w:pPr>
      <w:r>
        <w:t>使用QGC下载无人机上的任务：</w:t>
      </w:r>
    </w:p>
    <w:p>
      <w:pPr>
        <w:numPr>
          <w:ilvl w:val="0"/>
          <w:numId w:val="19"/>
        </w:numPr>
        <w:pStyle w:val="Para 21"/>
      </w:pPr>
      <w:r>
        <w:t>点击左侧plan按钮进入飞行计划页面</w:t>
        <w:br w:clear="none"/>
        <w:drawing>
          <wp:inline>
            <wp:extent cx="5486400" cy="3289300"/>
            <wp:effectExtent l="0" r="0" t="0" b="0"/>
            <wp:docPr id="486" name="m_7aab431e501d3e1bb34c7418e4fcd9a2_r.png" descr="m_7aab431e501d3e1bb34c7418e4fcd9a2_r.png"/>
            <wp:cNvGraphicFramePr>
              <a:graphicFrameLocks noChangeAspect="1"/>
            </wp:cNvGraphicFramePr>
            <a:graphic>
              <a:graphicData uri="http://schemas.openxmlformats.org/drawingml/2006/picture">
                <pic:pic>
                  <pic:nvPicPr>
                    <pic:cNvPr id="0" name="m_7aab431e501d3e1bb34c7418e4fcd9a2_r.png" descr="m_7aab431e501d3e1bb34c7418e4fcd9a2_r.png"/>
                    <pic:cNvPicPr/>
                  </pic:nvPicPr>
                  <pic:blipFill>
                    <a:blip r:embed="rId306"/>
                    <a:stretch>
                      <a:fillRect/>
                    </a:stretch>
                  </pic:blipFill>
                  <pic:spPr>
                    <a:xfrm>
                      <a:off x="0" y="0"/>
                      <a:ext cx="5486400" cy="3289300"/>
                    </a:xfrm>
                    <a:prstGeom prst="rect">
                      <a:avLst/>
                    </a:prstGeom>
                  </pic:spPr>
                </pic:pic>
              </a:graphicData>
            </a:graphic>
          </wp:inline>
        </w:drawing>
      </w:r>
    </w:p>
    <w:p>
      <w:pPr>
        <w:numPr>
          <w:ilvl w:val="0"/>
          <w:numId w:val="19"/>
        </w:numPr>
        <w:pStyle w:val="Para 21"/>
      </w:pPr>
      <w:r>
        <w:t>点击左侧File-&gt;Download按钮开始下载流程</w:t>
        <w:br w:clear="none"/>
        <w:drawing>
          <wp:inline>
            <wp:extent cx="4241800" cy="5638800"/>
            <wp:effectExtent l="0" r="0" t="0" b="0"/>
            <wp:docPr id="487" name="m_95cd41d7e4322338e54571162e53a784_r.png" descr="m_95cd41d7e4322338e54571162e53a784_r.png"/>
            <wp:cNvGraphicFramePr>
              <a:graphicFrameLocks noChangeAspect="1"/>
            </wp:cNvGraphicFramePr>
            <a:graphic>
              <a:graphicData uri="http://schemas.openxmlformats.org/drawingml/2006/picture">
                <pic:pic>
                  <pic:nvPicPr>
                    <pic:cNvPr id="0" name="m_95cd41d7e4322338e54571162e53a784_r.png" descr="m_95cd41d7e4322338e54571162e53a784_r.png"/>
                    <pic:cNvPicPr/>
                  </pic:nvPicPr>
                  <pic:blipFill>
                    <a:blip r:embed="rId307"/>
                    <a:stretch>
                      <a:fillRect/>
                    </a:stretch>
                  </pic:blipFill>
                  <pic:spPr>
                    <a:xfrm>
                      <a:off x="0" y="0"/>
                      <a:ext cx="4241800" cy="5638800"/>
                    </a:xfrm>
                    <a:prstGeom prst="rect">
                      <a:avLst/>
                    </a:prstGeom>
                  </pic:spPr>
                </pic:pic>
              </a:graphicData>
            </a:graphic>
          </wp:inline>
        </w:drawing>
      </w:r>
    </w:p>
    <w:p>
      <w:pPr>
        <w:numPr>
          <w:ilvl w:val="0"/>
          <w:numId w:val="19"/>
        </w:numPr>
        <w:pStyle w:val="Para 21"/>
      </w:pPr>
      <w:r>
        <w:t>任务成功下载到QGC并显示</w:t>
        <w:br w:clear="none"/>
        <w:drawing>
          <wp:inline>
            <wp:extent cx="5727700" cy="7556500"/>
            <wp:effectExtent l="0" r="0" t="0" b="0"/>
            <wp:docPr id="488" name="m_c459734da925675740d88fa598e2cb5c_r.png" descr="m_c459734da925675740d88fa598e2cb5c_r.png"/>
            <wp:cNvGraphicFramePr>
              <a:graphicFrameLocks noChangeAspect="1"/>
            </wp:cNvGraphicFramePr>
            <a:graphic>
              <a:graphicData uri="http://schemas.openxmlformats.org/drawingml/2006/picture">
                <pic:pic>
                  <pic:nvPicPr>
                    <pic:cNvPr id="0" name="m_c459734da925675740d88fa598e2cb5c_r.png" descr="m_c459734da925675740d88fa598e2cb5c_r.png"/>
                    <pic:cNvPicPr/>
                  </pic:nvPicPr>
                  <pic:blipFill>
                    <a:blip r:embed="rId308"/>
                    <a:stretch>
                      <a:fillRect/>
                    </a:stretch>
                  </pic:blipFill>
                  <pic:spPr>
                    <a:xfrm>
                      <a:off x="0" y="0"/>
                      <a:ext cx="5727700" cy="7556500"/>
                    </a:xfrm>
                    <a:prstGeom prst="rect">
                      <a:avLst/>
                    </a:prstGeom>
                  </pic:spPr>
                </pic:pic>
              </a:graphicData>
            </a:graphic>
          </wp:inline>
        </w:drawing>
      </w:r>
    </w:p>
    <w:p>
      <w:bookmarkStart w:id="2455" w:name="Shang_Chuan_Ren_Wu"/>
      <w:pPr>
        <w:pStyle w:val="Heading 3"/>
      </w:pPr>
      <w:r>
        <w:rPr>
          <w:rStyle w:val="Text25"/>
        </w:rPr>
        <w:bookmarkStart w:id="2456" w:name="Shang_Chuan_Ren_Wu"/>
        <w:t/>
        <w:bookmarkEnd w:id="2456"/>
      </w:r>
      <w:r>
        <w:t>上传任务</w:t>
      </w:r>
      <w:bookmarkEnd w:id="2455"/>
    </w:p>
    <w:p>
      <w:pPr>
        <w:pStyle w:val="Para 01"/>
      </w:pPr>
      <w:r>
        <w:t>下图展示了将任务上传到无人机的通信序列（假设所有作都成功）。</w:t>
        <w:br w:clear="none"/>
        <w:drawing>
          <wp:inline>
            <wp:extent cx="5156200" cy="6540500"/>
            <wp:effectExtent l="0" r="0" t="0" b="0"/>
            <wp:docPr id="489" name="m_ff4debda2b941821e9df0225012898cb_r.jpg" descr="m_ff4debda2b941821e9df0225012898cb_r.jpg"/>
            <wp:cNvGraphicFramePr>
              <a:graphicFrameLocks noChangeAspect="1"/>
            </wp:cNvGraphicFramePr>
            <a:graphic>
              <a:graphicData uri="http://schemas.openxmlformats.org/drawingml/2006/picture">
                <pic:pic>
                  <pic:nvPicPr>
                    <pic:cNvPr id="0" name="m_ff4debda2b941821e9df0225012898cb_r.jpg" descr="m_ff4debda2b941821e9df0225012898cb_r.jpg"/>
                    <pic:cNvPicPr/>
                  </pic:nvPicPr>
                  <pic:blipFill>
                    <a:blip r:embed="rId309"/>
                    <a:stretch>
                      <a:fillRect/>
                    </a:stretch>
                  </pic:blipFill>
                  <pic:spPr>
                    <a:xfrm>
                      <a:off x="0" y="0"/>
                      <a:ext cx="5156200" cy="6540500"/>
                    </a:xfrm>
                    <a:prstGeom prst="rect">
                      <a:avLst/>
                    </a:prstGeom>
                  </pic:spPr>
                </pic:pic>
              </a:graphicData>
            </a:graphic>
          </wp:inline>
        </w:drawing>
        <w:br w:clear="none"/>
        <w:t>更详细地说，作业顺序如下：</w:t>
      </w:r>
    </w:p>
    <w:p>
      <w:pPr>
        <w:numPr>
          <w:ilvl w:val="0"/>
          <w:numId w:val="20"/>
        </w:numPr>
        <w:pStyle w:val="Para 12"/>
      </w:pPr>
      <w:r>
        <w:t>GCS 会发送 MISSION_COUNT 包括需要上传的任务项总数。</w:t>
        <w:br w:clear="none"/>
        <w:t>· GCS启动一个超时等待 ，等待无人机的响应（MISSION_REQUEST_INT）。</w:t>
      </w:r>
    </w:p>
    <w:p>
      <w:pPr>
        <w:numPr>
          <w:ilvl w:val="0"/>
          <w:numId w:val="20"/>
        </w:numPr>
        <w:pStyle w:val="Para 12"/>
      </w:pPr>
      <w:r>
        <w:t>无人机收到消息并回复 MISSION_REQUEST_INT 请求第一个任务项（seq==0）。</w:t>
        <w:br w:clear="none"/>
        <w:t>· 无人机启动一个超时等待 ，等待 GCS 的 MISSION_ITEM_INT 响应。</w:t>
      </w:r>
    </w:p>
    <w:p>
      <w:pPr>
        <w:numPr>
          <w:ilvl w:val="0"/>
          <w:numId w:val="20"/>
        </w:numPr>
        <w:pStyle w:val="Para 12"/>
      </w:pPr>
      <w:r>
        <w:t>GCS 接收 MISSION_REQUEST_INT 并以 MISSION_ITEM_INT 消息回复请求的任务项目。</w:t>
      </w:r>
    </w:p>
    <w:p>
      <w:pPr>
        <w:numPr>
          <w:ilvl w:val="0"/>
          <w:numId w:val="20"/>
        </w:numPr>
        <w:pStyle w:val="Para 12"/>
      </w:pPr>
      <w:r>
        <w:t>无人机和 GCS 重复 MISSION_REQUEST_INT/MISSION_ITEM_INT 循环，迭代序列直到所有项目上传（seq==count-1）。</w:t>
      </w:r>
    </w:p>
    <w:p>
      <w:pPr>
        <w:numPr>
          <w:ilvl w:val="0"/>
          <w:numId w:val="20"/>
        </w:numPr>
        <w:pStyle w:val="Para 12"/>
      </w:pPr>
      <w:r>
        <w:t>收到最后一项任务物品后，无人机会回复 MISSION_ACK，并发出指示任务上传完成/成功的 MAV_MISSION_ACCEPTED 类型。</w:t>
        <w:br w:clear="none"/>
        <w:t>· 无人机应将新任务设置为当前任务，丢弃原始数据。</w:t>
        <w:br w:clear="none"/>
        <w:t>· 无人机认为上传完成。</w:t>
      </w:r>
    </w:p>
    <w:p>
      <w:pPr>
        <w:numPr>
          <w:ilvl w:val="0"/>
          <w:numId w:val="20"/>
        </w:numPr>
        <w:pStyle w:val="Para 12"/>
      </w:pPr>
      <w:r>
        <w:t>GCS 接收包含 MAV_MISSION_ACCEPTED 的 MISSION_ACK 表示作已完成。</w:t>
      </w:r>
    </w:p>
    <w:p>
      <w:pPr>
        <w:pStyle w:val="Para 01"/>
      </w:pPr>
      <w:r>
        <w:t>进入/退出任务功能见“切换飞行模式”页。</w:t>
      </w:r>
    </w:p>
    <w:p>
      <w:bookmarkStart w:id="2457" w:name="mavlink_id_44_MISSION_COUNT"/>
      <w:pPr>
        <w:pStyle w:val="Heading 3"/>
      </w:pPr>
      <w:r>
        <w:rPr>
          <w:rStyle w:val="Text25"/>
        </w:rPr>
        <w:bookmarkStart w:id="2458" w:name="mavlink_id_44_MISSION_COUNT"/>
        <w:t/>
        <w:bookmarkEnd w:id="2458"/>
      </w:r>
      <w:r>
        <w:t>mavlink id 44 MISSION_COUNT</w:t>
      </w:r>
      <w:bookmarkEnd w:id="2457"/>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7 Block"/>
            </w:pPr>
          </w:p>
          <w:p>
            <w:pPr>
              <w:pStyle w:val="Para 02"/>
            </w:pPr>
            <w:r>
              <w:rPr>
                <w:rStyle w:val="Text8"/>
              </w:rPr>
              <w:bookmarkStart w:id="2459" w:name="Zi_Duan_Ming_2"/>
              <w:t/>
              <w:bookmarkEnd w:id="2459"/>
            </w:r>
            <w:r>
              <w:bookmarkStart w:id="2460" w:name="Zi_Duan_Ming_3"/>
              <w:t>字段名</w:t>
              <w:bookmarkEnd w:id="2460"/>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461" w:name="Lei_Xing_20"/>
              <w:t/>
              <w:bookmarkEnd w:id="2461"/>
            </w:r>
            <w:r>
              <w:bookmarkStart w:id="2462" w:name="Lei_Xing_21"/>
              <w:t>类型</w:t>
              <w:bookmarkEnd w:id="2462"/>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463" w:name="Dan_Wei_20"/>
              <w:t/>
              <w:bookmarkEnd w:id="2463"/>
            </w:r>
            <w:r>
              <w:bookmarkStart w:id="2464" w:name="Dan_Wei_21"/>
              <w:t>单位</w:t>
              <w:bookmarkEnd w:id="2464"/>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465" w:name="Miao_Shu_20"/>
              <w:t/>
              <w:bookmarkEnd w:id="2465"/>
            </w:r>
            <w:r>
              <w:bookmarkStart w:id="2466" w:name="Miao_Shu_21"/>
              <w:t>描述</w:t>
              <w:bookmarkEnd w:id="2466"/>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467" w:name="target_system_4"/>
              <w:t/>
              <w:bookmarkEnd w:id="2467"/>
            </w:r>
            <w:r>
              <w:bookmarkStart w:id="2468" w:name="target_system_5"/>
              <w:t>target_system</w:t>
              <w:bookmarkEnd w:id="2468"/>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4"/>
            </w:pPr>
            <w:r>
              <w:rPr>
                <w:rStyle w:val="Text23"/>
              </w:rPr>
              <w:bookmarkStart w:id="2469" w:name="uint8_t_14"/>
              <w:t/>
              <w:bookmarkEnd w:id="2469"/>
            </w:r>
            <w:r>
              <w:bookmarkStart w:id="2470" w:name="uint8_t_15"/>
              <w:t>uint8_t</w:t>
              <w:bookmarkEnd w:id="2470"/>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471" w:name="ucbe1880e_1"/>
              <w:t/>
              <w:bookmarkEnd w:id="2471"/>
            </w:r>
            <w:r>
              <w:bookmarkStart w:id="2472" w:name="ub00b168d_1"/>
              <w:t xml:space="preserve"> </w:t>
              <w:bookmarkEnd w:id="2472"/>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473" w:name="Mu_Biao_Xi_Tong_id"/>
              <w:t/>
              <w:bookmarkEnd w:id="2473"/>
            </w:r>
            <w:r>
              <w:bookmarkStart w:id="2474" w:name="Mu_Biao_Xi_Tong_id_1"/>
              <w:t>目标系统id</w:t>
              <w:bookmarkEnd w:id="2474"/>
            </w:r>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475" w:name="target_component_2"/>
              <w:t/>
              <w:bookmarkEnd w:id="2475"/>
            </w:r>
            <w:r>
              <w:bookmarkStart w:id="2476" w:name="target_component_3"/>
              <w:t>target_component</w:t>
              <w:bookmarkEnd w:id="2476"/>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0"/>
            </w:pPr>
            <w:r>
              <w:rPr>
                <w:rStyle w:val="Text29"/>
              </w:rPr>
              <w:bookmarkStart w:id="2477" w:name="uint8_t_16"/>
              <w:t/>
              <w:bookmarkEnd w:id="2477"/>
            </w:r>
            <w:r>
              <w:bookmarkStart w:id="2478" w:name="uint8_t_17"/>
              <w:t>uint8_t</w:t>
              <w:bookmarkEnd w:id="2478"/>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479" w:name="u5b6e6d08"/>
              <w:t/>
              <w:bookmarkEnd w:id="2479"/>
            </w:r>
            <w:r>
              <w:bookmarkStart w:id="2480" w:name="uf3bcb435"/>
              <w:t xml:space="preserve"> </w:t>
              <w:bookmarkEnd w:id="2480"/>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481" w:name="Mu_Biao_Zu_Jian_id"/>
              <w:t/>
              <w:bookmarkEnd w:id="2481"/>
            </w:r>
            <w:r>
              <w:bookmarkStart w:id="2482" w:name="Mu_Biao_Zu_Jian_id_1"/>
              <w:t>目标组件id</w:t>
              <w:bookmarkEnd w:id="2482"/>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483" w:name="target_system_4"/>
              <w:t/>
              <w:bookmarkEnd w:id="2483"/>
            </w:r>
            <w:r>
              <w:bookmarkStart w:id="2484" w:name="target_system_5"/>
              <w:t>count</w:t>
              <w:bookmarkEnd w:id="2484"/>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4"/>
            </w:pPr>
            <w:r>
              <w:rPr>
                <w:rStyle w:val="Text23"/>
              </w:rPr>
              <w:bookmarkStart w:id="2485" w:name="uint8_t_14"/>
              <w:t/>
              <w:bookmarkEnd w:id="2485"/>
            </w:r>
            <w:r>
              <w:bookmarkStart w:id="2486" w:name="uint8_t_15"/>
              <w:t>uint16_t</w:t>
              <w:bookmarkEnd w:id="2486"/>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487" w:name="ucbe1880e_1"/>
              <w:t/>
              <w:bookmarkEnd w:id="2487"/>
            </w:r>
            <w:r>
              <w:bookmarkStart w:id="2488" w:name="ub00b168d_1"/>
              <w:t xml:space="preserve"> </w:t>
              <w:bookmarkEnd w:id="2488"/>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489" w:name="Mu_Biao_Xi_Tong_id"/>
              <w:t/>
              <w:bookmarkEnd w:id="2489"/>
            </w:r>
            <w:r>
              <w:bookmarkStart w:id="2490" w:name="Mu_Biao_Xi_Tong_id_1"/>
              <w:t>任务序列中任务项的数量</w:t>
              <w:bookmarkEnd w:id="2490"/>
            </w:r>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491" w:name="target_component_2"/>
              <w:t/>
              <w:bookmarkEnd w:id="2491"/>
            </w:r>
            <w:r>
              <w:bookmarkStart w:id="2492" w:name="target_component_3"/>
              <w:t>mission_type</w:t>
              <w:bookmarkEnd w:id="2492"/>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0"/>
            </w:pPr>
            <w:r>
              <w:rPr>
                <w:rStyle w:val="Text29"/>
              </w:rPr>
              <w:bookmarkStart w:id="2493" w:name="uint8_t_16"/>
              <w:t/>
              <w:bookmarkEnd w:id="2493"/>
            </w:r>
            <w:r>
              <w:bookmarkStart w:id="2494" w:name="uint8_t_17"/>
              <w:t>uint8_t</w:t>
              <w:bookmarkEnd w:id="2494"/>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495" w:name="u5b6e6d08"/>
              <w:t/>
              <w:bookmarkEnd w:id="2495"/>
            </w:r>
            <w:r>
              <w:bookmarkStart w:id="2496" w:name="uf3bcb435"/>
              <w:t>MAV_MISSION_TYPE</w:t>
              <w:bookmarkEnd w:id="2496"/>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497" w:name="Mu_Biao_Zu_Jian_id"/>
              <w:t/>
              <w:bookmarkEnd w:id="2497"/>
            </w:r>
            <w:r>
              <w:bookmarkStart w:id="2498" w:name="Mu_Biao_Zu_Jian_id_1"/>
              <w:t>任务类型。</w:t>
              <w:bookmarkEnd w:id="2498"/>
            </w:r>
          </w:p>
          <w:p>
            <w:pPr>
              <w:pStyle w:val="09 Block"/>
            </w:pPr>
          </w:p>
        </w:tc>
      </w:tr>
    </w:tbl>
    <w:p>
      <w:bookmarkStart w:id="2499" w:name="mavlink_id_51_MISSION_REQUEST_IN"/>
      <w:pPr>
        <w:pStyle w:val="Heading 3"/>
      </w:pPr>
      <w:r>
        <w:rPr>
          <w:rStyle w:val="Text25"/>
        </w:rPr>
        <w:bookmarkStart w:id="2500" w:name="mavlink_id_51_MISSION_REQUEST_IN"/>
        <w:t/>
        <w:bookmarkEnd w:id="2500"/>
      </w:r>
      <w:r>
        <w:t>mavlink id 51 MISSION_REQUEST_INT</w:t>
      </w:r>
      <w:bookmarkEnd w:id="2499"/>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7 Block"/>
            </w:pPr>
          </w:p>
          <w:p>
            <w:pPr>
              <w:pStyle w:val="Para 02"/>
            </w:pPr>
            <w:r>
              <w:rPr>
                <w:rStyle w:val="Text8"/>
              </w:rPr>
              <w:bookmarkStart w:id="2501" w:name="Zi_Duan_Ming_2"/>
              <w:t/>
              <w:bookmarkEnd w:id="2501"/>
            </w:r>
            <w:r>
              <w:bookmarkStart w:id="2502" w:name="Zi_Duan_Ming_3"/>
              <w:t>字段名</w:t>
              <w:bookmarkEnd w:id="2502"/>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503" w:name="Lei_Xing_20"/>
              <w:t/>
              <w:bookmarkEnd w:id="2503"/>
            </w:r>
            <w:r>
              <w:bookmarkStart w:id="2504" w:name="Lei_Xing_21"/>
              <w:t>类型</w:t>
              <w:bookmarkEnd w:id="2504"/>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505" w:name="Dan_Wei_20"/>
              <w:t/>
              <w:bookmarkEnd w:id="2505"/>
            </w:r>
            <w:r>
              <w:bookmarkStart w:id="2506" w:name="Dan_Wei_21"/>
              <w:t>单位</w:t>
              <w:bookmarkEnd w:id="2506"/>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507" w:name="Miao_Shu_20"/>
              <w:t/>
              <w:bookmarkEnd w:id="2507"/>
            </w:r>
            <w:r>
              <w:bookmarkStart w:id="2508" w:name="Miao_Shu_21"/>
              <w:t>描述</w:t>
              <w:bookmarkEnd w:id="2508"/>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509" w:name="target_system_4"/>
              <w:t/>
              <w:bookmarkEnd w:id="2509"/>
            </w:r>
            <w:r>
              <w:bookmarkStart w:id="2510" w:name="target_system_5"/>
              <w:t>target_system</w:t>
              <w:bookmarkEnd w:id="2510"/>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4"/>
            </w:pPr>
            <w:r>
              <w:rPr>
                <w:rStyle w:val="Text23"/>
              </w:rPr>
              <w:bookmarkStart w:id="2511" w:name="uint8_t_14"/>
              <w:t/>
              <w:bookmarkEnd w:id="2511"/>
            </w:r>
            <w:r>
              <w:bookmarkStart w:id="2512" w:name="uint8_t_15"/>
              <w:t>uint8_t</w:t>
              <w:bookmarkEnd w:id="2512"/>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513" w:name="ucbe1880e_1"/>
              <w:t/>
              <w:bookmarkEnd w:id="2513"/>
            </w:r>
            <w:r>
              <w:bookmarkStart w:id="2514" w:name="ub00b168d_1"/>
              <w:t xml:space="preserve"> </w:t>
              <w:bookmarkEnd w:id="2514"/>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515" w:name="Mu_Biao_Xi_Tong_id"/>
              <w:t/>
              <w:bookmarkEnd w:id="2515"/>
            </w:r>
            <w:r>
              <w:bookmarkStart w:id="2516" w:name="Mu_Biao_Xi_Tong_id_1"/>
              <w:t>目标系统id</w:t>
              <w:bookmarkEnd w:id="2516"/>
            </w:r>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517" w:name="target_component_2"/>
              <w:t/>
              <w:bookmarkEnd w:id="2517"/>
            </w:r>
            <w:r>
              <w:bookmarkStart w:id="2518" w:name="target_component_3"/>
              <w:t>target_component</w:t>
              <w:bookmarkEnd w:id="2518"/>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0"/>
            </w:pPr>
            <w:r>
              <w:rPr>
                <w:rStyle w:val="Text29"/>
              </w:rPr>
              <w:bookmarkStart w:id="2519" w:name="uint8_t_16"/>
              <w:t/>
              <w:bookmarkEnd w:id="2519"/>
            </w:r>
            <w:r>
              <w:bookmarkStart w:id="2520" w:name="uint8_t_17"/>
              <w:t>uint8_t</w:t>
              <w:bookmarkEnd w:id="2520"/>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521" w:name="u5b6e6d08"/>
              <w:t/>
              <w:bookmarkEnd w:id="2521"/>
            </w:r>
            <w:r>
              <w:bookmarkStart w:id="2522" w:name="uf3bcb435"/>
              <w:t xml:space="preserve"> </w:t>
              <w:bookmarkEnd w:id="2522"/>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523" w:name="Mu_Biao_Zu_Jian_id"/>
              <w:t/>
              <w:bookmarkEnd w:id="2523"/>
            </w:r>
            <w:r>
              <w:bookmarkStart w:id="2524" w:name="Mu_Biao_Zu_Jian_id_1"/>
              <w:t>目标组件id</w:t>
              <w:bookmarkEnd w:id="2524"/>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525" w:name="target_system_4"/>
              <w:t/>
              <w:bookmarkEnd w:id="2525"/>
            </w:r>
            <w:r>
              <w:bookmarkStart w:id="2526" w:name="target_system_5"/>
              <w:t>seq</w:t>
              <w:bookmarkEnd w:id="2526"/>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4"/>
            </w:pPr>
            <w:r>
              <w:rPr>
                <w:rStyle w:val="Text23"/>
              </w:rPr>
              <w:bookmarkStart w:id="2527" w:name="uint8_t_14"/>
              <w:t/>
              <w:bookmarkEnd w:id="2527"/>
            </w:r>
            <w:r>
              <w:bookmarkStart w:id="2528" w:name="uint8_t_15"/>
              <w:t>uint16_t</w:t>
              <w:bookmarkEnd w:id="2528"/>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529" w:name="ucbe1880e_1"/>
              <w:t/>
              <w:bookmarkEnd w:id="2529"/>
            </w:r>
            <w:r>
              <w:bookmarkStart w:id="2530" w:name="ub00b168d_1"/>
              <w:t xml:space="preserve"> </w:t>
              <w:bookmarkEnd w:id="2530"/>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531" w:name="Mu_Biao_Xi_Tong_id"/>
              <w:t/>
              <w:bookmarkEnd w:id="2531"/>
            </w:r>
            <w:r>
              <w:bookmarkStart w:id="2532" w:name="Mu_Biao_Xi_Tong_id_1"/>
              <w:t>请求的任务项序列号</w:t>
              <w:bookmarkEnd w:id="2532"/>
            </w:r>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533" w:name="target_component_2"/>
              <w:t/>
              <w:bookmarkEnd w:id="2533"/>
            </w:r>
            <w:r>
              <w:bookmarkStart w:id="2534" w:name="target_component_3"/>
              <w:t>mission_type</w:t>
              <w:bookmarkEnd w:id="2534"/>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0"/>
            </w:pPr>
            <w:r>
              <w:rPr>
                <w:rStyle w:val="Text29"/>
              </w:rPr>
              <w:bookmarkStart w:id="2535" w:name="uint8_t_16"/>
              <w:t/>
              <w:bookmarkEnd w:id="2535"/>
            </w:r>
            <w:r>
              <w:bookmarkStart w:id="2536" w:name="uint8_t_17"/>
              <w:t>uint8_t</w:t>
              <w:bookmarkEnd w:id="2536"/>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537" w:name="u5b6e6d08"/>
              <w:t/>
              <w:bookmarkEnd w:id="2537"/>
            </w:r>
            <w:r>
              <w:bookmarkStart w:id="2538" w:name="uf3bcb435"/>
              <w:t>MAV_MISSION_TYPE</w:t>
              <w:bookmarkEnd w:id="2538"/>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539" w:name="Mu_Biao_Zu_Jian_id"/>
              <w:t/>
              <w:bookmarkEnd w:id="2539"/>
            </w:r>
            <w:r>
              <w:bookmarkStart w:id="2540" w:name="Mu_Biao_Zu_Jian_id_1"/>
              <w:t>任务类型。</w:t>
              <w:bookmarkEnd w:id="2540"/>
            </w:r>
          </w:p>
          <w:p>
            <w:pPr>
              <w:pStyle w:val="09 Block"/>
            </w:pPr>
          </w:p>
        </w:tc>
      </w:tr>
    </w:tbl>
    <w:p>
      <w:bookmarkStart w:id="2541" w:name="MAVLink_ID_73__MISSION_ITEM_INT"/>
      <w:pPr>
        <w:pStyle w:val="Heading 3"/>
      </w:pPr>
      <w:r>
        <w:rPr>
          <w:rStyle w:val="Text25"/>
        </w:rPr>
        <w:bookmarkStart w:id="2542" w:name="MAVLink_ID_73__MISSION_ITEM_INT"/>
        <w:t/>
        <w:bookmarkEnd w:id="2542"/>
      </w:r>
      <w:r>
        <w:t>MAVLink ID 73: MISSION_ITEM_INT</w:t>
      </w:r>
      <w:bookmarkEnd w:id="2541"/>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43" w:name="Zi_Duan_Ming______________Lei_Xi"/>
            <w:pPr>
              <w:pStyle w:val="Para 15"/>
            </w:pPr>
            <w:r>
              <w:t/>
            </w:r>
            <w:bookmarkEnd w:id="2543"/>
          </w:p>
          <w:p>
            <w:bookmarkStart w:id="2544" w:name="Zi_Duan_Ming_4"/>
            <w:pPr>
              <w:pStyle w:val="Para 07"/>
            </w:pPr>
            <w:r>
              <w:t/>
              <w:bookmarkStart w:id="2545" w:name="Zi_Duan_Ming_5"/>
              <w:t xml:space="preserve"> </w:t>
              <w:bookmarkEnd w:id="2545"/>
            </w:r>
            <w:r>
              <w:rPr>
                <w:rStyle w:val="Text5"/>
              </w:rPr>
              <w:bookmarkStart w:id="2546" w:name="Zi_Duan_Ming_6"/>
              <w:t>字段名</w:t>
              <w:bookmarkEnd w:id="2546"/>
            </w:r>
            <w:r>
              <w:t xml:space="preserve"> </w:t>
              <w:t xml:space="preserve"> </w:t>
            </w:r>
            <w:bookmarkEnd w:id="2544"/>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47" w:name="Lei_Xing_22"/>
            <w:pPr>
              <w:pStyle w:val="Para 07"/>
            </w:pPr>
            <w:r>
              <w:t/>
              <w:bookmarkStart w:id="2548" w:name="Lei_Xing_23"/>
              <w:t xml:space="preserve"> </w:t>
              <w:bookmarkEnd w:id="2548"/>
            </w:r>
            <w:r>
              <w:rPr>
                <w:rStyle w:val="Text5"/>
              </w:rPr>
              <w:bookmarkStart w:id="2549" w:name="Lei_Xing_24"/>
              <w:t>类型</w:t>
              <w:bookmarkEnd w:id="2549"/>
            </w:r>
            <w:r>
              <w:t xml:space="preserve"> </w:t>
              <w:t xml:space="preserve"> </w:t>
            </w:r>
            <w:bookmarkEnd w:id="2547"/>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50" w:name="Zhi_6"/>
            <w:pPr>
              <w:pStyle w:val="Para 07"/>
            </w:pPr>
            <w:r>
              <w:t/>
              <w:bookmarkStart w:id="2551" w:name="Zhi_7"/>
              <w:t xml:space="preserve"> </w:t>
              <w:bookmarkEnd w:id="2551"/>
            </w:r>
            <w:r>
              <w:rPr>
                <w:rStyle w:val="Text5"/>
              </w:rPr>
              <w:bookmarkStart w:id="2552" w:name="Zhi_8"/>
              <w:t>值</w:t>
              <w:bookmarkEnd w:id="2552"/>
            </w:r>
            <w:r>
              <w:t xml:space="preserve"> </w:t>
              <w:t xml:space="preserve"> </w:t>
            </w:r>
            <w:bookmarkEnd w:id="2550"/>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53" w:name="Miao_Shu_22"/>
            <w:pPr>
              <w:pStyle w:val="Para 07"/>
            </w:pPr>
            <w:r>
              <w:t/>
              <w:bookmarkStart w:id="2554" w:name="Miao_Shu_23"/>
              <w:t xml:space="preserve"> </w:t>
              <w:bookmarkEnd w:id="2554"/>
            </w:r>
            <w:r>
              <w:rPr>
                <w:rStyle w:val="Text5"/>
              </w:rPr>
              <w:bookmarkStart w:id="2555" w:name="Miao_Shu_24"/>
              <w:t>描述</w:t>
              <w:bookmarkEnd w:id="2555"/>
            </w:r>
            <w:r>
              <w:t xml:space="preserve"> </w:t>
              <w:t xml:space="preserve"> </w:t>
            </w:r>
            <w:bookmarkEnd w:id="2553"/>
          </w:p>
          <w:p>
            <w:pPr>
              <w:pStyle w:val="Para 55"/>
            </w:pPr>
            <w:r>
              <w:t/>
            </w:r>
          </w:p>
          <w:p>
            <w:pPr>
              <w:pStyle w:val="06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56" w:name="target_system_6"/>
            <w:pPr>
              <w:pStyle w:val="Para 02"/>
            </w:pPr>
            <w:r>
              <w:rPr>
                <w:rStyle w:val="Text8"/>
              </w:rPr>
              <w:t/>
              <w:bookmarkStart w:id="2557" w:name="target_system_7"/>
              <w:t xml:space="preserve"> </w:t>
              <w:bookmarkEnd w:id="2557"/>
            </w:r>
            <w:r>
              <w:bookmarkStart w:id="2558" w:name="target_system_8"/>
              <w:t>target_system</w:t>
              <w:bookmarkEnd w:id="2558"/>
            </w:r>
            <w:r>
              <w:rPr>
                <w:rStyle w:val="Text8"/>
              </w:rPr>
              <w:t xml:space="preserve"> </w:t>
              <w:t xml:space="preserve"> </w:t>
            </w:r>
            <w:bookmarkEnd w:id="2556"/>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59" w:name="uint8_t_18"/>
            <w:pPr>
              <w:pStyle w:val="Para 02"/>
            </w:pPr>
            <w:r>
              <w:rPr>
                <w:rStyle w:val="Text8"/>
              </w:rPr>
              <w:t/>
              <w:bookmarkStart w:id="2560" w:name="uint8_t_19"/>
              <w:t xml:space="preserve"> </w:t>
              <w:bookmarkEnd w:id="2560"/>
            </w:r>
            <w:r>
              <w:bookmarkStart w:id="2561" w:name="uint8_t_20"/>
              <w:t>uint8_t</w:t>
              <w:bookmarkEnd w:id="2561"/>
            </w:r>
            <w:r>
              <w:rPr>
                <w:rStyle w:val="Text8"/>
              </w:rPr>
              <w:t xml:space="preserve"> </w:t>
              <w:t xml:space="preserve"> </w:t>
            </w:r>
            <w:bookmarkEnd w:id="2559"/>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62" w:name="mi_value_1"/>
            <w:pPr>
              <w:pStyle w:val="Para 07"/>
            </w:pPr>
            <w:r>
              <w:t/>
              <w:bookmarkStart w:id="2563" w:name="mi_p_value_1"/>
              <w:t xml:space="preserve"> </w:t>
              <w:bookmarkEnd w:id="2563"/>
            </w:r>
            <w:r>
              <w:rPr>
                <w:rStyle w:val="Text5"/>
              </w:rPr>
              <w:bookmarkStart w:id="2564" w:name="mi_text_value_1"/>
              <w:t/>
              <w:bookmarkEnd w:id="2564"/>
            </w:r>
            <w:r>
              <w:t xml:space="preserve"> </w:t>
              <w:t xml:space="preserve"> </w:t>
            </w:r>
            <w:bookmarkEnd w:id="2562"/>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65" w:name="Xi_Tong_ID"/>
            <w:pPr>
              <w:pStyle w:val="Para 02"/>
            </w:pPr>
            <w:r>
              <w:rPr>
                <w:rStyle w:val="Text8"/>
              </w:rPr>
              <w:t/>
              <w:bookmarkStart w:id="2566" w:name="Xi_Tong_ID_1"/>
              <w:t xml:space="preserve"> </w:t>
              <w:bookmarkEnd w:id="2566"/>
            </w:r>
            <w:r>
              <w:bookmarkStart w:id="2567" w:name="Xi_Tong_ID_2"/>
              <w:t>系统ID</w:t>
              <w:bookmarkEnd w:id="2567"/>
            </w:r>
            <w:r>
              <w:rPr>
                <w:rStyle w:val="Text8"/>
              </w:rPr>
              <w:t xml:space="preserve"> </w:t>
              <w:t xml:space="preserve"> </w:t>
            </w:r>
            <w:bookmarkEnd w:id="2565"/>
          </w:p>
          <w:p>
            <w:pPr>
              <w:pStyle w:val="Para 55"/>
            </w:pPr>
            <w:r>
              <w:t/>
            </w:r>
          </w:p>
          <w:p>
            <w:pPr>
              <w:pStyle w:val="06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68" w:name="target_component_4"/>
            <w:pPr>
              <w:pStyle w:val="Para 02"/>
            </w:pPr>
            <w:r>
              <w:rPr>
                <w:rStyle w:val="Text8"/>
              </w:rPr>
              <w:t/>
              <w:bookmarkStart w:id="2569" w:name="target_component_5"/>
              <w:t xml:space="preserve"> </w:t>
              <w:bookmarkEnd w:id="2569"/>
            </w:r>
            <w:r>
              <w:bookmarkStart w:id="2570" w:name="target_component_6"/>
              <w:t>target_component</w:t>
              <w:bookmarkEnd w:id="2570"/>
            </w:r>
            <w:r>
              <w:rPr>
                <w:rStyle w:val="Text8"/>
              </w:rPr>
              <w:t xml:space="preserve"> </w:t>
              <w:t xml:space="preserve"> </w:t>
            </w:r>
            <w:bookmarkEnd w:id="2568"/>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71" w:name="uint8_t_21"/>
            <w:pPr>
              <w:pStyle w:val="Para 02"/>
            </w:pPr>
            <w:r>
              <w:rPr>
                <w:rStyle w:val="Text8"/>
              </w:rPr>
              <w:t/>
              <w:bookmarkStart w:id="2572" w:name="uint8_t_22"/>
              <w:t xml:space="preserve"> </w:t>
              <w:bookmarkEnd w:id="2572"/>
            </w:r>
            <w:r>
              <w:bookmarkStart w:id="2573" w:name="uint8_t_23"/>
              <w:t>uint8_t</w:t>
              <w:bookmarkEnd w:id="2573"/>
            </w:r>
            <w:r>
              <w:rPr>
                <w:rStyle w:val="Text8"/>
              </w:rPr>
              <w:t xml:space="preserve"> </w:t>
              <w:t xml:space="preserve"> </w:t>
            </w:r>
            <w:bookmarkEnd w:id="2571"/>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74" w:name="mi_value_2"/>
            <w:pPr>
              <w:pStyle w:val="Para 07"/>
            </w:pPr>
            <w:r>
              <w:t/>
              <w:bookmarkStart w:id="2575" w:name="mi_p_value_2"/>
              <w:t xml:space="preserve"> </w:t>
              <w:bookmarkEnd w:id="2575"/>
            </w:r>
            <w:r>
              <w:rPr>
                <w:rStyle w:val="Text5"/>
              </w:rPr>
              <w:bookmarkStart w:id="2576" w:name="mi_text_value_2"/>
              <w:t/>
              <w:bookmarkEnd w:id="2576"/>
            </w:r>
            <w:r>
              <w:t xml:space="preserve"> </w:t>
              <w:t xml:space="preserve"> </w:t>
            </w:r>
            <w:bookmarkEnd w:id="2574"/>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77" w:name="Zu_Jian_ID"/>
            <w:pPr>
              <w:pStyle w:val="Para 02"/>
            </w:pPr>
            <w:r>
              <w:rPr>
                <w:rStyle w:val="Text8"/>
              </w:rPr>
              <w:t/>
              <w:bookmarkStart w:id="2578" w:name="Zu_Jian_ID_1"/>
              <w:t xml:space="preserve"> </w:t>
              <w:bookmarkEnd w:id="2578"/>
            </w:r>
            <w:r>
              <w:bookmarkStart w:id="2579" w:name="Zu_Jian_ID_2"/>
              <w:t>组件ID</w:t>
              <w:bookmarkEnd w:id="2579"/>
            </w:r>
            <w:r>
              <w:rPr>
                <w:rStyle w:val="Text8"/>
              </w:rPr>
              <w:t xml:space="preserve"> </w:t>
              <w:t xml:space="preserve"> </w:t>
            </w:r>
            <w:bookmarkEnd w:id="2577"/>
          </w:p>
          <w:p>
            <w:pPr>
              <w:pStyle w:val="Para 55"/>
            </w:pPr>
            <w:r>
              <w:t/>
            </w:r>
          </w:p>
          <w:p>
            <w:pPr>
              <w:pStyle w:val="06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80" w:name="seq"/>
            <w:pPr>
              <w:pStyle w:val="Para 07"/>
            </w:pPr>
            <w:r>
              <w:t/>
              <w:bookmarkStart w:id="2581" w:name="seq_1"/>
              <w:t xml:space="preserve"> </w:t>
              <w:bookmarkEnd w:id="2581"/>
            </w:r>
            <w:r>
              <w:rPr>
                <w:rStyle w:val="Text5"/>
              </w:rPr>
              <w:bookmarkStart w:id="2582" w:name="seq_2"/>
              <w:t>seq</w:t>
              <w:bookmarkEnd w:id="2582"/>
            </w:r>
            <w:r>
              <w:t xml:space="preserve"> </w:t>
              <w:t xml:space="preserve"> </w:t>
            </w:r>
            <w:bookmarkEnd w:id="2580"/>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83" w:name="uint16_t_5"/>
            <w:pPr>
              <w:pStyle w:val="Para 02"/>
            </w:pPr>
            <w:r>
              <w:rPr>
                <w:rStyle w:val="Text8"/>
              </w:rPr>
              <w:t/>
              <w:bookmarkStart w:id="2584" w:name="uint16_t_6"/>
              <w:t xml:space="preserve"> </w:t>
              <w:bookmarkEnd w:id="2584"/>
            </w:r>
            <w:r>
              <w:bookmarkStart w:id="2585" w:name="uint16_t_7"/>
              <w:t>uint16_t</w:t>
              <w:bookmarkEnd w:id="2585"/>
            </w:r>
            <w:r>
              <w:rPr>
                <w:rStyle w:val="Text8"/>
              </w:rPr>
              <w:t xml:space="preserve"> </w:t>
              <w:t xml:space="preserve"> </w:t>
            </w:r>
            <w:bookmarkEnd w:id="2583"/>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86" w:name="mi_value_3"/>
            <w:pPr>
              <w:pStyle w:val="Para 07"/>
            </w:pPr>
            <w:r>
              <w:t/>
              <w:bookmarkStart w:id="2587" w:name="mi_p_value_3"/>
              <w:t xml:space="preserve"> </w:t>
              <w:bookmarkEnd w:id="2587"/>
            </w:r>
            <w:r>
              <w:rPr>
                <w:rStyle w:val="Text5"/>
              </w:rPr>
              <w:bookmarkStart w:id="2588" w:name="mi_text_value_3"/>
              <w:t/>
              <w:bookmarkEnd w:id="2588"/>
            </w:r>
            <w:r>
              <w:t xml:space="preserve"> </w:t>
              <w:t xml:space="preserve"> </w:t>
            </w:r>
            <w:bookmarkEnd w:id="2586"/>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89" w:name="Hang_Dian_ID_Xu_Lie_Hao____Cong"/>
            <w:pPr>
              <w:pStyle w:val="Para 02"/>
            </w:pPr>
            <w:r>
              <w:rPr>
                <w:rStyle w:val="Text8"/>
              </w:rPr>
              <w:t/>
              <w:bookmarkStart w:id="2590" w:name="Hang_Dian_ID_Xu_Lie_Hao____Cong_1"/>
              <w:t xml:space="preserve"> </w:t>
              <w:bookmarkEnd w:id="2590"/>
            </w:r>
            <w:r>
              <w:bookmarkStart w:id="2591" w:name="Hang_Dian_ID_Xu_Lie_Hao____Cong_2"/>
              <w:t>航点ID（序列号）。从零开始。每个航点的编号单调递增，序列中无间隔（0,1,2,3,4）。</w:t>
              <w:bookmarkEnd w:id="2591"/>
            </w:r>
            <w:r>
              <w:rPr>
                <w:rStyle w:val="Text8"/>
              </w:rPr>
              <w:t xml:space="preserve"> </w:t>
              <w:t xml:space="preserve"> </w:t>
            </w:r>
            <w:bookmarkEnd w:id="2589"/>
          </w:p>
          <w:p>
            <w:pPr>
              <w:pStyle w:val="Para 55"/>
            </w:pPr>
            <w:r>
              <w:t/>
            </w:r>
          </w:p>
          <w:p>
            <w:pPr>
              <w:pStyle w:val="06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92" w:name="frame"/>
            <w:pPr>
              <w:pStyle w:val="Para 02"/>
            </w:pPr>
            <w:r>
              <w:rPr>
                <w:rStyle w:val="Text8"/>
              </w:rPr>
              <w:t/>
              <w:bookmarkStart w:id="2593" w:name="frame_1"/>
              <w:t xml:space="preserve"> </w:t>
              <w:bookmarkEnd w:id="2593"/>
            </w:r>
            <w:r>
              <w:bookmarkStart w:id="2594" w:name="frame_2"/>
              <w:t>frame</w:t>
              <w:bookmarkEnd w:id="2594"/>
            </w:r>
            <w:r>
              <w:rPr>
                <w:rStyle w:val="Text8"/>
              </w:rPr>
              <w:t xml:space="preserve"> </w:t>
              <w:t xml:space="preserve"> </w:t>
            </w:r>
            <w:bookmarkEnd w:id="2592"/>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95" w:name="uint8_t_24"/>
            <w:pPr>
              <w:pStyle w:val="Para 02"/>
            </w:pPr>
            <w:r>
              <w:rPr>
                <w:rStyle w:val="Text8"/>
              </w:rPr>
              <w:t/>
              <w:bookmarkStart w:id="2596" w:name="uint8_t_25"/>
              <w:t xml:space="preserve"> </w:t>
              <w:bookmarkEnd w:id="2596"/>
            </w:r>
            <w:r>
              <w:bookmarkStart w:id="2597" w:name="uint8_t_26"/>
              <w:t>uint8_t</w:t>
              <w:bookmarkEnd w:id="2597"/>
            </w:r>
            <w:r>
              <w:rPr>
                <w:rStyle w:val="Text8"/>
              </w:rPr>
              <w:t xml:space="preserve"> </w:t>
              <w:t xml:space="preserve"> </w:t>
            </w:r>
            <w:bookmarkEnd w:id="2595"/>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98" w:name="MAV_FRAME_2"/>
            <w:pPr>
              <w:pStyle w:val="Para 02"/>
            </w:pPr>
            <w:r>
              <w:rPr>
                <w:rStyle w:val="Text8"/>
              </w:rPr>
              <w:t/>
              <w:bookmarkStart w:id="2599" w:name="MAV_FRAME_3"/>
              <w:t xml:space="preserve"> </w:t>
              <w:bookmarkEnd w:id="2599"/>
            </w:r>
            <w:r>
              <w:bookmarkStart w:id="2600" w:name="MAV_FRAME_4"/>
              <w:t>MAV_FRAME</w:t>
              <w:bookmarkEnd w:id="2600"/>
            </w:r>
            <w:r>
              <w:rPr>
                <w:rStyle w:val="Text8"/>
              </w:rPr>
              <w:t xml:space="preserve"> </w:t>
              <w:t xml:space="preserve"> </w:t>
            </w:r>
            <w:bookmarkEnd w:id="2598"/>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01" w:name="Hang_Dian_De_Zuo_Biao_Xi"/>
            <w:pPr>
              <w:pStyle w:val="Para 02"/>
            </w:pPr>
            <w:r>
              <w:rPr>
                <w:rStyle w:val="Text8"/>
              </w:rPr>
              <w:t/>
              <w:bookmarkStart w:id="2602" w:name="Hang_Dian_De_Zuo_Biao_Xi_1"/>
              <w:t xml:space="preserve"> </w:t>
              <w:bookmarkEnd w:id="2602"/>
            </w:r>
            <w:r>
              <w:bookmarkStart w:id="2603" w:name="Hang_Dian_De_Zuo_Biao_Xi_2"/>
              <w:t>航点的坐标系。</w:t>
              <w:bookmarkEnd w:id="2603"/>
            </w:r>
            <w:r>
              <w:rPr>
                <w:rStyle w:val="Text8"/>
              </w:rPr>
              <w:t xml:space="preserve"> </w:t>
              <w:t xml:space="preserve"> </w:t>
            </w:r>
            <w:bookmarkEnd w:id="2601"/>
          </w:p>
          <w:p>
            <w:pPr>
              <w:pStyle w:val="Para 55"/>
            </w:pPr>
            <w:r>
              <w:t/>
            </w:r>
          </w:p>
          <w:p>
            <w:pPr>
              <w:pStyle w:val="06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04" w:name="command"/>
            <w:pPr>
              <w:pStyle w:val="Para 02"/>
            </w:pPr>
            <w:r>
              <w:rPr>
                <w:rStyle w:val="Text8"/>
              </w:rPr>
              <w:t/>
              <w:bookmarkStart w:id="2605" w:name="command_1"/>
              <w:t xml:space="preserve"> </w:t>
              <w:bookmarkEnd w:id="2605"/>
            </w:r>
            <w:r>
              <w:bookmarkStart w:id="2606" w:name="command_2"/>
              <w:t>command</w:t>
              <w:bookmarkEnd w:id="2606"/>
            </w:r>
            <w:r>
              <w:rPr>
                <w:rStyle w:val="Text8"/>
              </w:rPr>
              <w:t xml:space="preserve"> </w:t>
              <w:t xml:space="preserve"> </w:t>
            </w:r>
            <w:bookmarkEnd w:id="2604"/>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07" w:name="uint16_t_8"/>
            <w:pPr>
              <w:pStyle w:val="Para 02"/>
            </w:pPr>
            <w:r>
              <w:rPr>
                <w:rStyle w:val="Text8"/>
              </w:rPr>
              <w:t/>
              <w:bookmarkStart w:id="2608" w:name="uint16_t_9"/>
              <w:t xml:space="preserve"> </w:t>
              <w:bookmarkEnd w:id="2608"/>
            </w:r>
            <w:r>
              <w:bookmarkStart w:id="2609" w:name="uint16_t_10"/>
              <w:t>uint16_t</w:t>
              <w:bookmarkEnd w:id="2609"/>
            </w:r>
            <w:r>
              <w:rPr>
                <w:rStyle w:val="Text8"/>
              </w:rPr>
              <w:t xml:space="preserve"> </w:t>
              <w:t xml:space="preserve"> </w:t>
            </w:r>
            <w:bookmarkEnd w:id="2607"/>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10" w:name="MAV_CMD"/>
            <w:pPr>
              <w:pStyle w:val="Para 02"/>
            </w:pPr>
            <w:r>
              <w:rPr>
                <w:rStyle w:val="Text8"/>
              </w:rPr>
              <w:t/>
              <w:bookmarkStart w:id="2611" w:name="MAV_CMD_1"/>
              <w:t xml:space="preserve"> </w:t>
              <w:bookmarkEnd w:id="2611"/>
            </w:r>
            <w:r>
              <w:bookmarkStart w:id="2612" w:name="MAV_CMD_2"/>
              <w:t>MAV_CMD</w:t>
              <w:bookmarkEnd w:id="2612"/>
            </w:r>
            <w:r>
              <w:rPr>
                <w:rStyle w:val="Text8"/>
              </w:rPr>
              <w:t xml:space="preserve"> </w:t>
              <w:t xml:space="preserve"> </w:t>
            </w:r>
            <w:bookmarkEnd w:id="2610"/>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13" w:name="Hang_Dian_De_Ji_Hua_Dong_Zuo"/>
            <w:pPr>
              <w:pStyle w:val="Para 02"/>
            </w:pPr>
            <w:r>
              <w:rPr>
                <w:rStyle w:val="Text8"/>
              </w:rPr>
              <w:t/>
              <w:bookmarkStart w:id="2614" w:name="Hang_Dian_De_Ji_Hua_Dong_Zuo_1"/>
              <w:t xml:space="preserve"> </w:t>
              <w:bookmarkEnd w:id="2614"/>
            </w:r>
            <w:r>
              <w:bookmarkStart w:id="2615" w:name="Hang_Dian_De_Ji_Hua_Dong_Zuo_2"/>
              <w:t>航点的计划动作。</w:t>
              <w:bookmarkEnd w:id="2615"/>
            </w:r>
            <w:r>
              <w:rPr>
                <w:rStyle w:val="Text8"/>
              </w:rPr>
              <w:t xml:space="preserve"> </w:t>
              <w:t xml:space="preserve"> </w:t>
            </w:r>
            <w:bookmarkEnd w:id="2613"/>
          </w:p>
          <w:p>
            <w:pPr>
              <w:pStyle w:val="Para 55"/>
            </w:pPr>
            <w:r>
              <w:t/>
            </w:r>
          </w:p>
          <w:p>
            <w:pPr>
              <w:pStyle w:val="06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16" w:name="current"/>
            <w:pPr>
              <w:pStyle w:val="Para 02"/>
            </w:pPr>
            <w:r>
              <w:rPr>
                <w:rStyle w:val="Text8"/>
              </w:rPr>
              <w:t/>
              <w:bookmarkStart w:id="2617" w:name="current_1"/>
              <w:t xml:space="preserve"> </w:t>
              <w:bookmarkEnd w:id="2617"/>
            </w:r>
            <w:r>
              <w:bookmarkStart w:id="2618" w:name="current_2"/>
              <w:t>current</w:t>
              <w:bookmarkEnd w:id="2618"/>
            </w:r>
            <w:r>
              <w:rPr>
                <w:rStyle w:val="Text8"/>
              </w:rPr>
              <w:t xml:space="preserve"> </w:t>
              <w:t xml:space="preserve"> </w:t>
            </w:r>
            <w:bookmarkEnd w:id="2616"/>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19" w:name="uint8_t_27"/>
            <w:pPr>
              <w:pStyle w:val="Para 02"/>
            </w:pPr>
            <w:r>
              <w:rPr>
                <w:rStyle w:val="Text8"/>
              </w:rPr>
              <w:t/>
              <w:bookmarkStart w:id="2620" w:name="uint8_t_28"/>
              <w:t xml:space="preserve"> </w:t>
              <w:bookmarkEnd w:id="2620"/>
            </w:r>
            <w:r>
              <w:bookmarkStart w:id="2621" w:name="uint8_t_29"/>
              <w:t>uint8_t</w:t>
              <w:bookmarkEnd w:id="2621"/>
            </w:r>
            <w:r>
              <w:rPr>
                <w:rStyle w:val="Text8"/>
              </w:rPr>
              <w:t xml:space="preserve"> </w:t>
              <w:t xml:space="preserve"> </w:t>
            </w:r>
            <w:bookmarkEnd w:id="2619"/>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22" w:name="bool"/>
            <w:pPr>
              <w:pStyle w:val="Para 02"/>
            </w:pPr>
            <w:r>
              <w:rPr>
                <w:rStyle w:val="Text8"/>
              </w:rPr>
              <w:t/>
              <w:bookmarkStart w:id="2623" w:name="bool_1"/>
              <w:t xml:space="preserve"> </w:t>
              <w:bookmarkEnd w:id="2623"/>
            </w:r>
            <w:r>
              <w:bookmarkStart w:id="2624" w:name="bool_2"/>
              <w:t>bool</w:t>
              <w:bookmarkEnd w:id="2624"/>
            </w:r>
            <w:r>
              <w:rPr>
                <w:rStyle w:val="Text8"/>
              </w:rPr>
              <w:t xml:space="preserve"> </w:t>
              <w:t xml:space="preserve"> </w:t>
            </w:r>
            <w:bookmarkEnd w:id="2622"/>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25" w:name="Shi_Fou_Wei_Dang_Qian_Zhi_Xing_R"/>
            <w:pPr>
              <w:pStyle w:val="Para 02"/>
            </w:pPr>
            <w:r>
              <w:rPr>
                <w:rStyle w:val="Text8"/>
              </w:rPr>
              <w:t/>
              <w:bookmarkStart w:id="2626" w:name="Shi_Fou_Wei_Dang_Qian_Zhi_Xing_R_1"/>
              <w:t xml:space="preserve"> </w:t>
              <w:bookmarkEnd w:id="2626"/>
            </w:r>
            <w:r>
              <w:bookmarkStart w:id="2627" w:name="Shi_Fou_Wei_Dang_Qian_Zhi_Xing_R_2"/>
              <w:t>是否为当前执行任务 0：false, 1：true</w:t>
              <w:bookmarkEnd w:id="2627"/>
            </w:r>
            <w:r>
              <w:rPr>
                <w:rStyle w:val="Text8"/>
              </w:rPr>
              <w:t xml:space="preserve"> </w:t>
              <w:t xml:space="preserve"> </w:t>
            </w:r>
            <w:bookmarkEnd w:id="2625"/>
          </w:p>
          <w:p>
            <w:pPr>
              <w:pStyle w:val="Para 55"/>
            </w:pPr>
            <w:r>
              <w:t/>
            </w:r>
          </w:p>
          <w:p>
            <w:pPr>
              <w:pStyle w:val="06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28" w:name="autocontinue"/>
            <w:pPr>
              <w:pStyle w:val="Para 02"/>
            </w:pPr>
            <w:r>
              <w:rPr>
                <w:rStyle w:val="Text8"/>
              </w:rPr>
              <w:t/>
              <w:bookmarkStart w:id="2629" w:name="autocontinue_1"/>
              <w:t xml:space="preserve"> </w:t>
              <w:bookmarkEnd w:id="2629"/>
            </w:r>
            <w:r>
              <w:bookmarkStart w:id="2630" w:name="autocontinue_2"/>
              <w:t>autocontinue</w:t>
              <w:bookmarkEnd w:id="2630"/>
            </w:r>
            <w:r>
              <w:rPr>
                <w:rStyle w:val="Text8"/>
              </w:rPr>
              <w:t xml:space="preserve"> </w:t>
              <w:t xml:space="preserve"> </w:t>
            </w:r>
            <w:bookmarkEnd w:id="2628"/>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31" w:name="uint8_t_30"/>
            <w:pPr>
              <w:pStyle w:val="Para 02"/>
            </w:pPr>
            <w:r>
              <w:rPr>
                <w:rStyle w:val="Text8"/>
              </w:rPr>
              <w:t/>
              <w:bookmarkStart w:id="2632" w:name="uint8_t_31"/>
              <w:t xml:space="preserve"> </w:t>
              <w:bookmarkEnd w:id="2632"/>
            </w:r>
            <w:r>
              <w:bookmarkStart w:id="2633" w:name="uint8_t_32"/>
              <w:t>uint8_t</w:t>
              <w:bookmarkEnd w:id="2633"/>
            </w:r>
            <w:r>
              <w:rPr>
                <w:rStyle w:val="Text8"/>
              </w:rPr>
              <w:t xml:space="preserve"> </w:t>
              <w:t xml:space="preserve"> </w:t>
            </w:r>
            <w:bookmarkEnd w:id="2631"/>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34" w:name="mi_value_7"/>
            <w:pPr>
              <w:pStyle w:val="Para 07"/>
            </w:pPr>
            <w:r>
              <w:t/>
              <w:bookmarkStart w:id="2635" w:name="mi_p_value_7"/>
              <w:t xml:space="preserve"> </w:t>
              <w:bookmarkEnd w:id="2635"/>
            </w:r>
            <w:r>
              <w:rPr>
                <w:rStyle w:val="Text5"/>
              </w:rPr>
              <w:bookmarkStart w:id="2636" w:name="mi_text_value_7"/>
              <w:t/>
              <w:bookmarkEnd w:id="2636"/>
            </w:r>
            <w:r>
              <w:t xml:space="preserve"> </w:t>
              <w:t xml:space="preserve"> </w:t>
            </w:r>
            <w:bookmarkEnd w:id="2634"/>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37" w:name="Zi_Dong_Ji_Xu_Dao_Xia_Yi_Ge_Hang"/>
            <w:pPr>
              <w:pStyle w:val="Para 02"/>
            </w:pPr>
            <w:r>
              <w:rPr>
                <w:rStyle w:val="Text8"/>
              </w:rPr>
              <w:t/>
              <w:bookmarkStart w:id="2638" w:name="Zi_Dong_Ji_Xu_Dao_Xia_Yi_Ge_Hang_1"/>
              <w:t xml:space="preserve"> </w:t>
              <w:bookmarkEnd w:id="2638"/>
            </w:r>
            <w:r>
              <w:bookmarkStart w:id="2639" w:name="Zi_Dong_Ji_Xu_Dao_Xia_Yi_Ge_Hang_2"/>
              <w:t>自动继续到下一个航点。0：false，1：true。设置为false可在项目完成后暂停任务。</w:t>
              <w:bookmarkEnd w:id="2639"/>
            </w:r>
            <w:r>
              <w:rPr>
                <w:rStyle w:val="Text8"/>
              </w:rPr>
              <w:t xml:space="preserve"> </w:t>
              <w:t xml:space="preserve"> </w:t>
            </w:r>
            <w:bookmarkEnd w:id="2637"/>
          </w:p>
          <w:p>
            <w:pPr>
              <w:pStyle w:val="Para 55"/>
            </w:pPr>
            <w:r>
              <w:t/>
            </w:r>
          </w:p>
          <w:p>
            <w:pPr>
              <w:pStyle w:val="06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40" w:name="param1"/>
            <w:pPr>
              <w:pStyle w:val="Para 02"/>
            </w:pPr>
            <w:r>
              <w:rPr>
                <w:rStyle w:val="Text8"/>
              </w:rPr>
              <w:t/>
              <w:bookmarkStart w:id="2641" w:name="param1_1"/>
              <w:t xml:space="preserve"> </w:t>
              <w:bookmarkEnd w:id="2641"/>
            </w:r>
            <w:r>
              <w:bookmarkStart w:id="2642" w:name="param1_2"/>
              <w:t>param1</w:t>
              <w:bookmarkEnd w:id="2642"/>
            </w:r>
            <w:r>
              <w:rPr>
                <w:rStyle w:val="Text8"/>
              </w:rPr>
              <w:t xml:space="preserve"> </w:t>
              <w:t xml:space="preserve"> </w:t>
            </w:r>
            <w:bookmarkEnd w:id="2640"/>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43" w:name="float_28"/>
            <w:pPr>
              <w:pStyle w:val="Para 02"/>
            </w:pPr>
            <w:r>
              <w:rPr>
                <w:rStyle w:val="Text8"/>
              </w:rPr>
              <w:t/>
              <w:bookmarkStart w:id="2644" w:name="float_29"/>
              <w:t xml:space="preserve"> </w:t>
              <w:bookmarkEnd w:id="2644"/>
            </w:r>
            <w:r>
              <w:bookmarkStart w:id="2645" w:name="float_30"/>
              <w:t>float</w:t>
              <w:bookmarkEnd w:id="2645"/>
            </w:r>
            <w:r>
              <w:rPr>
                <w:rStyle w:val="Text8"/>
              </w:rPr>
              <w:t xml:space="preserve"> </w:t>
              <w:t xml:space="preserve"> </w:t>
            </w:r>
            <w:bookmarkEnd w:id="2643"/>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46" w:name="mi_value_8"/>
            <w:pPr>
              <w:pStyle w:val="Para 07"/>
            </w:pPr>
            <w:r>
              <w:t/>
              <w:bookmarkStart w:id="2647" w:name="mi_p_value_8"/>
              <w:t xml:space="preserve"> </w:t>
              <w:bookmarkEnd w:id="2647"/>
            </w:r>
            <w:r>
              <w:rPr>
                <w:rStyle w:val="Text5"/>
              </w:rPr>
              <w:bookmarkStart w:id="2648" w:name="mi_text_value_8"/>
              <w:t/>
              <w:bookmarkEnd w:id="2648"/>
            </w:r>
            <w:r>
              <w:t xml:space="preserve"> </w:t>
              <w:t xml:space="preserve"> </w:t>
            </w:r>
            <w:bookmarkEnd w:id="2646"/>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49" w:name="PARAM1_Can_Jian_MAV_CMDMei_Ju"/>
            <w:pPr>
              <w:pStyle w:val="Para 02"/>
            </w:pPr>
            <w:r>
              <w:rPr>
                <w:rStyle w:val="Text8"/>
              </w:rPr>
              <w:t/>
              <w:bookmarkStart w:id="2650" w:name="PARAM1_Can_Jian_MAV_CMDMei_Ju_1"/>
              <w:t xml:space="preserve"> </w:t>
              <w:bookmarkEnd w:id="2650"/>
            </w:r>
            <w:r>
              <w:bookmarkStart w:id="2651" w:name="PARAM1_Can_Jian_MAV_CMDMei_Ju_2"/>
              <w:t>PARAM1，参见MAV_CMD枚举</w:t>
              <w:bookmarkEnd w:id="2651"/>
            </w:r>
            <w:r>
              <w:rPr>
                <w:rStyle w:val="Text8"/>
              </w:rPr>
              <w:t xml:space="preserve"> </w:t>
              <w:t xml:space="preserve"> </w:t>
            </w:r>
            <w:bookmarkEnd w:id="2649"/>
          </w:p>
          <w:p>
            <w:pPr>
              <w:pStyle w:val="Para 55"/>
            </w:pPr>
            <w:r>
              <w:t/>
            </w:r>
          </w:p>
          <w:p>
            <w:pPr>
              <w:pStyle w:val="06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52" w:name="param2"/>
            <w:pPr>
              <w:pStyle w:val="Para 02"/>
            </w:pPr>
            <w:r>
              <w:rPr>
                <w:rStyle w:val="Text8"/>
              </w:rPr>
              <w:t/>
              <w:bookmarkStart w:id="2653" w:name="param2_1"/>
              <w:t xml:space="preserve"> </w:t>
              <w:bookmarkEnd w:id="2653"/>
            </w:r>
            <w:r>
              <w:bookmarkStart w:id="2654" w:name="param2_2"/>
              <w:t>param2</w:t>
              <w:bookmarkEnd w:id="2654"/>
            </w:r>
            <w:r>
              <w:rPr>
                <w:rStyle w:val="Text8"/>
              </w:rPr>
              <w:t xml:space="preserve"> </w:t>
              <w:t xml:space="preserve"> </w:t>
            </w:r>
            <w:bookmarkEnd w:id="2652"/>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55" w:name="float_31"/>
            <w:pPr>
              <w:pStyle w:val="Para 02"/>
            </w:pPr>
            <w:r>
              <w:rPr>
                <w:rStyle w:val="Text8"/>
              </w:rPr>
              <w:t/>
              <w:bookmarkStart w:id="2656" w:name="float_32"/>
              <w:t xml:space="preserve"> </w:t>
              <w:bookmarkEnd w:id="2656"/>
            </w:r>
            <w:r>
              <w:bookmarkStart w:id="2657" w:name="float_33"/>
              <w:t>float</w:t>
              <w:bookmarkEnd w:id="2657"/>
            </w:r>
            <w:r>
              <w:rPr>
                <w:rStyle w:val="Text8"/>
              </w:rPr>
              <w:t xml:space="preserve"> </w:t>
              <w:t xml:space="preserve"> </w:t>
            </w:r>
            <w:bookmarkEnd w:id="2655"/>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58" w:name="mi_value_9"/>
            <w:pPr>
              <w:pStyle w:val="Para 07"/>
            </w:pPr>
            <w:r>
              <w:t/>
              <w:bookmarkStart w:id="2659" w:name="mi_p_value_9"/>
              <w:t xml:space="preserve"> </w:t>
              <w:bookmarkEnd w:id="2659"/>
            </w:r>
            <w:r>
              <w:rPr>
                <w:rStyle w:val="Text5"/>
              </w:rPr>
              <w:bookmarkStart w:id="2660" w:name="mi_text_value_9"/>
              <w:t/>
              <w:bookmarkEnd w:id="2660"/>
            </w:r>
            <w:r>
              <w:t xml:space="preserve"> </w:t>
              <w:t xml:space="preserve"> </w:t>
            </w:r>
            <w:bookmarkEnd w:id="2658"/>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61" w:name="PARAM2_Can_Jian_MAV_CMDMei_Ju"/>
            <w:pPr>
              <w:pStyle w:val="Para 02"/>
            </w:pPr>
            <w:r>
              <w:rPr>
                <w:rStyle w:val="Text8"/>
              </w:rPr>
              <w:t/>
              <w:bookmarkStart w:id="2662" w:name="PARAM2_Can_Jian_MAV_CMDMei_Ju_1"/>
              <w:t xml:space="preserve"> </w:t>
              <w:bookmarkEnd w:id="2662"/>
            </w:r>
            <w:r>
              <w:bookmarkStart w:id="2663" w:name="PARAM2_Can_Jian_MAV_CMDMei_Ju_2"/>
              <w:t>PARAM2，参见MAV_CMD枚举</w:t>
              <w:bookmarkEnd w:id="2663"/>
            </w:r>
            <w:r>
              <w:rPr>
                <w:rStyle w:val="Text8"/>
              </w:rPr>
              <w:t xml:space="preserve"> </w:t>
              <w:t xml:space="preserve"> </w:t>
            </w:r>
            <w:bookmarkEnd w:id="2661"/>
          </w:p>
          <w:p>
            <w:pPr>
              <w:pStyle w:val="Para 55"/>
            </w:pPr>
            <w:r>
              <w:t/>
            </w:r>
          </w:p>
          <w:p>
            <w:pPr>
              <w:pStyle w:val="06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64" w:name="param3"/>
            <w:pPr>
              <w:pStyle w:val="Para 02"/>
            </w:pPr>
            <w:r>
              <w:rPr>
                <w:rStyle w:val="Text8"/>
              </w:rPr>
              <w:t/>
              <w:bookmarkStart w:id="2665" w:name="param3_1"/>
              <w:t xml:space="preserve"> </w:t>
              <w:bookmarkEnd w:id="2665"/>
            </w:r>
            <w:r>
              <w:bookmarkStart w:id="2666" w:name="param3_2"/>
              <w:t>param3</w:t>
              <w:bookmarkEnd w:id="2666"/>
            </w:r>
            <w:r>
              <w:rPr>
                <w:rStyle w:val="Text8"/>
              </w:rPr>
              <w:t xml:space="preserve"> </w:t>
              <w:t xml:space="preserve"> </w:t>
            </w:r>
            <w:bookmarkEnd w:id="2664"/>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67" w:name="float_34"/>
            <w:pPr>
              <w:pStyle w:val="Para 02"/>
            </w:pPr>
            <w:r>
              <w:rPr>
                <w:rStyle w:val="Text8"/>
              </w:rPr>
              <w:t/>
              <w:bookmarkStart w:id="2668" w:name="float_35"/>
              <w:t xml:space="preserve"> </w:t>
              <w:bookmarkEnd w:id="2668"/>
            </w:r>
            <w:r>
              <w:bookmarkStart w:id="2669" w:name="float_36"/>
              <w:t>float</w:t>
              <w:bookmarkEnd w:id="2669"/>
            </w:r>
            <w:r>
              <w:rPr>
                <w:rStyle w:val="Text8"/>
              </w:rPr>
              <w:t xml:space="preserve"> </w:t>
              <w:t xml:space="preserve"> </w:t>
            </w:r>
            <w:bookmarkEnd w:id="2667"/>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70" w:name="mi_value_10"/>
            <w:pPr>
              <w:pStyle w:val="Para 07"/>
            </w:pPr>
            <w:r>
              <w:t/>
              <w:bookmarkStart w:id="2671" w:name="mi_p_value_10"/>
              <w:t xml:space="preserve"> </w:t>
              <w:bookmarkEnd w:id="2671"/>
            </w:r>
            <w:r>
              <w:rPr>
                <w:rStyle w:val="Text5"/>
              </w:rPr>
              <w:bookmarkStart w:id="2672" w:name="mi_text_value_10"/>
              <w:t/>
              <w:bookmarkEnd w:id="2672"/>
            </w:r>
            <w:r>
              <w:t xml:space="preserve"> </w:t>
              <w:t xml:space="preserve"> </w:t>
            </w:r>
            <w:bookmarkEnd w:id="2670"/>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73" w:name="PARAM3_Can_Jian_MAV_CMDMei_Ju"/>
            <w:pPr>
              <w:pStyle w:val="Para 02"/>
            </w:pPr>
            <w:r>
              <w:rPr>
                <w:rStyle w:val="Text8"/>
              </w:rPr>
              <w:t/>
              <w:bookmarkStart w:id="2674" w:name="PARAM3_Can_Jian_MAV_CMDMei_Ju_1"/>
              <w:t xml:space="preserve"> </w:t>
              <w:bookmarkEnd w:id="2674"/>
            </w:r>
            <w:r>
              <w:bookmarkStart w:id="2675" w:name="PARAM3_Can_Jian_MAV_CMDMei_Ju_2"/>
              <w:t>PARAM3，参见MAV_CMD枚举</w:t>
              <w:bookmarkEnd w:id="2675"/>
            </w:r>
            <w:r>
              <w:rPr>
                <w:rStyle w:val="Text8"/>
              </w:rPr>
              <w:t xml:space="preserve"> </w:t>
              <w:t xml:space="preserve"> </w:t>
            </w:r>
            <w:bookmarkEnd w:id="2673"/>
          </w:p>
          <w:p>
            <w:pPr>
              <w:pStyle w:val="Para 55"/>
            </w:pPr>
            <w:r>
              <w:t/>
            </w:r>
          </w:p>
          <w:p>
            <w:pPr>
              <w:pStyle w:val="06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76" w:name="param4"/>
            <w:pPr>
              <w:pStyle w:val="Para 02"/>
            </w:pPr>
            <w:r>
              <w:rPr>
                <w:rStyle w:val="Text8"/>
              </w:rPr>
              <w:t/>
              <w:bookmarkStart w:id="2677" w:name="param4_1"/>
              <w:t xml:space="preserve"> </w:t>
              <w:bookmarkEnd w:id="2677"/>
            </w:r>
            <w:r>
              <w:bookmarkStart w:id="2678" w:name="param4_2"/>
              <w:t>param4</w:t>
              <w:bookmarkEnd w:id="2678"/>
            </w:r>
            <w:r>
              <w:rPr>
                <w:rStyle w:val="Text8"/>
              </w:rPr>
              <w:t xml:space="preserve"> </w:t>
              <w:t xml:space="preserve"> </w:t>
            </w:r>
            <w:bookmarkEnd w:id="2676"/>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79" w:name="float_37"/>
            <w:pPr>
              <w:pStyle w:val="Para 02"/>
            </w:pPr>
            <w:r>
              <w:rPr>
                <w:rStyle w:val="Text8"/>
              </w:rPr>
              <w:t/>
              <w:bookmarkStart w:id="2680" w:name="float_38"/>
              <w:t xml:space="preserve"> </w:t>
              <w:bookmarkEnd w:id="2680"/>
            </w:r>
            <w:r>
              <w:bookmarkStart w:id="2681" w:name="float_39"/>
              <w:t>float</w:t>
              <w:bookmarkEnd w:id="2681"/>
            </w:r>
            <w:r>
              <w:rPr>
                <w:rStyle w:val="Text8"/>
              </w:rPr>
              <w:t xml:space="preserve"> </w:t>
              <w:t xml:space="preserve"> </w:t>
            </w:r>
            <w:bookmarkEnd w:id="2679"/>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82" w:name="mi_value_11"/>
            <w:pPr>
              <w:pStyle w:val="Para 07"/>
            </w:pPr>
            <w:r>
              <w:t/>
              <w:bookmarkStart w:id="2683" w:name="mi_p_value_11"/>
              <w:t xml:space="preserve"> </w:t>
              <w:bookmarkEnd w:id="2683"/>
            </w:r>
            <w:r>
              <w:rPr>
                <w:rStyle w:val="Text5"/>
              </w:rPr>
              <w:bookmarkStart w:id="2684" w:name="mi_text_value_11"/>
              <w:t/>
              <w:bookmarkEnd w:id="2684"/>
            </w:r>
            <w:r>
              <w:t xml:space="preserve"> </w:t>
              <w:t xml:space="preserve"> </w:t>
            </w:r>
            <w:bookmarkEnd w:id="2682"/>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85" w:name="PARAM4_Can_Jian_MAV_CMDMei_Ju"/>
            <w:pPr>
              <w:pStyle w:val="Para 02"/>
            </w:pPr>
            <w:r>
              <w:rPr>
                <w:rStyle w:val="Text8"/>
              </w:rPr>
              <w:t/>
              <w:bookmarkStart w:id="2686" w:name="PARAM4_Can_Jian_MAV_CMDMei_Ju_1"/>
              <w:t xml:space="preserve"> </w:t>
              <w:bookmarkEnd w:id="2686"/>
            </w:r>
            <w:r>
              <w:bookmarkStart w:id="2687" w:name="PARAM4_Can_Jian_MAV_CMDMei_Ju_2"/>
              <w:t>PARAM4，参见MAV_CMD枚举</w:t>
              <w:bookmarkEnd w:id="2687"/>
            </w:r>
            <w:r>
              <w:rPr>
                <w:rStyle w:val="Text8"/>
              </w:rPr>
              <w:t xml:space="preserve"> </w:t>
              <w:t xml:space="preserve"> </w:t>
            </w:r>
            <w:bookmarkEnd w:id="2685"/>
          </w:p>
          <w:p>
            <w:pPr>
              <w:pStyle w:val="Para 55"/>
            </w:pPr>
            <w:r>
              <w:t/>
            </w:r>
          </w:p>
          <w:p>
            <w:pPr>
              <w:pStyle w:val="06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88" w:name="x_2"/>
            <w:pPr>
              <w:pStyle w:val="Para 07"/>
            </w:pPr>
            <w:r>
              <w:t/>
              <w:bookmarkStart w:id="2689" w:name="x_3"/>
              <w:t xml:space="preserve"> </w:t>
              <w:bookmarkEnd w:id="2689"/>
            </w:r>
            <w:r>
              <w:rPr>
                <w:rStyle w:val="Text5"/>
              </w:rPr>
              <w:bookmarkStart w:id="2690" w:name="x_4"/>
              <w:t>x</w:t>
              <w:bookmarkEnd w:id="2690"/>
            </w:r>
            <w:r>
              <w:t xml:space="preserve"> </w:t>
              <w:t xml:space="preserve"> </w:t>
            </w:r>
            <w:bookmarkEnd w:id="2688"/>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91" w:name="int32_t_6"/>
            <w:pPr>
              <w:pStyle w:val="Para 02"/>
            </w:pPr>
            <w:r>
              <w:rPr>
                <w:rStyle w:val="Text8"/>
              </w:rPr>
              <w:t/>
              <w:bookmarkStart w:id="2692" w:name="int32_t_7"/>
              <w:t xml:space="preserve"> </w:t>
              <w:bookmarkEnd w:id="2692"/>
            </w:r>
            <w:r>
              <w:bookmarkStart w:id="2693" w:name="int32_t_8"/>
              <w:t>int32_t</w:t>
              <w:bookmarkEnd w:id="2693"/>
            </w:r>
            <w:r>
              <w:rPr>
                <w:rStyle w:val="Text8"/>
              </w:rPr>
              <w:t xml:space="preserve"> </w:t>
              <w:t xml:space="preserve"> </w:t>
            </w:r>
            <w:bookmarkEnd w:id="2691"/>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94" w:name="mi_value_12"/>
            <w:pPr>
              <w:pStyle w:val="Para 07"/>
            </w:pPr>
            <w:r>
              <w:t/>
              <w:bookmarkStart w:id="2695" w:name="mi_p_value_12"/>
              <w:t xml:space="preserve"> </w:t>
              <w:bookmarkEnd w:id="2695"/>
            </w:r>
            <w:r>
              <w:rPr>
                <w:rStyle w:val="Text5"/>
              </w:rPr>
              <w:bookmarkStart w:id="2696" w:name="mi_text_value_12"/>
              <w:t/>
              <w:bookmarkEnd w:id="2696"/>
            </w:r>
            <w:r>
              <w:t xml:space="preserve"> </w:t>
              <w:t xml:space="preserve"> </w:t>
            </w:r>
            <w:bookmarkEnd w:id="2694"/>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97" w:name="PARAM5___Ben_Di__Yi_Mi_Wei_Dan_W"/>
            <w:pPr>
              <w:pStyle w:val="Para 02"/>
            </w:pPr>
            <w:r>
              <w:rPr>
                <w:rStyle w:val="Text8"/>
              </w:rPr>
              <w:t/>
              <w:bookmarkStart w:id="2698" w:name="PARAM5___Ben_Di__Yi_Mi_Wei_Dan_W_1"/>
              <w:t xml:space="preserve"> </w:t>
              <w:bookmarkEnd w:id="2698"/>
            </w:r>
            <w:r>
              <w:bookmarkStart w:id="2699" w:name="PARAM5___Ben_Di__Yi_Mi_Wei_Dan_W_2"/>
              <w:t>PARAM5 / 本地：以米为单位的x坐标 * 1e4，全球：以度为单位的纬度 * 10^7</w:t>
              <w:bookmarkEnd w:id="2699"/>
            </w:r>
            <w:r>
              <w:rPr>
                <w:rStyle w:val="Text8"/>
              </w:rPr>
              <w:t xml:space="preserve"> </w:t>
              <w:t xml:space="preserve"> </w:t>
            </w:r>
            <w:bookmarkEnd w:id="2697"/>
          </w:p>
          <w:p>
            <w:pPr>
              <w:pStyle w:val="Para 55"/>
            </w:pPr>
            <w:r>
              <w:t/>
            </w:r>
          </w:p>
          <w:p>
            <w:pPr>
              <w:pStyle w:val="06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00" w:name="y_2"/>
            <w:pPr>
              <w:pStyle w:val="Para 07"/>
            </w:pPr>
            <w:r>
              <w:t/>
              <w:bookmarkStart w:id="2701" w:name="y_3"/>
              <w:t xml:space="preserve"> </w:t>
              <w:bookmarkEnd w:id="2701"/>
            </w:r>
            <w:r>
              <w:rPr>
                <w:rStyle w:val="Text5"/>
              </w:rPr>
              <w:bookmarkStart w:id="2702" w:name="y_4"/>
              <w:t>y</w:t>
              <w:bookmarkEnd w:id="2702"/>
            </w:r>
            <w:r>
              <w:t xml:space="preserve"> </w:t>
              <w:t xml:space="preserve"> </w:t>
            </w:r>
            <w:bookmarkEnd w:id="2700"/>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03" w:name="int32_t_9"/>
            <w:pPr>
              <w:pStyle w:val="Para 02"/>
            </w:pPr>
            <w:r>
              <w:rPr>
                <w:rStyle w:val="Text8"/>
              </w:rPr>
              <w:t/>
              <w:bookmarkStart w:id="2704" w:name="int32_t_10"/>
              <w:t xml:space="preserve"> </w:t>
              <w:bookmarkEnd w:id="2704"/>
            </w:r>
            <w:r>
              <w:bookmarkStart w:id="2705" w:name="int32_t_11"/>
              <w:t>int32_t</w:t>
              <w:bookmarkEnd w:id="2705"/>
            </w:r>
            <w:r>
              <w:rPr>
                <w:rStyle w:val="Text8"/>
              </w:rPr>
              <w:t xml:space="preserve"> </w:t>
              <w:t xml:space="preserve"> </w:t>
            </w:r>
            <w:bookmarkEnd w:id="2703"/>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06" w:name="mi_value_13"/>
            <w:pPr>
              <w:pStyle w:val="Para 07"/>
            </w:pPr>
            <w:r>
              <w:t/>
              <w:bookmarkStart w:id="2707" w:name="mi_p_value_13"/>
              <w:t xml:space="preserve"> </w:t>
              <w:bookmarkEnd w:id="2707"/>
            </w:r>
            <w:r>
              <w:rPr>
                <w:rStyle w:val="Text5"/>
              </w:rPr>
              <w:bookmarkStart w:id="2708" w:name="mi_text_value_13"/>
              <w:t/>
              <w:bookmarkEnd w:id="2708"/>
            </w:r>
            <w:r>
              <w:t xml:space="preserve"> </w:t>
              <w:t xml:space="preserve"> </w:t>
            </w:r>
            <w:bookmarkEnd w:id="2706"/>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09" w:name="PARAM6___yWei_Zhi__Ben_Di__xWei"/>
            <w:pPr>
              <w:pStyle w:val="Para 02"/>
            </w:pPr>
            <w:r>
              <w:rPr>
                <w:rStyle w:val="Text8"/>
              </w:rPr>
              <w:t/>
              <w:bookmarkStart w:id="2710" w:name="PARAM6___yWei_Zhi__Ben_Di__xWei_1"/>
              <w:t xml:space="preserve"> </w:t>
              <w:bookmarkEnd w:id="2710"/>
            </w:r>
            <w:r>
              <w:bookmarkStart w:id="2711" w:name="PARAM6___yWei_Zhi__Ben_Di__xWei_2"/>
              <w:t>PARAM6 / y位置：本地：x位置，单位为米 * 1e4；全局：经度，单位为度 *10^7</w:t>
              <w:bookmarkEnd w:id="2711"/>
            </w:r>
            <w:r>
              <w:rPr>
                <w:rStyle w:val="Text8"/>
              </w:rPr>
              <w:t xml:space="preserve"> </w:t>
              <w:t xml:space="preserve"> </w:t>
            </w:r>
            <w:bookmarkEnd w:id="2709"/>
          </w:p>
          <w:p>
            <w:pPr>
              <w:pStyle w:val="Para 55"/>
            </w:pPr>
            <w:r>
              <w:t/>
            </w:r>
          </w:p>
          <w:p>
            <w:pPr>
              <w:pStyle w:val="06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12" w:name="z_2"/>
            <w:pPr>
              <w:pStyle w:val="Para 07"/>
            </w:pPr>
            <w:r>
              <w:t/>
              <w:bookmarkStart w:id="2713" w:name="z_3"/>
              <w:t xml:space="preserve"> </w:t>
              <w:bookmarkEnd w:id="2713"/>
            </w:r>
            <w:r>
              <w:rPr>
                <w:rStyle w:val="Text5"/>
              </w:rPr>
              <w:bookmarkStart w:id="2714" w:name="z_4"/>
              <w:t>z</w:t>
              <w:bookmarkEnd w:id="2714"/>
            </w:r>
            <w:r>
              <w:t xml:space="preserve"> </w:t>
              <w:t xml:space="preserve"> </w:t>
            </w:r>
            <w:bookmarkEnd w:id="2712"/>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15" w:name="float_40"/>
            <w:pPr>
              <w:pStyle w:val="Para 02"/>
            </w:pPr>
            <w:r>
              <w:rPr>
                <w:rStyle w:val="Text8"/>
              </w:rPr>
              <w:t/>
              <w:bookmarkStart w:id="2716" w:name="float_41"/>
              <w:t xml:space="preserve"> </w:t>
              <w:bookmarkEnd w:id="2716"/>
            </w:r>
            <w:r>
              <w:bookmarkStart w:id="2717" w:name="float_42"/>
              <w:t>float</w:t>
              <w:bookmarkEnd w:id="2717"/>
            </w:r>
            <w:r>
              <w:rPr>
                <w:rStyle w:val="Text8"/>
              </w:rPr>
              <w:t xml:space="preserve"> </w:t>
              <w:t xml:space="preserve"> </w:t>
            </w:r>
            <w:bookmarkEnd w:id="2715"/>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18" w:name="mi_value_14"/>
            <w:pPr>
              <w:pStyle w:val="Para 07"/>
            </w:pPr>
            <w:r>
              <w:t/>
              <w:bookmarkStart w:id="2719" w:name="mi_p_value_14"/>
              <w:t xml:space="preserve"> </w:t>
              <w:bookmarkEnd w:id="2719"/>
            </w:r>
            <w:r>
              <w:rPr>
                <w:rStyle w:val="Text5"/>
              </w:rPr>
              <w:bookmarkStart w:id="2720" w:name="mi_text_value_14"/>
              <w:t/>
              <w:bookmarkEnd w:id="2720"/>
            </w:r>
            <w:r>
              <w:t xml:space="preserve"> </w:t>
              <w:t xml:space="preserve"> </w:t>
            </w:r>
            <w:bookmarkEnd w:id="2718"/>
          </w:p>
          <w:p>
            <w:pPr>
              <w:pStyle w:val="Para 55"/>
            </w:pPr>
            <w:r>
              <w:t/>
            </w:r>
          </w:p>
          <w:p>
            <w:pPr>
              <w:pStyle w:val="06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21" w:name="PARAM7___zWei_Zhi__Quan_Ju__Hai"/>
            <w:pPr>
              <w:pStyle w:val="Para 02"/>
            </w:pPr>
            <w:r>
              <w:rPr>
                <w:rStyle w:val="Text8"/>
              </w:rPr>
              <w:t/>
              <w:bookmarkStart w:id="2722" w:name="PARAM7___zWei_Zhi__Quan_Ju__Hai_1"/>
              <w:t xml:space="preserve"> </w:t>
              <w:bookmarkEnd w:id="2722"/>
            </w:r>
            <w:r>
              <w:bookmarkStart w:id="2723" w:name="PARAM7___zWei_Zhi__Quan_Ju__Hai_2"/>
              <w:t>PARAM7 / z位置：全局：海拔高度，单位为米（取决于帧的相对或绝对值）</w:t>
              <w:bookmarkEnd w:id="2723"/>
            </w:r>
            <w:r>
              <w:rPr>
                <w:rStyle w:val="Text8"/>
              </w:rPr>
              <w:t xml:space="preserve"> </w:t>
              <w:t xml:space="preserve"> </w:t>
            </w:r>
            <w:bookmarkEnd w:id="2721"/>
          </w:p>
          <w:p>
            <w:pPr>
              <w:pStyle w:val="Para 55"/>
            </w:pPr>
            <w:r>
              <w:t/>
            </w:r>
          </w:p>
          <w:p>
            <w:pPr>
              <w:pStyle w:val="06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24" w:name="mission_type"/>
            <w:pPr>
              <w:pStyle w:val="Para 02"/>
            </w:pPr>
            <w:r>
              <w:rPr>
                <w:rStyle w:val="Text8"/>
              </w:rPr>
              <w:t/>
              <w:bookmarkStart w:id="2725" w:name="mission_type_1"/>
              <w:t xml:space="preserve"> </w:t>
              <w:bookmarkEnd w:id="2725"/>
            </w:r>
            <w:r>
              <w:bookmarkStart w:id="2726" w:name="mission_type_2"/>
              <w:t>mission_type</w:t>
              <w:bookmarkEnd w:id="2726"/>
            </w:r>
            <w:r>
              <w:rPr>
                <w:rStyle w:val="Text8"/>
              </w:rPr>
              <w:t xml:space="preserve"> </w:t>
              <w:t xml:space="preserve"> </w:t>
            </w:r>
            <w:bookmarkEnd w:id="2724"/>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27" w:name="uint8_t_33"/>
            <w:pPr>
              <w:pStyle w:val="Para 02"/>
            </w:pPr>
            <w:r>
              <w:rPr>
                <w:rStyle w:val="Text8"/>
              </w:rPr>
              <w:t/>
              <w:bookmarkStart w:id="2728" w:name="uint8_t_34"/>
              <w:t xml:space="preserve"> </w:t>
              <w:bookmarkEnd w:id="2728"/>
            </w:r>
            <w:r>
              <w:bookmarkStart w:id="2729" w:name="uint8_t_35"/>
              <w:t>uint8_t</w:t>
              <w:bookmarkEnd w:id="2729"/>
            </w:r>
            <w:r>
              <w:rPr>
                <w:rStyle w:val="Text8"/>
              </w:rPr>
              <w:t xml:space="preserve"> </w:t>
              <w:t xml:space="preserve"> </w:t>
            </w:r>
            <w:bookmarkEnd w:id="2727"/>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30" w:name="mi_value_15"/>
            <w:pPr>
              <w:pStyle w:val="Para 07"/>
            </w:pPr>
            <w:r>
              <w:t/>
              <w:bookmarkStart w:id="2731" w:name="mi_p_value_15"/>
              <w:t xml:space="preserve"> </w:t>
              <w:bookmarkEnd w:id="2731"/>
            </w:r>
            <w:r>
              <w:rPr>
                <w:rStyle w:val="Text5"/>
              </w:rPr>
              <w:bookmarkStart w:id="2732" w:name="mi_text_value_15"/>
              <w:t/>
              <w:bookmarkEnd w:id="2732"/>
            </w:r>
            <w:r>
              <w:t xml:space="preserve"> </w:t>
              <w:t xml:space="preserve"> </w:t>
            </w:r>
            <w:bookmarkEnd w:id="2730"/>
          </w:p>
          <w:p>
            <w:pPr>
              <w:pStyle w:val="Para 55"/>
            </w:pPr>
            <w:r>
              <w:t/>
            </w:r>
          </w:p>
          <w:p>
            <w:pPr>
              <w:pStyle w:val="06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33" w:name="Ren_Wu_Lei_Xing___Gu_Ding_Wei_0"/>
            <w:pPr>
              <w:pStyle w:val="Para 02"/>
            </w:pPr>
            <w:r>
              <w:rPr>
                <w:rStyle w:val="Text8"/>
              </w:rPr>
              <w:t/>
              <w:bookmarkStart w:id="2734" w:name="Ren_Wu_Lei_Xing___Gu_Ding_Wei_0_1"/>
              <w:t xml:space="preserve"> </w:t>
              <w:bookmarkEnd w:id="2734"/>
            </w:r>
            <w:r>
              <w:bookmarkStart w:id="2735" w:name="Ren_Wu_Lei_Xing___Gu_Ding_Wei_0_2"/>
              <w:t>任务类型。固定为0</w:t>
              <w:bookmarkEnd w:id="2735"/>
            </w:r>
            <w:r>
              <w:rPr>
                <w:rStyle w:val="Text8"/>
              </w:rPr>
              <w:t xml:space="preserve"> </w:t>
              <w:t xml:space="preserve"> </w:t>
            </w:r>
            <w:bookmarkEnd w:id="2733"/>
          </w:p>
          <w:p>
            <w:pPr>
              <w:pStyle w:val="Para 55"/>
            </w:pPr>
            <w:r>
              <w:t/>
            </w:r>
          </w:p>
          <w:p>
            <w:pPr>
              <w:pStyle w:val="06 Block"/>
            </w:pPr>
          </w:p>
        </w:tc>
      </w:tr>
    </w:tbl>
    <w:p>
      <w:bookmarkStart w:id="2736" w:name="mavlink_id_47_MISSION_ACK"/>
      <w:pPr>
        <w:pStyle w:val="Heading 3"/>
      </w:pPr>
      <w:r>
        <w:rPr>
          <w:rStyle w:val="Text25"/>
        </w:rPr>
        <w:bookmarkStart w:id="2737" w:name="mavlink_id_47_MISSION_ACK"/>
        <w:t/>
        <w:bookmarkEnd w:id="2737"/>
      </w:r>
      <w:r>
        <w:t>mavlink id 47 MISSION_ACK</w:t>
      </w:r>
      <w:bookmarkEnd w:id="2736"/>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7 Block"/>
            </w:pPr>
          </w:p>
          <w:p>
            <w:pPr>
              <w:pStyle w:val="Para 02"/>
            </w:pPr>
            <w:r>
              <w:rPr>
                <w:rStyle w:val="Text8"/>
              </w:rPr>
              <w:bookmarkStart w:id="2738" w:name="Zi_Duan_Ming_2"/>
              <w:t/>
              <w:bookmarkEnd w:id="2738"/>
            </w:r>
            <w:r>
              <w:bookmarkStart w:id="2739" w:name="Zi_Duan_Ming_3"/>
              <w:t>字段名</w:t>
              <w:bookmarkEnd w:id="2739"/>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740" w:name="Lei_Xing_20"/>
              <w:t/>
              <w:bookmarkEnd w:id="2740"/>
            </w:r>
            <w:r>
              <w:bookmarkStart w:id="2741" w:name="Lei_Xing_21"/>
              <w:t>类型</w:t>
              <w:bookmarkEnd w:id="2741"/>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742" w:name="Dan_Wei_20"/>
              <w:t/>
              <w:bookmarkEnd w:id="2742"/>
            </w:r>
            <w:r>
              <w:bookmarkStart w:id="2743" w:name="Dan_Wei_21"/>
              <w:t>单位</w:t>
              <w:bookmarkEnd w:id="2743"/>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744" w:name="Miao_Shu_20"/>
              <w:t/>
              <w:bookmarkEnd w:id="2744"/>
            </w:r>
            <w:r>
              <w:bookmarkStart w:id="2745" w:name="Miao_Shu_21"/>
              <w:t>描述</w:t>
              <w:bookmarkEnd w:id="2745"/>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746" w:name="target_system_4"/>
              <w:t/>
              <w:bookmarkEnd w:id="2746"/>
            </w:r>
            <w:r>
              <w:bookmarkStart w:id="2747" w:name="target_system_5"/>
              <w:t>target_system</w:t>
              <w:bookmarkEnd w:id="2747"/>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4"/>
            </w:pPr>
            <w:r>
              <w:rPr>
                <w:rStyle w:val="Text23"/>
              </w:rPr>
              <w:bookmarkStart w:id="2748" w:name="uint8_t_14"/>
              <w:t/>
              <w:bookmarkEnd w:id="2748"/>
            </w:r>
            <w:r>
              <w:bookmarkStart w:id="2749" w:name="uint8_t_15"/>
              <w:t>uint8_t</w:t>
              <w:bookmarkEnd w:id="2749"/>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750" w:name="ucbe1880e_1"/>
              <w:t/>
              <w:bookmarkEnd w:id="2750"/>
            </w:r>
            <w:r>
              <w:bookmarkStart w:id="2751" w:name="ub00b168d_1"/>
              <w:t xml:space="preserve"> </w:t>
              <w:bookmarkEnd w:id="2751"/>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752" w:name="Mu_Biao_Xi_Tong_id"/>
              <w:t/>
              <w:bookmarkEnd w:id="2752"/>
            </w:r>
            <w:r>
              <w:bookmarkStart w:id="2753" w:name="Mu_Biao_Xi_Tong_id_1"/>
              <w:t>目标系统id</w:t>
              <w:bookmarkEnd w:id="2753"/>
            </w:r>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754" w:name="target_component_2"/>
              <w:t/>
              <w:bookmarkEnd w:id="2754"/>
            </w:r>
            <w:r>
              <w:bookmarkStart w:id="2755" w:name="target_component_3"/>
              <w:t>target_component</w:t>
              <w:bookmarkEnd w:id="2755"/>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0"/>
            </w:pPr>
            <w:r>
              <w:rPr>
                <w:rStyle w:val="Text29"/>
              </w:rPr>
              <w:bookmarkStart w:id="2756" w:name="uint8_t_16"/>
              <w:t/>
              <w:bookmarkEnd w:id="2756"/>
            </w:r>
            <w:r>
              <w:bookmarkStart w:id="2757" w:name="uint8_t_17"/>
              <w:t>uint8_t</w:t>
              <w:bookmarkEnd w:id="2757"/>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758" w:name="u5b6e6d08"/>
              <w:t/>
              <w:bookmarkEnd w:id="2758"/>
            </w:r>
            <w:r>
              <w:bookmarkStart w:id="2759" w:name="uf3bcb435"/>
              <w:t xml:space="preserve"> </w:t>
              <w:bookmarkEnd w:id="2759"/>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760" w:name="Mu_Biao_Zu_Jian_id"/>
              <w:t/>
              <w:bookmarkEnd w:id="2760"/>
            </w:r>
            <w:r>
              <w:bookmarkStart w:id="2761" w:name="Mu_Biao_Zu_Jian_id_1"/>
              <w:t>目标组件id</w:t>
              <w:bookmarkEnd w:id="2761"/>
            </w:r>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762" w:name="target_system_4"/>
              <w:t/>
              <w:bookmarkEnd w:id="2762"/>
            </w:r>
            <w:r>
              <w:bookmarkStart w:id="2763" w:name="target_system_5"/>
              <w:t>type</w:t>
              <w:bookmarkEnd w:id="2763"/>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4"/>
            </w:pPr>
            <w:r>
              <w:rPr>
                <w:rStyle w:val="Text23"/>
              </w:rPr>
              <w:bookmarkStart w:id="2764" w:name="uint8_t_14"/>
              <w:t/>
              <w:bookmarkEnd w:id="2764"/>
            </w:r>
            <w:r>
              <w:bookmarkStart w:id="2765" w:name="uint8_t_15"/>
              <w:t>uint8_t</w:t>
              <w:bookmarkEnd w:id="2765"/>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766" w:name="ucbe1880e_1"/>
              <w:t/>
              <w:bookmarkEnd w:id="2766"/>
            </w:r>
            <w:r>
              <w:bookmarkStart w:id="2767" w:name="ub00b168d_1"/>
              <w:t>MAV_MISSION_RESULT</w:t>
              <w:bookmarkEnd w:id="2767"/>
            </w:r>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768" w:name="Mu_Biao_Xi_Tong_id"/>
              <w:t/>
              <w:bookmarkEnd w:id="2768"/>
            </w:r>
            <w:r>
              <w:bookmarkStart w:id="2769" w:name="Mu_Biao_Xi_Tong_id_1"/>
              <w:t>任务执行结果</w:t>
              <w:bookmarkEnd w:id="2769"/>
            </w:r>
          </w:p>
          <w:p>
            <w:pPr>
              <w:pStyle w:val="09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770" w:name="target_component_2"/>
              <w:t/>
              <w:bookmarkEnd w:id="2770"/>
            </w:r>
            <w:r>
              <w:bookmarkStart w:id="2771" w:name="target_component_3"/>
              <w:t>mission_type</w:t>
              <w:bookmarkEnd w:id="2771"/>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0"/>
            </w:pPr>
            <w:r>
              <w:rPr>
                <w:rStyle w:val="Text29"/>
              </w:rPr>
              <w:bookmarkStart w:id="2772" w:name="uint8_t_16"/>
              <w:t/>
              <w:bookmarkEnd w:id="2772"/>
            </w:r>
            <w:r>
              <w:bookmarkStart w:id="2773" w:name="uint8_t_17"/>
              <w:t>uint8_t</w:t>
              <w:bookmarkEnd w:id="2773"/>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774" w:name="u5b6e6d08"/>
              <w:t/>
              <w:bookmarkEnd w:id="2774"/>
            </w:r>
            <w:r>
              <w:bookmarkStart w:id="2775" w:name="uf3bcb435"/>
              <w:t>MAV_MISSION_TYPE</w:t>
              <w:bookmarkEnd w:id="2775"/>
            </w:r>
          </w:p>
          <w:p>
            <w:pPr>
              <w:pStyle w:val="09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rPr>
                <w:rStyle w:val="Text8"/>
              </w:rPr>
              <w:bookmarkStart w:id="2776" w:name="Mu_Biao_Zu_Jian_id"/>
              <w:t/>
              <w:bookmarkEnd w:id="2776"/>
            </w:r>
            <w:r>
              <w:bookmarkStart w:id="2777" w:name="Mu_Biao_Zu_Jian_id_1"/>
              <w:t>任务类型</w:t>
              <w:bookmarkEnd w:id="2777"/>
            </w:r>
          </w:p>
          <w:p>
            <w:pPr>
              <w:pStyle w:val="09 Block"/>
            </w:pPr>
          </w:p>
        </w:tc>
      </w:tr>
    </w:tbl>
    <w:p>
      <w:bookmarkStart w:id="2778" w:name="MAV_MISSION_RESULT"/>
      <w:pPr>
        <w:pStyle w:val="Heading 4"/>
      </w:pPr>
      <w:r>
        <w:rPr>
          <w:rStyle w:val="Text25"/>
        </w:rPr>
        <w:bookmarkStart w:id="2779" w:name="MAV_MISSION_RESULT"/>
        <w:t/>
        <w:bookmarkEnd w:id="2779"/>
      </w:r>
      <w:r>
        <w:t>MAV_MISSION_RESULT</w:t>
      </w:r>
      <w:bookmarkEnd w:id="2778"/>
    </w:p>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80" w:name="Value_________Field_Name_1"/>
            <w:pPr>
              <w:pStyle w:val="Para 15"/>
            </w:pPr>
            <w:r>
              <w:t/>
              <w:t xml:space="preserve"> </w:t>
            </w:r>
            <w:bookmarkEnd w:id="2780"/>
          </w:p>
          <w:p>
            <w:bookmarkStart w:id="2781" w:name="Value_8"/>
            <w:pPr>
              <w:pStyle w:val="Para 02"/>
            </w:pPr>
            <w:r>
              <w:rPr>
                <w:rStyle w:val="Text8"/>
              </w:rPr>
              <w:t/>
              <w:bookmarkStart w:id="2782" w:name="Value_9"/>
              <w:t xml:space="preserve"> </w:t>
              <w:bookmarkEnd w:id="2782"/>
            </w:r>
            <w:r>
              <w:bookmarkStart w:id="2783" w:name="Value_10"/>
              <w:t>Value</w:t>
              <w:bookmarkEnd w:id="2783"/>
            </w:r>
            <w:r>
              <w:rPr>
                <w:rStyle w:val="Text8"/>
              </w:rPr>
              <w:t xml:space="preserve"> </w:t>
              <w:t xml:space="preserve"> </w:t>
              <w:t xml:space="preserve"> </w:t>
            </w:r>
            <w:bookmarkEnd w:id="2781"/>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84" w:name="Field_Name_7"/>
            <w:pPr>
              <w:pStyle w:val="Para 02"/>
            </w:pPr>
            <w:r>
              <w:rPr>
                <w:rStyle w:val="Text8"/>
              </w:rPr>
              <w:t/>
              <w:bookmarkStart w:id="2785" w:name="Field_Name_8"/>
              <w:t xml:space="preserve"> </w:t>
              <w:bookmarkEnd w:id="2785"/>
            </w:r>
            <w:r>
              <w:bookmarkStart w:id="2786" w:name="Field_Name_9"/>
              <w:t>Field Name</w:t>
              <w:bookmarkEnd w:id="2786"/>
            </w:r>
            <w:r>
              <w:rPr>
                <w:rStyle w:val="Text8"/>
              </w:rPr>
              <w:t xml:space="preserve"> </w:t>
              <w:t xml:space="preserve"> </w:t>
              <w:t xml:space="preserve"> </w:t>
            </w:r>
            <w:bookmarkEnd w:id="2784"/>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87" w:name="Description_12"/>
            <w:pPr>
              <w:pStyle w:val="Para 02"/>
            </w:pPr>
            <w:r>
              <w:rPr>
                <w:rStyle w:val="Text8"/>
              </w:rPr>
              <w:t/>
              <w:bookmarkStart w:id="2788" w:name="Description_13"/>
              <w:t xml:space="preserve"> </w:t>
              <w:bookmarkEnd w:id="2788"/>
            </w:r>
            <w:r>
              <w:bookmarkStart w:id="2789" w:name="Description_14"/>
              <w:t>Description</w:t>
              <w:bookmarkEnd w:id="2789"/>
            </w:r>
            <w:r>
              <w:rPr>
                <w:rStyle w:val="Text8"/>
              </w:rPr>
              <w:t xml:space="preserve"> </w:t>
              <w:t xml:space="preserve"> </w:t>
              <w:t xml:space="preserve"> </w:t>
            </w:r>
            <w:bookmarkEnd w:id="2787"/>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2790" w:name="0_12"/>
            <w:pPr>
              <w:pStyle w:val="Para 07"/>
            </w:pPr>
            <w:r>
              <w:t/>
              <w:bookmarkStart w:id="2791" w:name="0_13"/>
              <w:t xml:space="preserve"> </w:t>
              <w:bookmarkEnd w:id="2791"/>
            </w:r>
            <w:r>
              <w:rPr>
                <w:rStyle w:val="Text5"/>
              </w:rPr>
              <w:bookmarkStart w:id="2792" w:name="0_14"/>
              <w:t>0</w:t>
              <w:bookmarkEnd w:id="2792"/>
            </w:r>
            <w:r>
              <w:t xml:space="preserve"> </w:t>
              <w:t xml:space="preserve"> </w:t>
              <w:t xml:space="preserve"> </w:t>
            </w:r>
            <w:bookmarkEnd w:id="2790"/>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93" w:name="MAV_MISSION_ACCEPTED"/>
            <w:pPr>
              <w:pStyle w:val="Para 07"/>
            </w:pPr>
            <w:r>
              <w:t/>
              <w:bookmarkStart w:id="2794" w:name="MAV_MISSION_ACCEPTED_1"/>
              <w:t xml:space="preserve"> </w:t>
              <w:bookmarkEnd w:id="2794"/>
              <w:bookmarkStart w:id="2795" w:name="MAV_MISSION_ACCEPTED_2"/>
              <w:t>MAV_MISSION_ACCEPTED</w:t>
              <w:bookmarkEnd w:id="2795"/>
              <w:t xml:space="preserve"> </w:t>
              <w:t xml:space="preserve"> </w:t>
              <w:t xml:space="preserve"> </w:t>
            </w:r>
            <w:bookmarkEnd w:id="2793"/>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96" w:name="Ren_Wu_Cheng_Gong"/>
            <w:pPr>
              <w:pStyle w:val="Para 07"/>
            </w:pPr>
            <w:r>
              <w:t/>
              <w:bookmarkStart w:id="2797" w:name="Ren_Wu_Cheng_Gong_1"/>
              <w:t xml:space="preserve"> </w:t>
              <w:bookmarkEnd w:id="2797"/>
            </w:r>
            <w:r>
              <w:rPr>
                <w:rStyle w:val="Text5"/>
              </w:rPr>
              <w:bookmarkStart w:id="2798" w:name="Ren_Wu_Cheng_Gong_2"/>
              <w:t>任务成功</w:t>
              <w:bookmarkEnd w:id="2798"/>
            </w:r>
            <w:r>
              <w:t xml:space="preserve"> </w:t>
              <w:t xml:space="preserve"> </w:t>
              <w:t xml:space="preserve"> </w:t>
            </w:r>
            <w:bookmarkEnd w:id="2796"/>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2799" w:name="1_8"/>
            <w:pPr>
              <w:pStyle w:val="Para 07"/>
            </w:pPr>
            <w:r>
              <w:t/>
              <w:bookmarkStart w:id="2800" w:name="1_9"/>
              <w:t xml:space="preserve"> </w:t>
              <w:bookmarkEnd w:id="2800"/>
            </w:r>
            <w:r>
              <w:rPr>
                <w:rStyle w:val="Text5"/>
              </w:rPr>
              <w:bookmarkStart w:id="2801" w:name="1_10"/>
              <w:t>1</w:t>
              <w:bookmarkEnd w:id="2801"/>
            </w:r>
            <w:r>
              <w:t xml:space="preserve"> </w:t>
              <w:t xml:space="preserve"> </w:t>
              <w:t xml:space="preserve"> </w:t>
            </w:r>
            <w:bookmarkEnd w:id="2799"/>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02" w:name="MAV_MISSION_ERROR"/>
            <w:pPr>
              <w:pStyle w:val="Para 07"/>
            </w:pPr>
            <w:r>
              <w:t/>
              <w:bookmarkStart w:id="2803" w:name="MAV_MISSION_ERROR_1"/>
              <w:t xml:space="preserve"> </w:t>
              <w:bookmarkEnd w:id="2803"/>
              <w:bookmarkStart w:id="2804" w:name="MAV_MISSION_ERROR_2"/>
              <w:t>MAV_MISSION_ERROR</w:t>
              <w:bookmarkEnd w:id="2804"/>
              <w:t xml:space="preserve"> </w:t>
              <w:t xml:space="preserve"> </w:t>
              <w:t xml:space="preserve"> </w:t>
            </w:r>
            <w:bookmarkEnd w:id="2802"/>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05" w:name="Tong_Yong_Cuo_Wu__Mu_Qian_Wan_Qu"/>
            <w:pPr>
              <w:pStyle w:val="Para 02"/>
            </w:pPr>
            <w:r>
              <w:rPr>
                <w:rStyle w:val="Text8"/>
              </w:rPr>
              <w:t/>
              <w:bookmarkStart w:id="2806" w:name="Tong_Yong_Cuo_Wu__Mu_Qian_Wan_Qu_1"/>
              <w:t xml:space="preserve"> </w:t>
              <w:bookmarkEnd w:id="2806"/>
            </w:r>
            <w:r>
              <w:bookmarkStart w:id="2807" w:name="Tong_Yong_Cuo_Wu__Mu_Qian_Wan_Qu_2"/>
              <w:t>通用错误/目前完全不接受任务命令。</w:t>
              <w:bookmarkEnd w:id="2807"/>
            </w:r>
            <w:r>
              <w:rPr>
                <w:rStyle w:val="Text8"/>
              </w:rPr>
              <w:t xml:space="preserve"> </w:t>
              <w:t xml:space="preserve"> </w:t>
              <w:t xml:space="preserve"> </w:t>
            </w:r>
            <w:bookmarkEnd w:id="2805"/>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2808" w:name="2_5"/>
            <w:pPr>
              <w:pStyle w:val="Para 07"/>
            </w:pPr>
            <w:r>
              <w:t/>
              <w:bookmarkStart w:id="2809" w:name="2_6"/>
              <w:t xml:space="preserve"> </w:t>
              <w:bookmarkEnd w:id="2809"/>
            </w:r>
            <w:r>
              <w:rPr>
                <w:rStyle w:val="Text5"/>
              </w:rPr>
              <w:bookmarkStart w:id="2810" w:name="2_7"/>
              <w:t>2</w:t>
              <w:bookmarkEnd w:id="2810"/>
            </w:r>
            <w:r>
              <w:t xml:space="preserve"> </w:t>
              <w:t xml:space="preserve"> </w:t>
              <w:t xml:space="preserve"> </w:t>
            </w:r>
            <w:bookmarkEnd w:id="2808"/>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11" w:name="MAV_MISSION_UNSUPPORTED_FRAME"/>
            <w:pPr>
              <w:pStyle w:val="Para 07"/>
            </w:pPr>
            <w:r>
              <w:t/>
              <w:bookmarkStart w:id="2812" w:name="MAV_MISSION_UNSUPPORTED_FRAME_1"/>
              <w:t xml:space="preserve"> </w:t>
              <w:bookmarkEnd w:id="2812"/>
              <w:bookmarkStart w:id="2813" w:name="MAV_MISSION_UNSUPPORTED_FRAME_2"/>
              <w:t>MAV_MISSION_UNSUPPORTED_FRAME</w:t>
              <w:bookmarkEnd w:id="2813"/>
              <w:t xml:space="preserve"> </w:t>
              <w:t xml:space="preserve"> </w:t>
              <w:t xml:space="preserve"> </w:t>
            </w:r>
            <w:bookmarkEnd w:id="2811"/>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14" w:name="Bu_Zhi_Chi_Zuo_Biao_Xi"/>
            <w:pPr>
              <w:pStyle w:val="Para 02"/>
            </w:pPr>
            <w:r>
              <w:rPr>
                <w:rStyle w:val="Text8"/>
              </w:rPr>
              <w:t/>
              <w:bookmarkStart w:id="2815" w:name="Bu_Zhi_Chi_Zuo_Biao_Xi_1"/>
              <w:t xml:space="preserve"> </w:t>
              <w:bookmarkEnd w:id="2815"/>
            </w:r>
            <w:r>
              <w:bookmarkStart w:id="2816" w:name="Bu_Zhi_Chi_Zuo_Biao_Xi_2"/>
              <w:t>不支持坐标系。</w:t>
              <w:bookmarkEnd w:id="2816"/>
            </w:r>
            <w:r>
              <w:rPr>
                <w:rStyle w:val="Text8"/>
              </w:rPr>
              <w:t xml:space="preserve"> </w:t>
              <w:t xml:space="preserve"> </w:t>
              <w:t xml:space="preserve"> </w:t>
            </w:r>
            <w:bookmarkEnd w:id="2814"/>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2817" w:name="3_3"/>
            <w:pPr>
              <w:pStyle w:val="Para 07"/>
            </w:pPr>
            <w:r>
              <w:t/>
              <w:bookmarkStart w:id="2818" w:name="3_4"/>
              <w:t xml:space="preserve"> </w:t>
              <w:bookmarkEnd w:id="2818"/>
            </w:r>
            <w:r>
              <w:rPr>
                <w:rStyle w:val="Text5"/>
              </w:rPr>
              <w:bookmarkStart w:id="2819" w:name="3_5"/>
              <w:t>3</w:t>
              <w:bookmarkEnd w:id="2819"/>
            </w:r>
            <w:r>
              <w:t xml:space="preserve"> </w:t>
              <w:t xml:space="preserve"> </w:t>
              <w:t xml:space="preserve"> </w:t>
            </w:r>
            <w:bookmarkEnd w:id="2817"/>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20" w:name="MAV_MISSION_UNSUPPORTED"/>
            <w:pPr>
              <w:pStyle w:val="Para 07"/>
            </w:pPr>
            <w:r>
              <w:t/>
              <w:bookmarkStart w:id="2821" w:name="MAV_MISSION_UNSUPPORTED_1"/>
              <w:t xml:space="preserve"> </w:t>
              <w:bookmarkEnd w:id="2821"/>
              <w:bookmarkStart w:id="2822" w:name="MAV_MISSION_UNSUPPORTED_2"/>
              <w:t>MAV_MISSION_UNSUPPORTED</w:t>
              <w:bookmarkEnd w:id="2822"/>
              <w:t xml:space="preserve"> </w:t>
              <w:t xml:space="preserve"> </w:t>
              <w:t xml:space="preserve"> </w:t>
            </w:r>
            <w:bookmarkEnd w:id="2820"/>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23" w:name="Bu_Zhi_Chi_Gai_Ming_Ling"/>
            <w:pPr>
              <w:pStyle w:val="Para 02"/>
            </w:pPr>
            <w:r>
              <w:rPr>
                <w:rStyle w:val="Text8"/>
              </w:rPr>
              <w:t/>
              <w:bookmarkStart w:id="2824" w:name="Bu_Zhi_Chi_Gai_Ming_Ling_1"/>
              <w:t xml:space="preserve"> </w:t>
              <w:bookmarkEnd w:id="2824"/>
            </w:r>
            <w:r>
              <w:bookmarkStart w:id="2825" w:name="Bu_Zhi_Chi_Gai_Ming_Ling_2"/>
              <w:t>不支持该命令。</w:t>
              <w:bookmarkEnd w:id="2825"/>
            </w:r>
            <w:r>
              <w:rPr>
                <w:rStyle w:val="Text8"/>
              </w:rPr>
              <w:t xml:space="preserve"> </w:t>
              <w:t xml:space="preserve"> </w:t>
              <w:t xml:space="preserve"> </w:t>
            </w:r>
            <w:bookmarkEnd w:id="2823"/>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2826" w:name="4_5"/>
            <w:pPr>
              <w:pStyle w:val="Para 07"/>
            </w:pPr>
            <w:r>
              <w:t/>
              <w:bookmarkStart w:id="2827" w:name="4_6"/>
              <w:t xml:space="preserve"> </w:t>
              <w:bookmarkEnd w:id="2827"/>
            </w:r>
            <w:r>
              <w:rPr>
                <w:rStyle w:val="Text5"/>
              </w:rPr>
              <w:bookmarkStart w:id="2828" w:name="4_7"/>
              <w:t>4</w:t>
              <w:bookmarkEnd w:id="2828"/>
            </w:r>
            <w:r>
              <w:t xml:space="preserve"> </w:t>
              <w:t xml:space="preserve"> </w:t>
              <w:t xml:space="preserve"> </w:t>
            </w:r>
            <w:bookmarkEnd w:id="2826"/>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29" w:name="MAV_MISSION_NO_SPACE"/>
            <w:pPr>
              <w:pStyle w:val="Para 07"/>
            </w:pPr>
            <w:r>
              <w:t/>
              <w:bookmarkStart w:id="2830" w:name="MAV_MISSION_NO_SPACE_1"/>
              <w:t xml:space="preserve"> </w:t>
              <w:bookmarkEnd w:id="2830"/>
              <w:bookmarkStart w:id="2831" w:name="MAV_MISSION_NO_SPACE_2"/>
              <w:t>MAV_MISSION_NO_SPACE</w:t>
              <w:bookmarkEnd w:id="2831"/>
              <w:t xml:space="preserve"> </w:t>
              <w:t xml:space="preserve"> </w:t>
              <w:t xml:space="preserve"> </w:t>
            </w:r>
            <w:bookmarkEnd w:id="2829"/>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32" w:name="Ren_Wu_Xiang_Chao_Chu_Cun_Chu_Ko"/>
            <w:pPr>
              <w:pStyle w:val="Para 02"/>
            </w:pPr>
            <w:r>
              <w:rPr>
                <w:rStyle w:val="Text8"/>
              </w:rPr>
              <w:t/>
              <w:bookmarkStart w:id="2833" w:name="Ren_Wu_Xiang_Chao_Chu_Cun_Chu_Ko_1"/>
              <w:t xml:space="preserve"> </w:t>
              <w:bookmarkEnd w:id="2833"/>
            </w:r>
            <w:r>
              <w:bookmarkStart w:id="2834" w:name="Ren_Wu_Xiang_Chao_Chu_Cun_Chu_Ko_2"/>
              <w:t>任务项超出存储空间。</w:t>
              <w:bookmarkEnd w:id="2834"/>
            </w:r>
            <w:r>
              <w:rPr>
                <w:rStyle w:val="Text8"/>
              </w:rPr>
              <w:t xml:space="preserve"> </w:t>
              <w:t xml:space="preserve"> </w:t>
              <w:t xml:space="preserve"> </w:t>
            </w:r>
            <w:bookmarkEnd w:id="2832"/>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2835" w:name="5_3"/>
            <w:pPr>
              <w:pStyle w:val="Para 07"/>
            </w:pPr>
            <w:r>
              <w:t/>
              <w:bookmarkStart w:id="2836" w:name="5_4"/>
              <w:t xml:space="preserve"> </w:t>
              <w:bookmarkEnd w:id="2836"/>
            </w:r>
            <w:r>
              <w:rPr>
                <w:rStyle w:val="Text5"/>
              </w:rPr>
              <w:bookmarkStart w:id="2837" w:name="5_5"/>
              <w:t>5</w:t>
              <w:bookmarkEnd w:id="2837"/>
            </w:r>
            <w:r>
              <w:t xml:space="preserve"> </w:t>
              <w:t xml:space="preserve"> </w:t>
              <w:t xml:space="preserve"> </w:t>
            </w:r>
            <w:bookmarkEnd w:id="2835"/>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38" w:name="MAV_MISSION_INVALID"/>
            <w:pPr>
              <w:pStyle w:val="Para 07"/>
            </w:pPr>
            <w:r>
              <w:t/>
              <w:bookmarkStart w:id="2839" w:name="MAV_MISSION_INVALID_1"/>
              <w:t xml:space="preserve"> </w:t>
              <w:bookmarkEnd w:id="2839"/>
              <w:bookmarkStart w:id="2840" w:name="MAV_MISSION_INVALID_2"/>
              <w:t>MAV_MISSION_INVALID</w:t>
              <w:bookmarkEnd w:id="2840"/>
              <w:t xml:space="preserve"> </w:t>
              <w:t xml:space="preserve"> </w:t>
              <w:t xml:space="preserve"> </w:t>
            </w:r>
            <w:bookmarkEnd w:id="2838"/>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41" w:name="Qi_Zhong_Yi_Ge_Can_Shu_De_Zhi_Wu"/>
            <w:pPr>
              <w:pStyle w:val="Para 02"/>
            </w:pPr>
            <w:r>
              <w:rPr>
                <w:rStyle w:val="Text8"/>
              </w:rPr>
              <w:t/>
              <w:bookmarkStart w:id="2842" w:name="Qi_Zhong_Yi_Ge_Can_Shu_De_Zhi_Wu_1"/>
              <w:t xml:space="preserve"> </w:t>
              <w:bookmarkEnd w:id="2842"/>
            </w:r>
            <w:r>
              <w:bookmarkStart w:id="2843" w:name="Qi_Zhong_Yi_Ge_Can_Shu_De_Zhi_Wu_2"/>
              <w:t>其中一个参数的值无效。</w:t>
              <w:bookmarkEnd w:id="2843"/>
            </w:r>
            <w:r>
              <w:rPr>
                <w:rStyle w:val="Text8"/>
              </w:rPr>
              <w:t xml:space="preserve"> </w:t>
              <w:t xml:space="preserve"> </w:t>
              <w:t xml:space="preserve"> </w:t>
            </w:r>
            <w:bookmarkEnd w:id="2841"/>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2844" w:name="6_3"/>
            <w:pPr>
              <w:pStyle w:val="Para 07"/>
            </w:pPr>
            <w:r>
              <w:t/>
              <w:bookmarkStart w:id="2845" w:name="6_4"/>
              <w:t xml:space="preserve"> </w:t>
              <w:bookmarkEnd w:id="2845"/>
            </w:r>
            <w:r>
              <w:rPr>
                <w:rStyle w:val="Text5"/>
              </w:rPr>
              <w:bookmarkStart w:id="2846" w:name="6_5"/>
              <w:t>6</w:t>
              <w:bookmarkEnd w:id="2846"/>
            </w:r>
            <w:r>
              <w:t xml:space="preserve"> </w:t>
              <w:t xml:space="preserve"> </w:t>
              <w:t xml:space="preserve"> </w:t>
            </w:r>
            <w:bookmarkEnd w:id="2844"/>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47" w:name="MAV_MISSION_INVALID_PARAM1"/>
            <w:pPr>
              <w:pStyle w:val="Para 07"/>
            </w:pPr>
            <w:r>
              <w:t/>
              <w:bookmarkStart w:id="2848" w:name="MAV_MISSION_INVALID_PARAM1_1"/>
              <w:t xml:space="preserve"> </w:t>
              <w:bookmarkEnd w:id="2848"/>
              <w:bookmarkStart w:id="2849" w:name="MAV_MISSION_INVALID_PARAM1_2"/>
              <w:t>MAV_MISSION_INVALID_PARAM1</w:t>
              <w:bookmarkEnd w:id="2849"/>
              <w:t xml:space="preserve"> </w:t>
              <w:t xml:space="preserve"> </w:t>
              <w:t xml:space="preserve"> </w:t>
            </w:r>
            <w:bookmarkEnd w:id="2847"/>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50" w:name="Can_Shu_1De_Zhi_Wu_Xiao"/>
            <w:pPr>
              <w:pStyle w:val="Para 02"/>
            </w:pPr>
            <w:r>
              <w:rPr>
                <w:rStyle w:val="Text8"/>
              </w:rPr>
              <w:t/>
              <w:bookmarkStart w:id="2851" w:name="Can_Shu_1De_Zhi_Wu_Xiao_1"/>
              <w:t xml:space="preserve"> </w:t>
              <w:bookmarkEnd w:id="2851"/>
            </w:r>
            <w:r>
              <w:bookmarkStart w:id="2852" w:name="Can_Shu_1De_Zhi_Wu_Xiao_2"/>
              <w:t>参数1的值无效。</w:t>
              <w:bookmarkEnd w:id="2852"/>
            </w:r>
            <w:r>
              <w:rPr>
                <w:rStyle w:val="Text8"/>
              </w:rPr>
              <w:t xml:space="preserve"> </w:t>
              <w:t xml:space="preserve"> </w:t>
              <w:t xml:space="preserve"> </w:t>
            </w:r>
            <w:bookmarkEnd w:id="2850"/>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2853" w:name="7_3"/>
            <w:pPr>
              <w:pStyle w:val="Para 07"/>
            </w:pPr>
            <w:r>
              <w:t/>
              <w:bookmarkStart w:id="2854" w:name="7_4"/>
              <w:t xml:space="preserve"> </w:t>
              <w:bookmarkEnd w:id="2854"/>
            </w:r>
            <w:r>
              <w:rPr>
                <w:rStyle w:val="Text5"/>
              </w:rPr>
              <w:bookmarkStart w:id="2855" w:name="7_5"/>
              <w:t>7</w:t>
              <w:bookmarkEnd w:id="2855"/>
            </w:r>
            <w:r>
              <w:t xml:space="preserve"> </w:t>
              <w:t xml:space="preserve"> </w:t>
              <w:t xml:space="preserve"> </w:t>
            </w:r>
            <w:bookmarkEnd w:id="2853"/>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56" w:name="MAV_MISSION_INVALID_PARAM2"/>
            <w:pPr>
              <w:pStyle w:val="Para 07"/>
            </w:pPr>
            <w:r>
              <w:t/>
              <w:bookmarkStart w:id="2857" w:name="MAV_MISSION_INVALID_PARAM2_1"/>
              <w:t xml:space="preserve"> </w:t>
              <w:bookmarkEnd w:id="2857"/>
              <w:bookmarkStart w:id="2858" w:name="MAV_MISSION_INVALID_PARAM2_2"/>
              <w:t>MAV_MISSION_INVALID_PARAM2</w:t>
              <w:bookmarkEnd w:id="2858"/>
              <w:t xml:space="preserve"> </w:t>
              <w:t xml:space="preserve"> </w:t>
              <w:t xml:space="preserve"> </w:t>
            </w:r>
            <w:bookmarkEnd w:id="2856"/>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59" w:name="Can_Shu_2De_Zhi_Wu_Xiao"/>
            <w:pPr>
              <w:pStyle w:val="Para 02"/>
            </w:pPr>
            <w:r>
              <w:rPr>
                <w:rStyle w:val="Text8"/>
              </w:rPr>
              <w:t/>
              <w:bookmarkStart w:id="2860" w:name="Can_Shu_2De_Zhi_Wu_Xiao_1"/>
              <w:t xml:space="preserve"> </w:t>
              <w:bookmarkEnd w:id="2860"/>
            </w:r>
            <w:r>
              <w:bookmarkStart w:id="2861" w:name="Can_Shu_2De_Zhi_Wu_Xiao_2"/>
              <w:t>参数2的值无效。</w:t>
              <w:bookmarkEnd w:id="2861"/>
            </w:r>
            <w:r>
              <w:rPr>
                <w:rStyle w:val="Text8"/>
              </w:rPr>
              <w:t xml:space="preserve"> </w:t>
              <w:t xml:space="preserve"> </w:t>
              <w:t xml:space="preserve"> </w:t>
            </w:r>
            <w:bookmarkEnd w:id="2859"/>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2862" w:name="8_5"/>
            <w:pPr>
              <w:pStyle w:val="Para 07"/>
            </w:pPr>
            <w:r>
              <w:t/>
              <w:bookmarkStart w:id="2863" w:name="8_6"/>
              <w:t xml:space="preserve"> </w:t>
              <w:bookmarkEnd w:id="2863"/>
            </w:r>
            <w:r>
              <w:rPr>
                <w:rStyle w:val="Text5"/>
              </w:rPr>
              <w:bookmarkStart w:id="2864" w:name="8_7"/>
              <w:t>8</w:t>
              <w:bookmarkEnd w:id="2864"/>
            </w:r>
            <w:r>
              <w:t xml:space="preserve"> </w:t>
              <w:t xml:space="preserve"> </w:t>
              <w:t xml:space="preserve"> </w:t>
            </w:r>
            <w:bookmarkEnd w:id="2862"/>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65" w:name="MAV_MISSION_INVALID_PARAM3"/>
            <w:pPr>
              <w:pStyle w:val="Para 07"/>
            </w:pPr>
            <w:r>
              <w:t/>
              <w:bookmarkStart w:id="2866" w:name="MAV_MISSION_INVALID_PARAM3_1"/>
              <w:t xml:space="preserve"> </w:t>
              <w:bookmarkEnd w:id="2866"/>
              <w:bookmarkStart w:id="2867" w:name="MAV_MISSION_INVALID_PARAM3_2"/>
              <w:t>MAV_MISSION_INVALID_PARAM3</w:t>
              <w:bookmarkEnd w:id="2867"/>
              <w:t xml:space="preserve"> </w:t>
              <w:t xml:space="preserve"> </w:t>
              <w:t xml:space="preserve"> </w:t>
            </w:r>
            <w:bookmarkEnd w:id="2865"/>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68" w:name="Can_Shu_3De_Zhi_Wu_Xiao"/>
            <w:pPr>
              <w:pStyle w:val="Para 02"/>
            </w:pPr>
            <w:r>
              <w:rPr>
                <w:rStyle w:val="Text8"/>
              </w:rPr>
              <w:t/>
              <w:bookmarkStart w:id="2869" w:name="Can_Shu_3De_Zhi_Wu_Xiao_1"/>
              <w:t xml:space="preserve"> </w:t>
              <w:bookmarkEnd w:id="2869"/>
            </w:r>
            <w:r>
              <w:bookmarkStart w:id="2870" w:name="Can_Shu_3De_Zhi_Wu_Xiao_2"/>
              <w:t>参数3的值无效。</w:t>
              <w:bookmarkEnd w:id="2870"/>
            </w:r>
            <w:r>
              <w:rPr>
                <w:rStyle w:val="Text8"/>
              </w:rPr>
              <w:t xml:space="preserve"> </w:t>
              <w:t xml:space="preserve"> </w:t>
              <w:t xml:space="preserve"> </w:t>
            </w:r>
            <w:bookmarkEnd w:id="2868"/>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2871" w:name="9"/>
            <w:pPr>
              <w:pStyle w:val="Para 07"/>
            </w:pPr>
            <w:r>
              <w:t/>
              <w:bookmarkStart w:id="2872" w:name="9_1"/>
              <w:t xml:space="preserve"> </w:t>
              <w:bookmarkEnd w:id="2872"/>
            </w:r>
            <w:r>
              <w:rPr>
                <w:rStyle w:val="Text5"/>
              </w:rPr>
              <w:bookmarkStart w:id="2873" w:name="9_2"/>
              <w:t>9</w:t>
              <w:bookmarkEnd w:id="2873"/>
            </w:r>
            <w:r>
              <w:t xml:space="preserve"> </w:t>
              <w:t xml:space="preserve"> </w:t>
              <w:t xml:space="preserve"> </w:t>
            </w:r>
            <w:bookmarkEnd w:id="2871"/>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74" w:name="MAV_MISSION_INVALID_PARAM4"/>
            <w:pPr>
              <w:pStyle w:val="Para 07"/>
            </w:pPr>
            <w:r>
              <w:t/>
              <w:bookmarkStart w:id="2875" w:name="MAV_MISSION_INVALID_PARAM4_1"/>
              <w:t xml:space="preserve"> </w:t>
              <w:bookmarkEnd w:id="2875"/>
              <w:bookmarkStart w:id="2876" w:name="MAV_MISSION_INVALID_PARAM4_2"/>
              <w:t>MAV_MISSION_INVALID_PARAM4</w:t>
              <w:bookmarkEnd w:id="2876"/>
              <w:t xml:space="preserve"> </w:t>
              <w:t xml:space="preserve"> </w:t>
              <w:t xml:space="preserve"> </w:t>
            </w:r>
            <w:bookmarkEnd w:id="2874"/>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77" w:name="param4_De_Zhi_Wu_Xiao"/>
            <w:pPr>
              <w:pStyle w:val="Para 02"/>
            </w:pPr>
            <w:r>
              <w:rPr>
                <w:rStyle w:val="Text8"/>
              </w:rPr>
              <w:t/>
              <w:bookmarkStart w:id="2878" w:name="param4_De_Zhi_Wu_Xiao_1"/>
              <w:t xml:space="preserve"> </w:t>
              <w:bookmarkEnd w:id="2878"/>
            </w:r>
            <w:r>
              <w:bookmarkStart w:id="2879" w:name="param4_De_Zhi_Wu_Xiao_2"/>
              <w:t>param4 的值无效。</w:t>
              <w:bookmarkEnd w:id="2879"/>
            </w:r>
            <w:r>
              <w:rPr>
                <w:rStyle w:val="Text8"/>
              </w:rPr>
              <w:t xml:space="preserve"> </w:t>
              <w:t xml:space="preserve"> </w:t>
              <w:t xml:space="preserve"> </w:t>
            </w:r>
            <w:bookmarkEnd w:id="2877"/>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2880" w:name="10"/>
            <w:pPr>
              <w:pStyle w:val="Para 07"/>
            </w:pPr>
            <w:r>
              <w:t/>
              <w:bookmarkStart w:id="2881" w:name="10_1"/>
              <w:t xml:space="preserve"> </w:t>
              <w:bookmarkEnd w:id="2881"/>
            </w:r>
            <w:r>
              <w:rPr>
                <w:rStyle w:val="Text5"/>
              </w:rPr>
              <w:bookmarkStart w:id="2882" w:name="10_2"/>
              <w:t>10</w:t>
              <w:bookmarkEnd w:id="2882"/>
            </w:r>
            <w:r>
              <w:t xml:space="preserve"> </w:t>
              <w:t xml:space="preserve"> </w:t>
              <w:t xml:space="preserve"> </w:t>
            </w:r>
            <w:bookmarkEnd w:id="2880"/>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83" w:name="MAV_MISSION_INVALID_PARAM5_X"/>
            <w:pPr>
              <w:pStyle w:val="Para 07"/>
            </w:pPr>
            <w:r>
              <w:t/>
              <w:bookmarkStart w:id="2884" w:name="MAV_MISSION_INVALID_PARAM5_X_1"/>
              <w:t xml:space="preserve"> </w:t>
              <w:bookmarkEnd w:id="2884"/>
              <w:bookmarkStart w:id="2885" w:name="MAV_MISSION_INVALID_PARAM5_X_2"/>
              <w:t>MAV_MISSION_INVALID_PARAM5_X</w:t>
              <w:bookmarkEnd w:id="2885"/>
              <w:t xml:space="preserve"> </w:t>
              <w:t xml:space="preserve"> </w:t>
              <w:t xml:space="preserve"> </w:t>
            </w:r>
            <w:bookmarkEnd w:id="2883"/>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86" w:name="x___param5_De_Zhi_Wu_Xiao"/>
            <w:pPr>
              <w:pStyle w:val="Para 02"/>
            </w:pPr>
            <w:r>
              <w:rPr>
                <w:rStyle w:val="Text8"/>
              </w:rPr>
              <w:t/>
              <w:bookmarkStart w:id="2887" w:name="x___param5_De_Zhi_Wu_Xiao_1"/>
              <w:t xml:space="preserve"> </w:t>
              <w:bookmarkEnd w:id="2887"/>
            </w:r>
            <w:r>
              <w:bookmarkStart w:id="2888" w:name="x___param5_De_Zhi_Wu_Xiao_2"/>
              <w:t>x / param5 的值无效。</w:t>
              <w:bookmarkEnd w:id="2888"/>
            </w:r>
            <w:r>
              <w:rPr>
                <w:rStyle w:val="Text8"/>
              </w:rPr>
              <w:t xml:space="preserve"> </w:t>
              <w:t xml:space="preserve"> </w:t>
              <w:t xml:space="preserve"> </w:t>
            </w:r>
            <w:bookmarkEnd w:id="2886"/>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2889" w:name="11"/>
            <w:pPr>
              <w:pStyle w:val="Para 07"/>
            </w:pPr>
            <w:r>
              <w:t/>
              <w:bookmarkStart w:id="2890" w:name="11_1"/>
              <w:t xml:space="preserve"> </w:t>
              <w:bookmarkEnd w:id="2890"/>
            </w:r>
            <w:r>
              <w:rPr>
                <w:rStyle w:val="Text5"/>
              </w:rPr>
              <w:bookmarkStart w:id="2891" w:name="11_2"/>
              <w:t>11</w:t>
              <w:bookmarkEnd w:id="2891"/>
            </w:r>
            <w:r>
              <w:t xml:space="preserve"> </w:t>
              <w:t xml:space="preserve"> </w:t>
              <w:t xml:space="preserve"> </w:t>
            </w:r>
            <w:bookmarkEnd w:id="2889"/>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92" w:name="MAV_MISSION_INVALID_PARAM6_Y"/>
            <w:pPr>
              <w:pStyle w:val="Para 07"/>
            </w:pPr>
            <w:r>
              <w:t/>
              <w:bookmarkStart w:id="2893" w:name="MAV_MISSION_INVALID_PARAM6_Y_1"/>
              <w:t xml:space="preserve"> </w:t>
              <w:bookmarkEnd w:id="2893"/>
              <w:bookmarkStart w:id="2894" w:name="MAV_MISSION_INVALID_PARAM6_Y_2"/>
              <w:t>MAV_MISSION_INVALID_PARAM6_Y</w:t>
              <w:bookmarkEnd w:id="2894"/>
              <w:t xml:space="preserve"> </w:t>
              <w:t xml:space="preserve"> </w:t>
              <w:t xml:space="preserve"> </w:t>
            </w:r>
            <w:bookmarkEnd w:id="2892"/>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95" w:name="y___param6_De_Zhi_Wu_Xiao"/>
            <w:pPr>
              <w:pStyle w:val="Para 02"/>
            </w:pPr>
            <w:r>
              <w:rPr>
                <w:rStyle w:val="Text8"/>
              </w:rPr>
              <w:t/>
              <w:bookmarkStart w:id="2896" w:name="y___param6_De_Zhi_Wu_Xiao_1"/>
              <w:t xml:space="preserve"> </w:t>
              <w:bookmarkEnd w:id="2896"/>
            </w:r>
            <w:r>
              <w:bookmarkStart w:id="2897" w:name="y___param6_De_Zhi_Wu_Xiao_2"/>
              <w:t>y / param6 的值无效。</w:t>
              <w:bookmarkEnd w:id="2897"/>
            </w:r>
            <w:r>
              <w:rPr>
                <w:rStyle w:val="Text8"/>
              </w:rPr>
              <w:t xml:space="preserve"> </w:t>
              <w:t xml:space="preserve"> </w:t>
              <w:t xml:space="preserve"> </w:t>
            </w:r>
            <w:bookmarkEnd w:id="2895"/>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2898" w:name="12"/>
            <w:pPr>
              <w:pStyle w:val="Para 07"/>
            </w:pPr>
            <w:r>
              <w:t/>
              <w:bookmarkStart w:id="2899" w:name="12_1"/>
              <w:t xml:space="preserve"> </w:t>
              <w:bookmarkEnd w:id="2899"/>
            </w:r>
            <w:r>
              <w:rPr>
                <w:rStyle w:val="Text5"/>
              </w:rPr>
              <w:bookmarkStart w:id="2900" w:name="12_2"/>
              <w:t>12</w:t>
              <w:bookmarkEnd w:id="2900"/>
            </w:r>
            <w:r>
              <w:t xml:space="preserve"> </w:t>
              <w:t xml:space="preserve"> </w:t>
              <w:t xml:space="preserve"> </w:t>
            </w:r>
            <w:bookmarkEnd w:id="2898"/>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901" w:name="MAV_MISSION_INVALID_PARAM7"/>
            <w:pPr>
              <w:pStyle w:val="Para 07"/>
            </w:pPr>
            <w:r>
              <w:t/>
              <w:bookmarkStart w:id="2902" w:name="MAV_MISSION_INVALID_PARAM7_1"/>
              <w:t xml:space="preserve"> </w:t>
              <w:bookmarkEnd w:id="2902"/>
              <w:bookmarkStart w:id="2903" w:name="MAV_MISSION_INVALID_PARAM7_2"/>
              <w:t>MAV_MISSION_INVALID_PARAM7</w:t>
              <w:bookmarkEnd w:id="2903"/>
              <w:t xml:space="preserve"> </w:t>
              <w:t xml:space="preserve"> </w:t>
              <w:t xml:space="preserve"> </w:t>
            </w:r>
            <w:bookmarkEnd w:id="2901"/>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904" w:name="z___param7_De_Zhi_Wu_Xiao"/>
            <w:pPr>
              <w:pStyle w:val="Para 02"/>
            </w:pPr>
            <w:r>
              <w:rPr>
                <w:rStyle w:val="Text8"/>
              </w:rPr>
              <w:t/>
              <w:bookmarkStart w:id="2905" w:name="z___param7_De_Zhi_Wu_Xiao_1"/>
              <w:t xml:space="preserve"> </w:t>
              <w:bookmarkEnd w:id="2905"/>
            </w:r>
            <w:r>
              <w:bookmarkStart w:id="2906" w:name="z___param7_De_Zhi_Wu_Xiao_2"/>
              <w:t>z / param7 的值无效。</w:t>
              <w:bookmarkEnd w:id="2906"/>
            </w:r>
            <w:r>
              <w:rPr>
                <w:rStyle w:val="Text8"/>
              </w:rPr>
              <w:t xml:space="preserve"> </w:t>
              <w:t xml:space="preserve"> </w:t>
              <w:t xml:space="preserve"> </w:t>
            </w:r>
            <w:bookmarkEnd w:id="2904"/>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2907" w:name="13"/>
            <w:pPr>
              <w:pStyle w:val="Para 07"/>
            </w:pPr>
            <w:r>
              <w:t/>
              <w:bookmarkStart w:id="2908" w:name="13_1"/>
              <w:t xml:space="preserve"> </w:t>
              <w:bookmarkEnd w:id="2908"/>
            </w:r>
            <w:r>
              <w:rPr>
                <w:rStyle w:val="Text5"/>
              </w:rPr>
              <w:bookmarkStart w:id="2909" w:name="13_2"/>
              <w:t>13</w:t>
              <w:bookmarkEnd w:id="2909"/>
            </w:r>
            <w:r>
              <w:t xml:space="preserve"> </w:t>
              <w:t xml:space="preserve"> </w:t>
              <w:t xml:space="preserve"> </w:t>
            </w:r>
            <w:bookmarkEnd w:id="2907"/>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910" w:name="MAV_MISSION_INVALID_SEQUENCE"/>
            <w:pPr>
              <w:pStyle w:val="Para 07"/>
            </w:pPr>
            <w:r>
              <w:t/>
              <w:bookmarkStart w:id="2911" w:name="MAV_MISSION_INVALID_SEQUENCE_1"/>
              <w:t xml:space="preserve"> </w:t>
              <w:bookmarkEnd w:id="2911"/>
              <w:bookmarkStart w:id="2912" w:name="MAV_MISSION_INVALID_SEQUENCE_2"/>
              <w:t>MAV_MISSION_INVALID_SEQUENCE</w:t>
              <w:bookmarkEnd w:id="2912"/>
              <w:t xml:space="preserve"> </w:t>
              <w:t xml:space="preserve"> </w:t>
              <w:t xml:space="preserve"> </w:t>
            </w:r>
            <w:bookmarkEnd w:id="2910"/>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913" w:name="Ren_Wu_Xiang_Jie_Shou_Shun_Xu_Cu"/>
            <w:pPr>
              <w:pStyle w:val="Para 02"/>
            </w:pPr>
            <w:r>
              <w:rPr>
                <w:rStyle w:val="Text8"/>
              </w:rPr>
              <w:t/>
              <w:bookmarkStart w:id="2914" w:name="Ren_Wu_Xiang_Jie_Shou_Shun_Xu_Cu_1"/>
              <w:t xml:space="preserve"> </w:t>
              <w:bookmarkEnd w:id="2914"/>
            </w:r>
            <w:r>
              <w:bookmarkStart w:id="2915" w:name="Ren_Wu_Xiang_Jie_Shou_Shun_Xu_Cu_2"/>
              <w:t>任务项接收顺序错误</w:t>
              <w:bookmarkEnd w:id="2915"/>
            </w:r>
            <w:r>
              <w:rPr>
                <w:rStyle w:val="Text8"/>
              </w:rPr>
              <w:t xml:space="preserve"> </w:t>
              <w:t xml:space="preserve"> </w:t>
              <w:t xml:space="preserve"> </w:t>
            </w:r>
            <w:bookmarkEnd w:id="2913"/>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2916" w:name="14"/>
            <w:pPr>
              <w:pStyle w:val="Para 07"/>
            </w:pPr>
            <w:r>
              <w:t/>
              <w:bookmarkStart w:id="2917" w:name="14_1"/>
              <w:t xml:space="preserve"> </w:t>
              <w:bookmarkEnd w:id="2917"/>
            </w:r>
            <w:r>
              <w:rPr>
                <w:rStyle w:val="Text5"/>
              </w:rPr>
              <w:bookmarkStart w:id="2918" w:name="14_2"/>
              <w:t>14</w:t>
              <w:bookmarkEnd w:id="2918"/>
            </w:r>
            <w:r>
              <w:t xml:space="preserve"> </w:t>
              <w:t xml:space="preserve"> </w:t>
              <w:t xml:space="preserve"> </w:t>
            </w:r>
            <w:bookmarkEnd w:id="2916"/>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919" w:name="MAV_MISSION_DENIED"/>
            <w:pPr>
              <w:pStyle w:val="Para 07"/>
            </w:pPr>
            <w:r>
              <w:t/>
              <w:bookmarkStart w:id="2920" w:name="MAV_MISSION_DENIED_1"/>
              <w:t xml:space="preserve"> </w:t>
              <w:bookmarkEnd w:id="2920"/>
              <w:bookmarkStart w:id="2921" w:name="MAV_MISSION_DENIED_2"/>
              <w:t>MAV_MISSION_DENIED</w:t>
              <w:bookmarkEnd w:id="2921"/>
              <w:t xml:space="preserve"> </w:t>
              <w:t xml:space="preserve"> </w:t>
              <w:t xml:space="preserve"> </w:t>
            </w:r>
            <w:bookmarkEnd w:id="2919"/>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922" w:name="Bu_Jie_Shou_Lai_Zi_Ci_Tong_Xin_H"/>
            <w:pPr>
              <w:pStyle w:val="Para 02"/>
            </w:pPr>
            <w:r>
              <w:rPr>
                <w:rStyle w:val="Text8"/>
              </w:rPr>
              <w:t/>
              <w:bookmarkStart w:id="2923" w:name="Bu_Jie_Shou_Lai_Zi_Ci_Tong_Xin_H_1"/>
              <w:t xml:space="preserve"> </w:t>
              <w:bookmarkEnd w:id="2923"/>
            </w:r>
            <w:r>
              <w:bookmarkStart w:id="2924" w:name="Bu_Jie_Shou_Lai_Zi_Ci_Tong_Xin_H_2"/>
              <w:t>不接受来自此通信伙伴的任何任务命令。</w:t>
              <w:bookmarkEnd w:id="2924"/>
            </w:r>
            <w:r>
              <w:rPr>
                <w:rStyle w:val="Text8"/>
              </w:rPr>
              <w:t xml:space="preserve"> </w:t>
              <w:t xml:space="preserve"> </w:t>
              <w:t xml:space="preserve"> </w:t>
            </w:r>
            <w:bookmarkEnd w:id="2922"/>
          </w:p>
          <w:p>
            <w:pPr>
              <w:pStyle w:val="09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xml:space="preserve"> </w:t>
            </w:r>
          </w:p>
          <w:p>
            <w:bookmarkStart w:id="2925" w:name="15"/>
            <w:pPr>
              <w:pStyle w:val="Para 07"/>
            </w:pPr>
            <w:r>
              <w:t/>
              <w:bookmarkStart w:id="2926" w:name="15_1"/>
              <w:t xml:space="preserve"> </w:t>
              <w:bookmarkEnd w:id="2926"/>
            </w:r>
            <w:r>
              <w:rPr>
                <w:rStyle w:val="Text5"/>
              </w:rPr>
              <w:bookmarkStart w:id="2927" w:name="15_2"/>
              <w:t>15</w:t>
              <w:bookmarkEnd w:id="2927"/>
            </w:r>
            <w:r>
              <w:t xml:space="preserve"> </w:t>
              <w:t xml:space="preserve"> </w:t>
              <w:t xml:space="preserve"> </w:t>
            </w:r>
            <w:bookmarkEnd w:id="2925"/>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928" w:name="MAV_MISSION_OPERATION_CANCELLED"/>
            <w:pPr>
              <w:pStyle w:val="Para 07"/>
            </w:pPr>
            <w:r>
              <w:t/>
              <w:bookmarkStart w:id="2929" w:name="MAV_MISSION_OPERATION_CANCELLED_1"/>
              <w:t xml:space="preserve"> </w:t>
              <w:bookmarkEnd w:id="2929"/>
              <w:bookmarkStart w:id="2930" w:name="MAV_MISSION_OPERATION_CANCELLED_2"/>
              <w:t>MAV_MISSION_OPERATION_CANCELLED</w:t>
              <w:bookmarkEnd w:id="2930"/>
              <w:t xml:space="preserve"> </w:t>
              <w:t xml:space="preserve"> </w:t>
              <w:t xml:space="preserve"> </w:t>
            </w:r>
            <w:bookmarkEnd w:id="2928"/>
          </w:p>
          <w:p>
            <w:pPr>
              <w:pStyle w:val="09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931" w:name="Dang_Qian_Ren_Wu_Cao_Zuo_Yi_Qu_X"/>
            <w:pPr>
              <w:pStyle w:val="Para 02"/>
            </w:pPr>
            <w:r>
              <w:rPr>
                <w:rStyle w:val="Text8"/>
              </w:rPr>
              <w:t/>
              <w:bookmarkStart w:id="2932" w:name="Dang_Qian_Ren_Wu_Cao_Zuo_Yi_Qu_X_1"/>
              <w:t xml:space="preserve"> </w:t>
              <w:bookmarkEnd w:id="2932"/>
            </w:r>
            <w:r>
              <w:bookmarkStart w:id="2933" w:name="Dang_Qian_Ren_Wu_Cao_Zuo_Yi_Qu_X_2"/>
              <w:t>当前任务操作已取消（例如，任务上传、任务下载）。</w:t>
              <w:bookmarkEnd w:id="2933"/>
            </w:r>
            <w:r>
              <w:rPr>
                <w:rStyle w:val="Text8"/>
              </w:rPr>
              <w:t xml:space="preserve"> </w:t>
              <w:t xml:space="preserve"> </w:t>
              <w:t xml:space="preserve"> </w:t>
            </w:r>
            <w:bookmarkEnd w:id="2931"/>
          </w:p>
          <w:p>
            <w:pPr>
              <w:pStyle w:val="09 Block"/>
            </w:pPr>
          </w:p>
        </w:tc>
      </w:tr>
    </w:tbl>
    <w:p>
      <w:bookmarkStart w:id="2934" w:name="Shi_Li_79"/>
      <w:pPr>
        <w:pStyle w:val="Heading 4"/>
      </w:pPr>
      <w:r>
        <w:rPr>
          <w:rStyle w:val="Text25"/>
        </w:rPr>
        <w:bookmarkStart w:id="2935" w:name="Shi_Li_79"/>
        <w:t/>
        <w:bookmarkEnd w:id="2935"/>
      </w:r>
      <w:r>
        <w:t>示例</w:t>
      </w:r>
      <w:bookmarkEnd w:id="2934"/>
    </w:p>
    <w:p>
      <w:pPr>
        <w:pStyle w:val="Para 01"/>
      </w:pPr>
      <w:r>
        <w:t>发送任务到无人机：1、起飞，2、移动至指定航点</w:t>
      </w:r>
    </w:p>
    <w:p>
      <w:pPr>
        <w:pStyle w:val="Para 09"/>
      </w:pPr>
      <w:r>
        <w:rPr>
          <w:rStyle w:val="Text2"/>
        </w:rPr>
        <w:t xml:space="preserve">import</w:t>
        <w:br w:clear="none"/>
      </w:r>
      <w:r>
        <w:t xml:space="preserve"> time</w:t>
        <w:br w:clear="none"/>
      </w:r>
      <w:r>
        <w:rPr>
          <w:rStyle w:val="Text2"/>
        </w:rPr>
        <w:t xml:space="preserve">import</w:t>
        <w:br w:clear="none"/>
      </w:r>
      <w:r>
        <w:t xml:space="preserve"> sys</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2"/>
        </w:rPr>
        <w:t xml:space="preserve">def</w:t>
        <w:br w:clear="none"/>
      </w:r>
      <w:r>
        <w:t xml:space="preserve"> </w:t>
        <w:br w:clear="none"/>
      </w:r>
      <w:r>
        <w:rPr>
          <w:rStyle w:val="Text3"/>
        </w:rPr>
        <w:t xml:space="preserve">convert_lat_lon_to_int</w:t>
        <w:br w:clear="none"/>
      </w:r>
      <w:r>
        <w:t xml:space="preserve">(lat, lon)</w:t>
        <w:br w:clear="none"/>
        <w:t xml:space="preserve">:</w:t>
        <w:br w:clear="none"/>
        <w:t xml:space="preserve"/>
        <w:br w:clear="none"/>
        <w:t xml:space="preserve">    </w:t>
        <w:br w:clear="none"/>
      </w:r>
      <w:r>
        <w:rPr>
          <w:rStyle w:val="Text0"/>
        </w:rPr>
        <w:t xml:space="preserve">"""将纬度和经度转换为int32_t * 1E7的格式"""</w:t>
        <w:br w:clear="none"/>
      </w:r>
      <w:r>
        <w:t xml:space="preserve"/>
        <w:br w:clear="none"/>
        <w:t xml:space="preserve">    lat_int = int(lat * </w:t>
        <w:br w:clear="none"/>
      </w:r>
      <w:r>
        <w:rPr>
          <w:rStyle w:val="Text4"/>
        </w:rPr>
        <w:t xml:space="preserve">1e7</w:t>
        <w:br w:clear="none"/>
      </w:r>
      <w:r>
        <w:t xml:space="preserve">)</w:t>
        <w:br w:clear="none"/>
        <w:t xml:space="preserve">    lon_int = int(lon * </w:t>
        <w:br w:clear="none"/>
      </w:r>
      <w:r>
        <w:rPr>
          <w:rStyle w:val="Text4"/>
        </w:rPr>
        <w:t xml:space="preserve">1e7</w:t>
        <w:br w:clear="none"/>
      </w:r>
      <w:r>
        <w:t xml:space="preserve">)</w:t>
        <w:br w:clear="none"/>
        <w:t xml:space="preserve">    </w:t>
        <w:br w:clear="none"/>
      </w:r>
      <w:r>
        <w:rPr>
          <w:rStyle w:val="Text2"/>
        </w:rPr>
        <w:t xml:space="preserve">return</w:t>
        <w:br w:clear="none"/>
      </w:r>
      <w:r>
        <w:t xml:space="preserve"> lat_int, lon_int</w:t>
        <w:br w:clear="none"/>
        <w:t xml:space="preserve"/>
        <w:br w:clear="none"/>
      </w:r>
      <w:r>
        <w:rPr>
          <w:rStyle w:val="Text2"/>
        </w:rPr>
        <w:t xml:space="preserve">def</w:t>
        <w:br w:clear="none"/>
      </w:r>
      <w:r>
        <w:t xml:space="preserve"> </w:t>
        <w:br w:clear="none"/>
      </w:r>
      <w:r>
        <w:rPr>
          <w:rStyle w:val="Text3"/>
        </w:rPr>
        <w:t xml:space="preserve">send_mission_upload</w:t>
        <w:br w:clear="none"/>
      </w:r>
      <w:r>
        <w:t xml:space="preserve">(connection, target_system, target_component, mission_items)</w:t>
        <w:br w:clear="none"/>
        <w:t xml:space="preserve">:</w:t>
        <w:br w:clear="none"/>
        <w:t xml:space="preserve"/>
        <w:br w:clear="none"/>
        <w:t xml:space="preserve">    </w:t>
        <w:br w:clear="none"/>
      </w:r>
      <w:r>
        <w:rPr>
          <w:rStyle w:val="Text0"/>
        </w:rPr>
        <w:t xml:space="preserve">"""</w:t>
        <w:br w:clear="none"/>
        <w:t xml:space="preserve">    上传任务到飞行器（符合Mavlink文档规范）</w:t>
        <w:br w:clear="none"/>
        <w:t xml:space="preserve">    :param connection: MAVLink连接对象</w:t>
        <w:br w:clear="none"/>
        <w:t xml:space="preserve">    :param target_system: 目标系统ID</w:t>
        <w:br w:clear="none"/>
        <w:t xml:space="preserve">    :param target_component: 目标组件ID</w:t>
        <w:br w:clear="none"/>
        <w:t xml:space="preserve">    :param mission_items: 任务项列表，每个任务项是一个包含参数的字典</w:t>
        <w:br w:clear="none"/>
        <w:t xml:space="preserve">    """</w:t>
        <w:br w:clear="none"/>
      </w:r>
      <w:r>
        <w:t xml:space="preserve"/>
        <w:br w:clear="none"/>
        <w:t xml:space="preserve">    </w:t>
        <w:br w:clear="none"/>
      </w:r>
      <w:r>
        <w:rPr>
          <w:rStyle w:val="Text1"/>
        </w:rPr>
        <w:t xml:space="preserve"># 发送MISSION_COUNT（任务项数量）</w:t>
        <w:br w:clear="none"/>
      </w:r>
      <w:r>
        <w:t xml:space="preserve"/>
        <w:br w:clear="none"/>
        <w:t xml:space="preserve">    count = len(mission_items)</w:t>
        <w:br w:clear="none"/>
        <w:t xml:space="preserve">    print(f</w:t>
        <w:br w:clear="none"/>
      </w:r>
      <w:r>
        <w:rPr>
          <w:rStyle w:val="Text0"/>
        </w:rPr>
        <w:t xml:space="preserve">"发送MISSION_COUNT: {count}个任务项"</w:t>
        <w:br w:clear="none"/>
      </w:r>
      <w:r>
        <w:t xml:space="preserve">)</w:t>
        <w:br w:clear="none"/>
        <w:t xml:space="preserve">    connection.mav.mission_count_send(</w:t>
        <w:br w:clear="none"/>
        <w:t xml:space="preserve">        target_system,</w:t>
        <w:br w:clear="none"/>
        <w:t xml:space="preserve">        target_component,</w:t>
        <w:br w:clear="none"/>
        <w:t xml:space="preserve">        count,</w:t>
        <w:br w:clear="none"/>
        <w:t xml:space="preserve">        mavutil.mavlink.MAV_MISSION_TYPE_MISSION  </w:t>
        <w:br w:clear="none"/>
      </w:r>
      <w:r>
        <w:rPr>
          <w:rStyle w:val="Text1"/>
        </w:rPr>
        <w:t xml:space="preserve"># 任务类型：飞行计划</w:t>
        <w:br w:clear="none"/>
      </w:r>
      <w:r>
        <w:t xml:space="preserve"/>
        <w:br w:clear="none"/>
        <w:t xml:space="preserve">    )</w:t>
        <w:br w:clear="none"/>
        <w:t xml:space="preserve"/>
        <w:br w:clear="none"/>
        <w:t xml:space="preserve">    </w:t>
        <w:br w:clear="none"/>
      </w:r>
      <w:r>
        <w:rPr>
          <w:rStyle w:val="Text1"/>
        </w:rPr>
        <w:t xml:space="preserve"># 等待并处理每个任务项</w:t>
        <w:br w:clear="none"/>
      </w:r>
      <w:r>
        <w:t xml:space="preserve"/>
        <w:br w:clear="none"/>
        <w:t xml:space="preserve">    </w:t>
        <w:br w:clear="none"/>
      </w:r>
      <w:r>
        <w:rPr>
          <w:rStyle w:val="Text2"/>
        </w:rPr>
        <w:t xml:space="preserve">for</w:t>
        <w:br w:clear="none"/>
      </w:r>
      <w:r>
        <w:t xml:space="preserve"> seq </w:t>
        <w:br w:clear="none"/>
      </w:r>
      <w:r>
        <w:rPr>
          <w:rStyle w:val="Text2"/>
        </w:rPr>
        <w:t xml:space="preserve">in</w:t>
        <w:br w:clear="none"/>
      </w:r>
      <w:r>
        <w:t xml:space="preserve"> range(count):</w:t>
        <w:br w:clear="none"/>
        <w:t xml:space="preserve">        print(f</w:t>
        <w:br w:clear="none"/>
      </w:r>
      <w:r>
        <w:rPr>
          <w:rStyle w:val="Text0"/>
        </w:rPr>
        <w:t xml:space="preserve">"等待MISSION_REQUEST_INT for seq={seq}"</w:t>
        <w:br w:clear="none"/>
      </w:r>
      <w:r>
        <w:t xml:space="preserve">)</w:t>
        <w:br w:clear="none"/>
        <w:t xml:space="preserve">        retries = </w:t>
        <w:br w:clear="none"/>
      </w:r>
      <w:r>
        <w:rPr>
          <w:rStyle w:val="Text4"/>
        </w:rPr>
        <w:t xml:space="preserve">0</w:t>
        <w:br w:clear="none"/>
      </w:r>
      <w:r>
        <w:t xml:space="preserve"/>
        <w:br w:clear="none"/>
        <w:t xml:space="preserve">        max_retries = </w:t>
        <w:br w:clear="none"/>
      </w:r>
      <w:r>
        <w:rPr>
          <w:rStyle w:val="Text4"/>
        </w:rPr>
        <w:t xml:space="preserve">5</w:t>
        <w:br w:clear="none"/>
      </w:r>
      <w:r>
        <w:t xml:space="preserve">  </w:t>
        <w:br w:clear="none"/>
      </w:r>
      <w:r>
        <w:rPr>
          <w:rStyle w:val="Text1"/>
        </w:rPr>
        <w:t xml:space="preserve"># 根据文档：Retries (max): 5</w:t>
        <w:br w:clear="none"/>
      </w:r>
      <w:r>
        <w:t xml:space="preserve"/>
        <w:br w:clear="none"/>
        <w:t xml:space="preserve"/>
        <w:br w:clear="none"/>
        <w:t xml:space="preserve">        </w:t>
        <w:br w:clear="none"/>
      </w:r>
      <w:r>
        <w:rPr>
          <w:rStyle w:val="Text2"/>
        </w:rPr>
        <w:t xml:space="preserve">while</w:t>
        <w:br w:clear="none"/>
      </w:r>
      <w:r>
        <w:t xml:space="preserve"> retries &lt; max_retries:</w:t>
        <w:br w:clear="none"/>
        <w:t xml:space="preserve">            </w:t>
        <w:br w:clear="none"/>
      </w:r>
      <w:r>
        <w:rPr>
          <w:rStyle w:val="Text1"/>
        </w:rPr>
        <w:t xml:space="preserve"># 根据文档：Timeout (default): 1500 ms</w:t>
        <w:br w:clear="none"/>
      </w:r>
      <w:r>
        <w:t xml:space="preserve"/>
        <w:br w:clear="none"/>
        <w:t xml:space="preserve">            msg = connection.recv_match(</w:t>
        <w:br w:clear="none"/>
        <w:t xml:space="preserve">                type=</w:t>
        <w:br w:clear="none"/>
      </w:r>
      <w:r>
        <w:rPr>
          <w:rStyle w:val="Text0"/>
        </w:rPr>
        <w:t xml:space="preserve">'MISSION_REQUEST_INT'</w:t>
        <w:br w:clear="none"/>
      </w:r>
      <w:r>
        <w:t xml:space="preserve">,</w:t>
        <w:br w:clear="none"/>
        <w:t xml:space="preserve">                blocking=</w:t>
        <w:br w:clear="none"/>
      </w:r>
      <w:r>
        <w:rPr>
          <w:rStyle w:val="Text2"/>
        </w:rPr>
        <w:t xml:space="preserve">True</w:t>
        <w:br w:clear="none"/>
      </w:r>
      <w:r>
        <w:t xml:space="preserve">,</w:t>
        <w:br w:clear="none"/>
        <w:t xml:space="preserve">                timeout=</w:t>
        <w:br w:clear="none"/>
      </w:r>
      <w:r>
        <w:rPr>
          <w:rStyle w:val="Text4"/>
        </w:rPr>
        <w:t xml:space="preserve">1.5</w:t>
        <w:br w:clear="none"/>
      </w:r>
      <w:r>
        <w:t xml:space="preserve">  </w:t>
        <w:br w:clear="none"/>
      </w:r>
      <w:r>
        <w:rPr>
          <w:rStyle w:val="Text1"/>
        </w:rPr>
        <w:t xml:space="preserve"># 1500 ms</w:t>
        <w:br w:clear="none"/>
      </w:r>
      <w:r>
        <w:t xml:space="preserve"/>
        <w:br w:clear="none"/>
        <w:t xml:space="preserve">            )</w:t>
        <w:br w:clear="none"/>
        <w:t xml:space="preserve"/>
        <w:br w:clear="none"/>
        <w:t xml:space="preserve">            </w:t>
        <w:br w:clear="none"/>
      </w:r>
      <w:r>
        <w:rPr>
          <w:rStyle w:val="Text2"/>
        </w:rPr>
        <w:t xml:space="preserve">if</w:t>
        <w:br w:clear="none"/>
      </w:r>
      <w:r>
        <w:t xml:space="preserve"> msg </w:t>
        <w:br w:clear="none"/>
      </w:r>
      <w:r>
        <w:rPr>
          <w:rStyle w:val="Text2"/>
        </w:rPr>
        <w:t xml:space="preserve">is</w:t>
        <w:br w:clear="none"/>
      </w:r>
      <w:r>
        <w:t xml:space="preserve"> </w:t>
        <w:br w:clear="none"/>
      </w:r>
      <w:r>
        <w:rPr>
          <w:rStyle w:val="Text2"/>
        </w:rPr>
        <w:t xml:space="preserve">not</w:t>
        <w:br w:clear="none"/>
      </w:r>
      <w:r>
        <w:t xml:space="preserve"> </w:t>
        <w:br w:clear="none"/>
      </w:r>
      <w:r>
        <w:rPr>
          <w:rStyle w:val="Text2"/>
        </w:rPr>
        <w:t xml:space="preserve">None</w:t>
        <w:br w:clear="none"/>
      </w:r>
      <w:r>
        <w:t xml:space="preserve">:</w:t>
        <w:br w:clear="none"/>
        <w:t xml:space="preserve">                </w:t>
        <w:br w:clear="none"/>
      </w:r>
      <w:r>
        <w:rPr>
          <w:rStyle w:val="Text1"/>
        </w:rPr>
        <w:t xml:space="preserve"># 确保请求的是正确的序列号</w:t>
        <w:br w:clear="none"/>
      </w:r>
      <w:r>
        <w:t xml:space="preserve"/>
        <w:br w:clear="none"/>
        <w:t xml:space="preserve">                </w:t>
        <w:br w:clear="none"/>
      </w:r>
      <w:r>
        <w:rPr>
          <w:rStyle w:val="Text2"/>
        </w:rPr>
        <w:t xml:space="preserve">if</w:t>
        <w:br w:clear="none"/>
      </w:r>
      <w:r>
        <w:t xml:space="preserve"> msg.seq != seq:</w:t>
        <w:br w:clear="none"/>
        <w:t xml:space="preserve">                    print(f</w:t>
        <w:br w:clear="none"/>
      </w:r>
      <w:r>
        <w:rPr>
          <w:rStyle w:val="Text0"/>
        </w:rPr>
        <w:t xml:space="preserve">"错误: 请求的序列号不匹配，期望{seq}，收到{msg.seq}"</w:t>
        <w:br w:clear="none"/>
      </w:r>
      <w:r>
        <w:t xml:space="preserve">)</w:t>
        <w:br w:clear="none"/>
        <w:t xml:space="preserve">                    </w:t>
        <w:br w:clear="none"/>
      </w:r>
      <w:r>
        <w:rPr>
          <w:rStyle w:val="Text2"/>
        </w:rPr>
        <w:t xml:space="preserve">return</w:t>
        <w:br w:clear="none"/>
      </w:r>
      <w:r>
        <w:t xml:space="preserve"> </w:t>
        <w:br w:clear="none"/>
      </w:r>
      <w:r>
        <w:rPr>
          <w:rStyle w:val="Text2"/>
        </w:rPr>
        <w:t xml:space="preserve">False</w:t>
        <w:br w:clear="none"/>
      </w:r>
      <w:r>
        <w:t xml:space="preserve"/>
        <w:br w:clear="none"/>
        <w:t xml:space="preserve">                </w:t>
        <w:br w:clear="none"/>
      </w:r>
      <w:r>
        <w:rPr>
          <w:rStyle w:val="Text2"/>
        </w:rPr>
        <w:t xml:space="preserve">break</w:t>
        <w:br w:clear="none"/>
      </w:r>
      <w:r>
        <w:t xml:space="preserve"/>
        <w:br w:clear="none"/>
        <w:t xml:space="preserve">            </w:t>
        <w:br w:clear="none"/>
      </w:r>
      <w:r>
        <w:rPr>
          <w:rStyle w:val="Text2"/>
        </w:rPr>
        <w:t xml:space="preserve">else</w:t>
        <w:br w:clear="none"/>
      </w:r>
      <w:r>
        <w:t xml:space="preserve">:</w:t>
        <w:br w:clear="none"/>
        <w:t xml:space="preserve">                print(f</w:t>
        <w:br w:clear="none"/>
      </w:r>
      <w:r>
        <w:rPr>
          <w:rStyle w:val="Text0"/>
        </w:rPr>
        <w:t xml:space="preserve">"超时，未收到MISSION_REQUEST_INT (尝试 {retries+1}/{max_retries})"</w:t>
        <w:br w:clear="none"/>
      </w:r>
      <w:r>
        <w:t xml:space="preserve">)</w:t>
        <w:br w:clear="none"/>
        <w:t xml:space="preserve">                retries += </w:t>
        <w:br w:clear="none"/>
      </w:r>
      <w:r>
        <w:rPr>
          <w:rStyle w:val="Text4"/>
        </w:rPr>
        <w:t xml:space="preserve">1</w:t>
        <w:br w:clear="none"/>
      </w:r>
      <w:r>
        <w:t xml:space="preserve"/>
        <w:br w:clear="none"/>
        <w:t xml:space="preserve"/>
        <w:br w:clear="none"/>
        <w:t xml:space="preserve">        </w:t>
        <w:br w:clear="none"/>
      </w:r>
      <w:r>
        <w:rPr>
          <w:rStyle w:val="Text2"/>
        </w:rPr>
        <w:t xml:space="preserve">if</w:t>
        <w:br w:clear="none"/>
      </w:r>
      <w:r>
        <w:t xml:space="preserve"> retries == max_retries:</w:t>
        <w:br w:clear="none"/>
        <w:t xml:space="preserve">            print(</w:t>
        <w:br w:clear="none"/>
      </w:r>
      <w:r>
        <w:rPr>
          <w:rStyle w:val="Text0"/>
        </w:rPr>
        <w:t xml:space="preserve">"达到最大重试次数，任务上传失败"</w:t>
        <w:br w:clear="none"/>
      </w:r>
      <w:r>
        <w:t xml:space="preserve">)</w:t>
        <w:br w:clear="none"/>
        <w:t xml:space="preserve">            </w:t>
        <w:br w:clear="none"/>
      </w:r>
      <w:r>
        <w:rPr>
          <w:rStyle w:val="Text2"/>
        </w:rPr>
        <w:t xml:space="preserve">return</w:t>
        <w:br w:clear="none"/>
      </w:r>
      <w:r>
        <w:t xml:space="preserve"> </w:t>
        <w:br w:clear="none"/>
      </w:r>
      <w:r>
        <w:rPr>
          <w:rStyle w:val="Text2"/>
        </w:rPr>
        <w:t xml:space="preserve">False</w:t>
        <w:br w:clear="none"/>
      </w:r>
      <w:r>
        <w:t xml:space="preserve"/>
        <w:br w:clear="none"/>
        <w:t xml:space="preserve"/>
        <w:br w:clear="none"/>
        <w:t xml:space="preserve">        </w:t>
        <w:br w:clear="none"/>
      </w:r>
      <w:r>
        <w:rPr>
          <w:rStyle w:val="Text1"/>
        </w:rPr>
        <w:t xml:space="preserve"># 发送MISSION_ITEM_INT</w:t>
        <w:br w:clear="none"/>
      </w:r>
      <w:r>
        <w:t xml:space="preserve"/>
        <w:br w:clear="none"/>
        <w:t xml:space="preserve">        item = mission_items[seq]</w:t>
        <w:br w:clear="none"/>
        <w:t xml:space="preserve">        print(f</w:t>
        <w:br w:clear="none"/>
      </w:r>
      <w:r>
        <w:rPr>
          <w:rStyle w:val="Text0"/>
        </w:rPr>
        <w:t xml:space="preserve">"准备发送MISSION_ITEM_INT for seq={seq},command={item['command']}"</w:t>
        <w:br w:clear="none"/>
      </w:r>
      <w:r>
        <w:t xml:space="preserve">)</w:t>
        <w:br w:clear="none"/>
        <w:t xml:space="preserve">        connection.mav.mission_item_int_send(</w:t>
        <w:br w:clear="none"/>
        <w:t xml:space="preserve">            target_system,</w:t>
        <w:br w:clear="none"/>
        <w:t xml:space="preserve">            target_component,</w:t>
        <w:br w:clear="none"/>
        <w:t xml:space="preserve">            seq,</w:t>
        <w:br w:clear="none"/>
        <w:t xml:space="preserve">            item[</w:t>
        <w:br w:clear="none"/>
      </w:r>
      <w:r>
        <w:rPr>
          <w:rStyle w:val="Text0"/>
        </w:rPr>
        <w:t xml:space="preserve">'frame'</w:t>
        <w:br w:clear="none"/>
      </w:r>
      <w:r>
        <w:t xml:space="preserve">],</w:t>
        <w:br w:clear="none"/>
        <w:t xml:space="preserve">            item[</w:t>
        <w:br w:clear="none"/>
      </w:r>
      <w:r>
        <w:rPr>
          <w:rStyle w:val="Text0"/>
        </w:rPr>
        <w:t xml:space="preserve">'command'</w:t>
        <w:br w:clear="none"/>
      </w:r>
      <w:r>
        <w:t xml:space="preserve">],</w:t>
        <w:br w:clear="none"/>
        <w:t xml:space="preserve">            item[</w:t>
        <w:br w:clear="none"/>
      </w:r>
      <w:r>
        <w:rPr>
          <w:rStyle w:val="Text0"/>
        </w:rPr>
        <w:t xml:space="preserve">'current'</w:t>
        <w:br w:clear="none"/>
      </w:r>
      <w:r>
        <w:t xml:space="preserve">],</w:t>
        <w:br w:clear="none"/>
        <w:t xml:space="preserve">            item[</w:t>
        <w:br w:clear="none"/>
      </w:r>
      <w:r>
        <w:rPr>
          <w:rStyle w:val="Text0"/>
        </w:rPr>
        <w:t xml:space="preserve">'autocontinue'</w:t>
        <w:br w:clear="none"/>
      </w:r>
      <w:r>
        <w:t xml:space="preserve">],</w:t>
        <w:br w:clear="none"/>
        <w:t xml:space="preserve">            item[</w:t>
        <w:br w:clear="none"/>
      </w:r>
      <w:r>
        <w:rPr>
          <w:rStyle w:val="Text0"/>
        </w:rPr>
        <w:t xml:space="preserve">'param1'</w:t>
        <w:br w:clear="none"/>
      </w:r>
      <w:r>
        <w:t xml:space="preserve">],</w:t>
        <w:br w:clear="none"/>
        <w:t xml:space="preserve">            item[</w:t>
        <w:br w:clear="none"/>
      </w:r>
      <w:r>
        <w:rPr>
          <w:rStyle w:val="Text0"/>
        </w:rPr>
        <w:t xml:space="preserve">'param2'</w:t>
        <w:br w:clear="none"/>
      </w:r>
      <w:r>
        <w:t xml:space="preserve">],</w:t>
        <w:br w:clear="none"/>
        <w:t xml:space="preserve">            item[</w:t>
        <w:br w:clear="none"/>
      </w:r>
      <w:r>
        <w:rPr>
          <w:rStyle w:val="Text0"/>
        </w:rPr>
        <w:t xml:space="preserve">'param3'</w:t>
        <w:br w:clear="none"/>
      </w:r>
      <w:r>
        <w:t xml:space="preserve">],</w:t>
        <w:br w:clear="none"/>
        <w:t xml:space="preserve">            item[</w:t>
        <w:br w:clear="none"/>
      </w:r>
      <w:r>
        <w:rPr>
          <w:rStyle w:val="Text0"/>
        </w:rPr>
        <w:t xml:space="preserve">'param4'</w:t>
        <w:br w:clear="none"/>
      </w:r>
      <w:r>
        <w:t xml:space="preserve">],</w:t>
        <w:br w:clear="none"/>
        <w:t xml:space="preserve">            item[</w:t>
        <w:br w:clear="none"/>
      </w:r>
      <w:r>
        <w:rPr>
          <w:rStyle w:val="Text0"/>
        </w:rPr>
        <w:t xml:space="preserve">'param5'</w:t>
        <w:br w:clear="none"/>
      </w:r>
      <w:r>
        <w:t xml:space="preserve">],</w:t>
        <w:br w:clear="none"/>
        <w:t xml:space="preserve">            item[</w:t>
        <w:br w:clear="none"/>
      </w:r>
      <w:r>
        <w:rPr>
          <w:rStyle w:val="Text0"/>
        </w:rPr>
        <w:t xml:space="preserve">'param6'</w:t>
        <w:br w:clear="none"/>
      </w:r>
      <w:r>
        <w:t xml:space="preserve">],</w:t>
        <w:br w:clear="none"/>
        <w:t xml:space="preserve">            item[</w:t>
        <w:br w:clear="none"/>
      </w:r>
      <w:r>
        <w:rPr>
          <w:rStyle w:val="Text0"/>
        </w:rPr>
        <w:t xml:space="preserve">'param7'</w:t>
        <w:br w:clear="none"/>
      </w:r>
      <w:r>
        <w:t xml:space="preserve">],</w:t>
        <w:br w:clear="none"/>
        <w:t xml:space="preserve">            mavutil.mavlink.MAV_MISSION_TYPE_MISSION</w:t>
        <w:br w:clear="none"/>
        <w:t xml:space="preserve">        )</w:t>
        <w:br w:clear="none"/>
        <w:t xml:space="preserve"/>
        <w:br w:clear="none"/>
        <w:t xml:space="preserve">    </w:t>
        <w:br w:clear="none"/>
      </w:r>
      <w:r>
        <w:rPr>
          <w:rStyle w:val="Text1"/>
        </w:rPr>
        <w:t xml:space="preserve"># 等待MISSION_ACK</w:t>
        <w:br w:clear="none"/>
      </w:r>
      <w:r>
        <w:t xml:space="preserve"/>
        <w:br w:clear="none"/>
        <w:t xml:space="preserve">    print(</w:t>
        <w:br w:clear="none"/>
      </w:r>
      <w:r>
        <w:rPr>
          <w:rStyle w:val="Text0"/>
        </w:rPr>
        <w:t xml:space="preserve">"等待MISSION_ACK"</w:t>
        <w:br w:clear="none"/>
      </w:r>
      <w:r>
        <w:t xml:space="preserve">)</w:t>
        <w:br w:clear="none"/>
        <w:t xml:space="preserve">    max_retries = </w:t>
        <w:br w:clear="none"/>
      </w:r>
      <w:r>
        <w:rPr>
          <w:rStyle w:val="Text4"/>
        </w:rPr>
        <w:t xml:space="preserve">5</w:t>
        <w:br w:clear="none"/>
      </w:r>
      <w:r>
        <w:t xml:space="preserve"/>
        <w:br w:clear="none"/>
        <w:t xml:space="preserve">    retries = </w:t>
        <w:br w:clear="none"/>
      </w:r>
      <w:r>
        <w:rPr>
          <w:rStyle w:val="Text4"/>
        </w:rPr>
        <w:t xml:space="preserve">0</w:t>
        <w:br w:clear="none"/>
      </w:r>
      <w:r>
        <w:t xml:space="preserve"/>
        <w:br w:clear="none"/>
        <w:t xml:space="preserve">    </w:t>
        <w:br w:clear="none"/>
      </w:r>
      <w:r>
        <w:rPr>
          <w:rStyle w:val="Text2"/>
        </w:rPr>
        <w:t xml:space="preserve">while</w:t>
        <w:br w:clear="none"/>
      </w:r>
      <w:r>
        <w:t xml:space="preserve"> retries &lt; max_retries:</w:t>
        <w:br w:clear="none"/>
        <w:t xml:space="preserve">        msg = connection.recv_match(</w:t>
        <w:br w:clear="none"/>
        <w:t xml:space="preserve">            type=</w:t>
        <w:br w:clear="none"/>
      </w:r>
      <w:r>
        <w:rPr>
          <w:rStyle w:val="Text0"/>
        </w:rPr>
        <w:t xml:space="preserve">'MISSION_ACK'</w:t>
        <w:br w:clear="none"/>
      </w:r>
      <w:r>
        <w:t xml:space="preserve">,</w:t>
        <w:br w:clear="none"/>
        <w:t xml:space="preserve">            blocking=</w:t>
        <w:br w:clear="none"/>
      </w:r>
      <w:r>
        <w:rPr>
          <w:rStyle w:val="Text2"/>
        </w:rPr>
        <w:t xml:space="preserve">True</w:t>
        <w:br w:clear="none"/>
      </w:r>
      <w:r>
        <w:t xml:space="preserve">,</w:t>
        <w:br w:clear="none"/>
        <w:t xml:space="preserve">            timeout=</w:t>
        <w:br w:clear="none"/>
      </w:r>
      <w:r>
        <w:rPr>
          <w:rStyle w:val="Text4"/>
        </w:rPr>
        <w:t xml:space="preserve">1.5</w:t>
        <w:br w:clear="none"/>
      </w:r>
      <w:r>
        <w:t xml:space="preserve"/>
        <w:br w:clear="none"/>
        <w:t xml:space="preserve">        )</w:t>
        <w:br w:clear="none"/>
        <w:t xml:space="preserve"/>
        <w:br w:clear="none"/>
        <w:t xml:space="preserve">        </w:t>
        <w:br w:clear="none"/>
      </w:r>
      <w:r>
        <w:rPr>
          <w:rStyle w:val="Text2"/>
        </w:rPr>
        <w:t xml:space="preserve">if</w:t>
        <w:br w:clear="none"/>
      </w:r>
      <w:r>
        <w:t xml:space="preserve"> msg </w:t>
        <w:br w:clear="none"/>
      </w:r>
      <w:r>
        <w:rPr>
          <w:rStyle w:val="Text2"/>
        </w:rPr>
        <w:t xml:space="preserve">is</w:t>
        <w:br w:clear="none"/>
      </w:r>
      <w:r>
        <w:t xml:space="preserve"> </w:t>
        <w:br w:clear="none"/>
      </w:r>
      <w:r>
        <w:rPr>
          <w:rStyle w:val="Text2"/>
        </w:rPr>
        <w:t xml:space="preserve">not</w:t>
        <w:br w:clear="none"/>
      </w:r>
      <w:r>
        <w:t xml:space="preserve"> </w:t>
        <w:br w:clear="none"/>
      </w:r>
      <w:r>
        <w:rPr>
          <w:rStyle w:val="Text2"/>
        </w:rPr>
        <w:t xml:space="preserve">None</w:t>
        <w:br w:clear="none"/>
      </w:r>
      <w:r>
        <w:t xml:space="preserve">:</w:t>
        <w:br w:clear="none"/>
        <w:t xml:space="preserve">            </w:t>
        <w:br w:clear="none"/>
      </w:r>
      <w:r>
        <w:rPr>
          <w:rStyle w:val="Text2"/>
        </w:rPr>
        <w:t xml:space="preserve">if</w:t>
        <w:br w:clear="none"/>
      </w:r>
      <w:r>
        <w:t xml:space="preserve"> msg.type == mavutil.mavlink.MAV_MISSION_ACCEPTED:</w:t>
        <w:br w:clear="none"/>
        <w:t xml:space="preserve">                print(</w:t>
        <w:br w:clear="none"/>
      </w:r>
      <w:r>
        <w:rPr>
          <w:rStyle w:val="Text0"/>
        </w:rPr>
        <w:t xml:space="preserve">"任务上传成功!"</w:t>
        <w:br w:clear="none"/>
      </w:r>
      <w:r>
        <w:t xml:space="preserve">)</w:t>
        <w:br w:clear="none"/>
        <w:t xml:space="preserve">                </w:t>
        <w:br w:clear="none"/>
      </w:r>
      <w:r>
        <w:rPr>
          <w:rStyle w:val="Text2"/>
        </w:rPr>
        <w:t xml:space="preserve">return</w:t>
        <w:br w:clear="none"/>
      </w:r>
      <w:r>
        <w:t xml:space="preserve"> </w:t>
        <w:br w:clear="none"/>
      </w:r>
      <w:r>
        <w:rPr>
          <w:rStyle w:val="Text2"/>
        </w:rPr>
        <w:t xml:space="preserve">True</w:t>
        <w:br w:clear="none"/>
      </w:r>
      <w:r>
        <w:t xml:space="preserve"/>
        <w:br w:clear="none"/>
        <w:t xml:space="preserve">            </w:t>
        <w:br w:clear="none"/>
      </w:r>
      <w:r>
        <w:rPr>
          <w:rStyle w:val="Text2"/>
        </w:rPr>
        <w:t xml:space="preserve">else</w:t>
        <w:br w:clear="none"/>
      </w:r>
      <w:r>
        <w:t xml:space="preserve">:</w:t>
        <w:br w:clear="none"/>
        <w:t xml:space="preserve">                print(f</w:t>
        <w:br w:clear="none"/>
      </w:r>
      <w:r>
        <w:rPr>
          <w:rStyle w:val="Text0"/>
        </w:rPr>
        <w:t xml:space="preserve">"任务上传失败，错误代码: {msg.type}"</w:t>
        <w:br w:clear="none"/>
      </w:r>
      <w:r>
        <w:t xml:space="preserve">)</w:t>
        <w:br w:clear="none"/>
        <w:t xml:space="preserve">                </w:t>
        <w:br w:clear="none"/>
      </w:r>
      <w:r>
        <w:rPr>
          <w:rStyle w:val="Text2"/>
        </w:rPr>
        <w:t xml:space="preserve">return</w:t>
        <w:br w:clear="none"/>
      </w:r>
      <w:r>
        <w:t xml:space="preserve"> </w:t>
        <w:br w:clear="none"/>
      </w:r>
      <w:r>
        <w:rPr>
          <w:rStyle w:val="Text2"/>
        </w:rPr>
        <w:t xml:space="preserve">False</w:t>
        <w:br w:clear="none"/>
      </w:r>
      <w:r>
        <w:t xml:space="preserve"/>
        <w:br w:clear="none"/>
        <w:t xml:space="preserve">        </w:t>
        <w:br w:clear="none"/>
      </w:r>
      <w:r>
        <w:rPr>
          <w:rStyle w:val="Text2"/>
        </w:rPr>
        <w:t xml:space="preserve">else</w:t>
        <w:br w:clear="none"/>
      </w:r>
      <w:r>
        <w:t xml:space="preserve">:</w:t>
        <w:br w:clear="none"/>
        <w:t xml:space="preserve">            print(f</w:t>
        <w:br w:clear="none"/>
      </w:r>
      <w:r>
        <w:rPr>
          <w:rStyle w:val="Text0"/>
        </w:rPr>
        <w:t xml:space="preserve">"超时，未收到MISSION_ACK (尝试 {retries+1}/{max_retries})"</w:t>
        <w:br w:clear="none"/>
      </w:r>
      <w:r>
        <w:t xml:space="preserve">)</w:t>
        <w:br w:clear="none"/>
        <w:t xml:space="preserve">            retries += </w:t>
        <w:br w:clear="none"/>
      </w:r>
      <w:r>
        <w:rPr>
          <w:rStyle w:val="Text4"/>
        </w:rPr>
        <w:t xml:space="preserve">1</w:t>
        <w:br w:clear="none"/>
      </w:r>
      <w:r>
        <w:t xml:space="preserve"/>
        <w:br w:clear="none"/>
        <w:t xml:space="preserve"/>
        <w:br w:clear="none"/>
        <w:t xml:space="preserve">    print(</w:t>
        <w:br w:clear="none"/>
      </w:r>
      <w:r>
        <w:rPr>
          <w:rStyle w:val="Text0"/>
        </w:rPr>
        <w:t xml:space="preserve">"达到最大重试次数，任务上传失败"</w:t>
        <w:br w:clear="none"/>
      </w:r>
      <w:r>
        <w:t xml:space="preserve">)</w:t>
        <w:br w:clear="none"/>
        <w:t xml:space="preserve">    </w:t>
        <w:br w:clear="none"/>
      </w:r>
      <w:r>
        <w:rPr>
          <w:rStyle w:val="Text2"/>
        </w:rPr>
        <w:t xml:space="preserve">return</w:t>
        <w:br w:clear="none"/>
      </w:r>
      <w:r>
        <w:t xml:space="preserve"> </w:t>
        <w:br w:clear="none"/>
      </w:r>
      <w:r>
        <w:rPr>
          <w:rStyle w:val="Text2"/>
        </w:rPr>
        <w:t xml:space="preserve">False</w:t>
        <w:br w:clear="none"/>
      </w:r>
      <w:r>
        <w:t xml:space="preserve"/>
        <w:br w:clear="none"/>
        <w:t xml:space="preserve"/>
        <w:br w:clear="none"/>
      </w:r>
      <w:r>
        <w:rPr>
          <w:rStyle w:val="Text2"/>
        </w:rPr>
        <w:t xml:space="preserve">def</w:t>
        <w:br w:clear="none"/>
      </w:r>
      <w:r>
        <w:t xml:space="preserve"> </w:t>
        <w:br w:clear="none"/>
      </w:r>
      <w:r>
        <w:rPr>
          <w:rStyle w:val="Text3"/>
        </w:rPr>
        <w:t xml:space="preserve">main</w:t>
        <w:br w:clear="none"/>
      </w:r>
      <w:r>
        <w:t xml:space="preserve">()</w:t>
        <w:br w:clear="none"/>
        <w:t xml:space="preserve">:</w:t>
        <w:br w:clear="none"/>
        <w:t xml:space="preserve"/>
        <w:br w:clear="none"/>
        <w:t xml:space="preserve">    </w:t>
        <w:br w:clear="none"/>
      </w:r>
      <w:r>
        <w:rPr>
          <w:rStyle w:val="Text1"/>
        </w:rPr>
        <w:t xml:space="preserve"># 配置连接 UDP连接 (QGroundControl默认)</w:t>
        <w:br w:clear="none"/>
      </w:r>
      <w:r>
        <w:t xml:space="preserve"/>
        <w:br w:clear="none"/>
        <w:t xml:space="preserve">    connection = mavutil.mavlink_connection(</w:t>
        <w:br w:clear="none"/>
      </w:r>
      <w:r>
        <w:rPr>
          <w:rStyle w:val="Text0"/>
        </w:rPr>
        <w:t xml:space="preserve">'udpin:0.0.0.0:14550'</w:t>
        <w:br w:clear="none"/>
      </w:r>
      <w:r>
        <w:t xml:space="preserve">)</w:t>
        <w:br w:clear="none"/>
        <w:t xml:space="preserve"/>
        <w:br w:clear="none"/>
        <w:t xml:space="preserve">    print(</w:t>
        <w:br w:clear="none"/>
      </w:r>
      <w:r>
        <w:rPr>
          <w:rStyle w:val="Text0"/>
        </w:rPr>
        <w:t xml:space="preserve">"等待心跳信号..."</w:t>
        <w:br w:clear="none"/>
      </w:r>
      <w:r>
        <w:t xml:space="preserve">)</w:t>
        <w:br w:clear="none"/>
        <w:t xml:space="preserve">    </w:t>
        <w:br w:clear="none"/>
      </w:r>
      <w:r>
        <w:rPr>
          <w:rStyle w:val="Text2"/>
        </w:rPr>
        <w:t xml:space="preserve">try</w:t>
        <w:br w:clear="none"/>
      </w:r>
      <w:r>
        <w:t xml:space="preserve">:</w:t>
        <w:br w:clear="none"/>
        <w:t xml:space="preserve">        </w:t>
        <w:br w:clear="none"/>
      </w:r>
      <w:r>
        <w:rPr>
          <w:rStyle w:val="Text1"/>
        </w:rPr>
        <w:t xml:space="preserve"># 等待心跳包（最多等待10秒）</w:t>
        <w:br w:clear="none"/>
      </w:r>
      <w:r>
        <w:t xml:space="preserve"/>
        <w:br w:clear="none"/>
        <w:t xml:space="preserve">        msg = connection.wait_heartbeat(timeout=</w:t>
        <w:br w:clear="none"/>
      </w:r>
      <w:r>
        <w:rPr>
          <w:rStyle w:val="Text4"/>
        </w:rPr>
        <w:t xml:space="preserve">10</w:t>
        <w:br w:clear="none"/>
      </w:r>
      <w:r>
        <w:t xml:space="preserve">)</w:t>
        <w:br w:clear="none"/>
        <w:t xml:space="preserve">        print(f</w:t>
        <w:br w:clear="none"/>
      </w:r>
      <w:r>
        <w:rPr>
          <w:rStyle w:val="Text0"/>
        </w:rPr>
        <w:t xml:space="preserve">"心跳包已收到！系统ID: {msg.get_srcSystem()}, 组件ID: {msg.get_srcComponent()}"</w:t>
        <w:br w:clear="none"/>
      </w:r>
      <w:r>
        <w:t xml:space="preserve">)</w:t>
        <w:br w:clear="none"/>
        <w:t xml:space="preserve"/>
        <w:br w:clear="none"/>
        <w:t xml:space="preserve">        target_system = </w:t>
        <w:br w:clear="none"/>
      </w:r>
      <w:r>
        <w:rPr>
          <w:rStyle w:val="Text4"/>
        </w:rPr>
        <w:t xml:space="preserve">1</w:t>
        <w:br w:clear="none"/>
      </w:r>
      <w:r>
        <w:t xml:space="preserve"/>
        <w:br w:clear="none"/>
        <w:t xml:space="preserve">        target_component = </w:t>
        <w:br w:clear="none"/>
      </w:r>
      <w:r>
        <w:rPr>
          <w:rStyle w:val="Text4"/>
        </w:rPr>
        <w:t xml:space="preserve">1</w:t>
        <w:br w:clear="none"/>
      </w:r>
      <w:r>
        <w:t xml:space="preserve"/>
        <w:br w:clear="none"/>
        <w:t xml:space="preserve"/>
        <w:br w:clear="none"/>
        <w:t xml:space="preserve">        </w:t>
        <w:br w:clear="none"/>
      </w:r>
      <w:r>
        <w:rPr>
          <w:rStyle w:val="Text1"/>
        </w:rPr>
        <w:t xml:space="preserve"># 创建简单任务：一个航点</w:t>
        <w:br w:clear="none"/>
      </w:r>
      <w:r>
        <w:t xml:space="preserve"/>
        <w:br w:clear="none"/>
        <w:t xml:space="preserve">        </w:t>
        <w:br w:clear="none"/>
      </w:r>
      <w:r>
        <w:rPr>
          <w:rStyle w:val="Text1"/>
        </w:rPr>
        <w:t xml:space="preserve"># 纬度: 47.3667, 经度: 8.5500, 高度: 100.0米</w:t>
        <w:br w:clear="none"/>
      </w:r>
      <w:r>
        <w:t xml:space="preserve"/>
        <w:br w:clear="none"/>
        <w:t xml:space="preserve">        lat = </w:t>
        <w:br w:clear="none"/>
      </w:r>
      <w:r>
        <w:rPr>
          <w:rStyle w:val="Text4"/>
        </w:rPr>
        <w:t xml:space="preserve">41.3667</w:t>
        <w:br w:clear="none"/>
      </w:r>
      <w:r>
        <w:t xml:space="preserve"/>
        <w:br w:clear="none"/>
        <w:t xml:space="preserve">        lon = </w:t>
        <w:br w:clear="none"/>
      </w:r>
      <w:r>
        <w:rPr>
          <w:rStyle w:val="Text4"/>
        </w:rPr>
        <w:t xml:space="preserve">111.5500</w:t>
        <w:br w:clear="none"/>
      </w:r>
      <w:r>
        <w:t xml:space="preserve"/>
        <w:br w:clear="none"/>
        <w:t xml:space="preserve">        altitude = </w:t>
        <w:br w:clear="none"/>
      </w:r>
      <w:r>
        <w:rPr>
          <w:rStyle w:val="Text4"/>
        </w:rPr>
        <w:t xml:space="preserve">50.0</w:t>
        <w:br w:clear="none"/>
      </w:r>
      <w:r>
        <w:t xml:space="preserve"/>
        <w:br w:clear="none"/>
        <w:t xml:space="preserve"/>
        <w:br w:clear="none"/>
        <w:t xml:space="preserve">        </w:t>
        <w:br w:clear="none"/>
      </w:r>
      <w:r>
        <w:rPr>
          <w:rStyle w:val="Text1"/>
        </w:rPr>
        <w:t xml:space="preserve"># 转换坐标</w:t>
        <w:br w:clear="none"/>
      </w:r>
      <w:r>
        <w:t xml:space="preserve"/>
        <w:br w:clear="none"/>
        <w:t xml:space="preserve">        lat_int, lon_int = convert_lat_lon_to_int(lat, lon)</w:t>
        <w:br w:clear="none"/>
        <w:t xml:space="preserve"/>
        <w:br w:clear="none"/>
        <w:t xml:space="preserve">        </w:t>
        <w:br w:clear="none"/>
      </w:r>
      <w:r>
        <w:rPr>
          <w:rStyle w:val="Text1"/>
        </w:rPr>
        <w:t xml:space="preserve"># 任务项</w:t>
        <w:br w:clear="none"/>
      </w:r>
      <w:r>
        <w:t xml:space="preserve"/>
        <w:br w:clear="none"/>
        <w:t xml:space="preserve">        mission_item = {</w:t>
        <w:br w:clear="none"/>
        <w:t xml:space="preserve">            </w:t>
        <w:br w:clear="none"/>
      </w:r>
      <w:r>
        <w:rPr>
          <w:rStyle w:val="Text0"/>
        </w:rPr>
        <w:t xml:space="preserve">'frame'</w:t>
        <w:br w:clear="none"/>
      </w:r>
      <w:r>
        <w:t xml:space="preserve">: mavutil.mavlink.MAV_FRAME_GLOBAL,</w:t>
        <w:br w:clear="none"/>
        <w:t xml:space="preserve">            </w:t>
        <w:br w:clear="none"/>
      </w:r>
      <w:r>
        <w:rPr>
          <w:rStyle w:val="Text0"/>
        </w:rPr>
        <w:t xml:space="preserve">'command'</w:t>
        <w:br w:clear="none"/>
      </w:r>
      <w:r>
        <w:t xml:space="preserve">: mavutil.mavlink.MAV_CMD_NAV_TAKEOFF, </w:t>
        <w:br w:clear="none"/>
      </w:r>
      <w:r>
        <w:rPr>
          <w:rStyle w:val="Text1"/>
        </w:rPr>
        <w:t xml:space="preserve"># 起飞</w:t>
        <w:br w:clear="none"/>
      </w:r>
      <w:r>
        <w:t xml:space="preserve"/>
        <w:br w:clear="none"/>
        <w:t xml:space="preserve">            </w:t>
        <w:br w:clear="none"/>
      </w:r>
      <w:r>
        <w:rPr>
          <w:rStyle w:val="Text0"/>
        </w:rPr>
        <w:t xml:space="preserve">'current'</w:t>
        <w:br w:clear="none"/>
      </w:r>
      <w:r>
        <w:t xml:space="preserve">: </w:t>
        <w:br w:clear="none"/>
      </w:r>
      <w:r>
        <w:rPr>
          <w:rStyle w:val="Text4"/>
        </w:rPr>
        <w:t xml:space="preserve">0</w:t>
        <w:br w:clear="none"/>
      </w:r>
      <w:r>
        <w:t xml:space="preserve">,  </w:t>
        <w:br w:clear="none"/>
      </w:r>
      <w:r>
        <w:rPr>
          <w:rStyle w:val="Text1"/>
        </w:rPr>
        <w:t xml:space="preserve"># 0表示不是当前任务项</w:t>
        <w:br w:clear="none"/>
      </w:r>
      <w:r>
        <w:t xml:space="preserve"/>
        <w:br w:clear="none"/>
        <w:t xml:space="preserve">            </w:t>
        <w:br w:clear="none"/>
      </w:r>
      <w:r>
        <w:rPr>
          <w:rStyle w:val="Text0"/>
        </w:rPr>
        <w:t xml:space="preserve">'autocontinue'</w:t>
        <w:br w:clear="none"/>
      </w:r>
      <w:r>
        <w:t xml:space="preserve">: </w:t>
        <w:br w:clear="none"/>
      </w:r>
      <w:r>
        <w:rPr>
          <w:rStyle w:val="Text4"/>
        </w:rPr>
        <w:t xml:space="preserve">1</w:t>
        <w:br w:clear="none"/>
      </w:r>
      <w:r>
        <w:t xml:space="preserve">,  </w:t>
        <w:br w:clear="none"/>
      </w:r>
      <w:r>
        <w:rPr>
          <w:rStyle w:val="Text1"/>
        </w:rPr>
        <w:t xml:space="preserve"># 1表示自动继续到下一个任务项</w:t>
        <w:br w:clear="none"/>
      </w:r>
      <w:r>
        <w:t xml:space="preserve"/>
        <w:br w:clear="none"/>
        <w:t xml:space="preserve">            </w:t>
        <w:br w:clear="none"/>
      </w:r>
      <w:r>
        <w:rPr>
          <w:rStyle w:val="Text0"/>
        </w:rPr>
        <w:t xml:space="preserve">'param1'</w:t>
        <w:br w:clear="none"/>
      </w:r>
      <w:r>
        <w:t xml:space="preserve">: </w:t>
        <w:br w:clear="none"/>
      </w:r>
      <w:r>
        <w:rPr>
          <w:rStyle w:val="Text4"/>
        </w:rPr>
        <w:t xml:space="preserve">0</w:t>
        <w:br w:clear="none"/>
      </w:r>
      <w:r>
        <w:t xml:space="preserve">,</w:t>
        <w:br w:clear="none"/>
        <w:t xml:space="preserve">            </w:t>
        <w:br w:clear="none"/>
      </w:r>
      <w:r>
        <w:rPr>
          <w:rStyle w:val="Text0"/>
        </w:rPr>
        <w:t xml:space="preserve">'param2'</w:t>
        <w:br w:clear="none"/>
      </w:r>
      <w:r>
        <w:t xml:space="preserve">: </w:t>
        <w:br w:clear="none"/>
      </w:r>
      <w:r>
        <w:rPr>
          <w:rStyle w:val="Text4"/>
        </w:rPr>
        <w:t xml:space="preserve">0</w:t>
        <w:br w:clear="none"/>
      </w:r>
      <w:r>
        <w:t xml:space="preserve">,</w:t>
        <w:br w:clear="none"/>
        <w:t xml:space="preserve">            </w:t>
        <w:br w:clear="none"/>
      </w:r>
      <w:r>
        <w:rPr>
          <w:rStyle w:val="Text0"/>
        </w:rPr>
        <w:t xml:space="preserve">'param3'</w:t>
        <w:br w:clear="none"/>
      </w:r>
      <w:r>
        <w:t xml:space="preserve">: </w:t>
        <w:br w:clear="none"/>
      </w:r>
      <w:r>
        <w:rPr>
          <w:rStyle w:val="Text4"/>
        </w:rPr>
        <w:t xml:space="preserve">0</w:t>
        <w:br w:clear="none"/>
      </w:r>
      <w:r>
        <w:t xml:space="preserve">,</w:t>
        <w:br w:clear="none"/>
        <w:t xml:space="preserve">            </w:t>
        <w:br w:clear="none"/>
      </w:r>
      <w:r>
        <w:rPr>
          <w:rStyle w:val="Text0"/>
        </w:rPr>
        <w:t xml:space="preserve">'param4'</w:t>
        <w:br w:clear="none"/>
      </w:r>
      <w:r>
        <w:t xml:space="preserve">: </w:t>
        <w:br w:clear="none"/>
      </w:r>
      <w:r>
        <w:rPr>
          <w:rStyle w:val="Text4"/>
        </w:rPr>
        <w:t xml:space="preserve">0</w:t>
        <w:br w:clear="none"/>
      </w:r>
      <w:r>
        <w:t xml:space="preserve">,</w:t>
        <w:br w:clear="none"/>
        <w:t xml:space="preserve">            </w:t>
        <w:br w:clear="none"/>
      </w:r>
      <w:r>
        <w:rPr>
          <w:rStyle w:val="Text0"/>
        </w:rPr>
        <w:t xml:space="preserve">'param5'</w:t>
        <w:br w:clear="none"/>
      </w:r>
      <w:r>
        <w:t xml:space="preserve">: </w:t>
        <w:br w:clear="none"/>
      </w:r>
      <w:r>
        <w:rPr>
          <w:rStyle w:val="Text4"/>
        </w:rPr>
        <w:t xml:space="preserve">0</w:t>
        <w:br w:clear="none"/>
      </w:r>
      <w:r>
        <w:t xml:space="preserve">,</w:t>
        <w:br w:clear="none"/>
        <w:t xml:space="preserve">            </w:t>
        <w:br w:clear="none"/>
      </w:r>
      <w:r>
        <w:rPr>
          <w:rStyle w:val="Text0"/>
        </w:rPr>
        <w:t xml:space="preserve">'param6'</w:t>
        <w:br w:clear="none"/>
      </w:r>
      <w:r>
        <w:t xml:space="preserve">: </w:t>
        <w:br w:clear="none"/>
      </w:r>
      <w:r>
        <w:rPr>
          <w:rStyle w:val="Text4"/>
        </w:rPr>
        <w:t xml:space="preserve">0</w:t>
        <w:br w:clear="none"/>
      </w:r>
      <w:r>
        <w:t xml:space="preserve">,</w:t>
        <w:br w:clear="none"/>
        <w:t xml:space="preserve">            </w:t>
        <w:br w:clear="none"/>
      </w:r>
      <w:r>
        <w:rPr>
          <w:rStyle w:val="Text0"/>
        </w:rPr>
        <w:t xml:space="preserve">'param7'</w:t>
        <w:br w:clear="none"/>
      </w:r>
      <w:r>
        <w:t xml:space="preserve">: </w:t>
        <w:br w:clear="none"/>
      </w:r>
      <w:r>
        <w:rPr>
          <w:rStyle w:val="Text4"/>
        </w:rPr>
        <w:t xml:space="preserve">0</w:t>
        <w:br w:clear="none"/>
      </w:r>
      <w:r>
        <w:t xml:space="preserve">,</w:t>
        <w:br w:clear="none"/>
        <w:t xml:space="preserve">        }</w:t>
        <w:br w:clear="none"/>
        <w:t xml:space="preserve">        mission_item2 = {</w:t>
        <w:br w:clear="none"/>
        <w:t xml:space="preserve">            </w:t>
        <w:br w:clear="none"/>
      </w:r>
      <w:r>
        <w:rPr>
          <w:rStyle w:val="Text0"/>
        </w:rPr>
        <w:t xml:space="preserve">'frame'</w:t>
        <w:br w:clear="none"/>
      </w:r>
      <w:r>
        <w:t xml:space="preserve">: mavutil.mavlink.MAV_FRAME_GLOBAL,</w:t>
        <w:br w:clear="none"/>
        <w:t xml:space="preserve">            </w:t>
        <w:br w:clear="none"/>
      </w:r>
      <w:r>
        <w:rPr>
          <w:rStyle w:val="Text0"/>
        </w:rPr>
        <w:t xml:space="preserve">'command'</w:t>
        <w:br w:clear="none"/>
      </w:r>
      <w:r>
        <w:t xml:space="preserve">: mavutil.mavlink.MAV_CMD_NAV_WAYPOINT,            </w:t>
        <w:br w:clear="none"/>
      </w:r>
      <w:r>
        <w:rPr>
          <w:rStyle w:val="Text1"/>
        </w:rPr>
        <w:t xml:space="preserve"># 导航到指定航点</w:t>
        <w:br w:clear="none"/>
      </w:r>
      <w:r>
        <w:t xml:space="preserve"/>
        <w:br w:clear="none"/>
        <w:t xml:space="preserve">            </w:t>
        <w:br w:clear="none"/>
      </w:r>
      <w:r>
        <w:rPr>
          <w:rStyle w:val="Text0"/>
        </w:rPr>
        <w:t xml:space="preserve">'current'</w:t>
        <w:br w:clear="none"/>
      </w:r>
      <w:r>
        <w:t xml:space="preserve">: </w:t>
        <w:br w:clear="none"/>
      </w:r>
      <w:r>
        <w:rPr>
          <w:rStyle w:val="Text4"/>
        </w:rPr>
        <w:t xml:space="preserve">0</w:t>
        <w:br w:clear="none"/>
      </w:r>
      <w:r>
        <w:t xml:space="preserve">,  </w:t>
        <w:br w:clear="none"/>
      </w:r>
      <w:r>
        <w:rPr>
          <w:rStyle w:val="Text1"/>
        </w:rPr>
        <w:t xml:space="preserve"># 0表示不是当前任务项</w:t>
        <w:br w:clear="none"/>
      </w:r>
      <w:r>
        <w:t xml:space="preserve"/>
        <w:br w:clear="none"/>
        <w:t xml:space="preserve">            </w:t>
        <w:br w:clear="none"/>
      </w:r>
      <w:r>
        <w:rPr>
          <w:rStyle w:val="Text0"/>
        </w:rPr>
        <w:t xml:space="preserve">'autocontinue'</w:t>
        <w:br w:clear="none"/>
      </w:r>
      <w:r>
        <w:t xml:space="preserve">: </w:t>
        <w:br w:clear="none"/>
      </w:r>
      <w:r>
        <w:rPr>
          <w:rStyle w:val="Text4"/>
        </w:rPr>
        <w:t xml:space="preserve">1</w:t>
        <w:br w:clear="none"/>
      </w:r>
      <w:r>
        <w:t xml:space="preserve">,  </w:t>
        <w:br w:clear="none"/>
      </w:r>
      <w:r>
        <w:rPr>
          <w:rStyle w:val="Text1"/>
        </w:rPr>
        <w:t xml:space="preserve"># 1表示自动继续到下一个任务项</w:t>
        <w:br w:clear="none"/>
      </w:r>
      <w:r>
        <w:t xml:space="preserve"/>
        <w:br w:clear="none"/>
        <w:t xml:space="preserve">            </w:t>
        <w:br w:clear="none"/>
      </w:r>
      <w:r>
        <w:rPr>
          <w:rStyle w:val="Text0"/>
        </w:rPr>
        <w:t xml:space="preserve">'param1'</w:t>
        <w:br w:clear="none"/>
      </w:r>
      <w:r>
        <w:t xml:space="preserve">: </w:t>
        <w:br w:clear="none"/>
      </w:r>
      <w:r>
        <w:rPr>
          <w:rStyle w:val="Text4"/>
        </w:rPr>
        <w:t xml:space="preserve">0</w:t>
        <w:br w:clear="none"/>
      </w:r>
      <w:r>
        <w:t xml:space="preserve">,  </w:t>
        <w:br w:clear="none"/>
      </w:r>
      <w:r>
        <w:rPr>
          <w:rStyle w:val="Text1"/>
        </w:rPr>
        <w:t xml:space="preserve"># 0秒停留</w:t>
        <w:br w:clear="none"/>
      </w:r>
      <w:r>
        <w:t xml:space="preserve"/>
        <w:br w:clear="none"/>
        <w:t xml:space="preserve">            </w:t>
        <w:br w:clear="none"/>
      </w:r>
      <w:r>
        <w:rPr>
          <w:rStyle w:val="Text0"/>
        </w:rPr>
        <w:t xml:space="preserve">'param2'</w:t>
        <w:br w:clear="none"/>
      </w:r>
      <w:r>
        <w:t xml:space="preserve">: </w:t>
        <w:br w:clear="none"/>
      </w:r>
      <w:r>
        <w:rPr>
          <w:rStyle w:val="Text4"/>
        </w:rPr>
        <w:t xml:space="preserve">0</w:t>
        <w:br w:clear="none"/>
      </w:r>
      <w:r>
        <w:t xml:space="preserve">,  </w:t>
        <w:br w:clear="none"/>
      </w:r>
      <w:r>
        <w:rPr>
          <w:rStyle w:val="Text1"/>
        </w:rPr>
        <w:t xml:space="preserve"># 0秒停留</w:t>
        <w:br w:clear="none"/>
      </w:r>
      <w:r>
        <w:t xml:space="preserve"/>
        <w:br w:clear="none"/>
        <w:t xml:space="preserve">            </w:t>
        <w:br w:clear="none"/>
      </w:r>
      <w:r>
        <w:rPr>
          <w:rStyle w:val="Text0"/>
        </w:rPr>
        <w:t xml:space="preserve">'param3'</w:t>
        <w:br w:clear="none"/>
      </w:r>
      <w:r>
        <w:t xml:space="preserve">: </w:t>
        <w:br w:clear="none"/>
      </w:r>
      <w:r>
        <w:rPr>
          <w:rStyle w:val="Text4"/>
        </w:rPr>
        <w:t xml:space="preserve">0</w:t>
        <w:br w:clear="none"/>
      </w:r>
      <w:r>
        <w:t xml:space="preserve">,  </w:t>
        <w:br w:clear="none"/>
      </w:r>
      <w:r>
        <w:rPr>
          <w:rStyle w:val="Text1"/>
        </w:rPr>
        <w:t xml:space="preserve"># 0秒停留</w:t>
        <w:br w:clear="none"/>
      </w:r>
      <w:r>
        <w:t xml:space="preserve"/>
        <w:br w:clear="none"/>
        <w:t xml:space="preserve">            </w:t>
        <w:br w:clear="none"/>
      </w:r>
      <w:r>
        <w:rPr>
          <w:rStyle w:val="Text0"/>
        </w:rPr>
        <w:t xml:space="preserve">'param4'</w:t>
        <w:br w:clear="none"/>
      </w:r>
      <w:r>
        <w:t xml:space="preserve">: </w:t>
        <w:br w:clear="none"/>
      </w:r>
      <w:r>
        <w:rPr>
          <w:rStyle w:val="Text4"/>
        </w:rPr>
        <w:t xml:space="preserve">0</w:t>
        <w:br w:clear="none"/>
      </w:r>
      <w:r>
        <w:t xml:space="preserve">,  </w:t>
        <w:br w:clear="none"/>
      </w:r>
      <w:r>
        <w:rPr>
          <w:rStyle w:val="Text1"/>
        </w:rPr>
        <w:t xml:space="preserve"># 航向</w:t>
        <w:br w:clear="none"/>
      </w:r>
      <w:r>
        <w:t xml:space="preserve"/>
        <w:br w:clear="none"/>
        <w:t xml:space="preserve">            </w:t>
        <w:br w:clear="none"/>
      </w:r>
      <w:r>
        <w:rPr>
          <w:rStyle w:val="Text0"/>
        </w:rPr>
        <w:t xml:space="preserve">'param5'</w:t>
        <w:br w:clear="none"/>
      </w:r>
      <w:r>
        <w:t xml:space="preserve">: lat_int,  </w:t>
        <w:br w:clear="none"/>
      </w:r>
      <w:r>
        <w:rPr>
          <w:rStyle w:val="Text1"/>
        </w:rPr>
        <w:t xml:space="preserve"># 纬度</w:t>
        <w:br w:clear="none"/>
      </w:r>
      <w:r>
        <w:t xml:space="preserve"/>
        <w:br w:clear="none"/>
        <w:t xml:space="preserve">            </w:t>
        <w:br w:clear="none"/>
      </w:r>
      <w:r>
        <w:rPr>
          <w:rStyle w:val="Text0"/>
        </w:rPr>
        <w:t xml:space="preserve">'param6'</w:t>
        <w:br w:clear="none"/>
      </w:r>
      <w:r>
        <w:t xml:space="preserve">: lon_int,  </w:t>
        <w:br w:clear="none"/>
      </w:r>
      <w:r>
        <w:rPr>
          <w:rStyle w:val="Text1"/>
        </w:rPr>
        <w:t xml:space="preserve"># 经度</w:t>
        <w:br w:clear="none"/>
      </w:r>
      <w:r>
        <w:t xml:space="preserve"/>
        <w:br w:clear="none"/>
        <w:t xml:space="preserve">            </w:t>
        <w:br w:clear="none"/>
      </w:r>
      <w:r>
        <w:rPr>
          <w:rStyle w:val="Text0"/>
        </w:rPr>
        <w:t xml:space="preserve">'param7'</w:t>
        <w:br w:clear="none"/>
      </w:r>
      <w:r>
        <w:t xml:space="preserve">: altitude,  </w:t>
        <w:br w:clear="none"/>
      </w:r>
      <w:r>
        <w:rPr>
          <w:rStyle w:val="Text1"/>
        </w:rPr>
        <w:t xml:space="preserve"># 高度</w:t>
        <w:br w:clear="none"/>
      </w:r>
      <w:r>
        <w:t xml:space="preserve"/>
        <w:br w:clear="none"/>
        <w:t xml:space="preserve">        }</w:t>
        <w:br w:clear="none"/>
        <w:t xml:space="preserve"/>
        <w:br w:clear="none"/>
        <w:t xml:space="preserve">        mission_items = [mission_item]</w:t>
        <w:br w:clear="none"/>
        <w:t xml:space="preserve"/>
        <w:br w:clear="none"/>
        <w:t xml:space="preserve">        mission_items.append(mission_item2)</w:t>
        <w:br w:clear="none"/>
        <w:t xml:space="preserve">        </w:t>
        <w:br w:clear="none"/>
      </w:r>
      <w:r>
        <w:rPr>
          <w:rStyle w:val="Text1"/>
        </w:rPr>
        <w:t xml:space="preserve"># 上传任务</w:t>
        <w:br w:clear="none"/>
      </w:r>
      <w:r>
        <w:t xml:space="preserve"/>
        <w:br w:clear="none"/>
        <w:t xml:space="preserve">        success = send_mission_upload(connection, target_system, target_component, mission_items)</w:t>
        <w:br w:clear="none"/>
        <w:t xml:space="preserve">        </w:t>
        <w:br w:clear="none"/>
      </w:r>
      <w:r>
        <w:rPr>
          <w:rStyle w:val="Text2"/>
        </w:rPr>
        <w:t xml:space="preserve">if</w:t>
        <w:br w:clear="none"/>
      </w:r>
      <w:r>
        <w:t xml:space="preserve"> success:</w:t>
        <w:br w:clear="none"/>
        <w:t xml:space="preserve">            print(</w:t>
        <w:br w:clear="none"/>
      </w:r>
      <w:r>
        <w:rPr>
          <w:rStyle w:val="Text0"/>
        </w:rPr>
        <w:t xml:space="preserve">"任务上传成功!"</w:t>
        <w:br w:clear="none"/>
      </w:r>
      <w:r>
        <w:t xml:space="preserve">)</w:t>
        <w:br w:clear="none"/>
        <w:t xml:space="preserve">        </w:t>
        <w:br w:clear="none"/>
      </w:r>
      <w:r>
        <w:rPr>
          <w:rStyle w:val="Text2"/>
        </w:rPr>
        <w:t xml:space="preserve">else</w:t>
        <w:br w:clear="none"/>
      </w:r>
      <w:r>
        <w:t xml:space="preserve">:</w:t>
        <w:br w:clear="none"/>
        <w:t xml:space="preserve">            print(</w:t>
        <w:br w:clear="none"/>
      </w:r>
      <w:r>
        <w:rPr>
          <w:rStyle w:val="Text0"/>
        </w:rPr>
        <w:t xml:space="preserve">"任务上传失败!"</w:t>
        <w:br w:clear="none"/>
      </w:r>
      <w:r>
        <w:t xml:space="preserve">)</w:t>
        <w:br w:clear="none"/>
        <w:t xml:space="preserve"/>
        <w:br w:clear="none"/>
        <w:t xml:space="preserve">    </w:t>
        <w:br w:clear="none"/>
      </w:r>
      <w:r>
        <w:rPr>
          <w:rStyle w:val="Text2"/>
        </w:rPr>
        <w:t xml:space="preserve">except</w:t>
        <w:br w:clear="none"/>
      </w:r>
      <w:r>
        <w:t xml:space="preserve"> Exception </w:t>
        <w:br w:clear="none"/>
      </w:r>
      <w:r>
        <w:rPr>
          <w:rStyle w:val="Text2"/>
        </w:rPr>
        <w:t xml:space="preserve">as</w:t>
        <w:br w:clear="none"/>
      </w:r>
      <w:r>
        <w:t xml:space="preserve"> e:</w:t>
        <w:br w:clear="none"/>
        <w:t xml:space="preserve">        print(f</w:t>
        <w:br w:clear="none"/>
      </w:r>
      <w:r>
        <w:rPr>
          <w:rStyle w:val="Text0"/>
        </w:rPr>
        <w:t xml:space="preserve">"连接错误: {e}"</w:t>
        <w:br w:clear="none"/>
      </w:r>
      <w:r>
        <w:t xml:space="preserve">)</w:t>
        <w:br w:clear="none"/>
        <w:t xml:space="preserve">        sys.exit(</w:t>
        <w:br w:clear="none"/>
      </w:r>
      <w:r>
        <w:rPr>
          <w:rStyle w:val="Text4"/>
        </w:rPr>
        <w:t xml:space="preserve">1</w:t>
        <w:br w:clear="none"/>
      </w:r>
      <w:r>
        <w:t xml:space="preserve">)</w:t>
        <w:br w:clear="none"/>
        <w:t xml:space="preserve"/>
        <w:br w:clear="none"/>
        <w:t xml:space="preserve">    </w:t>
        <w:br w:clear="none"/>
      </w:r>
      <w:r>
        <w:rPr>
          <w:rStyle w:val="Text1"/>
        </w:rPr>
        <w:t xml:space="preserve"># 关闭连接</w:t>
        <w:br w:clear="none"/>
      </w:r>
      <w:r>
        <w:t xml:space="preserve"/>
        <w:br w:clear="none"/>
        <w:t xml:space="preserve">    connection.close()</w:t>
        <w:br w:clear="none"/>
        <w:t xml:space="preserve">    print(</w:t>
        <w:br w:clear="none"/>
      </w:r>
      <w:r>
        <w:rPr>
          <w:rStyle w:val="Text0"/>
        </w:rPr>
        <w:t xml:space="preserve">"连接已关闭"</w:t>
        <w:br w:clear="none"/>
      </w:r>
      <w:r>
        <w:t xml:space="preserve">)</w:t>
        <w:br w:clear="none"/>
        <w:t xml:space="preserve"/>
        <w:br w:clear="none"/>
      </w:r>
      <w:r>
        <w:rPr>
          <w:rStyle w:val="Text2"/>
        </w:rPr>
        <w:t xml:space="preserve">if</w:t>
        <w:br w:clear="none"/>
      </w:r>
      <w:r>
        <w:t xml:space="preserve"> __name__ == </w:t>
        <w:br w:clear="none"/>
      </w:r>
      <w:r>
        <w:rPr>
          <w:rStyle w:val="Text0"/>
        </w:rPr>
        <w:t xml:space="preserve">'__main__'</w:t>
        <w:br w:clear="none"/>
      </w:r>
      <w:r>
        <w:t xml:space="preserve">:</w:t>
        <w:br w:clear="none"/>
        <w:t xml:space="preserve">    main()</w:t>
        <w:br w:clear="none"/>
      </w:r>
    </w:p>
    <w:p>
      <w:pPr>
        <w:pStyle w:val="Para 01"/>
      </w:pPr>
      <w:r>
        <w:t>执行结果</w:t>
        <w:br w:clear="none"/>
        <w:drawing>
          <wp:inline>
            <wp:extent cx="5727700" cy="2019300"/>
            <wp:effectExtent l="0" r="0" t="0" b="0"/>
            <wp:docPr id="490" name="m_d5b08f37894c6706116c6f3f6b0e7ec6_r.png" descr="m_d5b08f37894c6706116c6f3f6b0e7ec6_r.png"/>
            <wp:cNvGraphicFramePr>
              <a:graphicFrameLocks noChangeAspect="1"/>
            </wp:cNvGraphicFramePr>
            <a:graphic>
              <a:graphicData uri="http://schemas.openxmlformats.org/drawingml/2006/picture">
                <pic:pic>
                  <pic:nvPicPr>
                    <pic:cNvPr id="0" name="m_d5b08f37894c6706116c6f3f6b0e7ec6_r.png" descr="m_d5b08f37894c6706116c6f3f6b0e7ec6_r.png"/>
                    <pic:cNvPicPr/>
                  </pic:nvPicPr>
                  <pic:blipFill>
                    <a:blip r:embed="rId310"/>
                    <a:stretch>
                      <a:fillRect/>
                    </a:stretch>
                  </pic:blipFill>
                  <pic:spPr>
                    <a:xfrm>
                      <a:off x="0" y="0"/>
                      <a:ext cx="5727700" cy="2019300"/>
                    </a:xfrm>
                    <a:prstGeom prst="rect">
                      <a:avLst/>
                    </a:prstGeom>
                  </pic:spPr>
                </pic:pic>
              </a:graphicData>
            </a:graphic>
          </wp:inline>
        </w:drawing>
        <w:br w:clear="none"/>
        <w:t>于QGC下载任务后查看任务计划</w:t>
        <w:br w:clear="none"/>
        <w:drawing>
          <wp:inline>
            <wp:extent cx="5727700" cy="5740400"/>
            <wp:effectExtent l="0" r="0" t="0" b="0"/>
            <wp:docPr id="491" name="m_732e2c73222ffda9853982018697fb50_r.png" descr="m_732e2c73222ffda9853982018697fb50_r.png"/>
            <wp:cNvGraphicFramePr>
              <a:graphicFrameLocks noChangeAspect="1"/>
            </wp:cNvGraphicFramePr>
            <a:graphic>
              <a:graphicData uri="http://schemas.openxmlformats.org/drawingml/2006/picture">
                <pic:pic>
                  <pic:nvPicPr>
                    <pic:cNvPr id="0" name="m_732e2c73222ffda9853982018697fb50_r.png" descr="m_732e2c73222ffda9853982018697fb50_r.png"/>
                    <pic:cNvPicPr/>
                  </pic:nvPicPr>
                  <pic:blipFill>
                    <a:blip r:embed="rId311"/>
                    <a:stretch>
                      <a:fillRect/>
                    </a:stretch>
                  </pic:blipFill>
                  <pic:spPr>
                    <a:xfrm>
                      <a:off x="0" y="0"/>
                      <a:ext cx="5727700" cy="5740400"/>
                    </a:xfrm>
                    <a:prstGeom prst="rect">
                      <a:avLst/>
                    </a:prstGeom>
                  </pic:spPr>
                </pic:pic>
              </a:graphicData>
            </a:graphic>
          </wp:inline>
        </w:drawing>
      </w:r>
    </w:p>
    <w:p>
      <w:bookmarkStart w:id="2936" w:name="Shan_Chu_Ren_Wu"/>
      <w:pPr>
        <w:pStyle w:val="Heading 3"/>
      </w:pPr>
      <w:r>
        <w:rPr>
          <w:rStyle w:val="Text25"/>
        </w:rPr>
        <w:bookmarkStart w:id="2937" w:name="Shan_Chu_Ren_Wu"/>
        <w:t/>
        <w:bookmarkEnd w:id="2937"/>
      </w:r>
      <w:r>
        <w:t>删除任务</w:t>
      </w:r>
      <w:bookmarkEnd w:id="2936"/>
    </w:p>
    <w:p>
      <w:pPr>
        <w:pStyle w:val="Para 01"/>
      </w:pPr>
      <w:r>
        <w:t>下图展示了无人机清除任务的通信序列（假设所有行动成功）。</w:t>
        <w:br w:clear="none"/>
        <w:drawing>
          <wp:inline>
            <wp:extent cx="4445000" cy="3073400"/>
            <wp:effectExtent l="0" r="0" t="0" b="0"/>
            <wp:docPr id="492" name="m_fc80853bfc592e5007bf344119aa2d00_r.jpg" descr="m_fc80853bfc592e5007bf344119aa2d00_r.jpg"/>
            <wp:cNvGraphicFramePr>
              <a:graphicFrameLocks noChangeAspect="1"/>
            </wp:cNvGraphicFramePr>
            <a:graphic>
              <a:graphicData uri="http://schemas.openxmlformats.org/drawingml/2006/picture">
                <pic:pic>
                  <pic:nvPicPr>
                    <pic:cNvPr id="0" name="m_fc80853bfc592e5007bf344119aa2d00_r.jpg" descr="m_fc80853bfc592e5007bf344119aa2d00_r.jpg"/>
                    <pic:cNvPicPr/>
                  </pic:nvPicPr>
                  <pic:blipFill>
                    <a:blip r:embed="rId312"/>
                    <a:stretch>
                      <a:fillRect/>
                    </a:stretch>
                  </pic:blipFill>
                  <pic:spPr>
                    <a:xfrm>
                      <a:off x="0" y="0"/>
                      <a:ext cx="4445000" cy="3073400"/>
                    </a:xfrm>
                    <a:prstGeom prst="rect">
                      <a:avLst/>
                    </a:prstGeom>
                  </pic:spPr>
                </pic:pic>
              </a:graphicData>
            </a:graphic>
          </wp:inline>
        </w:drawing>
      </w:r>
    </w:p>
    <w:p>
      <w:pPr>
        <w:pStyle w:val="Para 01"/>
      </w:pPr>
      <w:r>
        <w:t>更详细地说，作顺序如下：</w:t>
      </w:r>
    </w:p>
    <w:p>
      <w:pPr>
        <w:numPr>
          <w:ilvl w:val="0"/>
          <w:numId w:val="21"/>
        </w:numPr>
        <w:pStyle w:val="Para 12"/>
      </w:pPr>
      <w:r>
        <w:t>GCS发送 MISSION_CLEAR_ALL</w:t>
        <w:br w:clear="none"/>
        <w:t>• GCS 暂停等待无人机的 MISSION_ACK。</w:t>
      </w:r>
    </w:p>
    <w:p>
      <w:pPr>
        <w:numPr>
          <w:ilvl w:val="0"/>
          <w:numId w:val="21"/>
        </w:numPr>
        <w:pStyle w:val="Para 12"/>
      </w:pPr>
      <w:r>
        <w:t>无人机收到消息，并从存储中清除任务。</w:t>
      </w:r>
    </w:p>
    <w:p>
      <w:pPr>
        <w:numPr>
          <w:ilvl w:val="0"/>
          <w:numId w:val="21"/>
        </w:numPr>
        <w:pStyle w:val="Para 12"/>
      </w:pPr>
      <w:r>
        <w:t>无人机会以 MISSION_ACK 结果 MAV_MISSION_ACCEPTED 表示成功 。</w:t>
      </w:r>
    </w:p>
    <w:p>
      <w:pPr>
        <w:numPr>
          <w:ilvl w:val="0"/>
          <w:numId w:val="21"/>
        </w:numPr>
        <w:pStyle w:val="Para 12"/>
      </w:pPr>
      <w:r>
        <w:t>GCS 接收 MISSION_ACK 并清理其自身存储的任务信息。手术现已完成。</w:t>
      </w:r>
    </w:p>
    <w:p>
      <w:pPr>
        <w:pStyle w:val="Para 01"/>
      </w:pPr>
      <w:r>
        <w:t>注：</w:t>
        <w:br w:clear="none"/>
        <w:t>每个需要响应的消息（例如 MISSION_CLEAR_ALL）都会设置超时 。如果超时结束且未收到回复，则必须重新发送请求。</w:t>
        <w:br w:clear="none"/>
        <w:t>MISSION_ACK对MISSION_CLEAR_ALL响应时的mission_type字段值为0。</w:t>
      </w:r>
    </w:p>
    <w:p>
      <w:bookmarkStart w:id="2938" w:name="mavlink_id_45_MISSION_CLEAR_ALL"/>
      <w:pPr>
        <w:pStyle w:val="Heading 3"/>
      </w:pPr>
      <w:r>
        <w:rPr>
          <w:rStyle w:val="Text25"/>
        </w:rPr>
        <w:bookmarkStart w:id="2939" w:name="mavlink_id_45_MISSION_CLEAR_ALL"/>
        <w:t/>
        <w:bookmarkEnd w:id="2939"/>
      </w:r>
      <w:r>
        <w:t>mavlink id 45 MISSION_CLEAR_ALL</w:t>
      </w:r>
      <w:bookmarkEnd w:id="2938"/>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Field Name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target_system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uint8_t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系统 ID </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target_component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uint8_t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组件 ID</w:t>
            </w:r>
          </w:p>
        </w:tc>
      </w:tr>
    </w:tbl>
    <w:p>
      <w:pPr>
        <w:pStyle w:val="Para 01"/>
      </w:pPr>
      <w:r>
        <w:t>使用QGC删除无人机上的任务：</w:t>
      </w:r>
    </w:p>
    <w:p>
      <w:pPr>
        <w:numPr>
          <w:ilvl w:val="0"/>
          <w:numId w:val="22"/>
        </w:numPr>
        <w:pStyle w:val="Para 21"/>
      </w:pPr>
      <w:r>
        <w:t>点击左侧plan按钮进入飞行计划页面</w:t>
        <w:br w:clear="none"/>
        <w:drawing>
          <wp:inline>
            <wp:extent cx="5486400" cy="3289300"/>
            <wp:effectExtent l="0" r="0" t="0" b="0"/>
            <wp:docPr id="493" name="m_7aab431e501d3e1bb34c7418e4fcd9a2_r.png" descr="m_7aab431e501d3e1bb34c7418e4fcd9a2_r.png"/>
            <wp:cNvGraphicFramePr>
              <a:graphicFrameLocks noChangeAspect="1"/>
            </wp:cNvGraphicFramePr>
            <a:graphic>
              <a:graphicData uri="http://schemas.openxmlformats.org/drawingml/2006/picture">
                <pic:pic>
                  <pic:nvPicPr>
                    <pic:cNvPr id="0" name="m_7aab431e501d3e1bb34c7418e4fcd9a2_r.png" descr="m_7aab431e501d3e1bb34c7418e4fcd9a2_r.png"/>
                    <pic:cNvPicPr/>
                  </pic:nvPicPr>
                  <pic:blipFill>
                    <a:blip r:embed="rId306"/>
                    <a:stretch>
                      <a:fillRect/>
                    </a:stretch>
                  </pic:blipFill>
                  <pic:spPr>
                    <a:xfrm>
                      <a:off x="0" y="0"/>
                      <a:ext cx="5486400" cy="3289300"/>
                    </a:xfrm>
                    <a:prstGeom prst="rect">
                      <a:avLst/>
                    </a:prstGeom>
                  </pic:spPr>
                </pic:pic>
              </a:graphicData>
            </a:graphic>
          </wp:inline>
        </w:drawing>
      </w:r>
    </w:p>
    <w:p>
      <w:pPr>
        <w:numPr>
          <w:ilvl w:val="0"/>
          <w:numId w:val="22"/>
        </w:numPr>
        <w:pStyle w:val="Para 21"/>
      </w:pPr>
      <w:r>
        <w:t>点击左侧File-&gt;Clear按钮开始删除流程</w:t>
        <w:br w:clear="none"/>
        <w:drawing>
          <wp:inline>
            <wp:extent cx="4013200" cy="5803900"/>
            <wp:effectExtent l="0" r="0" t="0" b="0"/>
            <wp:docPr id="494" name="m_1c7b98f1bbc1a061b7143be2f8268b6d_r.png" descr="m_1c7b98f1bbc1a061b7143be2f8268b6d_r.png"/>
            <wp:cNvGraphicFramePr>
              <a:graphicFrameLocks noChangeAspect="1"/>
            </wp:cNvGraphicFramePr>
            <a:graphic>
              <a:graphicData uri="http://schemas.openxmlformats.org/drawingml/2006/picture">
                <pic:pic>
                  <pic:nvPicPr>
                    <pic:cNvPr id="0" name="m_1c7b98f1bbc1a061b7143be2f8268b6d_r.png" descr="m_1c7b98f1bbc1a061b7143be2f8268b6d_r.png"/>
                    <pic:cNvPicPr/>
                  </pic:nvPicPr>
                  <pic:blipFill>
                    <a:blip r:embed="rId313"/>
                    <a:stretch>
                      <a:fillRect/>
                    </a:stretch>
                  </pic:blipFill>
                  <pic:spPr>
                    <a:xfrm>
                      <a:off x="0" y="0"/>
                      <a:ext cx="4013200" cy="5803900"/>
                    </a:xfrm>
                    <a:prstGeom prst="rect">
                      <a:avLst/>
                    </a:prstGeom>
                  </pic:spPr>
                </pic:pic>
              </a:graphicData>
            </a:graphic>
          </wp:inline>
        </w:drawing>
      </w:r>
    </w:p>
    <w:p>
      <w:pPr>
        <w:numPr>
          <w:ilvl w:val="0"/>
          <w:numId w:val="22"/>
        </w:numPr>
        <w:pStyle w:val="Para 21"/>
      </w:pPr>
      <w:r>
        <w:t>无人机任务已清空并正确响应QGC，QGC清空本地任务列表</w:t>
        <w:br w:clear="none"/>
        <w:drawing>
          <wp:inline>
            <wp:extent cx="5727700" cy="7505700"/>
            <wp:effectExtent l="0" r="0" t="0" b="0"/>
            <wp:docPr id="495" name="m_7ac436992f7e3981914f09c297913f90_r.png" descr="m_7ac436992f7e3981914f09c297913f90_r.png"/>
            <wp:cNvGraphicFramePr>
              <a:graphicFrameLocks noChangeAspect="1"/>
            </wp:cNvGraphicFramePr>
            <a:graphic>
              <a:graphicData uri="http://schemas.openxmlformats.org/drawingml/2006/picture">
                <pic:pic>
                  <pic:nvPicPr>
                    <pic:cNvPr id="0" name="m_7ac436992f7e3981914f09c297913f90_r.png" descr="m_7ac436992f7e3981914f09c297913f90_r.png"/>
                    <pic:cNvPicPr/>
                  </pic:nvPicPr>
                  <pic:blipFill>
                    <a:blip r:embed="rId314"/>
                    <a:stretch>
                      <a:fillRect/>
                    </a:stretch>
                  </pic:blipFill>
                  <pic:spPr>
                    <a:xfrm>
                      <a:off x="0" y="0"/>
                      <a:ext cx="5727700" cy="7505700"/>
                    </a:xfrm>
                    <a:prstGeom prst="rect">
                      <a:avLst/>
                    </a:prstGeom>
                  </pic:spPr>
                </pic:pic>
              </a:graphicData>
            </a:graphic>
          </wp:inline>
        </w:drawing>
      </w:r>
    </w:p>
    <w:p>
      <w:bookmarkStart w:id="2940" w:name="Huan_Rao_Mo_Shi"/>
      <w:pPr>
        <w:pStyle w:val="Heading 3"/>
      </w:pPr>
      <w:r>
        <w:rPr>
          <w:rStyle w:val="Text25"/>
        </w:rPr>
        <w:bookmarkStart w:id="2941" w:name="Huan_Rao_Mo_Shi"/>
        <w:t/>
        <w:bookmarkEnd w:id="2941"/>
      </w:r>
      <w:r>
        <w:t>环绕模式</w:t>
      </w:r>
      <w:bookmarkEnd w:id="2940"/>
    </w:p>
    <w:p>
      <w:bookmarkStart w:id="2942" w:name="MAV_CMD_DO_ORBIT_34"/>
      <w:pPr>
        <w:pStyle w:val="Heading 3"/>
      </w:pPr>
      <w:r>
        <w:rPr>
          <w:rStyle w:val="Text25"/>
        </w:rPr>
        <w:bookmarkStart w:id="2943" w:name="MAV_CMD_DO_ORBIT_34"/>
        <w:t/>
        <w:bookmarkEnd w:id="2943"/>
      </w:r>
      <w:r>
        <w:t>MAV_CMD_DO_ORBIT（34）</w:t>
      </w:r>
      <w:bookmarkEnd w:id="2942"/>
    </w:p>
    <w:p>
      <w:pPr>
        <w:pStyle w:val="Para 01"/>
      </w:pPr>
      <w:r>
        <w:t>开始沿着参数定义的圆周绕行。将值设置为 NaN（视情况而定）会使用默认值。</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Param (Label)</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Description</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Values</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Units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1（半径）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圆的半径。正值：顺时针轨道。负值：逆时针绕轨道。NaN：使用飞行器默认半径。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m </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2（速度）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切线速度。NaN：使用飞行器默认速度。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m/s </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3（偏航行为）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车辆的偏航行为。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ORBIT_YAW_BEHAVIOUR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4（轨道）</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绕中心点运行该弧度数（即设定为 270*Pi/180 的三分之三轨道）。0或NaN：一直环绕。</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最少：0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弧度 </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5（纬度/X）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中心点纬度坐标。如果为 NaN：使用当前飞行器位置。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6（经度/Y）</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中心点经度坐标。如果为 NaN：使用当前飞行器位置。</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7（高度/Z）</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中心点高度（MSL）坐标。NaN：使用当前飞行器的高度。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p>
      <w:bookmarkStart w:id="2944" w:name="ORBIT_YAW_BEHAVIOUR"/>
      <w:pPr>
        <w:pStyle w:val="Heading 4"/>
      </w:pPr>
      <w:r>
        <w:rPr>
          <w:rStyle w:val="Text25"/>
        </w:rPr>
        <w:bookmarkStart w:id="2945" w:name="ORBIT_YAW_BEHAVIOUR"/>
        <w:t/>
        <w:bookmarkEnd w:id="2945"/>
      </w:r>
      <w:r>
        <w:t>ORBIT_YAW_BEHAVIOUR</w:t>
      </w:r>
      <w:bookmarkEnd w:id="2944"/>
    </w:p>
    <w:p>
      <w:pPr>
        <w:pStyle w:val="Para 01"/>
      </w:pPr>
      <w:r>
        <w:t>环绕飞行中的偏航行为模式。</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Value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Name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Description</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ORBIT_YAW_BEHAVIOUR_HOLD_FRONT_TO_CIRCLE_CENTER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无人机前部朝向中心（默认）。 </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ORBIT_YAW_BEHAVIOUR_HOLD_INITIAL_HEADING</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收到消息时无人机保持朝向不变。 </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ORBIT_YAW_BEHAVIOUR_HOLD_FRONT_TANGENT_TO_CIRCLE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无人机前部沿飞行轨迹（与圆相切）。 </w:t>
            </w:r>
          </w:p>
        </w:tc>
      </w:tr>
    </w:tbl>
    <w:p>
      <w:pPr>
        <w:pStyle w:val="Para 01"/>
      </w:pPr>
      <w:r>
        <w:t>使用QGC发送执行环绕模式命令：</w:t>
      </w:r>
    </w:p>
    <w:p>
      <w:pPr>
        <w:numPr>
          <w:ilvl w:val="0"/>
          <w:numId w:val="23"/>
        </w:numPr>
        <w:pStyle w:val="Para 21"/>
      </w:pPr>
      <w:r>
        <w:t>鼠标左键点击地面作为环绕时的中心点，在弹出菜单中点击Orbit at location</w:t>
        <w:br w:clear="none"/>
        <w:drawing>
          <wp:inline>
            <wp:extent cx="5727700" cy="4953000"/>
            <wp:effectExtent l="0" r="0" t="0" b="0"/>
            <wp:docPr id="496" name="m_b9bf0e75747998735f301df8d3e5d958_r.png" descr="m_b9bf0e75747998735f301df8d3e5d958_r.png"/>
            <wp:cNvGraphicFramePr>
              <a:graphicFrameLocks noChangeAspect="1"/>
            </wp:cNvGraphicFramePr>
            <a:graphic>
              <a:graphicData uri="http://schemas.openxmlformats.org/drawingml/2006/picture">
                <pic:pic>
                  <pic:nvPicPr>
                    <pic:cNvPr id="0" name="m_b9bf0e75747998735f301df8d3e5d958_r.png" descr="m_b9bf0e75747998735f301df8d3e5d958_r.png"/>
                    <pic:cNvPicPr/>
                  </pic:nvPicPr>
                  <pic:blipFill>
                    <a:blip r:embed="rId315"/>
                    <a:stretch>
                      <a:fillRect/>
                    </a:stretch>
                  </pic:blipFill>
                  <pic:spPr>
                    <a:xfrm>
                      <a:off x="0" y="0"/>
                      <a:ext cx="5727700" cy="4953000"/>
                    </a:xfrm>
                    <a:prstGeom prst="rect">
                      <a:avLst/>
                    </a:prstGeom>
                  </pic:spPr>
                </pic:pic>
              </a:graphicData>
            </a:graphic>
          </wp:inline>
        </w:drawing>
      </w:r>
    </w:p>
    <w:p>
      <w:pPr>
        <w:numPr>
          <w:ilvl w:val="0"/>
          <w:numId w:val="23"/>
        </w:numPr>
        <w:pStyle w:val="Para 21"/>
      </w:pPr>
      <w:r>
        <w:t>拖动上方滑条以发送环绕模式指令</w:t>
        <w:br w:clear="none"/>
        <w:drawing>
          <wp:inline>
            <wp:extent cx="5727700" cy="5194300"/>
            <wp:effectExtent l="0" r="0" t="0" b="0"/>
            <wp:docPr id="497" name="m_dbddf1b069ac5e7c191175d8a0ec8de6_r.png" descr="m_dbddf1b069ac5e7c191175d8a0ec8de6_r.png"/>
            <wp:cNvGraphicFramePr>
              <a:graphicFrameLocks noChangeAspect="1"/>
            </wp:cNvGraphicFramePr>
            <a:graphic>
              <a:graphicData uri="http://schemas.openxmlformats.org/drawingml/2006/picture">
                <pic:pic>
                  <pic:nvPicPr>
                    <pic:cNvPr id="0" name="m_dbddf1b069ac5e7c191175d8a0ec8de6_r.png" descr="m_dbddf1b069ac5e7c191175d8a0ec8de6_r.png"/>
                    <pic:cNvPicPr/>
                  </pic:nvPicPr>
                  <pic:blipFill>
                    <a:blip r:embed="rId316"/>
                    <a:stretch>
                      <a:fillRect/>
                    </a:stretch>
                  </pic:blipFill>
                  <pic:spPr>
                    <a:xfrm>
                      <a:off x="0" y="0"/>
                      <a:ext cx="5727700" cy="5194300"/>
                    </a:xfrm>
                    <a:prstGeom prst="rect">
                      <a:avLst/>
                    </a:prstGeom>
                  </pic:spPr>
                </pic:pic>
              </a:graphicData>
            </a:graphic>
          </wp:inline>
        </w:drawing>
      </w:r>
    </w:p>
    <w:p>
      <w:pPr>
        <w:numPr>
          <w:ilvl w:val="0"/>
          <w:numId w:val="23"/>
        </w:numPr>
        <w:pStyle w:val="Para 21"/>
      </w:pPr>
      <w:r>
        <w:t>无人机进入环绕模式并沿规定轨道飞行</w:t>
        <w:br w:clear="none"/>
        <w:drawing>
          <wp:inline>
            <wp:extent cx="5727700" cy="5448300"/>
            <wp:effectExtent l="0" r="0" t="0" b="0"/>
            <wp:docPr id="498" name="m_c99387bc46b8a3c89f989c39af5ef231_r.png" descr="m_c99387bc46b8a3c89f989c39af5ef231_r.png"/>
            <wp:cNvGraphicFramePr>
              <a:graphicFrameLocks noChangeAspect="1"/>
            </wp:cNvGraphicFramePr>
            <a:graphic>
              <a:graphicData uri="http://schemas.openxmlformats.org/drawingml/2006/picture">
                <pic:pic>
                  <pic:nvPicPr>
                    <pic:cNvPr id="0" name="m_c99387bc46b8a3c89f989c39af5ef231_r.png" descr="m_c99387bc46b8a3c89f989c39af5ef231_r.png"/>
                    <pic:cNvPicPr/>
                  </pic:nvPicPr>
                  <pic:blipFill>
                    <a:blip r:embed="rId317"/>
                    <a:stretch>
                      <a:fillRect/>
                    </a:stretch>
                  </pic:blipFill>
                  <pic:spPr>
                    <a:xfrm>
                      <a:off x="0" y="0"/>
                      <a:ext cx="5727700" cy="5448300"/>
                    </a:xfrm>
                    <a:prstGeom prst="rect">
                      <a:avLst/>
                    </a:prstGeom>
                  </pic:spPr>
                </pic:pic>
              </a:graphicData>
            </a:graphic>
          </wp:inline>
        </w:drawing>
      </w:r>
    </w:p>
    <w:p>
      <w:pPr>
        <w:pStyle w:val="Para 29"/>
      </w:pPr>
      <w:r>
        <w:t xml:space="preserve"> 请求序列号为seq的任务项信息。系统对此消息的响应应为MISSION_ITEM_INT消息。 航点处理期间的确认消息。type字段指示此消息是正面确认（type=0）还是发生错误（type≠0）。 </w:t>
        <w:t xml:space="preserve"> 任务操作结果（在MISSION_ACK消息中）。 </w:t>
      </w:r>
    </w:p>
    <w:p>
      <w:bookmarkStart w:id="2946" w:name="Top_of_2699_html"/>
      <w:pPr>
        <w:pStyle w:val="Heading 1"/>
        <w:pageBreakBefore w:val="on"/>
      </w:pPr>
      <w:r>
        <w:t>网络RTK</w:t>
      </w:r>
      <w:bookmarkEnd w:id="2946"/>
    </w:p>
    <w:p>
      <w:bookmarkStart w:id="2947" w:name="Wang_Luo__RTK"/>
      <w:bookmarkStart w:id="2948" w:name="Wang_Luo__RTKGai_Shu_DJI_Kai_Fan"/>
      <w:pPr>
        <w:pStyle w:val="Para 28"/>
      </w:pPr>
      <w:r>
        <w:rPr>
          <w:rStyle w:val="Text25"/>
        </w:rPr>
        <w:bookmarkStart w:id="2949" w:name="Wang_Luo__RTK"/>
        <w:t/>
        <w:bookmarkEnd w:id="2949"/>
      </w:r>
      <w:r>
        <w:t>网络 RTK</w:t>
      </w:r>
      <w:bookmarkEnd w:id="2947"/>
      <w:bookmarkEnd w:id="2948"/>
    </w:p>
    <w:p>
      <w:bookmarkStart w:id="2950" w:name="Gai_Shu"/>
      <w:pPr>
        <w:pStyle w:val="Heading 2"/>
      </w:pPr>
      <w:r>
        <w:rPr>
          <w:rStyle w:val="Text25"/>
        </w:rPr>
        <w:bookmarkStart w:id="2951" w:name="Gai_Shu"/>
        <w:t/>
        <w:bookmarkEnd w:id="2951"/>
      </w:r>
      <w:r>
        <w:t>概述</w:t>
      </w:r>
      <w:bookmarkEnd w:id="2950"/>
    </w:p>
    <w:p>
      <w:pPr>
        <w:pStyle w:val="Para 01"/>
      </w:pPr>
      <w:r>
        <w:t>DJI 开放机载的网络 RTK 能力，结合无人机 4G 模块联网能力，可以使用网络 RTK 服务实现厘米级精度定位需求。开发者通过 PSDK 提供的网络 RTK 接口，可以配置 NTRIP 服务参数、启动和停止网络 RTK 服务，并通过回调函数实时监控 RTK 服务的运行状态。</w:t>
      </w:r>
    </w:p>
    <w:p>
      <w:pPr>
        <w:pStyle w:val="Para 01"/>
      </w:pPr>
      <w:r>
        <w:t xml:space="preserve">本项目在 PSDK Network RTK 能力基础上增加 MAVLink 对接：地面端通过 MAVLink 下发 NTRIP 配置、启动/停止 Network RTK 服务，并通过 MAVLink </w:t>
      </w:r>
      <w:r>
        <w:rPr>
          <w:rStyle w:val="Text7"/>
        </w:rPr>
        <w:t>TUNNEL</w:t>
      </w:r>
      <w:r>
        <w:t xml:space="preserve"> 获取服务状态。</w:t>
      </w:r>
    </w:p>
    <w:p>
      <w:pPr>
        <w:pStyle w:val="Para 01"/>
      </w:pPr>
      <w:r>
        <w:t>说明：</w:t>
      </w:r>
    </w:p>
    <w:p>
      <w:pPr>
        <w:numPr>
          <w:ilvl w:val="0"/>
          <w:numId w:val="24"/>
        </w:numPr>
        <w:pStyle w:val="Para 08"/>
      </w:pPr>
      <w:r>
        <w:t>该功能适用于 Matrice 400 + 妙算 3 搭配使用。</w:t>
      </w:r>
    </w:p>
    <w:p>
      <w:pPr>
        <w:numPr>
          <w:ilvl w:val="0"/>
          <w:numId w:val="24"/>
        </w:numPr>
        <w:pStyle w:val="Para 08"/>
      </w:pPr>
      <w:r>
        <w:t>Network RTK 只负责建立 NTRIP/RTCM 数据链路，不直接输出飞行定位坐标。</w:t>
      </w:r>
    </w:p>
    <w:p>
      <w:pPr>
        <w:numPr>
          <w:ilvl w:val="0"/>
          <w:numId w:val="24"/>
        </w:numPr>
        <w:pStyle w:val="Para 08"/>
      </w:pPr>
      <w:r>
        <w:t>RTK 收敛后的高精度坐标由 RTK 精准定位功能输出到标准 MAVLink 定位消息。</w:t>
      </w:r>
    </w:p>
    <w:p>
      <w:bookmarkStart w:id="2952" w:name="Jie_Kou_Zong_Lan_2"/>
      <w:pPr>
        <w:pStyle w:val="Heading 2"/>
      </w:pPr>
      <w:r>
        <w:rPr>
          <w:rStyle w:val="Text25"/>
        </w:rPr>
        <w:bookmarkStart w:id="2953" w:name="Jie_Kou_Zong_Lan_2"/>
        <w:t/>
        <w:bookmarkEnd w:id="2953"/>
      </w:r>
      <w:r>
        <w:t>接口总览</w:t>
      </w:r>
      <w:bookmarkEnd w:id="2952"/>
    </w:p>
    <w:p>
      <w:pPr>
        <w:pStyle w:val="Para 01"/>
      </w:pPr>
      <w:r>
        <w:t>开发者需要先注册状态回调，再启动网络 RTK 服务。下表按功能分类列出网络 RTK 的主要接口和回调：</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功能分类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接口 / 回调函数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功能说明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状态回调注册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DjiNetworkRtk_RegReceiveNetworkRtkStateCallback()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注册网络 RTK 服务状态接收回调，建议在启动服务之前注册</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启动服务</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DjiNetworkRtk_StartService()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使用指定的 NTRIP 配置启动网络 RTK 服务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停止服务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DjiNetworkRtk_StopService()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停止网络 RTK 服务，断开高精度定位数据接收</w:t>
            </w:r>
          </w:p>
        </w:tc>
      </w:tr>
    </w:tbl>
    <w:p>
      <w:pPr>
        <w:pStyle w:val="Para 01"/>
      </w:pPr>
      <w:r>
        <w:t>本项目 MAVLink 封装接口如下：</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功能分类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MAVLink 接口</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功能说明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配置下发</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TUNNEL payload_type=32791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rPr>
                <w:rStyle w:val="Text6"/>
              </w:rPr>
              <w:t xml:space="preserve">分片下发 </w:t>
            </w:r>
            <w:r>
              <w:t>T_DjiNetworkRtkServiceConfig</w:t>
            </w:r>
            <w:r>
              <w:rPr>
                <w:rStyle w:val="Text6"/>
              </w:rPr>
              <w:t xml:space="preserve"> 配置</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状态回传</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TUNNEL payload_type=32792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回传 Network RTK 状态、配置接收进度和最近一次 PSDK 返回码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启停控制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COMMAND_LONG / MAV_CMD_USER_2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启动、停止、查询 Network RTK 服务</w:t>
            </w:r>
          </w:p>
        </w:tc>
      </w:tr>
    </w:tbl>
    <w:p>
      <w:bookmarkStart w:id="2954" w:name="Xiang_Guan_Wen_Jian_2"/>
      <w:pPr>
        <w:pStyle w:val="Heading 2"/>
      </w:pPr>
      <w:r>
        <w:rPr>
          <w:rStyle w:val="Text25"/>
        </w:rPr>
        <w:bookmarkStart w:id="2955" w:name="Xiang_Guan_Wen_Jian_2"/>
        <w:t/>
        <w:bookmarkEnd w:id="2955"/>
      </w:r>
      <w:r>
        <w:t>相关文件</w:t>
      </w:r>
      <w:bookmarkEnd w:id="2954"/>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文件</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src/dji_mavlink/dji_network_rtk_mavlink.hpp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Network RTK MAVLink 接口和 payload type 定义</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src/dji_mavlink/dji_network_rtk_mavlink.cpp</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配置分片重组、参数校验、Network RTK 启停、状态回传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src/dji_mavlink/mavlink_connector.cpp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MAV_CMD_USER_2</w:t>
            </w:r>
            <w:r>
              <w:rPr>
                <w:rStyle w:val="Text6"/>
              </w:rPr>
              <w:t xml:space="preserve"> 和 </w:t>
            </w:r>
            <w:r>
              <w:t>TUNNEL</w:t>
            </w:r>
            <w:r>
              <w:rPr>
                <w:rStyle w:val="Text6"/>
              </w:rPr>
              <w:t xml:space="preserve"> 入口</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psdk_lib/include/dji_network_rtk.h</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 PSDK Network RTK 官方接口</w:t>
            </w:r>
          </w:p>
        </w:tc>
      </w:tr>
    </w:tbl>
    <w:p>
      <w:bookmarkStart w:id="2956" w:name="Ji_Chu_Gai_Nian"/>
      <w:pPr>
        <w:pStyle w:val="Heading 2"/>
      </w:pPr>
      <w:r>
        <w:rPr>
          <w:rStyle w:val="Text25"/>
        </w:rPr>
        <w:bookmarkStart w:id="2957" w:name="Ji_Chu_Gai_Nian"/>
        <w:t/>
        <w:bookmarkEnd w:id="2957"/>
      </w:r>
      <w:r>
        <w:t>基础概念</w:t>
      </w:r>
      <w:bookmarkEnd w:id="2956"/>
    </w:p>
    <w:p>
      <w:bookmarkStart w:id="2958" w:name="Wang_Luo__RTK_Fu_Wu_Zhuang_Tai"/>
      <w:pPr>
        <w:pStyle w:val="Heading 3"/>
      </w:pPr>
      <w:r>
        <w:rPr>
          <w:rStyle w:val="Text25"/>
        </w:rPr>
        <w:bookmarkStart w:id="2959" w:name="Wang_Luo__RTK_Fu_Wu_Zhuang_Tai"/>
        <w:t/>
        <w:bookmarkEnd w:id="2959"/>
      </w:r>
      <w:r>
        <w:t>网络 RTK 服务状态</w:t>
      </w:r>
      <w:bookmarkEnd w:id="2958"/>
    </w:p>
    <w:p>
      <w:pPr>
        <w:pStyle w:val="Para 01"/>
      </w:pPr>
      <w:r>
        <w:t>网络 RTK 服务运行过程中会通过状态回调通知当前的服务状态，各状态含义如下：</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状态枚举</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值</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DJI_LOG_IN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正在登录 NTRIP 服务</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DJI_CONNECTING</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正在连接远端服务器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DJI_TRANSFER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数据传输中，服务已成功启动。注意：此状态不代表 RTK 解算已收敛，需另行订阅 RTK 定位数据验证精度</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DJI_RECONNECT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正在尝试重新连接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DJI_BROKEN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连接断开</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DJI_STOPPING</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服务正在停止</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DJI_REBOOTING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需要重启飞机以切换 RTK 源。飞机不会自动重启，需手动重启后再次调用启动接口</w:t>
            </w:r>
          </w:p>
        </w:tc>
      </w:tr>
    </w:tbl>
    <w:p>
      <w:bookmarkStart w:id="2960" w:name="NTRIP_Fu_Wu_Pei_Zhi_Can_Shu"/>
      <w:pPr>
        <w:pStyle w:val="Heading 3"/>
      </w:pPr>
      <w:r>
        <w:rPr>
          <w:rStyle w:val="Text25"/>
        </w:rPr>
        <w:bookmarkStart w:id="2961" w:name="NTRIP_Fu_Wu_Pei_Zhi_Can_Shu"/>
        <w:t/>
        <w:bookmarkEnd w:id="2961"/>
      </w:r>
      <w:r>
        <w:t>NTRIP 服务配置参数</w:t>
      </w:r>
      <w:bookmarkEnd w:id="2960"/>
    </w:p>
    <w:p>
      <w:pPr>
        <w:pStyle w:val="Para 01"/>
      </w:pPr>
      <w:r>
        <w:t>启动网络 RTK 服务时需要配置以下 NTRIP 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最大长度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结构体长度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account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 字符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16 bytes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NTRIP 用户名</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password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63 字符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64 bytes</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NTRIP 密码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host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63 字符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64 bytes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NTRIP Caster 地址，仅支持 IP 地址，不支持域名</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port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 字符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 bytes</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NTRIP 端口号，范围 </w:t>
            </w:r>
            <w:r>
              <w:rPr>
                <w:rStyle w:val="Text7"/>
              </w:rPr>
              <w:t>1</w:t>
            </w:r>
            <w:r>
              <w:t xml:space="preserve"> 到 </w:t>
            </w:r>
            <w:r>
              <w:rPr>
                <w:rStyle w:val="Text7"/>
              </w:rPr>
              <w:t>65535</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mountPoint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31 字符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 bytes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NTRIP 挂载点，仅允许字母、数字、</w:t>
            </w:r>
            <w:r>
              <w:rPr>
                <w:rStyle w:val="Text7"/>
              </w:rPr>
              <w:t>-</w:t>
            </w:r>
            <w:r>
              <w:t>、</w:t>
            </w:r>
            <w:r>
              <w:rPr>
                <w:rStyle w:val="Text7"/>
              </w:rPr>
              <w:t>_</w:t>
            </w:r>
            <w:r>
              <w:t>、</w:t>
            </w:r>
            <w:r>
              <w:rPr>
                <w:rStyle w:val="Text7"/>
              </w:rPr>
              <w:t>.</w:t>
            </w:r>
          </w:p>
        </w:tc>
      </w:tr>
    </w:tbl>
    <w:p>
      <w:pPr>
        <w:pStyle w:val="Para 01"/>
      </w:pPr>
      <w:r>
        <w:t xml:space="preserve">完整 </w:t>
      </w:r>
      <w:r>
        <w:rPr>
          <w:rStyle w:val="Text7"/>
        </w:rPr>
        <w:t>T_DjiNetworkRtkServiceConfig</w:t>
      </w:r>
      <w:r>
        <w:t xml:space="preserve"> 长度为 182 bytes，超过 MAVLink </w:t>
      </w:r>
      <w:r>
        <w:rPr>
          <w:rStyle w:val="Text7"/>
        </w:rPr>
        <w:t>TUNNEL</w:t>
      </w:r>
      <w:r>
        <w:t xml:space="preserve"> 单包 128 bytes，因此本项目使用分片协议下发配置。</w:t>
      </w:r>
    </w:p>
    <w:p>
      <w:bookmarkStart w:id="2962" w:name="Gong_Neng_Jie_Shao"/>
      <w:pPr>
        <w:pStyle w:val="Heading 2"/>
      </w:pPr>
      <w:r>
        <w:rPr>
          <w:rStyle w:val="Text25"/>
        </w:rPr>
        <w:bookmarkStart w:id="2963" w:name="Gong_Neng_Jie_Shao"/>
        <w:t/>
        <w:bookmarkEnd w:id="2963"/>
      </w:r>
      <w:r>
        <w:t>功能介绍</w:t>
      </w:r>
      <w:bookmarkEnd w:id="2962"/>
    </w:p>
    <w:p>
      <w:pPr>
        <w:pStyle w:val="Para 01"/>
      </w:pPr>
      <w:r>
        <w:t>注意：</w:t>
      </w:r>
    </w:p>
    <w:p>
      <w:pPr>
        <w:numPr>
          <w:ilvl w:val="0"/>
          <w:numId w:val="25"/>
        </w:numPr>
        <w:pStyle w:val="Para 08"/>
      </w:pPr>
      <w:r>
        <w:t>以下代码均为参考示例，旨在帮助开发者理解各功能的调用流程和实现思路。开发者可根据自身负载设备的实际硬件特性和应用场景进行适配和调整。</w:t>
      </w:r>
    </w:p>
    <w:p>
      <w:pPr>
        <w:numPr>
          <w:ilvl w:val="0"/>
          <w:numId w:val="25"/>
        </w:numPr>
        <w:pStyle w:val="Para 08"/>
      </w:pPr>
      <w:r>
        <w:t>以下流程中，主动调用的接口由 MAVLink 命令或 TUNNEL 消息触发；状态回调由 SDK 运行时自动触发。</w:t>
      </w:r>
    </w:p>
    <w:p>
      <w:pPr>
        <w:pStyle w:val="Para 01"/>
      </w:pPr>
      <w:r>
        <w:t>网络 RTK 推荐启动流程：</w:t>
      </w:r>
    </w:p>
    <w:p>
      <w:pPr>
        <w:numPr>
          <w:ilvl w:val="0"/>
          <w:numId w:val="26"/>
        </w:numPr>
        <w:pStyle w:val="Para 12"/>
      </w:pPr>
      <w:r>
        <w:t>注册 Network RTK 状态回调。</w:t>
      </w:r>
    </w:p>
    <w:p>
      <w:pPr>
        <w:numPr>
          <w:ilvl w:val="0"/>
          <w:numId w:val="26"/>
        </w:numPr>
        <w:pStyle w:val="Para 12"/>
      </w:pPr>
      <w:r>
        <w:t>接收地面端通过 MAVLink TUNNEL 下发的 NTRIP 配置。</w:t>
      </w:r>
    </w:p>
    <w:p>
      <w:pPr>
        <w:numPr>
          <w:ilvl w:val="0"/>
          <w:numId w:val="26"/>
        </w:numPr>
        <w:pStyle w:val="Para 18"/>
      </w:pPr>
      <w:r>
        <w:rPr>
          <w:rStyle w:val="Text6"/>
        </w:rPr>
        <w:t xml:space="preserve">地面端发送 </w:t>
      </w:r>
      <w:r>
        <w:t>MAV_CMD_USER_2 param1=1</w:t>
      </w:r>
      <w:r>
        <w:rPr>
          <w:rStyle w:val="Text6"/>
        </w:rPr>
        <w:t>。</w:t>
      </w:r>
    </w:p>
    <w:p>
      <w:pPr>
        <w:numPr>
          <w:ilvl w:val="0"/>
          <w:numId w:val="26"/>
        </w:numPr>
        <w:pStyle w:val="Para 18"/>
      </w:pPr>
      <w:r>
        <w:rPr>
          <w:rStyle w:val="Text6"/>
        </w:rPr>
        <w:t xml:space="preserve">机载端调用 </w:t>
      </w:r>
      <w:r>
        <w:t>DjiNetworkRtk_StartService()</w:t>
      </w:r>
      <w:r>
        <w:rPr>
          <w:rStyle w:val="Text6"/>
        </w:rPr>
        <w:t>。</w:t>
      </w:r>
    </w:p>
    <w:p>
      <w:pPr>
        <w:numPr>
          <w:ilvl w:val="0"/>
          <w:numId w:val="26"/>
        </w:numPr>
        <w:pStyle w:val="Para 18"/>
      </w:pPr>
      <w:r>
        <w:rPr>
          <w:rStyle w:val="Text6"/>
        </w:rPr>
        <w:t xml:space="preserve">通过回调和 </w:t>
      </w:r>
      <w:r>
        <w:t>TUNNEL payload_type=32792</w:t>
      </w:r>
      <w:r>
        <w:rPr>
          <w:rStyle w:val="Text6"/>
        </w:rPr>
        <w:t xml:space="preserve"> 回传状态。</w:t>
      </w:r>
    </w:p>
    <w:p>
      <w:pPr>
        <w:numPr>
          <w:ilvl w:val="0"/>
          <w:numId w:val="26"/>
        </w:numPr>
        <w:pStyle w:val="Para 12"/>
      </w:pPr>
      <w:r>
        <w:t xml:space="preserve">若状态为 </w:t>
      </w:r>
      <w:r>
        <w:rPr>
          <w:rStyle w:val="Text7"/>
        </w:rPr>
        <w:t>DJI_REBOOTING</w:t>
      </w:r>
      <w:r>
        <w:t>，手动重启飞机，重启后再次启动服务。</w:t>
      </w:r>
    </w:p>
    <w:p>
      <w:pPr>
        <w:numPr>
          <w:ilvl w:val="0"/>
          <w:numId w:val="26"/>
        </w:numPr>
        <w:pStyle w:val="Para 12"/>
      </w:pPr>
      <w:r>
        <w:t xml:space="preserve">若状态为 </w:t>
      </w:r>
      <w:r>
        <w:rPr>
          <w:rStyle w:val="Text7"/>
        </w:rPr>
        <w:t>DJI_TRANSFER</w:t>
      </w:r>
      <w:r>
        <w:t>，继续通过 RTK 定位数据确认是否收敛到 Float/Fixed。</w:t>
      </w:r>
    </w:p>
    <w:p>
      <w:bookmarkStart w:id="2964" w:name="Zhuang_Tai_Hui_Diao_Zhu_Ce"/>
      <w:pPr>
        <w:pStyle w:val="Heading 2"/>
      </w:pPr>
      <w:r>
        <w:rPr>
          <w:rStyle w:val="Text25"/>
        </w:rPr>
        <w:bookmarkStart w:id="2965" w:name="Zhuang_Tai_Hui_Diao_Zhu_Ce"/>
        <w:t/>
        <w:bookmarkEnd w:id="2965"/>
      </w:r>
      <w:r>
        <w:t>状态回调注册</w:t>
      </w:r>
      <w:bookmarkEnd w:id="2964"/>
    </w:p>
    <w:p>
      <w:pPr>
        <w:pStyle w:val="Para 01"/>
      </w:pPr>
      <w:r>
        <w:t>建议在启动 RTK 服务之前先注册状态回调函数，以便及时获取服务状态变化。各状态的含义参见“基础概念 - 网络 RTK 服务状态”。</w:t>
      </w:r>
    </w:p>
    <w:p>
      <w:pPr>
        <w:pStyle w:val="Para 09"/>
      </w:pPr>
      <w:r>
        <w:rPr>
          <w:rStyle w:val="Text2"/>
        </w:rPr>
        <w:t xml:space="preserve">static</w:t>
        <w:br w:clear="none"/>
      </w:r>
      <w:r>
        <w:t xml:space="preserve"> </w:t>
        <w:br w:clear="none"/>
      </w:r>
      <w:r>
        <w:rPr>
          <w:rStyle w:val="Text2"/>
        </w:rPr>
        <w:t xml:space="preserve">void</w:t>
        <w:br w:clear="none"/>
      </w:r>
      <w:r>
        <w:t xml:space="preserve"> </w:t>
        <w:br w:clear="none"/>
      </w:r>
      <w:r>
        <w:rPr>
          <w:rStyle w:val="Text3"/>
        </w:rPr>
        <w:t xml:space="preserve">ReceiveNetworkRtkStateCallback</w:t>
        <w:br w:clear="none"/>
      </w:r>
      <w:r>
        <w:t xml:space="preserve">(E_DjiNetworkRtkOnboardState state)</w:t>
        <w:br w:clear="none"/>
        <w:t xml:space="preserve"/>
        <w:br w:clear="none"/>
        <w:t xml:space="preserve">{</w:t>
        <w:br w:clear="none"/>
        <w:t xml:space="preserve">    </w:t>
        <w:br w:clear="none"/>
      </w:r>
      <w:r>
        <w:rPr>
          <w:rStyle w:val="Text2"/>
        </w:rPr>
        <w:t xml:space="preserve">switch</w:t>
        <w:br w:clear="none"/>
      </w:r>
      <w:r>
        <w:t xml:space="preserve"> (state) {</w:t>
        <w:br w:clear="none"/>
        <w:t xml:space="preserve">        </w:t>
        <w:br w:clear="none"/>
      </w:r>
      <w:r>
        <w:rPr>
          <w:rStyle w:val="Text2"/>
        </w:rPr>
        <w:t xml:space="preserve">case</w:t>
        <w:br w:clear="none"/>
      </w:r>
      <w:r>
        <w:t xml:space="preserve"> DJI_LOG_IN:</w:t>
        <w:br w:clear="none"/>
        <w:t xml:space="preserve">            USER_LOG_INFO(</w:t>
        <w:br w:clear="none"/>
      </w:r>
      <w:r>
        <w:rPr>
          <w:rStyle w:val="Text0"/>
        </w:rPr>
        <w:t xml:space="preserve">"Network RTK state: Logging in"</w:t>
        <w:br w:clear="none"/>
      </w:r>
      <w:r>
        <w:t xml:space="preserve">);</w:t>
        <w:br w:clear="none"/>
        <w:t xml:space="preserve">            </w:t>
        <w:br w:clear="none"/>
      </w:r>
      <w:r>
        <w:rPr>
          <w:rStyle w:val="Text2"/>
        </w:rPr>
        <w:t xml:space="preserve">break</w:t>
        <w:br w:clear="none"/>
      </w:r>
      <w:r>
        <w:t xml:space="preserve">;</w:t>
        <w:br w:clear="none"/>
        <w:t xml:space="preserve">        </w:t>
        <w:br w:clear="none"/>
      </w:r>
      <w:r>
        <w:rPr>
          <w:rStyle w:val="Text2"/>
        </w:rPr>
        <w:t xml:space="preserve">case</w:t>
        <w:br w:clear="none"/>
      </w:r>
      <w:r>
        <w:t xml:space="preserve"> DJI_CONNECTING:</w:t>
        <w:br w:clear="none"/>
        <w:t xml:space="preserve">            USER_LOG_INFO(</w:t>
        <w:br w:clear="none"/>
      </w:r>
      <w:r>
        <w:rPr>
          <w:rStyle w:val="Text0"/>
        </w:rPr>
        <w:t xml:space="preserve">"Network RTK state: Connecting"</w:t>
        <w:br w:clear="none"/>
      </w:r>
      <w:r>
        <w:t xml:space="preserve">);</w:t>
        <w:br w:clear="none"/>
        <w:t xml:space="preserve">            </w:t>
        <w:br w:clear="none"/>
      </w:r>
      <w:r>
        <w:rPr>
          <w:rStyle w:val="Text2"/>
        </w:rPr>
        <w:t xml:space="preserve">break</w:t>
        <w:br w:clear="none"/>
      </w:r>
      <w:r>
        <w:t xml:space="preserve">;</w:t>
        <w:br w:clear="none"/>
        <w:t xml:space="preserve">        </w:t>
        <w:br w:clear="none"/>
      </w:r>
      <w:r>
        <w:rPr>
          <w:rStyle w:val="Text2"/>
        </w:rPr>
        <w:t xml:space="preserve">case</w:t>
        <w:br w:clear="none"/>
      </w:r>
      <w:r>
        <w:t xml:space="preserve"> DJI_TRANSFER:</w:t>
        <w:br w:clear="none"/>
        <w:t xml:space="preserve">            USER_LOG_INFO(</w:t>
        <w:br w:clear="none"/>
      </w:r>
      <w:r>
        <w:rPr>
          <w:rStyle w:val="Text0"/>
        </w:rPr>
        <w:t xml:space="preserve">"Network RTK state: Data transfer in progress, service started successfully"</w:t>
        <w:br w:clear="none"/>
      </w:r>
      <w:r>
        <w:t xml:space="preserve">);</w:t>
        <w:br w:clear="none"/>
        <w:t xml:space="preserve">            </w:t>
        <w:br w:clear="none"/>
      </w:r>
      <w:r>
        <w:rPr>
          <w:rStyle w:val="Text2"/>
        </w:rPr>
        <w:t xml:space="preserve">break</w:t>
        <w:br w:clear="none"/>
      </w:r>
      <w:r>
        <w:t xml:space="preserve">;</w:t>
        <w:br w:clear="none"/>
        <w:t xml:space="preserve">        </w:t>
        <w:br w:clear="none"/>
      </w:r>
      <w:r>
        <w:rPr>
          <w:rStyle w:val="Text2"/>
        </w:rPr>
        <w:t xml:space="preserve">case</w:t>
        <w:br w:clear="none"/>
      </w:r>
      <w:r>
        <w:t xml:space="preserve"> DJI_RECONNECT:</w:t>
        <w:br w:clear="none"/>
        <w:t xml:space="preserve">            USER_LOG_WARN(</w:t>
        <w:br w:clear="none"/>
      </w:r>
      <w:r>
        <w:rPr>
          <w:rStyle w:val="Text0"/>
        </w:rPr>
        <w:t xml:space="preserve">"Network RTK state: Reconnecting"</w:t>
        <w:br w:clear="none"/>
      </w:r>
      <w:r>
        <w:t xml:space="preserve">);</w:t>
        <w:br w:clear="none"/>
        <w:t xml:space="preserve">            </w:t>
        <w:br w:clear="none"/>
      </w:r>
      <w:r>
        <w:rPr>
          <w:rStyle w:val="Text2"/>
        </w:rPr>
        <w:t xml:space="preserve">break</w:t>
        <w:br w:clear="none"/>
      </w:r>
      <w:r>
        <w:t xml:space="preserve">;</w:t>
        <w:br w:clear="none"/>
        <w:t xml:space="preserve">        </w:t>
        <w:br w:clear="none"/>
      </w:r>
      <w:r>
        <w:rPr>
          <w:rStyle w:val="Text2"/>
        </w:rPr>
        <w:t xml:space="preserve">case</w:t>
        <w:br w:clear="none"/>
      </w:r>
      <w:r>
        <w:t xml:space="preserve"> DJI_BROKEN:</w:t>
        <w:br w:clear="none"/>
        <w:t xml:space="preserve">            USER_LOG_ERROR(</w:t>
        <w:br w:clear="none"/>
      </w:r>
      <w:r>
        <w:rPr>
          <w:rStyle w:val="Text0"/>
        </w:rPr>
        <w:t xml:space="preserve">"Network RTK state: Connection broken"</w:t>
        <w:br w:clear="none"/>
      </w:r>
      <w:r>
        <w:t xml:space="preserve">);</w:t>
        <w:br w:clear="none"/>
        <w:t xml:space="preserve">            </w:t>
        <w:br w:clear="none"/>
      </w:r>
      <w:r>
        <w:rPr>
          <w:rStyle w:val="Text2"/>
        </w:rPr>
        <w:t xml:space="preserve">break</w:t>
        <w:br w:clear="none"/>
      </w:r>
      <w:r>
        <w:t xml:space="preserve">;</w:t>
        <w:br w:clear="none"/>
        <w:t xml:space="preserve">        </w:t>
        <w:br w:clear="none"/>
      </w:r>
      <w:r>
        <w:rPr>
          <w:rStyle w:val="Text2"/>
        </w:rPr>
        <w:t xml:space="preserve">case</w:t>
        <w:br w:clear="none"/>
      </w:r>
      <w:r>
        <w:t xml:space="preserve"> DJI_STOPPING:</w:t>
        <w:br w:clear="none"/>
        <w:t xml:space="preserve">            USER_LOG_INFO(</w:t>
        <w:br w:clear="none"/>
      </w:r>
      <w:r>
        <w:rPr>
          <w:rStyle w:val="Text0"/>
        </w:rPr>
        <w:t xml:space="preserve">"Network RTK state: Stopping"</w:t>
        <w:br w:clear="none"/>
      </w:r>
      <w:r>
        <w:t xml:space="preserve">);</w:t>
        <w:br w:clear="none"/>
        <w:t xml:space="preserve">            </w:t>
        <w:br w:clear="none"/>
      </w:r>
      <w:r>
        <w:rPr>
          <w:rStyle w:val="Text2"/>
        </w:rPr>
        <w:t xml:space="preserve">break</w:t>
        <w:br w:clear="none"/>
      </w:r>
      <w:r>
        <w:t xml:space="preserve">;</w:t>
        <w:br w:clear="none"/>
        <w:t xml:space="preserve">        </w:t>
        <w:br w:clear="none"/>
      </w:r>
      <w:r>
        <w:rPr>
          <w:rStyle w:val="Text2"/>
        </w:rPr>
        <w:t xml:space="preserve">case</w:t>
        <w:br w:clear="none"/>
      </w:r>
      <w:r>
        <w:t xml:space="preserve"> DJI_REBOOTING:</w:t>
        <w:br w:clear="none"/>
        <w:t xml:space="preserve">            USER_LOG_WARN(</w:t>
        <w:br w:clear="none"/>
      </w:r>
      <w:r>
        <w:rPr>
          <w:rStyle w:val="Text0"/>
        </w:rPr>
        <w:t xml:space="preserve">"Network RTK state: Rebooting required, please manually reboot the aircraft"</w:t>
        <w:br w:clear="none"/>
      </w:r>
      <w:r>
        <w:t xml:space="preserve">);</w:t>
        <w:br w:clear="none"/>
        <w:t xml:space="preserve">            </w:t>
        <w:br w:clear="none"/>
      </w:r>
      <w:r>
        <w:rPr>
          <w:rStyle w:val="Text2"/>
        </w:rPr>
        <w:t xml:space="preserve">break</w:t>
        <w:br w:clear="none"/>
      </w:r>
      <w:r>
        <w:t xml:space="preserve">;</w:t>
        <w:br w:clear="none"/>
        <w:t xml:space="preserve">        </w:t>
        <w:br w:clear="none"/>
      </w:r>
      <w:r>
        <w:rPr>
          <w:rStyle w:val="Text2"/>
        </w:rPr>
        <w:t xml:space="preserve">default</w:t>
        <w:br w:clear="none"/>
      </w:r>
      <w:r>
        <w:t xml:space="preserve">:</w:t>
        <w:br w:clear="none"/>
        <w:t xml:space="preserve">            USER_LOG_WARN(</w:t>
        <w:br w:clear="none"/>
      </w:r>
      <w:r>
        <w:rPr>
          <w:rStyle w:val="Text0"/>
        </w:rPr>
        <w:t xml:space="preserve">"Network RTK state: Unknown state %d"</w:t>
        <w:br w:clear="none"/>
      </w:r>
      <w:r>
        <w:t xml:space="preserve">, state);</w:t>
        <w:br w:clear="none"/>
        <w:t xml:space="preserve">            </w:t>
        <w:br w:clear="none"/>
      </w:r>
      <w:r>
        <w:rPr>
          <w:rStyle w:val="Text2"/>
        </w:rPr>
        <w:t xml:space="preserve">break</w:t>
        <w:br w:clear="none"/>
      </w:r>
      <w:r>
        <w:t xml:space="preserve">;</w:t>
        <w:br w:clear="none"/>
        <w:t xml:space="preserve">    }</w:t>
        <w:br w:clear="none"/>
        <w:t xml:space="preserve">}</w:t>
        <w:br w:clear="none"/>
        <w:t xml:space="preserve"/>
        <w:br w:clear="none"/>
        <w:t xml:space="preserve">returnCode = DjiNetworkRtk_RegReceiveNetworkRtkStateCallback(ReceiveNetworkRtkStateCallback);</w:t>
        <w:br w:clear="none"/>
      </w:r>
      <w:r>
        <w:rPr>
          <w:rStyle w:val="Text2"/>
        </w:rPr>
        <w:t xml:space="preserve">if</w:t>
        <w:br w:clear="none"/>
      </w:r>
      <w:r>
        <w:t xml:space="preserve"> (returnCode != DJI_ERROR_SYSTEM_MODULE_CODE_SUCCESS) {</w:t>
        <w:br w:clear="none"/>
        <w:t xml:space="preserve">    USER_LOG_ERROR(</w:t>
        <w:br w:clear="none"/>
      </w:r>
      <w:r>
        <w:rPr>
          <w:rStyle w:val="Text0"/>
        </w:rPr>
        <w:t xml:space="preserve">"Register network RTK state callback failed, error code: 0x%08X"</w:t>
        <w:br w:clear="none"/>
      </w:r>
      <w:r>
        <w:t xml:space="preserve">, returnCode);</w:t>
        <w:br w:clear="none"/>
        <w:t xml:space="preserve">}</w:t>
        <w:br w:clear="none"/>
      </w:r>
    </w:p>
    <w:p>
      <w:pPr>
        <w:pStyle w:val="Para 25"/>
      </w:pPr>
      <w:r>
        <w:rPr>
          <w:rStyle w:val="Text6"/>
        </w:rPr>
        <w:t xml:space="preserve">本项目中，回调注册由 </w:t>
      </w:r>
      <w:r>
        <w:t>DjiNetworkRtkMavlink_Start()</w:t>
      </w:r>
      <w:r>
        <w:rPr>
          <w:rStyle w:val="Text6"/>
        </w:rPr>
        <w:t xml:space="preserve"> 在首次启动服务前自动完成。状态变化会同时通过 </w:t>
      </w:r>
      <w:r>
        <w:t>STATUSTEXT</w:t>
      </w:r>
      <w:r>
        <w:rPr>
          <w:rStyle w:val="Text6"/>
        </w:rPr>
        <w:t xml:space="preserve"> 和 </w:t>
      </w:r>
      <w:r>
        <w:t>TUNNEL payload_type=32792</w:t>
      </w:r>
      <w:r>
        <w:rPr>
          <w:rStyle w:val="Text6"/>
        </w:rPr>
        <w:t xml:space="preserve"> 回传到 MAVLink 端。</w:t>
      </w:r>
    </w:p>
    <w:p>
      <w:bookmarkStart w:id="2966" w:name="Qi_Dong_Fu_Wu"/>
      <w:pPr>
        <w:pStyle w:val="Heading 2"/>
      </w:pPr>
      <w:r>
        <w:rPr>
          <w:rStyle w:val="Text25"/>
        </w:rPr>
        <w:bookmarkStart w:id="2967" w:name="Qi_Dong_Fu_Wu"/>
        <w:t/>
        <w:bookmarkEnd w:id="2967"/>
      </w:r>
      <w:r>
        <w:t>启动服务</w:t>
      </w:r>
      <w:bookmarkEnd w:id="2966"/>
    </w:p>
    <w:p>
      <w:pPr>
        <w:pStyle w:val="Para 01"/>
      </w:pPr>
      <w:r>
        <w:t xml:space="preserve">通过 </w:t>
      </w:r>
      <w:r>
        <w:rPr>
          <w:rStyle w:val="Text7"/>
        </w:rPr>
        <w:t>DjiNetworkRtk_StartService()</w:t>
      </w:r>
      <w:r>
        <w:t xml:space="preserve"> 接口配置 NTRIP 参数并启动 RTK 服务。启动后需监控状态回调：</w:t>
      </w:r>
    </w:p>
    <w:p>
      <w:pPr>
        <w:numPr>
          <w:ilvl w:val="0"/>
          <w:numId w:val="27"/>
        </w:numPr>
        <w:pStyle w:val="Para 08"/>
      </w:pPr>
      <w:r>
        <w:t xml:space="preserve">如果状态为 </w:t>
      </w:r>
      <w:r>
        <w:rPr>
          <w:rStyle w:val="Text7"/>
        </w:rPr>
        <w:t>DJI_REBOOTING</w:t>
      </w:r>
      <w:r>
        <w:t>：表示当前 RTK 源不是自定义网络源，需要手动重启飞机完成源切换，重启后需再次调用此接口启动服务。</w:t>
      </w:r>
    </w:p>
    <w:p>
      <w:pPr>
        <w:numPr>
          <w:ilvl w:val="0"/>
          <w:numId w:val="27"/>
        </w:numPr>
        <w:pStyle w:val="Para 08"/>
      </w:pPr>
      <w:r>
        <w:t xml:space="preserve">如果状态为 </w:t>
      </w:r>
      <w:r>
        <w:rPr>
          <w:rStyle w:val="Text7"/>
        </w:rPr>
        <w:t>DJI_TRANSFER</w:t>
      </w:r>
      <w:r>
        <w:t>：表示网络 RTK 服务已连接成功。</w:t>
      </w:r>
    </w:p>
    <w:p>
      <w:pPr>
        <w:pStyle w:val="Para 09"/>
      </w:pPr>
      <w:r>
        <w:rPr>
          <w:rStyle w:val="Text10"/>
        </w:rPr>
        <w:t xml:space="preserve">T_DjiNetworkRtkServiceConfig config = {</w:t>
        <w:br w:clear="none"/>
      </w:r>
      <w:r>
        <w:rPr>
          <w:rStyle w:val="Text4"/>
        </w:rPr>
        <w:t xml:space="preserve">0</w:t>
        <w:br w:clear="none"/>
      </w:r>
      <w:r>
        <w:t xml:space="preserve">};</w:t>
        <w:br w:clear="none"/>
        <w:t xml:space="preserve"/>
        <w:br w:clear="none"/>
      </w:r>
      <w:r>
        <w:rPr>
          <w:rStyle w:val="Text1"/>
        </w:rPr>
        <w:t xml:space="preserve">// 配置 NTRIP 服务参数</w:t>
        <w:br w:clear="none"/>
      </w:r>
      <w:r>
        <w:t xml:space="preserve"/>
        <w:br w:clear="none"/>
      </w:r>
      <w:r>
        <w:rPr>
          <w:rStyle w:val="Text11"/>
        </w:rPr>
        <w:t xml:space="preserve">strncpy</w:t>
        <w:br w:clear="none"/>
      </w:r>
      <w:r>
        <w:t xml:space="preserve">((</w:t>
        <w:br w:clear="none"/>
      </w:r>
      <w:r>
        <w:rPr>
          <w:rStyle w:val="Text2"/>
        </w:rPr>
        <w:t xml:space="preserve">char</w:t>
        <w:br w:clear="none"/>
      </w:r>
      <w:r>
        <w:t xml:space="preserve"> *)config.account, </w:t>
        <w:br w:clear="none"/>
      </w:r>
      <w:r>
        <w:rPr>
          <w:rStyle w:val="Text0"/>
        </w:rPr>
        <w:t xml:space="preserve">"your_account"</w:t>
        <w:br w:clear="none"/>
      </w:r>
      <w:r>
        <w:t xml:space="preserve">, </w:t>
        <w:br w:clear="none"/>
      </w:r>
      <w:r>
        <w:rPr>
          <w:rStyle w:val="Text2"/>
        </w:rPr>
        <w:t xml:space="preserve">sizeof</w:t>
        <w:br w:clear="none"/>
      </w:r>
      <w:r>
        <w:t xml:space="preserve">(config.account) - </w:t>
        <w:br w:clear="none"/>
      </w:r>
      <w:r>
        <w:rPr>
          <w:rStyle w:val="Text4"/>
        </w:rPr>
        <w:t xml:space="preserve">1</w:t>
        <w:br w:clear="none"/>
      </w:r>
      <w:r>
        <w:t xml:space="preserve">);</w:t>
        <w:br w:clear="none"/>
      </w:r>
      <w:r>
        <w:rPr>
          <w:rStyle w:val="Text11"/>
        </w:rPr>
        <w:t xml:space="preserve">strncpy</w:t>
        <w:br w:clear="none"/>
      </w:r>
      <w:r>
        <w:t xml:space="preserve">((</w:t>
        <w:br w:clear="none"/>
      </w:r>
      <w:r>
        <w:rPr>
          <w:rStyle w:val="Text2"/>
        </w:rPr>
        <w:t xml:space="preserve">char</w:t>
        <w:br w:clear="none"/>
      </w:r>
      <w:r>
        <w:t xml:space="preserve"> *)config.password, </w:t>
        <w:br w:clear="none"/>
      </w:r>
      <w:r>
        <w:rPr>
          <w:rStyle w:val="Text0"/>
        </w:rPr>
        <w:t xml:space="preserve">"your_password"</w:t>
        <w:br w:clear="none"/>
      </w:r>
      <w:r>
        <w:t xml:space="preserve">, </w:t>
        <w:br w:clear="none"/>
      </w:r>
      <w:r>
        <w:rPr>
          <w:rStyle w:val="Text2"/>
        </w:rPr>
        <w:t xml:space="preserve">sizeof</w:t>
        <w:br w:clear="none"/>
      </w:r>
      <w:r>
        <w:t xml:space="preserve">(config.password) - </w:t>
        <w:br w:clear="none"/>
      </w:r>
      <w:r>
        <w:rPr>
          <w:rStyle w:val="Text4"/>
        </w:rPr>
        <w:t xml:space="preserve">1</w:t>
        <w:br w:clear="none"/>
      </w:r>
      <w:r>
        <w:t xml:space="preserve">);</w:t>
        <w:br w:clear="none"/>
      </w:r>
      <w:r>
        <w:rPr>
          <w:rStyle w:val="Text11"/>
        </w:rPr>
        <w:t xml:space="preserve">strncpy</w:t>
        <w:br w:clear="none"/>
      </w:r>
      <w:r>
        <w:t xml:space="preserve">((</w:t>
        <w:br w:clear="none"/>
      </w:r>
      <w:r>
        <w:rPr>
          <w:rStyle w:val="Text2"/>
        </w:rPr>
        <w:t xml:space="preserve">char</w:t>
        <w:br w:clear="none"/>
      </w:r>
      <w:r>
        <w:t xml:space="preserve"> *)config.host, </w:t>
        <w:br w:clear="none"/>
      </w:r>
      <w:r>
        <w:rPr>
          <w:rStyle w:val="Text0"/>
        </w:rPr>
        <w:t xml:space="preserve">"192.168.1.100"</w:t>
        <w:br w:clear="none"/>
      </w:r>
      <w:r>
        <w:t xml:space="preserve">, </w:t>
        <w:br w:clear="none"/>
      </w:r>
      <w:r>
        <w:rPr>
          <w:rStyle w:val="Text2"/>
        </w:rPr>
        <w:t xml:space="preserve">sizeof</w:t>
        <w:br w:clear="none"/>
      </w:r>
      <w:r>
        <w:t xml:space="preserve">(config.host) - </w:t>
        <w:br w:clear="none"/>
      </w:r>
      <w:r>
        <w:rPr>
          <w:rStyle w:val="Text4"/>
        </w:rPr>
        <w:t xml:space="preserve">1</w:t>
        <w:br w:clear="none"/>
      </w:r>
      <w:r>
        <w:t xml:space="preserve">);  </w:t>
        <w:br w:clear="none"/>
      </w:r>
      <w:r>
        <w:rPr>
          <w:rStyle w:val="Text1"/>
        </w:rPr>
        <w:t xml:space="preserve">// 仅支持 IP 地址，不支持域名</w:t>
        <w:br w:clear="none"/>
      </w:r>
      <w:r>
        <w:t xml:space="preserve"/>
        <w:br w:clear="none"/>
      </w:r>
      <w:r>
        <w:rPr>
          <w:rStyle w:val="Text11"/>
        </w:rPr>
        <w:t xml:space="preserve">strncpy</w:t>
        <w:br w:clear="none"/>
      </w:r>
      <w:r>
        <w:t xml:space="preserve">((</w:t>
        <w:br w:clear="none"/>
      </w:r>
      <w:r>
        <w:rPr>
          <w:rStyle w:val="Text2"/>
        </w:rPr>
        <w:t xml:space="preserve">char</w:t>
        <w:br w:clear="none"/>
      </w:r>
      <w:r>
        <w:t xml:space="preserve"> *)config.port, </w:t>
        <w:br w:clear="none"/>
      </w:r>
      <w:r>
        <w:rPr>
          <w:rStyle w:val="Text0"/>
        </w:rPr>
        <w:t xml:space="preserve">"8001"</w:t>
        <w:br w:clear="none"/>
      </w:r>
      <w:r>
        <w:t xml:space="preserve">, </w:t>
        <w:br w:clear="none"/>
      </w:r>
      <w:r>
        <w:rPr>
          <w:rStyle w:val="Text2"/>
        </w:rPr>
        <w:t xml:space="preserve">sizeof</w:t>
        <w:br w:clear="none"/>
      </w:r>
      <w:r>
        <w:t xml:space="preserve">(config.port) - </w:t>
        <w:br w:clear="none"/>
      </w:r>
      <w:r>
        <w:rPr>
          <w:rStyle w:val="Text4"/>
        </w:rPr>
        <w:t xml:space="preserve">1</w:t>
        <w:br w:clear="none"/>
      </w:r>
      <w:r>
        <w:t xml:space="preserve">);</w:t>
        <w:br w:clear="none"/>
      </w:r>
      <w:r>
        <w:rPr>
          <w:rStyle w:val="Text11"/>
        </w:rPr>
        <w:t xml:space="preserve">strncpy</w:t>
        <w:br w:clear="none"/>
      </w:r>
      <w:r>
        <w:t xml:space="preserve">((</w:t>
        <w:br w:clear="none"/>
      </w:r>
      <w:r>
        <w:rPr>
          <w:rStyle w:val="Text2"/>
        </w:rPr>
        <w:t xml:space="preserve">char</w:t>
        <w:br w:clear="none"/>
      </w:r>
      <w:r>
        <w:t xml:space="preserve"> *)config.mountPoint, </w:t>
        <w:br w:clear="none"/>
      </w:r>
      <w:r>
        <w:rPr>
          <w:rStyle w:val="Text0"/>
        </w:rPr>
        <w:t xml:space="preserve">"RTCM32_GGB"</w:t>
        <w:br w:clear="none"/>
      </w:r>
      <w:r>
        <w:t xml:space="preserve">, </w:t>
        <w:br w:clear="none"/>
      </w:r>
      <w:r>
        <w:rPr>
          <w:rStyle w:val="Text2"/>
        </w:rPr>
        <w:t xml:space="preserve">sizeof</w:t>
        <w:br w:clear="none"/>
      </w:r>
      <w:r>
        <w:t xml:space="preserve">(config.mountPoint) - </w:t>
        <w:br w:clear="none"/>
      </w:r>
      <w:r>
        <w:rPr>
          <w:rStyle w:val="Text4"/>
        </w:rPr>
        <w:t xml:space="preserve">1</w:t>
        <w:br w:clear="none"/>
      </w:r>
      <w:r>
        <w:t xml:space="preserve">);</w:t>
        <w:br w:clear="none"/>
        <w:t xml:space="preserve"/>
        <w:br w:clear="none"/>
        <w:t xml:space="preserve">returnCode = DjiNetworkRtk_StartService(&amp;config);</w:t>
        <w:br w:clear="none"/>
      </w:r>
      <w:r>
        <w:rPr>
          <w:rStyle w:val="Text2"/>
        </w:rPr>
        <w:t xml:space="preserve">if</w:t>
        <w:br w:clear="none"/>
      </w:r>
      <w:r>
        <w:t xml:space="preserve"> (returnCode != DJI_ERROR_SYSTEM_MODULE_CODE_SUCCESS) {</w:t>
        <w:br w:clear="none"/>
        <w:t xml:space="preserve">    USER_LOG_ERROR(</w:t>
        <w:br w:clear="none"/>
      </w:r>
      <w:r>
        <w:rPr>
          <w:rStyle w:val="Text0"/>
        </w:rPr>
        <w:t xml:space="preserve">"Start network RTK service failed, error code: 0x%08X"</w:t>
        <w:br w:clear="none"/>
      </w:r>
      <w:r>
        <w:t xml:space="preserve">, returnCode);</w:t>
        <w:br w:clear="none"/>
        <w:t xml:space="preserve">}</w:t>
        <w:br w:clear="none"/>
      </w:r>
    </w:p>
    <w:p>
      <w:pPr>
        <w:pStyle w:val="Para 01"/>
      </w:pPr>
      <w:r>
        <w:t>推荐的调用流程：</w:t>
      </w:r>
    </w:p>
    <w:p>
      <w:pPr>
        <w:numPr>
          <w:ilvl w:val="0"/>
          <w:numId w:val="28"/>
        </w:numPr>
        <w:pStyle w:val="Para 18"/>
      </w:pPr>
      <w:r>
        <w:rPr>
          <w:rStyle w:val="Text6"/>
        </w:rPr>
        <w:t xml:space="preserve">调用 </w:t>
      </w:r>
      <w:r>
        <w:t>DjiNetworkRtk_StartService()</w:t>
      </w:r>
      <w:r>
        <w:rPr>
          <w:rStyle w:val="Text6"/>
        </w:rPr>
        <w:t>。</w:t>
      </w:r>
    </w:p>
    <w:p>
      <w:pPr>
        <w:numPr>
          <w:ilvl w:val="0"/>
          <w:numId w:val="28"/>
        </w:numPr>
        <w:pStyle w:val="Para 12"/>
      </w:pPr>
      <w:r>
        <w:t xml:space="preserve">如果状态回调报告 </w:t>
      </w:r>
      <w:r>
        <w:rPr>
          <w:rStyle w:val="Text7"/>
        </w:rPr>
        <w:t>DJI_REBOOTING</w:t>
      </w:r>
      <w:r>
        <w:t>，手动重启飞机。</w:t>
      </w:r>
    </w:p>
    <w:p>
      <w:pPr>
        <w:numPr>
          <w:ilvl w:val="0"/>
          <w:numId w:val="28"/>
        </w:numPr>
        <w:pStyle w:val="Para 18"/>
      </w:pPr>
      <w:r>
        <w:rPr>
          <w:rStyle w:val="Text6"/>
        </w:rPr>
        <w:t xml:space="preserve">飞机重启后，再次调用 </w:t>
      </w:r>
      <w:r>
        <w:t>DjiNetworkRtk_StartService()</w:t>
      </w:r>
      <w:r>
        <w:rPr>
          <w:rStyle w:val="Text6"/>
        </w:rPr>
        <w:t>。</w:t>
      </w:r>
    </w:p>
    <w:p>
      <w:pPr>
        <w:numPr>
          <w:ilvl w:val="0"/>
          <w:numId w:val="28"/>
        </w:numPr>
        <w:pStyle w:val="Para 12"/>
      </w:pPr>
      <w:r>
        <w:t xml:space="preserve">监控状态回调等待 </w:t>
      </w:r>
      <w:r>
        <w:rPr>
          <w:rStyle w:val="Text7"/>
        </w:rPr>
        <w:t>DJI_TRANSFER</w:t>
      </w:r>
      <w:r>
        <w:t xml:space="preserve"> 状态，并订阅 RTK 定位数据验证收敛。</w:t>
      </w:r>
    </w:p>
    <w:p>
      <w:pPr>
        <w:pStyle w:val="Para 01"/>
      </w:pPr>
      <w:r>
        <w:t>本项目中，启动服务由 MAVLink 触发：</w:t>
      </w:r>
    </w:p>
    <w:p>
      <w:pPr>
        <w:pStyle w:val="Para 19"/>
      </w:pPr>
      <w:r>
        <w:t xml:space="preserve">COMMAND_LONG.command = MAV_CMD_USER_2</w:t>
        <w:br w:clear="none"/>
        <w:t xml:space="preserve">COMMAND_LONG.param1 = 1</w:t>
        <w:br w:clear="none"/>
      </w:r>
    </w:p>
    <w:p>
      <w:pPr>
        <w:pStyle w:val="Para 01"/>
      </w:pPr>
      <w:r>
        <w:t xml:space="preserve">前提条件：地面端必须先通过 </w:t>
      </w:r>
      <w:r>
        <w:rPr>
          <w:rStyle w:val="Text7"/>
        </w:rPr>
        <w:t>TUNNEL payload_type=32791</w:t>
      </w:r>
      <w:r>
        <w:t xml:space="preserve"> 下发有效配置。未配置时启动会失败，并通过 </w:t>
      </w:r>
      <w:r>
        <w:rPr>
          <w:rStyle w:val="Text7"/>
        </w:rPr>
        <w:t>COMMAND_ACK=MAV_RESULT_FAILED</w:t>
      </w:r>
      <w:r>
        <w:t xml:space="preserve"> 和状态 payload 回传错误码。</w:t>
      </w:r>
    </w:p>
    <w:p>
      <w:bookmarkStart w:id="2968" w:name="Ting_Zhi_Fu_Wu"/>
      <w:pPr>
        <w:pStyle w:val="Heading 2"/>
      </w:pPr>
      <w:r>
        <w:rPr>
          <w:rStyle w:val="Text25"/>
        </w:rPr>
        <w:bookmarkStart w:id="2969" w:name="Ting_Zhi_Fu_Wu"/>
        <w:t/>
        <w:bookmarkEnd w:id="2969"/>
      </w:r>
      <w:r>
        <w:t>停止服务</w:t>
      </w:r>
      <w:bookmarkEnd w:id="2968"/>
    </w:p>
    <w:p>
      <w:pPr>
        <w:pStyle w:val="Para 01"/>
      </w:pPr>
      <w:r>
        <w:t xml:space="preserve">当不再需要使用网络 RTK 服务时，调用以下接口停止服务。停止后可通过回调收到 </w:t>
      </w:r>
      <w:r>
        <w:rPr>
          <w:rStyle w:val="Text7"/>
        </w:rPr>
        <w:t>DJI_STOPPING</w:t>
      </w:r>
      <w:r>
        <w:t xml:space="preserve"> 状态。</w:t>
      </w:r>
    </w:p>
    <w:p>
      <w:pPr>
        <w:pStyle w:val="Para 09"/>
      </w:pPr>
      <w:r>
        <w:rPr>
          <w:rStyle w:val="Text11"/>
        </w:rPr>
        <w:t xml:space="preserve">return</w:t>
        <w:br w:clear="none"/>
      </w:r>
      <w:r>
        <w:t xml:space="preserve">Code = DjiNetworkRtk_StopService();</w:t>
        <w:br w:clear="none"/>
      </w:r>
      <w:r>
        <w:rPr>
          <w:rStyle w:val="Text2"/>
        </w:rPr>
        <w:t xml:space="preserve">if</w:t>
        <w:br w:clear="none"/>
      </w:r>
      <w:r>
        <w:t xml:space="preserve"> (</w:t>
        <w:br w:clear="none"/>
      </w:r>
      <w:r>
        <w:rPr>
          <w:rStyle w:val="Text11"/>
        </w:rPr>
        <w:t xml:space="preserve">return</w:t>
        <w:br w:clear="none"/>
      </w:r>
      <w:r>
        <w:t xml:space="preserve">Code != DJI_ERROR_SYSTEM_MODULE_CODE_SUCCESS) {</w:t>
        <w:br w:clear="none"/>
        <w:t xml:space="preserve">    USER_LOG_ERROR(</w:t>
        <w:br w:clear="none"/>
      </w:r>
      <w:r>
        <w:rPr>
          <w:rStyle w:val="Text0"/>
        </w:rPr>
        <w:t xml:space="preserve">"Stop network RTK service failed, error code: 0x%08X"</w:t>
        <w:br w:clear="none"/>
      </w:r>
      <w:r>
        <w:t xml:space="preserve">, </w:t>
        <w:br w:clear="none"/>
      </w:r>
      <w:r>
        <w:rPr>
          <w:rStyle w:val="Text11"/>
        </w:rPr>
        <w:t xml:space="preserve">return</w:t>
        <w:br w:clear="none"/>
      </w:r>
      <w:r>
        <w:t xml:space="preserve">Code);</w:t>
        <w:br w:clear="none"/>
        <w:t xml:space="preserve">}</w:t>
        <w:br w:clear="none"/>
      </w:r>
    </w:p>
    <w:p>
      <w:pPr>
        <w:pStyle w:val="Para 01"/>
      </w:pPr>
      <w:r>
        <w:t>本项目中，停止服务由 MAVLink 触发：</w:t>
      </w:r>
    </w:p>
    <w:p>
      <w:pPr>
        <w:pStyle w:val="Para 19"/>
      </w:pPr>
      <w:r>
        <w:t xml:space="preserve">COMMAND_LONG.command = MAV_CMD_USER_2</w:t>
        <w:br w:clear="none"/>
        <w:t xml:space="preserve">COMMAND_LONG.param1 = 0</w:t>
        <w:br w:clear="none"/>
      </w:r>
    </w:p>
    <w:p>
      <w:pPr>
        <w:pStyle w:val="Para 01"/>
      </w:pPr>
      <w:r>
        <w:t>查询当前状态：</w:t>
      </w:r>
    </w:p>
    <w:p>
      <w:pPr>
        <w:pStyle w:val="Para 19"/>
      </w:pPr>
      <w:r>
        <w:t xml:space="preserve">COMMAND_LONG.command = MAV_CMD_USER_2</w:t>
        <w:br w:clear="none"/>
        <w:t xml:space="preserve">COMMAND_LONG.param1 = 2</w:t>
        <w:br w:clear="none"/>
      </w:r>
    </w:p>
    <w:p>
      <w:bookmarkStart w:id="2970" w:name="MAVLink_Pei_Zhi_Xia_Fa"/>
      <w:pPr>
        <w:pStyle w:val="Heading 2"/>
      </w:pPr>
      <w:r>
        <w:rPr>
          <w:rStyle w:val="Text25"/>
        </w:rPr>
        <w:bookmarkStart w:id="2971" w:name="MAVLink_Pei_Zhi_Xia_Fa"/>
        <w:t/>
        <w:bookmarkEnd w:id="2971"/>
      </w:r>
      <w:r>
        <w:t>MAVLink 配置下发</w:t>
      </w:r>
      <w:bookmarkEnd w:id="2970"/>
    </w:p>
    <w:p>
      <w:pPr>
        <w:pStyle w:val="Para 01"/>
      </w:pPr>
      <w:r>
        <w:t xml:space="preserve">Network RTK 配置通过 </w:t>
      </w:r>
      <w:r>
        <w:rPr>
          <w:rStyle w:val="Text7"/>
        </w:rPr>
        <w:t>MAVLink TUNNEL</w:t>
      </w:r>
      <w:r>
        <w:t xml:space="preserve"> 分片下发。</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payload_type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32791</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payload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NetworkRtkConfigChunkHeader + data</w:t>
            </w:r>
          </w:p>
        </w:tc>
      </w:tr>
    </w:tbl>
    <w:p>
      <w:bookmarkStart w:id="2972" w:name="Fen_Pian__Header"/>
      <w:pPr>
        <w:pStyle w:val="Heading 3"/>
      </w:pPr>
      <w:r>
        <w:rPr>
          <w:rStyle w:val="Text25"/>
        </w:rPr>
        <w:bookmarkStart w:id="2973" w:name="Fen_Pian__Header"/>
        <w:t/>
        <w:bookmarkEnd w:id="2973"/>
      </w:r>
      <w:r>
        <w:t>分片 Header</w:t>
      </w:r>
      <w:bookmarkEnd w:id="2972"/>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uint8_t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当前为 </w:t>
            </w:r>
            <w:r>
              <w:rPr>
                <w:rStyle w:val="Text7"/>
              </w:rPr>
              <w:t>1</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config_id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uint8_t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配置批次 ID；新配置使用新的 ID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total_len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uint16_t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rPr>
                <w:rStyle w:val="Text6"/>
              </w:rPr>
              <w:t xml:space="preserve">固定为 </w:t>
            </w:r>
            <w:r>
              <w:t>sizeof(T_DjiNetworkRtkServiceConfig)</w:t>
            </w:r>
            <w:r>
              <w:rPr>
                <w:rStyle w:val="Text6"/>
              </w:rPr>
              <w:t>，当前为 182</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offset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uint16_t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 data 在完整配置结构体中的偏移</w:t>
            </w:r>
          </w:p>
        </w:tc>
      </w:tr>
    </w:tbl>
    <w:p>
      <w:pPr>
        <w:pStyle w:val="Para 01"/>
      </w:pPr>
      <w:r>
        <w:t xml:space="preserve">每个 </w:t>
      </w:r>
      <w:r>
        <w:rPr>
          <w:rStyle w:val="Text7"/>
        </w:rPr>
        <w:t>TUNNEL</w:t>
      </w:r>
      <w:r>
        <w:t xml:space="preserve"> payload 最大 128 bytes。Header 为 6 bytes，因此单包最多携带 122 bytes 配置数据。</w:t>
      </w:r>
    </w:p>
    <w:p>
      <w:pPr>
        <w:pStyle w:val="Para 25"/>
      </w:pPr>
      <w:r>
        <w:rPr>
          <w:rStyle w:val="Text6"/>
        </w:rPr>
        <w:t xml:space="preserve">配置数据体必须按 DJI PSDK </w:t>
      </w:r>
      <w:r>
        <w:t>T_DjiNetworkRtkServiceConfig</w:t>
      </w:r>
      <w:r>
        <w:rPr>
          <w:rStyle w:val="Text6"/>
        </w:rPr>
        <w:t xml:space="preserve"> 的内存布局发送：</w:t>
      </w:r>
    </w:p>
    <w:p>
      <w:pPr>
        <w:pStyle w:val="Para 36"/>
      </w:pPr>
      <w:r>
        <w:t xml:space="preserve">account</w:t>
        <w:br w:clear="none"/>
      </w:r>
      <w:r>
        <w:rPr>
          <w:rStyle w:val="Text2"/>
        </w:rPr>
        <w:t xml:space="preserve">[16]</w:t>
        <w:br w:clear="none"/>
        <w:t xml:space="preserve"> + </w:t>
        <w:br w:clear="none"/>
      </w:r>
      <w:r>
        <w:t xml:space="preserve">password</w:t>
        <w:br w:clear="none"/>
      </w:r>
      <w:r>
        <w:rPr>
          <w:rStyle w:val="Text2"/>
        </w:rPr>
        <w:t xml:space="preserve">[64]</w:t>
        <w:br w:clear="none"/>
        <w:t xml:space="preserve"> + </w:t>
        <w:br w:clear="none"/>
      </w:r>
      <w:r>
        <w:t xml:space="preserve">host</w:t>
        <w:br w:clear="none"/>
      </w:r>
      <w:r>
        <w:rPr>
          <w:rStyle w:val="Text2"/>
        </w:rPr>
        <w:t xml:space="preserve">[64]</w:t>
        <w:br w:clear="none"/>
        <w:t xml:space="preserve"> + </w:t>
        <w:br w:clear="none"/>
      </w:r>
      <w:r>
        <w:t xml:space="preserve">port</w:t>
        <w:br w:clear="none"/>
      </w:r>
      <w:r>
        <w:rPr>
          <w:rStyle w:val="Text2"/>
        </w:rPr>
        <w:t xml:space="preserve">[6]</w:t>
        <w:br w:clear="none"/>
        <w:t xml:space="preserve"> + </w:t>
        <w:br w:clear="none"/>
      </w:r>
      <w:r>
        <w:t xml:space="preserve">mountPoint</w:t>
        <w:br w:clear="none"/>
      </w:r>
      <w:r>
        <w:rPr>
          <w:rStyle w:val="Text2"/>
        </w:rPr>
        <w:t xml:space="preserve">[32]</w:t>
        <w:br w:clear="none"/>
      </w:r>
    </w:p>
    <w:p>
      <w:bookmarkStart w:id="2974" w:name="MAVLink_Zhuang_Tai_Hui_Chuan"/>
      <w:pPr>
        <w:pStyle w:val="Heading 2"/>
      </w:pPr>
      <w:r>
        <w:rPr>
          <w:rStyle w:val="Text25"/>
        </w:rPr>
        <w:bookmarkStart w:id="2975" w:name="MAVLink_Zhuang_Tai_Hui_Chuan"/>
        <w:t/>
        <w:bookmarkEnd w:id="2975"/>
      </w:r>
      <w:r>
        <w:t>MAVLink 状态回传</w:t>
      </w:r>
      <w:bookmarkEnd w:id="2974"/>
    </w:p>
    <w:p>
      <w:pPr>
        <w:pStyle w:val="Para 01"/>
      </w:pPr>
      <w:r>
        <w:t xml:space="preserve">Network RTK 状态通过 </w:t>
      </w:r>
      <w:r>
        <w:rPr>
          <w:rStyle w:val="Text7"/>
        </w:rPr>
        <w:t>MAVLink TUNNEL</w:t>
      </w:r>
      <w:r>
        <w:t xml:space="preserve"> 回传。</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payload_type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32792</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payload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NetworkRtkStatePayload</w:t>
            </w:r>
          </w:p>
        </w:tc>
      </w:tr>
    </w:tbl>
    <w:p>
      <w:bookmarkStart w:id="2976" w:name="Zhuang_Tai__Payload"/>
      <w:pPr>
        <w:pStyle w:val="Heading 3"/>
      </w:pPr>
      <w:r>
        <w:rPr>
          <w:rStyle w:val="Text25"/>
        </w:rPr>
        <w:bookmarkStart w:id="2977" w:name="Zhuang_Tai__Payload"/>
        <w:t/>
        <w:bookmarkEnd w:id="2977"/>
      </w:r>
      <w:r>
        <w:t>状态 Payload</w:t>
      </w:r>
      <w:bookmarkEnd w:id="2976"/>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version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uint8_t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当前为 </w:t>
            </w:r>
            <w:r>
              <w:rPr>
                <w:rStyle w:val="Text7"/>
              </w:rPr>
              <w:t>1</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network_state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uint8_t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DJI Network RTK 状态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configured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uint8_t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7"/>
              </w:rPr>
              <w:t>1</w:t>
            </w:r>
            <w:r>
              <w:t xml:space="preserve"> 表示已有有效配置</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running</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uint8_t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1</w:t>
            </w:r>
            <w:r>
              <w:rPr>
                <w:rStyle w:val="Text6"/>
              </w:rPr>
              <w:t xml:space="preserve"> 表示服务处于登录、连接、传输或重连状态；</w:t>
            </w:r>
            <w:r>
              <w:t>DJI_REBOOTING</w:t>
            </w:r>
            <w:r>
              <w:rPr>
                <w:rStyle w:val="Text6"/>
              </w:rPr>
              <w:t>、</w:t>
            </w:r>
            <w:r>
              <w:t>DJI_BROKEN</w:t>
            </w:r>
            <w:r>
              <w:rPr>
                <w:rStyle w:val="Text6"/>
              </w:rPr>
              <w:t>、</w:t>
            </w:r>
            <w:r>
              <w:t>DJI_STOPPING</w:t>
            </w:r>
            <w:r>
              <w:rPr>
                <w:rStyle w:val="Text6"/>
              </w:rPr>
              <w:t xml:space="preserve"> 时为 </w:t>
            </w:r>
            <w:r>
              <w:t>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config_bytes_received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uint16_t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当前配置已接收字节数</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config_total_len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uint16_t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配置总长度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last_return_code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uint64_t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最近一次 DJI PSDK 返回码</w:t>
            </w:r>
          </w:p>
        </w:tc>
      </w:tr>
    </w:tbl>
    <w:p>
      <w:bookmarkStart w:id="2978" w:name="MAVLink_Shi_Yong_Liu_Cheng"/>
      <w:pPr>
        <w:pStyle w:val="Heading 2"/>
      </w:pPr>
      <w:r>
        <w:rPr>
          <w:rStyle w:val="Text25"/>
        </w:rPr>
        <w:bookmarkStart w:id="2979" w:name="MAVLink_Shi_Yong_Liu_Cheng"/>
        <w:t/>
        <w:bookmarkEnd w:id="2979"/>
      </w:r>
      <w:r>
        <w:t>MAVLink 使用流程</w:t>
      </w:r>
      <w:bookmarkEnd w:id="2978"/>
    </w:p>
    <w:p>
      <w:pPr>
        <w:numPr>
          <w:ilvl w:val="0"/>
          <w:numId w:val="29"/>
        </w:numPr>
        <w:pStyle w:val="Para 18"/>
      </w:pPr>
      <w:r>
        <w:rPr>
          <w:rStyle w:val="Text6"/>
        </w:rPr>
        <w:t xml:space="preserve">地面端构造 </w:t>
      </w:r>
      <w:r>
        <w:t>T_DjiNetworkRtkServiceConfig</w:t>
      </w:r>
      <w:r>
        <w:rPr>
          <w:rStyle w:val="Text6"/>
        </w:rPr>
        <w:t xml:space="preserve"> 二进制结构体。</w:t>
      </w:r>
    </w:p>
    <w:p>
      <w:pPr>
        <w:numPr>
          <w:ilvl w:val="0"/>
          <w:numId w:val="29"/>
        </w:numPr>
        <w:pStyle w:val="Para 18"/>
      </w:pPr>
      <w:r>
        <w:rPr>
          <w:rStyle w:val="Text6"/>
        </w:rPr>
        <w:t xml:space="preserve">使用 </w:t>
      </w:r>
      <w:r>
        <w:t>MAVLink TUNNEL payload_type=32791</w:t>
      </w:r>
      <w:r>
        <w:rPr>
          <w:rStyle w:val="Text6"/>
        </w:rPr>
        <w:t xml:space="preserve"> 分片发送完整配置。</w:t>
      </w:r>
    </w:p>
    <w:p>
      <w:pPr>
        <w:numPr>
          <w:ilvl w:val="0"/>
          <w:numId w:val="29"/>
        </w:numPr>
        <w:pStyle w:val="Para 18"/>
      </w:pPr>
      <w:r>
        <w:rPr>
          <w:rStyle w:val="Text6"/>
        </w:rPr>
        <w:t xml:space="preserve">等待 </w:t>
      </w:r>
      <w:r>
        <w:t>payload_type=32792</w:t>
      </w:r>
      <w:r>
        <w:rPr>
          <w:rStyle w:val="Text6"/>
        </w:rPr>
        <w:t xml:space="preserve"> 状态回传，确认 </w:t>
      </w:r>
      <w:r>
        <w:t>configured=1</w:t>
      </w:r>
      <w:r>
        <w:rPr>
          <w:rStyle w:val="Text6"/>
        </w:rPr>
        <w:t>。</w:t>
      </w:r>
    </w:p>
    <w:p>
      <w:pPr>
        <w:numPr>
          <w:ilvl w:val="0"/>
          <w:numId w:val="29"/>
        </w:numPr>
        <w:pStyle w:val="Para 18"/>
      </w:pPr>
      <w:r>
        <w:rPr>
          <w:rStyle w:val="Text6"/>
        </w:rPr>
        <w:t xml:space="preserve">发送 </w:t>
      </w:r>
      <w:r>
        <w:t>MAV_CMD_USER_2</w:t>
      </w:r>
      <w:r>
        <w:rPr>
          <w:rStyle w:val="Text6"/>
        </w:rPr>
        <w:t>，</w:t>
      </w:r>
      <w:r>
        <w:t>param1=1</w:t>
      </w:r>
      <w:r>
        <w:rPr>
          <w:rStyle w:val="Text6"/>
        </w:rPr>
        <w:t xml:space="preserve"> 启动 Network RTK。</w:t>
      </w:r>
    </w:p>
    <w:p>
      <w:pPr>
        <w:numPr>
          <w:ilvl w:val="0"/>
          <w:numId w:val="29"/>
        </w:numPr>
        <w:pStyle w:val="Para 12"/>
      </w:pPr>
      <w:r>
        <w:t xml:space="preserve">监听 </w:t>
      </w:r>
      <w:r>
        <w:rPr>
          <w:rStyle w:val="Text7"/>
        </w:rPr>
        <w:t>payload_type=32792</w:t>
      </w:r>
      <w:r>
        <w:t xml:space="preserve"> 状态。若收到 </w:t>
      </w:r>
      <w:r>
        <w:rPr>
          <w:rStyle w:val="Text7"/>
        </w:rPr>
        <w:t>DJI_REBOOTING</w:t>
      </w:r>
      <w:r>
        <w:t>，需要手动重启飞机，重启后再次发送启动命令。</w:t>
      </w:r>
    </w:p>
    <w:p>
      <w:pPr>
        <w:numPr>
          <w:ilvl w:val="0"/>
          <w:numId w:val="29"/>
        </w:numPr>
        <w:pStyle w:val="Para 12"/>
      </w:pPr>
      <w:r>
        <w:t xml:space="preserve">RTK 服务进入 </w:t>
      </w:r>
      <w:r>
        <w:rPr>
          <w:rStyle w:val="Text7"/>
        </w:rPr>
        <w:t>DJI_TRANSFER</w:t>
      </w:r>
      <w:r>
        <w:t xml:space="preserve"> 后，继续通过标准 MAVLink 定位消息确认 RTK 是否 Float/Fixed。</w:t>
      </w:r>
    </w:p>
    <w:p>
      <w:pPr>
        <w:numPr>
          <w:ilvl w:val="0"/>
          <w:numId w:val="29"/>
        </w:numPr>
        <w:pStyle w:val="Para 18"/>
      </w:pPr>
      <w:r>
        <w:rPr>
          <w:rStyle w:val="Text6"/>
        </w:rPr>
        <w:t xml:space="preserve">停止服务时发送 </w:t>
      </w:r>
      <w:r>
        <w:t>MAV_CMD_USER_2</w:t>
      </w:r>
      <w:r>
        <w:rPr>
          <w:rStyle w:val="Text6"/>
        </w:rPr>
        <w:t>，</w:t>
      </w:r>
      <w:r>
        <w:t>param1=0</w:t>
      </w:r>
      <w:r>
        <w:rPr>
          <w:rStyle w:val="Text6"/>
        </w:rPr>
        <w:t>。</w:t>
      </w:r>
    </w:p>
    <w:p>
      <w:bookmarkStart w:id="2980" w:name="Python_Li_Cheng_2"/>
      <w:pPr>
        <w:pStyle w:val="Heading 2"/>
      </w:pPr>
      <w:r>
        <w:rPr>
          <w:rStyle w:val="Text25"/>
        </w:rPr>
        <w:bookmarkStart w:id="2981" w:name="Python_Li_Cheng_2"/>
        <w:t/>
        <w:bookmarkEnd w:id="2981"/>
      </w:r>
      <w:r>
        <w:t>Python 例程</w:t>
      </w:r>
      <w:bookmarkEnd w:id="2980"/>
    </w:p>
    <w:p>
      <w:pPr>
        <w:pStyle w:val="Para 25"/>
      </w:pPr>
      <w:r>
        <w:rPr>
          <w:rStyle w:val="Text6"/>
        </w:rPr>
        <w:t xml:space="preserve">以下例程使用 </w:t>
      </w:r>
      <w:r>
        <w:t>pymavlink</w:t>
      </w:r>
      <w:r>
        <w:rPr>
          <w:rStyle w:val="Text6"/>
        </w:rPr>
        <w:t xml:space="preserve"> 构造 </w:t>
      </w:r>
      <w:r>
        <w:t>T_DjiNetworkRtkServiceConfig</w:t>
      </w:r>
      <w:r>
        <w:rPr>
          <w:rStyle w:val="Text6"/>
        </w:rPr>
        <w:t xml:space="preserve">，通过 </w:t>
      </w:r>
      <w:r>
        <w:t>TUNNEL payload_type=32791</w:t>
      </w:r>
      <w:r>
        <w:rPr>
          <w:rStyle w:val="Text6"/>
        </w:rPr>
        <w:t xml:space="preserve"> 分片下发配置，然后使用 </w:t>
      </w:r>
      <w:r>
        <w:t>MAV_CMD_USER_2</w:t>
      </w:r>
      <w:r>
        <w:rPr>
          <w:rStyle w:val="Text6"/>
        </w:rPr>
        <w:t xml:space="preserve"> 启动 Network RTK，并监听 </w:t>
      </w:r>
      <w:r>
        <w:t>payload_type=32792</w:t>
      </w:r>
      <w:r>
        <w:rPr>
          <w:rStyle w:val="Text6"/>
        </w:rPr>
        <w:t xml:space="preserve"> 状态回传。</w:t>
      </w:r>
    </w:p>
    <w:p>
      <w:pPr>
        <w:pStyle w:val="Para 09"/>
      </w:pPr>
      <w:r>
        <w:rPr>
          <w:rStyle w:val="Text2"/>
        </w:rPr>
        <w:t xml:space="preserve">import</w:t>
        <w:br w:clear="none"/>
      </w:r>
      <w:r>
        <w:t xml:space="preserve"> struct</w:t>
        <w:br w:clear="none"/>
      </w: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
        <w:br w:clear="none"/>
        <w:t xml:space="preserve">NETWORK_RTK_CONFIG_PAYLOAD_TYPE = </w:t>
        <w:br w:clear="none"/>
      </w:r>
      <w:r>
        <w:rPr>
          <w:rStyle w:val="Text4"/>
        </w:rPr>
        <w:t xml:space="preserve">32791</w:t>
        <w:br w:clear="none"/>
      </w:r>
      <w:r>
        <w:t xml:space="preserve"/>
        <w:br w:clear="none"/>
        <w:t xml:space="preserve">NETWORK_RTK_STATE_PAYLOAD_TYPE = </w:t>
        <w:br w:clear="none"/>
      </w:r>
      <w:r>
        <w:rPr>
          <w:rStyle w:val="Text4"/>
        </w:rPr>
        <w:t xml:space="preserve">32792</w:t>
        <w:br w:clear="none"/>
      </w:r>
      <w:r>
        <w:t xml:space="preserve"/>
        <w:br w:clear="none"/>
        <w:t xml:space="preserve">MAV_CMD_USER_2 = mavutil.mavlink.MAV_CMD_USER_2</w:t>
        <w:br w:clear="none"/>
        <w:t xml:space="preserve"/>
        <w:br w:clear="none"/>
        <w:t xml:space="preserve">CONFIG_TOTAL_LEN = </w:t>
        <w:br w:clear="none"/>
      </w:r>
      <w:r>
        <w:rPr>
          <w:rStyle w:val="Text4"/>
        </w:rPr>
        <w:t xml:space="preserve">16</w:t>
        <w:br w:clear="none"/>
      </w:r>
      <w:r>
        <w:t xml:space="preserve"> + </w:t>
        <w:br w:clear="none"/>
      </w:r>
      <w:r>
        <w:rPr>
          <w:rStyle w:val="Text4"/>
        </w:rPr>
        <w:t xml:space="preserve">64</w:t>
        <w:br w:clear="none"/>
      </w:r>
      <w:r>
        <w:t xml:space="preserve"> + </w:t>
        <w:br w:clear="none"/>
      </w:r>
      <w:r>
        <w:rPr>
          <w:rStyle w:val="Text4"/>
        </w:rPr>
        <w:t xml:space="preserve">64</w:t>
        <w:br w:clear="none"/>
      </w:r>
      <w:r>
        <w:t xml:space="preserve"> + </w:t>
        <w:br w:clear="none"/>
      </w:r>
      <w:r>
        <w:rPr>
          <w:rStyle w:val="Text4"/>
        </w:rPr>
        <w:t xml:space="preserve">6</w:t>
        <w:br w:clear="none"/>
      </w:r>
      <w:r>
        <w:t xml:space="preserve"> + </w:t>
        <w:br w:clear="none"/>
      </w:r>
      <w:r>
        <w:rPr>
          <w:rStyle w:val="Text4"/>
        </w:rPr>
        <w:t xml:space="preserve">32</w:t>
        <w:br w:clear="none"/>
      </w:r>
      <w:r>
        <w:t xml:space="preserve"/>
        <w:br w:clear="none"/>
        <w:t xml:space="preserve">CHUNK_HEADER_FMT = </w:t>
        <w:br w:clear="none"/>
      </w:r>
      <w:r>
        <w:rPr>
          <w:rStyle w:val="Text0"/>
        </w:rPr>
        <w:t xml:space="preserve">"&lt;BBHH"</w:t>
        <w:br w:clear="none"/>
      </w:r>
      <w:r>
        <w:t xml:space="preserve">     </w:t>
        <w:br w:clear="none"/>
      </w:r>
      <w:r>
        <w:rPr>
          <w:rStyle w:val="Text1"/>
        </w:rPr>
        <w:t xml:space="preserve"># version, config_id, total_len, offset</w:t>
        <w:br w:clear="none"/>
      </w:r>
      <w:r>
        <w:t xml:space="preserve"/>
        <w:br w:clear="none"/>
        <w:t xml:space="preserve">STATE_PAYLOAD_FMT = </w:t>
        <w:br w:clear="none"/>
      </w:r>
      <w:r>
        <w:rPr>
          <w:rStyle w:val="Text0"/>
        </w:rPr>
        <w:t xml:space="preserve">"&lt;BBBBHHQ"</w:t>
        <w:br w:clear="none"/>
      </w:r>
      <w:r>
        <w:t xml:space="preserve"> </w:t>
        <w:br w:clear="none"/>
      </w:r>
      <w:r>
        <w:rPr>
          <w:rStyle w:val="Text1"/>
        </w:rPr>
        <w:t xml:space="preserve"># version, state, configured, running, rx_bytes, total_len, last_return_code</w:t>
        <w:br w:clear="none"/>
      </w:r>
      <w:r>
        <w:t xml:space="preserve"/>
        <w:br w:clear="none"/>
        <w:t xml:space="preserve">CHUNK_HEADER_LEN = struct.calcsize(CHUNK_HEADER_FMT)</w:t>
        <w:br w:clear="none"/>
        <w:t xml:space="preserve">MAX_TUNNEL_PAYLOAD_LEN = </w:t>
        <w:br w:clear="none"/>
      </w:r>
      <w:r>
        <w:rPr>
          <w:rStyle w:val="Text4"/>
        </w:rPr>
        <w:t xml:space="preserve">128</w:t>
        <w:br w:clear="none"/>
      </w:r>
      <w:r>
        <w:t xml:space="preserve"/>
        <w:br w:clear="none"/>
        <w:t xml:space="preserve">MAX_CHUNK_DATA_LEN = MAX_TUNNEL_PAYLOAD_LEN - CHUNK_HEADER_LEN</w:t>
        <w:br w:clear="none"/>
        <w:t xml:space="preserve"/>
        <w:br w:clear="none"/>
        <w:t xml:space="preserve">NETWORK_RTK_STATES = {</w:t>
        <w:br w:clear="none"/>
        <w:t xml:space="preserve">    </w:t>
        <w:br w:clear="none"/>
      </w:r>
      <w:r>
        <w:rPr>
          <w:rStyle w:val="Text4"/>
        </w:rPr>
        <w:t xml:space="preserve">0</w:t>
        <w:br w:clear="none"/>
      </w:r>
      <w:r>
        <w:t xml:space="preserve">: </w:t>
        <w:br w:clear="none"/>
      </w:r>
      <w:r>
        <w:rPr>
          <w:rStyle w:val="Text0"/>
        </w:rPr>
        <w:t xml:space="preserve">"DJI_LOG_IN"</w:t>
        <w:br w:clear="none"/>
      </w:r>
      <w:r>
        <w:t xml:space="preserve">,</w:t>
        <w:br w:clear="none"/>
        <w:t xml:space="preserve">    </w:t>
        <w:br w:clear="none"/>
      </w:r>
      <w:r>
        <w:rPr>
          <w:rStyle w:val="Text4"/>
        </w:rPr>
        <w:t xml:space="preserve">1</w:t>
        <w:br w:clear="none"/>
      </w:r>
      <w:r>
        <w:t xml:space="preserve">: </w:t>
        <w:br w:clear="none"/>
      </w:r>
      <w:r>
        <w:rPr>
          <w:rStyle w:val="Text0"/>
        </w:rPr>
        <w:t xml:space="preserve">"DJI_CONNECTING"</w:t>
        <w:br w:clear="none"/>
      </w:r>
      <w:r>
        <w:t xml:space="preserve">,</w:t>
        <w:br w:clear="none"/>
        <w:t xml:space="preserve">    </w:t>
        <w:br w:clear="none"/>
      </w:r>
      <w:r>
        <w:rPr>
          <w:rStyle w:val="Text4"/>
        </w:rPr>
        <w:t xml:space="preserve">2</w:t>
        <w:br w:clear="none"/>
      </w:r>
      <w:r>
        <w:t xml:space="preserve">: </w:t>
        <w:br w:clear="none"/>
      </w:r>
      <w:r>
        <w:rPr>
          <w:rStyle w:val="Text0"/>
        </w:rPr>
        <w:t xml:space="preserve">"DJI_TRANSFER"</w:t>
        <w:br w:clear="none"/>
      </w:r>
      <w:r>
        <w:t xml:space="preserve">,</w:t>
        <w:br w:clear="none"/>
        <w:t xml:space="preserve">    </w:t>
        <w:br w:clear="none"/>
      </w:r>
      <w:r>
        <w:rPr>
          <w:rStyle w:val="Text4"/>
        </w:rPr>
        <w:t xml:space="preserve">3</w:t>
        <w:br w:clear="none"/>
      </w:r>
      <w:r>
        <w:t xml:space="preserve">: </w:t>
        <w:br w:clear="none"/>
      </w:r>
      <w:r>
        <w:rPr>
          <w:rStyle w:val="Text0"/>
        </w:rPr>
        <w:t xml:space="preserve">"DJI_RECONNECT"</w:t>
        <w:br w:clear="none"/>
      </w:r>
      <w:r>
        <w:t xml:space="preserve">,</w:t>
        <w:br w:clear="none"/>
        <w:t xml:space="preserve">    </w:t>
        <w:br w:clear="none"/>
      </w:r>
      <w:r>
        <w:rPr>
          <w:rStyle w:val="Text4"/>
        </w:rPr>
        <w:t xml:space="preserve">4</w:t>
        <w:br w:clear="none"/>
      </w:r>
      <w:r>
        <w:t xml:space="preserve">: </w:t>
        <w:br w:clear="none"/>
      </w:r>
      <w:r>
        <w:rPr>
          <w:rStyle w:val="Text0"/>
        </w:rPr>
        <w:t xml:space="preserve">"DJI_BROKEN"</w:t>
        <w:br w:clear="none"/>
      </w:r>
      <w:r>
        <w:t xml:space="preserve">,</w:t>
        <w:br w:clear="none"/>
        <w:t xml:space="preserve">    </w:t>
        <w:br w:clear="none"/>
      </w:r>
      <w:r>
        <w:rPr>
          <w:rStyle w:val="Text4"/>
        </w:rPr>
        <w:t xml:space="preserve">5</w:t>
        <w:br w:clear="none"/>
      </w:r>
      <w:r>
        <w:t xml:space="preserve">: </w:t>
        <w:br w:clear="none"/>
      </w:r>
      <w:r>
        <w:rPr>
          <w:rStyle w:val="Text0"/>
        </w:rPr>
        <w:t xml:space="preserve">"DJI_STOPPING"</w:t>
        <w:br w:clear="none"/>
      </w:r>
      <w:r>
        <w:t xml:space="preserve">,</w:t>
        <w:br w:clear="none"/>
        <w:t xml:space="preserve">    </w:t>
        <w:br w:clear="none"/>
      </w:r>
      <w:r>
        <w:rPr>
          <w:rStyle w:val="Text4"/>
        </w:rPr>
        <w:t xml:space="preserve">6</w:t>
        <w:br w:clear="none"/>
      </w:r>
      <w:r>
        <w:t xml:space="preserve">: </w:t>
        <w:br w:clear="none"/>
      </w:r>
      <w:r>
        <w:rPr>
          <w:rStyle w:val="Text0"/>
        </w:rPr>
        <w:t xml:space="preserve">"DJI_REBOOTING"</w:t>
        <w:br w:clear="none"/>
      </w:r>
      <w:r>
        <w:t xml:space="preserve">,</w:t>
        <w:br w:clear="none"/>
        <w:t xml:space="preserve">    </w:t>
        <w:br w:clear="none"/>
      </w:r>
      <w:r>
        <w:rPr>
          <w:rStyle w:val="Text4"/>
        </w:rPr>
        <w:t xml:space="preserve">255</w:t>
        <w:br w:clear="none"/>
      </w:r>
      <w:r>
        <w:t xml:space="preserve">: </w:t>
        <w:br w:clear="none"/>
      </w:r>
      <w:r>
        <w:rPr>
          <w:rStyle w:val="Text0"/>
        </w:rPr>
        <w:t xml:space="preserve">"UNKNOWN"</w:t>
        <w:br w:clear="none"/>
      </w:r>
      <w:r>
        <w:t xml:space="preserve">,</w:t>
        <w:br w:clear="none"/>
        <w:t xml:space="preserve">}</w:t>
        <w:br w:clear="none"/>
        <w:t xml:space="preserve"/>
        <w:br w:clear="none"/>
        <w:t xml:space="preserve"/>
        <w:br w:clear="none"/>
      </w:r>
      <w:r>
        <w:rPr>
          <w:rStyle w:val="Text2"/>
        </w:rPr>
        <w:t xml:space="preserve">def</w:t>
        <w:br w:clear="none"/>
      </w:r>
      <w:r>
        <w:t xml:space="preserve"> </w:t>
        <w:br w:clear="none"/>
      </w:r>
      <w:r>
        <w:rPr>
          <w:rStyle w:val="Text3"/>
        </w:rPr>
        <w:t xml:space="preserve">get_current_millis</w:t>
        <w:br w:clear="none"/>
      </w:r>
      <w:r>
        <w:t xml:space="preserve">()</w:t>
        <w:br w:clear="none"/>
        <w:t xml:space="preserve">:</w:t>
        <w:br w:clear="none"/>
        <w:t xml:space="preserve"/>
        <w:br w:clear="none"/>
        <w:t xml:space="preserve">    </w:t>
        <w:br w:clear="none"/>
      </w:r>
      <w:r>
        <w:rPr>
          <w:rStyle w:val="Text2"/>
        </w:rPr>
        <w:t xml:space="preserve">return</w:t>
        <w:br w:clear="none"/>
      </w:r>
      <w:r>
        <w:t xml:space="preserve"> int(time.time() * </w:t>
        <w:br w:clear="none"/>
      </w:r>
      <w:r>
        <w:rPr>
          <w:rStyle w:val="Text4"/>
        </w:rPr>
        <w:t xml:space="preserve">1000</w:t>
        <w:br w:clear="none"/>
      </w:r>
      <w:r>
        <w:t xml:space="preserve">)</w:t>
        <w:br w:clear="none"/>
        <w:t xml:space="preserve"/>
        <w:br w:clear="none"/>
        <w:t xml:space="preserve"/>
        <w:br w:clear="none"/>
      </w:r>
      <w:r>
        <w:rPr>
          <w:rStyle w:val="Text2"/>
        </w:rPr>
        <w:t xml:space="preserve">def</w:t>
        <w:br w:clear="none"/>
      </w:r>
      <w:r>
        <w:t xml:space="preserve"> </w:t>
        <w:br w:clear="none"/>
      </w:r>
      <w:r>
        <w:rPr>
          <w:rStyle w:val="Text3"/>
        </w:rPr>
        <w:t xml:space="preserve">fixed_c_string</w:t>
        <w:br w:clear="none"/>
      </w:r>
      <w:r>
        <w:t xml:space="preserve">(text, size)</w:t>
        <w:br w:clear="none"/>
        <w:t xml:space="preserve">:</w:t>
        <w:br w:clear="none"/>
        <w:t xml:space="preserve"/>
        <w:br w:clear="none"/>
        <w:t xml:space="preserve">    raw = text.encode(</w:t>
        <w:br w:clear="none"/>
      </w:r>
      <w:r>
        <w:rPr>
          <w:rStyle w:val="Text0"/>
        </w:rPr>
        <w:t xml:space="preserve">"ascii"</w:t>
        <w:br w:clear="none"/>
      </w:r>
      <w:r>
        <w:t xml:space="preserve">)</w:t>
        <w:br w:clear="none"/>
        <w:t xml:space="preserve">    </w:t>
        <w:br w:clear="none"/>
      </w:r>
      <w:r>
        <w:rPr>
          <w:rStyle w:val="Text2"/>
        </w:rPr>
        <w:t xml:space="preserve">if</w:t>
        <w:br w:clear="none"/>
      </w:r>
      <w:r>
        <w:t xml:space="preserve"> len(raw) &gt; size - </w:t>
        <w:br w:clear="none"/>
      </w:r>
      <w:r>
        <w:rPr>
          <w:rStyle w:val="Text4"/>
        </w:rPr>
        <w:t xml:space="preserve">1</w:t>
        <w:br w:clear="none"/>
      </w:r>
      <w:r>
        <w:t xml:space="preserve">:</w:t>
        <w:br w:clear="none"/>
        <w:t xml:space="preserve">        </w:t>
        <w:br w:clear="none"/>
      </w:r>
      <w:r>
        <w:rPr>
          <w:rStyle w:val="Text2"/>
        </w:rPr>
        <w:t xml:space="preserve">raise</w:t>
        <w:br w:clear="none"/>
      </w:r>
      <w:r>
        <w:t xml:space="preserve"> ValueError(f</w:t>
        <w:br w:clear="none"/>
      </w:r>
      <w:r>
        <w:rPr>
          <w:rStyle w:val="Text0"/>
        </w:rPr>
        <w:t xml:space="preserve">"字段过长: {text}, 最大长度 {size - 1}"</w:t>
        <w:br w:clear="none"/>
      </w:r>
      <w:r>
        <w:t xml:space="preserve">)</w:t>
        <w:br w:clear="none"/>
        <w:t xml:space="preserve">    </w:t>
        <w:br w:clear="none"/>
      </w:r>
      <w:r>
        <w:rPr>
          <w:rStyle w:val="Text2"/>
        </w:rPr>
        <w:t xml:space="preserve">return</w:t>
        <w:br w:clear="none"/>
      </w:r>
      <w:r>
        <w:t xml:space="preserve"> raw + </w:t>
        <w:br w:clear="none"/>
      </w:r>
      <w:r>
        <w:rPr>
          <w:rStyle w:val="Text0"/>
        </w:rPr>
        <w:t xml:space="preserve">b"\x00"</w:t>
        <w:br w:clear="none"/>
      </w:r>
      <w:r>
        <w:t xml:space="preserve"> * (size - len(raw))</w:t>
        <w:br w:clear="none"/>
        <w:t xml:space="preserve"/>
        <w:br w:clear="none"/>
        <w:t xml:space="preserve"/>
        <w:br w:clear="none"/>
      </w:r>
      <w:r>
        <w:rPr>
          <w:rStyle w:val="Text2"/>
        </w:rPr>
        <w:t xml:space="preserve">def</w:t>
        <w:br w:clear="none"/>
      </w:r>
      <w:r>
        <w:t xml:space="preserve"> </w:t>
        <w:br w:clear="none"/>
      </w:r>
      <w:r>
        <w:rPr>
          <w:rStyle w:val="Text3"/>
        </w:rPr>
        <w:t xml:space="preserve">build_network_rtk_config</w:t>
        <w:br w:clear="none"/>
      </w:r>
      <w:r>
        <w:t xml:space="preserve">(account, password, host, port, mount_point)</w:t>
        <w:br w:clear="none"/>
        <w:t xml:space="preserve">:</w:t>
        <w:br w:clear="none"/>
        <w:t xml:space="preserve"/>
        <w:br w:clear="none"/>
        <w:t xml:space="preserve">    </w:t>
        <w:br w:clear="none"/>
      </w:r>
      <w:r>
        <w:rPr>
          <w:rStyle w:val="Text1"/>
        </w:rPr>
        <w:t xml:space="preserve"># 必须与 T_DjiNetworkRtkServiceConfig 内存布局一致：</w:t>
        <w:br w:clear="none"/>
      </w:r>
      <w:r>
        <w:t xml:space="preserve"/>
        <w:br w:clear="none"/>
        <w:t xml:space="preserve">    </w:t>
        <w:br w:clear="none"/>
      </w:r>
      <w:r>
        <w:rPr>
          <w:rStyle w:val="Text1"/>
        </w:rPr>
        <w:t xml:space="preserve"># account[16] + password[64] + host[64] + port[6] + mountPoint[32]</w:t>
        <w:br w:clear="none"/>
      </w:r>
      <w:r>
        <w:t xml:space="preserve"/>
        <w:br w:clear="none"/>
        <w:t xml:space="preserve">    </w:t>
        <w:br w:clear="none"/>
      </w:r>
      <w:r>
        <w:rPr>
          <w:rStyle w:val="Text2"/>
        </w:rPr>
        <w:t xml:space="preserve">return</w:t>
        <w:br w:clear="none"/>
      </w:r>
      <w:r>
        <w:t xml:space="preserve"> </w:t>
        <w:br w:clear="none"/>
      </w:r>
      <w:r>
        <w:rPr>
          <w:rStyle w:val="Text0"/>
        </w:rPr>
        <w:t xml:space="preserve">b""</w:t>
        <w:br w:clear="none"/>
      </w:r>
      <w:r>
        <w:t xml:space="preserve">.join([</w:t>
        <w:br w:clear="none"/>
        <w:t xml:space="preserve">        fixed_c_string(account, </w:t>
        <w:br w:clear="none"/>
      </w:r>
      <w:r>
        <w:rPr>
          <w:rStyle w:val="Text4"/>
        </w:rPr>
        <w:t xml:space="preserve">16</w:t>
        <w:br w:clear="none"/>
      </w:r>
      <w:r>
        <w:t xml:space="preserve">),</w:t>
        <w:br w:clear="none"/>
        <w:t xml:space="preserve">        fixed_c_string(password, </w:t>
        <w:br w:clear="none"/>
      </w:r>
      <w:r>
        <w:rPr>
          <w:rStyle w:val="Text4"/>
        </w:rPr>
        <w:t xml:space="preserve">64</w:t>
        <w:br w:clear="none"/>
      </w:r>
      <w:r>
        <w:t xml:space="preserve">),</w:t>
        <w:br w:clear="none"/>
        <w:t xml:space="preserve">        fixed_c_string(host, </w:t>
        <w:br w:clear="none"/>
      </w:r>
      <w:r>
        <w:rPr>
          <w:rStyle w:val="Text4"/>
        </w:rPr>
        <w:t xml:space="preserve">64</w:t>
        <w:br w:clear="none"/>
      </w:r>
      <w:r>
        <w:t xml:space="preserve">),</w:t>
        <w:br w:clear="none"/>
        <w:t xml:space="preserve">        fixed_c_string(str(port), </w:t>
        <w:br w:clear="none"/>
      </w:r>
      <w:r>
        <w:rPr>
          <w:rStyle w:val="Text4"/>
        </w:rPr>
        <w:t xml:space="preserve">6</w:t>
        <w:br w:clear="none"/>
      </w:r>
      <w:r>
        <w:t xml:space="preserve">),</w:t>
        <w:br w:clear="none"/>
        <w:t xml:space="preserve">        fixed_c_string(mount_point, </w:t>
        <w:br w:clear="none"/>
      </w:r>
      <w:r>
        <w:rPr>
          <w:rStyle w:val="Text4"/>
        </w:rPr>
        <w:t xml:space="preserve">32</w:t>
        <w:br w:clear="none"/>
      </w:r>
      <w:r>
        <w:t xml:space="preserve">),</w:t>
        <w:br w:clear="none"/>
        <w:t xml:space="preserve">    ])</w:t>
        <w:br w:clear="none"/>
        <w:t xml:space="preserve"/>
        <w:br w:clear="none"/>
        <w:t xml:space="preserve"/>
        <w:br w:clear="none"/>
      </w:r>
      <w:r>
        <w:rPr>
          <w:rStyle w:val="Text2"/>
        </w:rPr>
        <w:t xml:space="preserve">def</w:t>
        <w:br w:clear="none"/>
      </w:r>
      <w:r>
        <w:t xml:space="preserve"> </w:t>
        <w:br w:clear="none"/>
      </w:r>
      <w:r>
        <w:rPr>
          <w:rStyle w:val="Text3"/>
        </w:rPr>
        <w:t xml:space="preserve">send_tunnel</w:t>
        <w:br w:clear="none"/>
      </w:r>
      <w:r>
        <w:t xml:space="preserve">(master, payload_type, payload)</w:t>
        <w:br w:clear="none"/>
        <w:t xml:space="preserve">:</w:t>
        <w:br w:clear="none"/>
        <w:t xml:space="preserve"/>
        <w:br w:clear="none"/>
        <w:t xml:space="preserve">    tunnel_payload = list(payload) + [</w:t>
        <w:br w:clear="none"/>
      </w:r>
      <w:r>
        <w:rPr>
          <w:rStyle w:val="Text4"/>
        </w:rPr>
        <w:t xml:space="preserve">0</w:t>
        <w:br w:clear="none"/>
      </w:r>
      <w:r>
        <w:t xml:space="preserve">] * (</w:t>
        <w:br w:clear="none"/>
      </w:r>
      <w:r>
        <w:rPr>
          <w:rStyle w:val="Text4"/>
        </w:rPr>
        <w:t xml:space="preserve">128</w:t>
        <w:br w:clear="none"/>
      </w:r>
      <w:r>
        <w:t xml:space="preserve"> - len(payload))</w:t>
        <w:br w:clear="none"/>
        <w:t xml:space="preserve">    master.mav.tunnel_send(</w:t>
        <w:br w:clear="none"/>
        <w:t xml:space="preserve">        master.target_system,</w:t>
        <w:br w:clear="none"/>
        <w:t xml:space="preserve">        master.target_component,</w:t>
        <w:br w:clear="none"/>
        <w:t xml:space="preserve">        payload_type,</w:t>
        <w:br w:clear="none"/>
        <w:t xml:space="preserve">        len(payload),</w:t>
        <w:br w:clear="none"/>
        <w:t xml:space="preserve">        tunnel_payload,</w:t>
        <w:br w:clear="none"/>
        <w:t xml:space="preserve">    )</w:t>
        <w:br w:clear="none"/>
        <w:t xml:space="preserve"/>
        <w:br w:clear="none"/>
        <w:t xml:space="preserve"/>
        <w:br w:clear="none"/>
      </w:r>
      <w:r>
        <w:rPr>
          <w:rStyle w:val="Text2"/>
        </w:rPr>
        <w:t xml:space="preserve">def</w:t>
        <w:br w:clear="none"/>
      </w:r>
      <w:r>
        <w:t xml:space="preserve"> </w:t>
        <w:br w:clear="none"/>
      </w:r>
      <w:r>
        <w:rPr>
          <w:rStyle w:val="Text3"/>
        </w:rPr>
        <w:t xml:space="preserve">send_network_rtk_config</w:t>
        <w:br w:clear="none"/>
      </w:r>
      <w:r>
        <w:t xml:space="preserve">(master, config_bytes, config_id=</w:t>
        <w:br w:clear="none"/>
      </w:r>
      <w:r>
        <w:rPr>
          <w:rStyle w:val="Text4"/>
        </w:rPr>
        <w:t xml:space="preserve">1</w:t>
        <w:br w:clear="none"/>
      </w:r>
      <w:r>
        <w:t xml:space="preserve">)</w:t>
        <w:br w:clear="none"/>
        <w:t xml:space="preserve">:</w:t>
        <w:br w:clear="none"/>
        <w:t xml:space="preserve"/>
        <w:br w:clear="none"/>
        <w:t xml:space="preserve">    </w:t>
        <w:br w:clear="none"/>
      </w:r>
      <w:r>
        <w:rPr>
          <w:rStyle w:val="Text2"/>
        </w:rPr>
        <w:t xml:space="preserve">if</w:t>
        <w:br w:clear="none"/>
      </w:r>
      <w:r>
        <w:t xml:space="preserve"> len(config_bytes) != CONFIG_TOTAL_LEN:</w:t>
        <w:br w:clear="none"/>
        <w:t xml:space="preserve">        </w:t>
        <w:br w:clear="none"/>
      </w:r>
      <w:r>
        <w:rPr>
          <w:rStyle w:val="Text2"/>
        </w:rPr>
        <w:t xml:space="preserve">raise</w:t>
        <w:br w:clear="none"/>
      </w:r>
      <w:r>
        <w:t xml:space="preserve"> ValueError(f</w:t>
        <w:br w:clear="none"/>
      </w:r>
      <w:r>
        <w:rPr>
          <w:rStyle w:val="Text0"/>
        </w:rPr>
        <w:t xml:space="preserve">"配置长度错误: {len(config_bytes)} != {CONFIG_TOTAL_LEN}"</w:t>
        <w:br w:clear="none"/>
      </w:r>
      <w:r>
        <w:t xml:space="preserve">)</w:t>
        <w:br w:clear="none"/>
        <w:t xml:space="preserve"/>
        <w:br w:clear="none"/>
        <w:t xml:space="preserve">    print(f</w:t>
        <w:br w:clear="none"/>
      </w:r>
      <w:r>
        <w:rPr>
          <w:rStyle w:val="Text0"/>
        </w:rPr>
        <w:t xml:space="preserve">"开始下发 Network RTK 配置，总长度 {len(config_bytes)} bytes"</w:t>
        <w:br w:clear="none"/>
      </w:r>
      <w:r>
        <w:t xml:space="preserve">)</w:t>
        <w:br w:clear="none"/>
        <w:t xml:space="preserve"/>
        <w:br w:clear="none"/>
        <w:t xml:space="preserve">    </w:t>
        <w:br w:clear="none"/>
      </w:r>
      <w:r>
        <w:rPr>
          <w:rStyle w:val="Text2"/>
        </w:rPr>
        <w:t xml:space="preserve">for</w:t>
        <w:br w:clear="none"/>
      </w:r>
      <w:r>
        <w:t xml:space="preserve"> offset </w:t>
        <w:br w:clear="none"/>
      </w:r>
      <w:r>
        <w:rPr>
          <w:rStyle w:val="Text2"/>
        </w:rPr>
        <w:t xml:space="preserve">in</w:t>
        <w:br w:clear="none"/>
      </w:r>
      <w:r>
        <w:t xml:space="preserve"> range(</w:t>
        <w:br w:clear="none"/>
      </w:r>
      <w:r>
        <w:rPr>
          <w:rStyle w:val="Text4"/>
        </w:rPr>
        <w:t xml:space="preserve">0</w:t>
        <w:br w:clear="none"/>
      </w:r>
      <w:r>
        <w:t xml:space="preserve">, len(config_bytes), MAX_CHUNK_DATA_LEN):</w:t>
        <w:br w:clear="none"/>
        <w:t xml:space="preserve">        chunk = config_bytes[offset:offset + MAX_CHUNK_DATA_LEN]</w:t>
        <w:br w:clear="none"/>
        <w:t xml:space="preserve">        header = struct.pack(CHUNK_HEADER_FMT, </w:t>
        <w:br w:clear="none"/>
      </w:r>
      <w:r>
        <w:rPr>
          <w:rStyle w:val="Text4"/>
        </w:rPr>
        <w:t xml:space="preserve">1</w:t>
        <w:br w:clear="none"/>
      </w:r>
      <w:r>
        <w:t xml:space="preserve">, config_id, CONFIG_TOTAL_LEN, offset)</w:t>
        <w:br w:clear="none"/>
        <w:t xml:space="preserve">        payload = header + chunk</w:t>
        <w:br w:clear="none"/>
        <w:t xml:space="preserve"/>
        <w:br w:clear="none"/>
        <w:t xml:space="preserve">        send_time = get_current_millis()</w:t>
        <w:br w:clear="none"/>
        <w:t xml:space="preserve">        send_tunnel(master, NETWORK_RTK_CONFIG_PAYLOAD_TYPE, payload)</w:t>
        <w:br w:clear="none"/>
        <w:t xml:space="preserve">        print(f</w:t>
        <w:br w:clear="none"/>
      </w:r>
      <w:r>
        <w:rPr>
          <w:rStyle w:val="Text0"/>
        </w:rPr>
        <w:t xml:space="preserve">"[{send_time}] 发送配置分片: config_id={config_id}, offset={offset}, size={len(chunk)}"</w:t>
        <w:br w:clear="none"/>
      </w:r>
      <w:r>
        <w:t xml:space="preserve">)</w:t>
        <w:br w:clear="none"/>
        <w:t xml:space="preserve"/>
        <w:br w:clear="none"/>
        <w:t xml:space="preserve">        </w:t>
        <w:br w:clear="none"/>
      </w:r>
      <w:r>
        <w:rPr>
          <w:rStyle w:val="Text1"/>
        </w:rPr>
        <w:t xml:space="preserve"># 等待一次状态回传，确认机载端接收进度</w:t>
        <w:br w:clear="none"/>
      </w:r>
      <w:r>
        <w:t xml:space="preserve"/>
        <w:br w:clear="none"/>
        <w:t xml:space="preserve">        deadline = time.time() + </w:t>
        <w:br w:clear="none"/>
      </w:r>
      <w:r>
        <w:rPr>
          <w:rStyle w:val="Text4"/>
        </w:rPr>
        <w:t xml:space="preserve">2.0</w:t>
        <w:br w:clear="none"/>
      </w:r>
      <w:r>
        <w:t xml:space="preserve"/>
        <w:br w:clear="none"/>
        <w:t xml:space="preserve">        </w:t>
        <w:br w:clear="none"/>
      </w:r>
      <w:r>
        <w:rPr>
          <w:rStyle w:val="Text2"/>
        </w:rPr>
        <w:t xml:space="preserve">while</w:t>
        <w:br w:clear="none"/>
      </w:r>
      <w:r>
        <w:t xml:space="preserve"> time.time() &lt; deadline:</w:t>
        <w:br w:clear="none"/>
        <w:t xml:space="preserve">            msg = master.recv_match(type=</w:t>
        <w:br w:clear="none"/>
      </w:r>
      <w:r>
        <w:rPr>
          <w:rStyle w:val="Text0"/>
        </w:rPr>
        <w:t xml:space="preserve">"TUNNEL"</w:t>
        <w:br w:clear="none"/>
      </w:r>
      <w:r>
        <w:t xml:space="preserve">, blocking=</w:t>
        <w:br w:clear="none"/>
      </w:r>
      <w:r>
        <w:rPr>
          <w:rStyle w:val="Text2"/>
        </w:rPr>
        <w:t xml:space="preserve">True</w:t>
        <w:br w:clear="none"/>
      </w:r>
      <w:r>
        <w:t xml:space="preserve">, timeout=</w:t>
        <w:br w:clear="none"/>
      </w:r>
      <w:r>
        <w:rPr>
          <w:rStyle w:val="Text4"/>
        </w:rPr>
        <w:t xml:space="preserve">0.5</w:t>
        <w:br w:clear="none"/>
      </w:r>
      <w:r>
        <w:t xml:space="preserve">)</w:t>
        <w:br w:clear="none"/>
        <w:t xml:space="preserve">            </w:t>
        <w:br w:clear="none"/>
      </w:r>
      <w:r>
        <w:rPr>
          <w:rStyle w:val="Text2"/>
        </w:rPr>
        <w:t xml:space="preserve">if</w:t>
        <w:br w:clear="none"/>
      </w:r>
      <w:r>
        <w:t xml:space="preserve"> msg </w:t>
        <w:br w:clear="none"/>
      </w:r>
      <w:r>
        <w:rPr>
          <w:rStyle w:val="Text2"/>
        </w:rPr>
        <w:t xml:space="preserve">and</w:t>
        <w:br w:clear="none"/>
      </w:r>
      <w:r>
        <w:t xml:space="preserve"> msg.payload_type == NETWORK_RTK_STATE_PAYLOAD_TYPE:</w:t>
        <w:br w:clear="none"/>
        <w:t xml:space="preserve">                state = parse_network_rtk_state(msg)</w:t>
        <w:br w:clear="none"/>
        <w:t xml:space="preserve">                </w:t>
        <w:br w:clear="none"/>
      </w:r>
      <w:r>
        <w:rPr>
          <w:rStyle w:val="Text2"/>
        </w:rPr>
        <w:t xml:space="preserve">if</w:t>
        <w:br w:clear="none"/>
      </w:r>
      <w:r>
        <w:t xml:space="preserve"> state:</w:t>
        <w:br w:clear="none"/>
        <w:t xml:space="preserve">                    print_state(state)</w:t>
        <w:br w:clear="none"/>
        <w:t xml:space="preserve">                    </w:t>
        <w:br w:clear="none"/>
      </w:r>
      <w:r>
        <w:rPr>
          <w:rStyle w:val="Text2"/>
        </w:rPr>
        <w:t xml:space="preserve">break</w:t>
        <w:br w:clear="none"/>
      </w:r>
      <w:r>
        <w:t xml:space="preserve"/>
        <w:br w:clear="none"/>
        <w:t xml:space="preserve"/>
        <w:br w:clear="none"/>
        <w:t xml:space="preserve">        time.sleep(</w:t>
        <w:br w:clear="none"/>
      </w:r>
      <w:r>
        <w:rPr>
          <w:rStyle w:val="Text4"/>
        </w:rPr>
        <w:t xml:space="preserve">0.05</w:t>
        <w:br w:clear="none"/>
      </w:r>
      <w:r>
        <w:t xml:space="preserve">)</w:t>
        <w:br w:clear="none"/>
        <w:t xml:space="preserve"/>
        <w:br w:clear="none"/>
        <w:t xml:space="preserve"/>
        <w:br w:clear="none"/>
      </w:r>
      <w:r>
        <w:rPr>
          <w:rStyle w:val="Text2"/>
        </w:rPr>
        <w:t xml:space="preserve">def</w:t>
        <w:br w:clear="none"/>
      </w:r>
      <w:r>
        <w:t xml:space="preserve"> </w:t>
        <w:br w:clear="none"/>
      </w:r>
      <w:r>
        <w:rPr>
          <w:rStyle w:val="Text3"/>
        </w:rPr>
        <w:t xml:space="preserve">parse_network_rtk_state</w:t>
        <w:br w:clear="none"/>
      </w:r>
      <w:r>
        <w:t xml:space="preserve">(msg)</w:t>
        <w:br w:clear="none"/>
        <w:t xml:space="preserve">:</w:t>
        <w:br w:clear="none"/>
        <w:t xml:space="preserve"/>
        <w:br w:clear="none"/>
        <w:t xml:space="preserve">    payload = bytes(msg.payload[:msg.payload_length])</w:t>
        <w:br w:clear="none"/>
        <w:t xml:space="preserve">    </w:t>
        <w:br w:clear="none"/>
      </w:r>
      <w:r>
        <w:rPr>
          <w:rStyle w:val="Text2"/>
        </w:rPr>
        <w:t xml:space="preserve">if</w:t>
        <w:br w:clear="none"/>
      </w:r>
      <w:r>
        <w:t xml:space="preserve"> len(payload) &lt; struct.calcsize(STATE_PAYLOAD_FMT):</w:t>
        <w:br w:clear="none"/>
        <w:t xml:space="preserve">        </w:t>
        <w:br w:clear="none"/>
      </w:r>
      <w:r>
        <w:rPr>
          <w:rStyle w:val="Text2"/>
        </w:rPr>
        <w:t xml:space="preserve">return</w:t>
        <w:br w:clear="none"/>
      </w:r>
      <w:r>
        <w:t xml:space="preserve"> </w:t>
        <w:br w:clear="none"/>
      </w:r>
      <w:r>
        <w:rPr>
          <w:rStyle w:val="Text2"/>
        </w:rPr>
        <w:t xml:space="preserve">None</w:t>
        <w:br w:clear="none"/>
      </w:r>
      <w:r>
        <w:t xml:space="preserve"/>
        <w:br w:clear="none"/>
        <w:t xml:space="preserve"/>
        <w:br w:clear="none"/>
        <w:t xml:space="preserve">    version, state, configured, running, rx_bytes, total_len, last_return_code = struct.unpack_from(</w:t>
        <w:br w:clear="none"/>
        <w:t xml:space="preserve">        STATE_PAYLOAD_FMT, payload, </w:t>
        <w:br w:clear="none"/>
      </w:r>
      <w:r>
        <w:rPr>
          <w:rStyle w:val="Text4"/>
        </w:rPr>
        <w:t xml:space="preserve">0</w:t>
        <w:br w:clear="none"/>
      </w:r>
      <w:r>
        <w:t xml:space="preserve"/>
        <w:br w:clear="none"/>
        <w:t xml:space="preserve">    )</w:t>
        <w:br w:clear="none"/>
        <w:t xml:space="preserve">    </w:t>
        <w:br w:clear="none"/>
      </w:r>
      <w:r>
        <w:rPr>
          <w:rStyle w:val="Text2"/>
        </w:rPr>
        <w:t xml:space="preserve">return</w:t>
        <w:br w:clear="none"/>
      </w:r>
      <w:r>
        <w:t xml:space="preserve"> {</w:t>
        <w:br w:clear="none"/>
        <w:t xml:space="preserve">        </w:t>
        <w:br w:clear="none"/>
      </w:r>
      <w:r>
        <w:rPr>
          <w:rStyle w:val="Text0"/>
        </w:rPr>
        <w:t xml:space="preserve">"version"</w:t>
        <w:br w:clear="none"/>
      </w:r>
      <w:r>
        <w:t xml:space="preserve">: version,</w:t>
        <w:br w:clear="none"/>
        <w:t xml:space="preserve">        </w:t>
        <w:br w:clear="none"/>
      </w:r>
      <w:r>
        <w:rPr>
          <w:rStyle w:val="Text0"/>
        </w:rPr>
        <w:t xml:space="preserve">"state"</w:t>
        <w:br w:clear="none"/>
      </w:r>
      <w:r>
        <w:t xml:space="preserve">: state,</w:t>
        <w:br w:clear="none"/>
        <w:t xml:space="preserve">        </w:t>
        <w:br w:clear="none"/>
      </w:r>
      <w:r>
        <w:rPr>
          <w:rStyle w:val="Text0"/>
        </w:rPr>
        <w:t xml:space="preserve">"configured"</w:t>
        <w:br w:clear="none"/>
      </w:r>
      <w:r>
        <w:t xml:space="preserve">: configured,</w:t>
        <w:br w:clear="none"/>
        <w:t xml:space="preserve">        </w:t>
        <w:br w:clear="none"/>
      </w:r>
      <w:r>
        <w:rPr>
          <w:rStyle w:val="Text0"/>
        </w:rPr>
        <w:t xml:space="preserve">"running"</w:t>
        <w:br w:clear="none"/>
      </w:r>
      <w:r>
        <w:t xml:space="preserve">: running,</w:t>
        <w:br w:clear="none"/>
        <w:t xml:space="preserve">        </w:t>
        <w:br w:clear="none"/>
      </w:r>
      <w:r>
        <w:rPr>
          <w:rStyle w:val="Text0"/>
        </w:rPr>
        <w:t xml:space="preserve">"rx_bytes"</w:t>
        <w:br w:clear="none"/>
      </w:r>
      <w:r>
        <w:t xml:space="preserve">: rx_bytes,</w:t>
        <w:br w:clear="none"/>
        <w:t xml:space="preserve">        </w:t>
        <w:br w:clear="none"/>
      </w:r>
      <w:r>
        <w:rPr>
          <w:rStyle w:val="Text0"/>
        </w:rPr>
        <w:t xml:space="preserve">"total_len"</w:t>
        <w:br w:clear="none"/>
      </w:r>
      <w:r>
        <w:t xml:space="preserve">: total_len,</w:t>
        <w:br w:clear="none"/>
        <w:t xml:space="preserve">        </w:t>
        <w:br w:clear="none"/>
      </w:r>
      <w:r>
        <w:rPr>
          <w:rStyle w:val="Text0"/>
        </w:rPr>
        <w:t xml:space="preserve">"last_return_code"</w:t>
        <w:br w:clear="none"/>
      </w:r>
      <w:r>
        <w:t xml:space="preserve">: last_return_code,</w:t>
        <w:br w:clear="none"/>
        <w:t xml:space="preserve">    }</w:t>
        <w:br w:clear="none"/>
        <w:t xml:space="preserve"/>
        <w:br w:clear="none"/>
        <w:t xml:space="preserve"/>
        <w:br w:clear="none"/>
      </w:r>
      <w:r>
        <w:rPr>
          <w:rStyle w:val="Text2"/>
        </w:rPr>
        <w:t xml:space="preserve">def</w:t>
        <w:br w:clear="none"/>
      </w:r>
      <w:r>
        <w:t xml:space="preserve"> </w:t>
        <w:br w:clear="none"/>
      </w:r>
      <w:r>
        <w:rPr>
          <w:rStyle w:val="Text3"/>
        </w:rPr>
        <w:t xml:space="preserve">print_state</w:t>
        <w:br w:clear="none"/>
      </w:r>
      <w:r>
        <w:t xml:space="preserve">(state)</w:t>
        <w:br w:clear="none"/>
        <w:t xml:space="preserve">:</w:t>
        <w:br w:clear="none"/>
        <w:t xml:space="preserve"/>
        <w:br w:clear="none"/>
        <w:t xml:space="preserve">    now_ms = get_current_millis()</w:t>
        <w:br w:clear="none"/>
        <w:t xml:space="preserve">    state_name = NETWORK_RTK_STATES.get(state[</w:t>
        <w:br w:clear="none"/>
      </w:r>
      <w:r>
        <w:rPr>
          <w:rStyle w:val="Text0"/>
        </w:rPr>
        <w:t xml:space="preserve">"state"</w:t>
        <w:br w:clear="none"/>
      </w:r>
      <w:r>
        <w:t xml:space="preserve">], f</w:t>
        <w:br w:clear="none"/>
      </w:r>
      <w:r>
        <w:rPr>
          <w:rStyle w:val="Text0"/>
        </w:rPr>
        <w:t xml:space="preserve">"UNKNOWN({state['state']})"</w:t>
        <w:br w:clear="none"/>
      </w:r>
      <w:r>
        <w:t xml:space="preserve">)</w:t>
        <w:br w:clear="none"/>
        <w:t xml:space="preserve">    print(</w:t>
        <w:br w:clear="none"/>
        <w:t xml:space="preserve">        f</w:t>
        <w:br w:clear="none"/>
      </w:r>
      <w:r>
        <w:rPr>
          <w:rStyle w:val="Text0"/>
        </w:rPr>
        <w:t xml:space="preserve">"[{now_ms}] Network RTK 状态: {state_name}, "</w:t>
        <w:br w:clear="none"/>
      </w:r>
      <w:r>
        <w:t xml:space="preserve"/>
        <w:br w:clear="none"/>
        <w:t xml:space="preserve">        f</w:t>
        <w:br w:clear="none"/>
      </w:r>
      <w:r>
        <w:rPr>
          <w:rStyle w:val="Text0"/>
        </w:rPr>
        <w:t xml:space="preserve">"configured={state['configured']}, running={state['running']}, "</w:t>
        <w:br w:clear="none"/>
      </w:r>
      <w:r>
        <w:t xml:space="preserve"/>
        <w:br w:clear="none"/>
        <w:t xml:space="preserve">        f</w:t>
        <w:br w:clear="none"/>
      </w:r>
      <w:r>
        <w:rPr>
          <w:rStyle w:val="Text0"/>
        </w:rPr>
        <w:t xml:space="preserve">"rx={state['rx_bytes']}/{state['total_len']}, "</w:t>
        <w:br w:clear="none"/>
      </w:r>
      <w:r>
        <w:t xml:space="preserve"/>
        <w:br w:clear="none"/>
        <w:t xml:space="preserve">        f</w:t>
        <w:br w:clear="none"/>
      </w:r>
      <w:r>
        <w:rPr>
          <w:rStyle w:val="Text0"/>
        </w:rPr>
        <w:t xml:space="preserve">"last_return_code=0x{state['last_return_code']:016X}"</w:t>
        <w:br w:clear="none"/>
      </w:r>
      <w:r>
        <w:t xml:space="preserve"/>
        <w:br w:clear="none"/>
        <w:t xml:space="preserve">    )</w:t>
        <w:br w:clear="none"/>
        <w:t xml:space="preserve"/>
        <w:br w:clear="none"/>
        <w:t xml:space="preserve">    </w:t>
        <w:br w:clear="none"/>
      </w:r>
      <w:r>
        <w:rPr>
          <w:rStyle w:val="Text2"/>
        </w:rPr>
        <w:t xml:space="preserve">if</w:t>
        <w:br w:clear="none"/>
      </w:r>
      <w:r>
        <w:t xml:space="preserve"> state[</w:t>
        <w:br w:clear="none"/>
      </w:r>
      <w:r>
        <w:rPr>
          <w:rStyle w:val="Text0"/>
        </w:rPr>
        <w:t xml:space="preserve">"state"</w:t>
        <w:br w:clear="none"/>
      </w:r>
      <w:r>
        <w:t xml:space="preserve">] == </w:t>
        <w:br w:clear="none"/>
      </w:r>
      <w:r>
        <w:rPr>
          <w:rStyle w:val="Text4"/>
        </w:rPr>
        <w:t xml:space="preserve">6</w:t>
        <w:br w:clear="none"/>
      </w:r>
      <w:r>
        <w:t xml:space="preserve">:</w:t>
        <w:br w:clear="none"/>
        <w:t xml:space="preserve">        print(</w:t>
        <w:br w:clear="none"/>
      </w:r>
      <w:r>
        <w:rPr>
          <w:rStyle w:val="Text0"/>
        </w:rPr>
        <w:t xml:space="preserve">"  提示：收到 DJI_REBOOTING，需要手动重启飞机，重启后再次发送启动命令"</w:t>
        <w:br w:clear="none"/>
      </w:r>
      <w:r>
        <w:t xml:space="preserve">)</w:t>
        <w:br w:clear="none"/>
        <w:t xml:space="preserve">    </w:t>
        <w:br w:clear="none"/>
      </w:r>
      <w:r>
        <w:rPr>
          <w:rStyle w:val="Text2"/>
        </w:rPr>
        <w:t xml:space="preserve">elif</w:t>
        <w:br w:clear="none"/>
      </w:r>
      <w:r>
        <w:t xml:space="preserve"> state[</w:t>
        <w:br w:clear="none"/>
      </w:r>
      <w:r>
        <w:rPr>
          <w:rStyle w:val="Text0"/>
        </w:rPr>
        <w:t xml:space="preserve">"state"</w:t>
        <w:br w:clear="none"/>
      </w:r>
      <w:r>
        <w:t xml:space="preserve">] == </w:t>
        <w:br w:clear="none"/>
      </w:r>
      <w:r>
        <w:rPr>
          <w:rStyle w:val="Text4"/>
        </w:rPr>
        <w:t xml:space="preserve">2</w:t>
        <w:br w:clear="none"/>
      </w:r>
      <w:r>
        <w:t xml:space="preserve">:</w:t>
        <w:br w:clear="none"/>
        <w:t xml:space="preserve">        print(</w:t>
        <w:br w:clear="none"/>
      </w:r>
      <w:r>
        <w:rPr>
          <w:rStyle w:val="Text0"/>
        </w:rPr>
        <w:t xml:space="preserve">"  提示：收到 DJI_TRANSFER，网络 RTK 数据链路已建立，但仍需查看 GPS_RAW_INT.fix_type 确认是否收敛"</w:t>
        <w:br w:clear="none"/>
      </w:r>
      <w:r>
        <w:t xml:space="preserve">)</w:t>
        <w:br w:clear="none"/>
        <w:t xml:space="preserve"/>
        <w:br w:clear="none"/>
        <w:t xml:space="preserve"/>
        <w:br w:clear="none"/>
      </w:r>
      <w:r>
        <w:rPr>
          <w:rStyle w:val="Text2"/>
        </w:rPr>
        <w:t xml:space="preserve">def</w:t>
        <w:br w:clear="none"/>
      </w:r>
      <w:r>
        <w:t xml:space="preserve"> </w:t>
        <w:br w:clear="none"/>
      </w:r>
      <w:r>
        <w:rPr>
          <w:rStyle w:val="Text3"/>
        </w:rPr>
        <w:t xml:space="preserve">send_network_rtk_command</w:t>
        <w:br w:clear="none"/>
      </w:r>
      <w:r>
        <w:t xml:space="preserve">(master, action)</w:t>
        <w:br w:clear="none"/>
        <w:t xml:space="preserve">:</w:t>
        <w:br w:clear="none"/>
        <w:t xml:space="preserve"/>
        <w:br w:clear="none"/>
        <w:t xml:space="preserve">    </w:t>
        <w:br w:clear="none"/>
      </w:r>
      <w:r>
        <w:rPr>
          <w:rStyle w:val="Text1"/>
        </w:rPr>
        <w:t xml:space="preserve"># action: 1=start, 0=stop, 2=status</w:t>
        <w:br w:clear="none"/>
      </w:r>
      <w:r>
        <w:t xml:space="preserve"/>
        <w:br w:clear="none"/>
        <w:t xml:space="preserve">    send_time = get_current_millis()</w:t>
        <w:br w:clear="none"/>
        <w:t xml:space="preserve">    print(f</w:t>
        <w:br w:clear="none"/>
      </w:r>
      <w:r>
        <w:rPr>
          <w:rStyle w:val="Text0"/>
        </w:rPr>
        <w:t xml:space="preserve">"[{send_time}] 发送 Network RTK 命令: action={action}"</w:t>
        <w:br w:clear="none"/>
      </w:r>
      <w:r>
        <w:t xml:space="preserve">)</w:t>
        <w:br w:clear="none"/>
        <w:t xml:space="preserve"/>
        <w:br w:clear="none"/>
        <w:t xml:space="preserve">    master.mav.command_long_send(</w:t>
        <w:br w:clear="none"/>
        <w:t xml:space="preserve">        master.target_system,</w:t>
        <w:br w:clear="none"/>
        <w:t xml:space="preserve">        master.target_component,</w:t>
        <w:br w:clear="none"/>
        <w:t xml:space="preserve">        MAV_CMD_USER_2,</w:t>
        <w:br w:clear="none"/>
        <w:t xml:space="preserve">        </w:t>
        <w:br w:clear="none"/>
      </w:r>
      <w:r>
        <w:rPr>
          <w:rStyle w:val="Text4"/>
        </w:rPr>
        <w:t xml:space="preserve">0</w:t>
        <w:br w:clear="none"/>
      </w:r>
      <w:r>
        <w:t xml:space="preserve">,</w:t>
        <w:br w:clear="none"/>
        <w:t xml:space="preserve">        action,</w:t>
        <w:br w:clear="none"/>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t>
        <w:br w:clear="none"/>
      </w:r>
      <w:r>
        <w:rPr>
          <w:rStyle w:val="Text4"/>
        </w:rPr>
        <w:t xml:space="preserve">0</w:t>
        <w:br w:clear="none"/>
      </w:r>
      <w:r>
        <w:t xml:space="preserve"/>
        <w:br w:clear="none"/>
        <w:t xml:space="preserve">    )</w:t>
        <w:br w:clear="none"/>
        <w:t xml:space="preserve"/>
        <w:br w:clear="none"/>
        <w:t xml:space="preserve">    ack = master.recv_match(type=</w:t>
        <w:br w:clear="none"/>
      </w:r>
      <w:r>
        <w:rPr>
          <w:rStyle w:val="Text0"/>
        </w:rPr>
        <w:t xml:space="preserve">"COMMAND_ACK"</w:t>
        <w:br w:clear="none"/>
      </w:r>
      <w:r>
        <w:t xml:space="preserve">, blocking=</w:t>
        <w:br w:clear="none"/>
      </w:r>
      <w:r>
        <w:rPr>
          <w:rStyle w:val="Text2"/>
        </w:rPr>
        <w:t xml:space="preserve">True</w:t>
        <w:br w:clear="none"/>
      </w:r>
      <w:r>
        <w:t xml:space="preserve">, timeout=</w:t>
        <w:br w:clear="none"/>
      </w:r>
      <w:r>
        <w:rPr>
          <w:rStyle w:val="Text4"/>
        </w:rPr>
        <w:t xml:space="preserve">5.0</w:t>
        <w:br w:clear="none"/>
      </w:r>
      <w:r>
        <w:t xml:space="preserve">)</w:t>
        <w:br w:clear="none"/>
        <w:t xml:space="preserve">    </w:t>
        <w:br w:clear="none"/>
      </w:r>
      <w:r>
        <w:rPr>
          <w:rStyle w:val="Text2"/>
        </w:rPr>
        <w:t xml:space="preserve">if</w:t>
        <w:br w:clear="none"/>
      </w:r>
      <w:r>
        <w:t xml:space="preserve"> ack:</w:t>
        <w:br w:clear="none"/>
        <w:t xml:space="preserve">        ack_time = get_current_millis()</w:t>
        <w:br w:clear="none"/>
        <w:t xml:space="preserve">        print(</w:t>
        <w:br w:clear="none"/>
        <w:t xml:space="preserve">            f</w:t>
        <w:br w:clear="none"/>
      </w:r>
      <w:r>
        <w:rPr>
          <w:rStyle w:val="Text0"/>
        </w:rPr>
        <w:t xml:space="preserve">"[{ack_time}] 收到 COMMAND_ACK: "</w:t>
        <w:br w:clear="none"/>
      </w:r>
      <w:r>
        <w:t xml:space="preserve"/>
        <w:br w:clear="none"/>
        <w:t xml:space="preserve">            f</w:t>
        <w:br w:clear="none"/>
      </w:r>
      <w:r>
        <w:rPr>
          <w:rStyle w:val="Text0"/>
        </w:rPr>
        <w:t xml:space="preserve">"command={ack.command}, result={ack.result}, delay={ack_time - send_time}ms"</w:t>
        <w:br w:clear="none"/>
      </w:r>
      <w:r>
        <w:t xml:space="preserve"/>
        <w:br w:clear="none"/>
        <w:t xml:space="preserve">        )</w:t>
        <w:br w:clear="none"/>
        <w:t xml:space="preserve">        </w:t>
        <w:br w:clear="none"/>
      </w:r>
      <w:r>
        <w:rPr>
          <w:rStyle w:val="Text2"/>
        </w:rPr>
        <w:t xml:space="preserve">return</w:t>
        <w:br w:clear="none"/>
      </w:r>
      <w:r>
        <w:t xml:space="preserve"> ack.result == mavutil.mavlink.MAV_RESULT_ACCEPTED</w:t>
        <w:br w:clear="none"/>
        <w:t xml:space="preserve"/>
        <w:br w:clear="none"/>
        <w:t xml:space="preserve">    print(f</w:t>
        <w:br w:clear="none"/>
      </w:r>
      <w:r>
        <w:rPr>
          <w:rStyle w:val="Text0"/>
        </w:rPr>
        <w:t xml:space="preserve">"[{get_current_millis()}] 超时：未收到 Network RTK 命令应答"</w:t>
        <w:br w:clear="none"/>
      </w:r>
      <w:r>
        <w:t xml:space="preserve">)</w:t>
        <w:br w:clear="none"/>
        <w:t xml:space="preserve">    </w:t>
        <w:br w:clear="none"/>
      </w:r>
      <w:r>
        <w:rPr>
          <w:rStyle w:val="Text2"/>
        </w:rPr>
        <w:t xml:space="preserve">return</w:t>
        <w:br w:clear="none"/>
      </w:r>
      <w:r>
        <w:t xml:space="preserve"> </w:t>
        <w:br w:clear="none"/>
      </w:r>
      <w:r>
        <w:rPr>
          <w:rStyle w:val="Text2"/>
        </w:rPr>
        <w:t xml:space="preserve">False</w:t>
        <w:br w:clear="none"/>
      </w:r>
      <w:r>
        <w:t xml:space="preserve"/>
        <w:br w:clear="none"/>
        <w:t xml:space="preserve"/>
        <w:br w:clear="none"/>
        <w:t xml:space="preserve"/>
        <w:br w:clear="none"/>
      </w:r>
      <w:r>
        <w:rPr>
          <w:rStyle w:val="Text1"/>
        </w:rPr>
        <w:t xml:space="preserve"># 连接无人机（UDP 端口 14550）</w:t>
        <w:br w:clear="none"/>
      </w:r>
      <w:r>
        <w:t xml:space="preserve"/>
        <w:br w:clear="none"/>
        <w:t xml:space="preserve">master = mavutil.mavlink_connection(</w:t>
        <w:br w:clear="none"/>
      </w:r>
      <w:r>
        <w:rPr>
          <w:rStyle w:val="Text0"/>
        </w:rPr>
        <w:t xml:space="preserve">"udpin:0.0.0.0:14550"</w:t>
        <w:br w:clear="none"/>
      </w:r>
      <w:r>
        <w:t xml:space="preserve">)</w:t>
        <w:br w:clear="none"/>
        <w:t xml:space="preserve">print(</w:t>
        <w:br w:clear="none"/>
      </w:r>
      <w:r>
        <w:rPr>
          <w:rStyle w:val="Text0"/>
        </w:rPr>
        <w:t xml:space="preserve">"等待无人机心跳..."</w:t>
        <w:br w:clear="none"/>
      </w:r>
      <w:r>
        <w:t xml:space="preserve">)</w:t>
        <w:br w:clear="none"/>
        <w:t xml:space="preserve">master.wait_heartbeat()</w:t>
        <w:br w:clear="none"/>
        <w:t xml:space="preserve">print(f</w:t>
        <w:br w:clear="none"/>
      </w:r>
      <w:r>
        <w:rPr>
          <w:rStyle w:val="Text0"/>
        </w:rPr>
        <w:t xml:space="preserve">"无人机已连接: system={master.target_system}, component={master.target_component}"</w:t>
        <w:br w:clear="none"/>
      </w:r>
      <w:r>
        <w:t xml:space="preserve">)</w:t>
        <w:br w:clear="none"/>
        <w:t xml:space="preserve"/>
        <w:br w:clear="none"/>
      </w:r>
      <w:r>
        <w:rPr>
          <w:rStyle w:val="Text1"/>
        </w:rPr>
        <w:t xml:space="preserve"># 按实际 NTRIP 服务修改以下参数。host 必须是 IPv4/IPv6 地址，不支持域名。</w:t>
        <w:br w:clear="none"/>
      </w:r>
      <w:r>
        <w:t xml:space="preserve"/>
        <w:br w:clear="none"/>
        <w:t xml:space="preserve">config = build_network_rtk_config(</w:t>
        <w:br w:clear="none"/>
        <w:t xml:space="preserve">    account=</w:t>
        <w:br w:clear="none"/>
      </w:r>
      <w:r>
        <w:rPr>
          <w:rStyle w:val="Text0"/>
        </w:rPr>
        <w:t xml:space="preserve">"your_account"</w:t>
        <w:br w:clear="none"/>
      </w:r>
      <w:r>
        <w:t xml:space="preserve">,</w:t>
        <w:br w:clear="none"/>
        <w:t xml:space="preserve">    password=</w:t>
        <w:br w:clear="none"/>
      </w:r>
      <w:r>
        <w:rPr>
          <w:rStyle w:val="Text0"/>
        </w:rPr>
        <w:t xml:space="preserve">"your_password"</w:t>
        <w:br w:clear="none"/>
      </w:r>
      <w:r>
        <w:t xml:space="preserve">,</w:t>
        <w:br w:clear="none"/>
        <w:t xml:space="preserve">    host=</w:t>
        <w:br w:clear="none"/>
      </w:r>
      <w:r>
        <w:rPr>
          <w:rStyle w:val="Text0"/>
        </w:rPr>
        <w:t xml:space="preserve">"192.168.1.100"</w:t>
        <w:br w:clear="none"/>
      </w:r>
      <w:r>
        <w:t xml:space="preserve">,</w:t>
        <w:br w:clear="none"/>
        <w:t xml:space="preserve">    port=</w:t>
        <w:br w:clear="none"/>
      </w:r>
      <w:r>
        <w:rPr>
          <w:rStyle w:val="Text0"/>
        </w:rPr>
        <w:t xml:space="preserve">"8001"</w:t>
        <w:br w:clear="none"/>
      </w:r>
      <w:r>
        <w:t xml:space="preserve">,</w:t>
        <w:br w:clear="none"/>
        <w:t xml:space="preserve">    mount_point=</w:t>
        <w:br w:clear="none"/>
      </w:r>
      <w:r>
        <w:rPr>
          <w:rStyle w:val="Text0"/>
        </w:rPr>
        <w:t xml:space="preserve">"RTCM32_GGB"</w:t>
        <w:br w:clear="none"/>
      </w:r>
      <w:r>
        <w:t xml:space="preserve">,</w:t>
        <w:br w:clear="none"/>
        <w:t xml:space="preserve">)</w:t>
        <w:br w:clear="none"/>
        <w:t xml:space="preserve"/>
        <w:br w:clear="none"/>
        <w:t xml:space="preserve">send_network_rtk_config(master, config, config_id=</w:t>
        <w:br w:clear="none"/>
      </w:r>
      <w:r>
        <w:rPr>
          <w:rStyle w:val="Text4"/>
        </w:rPr>
        <w:t xml:space="preserve">1</w:t>
        <w:br w:clear="none"/>
      </w:r>
      <w:r>
        <w:t xml:space="preserve">)</w:t>
        <w:br w:clear="none"/>
        <w:t xml:space="preserve"/>
        <w:br w:clear="none"/>
      </w:r>
      <w:r>
        <w:rPr>
          <w:rStyle w:val="Text2"/>
        </w:rPr>
        <w:t xml:space="preserve">if</w:t>
        <w:br w:clear="none"/>
      </w:r>
      <w:r>
        <w:t xml:space="preserve"> </w:t>
        <w:br w:clear="none"/>
      </w:r>
      <w:r>
        <w:rPr>
          <w:rStyle w:val="Text2"/>
        </w:rPr>
        <w:t xml:space="preserve">not</w:t>
        <w:br w:clear="none"/>
      </w:r>
      <w:r>
        <w:t xml:space="preserve"> send_network_rtk_command(master, action=</w:t>
        <w:br w:clear="none"/>
      </w:r>
      <w:r>
        <w:rPr>
          <w:rStyle w:val="Text4"/>
        </w:rPr>
        <w:t xml:space="preserve">1</w:t>
        <w:br w:clear="none"/>
      </w:r>
      <w:r>
        <w:t xml:space="preserve">):</w:t>
        <w:br w:clear="none"/>
        <w:t xml:space="preserve">    </w:t>
        <w:br w:clear="none"/>
      </w:r>
      <w:r>
        <w:rPr>
          <w:rStyle w:val="Text2"/>
        </w:rPr>
        <w:t xml:space="preserve">raise</w:t>
        <w:br w:clear="none"/>
      </w:r>
      <w:r>
        <w:t xml:space="preserve"> SystemExit(</w:t>
        <w:br w:clear="none"/>
      </w:r>
      <w:r>
        <w:rPr>
          <w:rStyle w:val="Text0"/>
        </w:rPr>
        <w:t xml:space="preserve">"Network RTK 启动命令失败"</w:t>
        <w:br w:clear="none"/>
      </w:r>
      <w:r>
        <w:t xml:space="preserve">)</w:t>
        <w:br w:clear="none"/>
        <w:t xml:space="preserve"/>
        <w:br w:clear="none"/>
        <w:t xml:space="preserve">print(</w:t>
        <w:br w:clear="none"/>
      </w:r>
      <w:r>
        <w:rPr>
          <w:rStyle w:val="Text0"/>
        </w:rPr>
        <w:t xml:space="preserve">"开始监听 Network RTK 状态，按 Ctrl+C 停止服务"</w:t>
        <w:br w:clear="none"/>
      </w:r>
      <w:r>
        <w:t xml:space="preserve">)</w:t>
        <w:br w:clear="none"/>
        <w:t xml:space="preserve"/>
        <w:br w:clear="none"/>
      </w:r>
      <w:r>
        <w:rPr>
          <w:rStyle w:val="Text2"/>
        </w:rPr>
        <w:t xml:space="preserve">try</w:t>
        <w:br w:clear="none"/>
      </w:r>
      <w:r>
        <w:t xml:space="preserve">:</w:t>
        <w:br w:clear="none"/>
        <w:t xml:space="preserve">    </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master.recv_match(type=</w:t>
        <w:br w:clear="none"/>
      </w:r>
      <w:r>
        <w:rPr>
          <w:rStyle w:val="Text0"/>
        </w:rPr>
        <w:t xml:space="preserve">"TUNNEL"</w:t>
        <w:br w:clear="none"/>
      </w:r>
      <w:r>
        <w:t xml:space="preserve">, blocking=</w:t>
        <w:br w:clear="none"/>
      </w:r>
      <w:r>
        <w:rPr>
          <w:rStyle w:val="Text2"/>
        </w:rPr>
        <w:t xml:space="preserve">True</w:t>
        <w:br w:clear="none"/>
      </w:r>
      <w:r>
        <w:t xml:space="preserve">, timeout=</w:t>
        <w:br w:clear="none"/>
      </w:r>
      <w:r>
        <w:rPr>
          <w:rStyle w:val="Text4"/>
        </w:rPr>
        <w:t xml:space="preserve">5.0</w:t>
        <w:br w:clear="none"/>
      </w:r>
      <w:r>
        <w:t xml:space="preserve">)</w:t>
        <w:br w:clear="none"/>
        <w:t xml:space="preserve">        </w:t>
        <w:br w:clear="none"/>
      </w:r>
      <w:r>
        <w:rPr>
          <w:rStyle w:val="Text2"/>
        </w:rPr>
        <w:t xml:space="preserve">if</w:t>
        <w:br w:clear="none"/>
      </w:r>
      <w:r>
        <w:t xml:space="preserve"> msg </w:t>
        <w:br w:clear="none"/>
      </w:r>
      <w:r>
        <w:rPr>
          <w:rStyle w:val="Text2"/>
        </w:rPr>
        <w:t xml:space="preserve">is</w:t>
        <w:br w:clear="none"/>
      </w:r>
      <w:r>
        <w:t xml:space="preserve"> </w:t>
        <w:br w:clear="none"/>
      </w:r>
      <w:r>
        <w:rPr>
          <w:rStyle w:val="Text2"/>
        </w:rPr>
        <w:t xml:space="preserve">None</w:t>
        <w:br w:clear="none"/>
      </w:r>
      <w:r>
        <w:t xml:space="preserve">:</w:t>
        <w:br w:clear="none"/>
        <w:t xml:space="preserve">            print(f</w:t>
        <w:br w:clear="none"/>
      </w:r>
      <w:r>
        <w:rPr>
          <w:rStyle w:val="Text0"/>
        </w:rPr>
        <w:t xml:space="preserve">"[{get_current_millis()}] 超时：未收到 Network RTK 状态"</w:t>
        <w:br w:clear="none"/>
      </w:r>
      <w:r>
        <w:t xml:space="preserve">)</w:t>
        <w:br w:clear="none"/>
        <w:t xml:space="preserve">            </w:t>
        <w:br w:clear="none"/>
      </w:r>
      <w:r>
        <w:rPr>
          <w:rStyle w:val="Text2"/>
        </w:rPr>
        <w:t xml:space="preserve">continue</w:t>
        <w:br w:clear="none"/>
      </w:r>
      <w:r>
        <w:t xml:space="preserve"/>
        <w:br w:clear="none"/>
        <w:t xml:space="preserve"/>
        <w:br w:clear="none"/>
        <w:t xml:space="preserve">        </w:t>
        <w:br w:clear="none"/>
      </w:r>
      <w:r>
        <w:rPr>
          <w:rStyle w:val="Text2"/>
        </w:rPr>
        <w:t xml:space="preserve">if</w:t>
        <w:br w:clear="none"/>
      </w:r>
      <w:r>
        <w:t xml:space="preserve"> msg.payload_type != NETWORK_RTK_STATE_PAYLOAD_TYPE:</w:t>
        <w:br w:clear="none"/>
        <w:t xml:space="preserve">            </w:t>
        <w:br w:clear="none"/>
      </w:r>
      <w:r>
        <w:rPr>
          <w:rStyle w:val="Text2"/>
        </w:rPr>
        <w:t xml:space="preserve">continue</w:t>
        <w:br w:clear="none"/>
      </w:r>
      <w:r>
        <w:t xml:space="preserve"/>
        <w:br w:clear="none"/>
        <w:t xml:space="preserve"/>
        <w:br w:clear="none"/>
        <w:t xml:space="preserve">        state = parse_network_rtk_state(msg)</w:t>
        <w:br w:clear="none"/>
        <w:t xml:space="preserve">        </w:t>
        <w:br w:clear="none"/>
      </w:r>
      <w:r>
        <w:rPr>
          <w:rStyle w:val="Text2"/>
        </w:rPr>
        <w:t xml:space="preserve">if</w:t>
        <w:br w:clear="none"/>
      </w:r>
      <w:r>
        <w:t xml:space="preserve"> state:</w:t>
        <w:br w:clear="none"/>
        <w:t xml:space="preserve">            print_state(state)</w:t>
        <w:br w:clear="none"/>
        <w:t xml:space="preserve"/>
        <w:br w:clear="none"/>
      </w:r>
      <w:r>
        <w:rPr>
          <w:rStyle w:val="Text2"/>
        </w:rPr>
        <w:t xml:space="preserve">except</w:t>
        <w:br w:clear="none"/>
      </w:r>
      <w:r>
        <w:t xml:space="preserve"> KeyboardInterrupt:</w:t>
        <w:br w:clear="none"/>
        <w:t xml:space="preserve">    print(</w:t>
        <w:br w:clear="none"/>
      </w:r>
      <w:r>
        <w:rPr>
          <w:rStyle w:val="Text0"/>
        </w:rPr>
        <w:t xml:space="preserve">"准备停止 Network RTK"</w:t>
        <w:br w:clear="none"/>
      </w:r>
      <w:r>
        <w:t xml:space="preserve">)</w:t>
        <w:br w:clear="none"/>
      </w:r>
      <w:r>
        <w:rPr>
          <w:rStyle w:val="Text2"/>
        </w:rPr>
        <w:t xml:space="preserve">finally</w:t>
        <w:br w:clear="none"/>
      </w:r>
      <w:r>
        <w:t xml:space="preserve">:</w:t>
        <w:br w:clear="none"/>
        <w:t xml:space="preserve">    send_network_rtk_command(master, action=</w:t>
        <w:br w:clear="none"/>
      </w:r>
      <w:r>
        <w:rPr>
          <w:rStyle w:val="Text4"/>
        </w:rPr>
        <w:t xml:space="preserve">0</w:t>
        <w:br w:clear="none"/>
      </w:r>
      <w:r>
        <w:t xml:space="preserve">)</w:t>
        <w:br w:clear="none"/>
        <w:t xml:space="preserve">    print(</w:t>
        <w:br w:clear="none"/>
      </w:r>
      <w:r>
        <w:rPr>
          <w:rStyle w:val="Text0"/>
        </w:rPr>
        <w:t xml:space="preserve">"Network RTK 例程结束"</w:t>
        <w:br w:clear="none"/>
      </w:r>
      <w:r>
        <w:t xml:space="preserve">)</w:t>
        <w:br w:clear="none"/>
      </w:r>
    </w:p>
    <w:p>
      <w:bookmarkStart w:id="2982" w:name="Zhu_Yi_Shi_Xiang_3"/>
      <w:pPr>
        <w:pStyle w:val="Heading 2"/>
      </w:pPr>
      <w:r>
        <w:rPr>
          <w:rStyle w:val="Text25"/>
        </w:rPr>
        <w:bookmarkStart w:id="2983" w:name="Zhu_Yi_Shi_Xiang_3"/>
        <w:t/>
        <w:bookmarkEnd w:id="2983"/>
      </w:r>
      <w:r>
        <w:t>注意事项</w:t>
      </w:r>
      <w:bookmarkEnd w:id="2982"/>
    </w:p>
    <w:p>
      <w:pPr>
        <w:numPr>
          <w:ilvl w:val="0"/>
          <w:numId w:val="30"/>
        </w:numPr>
        <w:pStyle w:val="Para 08"/>
      </w:pPr>
      <w:r>
        <w:t xml:space="preserve">Network RTK 配置中不要使用域名，DJI PSDK 接口要求 </w:t>
      </w:r>
      <w:r>
        <w:rPr>
          <w:rStyle w:val="Text7"/>
        </w:rPr>
        <w:t>host</w:t>
      </w:r>
      <w:r>
        <w:t xml:space="preserve"> 为 IPv4 或 IPv6 地址。</w:t>
      </w:r>
    </w:p>
    <w:p>
      <w:pPr>
        <w:numPr>
          <w:ilvl w:val="0"/>
          <w:numId w:val="30"/>
        </w:numPr>
        <w:pStyle w:val="Para 08"/>
      </w:pPr>
      <w:r>
        <w:rPr>
          <w:rStyle w:val="Text7"/>
        </w:rPr>
        <w:t>DJI_TRANSFER</w:t>
      </w:r>
      <w:r>
        <w:t xml:space="preserve"> 只表示网络 RTK 数据链路建立，不表示 RTK 已经固定解。定位质量必须查看 </w:t>
      </w:r>
      <w:r>
        <w:rPr>
          <w:rStyle w:val="Text7"/>
        </w:rPr>
        <w:t>GPS_RAW_INT.fix_type</w:t>
      </w:r>
      <w:r>
        <w:t xml:space="preserve"> 或 RTK 订阅输出。</w:t>
      </w:r>
    </w:p>
    <w:p>
      <w:pPr>
        <w:numPr>
          <w:ilvl w:val="0"/>
          <w:numId w:val="30"/>
        </w:numPr>
        <w:pStyle w:val="Para 08"/>
      </w:pPr>
      <w:r>
        <w:t>配置分片为二进制协议，不是 JSON；地面端需要按小端格式写入 header。</w:t>
      </w:r>
    </w:p>
    <w:p>
      <w:pPr>
        <w:numPr>
          <w:ilvl w:val="0"/>
          <w:numId w:val="30"/>
        </w:numPr>
        <w:pStyle w:val="Para 08"/>
      </w:pPr>
      <w:r>
        <w:t>密码不会通过日志和状态文本输出，地面端也应避免在 UI 或日志中明文保存。</w:t>
      </w:r>
    </w:p>
    <w:p>
      <w:pPr>
        <w:numPr>
          <w:ilvl w:val="0"/>
          <w:numId w:val="30"/>
        </w:numPr>
        <w:pStyle w:val="Para 08"/>
      </w:pPr>
      <w:r>
        <w:t>如果未先发送有效配置就启动，机载端会返回失败，并通过状态 payload 回传错误码。</w:t>
      </w:r>
    </w:p>
    <w:p>
      <w:bookmarkStart w:id="2984" w:name="Top_of_2655_html"/>
      <w:pPr>
        <w:pStyle w:val="Heading 1"/>
        <w:pageBreakBefore w:val="on"/>
      </w:pPr>
      <w:r>
        <w:t>Mavros功能</w:t>
      </w:r>
      <w:bookmarkEnd w:id="2984"/>
    </w:p>
    <w:p>
      <w:bookmarkStart w:id="2985" w:name="MAVROS_Shi_Yong_Shuo_Ming_Ben_We"/>
      <w:bookmarkStart w:id="2986" w:name="MAVROS_Shi_Yong_Shuo_Ming"/>
      <w:pPr>
        <w:pStyle w:val="Para 28"/>
      </w:pPr>
      <w:r>
        <w:rPr>
          <w:rStyle w:val="Text25"/>
        </w:rPr>
        <w:bookmarkStart w:id="2987" w:name="MAVROS_Shi_Yong_Shuo_Ming"/>
        <w:t/>
        <w:bookmarkEnd w:id="2987"/>
      </w:r>
      <w:r>
        <w:t>MAVROS 使用说明</w:t>
      </w:r>
      <w:bookmarkEnd w:id="2985"/>
      <w:bookmarkEnd w:id="2986"/>
    </w:p>
    <w:p>
      <w:pPr>
        <w:pStyle w:val="Para 01"/>
      </w:pPr>
      <w:r>
        <w:t>本文说明本项目将 DJI PSDK 能力转换为 MAVLink 后，在 MAVROS 中通常如何查看、控制和理解这些数据。</w:t>
      </w:r>
    </w:p>
    <w:p>
      <w:pPr>
        <w:numPr>
          <w:ilvl w:val="0"/>
          <w:numId w:val="31"/>
        </w:numPr>
        <w:pStyle w:val="Para 08"/>
      </w:pPr>
      <w:r>
        <w:t>PSDK 侧输出的 MAVLink 数据在 MAVROS 中对应哪些 topic 或服务。</w:t>
      </w:r>
    </w:p>
    <w:p>
      <w:pPr>
        <w:numPr>
          <w:ilvl w:val="0"/>
          <w:numId w:val="31"/>
        </w:numPr>
        <w:pStyle w:val="Para 08"/>
      </w:pPr>
      <w:r>
        <w:t>MAVROS 可以通过哪些入口发送位置、速度、姿态、航点、相机和录像相关命令。</w:t>
      </w:r>
    </w:p>
    <w:p>
      <w:pPr>
        <w:numPr>
          <w:ilvl w:val="0"/>
          <w:numId w:val="31"/>
        </w:numPr>
        <w:pStyle w:val="Para 08"/>
      </w:pPr>
      <w:r>
        <w:t>哪些能力已经在当前项目代码中有对应的 MAVLink 处理。</w:t>
      </w:r>
    </w:p>
    <w:p>
      <w:pPr>
        <w:numPr>
          <w:ilvl w:val="0"/>
          <w:numId w:val="31"/>
        </w:numPr>
        <w:pStyle w:val="Para 08"/>
      </w:pPr>
      <w:r>
        <w:t>哪些 topic 名称可能受 MAVROS 版本、插件配置和命名空间影响。</w:t>
      </w:r>
    </w:p>
    <w:p>
      <w:bookmarkStart w:id="2988" w:name="1__Xi_Tong_Lian_Lu"/>
      <w:pPr>
        <w:pStyle w:val="Heading 2"/>
      </w:pPr>
      <w:r>
        <w:rPr>
          <w:rStyle w:val="Text25"/>
        </w:rPr>
        <w:bookmarkStart w:id="2989" w:name="1__Xi_Tong_Lian_Lu"/>
        <w:t/>
        <w:bookmarkEnd w:id="2989"/>
      </w:r>
      <w:r>
        <w:t>1. 系统链路</w:t>
      </w:r>
      <w:bookmarkEnd w:id="2988"/>
    </w:p>
    <w:p>
      <w:pPr>
        <w:pStyle w:val="Para 01"/>
      </w:pPr>
      <w:r>
        <w:t>当前项目的典型链路如下：</w:t>
      </w:r>
    </w:p>
    <w:p>
      <w:pPr>
        <w:pStyle w:val="Para 09"/>
      </w:pPr>
      <w:r>
        <w:rPr>
          <w:rStyle w:val="Text17"/>
        </w:rPr>
        <w:t xml:space="preserve">DJI</w:t>
        <w:br w:clear="none"/>
      </w:r>
      <w:r>
        <w:t xml:space="preserve"> PSDK / M4TD</w:t>
        <w:br w:clear="none"/>
        <w:t xml:space="preserve">  -&gt; 项目内 MAVLink 转换模块</w:t>
        <w:br w:clear="none"/>
        <w:t xml:space="preserve">  -&gt; UDP </w:t>
        <w:br w:clear="none"/>
      </w:r>
      <w:r>
        <w:rPr>
          <w:rStyle w:val="Text4"/>
        </w:rPr>
        <w:t xml:space="preserve">14550</w:t>
        <w:br w:clear="none"/>
      </w:r>
      <w:r>
        <w:t xml:space="preserve"/>
        <w:br w:clear="none"/>
        <w:t xml:space="preserve">  -&gt; MAVROS</w:t>
        <w:br w:clear="none"/>
        <w:t xml:space="preserve">  -&gt; ROS2 topic / service</w:t>
        <w:br w:clear="none"/>
      </w:r>
    </w:p>
    <w:p>
      <w:pPr>
        <w:pStyle w:val="Para 01"/>
      </w:pPr>
      <w:r>
        <w:t>如果 PSDK 程序和 MAVROS 都运行在妙算 3 本机，常见配置为：</w:t>
      </w:r>
    </w:p>
    <w:p>
      <w:pPr>
        <w:pStyle w:val="Para 09"/>
      </w:pPr>
      <w:r>
        <w:rPr>
          <w:rStyle w:val="Text17"/>
        </w:rPr>
        <w:t xml:space="preserve">PSDK</w:t>
        <w:br w:clear="none"/>
      </w:r>
      <w:r>
        <w:t xml:space="preserve"> MAVLink 目标：</w:t>
        <w:br w:clear="none"/>
      </w:r>
      <w:r>
        <w:rPr>
          <w:rStyle w:val="Text4"/>
        </w:rPr>
        <w:t xml:space="preserve">127.0.0.1:14550</w:t>
        <w:br w:clear="none"/>
      </w:r>
      <w:r>
        <w:t xml:space="preserve"/>
        <w:br w:clear="none"/>
        <w:t xml:space="preserve">MAVROS 监听地址：udp://:14550@</w:t>
        <w:br w:clear="none"/>
      </w:r>
    </w:p>
    <w:p>
      <w:pPr>
        <w:pStyle w:val="Para 01"/>
      </w:pPr>
      <w:r>
        <w:t xml:space="preserve">如果 MAVROS 运行在另一台设备上，PSDK 目标地址不能使用 </w:t>
      </w:r>
      <w:r>
        <w:rPr>
          <w:rStyle w:val="Text7"/>
        </w:rPr>
        <w:t>127.0.0.1</w:t>
      </w:r>
      <w:r>
        <w:t>，应改为 MAVROS 所在设备的实际 IP。</w:t>
      </w:r>
    </w:p>
    <w:p>
      <w:bookmarkStart w:id="2990" w:name="2__MAVROS_Qi_Dong_Shi_Li"/>
      <w:pPr>
        <w:pStyle w:val="Heading 2"/>
      </w:pPr>
      <w:r>
        <w:rPr>
          <w:rStyle w:val="Text25"/>
        </w:rPr>
        <w:bookmarkStart w:id="2991" w:name="2__MAVROS_Qi_Dong_Shi_Li"/>
        <w:t/>
        <w:bookmarkEnd w:id="2991"/>
      </w:r>
      <w:r>
        <w:t>2. MAVROS 启动示例</w:t>
      </w:r>
      <w:bookmarkEnd w:id="2990"/>
    </w:p>
    <w:p>
      <w:pPr>
        <w:pStyle w:val="Para 27"/>
      </w:pPr>
      <w:r>
        <w:rPr>
          <w:rStyle w:val="Text17"/>
        </w:rPr>
        <w:t xml:space="preserve">ros2</w:t>
        <w:br w:clear="none"/>
      </w:r>
      <w:r>
        <w:rPr>
          <w:rStyle w:val="Text5"/>
        </w:rPr>
        <w:t xml:space="preserve"> run mavros mavros_node \</w:t>
        <w:br w:clear="none"/>
        <w:t xml:space="preserve">  --ros-args \</w:t>
        <w:br w:clear="none"/>
        <w:t xml:space="preserve">  -r __ns:=/mavros \</w:t>
        <w:br w:clear="none"/>
        <w:t xml:space="preserve">  -p </w:t>
        <w:br w:clear="none"/>
      </w:r>
      <w:r>
        <w:t xml:space="preserve">"fcu_url:=udp://:14550@"</w:t>
        <w:br w:clear="none"/>
      </w:r>
      <w:r>
        <w:rPr>
          <w:rStyle w:val="Text5"/>
        </w:rPr>
        <w:t xml:space="preserve"> \</w:t>
        <w:br w:clear="none"/>
        <w:t xml:space="preserve">  -p </w:t>
        <w:br w:clear="none"/>
      </w:r>
      <w:r>
        <w:t xml:space="preserve">"target_system_id:=3"</w:t>
        <w:br w:clear="none"/>
      </w:r>
      <w:r>
        <w:rPr>
          <w:rStyle w:val="Text5"/>
        </w:rPr>
        <w:t xml:space="preserve"> \</w:t>
        <w:br w:clear="none"/>
        <w:t xml:space="preserve">  -p </w:t>
        <w:br w:clear="none"/>
      </w:r>
      <w:r>
        <w:t xml:space="preserve">"target_component_id:=1"</w:t>
        <w:br w:clear="none"/>
      </w:r>
      <w:r>
        <w:rPr>
          <w:rStyle w:val="Text5"/>
        </w:rPr>
        <w:t xml:space="preserve"> \</w:t>
        <w:br w:clear="none"/>
        <w:t xml:space="preserve">  -p </w:t>
        <w:br w:clear="none"/>
      </w:r>
      <w:r>
        <w:t xml:space="preserve">"fcu_protocol:=v2.0"</w:t>
        <w:br w:clear="none"/>
      </w:r>
    </w:p>
    <w:p>
      <w:pPr>
        <w:pStyle w:val="Para 01"/>
      </w:pPr>
      <w:r>
        <w:t>参数说明：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fcu_url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MAVROS 监听 MAVLink UDP 数据的地址。</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target_system_id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MAVROS 期望通信的飞行器 system id，应与项目 </w:t>
            </w:r>
            <w:r>
              <w:rPr>
                <w:rStyle w:val="Text7"/>
              </w:rPr>
              <w:t>mavlink_config.json</w:t>
            </w:r>
            <w:r>
              <w:t xml:space="preserve"> 中的 system id 保持一致。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target_component_id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MAVROS 期望通信的飞控 component id，通常为 </w:t>
            </w:r>
            <w:r>
              <w:rPr>
                <w:rStyle w:val="Text7"/>
              </w:rPr>
              <w:t>1</w:t>
            </w:r>
            <w:r>
              <w:t>。</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fcu_protocol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使用 MAVLink 2.0。</w:t>
            </w:r>
          </w:p>
        </w:tc>
      </w:tr>
    </w:tbl>
    <w:p>
      <w:pPr>
        <w:pStyle w:val="Para 01"/>
      </w:pPr>
      <w:r>
        <w:t xml:space="preserve">如果项目中修改了 </w:t>
      </w:r>
      <w:r>
        <w:rPr>
          <w:rStyle w:val="Text7"/>
        </w:rPr>
        <w:t>system_id</w:t>
      </w:r>
      <w:r>
        <w:t>、</w:t>
      </w:r>
      <w:r>
        <w:rPr>
          <w:rStyle w:val="Text7"/>
        </w:rPr>
        <w:t>component_id</w:t>
      </w:r>
      <w:r>
        <w:t xml:space="preserve"> 或 camera component id，MAVROS 和其它地面站也应按相同 ID 配置或识别。</w:t>
      </w:r>
    </w:p>
    <w:p>
      <w:bookmarkStart w:id="2992" w:name="3__Kuai_Su_Cha_Kan_Fang_Shi"/>
      <w:pPr>
        <w:pStyle w:val="Heading 2"/>
      </w:pPr>
      <w:r>
        <w:rPr>
          <w:rStyle w:val="Text25"/>
        </w:rPr>
        <w:bookmarkStart w:id="2993" w:name="3__Kuai_Su_Cha_Kan_Fang_Shi"/>
        <w:t/>
        <w:bookmarkEnd w:id="2993"/>
      </w:r>
      <w:r>
        <w:t>3. 快速查看方式</w:t>
      </w:r>
      <w:bookmarkEnd w:id="2992"/>
    </w:p>
    <w:p>
      <w:pPr>
        <w:pStyle w:val="Para 01"/>
      </w:pPr>
      <w:r>
        <w:t xml:space="preserve">建议优先查看与功能直接相关的 topic，而不是只依赖完整的 </w:t>
      </w:r>
      <w:r>
        <w:rPr>
          <w:rStyle w:val="Text7"/>
        </w:rPr>
        <w:t>ros2 topic list</w:t>
      </w:r>
      <w:r>
        <w:t>。</w:t>
      </w:r>
    </w:p>
    <w:p>
      <w:pPr>
        <w:pStyle w:val="Para 09"/>
      </w:pPr>
      <w:r>
        <w:rPr>
          <w:rStyle w:val="Text10"/>
        </w:rPr>
        <w:t xml:space="preserve">ros2 topic </w:t>
        <w:br w:clear="none"/>
      </w:r>
      <w:r>
        <w:rPr>
          <w:rStyle w:val="Text11"/>
        </w:rPr>
        <w:t xml:space="preserve">echo</w:t>
        <w:br w:clear="none"/>
      </w:r>
      <w:r>
        <w:t xml:space="preserve"> /mavros/state</w:t>
        <w:br w:clear="none"/>
        <w:t xml:space="preserve">ros2 topic </w:t>
        <w:br w:clear="none"/>
      </w:r>
      <w:r>
        <w:rPr>
          <w:rStyle w:val="Text11"/>
        </w:rPr>
        <w:t xml:space="preserve">echo</w:t>
        <w:br w:clear="none"/>
      </w:r>
      <w:r>
        <w:t xml:space="preserve"> /mavros/imu/data</w:t>
        <w:br w:clear="none"/>
        <w:t xml:space="preserve">ros2 topic </w:t>
        <w:br w:clear="none"/>
      </w:r>
      <w:r>
        <w:rPr>
          <w:rStyle w:val="Text11"/>
        </w:rPr>
        <w:t xml:space="preserve">echo</w:t>
        <w:br w:clear="none"/>
      </w:r>
      <w:r>
        <w:t xml:space="preserve"> /mavros/global_position/global</w:t>
        <w:br w:clear="none"/>
        <w:t xml:space="preserve">ros2 topic </w:t>
        <w:br w:clear="none"/>
      </w:r>
      <w:r>
        <w:rPr>
          <w:rStyle w:val="Text11"/>
        </w:rPr>
        <w:t xml:space="preserve">echo</w:t>
        <w:br w:clear="none"/>
      </w:r>
      <w:r>
        <w:t xml:space="preserve"> /mavros/local_position/pose</w:t>
        <w:br w:clear="none"/>
        <w:t xml:space="preserve">ros2 topic </w:t>
        <w:br w:clear="none"/>
      </w:r>
      <w:r>
        <w:rPr>
          <w:rStyle w:val="Text11"/>
        </w:rPr>
        <w:t xml:space="preserve">echo</w:t>
        <w:br w:clear="none"/>
      </w:r>
      <w:r>
        <w:t xml:space="preserve"> /mavros/battery</w:t>
        <w:br w:clear="none"/>
        <w:t xml:space="preserve">ros2 topic </w:t>
        <w:br w:clear="none"/>
      </w:r>
      <w:r>
        <w:rPr>
          <w:rStyle w:val="Text11"/>
        </w:rPr>
        <w:t xml:space="preserve">echo</w:t>
        <w:br w:clear="none"/>
      </w:r>
      <w:r>
        <w:t xml:space="preserve"> /mavros/rc/</w:t>
        <w:br w:clear="none"/>
      </w:r>
      <w:r>
        <w:rPr>
          <w:rStyle w:val="Text2"/>
        </w:rPr>
        <w:t xml:space="preserve">in</w:t>
        <w:br w:clear="none"/>
      </w:r>
    </w:p>
    <w:p>
      <w:pPr>
        <w:pStyle w:val="Para 01"/>
      </w:pPr>
      <w:r>
        <w:t>按类别查找扩展 topic：</w:t>
      </w:r>
    </w:p>
    <w:p>
      <w:pPr>
        <w:pStyle w:val="Para 09"/>
      </w:pPr>
      <w:r>
        <w:rPr>
          <w:rStyle w:val="Text10"/>
        </w:rPr>
        <w:t xml:space="preserve">ros2 topic list </w:t>
        <w:br w:clear="none"/>
      </w:r>
      <w:r>
        <w:t xml:space="preserve">| grep -E "setpoint|</w:t>
        <w:br w:clear="none"/>
        <w:t xml:space="preserve">local_position</w:t>
        <w:br w:clear="none"/>
        <w:t xml:space="preserve">|global_position|</w:t>
        <w:br w:clear="none"/>
        <w:t xml:space="preserve">imu</w:t>
        <w:br w:clear="none"/>
        <w:t xml:space="preserve">|battery|</w:t>
        <w:br w:clear="none"/>
        <w:t xml:space="preserve">rc</w:t>
        <w:br w:clear="none"/>
      </w:r>
      <w:r>
        <w:rPr>
          <w:rStyle w:val="Text0"/>
        </w:rPr>
        <w:t xml:space="preserve">"</w:t>
        <w:br w:clear="none"/>
        <w:t xml:space="preserve">ros2 topic list | grep -E "</w:t>
        <w:br w:clear="none"/>
      </w:r>
      <w:r>
        <w:t xml:space="preserve">camera</w:t>
        <w:br w:clear="none"/>
        <w:t xml:space="preserve">|image|</w:t>
        <w:br w:clear="none"/>
        <w:t xml:space="preserve">video</w:t>
        <w:br w:clear="none"/>
        <w:t xml:space="preserve">|storage|</w:t>
        <w:br w:clear="none"/>
        <w:t xml:space="preserve">mount</w:t>
        <w:br w:clear="none"/>
        <w:t xml:space="preserve">|gimbal"</w:t>
        <w:br w:clear="none"/>
        <w:t xml:space="preserve">ros2 topic list |</w:t>
        <w:br w:clear="none"/>
        <w:t xml:space="preserve"> grep -E </w:t>
        <w:br w:clear="none"/>
      </w:r>
      <w:r>
        <w:rPr>
          <w:rStyle w:val="Text0"/>
        </w:rPr>
        <w:t xml:space="preserve">"mission|home|geofence|fence"</w:t>
        <w:br w:clear="none"/>
      </w:r>
      <w:r>
        <w:t xml:space="preserve"/>
        <w:br w:clear="none"/>
        <w:t xml:space="preserve">ros2 topic list </w:t>
        <w:br w:clear="none"/>
        <w:t xml:space="preserve">| grep -E "distance|</w:t>
        <w:br w:clear="none"/>
        <w:t xml:space="preserve">range</w:t>
        <w:br w:clear="none"/>
        <w:t xml:space="preserve">|obstacle"</w:t>
        <w:br w:clear="none"/>
        <w:t xml:space="preserve">ros2 topic list |</w:t>
        <w:br w:clear="none"/>
        <w:t xml:space="preserve"> grep -E </w:t>
        <w:br w:clear="none"/>
      </w:r>
      <w:r>
        <w:rPr>
          <w:rStyle w:val="Text0"/>
        </w:rPr>
        <w:t xml:space="preserve">"debug|statustext|param"</w:t>
        <w:br w:clear="none"/>
      </w:r>
    </w:p>
    <w:p>
      <w:pPr>
        <w:pStyle w:val="Para 01"/>
      </w:pPr>
      <w:r>
        <w:t xml:space="preserve">不同 MAVROS 版本和插件配置会导致 topic 名称略有差异。文档中的 topic 名称以常见 MAVROS 命名为准，现场应以实际 </w:t>
      </w:r>
      <w:r>
        <w:rPr>
          <w:rStyle w:val="Text7"/>
        </w:rPr>
        <w:t>ros2 topic list</w:t>
      </w:r>
      <w:r>
        <w:t xml:space="preserve"> 输出为准。</w:t>
      </w:r>
    </w:p>
    <w:p>
      <w:bookmarkStart w:id="2994" w:name="4__Fei_Xing_Qi_Zhuang_Tai_Yu_Yao"/>
      <w:pPr>
        <w:pStyle w:val="Heading 2"/>
      </w:pPr>
      <w:r>
        <w:rPr>
          <w:rStyle w:val="Text25"/>
        </w:rPr>
        <w:bookmarkStart w:id="2995" w:name="4__Fei_Xing_Qi_Zhuang_Tai_Yu_Yao"/>
        <w:t/>
        <w:bookmarkEnd w:id="2995"/>
      </w:r>
      <w:r>
        <w:t>4. 飞行器状态与遥测显示</w:t>
      </w:r>
      <w:bookmarkEnd w:id="2994"/>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PSDK / MAVLink 能力</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项目 MAVLink 消息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MAVROS 常见显示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链路与飞行模式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HEARTBEAT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/mavros/state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显示连接状态、模式、解锁状态、system status。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扩展飞行状态</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EXTENDED_SYS_STATE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/mavros/extended_state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 landed state、VTOL state 等扩展状态。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系统健康与电源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SYS_STATUS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/mavros/sys_status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部分 MAVROS 版本或配置中可见。</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文本提示</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STATUSTEXT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/mavros/statustext/recv</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显示项目主动发送的状态、提示、错误文本。</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SYSTEM_TIME</w:t>
            </w:r>
            <w:r>
              <w:rPr>
                <w:rStyle w:val="Text6"/>
              </w:rPr>
              <w:t>、</w:t>
            </w:r>
            <w:r>
              <w:t>TIMESYNC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时间同步相关 topic 或内部使用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 MAVROS 时间同步和消息时间参考。</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飞控能力</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AUTOPILOT_VERSION</w:t>
            </w:r>
            <w:r>
              <w:rPr>
                <w:rStyle w:val="Text6"/>
              </w:rPr>
              <w:t>、</w:t>
            </w:r>
            <w:r>
              <w:t>PROTOCOL_VERSION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能力协商相关</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MAVROS 或地面站请求能力时使用。</w:t>
            </w:r>
          </w:p>
        </w:tc>
      </w:tr>
    </w:tbl>
    <w:p>
      <w:bookmarkStart w:id="2996" w:name="5__Zi_Tai___IMU__Ben_Di_Wei_Zhi"/>
      <w:pPr>
        <w:pStyle w:val="Heading 2"/>
      </w:pPr>
      <w:r>
        <w:rPr>
          <w:rStyle w:val="Text25"/>
        </w:rPr>
        <w:bookmarkStart w:id="2997" w:name="5__Zi_Tai___IMU__Ben_Di_Wei_Zhi"/>
        <w:t/>
        <w:bookmarkEnd w:id="2997"/>
      </w:r>
      <w:r>
        <w:t>5. 姿态、IMU、本地位置</w:t>
      </w:r>
      <w:bookmarkEnd w:id="2996"/>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PSDK / MAVLink 能力</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项目 MAVLink 消息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MAVROS 常见显示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四元数姿态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ATTITUDE_QUATERNION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/mavros/imu/data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飞行器姿态主显示来源。</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欧拉角姿态</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ATTITUDE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/mavros/imu/data</w:t>
            </w:r>
            <w:r>
              <w:rPr>
                <w:rStyle w:val="Text6"/>
              </w:rPr>
              <w:t xml:space="preserve"> 或姿态相关输出</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作为姿态显示补充。</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原始 IMU</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SCALED_IMU</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/mavros/imu/data_raw</w:t>
            </w:r>
            <w:r>
              <w:rPr>
                <w:rStyle w:val="Text6"/>
              </w:rPr>
              <w:t>、</w:t>
            </w:r>
            <w:r>
              <w:t>/mavros/imu/mag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加速度、角速度、磁力计相关数据。</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高精度 IMU</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HIGHRES_IMU</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/mavros/imu/data_raw</w:t>
            </w:r>
            <w:r>
              <w:rPr>
                <w:rStyle w:val="Text6"/>
              </w:rPr>
              <w:t xml:space="preserve"> 或 IMU 相关输出</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当前项目代码中已有发送。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LOCAL_POSITION_NED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/mavros/local_position/pose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 NED 位置会被 MAVROS 转成 ROS 坐标显示。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本地速度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LOCAL_POSITION_NED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/mavros/local_position/velocity_local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本地速度显示。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里程计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ODOMETRY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/mavros/odometry/out</w:t>
            </w:r>
            <w:r>
              <w:rPr>
                <w:rStyle w:val="Text6"/>
              </w:rPr>
              <w:t xml:space="preserve"> 或 odometry 相关 topic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rPr>
                <w:rStyle w:val="Text6"/>
              </w:rPr>
              <w:t xml:space="preserve">项目中使用 </w:t>
            </w:r>
            <w:r>
              <w:t>LOCAL_NED</w:t>
            </w:r>
            <w:r>
              <w:rPr>
                <w:rStyle w:val="Text6"/>
              </w:rPr>
              <w:t xml:space="preserve"> / </w:t>
            </w:r>
            <w:r>
              <w:t>BODY_FRD</w:t>
            </w:r>
            <w:r>
              <w:rPr>
                <w:rStyle w:val="Text6"/>
              </w:rPr>
              <w:t xml:space="preserve"> 语义发送。</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高度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ALTITUDE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/mavros/altitude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气压高度、相对高度、融合高度等。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飞行综合信息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VFR_HUD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/mavros/vfr_hud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高度、地速、航向、爬升率等综合显示。</w:t>
            </w:r>
          </w:p>
        </w:tc>
      </w:tr>
    </w:tbl>
    <w:p>
      <w:bookmarkStart w:id="2998" w:name="6__GPS__Quan_Ju_Wei_Zhi_Yu__Home"/>
      <w:pPr>
        <w:pStyle w:val="Heading 2"/>
      </w:pPr>
      <w:r>
        <w:rPr>
          <w:rStyle w:val="Text25"/>
        </w:rPr>
        <w:bookmarkStart w:id="2999" w:name="6__GPS__Quan_Ju_Wei_Zhi_Yu__Home"/>
        <w:t/>
        <w:bookmarkEnd w:id="2999"/>
      </w:r>
      <w:r>
        <w:t>6. GPS、全局位置与 Home 点</w:t>
      </w:r>
      <w:bookmarkEnd w:id="2998"/>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PSDK / MAVLink 能力</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项目 MAVLink 消息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MAVROS 常见显示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原始 GPS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GPS_RAW_INT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/mavros/global_position/raw/fix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定位类型、经纬度、高度、卫星数、精度信息。</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第二路 GPS</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GPS2_RAW</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GPS2 相关 topic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是否显示取决于 MAVROS 版本和插件。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全局位置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GLOBAL_POSITION_INT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/mavros/global_position/global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经纬度、高度、相对高度、速度。</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相对高度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GLOBAL_POSITION_INT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/mavros/global_position/rel_alt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相对起飞点或 Home 点高度。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航向</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GLOBAL_POSITION_INT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/mavros/global_position/compass_hdg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指南针航向显示。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GPS 原点</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GPS_GLOBAL_ORIGIN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/mavros/global_position/gp_origin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全局坐标原点。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Home 点</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HOME_POSITION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/mavros/home_position/home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返航点或 Home 点位置。</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RTK 信息</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GPS_RTK</w:t>
            </w:r>
            <w:r>
              <w:rPr>
                <w:rStyle w:val="Text6"/>
              </w:rPr>
              <w:t>、</w:t>
            </w:r>
            <w:r>
              <w:t>GPS2_RTK</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RTK/GPS 相关输出</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当前项目已有 RTK 相关 MAVLink 发送，MAVROS 显示取决于版本支持。</w:t>
            </w:r>
          </w:p>
        </w:tc>
      </w:tr>
    </w:tbl>
    <w:p>
      <w:bookmarkStart w:id="3000" w:name="7__Dian_Chi___Yao_Kong_Qi___Dong"/>
      <w:pPr>
        <w:pStyle w:val="Heading 2"/>
      </w:pPr>
      <w:r>
        <w:rPr>
          <w:rStyle w:val="Text25"/>
        </w:rPr>
        <w:bookmarkStart w:id="3001" w:name="7__Dian_Chi___Yao_Kong_Qi___Dong"/>
        <w:t/>
        <w:bookmarkEnd w:id="3001"/>
      </w:r>
      <w:r>
        <w:t>7. 电池、遥控器、动力与避障</w:t>
      </w:r>
      <w:bookmarkEnd w:id="3000"/>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PSDK / MAVLink 能力</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项目 MAVLink 消息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MAVROS 常见显示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电池状态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BATTERY_STATUS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/mavros/battery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电压、电流、剩余电量、电池健康状态。</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遥控器通道</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RC_CHANNELS</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/mavros/rc/in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项目已将 DJI RC 订阅转换为标准 MAVLink RC 通道。</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遥控覆盖输入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RC_CHANNELS_OVERRIDE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MAVROS RC override 相关入口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项目代码可接收该消息并保存覆盖通道。</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手动控制输入</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MANUAL_CONTROL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MAVROS manual control 相关服务或 topic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项目代码有队列处理，适合低频手动控制类输入。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执行器目标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ACTUATOR_CONTROL_TARGET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actuator/setpoint 相关输出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项目中有处理和回显逻辑。</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电调信息</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ESC_INFO</w:t>
            </w:r>
            <w:r>
              <w:rPr>
                <w:rStyle w:val="Text6"/>
              </w:rPr>
              <w:t>、</w:t>
            </w:r>
            <w:r>
              <w:t>ESC_STATUS</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/mavros/esc_info</w:t>
            </w:r>
            <w:r>
              <w:rPr>
                <w:rStyle w:val="Text6"/>
              </w:rPr>
              <w:t>、</w:t>
            </w:r>
            <w:r>
              <w:t>/mavros/esc_status</w:t>
            </w:r>
            <w:r>
              <w:rPr>
                <w:rStyle w:val="Text6"/>
              </w:rPr>
              <w:t xml:space="preserve"> 或相关 topic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是否显示取决于 MAVROS 插件。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舵机/PWM 输出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SERVO_OUTPUT_RAW</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/mavros/servo_output_raw</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用于显示输出通道。</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距离传感器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DISTANCE_SENSOR</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/mavros/distance_sensor/*</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需要 MAVROS distance_sensor 插件配置。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障碍物距离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OBSTACLE_DISTANCE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obstacle/distance 相关输出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项目已补充该消息，用于集中表达环向障碍距离。</w:t>
            </w:r>
          </w:p>
        </w:tc>
      </w:tr>
    </w:tbl>
    <w:p>
      <w:pPr>
        <w:pStyle w:val="Para 01"/>
      </w:pPr>
      <w:r>
        <w:t>如果 MAVROS 日志出现：</w:t>
      </w:r>
    </w:p>
    <w:p>
      <w:pPr>
        <w:pStyle w:val="Para 09"/>
      </w:pPr>
      <w:r>
        <w:rPr>
          <w:rStyle w:val="Text10"/>
        </w:rPr>
        <w:t xml:space="preserve">DS: Plugin </w:t>
        <w:br w:clear="none"/>
      </w:r>
      <w:r>
        <w:rPr>
          <w:rStyle w:val="Text2"/>
        </w:rPr>
        <w:t xml:space="preserve">not</w:t>
        <w:br w:clear="none"/>
      </w:r>
      <w:r>
        <w:t xml:space="preserve"> configured!</w:t>
        <w:br w:clear="none"/>
      </w:r>
    </w:p>
    <w:p>
      <w:pPr>
        <w:pStyle w:val="Para 01"/>
      </w:pPr>
      <w:r>
        <w:t>表示 MAVLink 距离类消息可能已经进入 MAVROS，但 MAVROS 的 distance_sensor 插件尚未配置，因此不会按预期发布距离 topic。</w:t>
      </w:r>
    </w:p>
    <w:p>
      <w:bookmarkStart w:id="3002" w:name="8__MAVROS_Wei_Zhi___Su_Du_He_Zi"/>
      <w:pPr>
        <w:pStyle w:val="Heading 2"/>
      </w:pPr>
      <w:r>
        <w:rPr>
          <w:rStyle w:val="Text25"/>
        </w:rPr>
        <w:bookmarkStart w:id="3003" w:name="8__MAVROS_Wei_Zhi___Su_Du_He_Zi"/>
        <w:t/>
        <w:bookmarkEnd w:id="3003"/>
      </w:r>
      <w:r>
        <w:t>8. MAVROS 位置、速度和姿态控制</w:t>
      </w:r>
      <w:bookmarkEnd w:id="3002"/>
    </w:p>
    <w:p>
      <w:pPr>
        <w:pStyle w:val="Para 01"/>
      </w:pPr>
      <w:r>
        <w:t>本项目不仅输出遥测，也接收 MAVROS 发送的控制 setpoint。代码中已经处理以下 MAVLink 输入：</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MAVROS 控制入口</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MAVLink 输入消息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项目处理</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/mavros/setpoint_raw/local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SET_POSITION_TARGET_LOCAL_NED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rPr>
                <w:rStyle w:val="Text6"/>
              </w:rPr>
              <w:t xml:space="preserve">解码后保存为 </w:t>
            </w:r>
            <w:r>
              <w:t>MavrosSetpointRawLocal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支持本地 NED 位置、速度、加速度、yaw、yaw_rate setpoint。</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/mavros/setpoint_raw/global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SET_POSITION_TARGET_GLOBAL_INT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rPr>
                <w:rStyle w:val="Text6"/>
              </w:rPr>
              <w:t xml:space="preserve">解码后保存为 </w:t>
            </w:r>
            <w:r>
              <w:t>MavrosSetpointRawGlobal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支持全球经纬度目标、高度、速度、加速度、yaw、yaw_rate setpoint。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/mavros/setpoint_raw/attitude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SET_ATTITUDE_TARGET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rPr>
                <w:rStyle w:val="Text6"/>
              </w:rPr>
              <w:t xml:space="preserve">解码后保存为 </w:t>
            </w:r>
            <w:r>
              <w:t>MavrosSetpointRawAttitude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支持姿态四元数、角速度、thrust 等目标，执行能力受 DJI 飞控控制接口限制。</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manual control 相关入口</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MANUAL_CONTROL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进入异步队列处理</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用于手动控制类输入。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RC override 相关入口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RC_CHANNELS_OVERRIDE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解码并保存 RC override 通道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用于通道覆盖类输入。</w:t>
            </w:r>
          </w:p>
        </w:tc>
      </w:tr>
    </w:tbl>
    <w:p>
      <w:pPr>
        <w:pStyle w:val="Para 01"/>
      </w:pPr>
      <w:r>
        <w:t>项目也会将收到的 setpoint 进行 MAVLink 回显：</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回显消息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MAVROS 常见显示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POSITION_TARGET_LOCAL_NED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/mavros/setpoint_raw/target_local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本地位置/速度目标回显。</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POSITION_TARGET_GLOBAL_INT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/mavros/setpoint_raw/target_global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全球位置/速度目标回显。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ATTITUDE_TARGET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/mavros/setpoint_raw/target_attitude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姿态目标回显。</w:t>
            </w:r>
          </w:p>
        </w:tc>
      </w:tr>
    </w:tbl>
    <w:p>
      <w:bookmarkStart w:id="3004" w:name="8_1_Shi_Yong_Tiao_Jian"/>
      <w:pPr>
        <w:pStyle w:val="Heading 3"/>
      </w:pPr>
      <w:r>
        <w:rPr>
          <w:rStyle w:val="Text25"/>
        </w:rPr>
        <w:bookmarkStart w:id="3005" w:name="8_1_Shi_Yong_Tiao_Jian"/>
        <w:t/>
        <w:bookmarkEnd w:id="3005"/>
      </w:r>
      <w:r>
        <w:t>8.1 使用条件</w:t>
      </w:r>
      <w:bookmarkEnd w:id="3004"/>
    </w:p>
    <w:p>
      <w:pPr>
        <w:pStyle w:val="Para 01"/>
      </w:pPr>
      <w:r>
        <w:t>位置、速度和姿态 setpoint 类控制通常需要满足以下条件：</w:t>
      </w:r>
    </w:p>
    <w:p>
      <w:pPr>
        <w:numPr>
          <w:ilvl w:val="0"/>
          <w:numId w:val="32"/>
        </w:numPr>
        <w:pStyle w:val="Para 08"/>
      </w:pPr>
      <w:r>
        <w:t>飞行器已进入项目支持的外部控制或 Offboard 类模式。</w:t>
      </w:r>
    </w:p>
    <w:p>
      <w:pPr>
        <w:numPr>
          <w:ilvl w:val="0"/>
          <w:numId w:val="32"/>
        </w:numPr>
        <w:pStyle w:val="Para 08"/>
      </w:pPr>
      <w:r>
        <w:t>MAVROS 持续发布 setpoint，频率不能过低。</w:t>
      </w:r>
    </w:p>
    <w:p>
      <w:pPr>
        <w:numPr>
          <w:ilvl w:val="0"/>
          <w:numId w:val="32"/>
        </w:numPr>
        <w:pStyle w:val="Para 08"/>
      </w:pPr>
      <w:r>
        <w:t>项目内 setpoint rate checker 认为输入有效。</w:t>
      </w:r>
    </w:p>
    <w:p>
      <w:pPr>
        <w:numPr>
          <w:ilvl w:val="0"/>
          <w:numId w:val="32"/>
        </w:numPr>
        <w:pStyle w:val="Para 08"/>
      </w:pPr>
      <w:r>
        <w:t>飞行器当前状态允许 PSDK 控制，例如未处于飞控接管的返航、低电量降落、失控保护等状态。</w:t>
      </w:r>
    </w:p>
    <w:p>
      <w:pPr>
        <w:numPr>
          <w:ilvl w:val="0"/>
          <w:numId w:val="32"/>
        </w:numPr>
        <w:pStyle w:val="Para 08"/>
      </w:pPr>
      <w:r>
        <w:t>若启用地理围栏或安全区域判断，目标点需要位于允许区域内。</w:t>
      </w:r>
    </w:p>
    <w:p>
      <w:bookmarkStart w:id="3006" w:name="8_2_Ben_Di_Su_Du_Kong_Zhi_Shi_Li"/>
      <w:pPr>
        <w:pStyle w:val="Heading 3"/>
      </w:pPr>
      <w:r>
        <w:rPr>
          <w:rStyle w:val="Text25"/>
        </w:rPr>
        <w:bookmarkStart w:id="3007" w:name="8_2_Ben_Di_Su_Du_Kong_Zhi_Shi_Li"/>
        <w:t/>
        <w:bookmarkEnd w:id="3007"/>
      </w:r>
      <w:r>
        <w:t>8.2 本地速度控制示例</w:t>
      </w:r>
      <w:bookmarkEnd w:id="3006"/>
    </w:p>
    <w:p>
      <w:pPr>
        <w:pStyle w:val="Para 01"/>
      </w:pPr>
      <w:r>
        <w:t xml:space="preserve">MAVROS ROS2 中常见消息类型为 </w:t>
      </w:r>
      <w:r>
        <w:rPr>
          <w:rStyle w:val="Text7"/>
        </w:rPr>
        <w:t>mavros_msgs/msg/PositionTarget</w:t>
      </w:r>
      <w:r>
        <w:t>。下面示例表达“只控制本地 NED 速度，不控制位置和加速度”：</w:t>
      </w:r>
    </w:p>
    <w:p>
      <w:pPr>
        <w:pStyle w:val="Para 27"/>
      </w:pPr>
      <w:r>
        <w:rPr>
          <w:rStyle w:val="Text9"/>
        </w:rPr>
        <w:t xml:space="preserve">ros2 topic pub /mavros/setpoint_raw/</w:t>
        <w:br w:clear="none"/>
      </w:r>
      <w:r>
        <w:rPr>
          <w:rStyle w:val="Text11"/>
        </w:rPr>
        <w:t xml:space="preserve">local</w:t>
        <w:br w:clear="none"/>
      </w:r>
      <w:r>
        <w:rPr>
          <w:rStyle w:val="Text5"/>
        </w:rPr>
        <w:t xml:space="preserve"> mavros_msgs/msg/PositionTarget </w:t>
        <w:br w:clear="none"/>
      </w:r>
      <w:r>
        <w:t xml:space="preserve">"{</w:t>
        <w:br w:clear="none"/>
        <w:t xml:space="preserve">  header: {frame_id: 'map'},</w:t>
        <w:br w:clear="none"/>
        <w:t xml:space="preserve">  coordinate_frame: 1,</w:t>
        <w:br w:clear="none"/>
        <w:t xml:space="preserve">  type_mask: 3527,</w:t>
        <w:br w:clear="none"/>
        <w:t xml:space="preserve">  velocity: {x: 1.0, y: 0.0, z: 0.0},</w:t>
        <w:br w:clear="none"/>
        <w:t xml:space="preserve">  yaw_rate: 0.0</w:t>
        <w:br w:clear="none"/>
        <w:t xml:space="preserve">}"</w:t>
        <w:br w:clear="none"/>
      </w:r>
    </w:p>
    <w:p>
      <w:pPr>
        <w:pStyle w:val="Para 01"/>
      </w:pPr>
      <w:r>
        <w:t>说明：</w:t>
      </w:r>
    </w:p>
    <w:p>
      <w:pPr>
        <w:numPr>
          <w:ilvl w:val="0"/>
          <w:numId w:val="33"/>
        </w:numPr>
        <w:pStyle w:val="Para 17"/>
      </w:pPr>
      <w:r>
        <w:t>coordinate_frame: 1</w:t>
      </w:r>
      <w:r>
        <w:rPr>
          <w:rStyle w:val="Text6"/>
        </w:rPr>
        <w:t xml:space="preserve"> 常见含义为 </w:t>
      </w:r>
      <w:r>
        <w:t>FRAME_LOCAL_NED</w:t>
      </w:r>
      <w:r>
        <w:rPr>
          <w:rStyle w:val="Text6"/>
        </w:rPr>
        <w:t>。</w:t>
      </w:r>
    </w:p>
    <w:p>
      <w:pPr>
        <w:numPr>
          <w:ilvl w:val="0"/>
          <w:numId w:val="33"/>
        </w:numPr>
        <w:pStyle w:val="Para 08"/>
      </w:pPr>
      <w:r>
        <w:rPr>
          <w:rStyle w:val="Text7"/>
        </w:rPr>
        <w:t>type_mask</w:t>
      </w:r>
      <w:r>
        <w:t xml:space="preserve"> 用于指定忽略哪些字段。不同控制需求应按 MAVROS/MAVLink 常量组合。</w:t>
      </w:r>
    </w:p>
    <w:p>
      <w:pPr>
        <w:numPr>
          <w:ilvl w:val="0"/>
          <w:numId w:val="33"/>
        </w:numPr>
        <w:pStyle w:val="Para 08"/>
      </w:pPr>
      <w:r>
        <w:t xml:space="preserve">NED 坐标中 </w:t>
      </w:r>
      <w:r>
        <w:rPr>
          <w:rStyle w:val="Text7"/>
        </w:rPr>
        <w:t>z</w:t>
      </w:r>
      <w:r>
        <w:t xml:space="preserve"> 方向向下，使用时要注意与 ROS ENU 坐标的方向差异。</w:t>
      </w:r>
    </w:p>
    <w:p>
      <w:bookmarkStart w:id="3008" w:name="8_3_Ben_Di_Wei_Zhi_Kong_Zhi_Shi"/>
      <w:pPr>
        <w:pStyle w:val="Heading 3"/>
      </w:pPr>
      <w:r>
        <w:rPr>
          <w:rStyle w:val="Text25"/>
        </w:rPr>
        <w:bookmarkStart w:id="3009" w:name="8_3_Ben_Di_Wei_Zhi_Kong_Zhi_Shi"/>
        <w:t/>
        <w:bookmarkEnd w:id="3009"/>
      </w:r>
      <w:r>
        <w:t>8.3 本地位置控制示例</w:t>
      </w:r>
      <w:bookmarkEnd w:id="3008"/>
    </w:p>
    <w:p>
      <w:pPr>
        <w:pStyle w:val="Para 27"/>
      </w:pPr>
      <w:r>
        <w:rPr>
          <w:rStyle w:val="Text9"/>
        </w:rPr>
        <w:t xml:space="preserve">ros2 topic pub /mavros/setpoint_raw/</w:t>
        <w:br w:clear="none"/>
      </w:r>
      <w:r>
        <w:rPr>
          <w:rStyle w:val="Text11"/>
        </w:rPr>
        <w:t xml:space="preserve">local</w:t>
        <w:br w:clear="none"/>
      </w:r>
      <w:r>
        <w:rPr>
          <w:rStyle w:val="Text5"/>
        </w:rPr>
        <w:t xml:space="preserve"> mavros_msgs/msg/PositionTarget </w:t>
        <w:br w:clear="none"/>
      </w:r>
      <w:r>
        <w:t xml:space="preserve">"{</w:t>
        <w:br w:clear="none"/>
        <w:t xml:space="preserve">  header: {frame_id: 'map'},</w:t>
        <w:br w:clear="none"/>
        <w:t xml:space="preserve">  coordinate_frame: 1,</w:t>
        <w:br w:clear="none"/>
        <w:t xml:space="preserve">  type_mask: 3576,</w:t>
        <w:br w:clear="none"/>
        <w:t xml:space="preserve">  position: {x: 2.0, y: 0.0, z: -1.5},</w:t>
        <w:br w:clear="none"/>
        <w:t xml:space="preserve">  yaw: 0.0</w:t>
        <w:br w:clear="none"/>
        <w:t xml:space="preserve">}"</w:t>
        <w:br w:clear="none"/>
      </w:r>
    </w:p>
    <w:p>
      <w:pPr>
        <w:pStyle w:val="Para 01"/>
      </w:pPr>
      <w:r>
        <w:t>说明：</w:t>
      </w:r>
    </w:p>
    <w:p>
      <w:pPr>
        <w:numPr>
          <w:ilvl w:val="0"/>
          <w:numId w:val="34"/>
        </w:numPr>
        <w:pStyle w:val="Para 08"/>
      </w:pPr>
      <w:r>
        <w:t>示例表达本地 NED 目标位置。</w:t>
      </w:r>
    </w:p>
    <w:p>
      <w:pPr>
        <w:numPr>
          <w:ilvl w:val="0"/>
          <w:numId w:val="34"/>
        </w:numPr>
        <w:pStyle w:val="Para 08"/>
      </w:pPr>
      <w:r>
        <w:rPr>
          <w:rStyle w:val="Text7"/>
        </w:rPr>
        <w:t>z: -1.5</w:t>
      </w:r>
      <w:r>
        <w:t xml:space="preserve"> 表示相对本地坐标向上 1.5 m。</w:t>
      </w:r>
    </w:p>
    <w:p>
      <w:pPr>
        <w:numPr>
          <w:ilvl w:val="0"/>
          <w:numId w:val="34"/>
        </w:numPr>
        <w:pStyle w:val="Para 08"/>
      </w:pPr>
      <w:r>
        <w:t>实际飞行速度、加减速和到点行为由项目飞控控制逻辑和 DJI 飞控接口共同决定。</w:t>
      </w:r>
    </w:p>
    <w:p>
      <w:bookmarkStart w:id="3010" w:name="8_4_Quan_Qiu_Wei_Zhi_Kong_Zhi"/>
      <w:pPr>
        <w:pStyle w:val="Heading 3"/>
      </w:pPr>
      <w:r>
        <w:rPr>
          <w:rStyle w:val="Text25"/>
        </w:rPr>
        <w:bookmarkStart w:id="3011" w:name="8_4_Quan_Qiu_Wei_Zhi_Kong_Zhi"/>
        <w:t/>
        <w:bookmarkEnd w:id="3011"/>
      </w:r>
      <w:r>
        <w:t>8.4 全球位置控制</w:t>
      </w:r>
      <w:bookmarkEnd w:id="3010"/>
    </w:p>
    <w:p>
      <w:pPr>
        <w:pStyle w:val="Para 25"/>
      </w:pPr>
      <w:r>
        <w:rPr>
          <w:rStyle w:val="Text6"/>
        </w:rPr>
        <w:t xml:space="preserve">全球位置控制通过 </w:t>
      </w:r>
      <w:r>
        <w:t>/mavros/setpoint_raw/global</w:t>
      </w:r>
      <w:r>
        <w:rPr>
          <w:rStyle w:val="Text6"/>
        </w:rPr>
        <w:t xml:space="preserve"> 进入，MAVLink 对应 </w:t>
      </w:r>
      <w:r>
        <w:t>SET_POSITION_TARGET_GLOBAL_INT</w:t>
      </w:r>
      <w:r>
        <w:rPr>
          <w:rStyle w:val="Text6"/>
        </w:rPr>
        <w:t>。常见用途是按经纬度和高度发送目标点。</w:t>
      </w:r>
    </w:p>
    <w:p>
      <w:pPr>
        <w:pStyle w:val="Para 25"/>
      </w:pPr>
      <w:r>
        <w:rPr>
          <w:rStyle w:val="Text6"/>
        </w:rPr>
        <w:t xml:space="preserve">MAVROS 常见消息类型为 </w:t>
      </w:r>
      <w:r>
        <w:t>mavros_msgs/msg/GlobalPositionTarget</w:t>
      </w:r>
      <w:r>
        <w:rPr>
          <w:rStyle w:val="Text6"/>
        </w:rPr>
        <w:t>，字段包括：</w:t>
      </w:r>
    </w:p>
    <w:p>
      <w:pPr>
        <w:numPr>
          <w:ilvl w:val="0"/>
          <w:numId w:val="35"/>
        </w:numPr>
        <w:pStyle w:val="Para 17"/>
      </w:pPr>
      <w:r>
        <w:t>latitude</w:t>
      </w:r>
    </w:p>
    <w:p>
      <w:pPr>
        <w:numPr>
          <w:ilvl w:val="0"/>
          <w:numId w:val="35"/>
        </w:numPr>
        <w:pStyle w:val="Para 17"/>
      </w:pPr>
      <w:r>
        <w:t>longitude</w:t>
      </w:r>
    </w:p>
    <w:p>
      <w:pPr>
        <w:numPr>
          <w:ilvl w:val="0"/>
          <w:numId w:val="35"/>
        </w:numPr>
        <w:pStyle w:val="Para 17"/>
      </w:pPr>
      <w:r>
        <w:t>altitude</w:t>
      </w:r>
    </w:p>
    <w:p>
      <w:pPr>
        <w:numPr>
          <w:ilvl w:val="0"/>
          <w:numId w:val="35"/>
        </w:numPr>
        <w:pStyle w:val="Para 17"/>
      </w:pPr>
      <w:r>
        <w:t>velocity</w:t>
      </w:r>
    </w:p>
    <w:p>
      <w:pPr>
        <w:numPr>
          <w:ilvl w:val="0"/>
          <w:numId w:val="35"/>
        </w:numPr>
        <w:pStyle w:val="Para 17"/>
      </w:pPr>
      <w:r>
        <w:t>acceleration_or_force</w:t>
      </w:r>
    </w:p>
    <w:p>
      <w:pPr>
        <w:numPr>
          <w:ilvl w:val="0"/>
          <w:numId w:val="35"/>
        </w:numPr>
        <w:pStyle w:val="Para 17"/>
      </w:pPr>
      <w:r>
        <w:t>yaw</w:t>
      </w:r>
    </w:p>
    <w:p>
      <w:pPr>
        <w:numPr>
          <w:ilvl w:val="0"/>
          <w:numId w:val="35"/>
        </w:numPr>
        <w:pStyle w:val="Para 17"/>
      </w:pPr>
      <w:r>
        <w:t>yaw_rate</w:t>
      </w:r>
    </w:p>
    <w:p>
      <w:pPr>
        <w:numPr>
          <w:ilvl w:val="0"/>
          <w:numId w:val="35"/>
        </w:numPr>
        <w:pStyle w:val="Para 17"/>
      </w:pPr>
      <w:r>
        <w:t>type_mask</w:t>
      </w:r>
    </w:p>
    <w:p>
      <w:pPr>
        <w:numPr>
          <w:ilvl w:val="0"/>
          <w:numId w:val="35"/>
        </w:numPr>
        <w:pStyle w:val="Para 17"/>
      </w:pPr>
      <w:r>
        <w:t>coordinate_frame</w:t>
      </w:r>
    </w:p>
    <w:p>
      <w:pPr>
        <w:pStyle w:val="Para 25"/>
      </w:pPr>
      <w:r>
        <w:rPr>
          <w:rStyle w:val="Text6"/>
        </w:rPr>
        <w:t xml:space="preserve">项目接收后会保存为 global setpoint，并可回显到 </w:t>
      </w:r>
      <w:r>
        <w:t>/mavros/setpoint_raw/target_global</w:t>
      </w:r>
      <w:r>
        <w:rPr>
          <w:rStyle w:val="Text6"/>
        </w:rPr>
        <w:t>。</w:t>
      </w:r>
    </w:p>
    <w:p>
      <w:bookmarkStart w:id="3012" w:name="8_5_Zi_Tai_Mu_Biao_Kong_Zhi"/>
      <w:pPr>
        <w:pStyle w:val="Heading 3"/>
      </w:pPr>
      <w:r>
        <w:rPr>
          <w:rStyle w:val="Text25"/>
        </w:rPr>
        <w:bookmarkStart w:id="3013" w:name="8_5_Zi_Tai_Mu_Biao_Kong_Zhi"/>
        <w:t/>
        <w:bookmarkEnd w:id="3013"/>
      </w:r>
      <w:r>
        <w:t>8.5 姿态目标控制</w:t>
      </w:r>
      <w:bookmarkEnd w:id="3012"/>
    </w:p>
    <w:p>
      <w:pPr>
        <w:pStyle w:val="Para 25"/>
      </w:pPr>
      <w:r>
        <w:rPr>
          <w:rStyle w:val="Text6"/>
        </w:rPr>
        <w:t xml:space="preserve">姿态目标通过 </w:t>
      </w:r>
      <w:r>
        <w:t>/mavros/setpoint_raw/attitude</w:t>
      </w:r>
      <w:r>
        <w:rPr>
          <w:rStyle w:val="Text6"/>
        </w:rPr>
        <w:t xml:space="preserve"> 进入，MAVLink 对应 </w:t>
      </w:r>
      <w:r>
        <w:t>SET_ATTITUDE_TARGET</w:t>
      </w:r>
      <w:r>
        <w:rPr>
          <w:rStyle w:val="Text6"/>
        </w:rPr>
        <w:t>。项目代码中已有解码、缓存、频率检测和目标回显。</w:t>
      </w:r>
    </w:p>
    <w:p>
      <w:pPr>
        <w:pStyle w:val="Para 01"/>
      </w:pPr>
      <w:r>
        <w:t>需要注意：</w:t>
      </w:r>
    </w:p>
    <w:p>
      <w:pPr>
        <w:numPr>
          <w:ilvl w:val="0"/>
          <w:numId w:val="36"/>
        </w:numPr>
        <w:pStyle w:val="Para 08"/>
      </w:pPr>
      <w:r>
        <w:t>DJI 飞控可开放的姿态控制能力和 PX4 Offboard 不完全一致。</w:t>
      </w:r>
    </w:p>
    <w:p>
      <w:pPr>
        <w:numPr>
          <w:ilvl w:val="0"/>
          <w:numId w:val="36"/>
        </w:numPr>
        <w:pStyle w:val="Para 08"/>
      </w:pPr>
      <w:r>
        <w:t>当前项目中更建议优先使用位置/速度 setpoint 做无人机移动控制。</w:t>
      </w:r>
    </w:p>
    <w:p>
      <w:pPr>
        <w:numPr>
          <w:ilvl w:val="0"/>
          <w:numId w:val="36"/>
        </w:numPr>
        <w:pStyle w:val="Para 08"/>
      </w:pPr>
      <w:r>
        <w:t>姿态目标适合做高级控制接口预留或特定场景调试，使用前需要确认飞行模式和安全条件。</w:t>
      </w:r>
    </w:p>
    <w:p>
      <w:bookmarkStart w:id="3014" w:name="9__Qi_Fei___Jiang_Luo___Fan_Hang"/>
      <w:pPr>
        <w:pStyle w:val="Heading 2"/>
      </w:pPr>
      <w:r>
        <w:rPr>
          <w:rStyle w:val="Text25"/>
        </w:rPr>
        <w:bookmarkStart w:id="3015" w:name="9__Qi_Fei___Jiang_Luo___Fan_Hang"/>
        <w:t/>
        <w:bookmarkEnd w:id="3015"/>
      </w:r>
      <w:r>
        <w:t>9. 起飞、降落、返航、任务与模式</w:t>
      </w:r>
      <w:bookmarkEnd w:id="3014"/>
    </w:p>
    <w:p>
      <w:pPr>
        <w:pStyle w:val="Para 01"/>
      </w:pPr>
      <w:r>
        <w:t>MAVROS 可通过 command 或 mode 相关服务发送标准 MAVLink 命令。项目代码中已处理多种常用命令：</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MAVROS 常见入口</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MAVLink 命令</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项目行为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/mavros/cmd/takeoff</w:t>
            </w:r>
            <w:r>
              <w:rPr>
                <w:rStyle w:val="Text6"/>
              </w:rPr>
              <w:t xml:space="preserve"> 或 </w:t>
            </w:r>
            <w:r>
              <w:t>/mavros/cmd/command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MAV_CMD_NAV_TAKEOFF</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执行起飞逻辑并返回 </w:t>
            </w:r>
            <w:r>
              <w:rPr>
                <w:rStyle w:val="Text7"/>
              </w:rPr>
              <w:t>COMMAND_ACK</w:t>
            </w:r>
            <w:r>
              <w:t>。</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/mavros/cmd/land</w:t>
            </w:r>
            <w:r>
              <w:rPr>
                <w:rStyle w:val="Text6"/>
              </w:rPr>
              <w:t xml:space="preserve"> 或 </w:t>
            </w:r>
            <w:r>
              <w:t>/mavros/cmd/command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MAV_CMD_NAV_LAND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执行降落逻辑。</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/mavros/cmd/arming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MAV_CMD_COMPONENT_ARM_DISARM</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执行解锁/上锁逻辑，任务模式下会限制部分操作。</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/mavros/set_mode</w:t>
            </w:r>
            <w:r>
              <w:rPr>
                <w:rStyle w:val="Text6"/>
              </w:rPr>
              <w:t xml:space="preserve"> 或 command long</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MAV_CMD_DO_SET_MODE</w:t>
            </w:r>
            <w:r>
              <w:rPr>
                <w:rStyle w:val="Text6"/>
              </w:rPr>
              <w:t xml:space="preserve"> / </w:t>
            </w:r>
            <w:r>
              <w:t>SET_MODE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切换项目内部兼容模式。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/mavros/cmd/command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MAV_CMD_NAV_RETURN_TO_LAUNCH</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执行返航逻辑。</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mission 相关服务</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MISSION_COUNT</w:t>
            </w:r>
            <w:r>
              <w:rPr>
                <w:rStyle w:val="Text6"/>
              </w:rPr>
              <w:t>、</w:t>
            </w:r>
            <w:r>
              <w:t>MISSION_ITEM_INT</w:t>
            </w:r>
            <w:r>
              <w:rPr>
                <w:rStyle w:val="Text6"/>
              </w:rPr>
              <w:t>、</w:t>
            </w:r>
            <w:r>
              <w:t>MISSION_ACK</w:t>
            </w:r>
            <w:r>
              <w:rPr>
                <w:rStyle w:val="Text6"/>
              </w:rPr>
              <w:t>、</w:t>
            </w:r>
            <w:r>
              <w:t>MAV_CMD_MISSION_START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航点任务上传、确认和启动。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home position 相关服务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MAV_CMD_DO_SET_HOME</w:t>
            </w:r>
            <w:r>
              <w:rPr>
                <w:rStyle w:val="Text6"/>
              </w:rPr>
              <w:t>、</w:t>
            </w:r>
            <w:r>
              <w:t>MAV_CMD_GET_HOME_POSITION</w:t>
            </w:r>
            <w:r>
              <w:rPr>
                <w:rStyle w:val="Text6"/>
              </w:rPr>
              <w:t>、</w:t>
            </w:r>
            <w:r>
              <w:t>SET_HOME_POSITION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设置或请求 Home 点。</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reposition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MAV_CMD_DO_REPOSITION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项目代码中已有处理。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orbit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MAV_CMD_DO_ORBIT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项目代码中已有处理。</w:t>
            </w:r>
          </w:p>
        </w:tc>
      </w:tr>
    </w:tbl>
    <w:p>
      <w:pPr>
        <w:pStyle w:val="Para 01"/>
      </w:pPr>
      <w:r>
        <w:t>任务状态输出：</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项目 MAVLink 消息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MAVROS 常见显示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MISSION_CURRENT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mission 相关 topic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当前任务航点或任务进度。</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MISSION_ITEM_REACHED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/mavros/mission/reached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航点到达事件。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NAV_CONTROLLER_OUTPUT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nav controller 相关 topic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导航控制输出，具体显示取决于 MAVROS 版本。</w:t>
            </w:r>
          </w:p>
        </w:tc>
      </w:tr>
    </w:tbl>
    <w:p>
      <w:bookmarkStart w:id="3016" w:name="10__Yun_Tai___Xiang_Ji___Pai_Zha"/>
      <w:pPr>
        <w:pStyle w:val="Heading 2"/>
      </w:pPr>
      <w:r>
        <w:rPr>
          <w:rStyle w:val="Text25"/>
        </w:rPr>
        <w:bookmarkStart w:id="3017" w:name="10__Yun_Tai___Xiang_Ji___Pai_Zha"/>
        <w:t/>
        <w:bookmarkEnd w:id="3017"/>
      </w:r>
      <w:r>
        <w:t>10. 云台、相机、拍照、录像与视频</w:t>
      </w:r>
      <w:bookmarkEnd w:id="3016"/>
    </w:p>
    <w:p>
      <w:pPr>
        <w:pStyle w:val="Para 01"/>
      </w:pPr>
      <w:r>
        <w:t>当前项目代码中已经处理了多类相机和云台 MAVLink 能力。</w:t>
      </w:r>
    </w:p>
    <w:p>
      <w:bookmarkStart w:id="3018" w:name="10_1_Yun_Tai_Kong_Zhi_Yu_Zhuang"/>
      <w:pPr>
        <w:pStyle w:val="Heading 3"/>
      </w:pPr>
      <w:r>
        <w:rPr>
          <w:rStyle w:val="Text25"/>
        </w:rPr>
        <w:bookmarkStart w:id="3019" w:name="10_1_Yun_Tai_Kong_Zhi_Yu_Zhuang"/>
        <w:t/>
        <w:bookmarkEnd w:id="3019"/>
      </w:r>
      <w:r>
        <w:t>10.1 云台控制与状态</w:t>
      </w:r>
      <w:bookmarkEnd w:id="3018"/>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MAVROS 常见入口或显示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MAVLink 消息/命令</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项目行为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mount control 相关服务/topic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MAV_CMD_DO_MOUNT_CONFIGURE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配置云台工作模式。</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mount control 相关服务/topic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MAV_CMD_DO_MOUNT_CONTROL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控制云台角度。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gimbal manager 相关服务/topic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MAV_CMD_DO_GIMBAL_MANAGER_PITCHYAW</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控制云台 pitch/yaw。</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gimbal 状态相关 topic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MOUNT_ORIENTATION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输出云台姿态角。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gimbal manager 状态相关 topic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GIMBAL_MANAGER_INFORMATION</w:t>
            </w:r>
            <w:r>
              <w:rPr>
                <w:rStyle w:val="Text6"/>
              </w:rPr>
              <w:t>、</w:t>
            </w:r>
            <w:r>
              <w:t>GIMBAL_MANAGER_STATUS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输出云台管理能力和状态。</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gimbal device 状态相关 topic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GIMBAL_DEVICE_ATTITUDE_STATUS</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输出云台设备姿态状态。</w:t>
            </w:r>
          </w:p>
        </w:tc>
      </w:tr>
    </w:tbl>
    <w:p>
      <w:bookmarkStart w:id="3020" w:name="10_2_Xiang_Ji_Xin_Xi_Yu_Zhuang_T"/>
      <w:pPr>
        <w:pStyle w:val="Heading 3"/>
      </w:pPr>
      <w:r>
        <w:rPr>
          <w:rStyle w:val="Text25"/>
        </w:rPr>
        <w:bookmarkStart w:id="3021" w:name="10_2_Xiang_Ji_Xin_Xi_Yu_Zhuang_T"/>
        <w:t/>
        <w:bookmarkEnd w:id="3021"/>
      </w:r>
      <w:r>
        <w:t>10.2 相机信息与状态</w:t>
      </w:r>
      <w:bookmarkEnd w:id="3020"/>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项目 MAVLink 消息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MAVROS 常见显示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CAMERA_INFORMATION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camera information 相关 topic 或服务响应</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相机基础信息。</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CAMERA_SETTINGS</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camera settings 相关 topic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相机模式、变焦等设置状态。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CAMERA_CAPTURE_STATUS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camera capture/status 相关 topic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拍照、录像状态。</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STORAGE_INFORMATION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storage/camera 相关 topic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存储卡容量、剩余空间。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CAMERA_TRIGGER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camera trigger 相关 topic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拍照触发事件。</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CAMERA_IMAGE_CAPTURED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/mavros/camera/image_captured</w:t>
            </w:r>
            <w:r>
              <w:rPr>
                <w:rStyle w:val="Text6"/>
              </w:rPr>
              <w:t xml:space="preserve"> 或 camera 相关 topic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拍照完成事件。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VIDEO_STREAM_INFORMATION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video stream 相关 topic 或服务响应</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视频流地址、编码、分辨率等元信息。</w:t>
            </w:r>
          </w:p>
        </w:tc>
      </w:tr>
    </w:tbl>
    <w:p>
      <w:pPr>
        <w:pStyle w:val="Para 01"/>
      </w:pPr>
      <w:r>
        <w:t>说明：</w:t>
      </w:r>
    </w:p>
    <w:p>
      <w:pPr>
        <w:numPr>
          <w:ilvl w:val="0"/>
          <w:numId w:val="37"/>
        </w:numPr>
        <w:pStyle w:val="Para 08"/>
      </w:pPr>
      <w:r>
        <w:t>MAVROS 对 camera/video/storage topic 的支持依赖版本和插件配置。</w:t>
      </w:r>
    </w:p>
    <w:p>
      <w:pPr>
        <w:numPr>
          <w:ilvl w:val="0"/>
          <w:numId w:val="37"/>
        </w:numPr>
        <w:pStyle w:val="Para 17"/>
      </w:pPr>
      <w:r>
        <w:rPr>
          <w:rStyle w:val="Text6"/>
        </w:rPr>
        <w:t xml:space="preserve">如果 topic 名称不同，请使用 </w:t>
      </w:r>
      <w:r>
        <w:t>ros2 topic list | grep -E "camera|image|video|storage"</w:t>
      </w:r>
      <w:r>
        <w:rPr>
          <w:rStyle w:val="Text6"/>
        </w:rPr>
        <w:t xml:space="preserve"> 查找实际名称。</w:t>
      </w:r>
    </w:p>
    <w:p>
      <w:pPr>
        <w:numPr>
          <w:ilvl w:val="0"/>
          <w:numId w:val="37"/>
        </w:numPr>
        <w:pStyle w:val="Para 08"/>
      </w:pPr>
      <w:r>
        <w:rPr>
          <w:rStyle w:val="Text7"/>
        </w:rPr>
        <w:t>VIDEO_STREAM_INFORMATION</w:t>
      </w:r>
      <w:r>
        <w:t xml:space="preserve"> 只是视频流元信息，真正的 H264/RTP/UDP 视频流不一定通过 MAVROS 转发。</w:t>
      </w:r>
    </w:p>
    <w:p>
      <w:bookmarkStart w:id="3022" w:name="10_3_Qie_Huan_Pai_Zhao_He_Lu_Xia"/>
      <w:pPr>
        <w:pStyle w:val="Heading 3"/>
      </w:pPr>
      <w:r>
        <w:rPr>
          <w:rStyle w:val="Text25"/>
        </w:rPr>
        <w:bookmarkStart w:id="3023" w:name="10_3_Qie_Huan_Pai_Zhao_He_Lu_Xia"/>
        <w:t/>
        <w:bookmarkEnd w:id="3023"/>
      </w:r>
      <w:r>
        <w:t>10.3 切换拍照和录像模式</w:t>
      </w:r>
      <w:bookmarkEnd w:id="3022"/>
    </w:p>
    <w:p>
      <w:pPr>
        <w:pStyle w:val="Para 01"/>
      </w:pPr>
      <w:r>
        <w:t>项目已处理：</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MAVROS 入口</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MAVLink 命令</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5"/>
            </w:pPr>
            <w:r>
              <w:t>命令号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项目行为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/mavros/cmd/command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MAV_CMD_SET_CAMERA_MODE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530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切换拍照/录像工作模式，并向相机 component 返回 </w:t>
            </w:r>
            <w:r>
              <w:rPr>
                <w:rStyle w:val="Text7"/>
              </w:rPr>
              <w:t>COMMAND_ACK</w:t>
            </w:r>
            <w:r>
              <w:t>。</w:t>
            </w:r>
          </w:p>
        </w:tc>
      </w:tr>
    </w:tbl>
    <w:p>
      <w:pPr>
        <w:pStyle w:val="Para 25"/>
      </w:pPr>
      <w:r>
        <w:t>MAV_CMD_SET_CAMERA_MODE</w:t>
      </w:r>
      <w:r>
        <w:rPr>
          <w:rStyle w:val="Text6"/>
        </w:rPr>
        <w:t xml:space="preserve"> 的关键参数：</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含义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param1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保留，通常为 </w:t>
            </w:r>
            <w:r>
              <w:rPr>
                <w:rStyle w:val="Text7"/>
              </w:rPr>
              <w:t>0</w:t>
            </w:r>
            <w:r>
              <w:t>。</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param2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camera mode。常见为 image/photo 或 video mode，具体值按 MAVLink camera mode 定义。</w:t>
            </w:r>
          </w:p>
        </w:tc>
      </w:tr>
    </w:tbl>
    <w:p>
      <w:bookmarkStart w:id="3024" w:name="10_4_Pai_Zhao"/>
      <w:pPr>
        <w:pStyle w:val="Heading 3"/>
      </w:pPr>
      <w:r>
        <w:rPr>
          <w:rStyle w:val="Text25"/>
        </w:rPr>
        <w:bookmarkStart w:id="3025" w:name="10_4_Pai_Zhao"/>
        <w:t/>
        <w:bookmarkEnd w:id="3025"/>
      </w:r>
      <w:r>
        <w:t>10.4 拍照</w:t>
      </w:r>
      <w:bookmarkEnd w:id="3024"/>
    </w:p>
    <w:p>
      <w:pPr>
        <w:pStyle w:val="Para 01"/>
      </w:pPr>
      <w:r>
        <w:t>项目已处理两类拍照命令：</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MAVROS 入口</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MAVLink 命令</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5"/>
            </w:pPr>
            <w:r>
              <w:t>命令号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项目行为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/mavros/cmd/command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MAV_CMD_IMAGE_START_CAPTURE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2000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rPr>
                <w:rStyle w:val="Text6"/>
              </w:rPr>
              <w:t xml:space="preserve">启动拍照，发送 </w:t>
            </w:r>
            <w:r>
              <w:t>COMMAND_ACK</w:t>
            </w:r>
            <w:r>
              <w:rPr>
                <w:rStyle w:val="Text6"/>
              </w:rPr>
              <w:t xml:space="preserve">，并发送 </w:t>
            </w:r>
            <w:r>
              <w:t>CAMERA_TRIGGER</w:t>
            </w:r>
            <w:r>
              <w:rPr>
                <w:rStyle w:val="Text6"/>
              </w:rPr>
              <w:t>、</w:t>
            </w:r>
            <w:r>
              <w:t>CAMERA_CAPTURE_STATUS</w:t>
            </w:r>
            <w:r>
              <w:rPr>
                <w:rStyle w:val="Text6"/>
              </w:rPr>
              <w:t>、</w:t>
            </w:r>
            <w:r>
              <w:t>CAMERA_IMAGE_CAPTURED</w:t>
            </w:r>
            <w:r>
              <w:rPr>
                <w:rStyle w:val="Text6"/>
              </w:rPr>
              <w:t>。</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/mavros/cmd/command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MAV_CMD_DO_DIGICAM_CONTROL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203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兼容旧式拍照命令，触发单张拍照并返回 ACK。</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/mavros/cmd/command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MAV_CMD_DO_TRIGGER_CONTROL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2003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按触发参数执行拍照。</w:t>
            </w:r>
          </w:p>
        </w:tc>
      </w:tr>
    </w:tbl>
    <w:p>
      <w:pPr>
        <w:pStyle w:val="Para 01"/>
      </w:pPr>
      <w:r>
        <w:t>单张拍照示例：</w:t>
      </w:r>
    </w:p>
    <w:p>
      <w:pPr>
        <w:pStyle w:val="Para 27"/>
      </w:pPr>
      <w:r>
        <w:rPr>
          <w:rStyle w:val="Text9"/>
        </w:rPr>
        <w:t xml:space="preserve">ros2 service call /mavros/cmd/</w:t>
        <w:br w:clear="none"/>
      </w:r>
      <w:r>
        <w:rPr>
          <w:rStyle w:val="Text11"/>
        </w:rPr>
        <w:t xml:space="preserve">command</w:t>
        <w:br w:clear="none"/>
      </w:r>
      <w:r>
        <w:rPr>
          <w:rStyle w:val="Text5"/>
        </w:rPr>
        <w:t xml:space="preserve"> mavros_msgs/srv/CommandLong </w:t>
        <w:br w:clear="none"/>
      </w:r>
      <w:r>
        <w:t xml:space="preserve">"{</w:t>
        <w:br w:clear="none"/>
        <w:t xml:space="preserve">  broadcast: false,</w:t>
        <w:br w:clear="none"/>
        <w:t xml:space="preserve">  command: 2000,</w:t>
        <w:br w:clear="none"/>
        <w:t xml:space="preserve">  confirmation: 0,</w:t>
        <w:br w:clear="none"/>
        <w:t xml:space="preserve">  param1: 0.0,</w:t>
        <w:br w:clear="none"/>
        <w:t xml:space="preserve">  param2: 0.0,</w:t>
        <w:br w:clear="none"/>
        <w:t xml:space="preserve">  param3: 1.0,</w:t>
        <w:br w:clear="none"/>
        <w:t xml:space="preserve">  param4: 1.0,</w:t>
        <w:br w:clear="none"/>
        <w:t xml:space="preserve">  param5: .nan,</w:t>
        <w:br w:clear="none"/>
        <w:t xml:space="preserve">  param6: .nan,</w:t>
        <w:br w:clear="none"/>
        <w:t xml:space="preserve">  param7: .nan</w:t>
        <w:br w:clear="none"/>
        <w:t xml:space="preserve">}"</w:t>
        <w:br w:clear="none"/>
      </w:r>
    </w:p>
    <w:p>
      <w:pPr>
        <w:pStyle w:val="Para 01"/>
      </w:pPr>
      <w:r>
        <w:t>说明：</w:t>
      </w:r>
    </w:p>
    <w:p>
      <w:pPr>
        <w:numPr>
          <w:ilvl w:val="0"/>
          <w:numId w:val="38"/>
        </w:numPr>
        <w:pStyle w:val="Para 17"/>
      </w:pPr>
      <w:r>
        <w:t>param3: 1.0</w:t>
      </w:r>
      <w:r>
        <w:rPr>
          <w:rStyle w:val="Text6"/>
        </w:rPr>
        <w:t xml:space="preserve"> 表示拍 1 张。</w:t>
      </w:r>
    </w:p>
    <w:p>
      <w:pPr>
        <w:numPr>
          <w:ilvl w:val="0"/>
          <w:numId w:val="38"/>
        </w:numPr>
        <w:pStyle w:val="Para 08"/>
      </w:pPr>
      <w:r>
        <w:rPr>
          <w:rStyle w:val="Text7"/>
        </w:rPr>
        <w:t>param4</w:t>
      </w:r>
      <w:r>
        <w:t xml:space="preserve"> 可作为 capture sequence number。</w:t>
      </w:r>
    </w:p>
    <w:p>
      <w:pPr>
        <w:numPr>
          <w:ilvl w:val="0"/>
          <w:numId w:val="38"/>
        </w:numPr>
        <w:pStyle w:val="Para 08"/>
      </w:pPr>
      <w:r>
        <w:t>命令成功后，可观察 camera capture/status、camera trigger、image captured 相关 topic。</w:t>
      </w:r>
    </w:p>
    <w:p>
      <w:bookmarkStart w:id="3026" w:name="10_5_Kai_Shi_Lu_Xiang_Yu_Ting_Zh"/>
      <w:pPr>
        <w:pStyle w:val="Heading 3"/>
      </w:pPr>
      <w:r>
        <w:rPr>
          <w:rStyle w:val="Text25"/>
        </w:rPr>
        <w:bookmarkStart w:id="3027" w:name="10_5_Kai_Shi_Lu_Xiang_Yu_Ting_Zh"/>
        <w:t/>
        <w:bookmarkEnd w:id="3027"/>
      </w:r>
      <w:r>
        <w:t>10.5 开始录像与停止录像</w:t>
      </w:r>
      <w:bookmarkEnd w:id="3026"/>
    </w:p>
    <w:p>
      <w:pPr>
        <w:pStyle w:val="Para 01"/>
      </w:pPr>
      <w:r>
        <w:t>项目已处理：</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MAVROS 入口</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MAVLink 命令</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5"/>
            </w:pPr>
            <w:r>
              <w:t>命令号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项目行为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/mavros/cmd/command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MAV_CMD_VIDEO_START_CAPTURE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2500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切换/进入录像，开始录像，返回 ACK，并发送 </w:t>
            </w:r>
            <w:r>
              <w:rPr>
                <w:rStyle w:val="Text7"/>
              </w:rPr>
              <w:t>CAMERA_CAPTURE_STATUS</w:t>
            </w:r>
            <w:r>
              <w:t>。</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/mavros/cmd/command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MAV_CMD_VIDEO_STOP_CAPTURE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2501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停止录像，返回 ACK，并发送录像停止状态。</w:t>
            </w:r>
          </w:p>
        </w:tc>
      </w:tr>
    </w:tbl>
    <w:p>
      <w:pPr>
        <w:pStyle w:val="Para 01"/>
      </w:pPr>
      <w:r>
        <w:t>开始录像示例：</w:t>
      </w:r>
    </w:p>
    <w:p>
      <w:pPr>
        <w:pStyle w:val="Para 27"/>
      </w:pPr>
      <w:r>
        <w:rPr>
          <w:rStyle w:val="Text9"/>
        </w:rPr>
        <w:t xml:space="preserve">ros2 service call /mavros/cmd/</w:t>
        <w:br w:clear="none"/>
      </w:r>
      <w:r>
        <w:rPr>
          <w:rStyle w:val="Text11"/>
        </w:rPr>
        <w:t xml:space="preserve">command</w:t>
        <w:br w:clear="none"/>
      </w:r>
      <w:r>
        <w:rPr>
          <w:rStyle w:val="Text5"/>
        </w:rPr>
        <w:t xml:space="preserve"> mavros_msgs/srv/CommandLong </w:t>
        <w:br w:clear="none"/>
      </w:r>
      <w:r>
        <w:t xml:space="preserve">"{</w:t>
        <w:br w:clear="none"/>
        <w:t xml:space="preserve">  broadcast: false,</w:t>
        <w:br w:clear="none"/>
        <w:t xml:space="preserve">  command: 2500,</w:t>
        <w:br w:clear="none"/>
        <w:t xml:space="preserve">  confirmation: 0,</w:t>
        <w:br w:clear="none"/>
        <w:t xml:space="preserve">  param1: 0.0,</w:t>
        <w:br w:clear="none"/>
        <w:t xml:space="preserve">  param2: 1.0,</w:t>
        <w:br w:clear="none"/>
        <w:t xml:space="preserve">  param3: .nan,</w:t>
        <w:br w:clear="none"/>
        <w:t xml:space="preserve">  param4: .nan,</w:t>
        <w:br w:clear="none"/>
        <w:t xml:space="preserve">  param5: .nan,</w:t>
        <w:br w:clear="none"/>
        <w:t xml:space="preserve">  param6: .nan,</w:t>
        <w:br w:clear="none"/>
        <w:t xml:space="preserve">  param7: .nan</w:t>
        <w:br w:clear="none"/>
        <w:t xml:space="preserve">}"</w:t>
        <w:br w:clear="none"/>
      </w:r>
    </w:p>
    <w:p>
      <w:pPr>
        <w:pStyle w:val="Para 01"/>
      </w:pPr>
      <w:r>
        <w:t>停止录像示例：</w:t>
      </w:r>
    </w:p>
    <w:p>
      <w:pPr>
        <w:pStyle w:val="Para 27"/>
      </w:pPr>
      <w:r>
        <w:rPr>
          <w:rStyle w:val="Text9"/>
        </w:rPr>
        <w:t xml:space="preserve">ros2 service call /mavros/cmd/</w:t>
        <w:br w:clear="none"/>
      </w:r>
      <w:r>
        <w:rPr>
          <w:rStyle w:val="Text11"/>
        </w:rPr>
        <w:t xml:space="preserve">command</w:t>
        <w:br w:clear="none"/>
      </w:r>
      <w:r>
        <w:rPr>
          <w:rStyle w:val="Text5"/>
        </w:rPr>
        <w:t xml:space="preserve"> mavros_msgs/srv/CommandLong </w:t>
        <w:br w:clear="none"/>
      </w:r>
      <w:r>
        <w:t xml:space="preserve">"{</w:t>
        <w:br w:clear="none"/>
        <w:t xml:space="preserve">  broadcast: false,</w:t>
        <w:br w:clear="none"/>
        <w:t xml:space="preserve">  command: 2501,</w:t>
        <w:br w:clear="none"/>
        <w:t xml:space="preserve">  confirmation: 0,</w:t>
        <w:br w:clear="none"/>
        <w:t xml:space="preserve">  param1: 0.0,</w:t>
        <w:br w:clear="none"/>
        <w:t xml:space="preserve">  param2: .nan,</w:t>
        <w:br w:clear="none"/>
        <w:t xml:space="preserve">  param3: .nan,</w:t>
        <w:br w:clear="none"/>
        <w:t xml:space="preserve">  param4: .nan,</w:t>
        <w:br w:clear="none"/>
        <w:t xml:space="preserve">  param5: .nan,</w:t>
        <w:br w:clear="none"/>
        <w:t xml:space="preserve">  param6: .nan,</w:t>
        <w:br w:clear="none"/>
        <w:t xml:space="preserve">  param7: .nan</w:t>
        <w:br w:clear="none"/>
        <w:t xml:space="preserve">}"</w:t>
        <w:br w:clear="none"/>
      </w:r>
    </w:p>
    <w:p>
      <w:bookmarkStart w:id="3028" w:name="10_6_Qing_Qiu_Xiang_Ji_Zhuang_Ta"/>
      <w:pPr>
        <w:pStyle w:val="Heading 3"/>
      </w:pPr>
      <w:r>
        <w:rPr>
          <w:rStyle w:val="Text25"/>
        </w:rPr>
        <w:bookmarkStart w:id="3029" w:name="10_6_Qing_Qiu_Xiang_Ji_Zhuang_Ta"/>
        <w:t/>
        <w:bookmarkEnd w:id="3029"/>
      </w:r>
      <w:r>
        <w:t>10.6 请求相机状态消息</w:t>
      </w:r>
      <w:bookmarkEnd w:id="3028"/>
    </w:p>
    <w:p>
      <w:pPr>
        <w:pStyle w:val="Para 25"/>
      </w:pPr>
      <w:r>
        <w:rPr>
          <w:rStyle w:val="Text6"/>
        </w:rPr>
        <w:t xml:space="preserve">项目已处理 </w:t>
      </w:r>
      <w:r>
        <w:t>MAV_CMD_REQUEST_MESSAGE</w:t>
      </w:r>
      <w:r>
        <w:rPr>
          <w:rStyle w:val="Text6"/>
        </w:rPr>
        <w:t>，可请求以下消息：</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请求消息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5"/>
            </w:pPr>
            <w:r>
              <w:t>MAVLink message id</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项目响应</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CAMERA_INFORMATION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259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发送相机基础信息。</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CAMERA_SETTINGS</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260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发送当前相机设置。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CAMERA_CAPTURE_STATUS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262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发送拍照/录像状态。</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STORAGE_INFORMATION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261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发送存储状态。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VIDEO_STREAM_INFORMATION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269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发送视频流元信息。</w:t>
            </w:r>
          </w:p>
        </w:tc>
      </w:tr>
    </w:tbl>
    <w:p>
      <w:pPr>
        <w:pStyle w:val="Para 01"/>
      </w:pPr>
      <w:r>
        <w:t>请求示例：</w:t>
      </w:r>
    </w:p>
    <w:p>
      <w:pPr>
        <w:pStyle w:val="Para 27"/>
      </w:pPr>
      <w:r>
        <w:rPr>
          <w:rStyle w:val="Text9"/>
        </w:rPr>
        <w:t xml:space="preserve">ros2 service call /mavros/cmd/</w:t>
        <w:br w:clear="none"/>
      </w:r>
      <w:r>
        <w:rPr>
          <w:rStyle w:val="Text11"/>
        </w:rPr>
        <w:t xml:space="preserve">command</w:t>
        <w:br w:clear="none"/>
      </w:r>
      <w:r>
        <w:rPr>
          <w:rStyle w:val="Text5"/>
        </w:rPr>
        <w:t xml:space="preserve"> mavros_msgs/srv/CommandLong </w:t>
        <w:br w:clear="none"/>
      </w:r>
      <w:r>
        <w:t xml:space="preserve">"{</w:t>
        <w:br w:clear="none"/>
        <w:t xml:space="preserve">  broadcast: false,</w:t>
        <w:br w:clear="none"/>
        <w:t xml:space="preserve">  command: 512,</w:t>
        <w:br w:clear="none"/>
        <w:t xml:space="preserve">  confirmation: 0,</w:t>
        <w:br w:clear="none"/>
        <w:t xml:space="preserve">  param1: 262.0,</w:t>
        <w:br w:clear="none"/>
        <w:t xml:space="preserve">  param2: 0.0,</w:t>
        <w:br w:clear="none"/>
        <w:t xml:space="preserve">  param3: 0.0,</w:t>
        <w:br w:clear="none"/>
        <w:t xml:space="preserve">  param4: 0.0,</w:t>
        <w:br w:clear="none"/>
        <w:t xml:space="preserve">  param5: 0.0,</w:t>
        <w:br w:clear="none"/>
        <w:t xml:space="preserve">  param6: 0.0,</w:t>
        <w:br w:clear="none"/>
        <w:t xml:space="preserve">  param7: 0.0</w:t>
        <w:br w:clear="none"/>
        <w:t xml:space="preserve">}"</w:t>
        <w:br w:clear="none"/>
      </w:r>
    </w:p>
    <w:p>
      <w:pPr>
        <w:pStyle w:val="Para 25"/>
      </w:pPr>
      <w:r>
        <w:rPr>
          <w:rStyle w:val="Text6"/>
        </w:rPr>
        <w:t xml:space="preserve">其中 </w:t>
      </w:r>
      <w:r>
        <w:t>command: 512</w:t>
      </w:r>
      <w:r>
        <w:rPr>
          <w:rStyle w:val="Text6"/>
        </w:rPr>
        <w:t xml:space="preserve"> 为 </w:t>
      </w:r>
      <w:r>
        <w:t>MAV_CMD_REQUEST_MESSAGE</w:t>
      </w:r>
      <w:r>
        <w:rPr>
          <w:rStyle w:val="Text6"/>
        </w:rPr>
        <w:t>，</w:t>
      </w:r>
      <w:r>
        <w:t>param1</w:t>
      </w:r>
      <w:r>
        <w:rPr>
          <w:rStyle w:val="Text6"/>
        </w:rPr>
        <w:t xml:space="preserve"> 为请求的 MAVLink message id。</w:t>
      </w:r>
    </w:p>
    <w:p>
      <w:bookmarkStart w:id="3030" w:name="11__Can_Shu___Ri_Zhi___Diao_Shi"/>
      <w:pPr>
        <w:pStyle w:val="Heading 2"/>
      </w:pPr>
      <w:r>
        <w:rPr>
          <w:rStyle w:val="Text25"/>
        </w:rPr>
        <w:bookmarkStart w:id="3031" w:name="11__Can_Shu___Ri_Zhi___Diao_Shi"/>
        <w:t/>
        <w:bookmarkEnd w:id="3031"/>
      </w:r>
      <w:r>
        <w:t>11. 参数、日志、调试与扩展消息</w:t>
      </w:r>
      <w:bookmarkEnd w:id="3030"/>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PSDK / MAVLink 能力</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项目 MAVLink 消息或命令</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MAVROS 常见显示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PARAM_REQUEST_LIST</w:t>
            </w:r>
            <w:r>
              <w:rPr>
                <w:rStyle w:val="Text6"/>
              </w:rPr>
              <w:t>、</w:t>
            </w:r>
            <w:r>
              <w:t>PARAM_VALUE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MAVROS parameter 相关服务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项目可向 MAVROS/QGC 返回参数。</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单参数读写</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PARAM_REQUEST_READ</w:t>
            </w:r>
            <w:r>
              <w:rPr>
                <w:rStyle w:val="Text6"/>
              </w:rPr>
              <w:t>、</w:t>
            </w:r>
            <w:r>
              <w:t>PARAM_SET</w:t>
            </w:r>
            <w:r>
              <w:rPr>
                <w:rStyle w:val="Text6"/>
              </w:rPr>
              <w:t>、</w:t>
            </w:r>
            <w:r>
              <w:t>PARAM_VALUE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MAVROS parameter 相关服务</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参数是否可写取决于项目参数表。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日志列表/数据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LOG_ENTRY</w:t>
            </w:r>
            <w:r>
              <w:rPr>
                <w:rStyle w:val="Text6"/>
              </w:rPr>
              <w:t>、</w:t>
            </w:r>
            <w:r>
              <w:t>LOG_DATA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log_transfer 相关服务或 topic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项目中有 log request 处理。</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debug 数值</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DEBUG</w:t>
            </w:r>
            <w:r>
              <w:rPr>
                <w:rStyle w:val="Text6"/>
              </w:rPr>
              <w:t>、</w:t>
            </w:r>
            <w:r>
              <w:t>DEBUG_VECT</w:t>
            </w:r>
            <w:r>
              <w:rPr>
                <w:rStyle w:val="Text6"/>
              </w:rPr>
              <w:t>、</w:t>
            </w:r>
            <w:r>
              <w:t>DEBUG_FLOAT_ARRAY</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debug_value 相关 topic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工程调试使用。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命名数值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NAMED_VALUE_FLOAT</w:t>
            </w:r>
            <w:r>
              <w:rPr>
                <w:rStyle w:val="Text6"/>
              </w:rPr>
              <w:t>、</w:t>
            </w:r>
            <w:r>
              <w:t>NAMED_VALUE_INT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debug_value 相关 topic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可用于补充业务状态显示。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串口控制</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SERIAL_CONTROL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serial_control 相关入口</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项目中有收发处理。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自定义通道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TUNNEL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tunnel 相关 topic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用于自定义数据通道。</w:t>
            </w:r>
          </w:p>
        </w:tc>
      </w:tr>
    </w:tbl>
    <w:p>
      <w:pPr>
        <w:pStyle w:val="Para 01"/>
      </w:pPr>
      <w:r>
        <w:t>面向客户说明时，建议优先使用标准 MAVROS topic 和服务表达功能；</w:t>
      </w:r>
      <w:r>
        <w:rPr>
          <w:rStyle w:val="Text7"/>
        </w:rPr>
        <w:t>DEBUG</w:t>
      </w:r>
      <w:r>
        <w:t>、</w:t>
      </w:r>
      <w:r>
        <w:rPr>
          <w:rStyle w:val="Text7"/>
        </w:rPr>
        <w:t>NAMED_VALUE_*</w:t>
      </w:r>
      <w:r>
        <w:t xml:space="preserve"> 更适合作为工程辅助信息。</w:t>
      </w:r>
    </w:p>
    <w:p>
      <w:bookmarkStart w:id="3032" w:name="12__Chang_Jian_Xian_Xiang_Shuo_M"/>
      <w:pPr>
        <w:pStyle w:val="Heading 2"/>
      </w:pPr>
      <w:r>
        <w:rPr>
          <w:rStyle w:val="Text25"/>
        </w:rPr>
        <w:bookmarkStart w:id="3033" w:name="12__Chang_Jian_Xian_Xiang_Shuo_M"/>
        <w:t/>
        <w:bookmarkEnd w:id="3033"/>
      </w:r>
      <w:r>
        <w:t>12. 常见现象说明</w:t>
      </w:r>
      <w:bookmarkEnd w:id="3032"/>
    </w:p>
    <w:p>
      <w:bookmarkStart w:id="3034" w:name="12_1__mavros_state_Yi_Lian_Jie"/>
      <w:pPr>
        <w:pStyle w:val="Heading 3"/>
      </w:pPr>
      <w:r>
        <w:rPr>
          <w:rStyle w:val="Text25"/>
        </w:rPr>
        <w:bookmarkStart w:id="3035" w:name="12_1__mavros_state_Yi_Lian_Jie"/>
        <w:t/>
        <w:bookmarkEnd w:id="3035"/>
      </w:r>
      <w:r>
        <w:t xml:space="preserve">12.1 </w:t>
      </w:r>
      <w:r>
        <w:rPr>
          <w:rStyle w:val="Text18"/>
        </w:rPr>
        <w:t>/mavros/state</w:t>
      </w:r>
      <w:r>
        <w:t xml:space="preserve"> 已连接，但某些 topic 不存在</w:t>
      </w:r>
      <w:bookmarkEnd w:id="3034"/>
    </w:p>
    <w:p>
      <w:pPr>
        <w:pStyle w:val="Para 01"/>
      </w:pPr>
      <w:r>
        <w:t>可能原因：</w:t>
      </w:r>
    </w:p>
    <w:p>
      <w:pPr>
        <w:numPr>
          <w:ilvl w:val="0"/>
          <w:numId w:val="39"/>
        </w:numPr>
        <w:pStyle w:val="Para 08"/>
      </w:pPr>
      <w:r>
        <w:t>MAVROS 对应插件未启用。</w:t>
      </w:r>
    </w:p>
    <w:p>
      <w:pPr>
        <w:numPr>
          <w:ilvl w:val="0"/>
          <w:numId w:val="39"/>
        </w:numPr>
        <w:pStyle w:val="Para 08"/>
      </w:pPr>
      <w:r>
        <w:t>当前 MAVROS 版本未发布该 topic。</w:t>
      </w:r>
    </w:p>
    <w:p>
      <w:pPr>
        <w:numPr>
          <w:ilvl w:val="0"/>
          <w:numId w:val="39"/>
        </w:numPr>
        <w:pStyle w:val="Para 08"/>
      </w:pPr>
      <w:r>
        <w:t>项目只在特定设备状态下发送该类 MAVLink 消息。</w:t>
      </w:r>
    </w:p>
    <w:p>
      <w:pPr>
        <w:numPr>
          <w:ilvl w:val="0"/>
          <w:numId w:val="39"/>
        </w:numPr>
        <w:pStyle w:val="Para 08"/>
      </w:pPr>
      <w:r>
        <w:t>camera、gimbal、distance、video 等扩展 topic 名称与文档示例不同。</w:t>
      </w:r>
    </w:p>
    <w:p>
      <w:pPr>
        <w:pStyle w:val="Para 01"/>
      </w:pPr>
      <w:r>
        <w:t>建议先按关键字搜索：</w:t>
      </w:r>
    </w:p>
    <w:p>
      <w:pPr>
        <w:pStyle w:val="Para 27"/>
      </w:pPr>
      <w:r>
        <w:rPr>
          <w:rStyle w:val="Text9"/>
        </w:rPr>
        <w:t xml:space="preserve">ros2 topic </w:t>
        <w:br w:clear="none"/>
      </w:r>
      <w:r>
        <w:rPr>
          <w:rStyle w:val="Text11"/>
        </w:rPr>
        <w:t xml:space="preserve">list</w:t>
        <w:br w:clear="none"/>
      </w:r>
      <w:r>
        <w:rPr>
          <w:rStyle w:val="Text5"/>
        </w:rPr>
        <w:t xml:space="preserve"> | grep -E </w:t>
        <w:br w:clear="none"/>
      </w:r>
      <w:r>
        <w:t xml:space="preserve">"camera|image|video|storage"</w:t>
        <w:br w:clear="none"/>
      </w:r>
      <w:r>
        <w:rPr>
          <w:rStyle w:val="Text5"/>
        </w:rPr>
        <w:t xml:space="preserve"/>
        <w:br w:clear="none"/>
        <w:t xml:space="preserve">ros2 topic </w:t>
        <w:br w:clear="none"/>
      </w:r>
      <w:r>
        <w:rPr>
          <w:rStyle w:val="Text11"/>
        </w:rPr>
        <w:t xml:space="preserve">list</w:t>
        <w:br w:clear="none"/>
      </w:r>
      <w:r>
        <w:rPr>
          <w:rStyle w:val="Text5"/>
        </w:rPr>
        <w:t xml:space="preserve"> | grep -E </w:t>
        <w:br w:clear="none"/>
      </w:r>
      <w:r>
        <w:t xml:space="preserve">"mount|gimbal"</w:t>
        <w:br w:clear="none"/>
      </w:r>
      <w:r>
        <w:rPr>
          <w:rStyle w:val="Text5"/>
        </w:rPr>
        <w:t xml:space="preserve"/>
        <w:br w:clear="none"/>
        <w:t xml:space="preserve">ros2 topic </w:t>
        <w:br w:clear="none"/>
      </w:r>
      <w:r>
        <w:rPr>
          <w:rStyle w:val="Text11"/>
        </w:rPr>
        <w:t xml:space="preserve">list</w:t>
        <w:br w:clear="none"/>
      </w:r>
      <w:r>
        <w:rPr>
          <w:rStyle w:val="Text5"/>
        </w:rPr>
        <w:t xml:space="preserve"> | grep -E </w:t>
        <w:br w:clear="none"/>
      </w:r>
      <w:r>
        <w:t xml:space="preserve">"distance|range|obstacle"</w:t>
        <w:br w:clear="none"/>
      </w:r>
      <w:r>
        <w:rPr>
          <w:rStyle w:val="Text5"/>
        </w:rPr>
        <w:t xml:space="preserve"/>
        <w:br w:clear="none"/>
        <w:t xml:space="preserve">ros2 topic </w:t>
        <w:br w:clear="none"/>
      </w:r>
      <w:r>
        <w:rPr>
          <w:rStyle w:val="Text11"/>
        </w:rPr>
        <w:t xml:space="preserve">list</w:t>
        <w:br w:clear="none"/>
      </w:r>
      <w:r>
        <w:rPr>
          <w:rStyle w:val="Text5"/>
        </w:rPr>
        <w:t xml:space="preserve"> | grep -E </w:t>
        <w:br w:clear="none"/>
      </w:r>
      <w:r>
        <w:t xml:space="preserve">"setpoint|target"</w:t>
        <w:br w:clear="none"/>
      </w:r>
    </w:p>
    <w:p>
      <w:bookmarkStart w:id="3036" w:name="12_2_setpoint_Yi_Fa_Bu__Dan_Wu_R"/>
      <w:pPr>
        <w:pStyle w:val="Heading 3"/>
      </w:pPr>
      <w:r>
        <w:rPr>
          <w:rStyle w:val="Text25"/>
        </w:rPr>
        <w:bookmarkStart w:id="3037" w:name="12_2_setpoint_Yi_Fa_Bu__Dan_Wu_R"/>
        <w:t/>
        <w:bookmarkEnd w:id="3037"/>
      </w:r>
      <w:r>
        <w:t>12.2 setpoint 已发布，但无人机没有动作</w:t>
      </w:r>
      <w:bookmarkEnd w:id="3036"/>
    </w:p>
    <w:p>
      <w:pPr>
        <w:pStyle w:val="Para 01"/>
      </w:pPr>
      <w:r>
        <w:t>可能原因：</w:t>
      </w:r>
    </w:p>
    <w:p>
      <w:pPr>
        <w:numPr>
          <w:ilvl w:val="0"/>
          <w:numId w:val="40"/>
        </w:numPr>
        <w:pStyle w:val="Para 08"/>
      </w:pPr>
      <w:r>
        <w:t>当前模式不是项目支持的 Offboard/外部控制模式。</w:t>
      </w:r>
    </w:p>
    <w:p>
      <w:pPr>
        <w:numPr>
          <w:ilvl w:val="0"/>
          <w:numId w:val="40"/>
        </w:numPr>
        <w:pStyle w:val="Para 08"/>
      </w:pPr>
      <w:r>
        <w:t>setpoint 频率过低，被 rate checker 判定为无效。</w:t>
      </w:r>
    </w:p>
    <w:p>
      <w:pPr>
        <w:numPr>
          <w:ilvl w:val="0"/>
          <w:numId w:val="40"/>
        </w:numPr>
        <w:pStyle w:val="Para 08"/>
      </w:pPr>
      <w:r>
        <w:t>飞控处于返航、低电量降落、失控保护等安全接管状态。</w:t>
      </w:r>
    </w:p>
    <w:p>
      <w:pPr>
        <w:numPr>
          <w:ilvl w:val="0"/>
          <w:numId w:val="40"/>
        </w:numPr>
        <w:pStyle w:val="Para 08"/>
      </w:pPr>
      <w:r>
        <w:t>目标点不在允许区域内。</w:t>
      </w:r>
    </w:p>
    <w:p>
      <w:pPr>
        <w:numPr>
          <w:ilvl w:val="0"/>
          <w:numId w:val="40"/>
        </w:numPr>
        <w:pStyle w:val="Para 08"/>
      </w:pPr>
      <w:r>
        <w:rPr>
          <w:rStyle w:val="Text7"/>
        </w:rPr>
        <w:t>type_mask</w:t>
      </w:r>
      <w:r>
        <w:t xml:space="preserve"> 配置不符合预期，导致位置或速度字段被忽略。</w:t>
      </w:r>
    </w:p>
    <w:p>
      <w:pPr>
        <w:numPr>
          <w:ilvl w:val="0"/>
          <w:numId w:val="40"/>
        </w:numPr>
        <w:pStyle w:val="Para 08"/>
      </w:pPr>
      <w:r>
        <w:t>坐标系理解错误，例如 ROS ENU 与 MAVLink NED 的方向差异。</w:t>
      </w:r>
    </w:p>
    <w:p>
      <w:bookmarkStart w:id="3038" w:name="12_3_Xiang_Ji_Ming_Ling_You__ACK"/>
      <w:pPr>
        <w:pStyle w:val="Heading 3"/>
      </w:pPr>
      <w:r>
        <w:rPr>
          <w:rStyle w:val="Text25"/>
        </w:rPr>
        <w:bookmarkStart w:id="3039" w:name="12_3_Xiang_Ji_Ming_Ling_You__ACK"/>
        <w:t/>
        <w:bookmarkEnd w:id="3039"/>
      </w:r>
      <w:r>
        <w:t>12.3 相机命令有 ACK，但 MAVROS 中看不到相机 topic</w:t>
      </w:r>
      <w:bookmarkEnd w:id="3038"/>
    </w:p>
    <w:p>
      <w:pPr>
        <w:pStyle w:val="Para 01"/>
      </w:pPr>
      <w:r>
        <w:t>可能原因：</w:t>
      </w:r>
    </w:p>
    <w:p>
      <w:pPr>
        <w:numPr>
          <w:ilvl w:val="0"/>
          <w:numId w:val="41"/>
        </w:numPr>
        <w:pStyle w:val="Para 08"/>
      </w:pPr>
      <w:r>
        <w:t>MAVROS camera 插件或当前版本不发布对应 topic。</w:t>
      </w:r>
    </w:p>
    <w:p>
      <w:pPr>
        <w:numPr>
          <w:ilvl w:val="0"/>
          <w:numId w:val="41"/>
        </w:numPr>
        <w:pStyle w:val="Para 17"/>
      </w:pPr>
      <w:r>
        <w:rPr>
          <w:rStyle w:val="Text6"/>
        </w:rPr>
        <w:t xml:space="preserve">相机状态只通过 </w:t>
      </w:r>
      <w:r>
        <w:t>COMMAND_ACK</w:t>
      </w:r>
      <w:r>
        <w:rPr>
          <w:rStyle w:val="Text6"/>
        </w:rPr>
        <w:t>、</w:t>
      </w:r>
      <w:r>
        <w:t>CAMERA_CAPTURE_STATUS</w:t>
      </w:r>
      <w:r>
        <w:rPr>
          <w:rStyle w:val="Text6"/>
        </w:rPr>
        <w:t xml:space="preserve"> 或 </w:t>
      </w:r>
      <w:r>
        <w:t>CAMERA_IMAGE_CAPTURED</w:t>
      </w:r>
      <w:r>
        <w:rPr>
          <w:rStyle w:val="Text6"/>
        </w:rPr>
        <w:t xml:space="preserve"> 返回。</w:t>
      </w:r>
    </w:p>
    <w:p>
      <w:pPr>
        <w:numPr>
          <w:ilvl w:val="0"/>
          <w:numId w:val="41"/>
        </w:numPr>
        <w:pStyle w:val="Para 17"/>
      </w:pPr>
      <w:r>
        <w:rPr>
          <w:rStyle w:val="Text6"/>
        </w:rPr>
        <w:t xml:space="preserve">需要主动发送 </w:t>
      </w:r>
      <w:r>
        <w:t>MAV_CMD_REQUEST_MESSAGE</w:t>
      </w:r>
      <w:r>
        <w:rPr>
          <w:rStyle w:val="Text6"/>
        </w:rPr>
        <w:t xml:space="preserve"> 请求某些状态消息。</w:t>
      </w:r>
    </w:p>
    <w:p>
      <w:pPr>
        <w:numPr>
          <w:ilvl w:val="0"/>
          <w:numId w:val="41"/>
        </w:numPr>
        <w:pStyle w:val="Para 08"/>
      </w:pPr>
      <w:r>
        <w:t>相机 component id 与 MAVROS/地面站识别的 component 不一致。</w:t>
      </w:r>
    </w:p>
    <w:p>
      <w:bookmarkStart w:id="3040" w:name="12_4_Shi_Pin_Liu_Yu__MAVROS_De_G"/>
      <w:pPr>
        <w:pStyle w:val="Heading 3"/>
      </w:pPr>
      <w:r>
        <w:rPr>
          <w:rStyle w:val="Text25"/>
        </w:rPr>
        <w:bookmarkStart w:id="3041" w:name="12_4_Shi_Pin_Liu_Yu__MAVROS_De_G"/>
        <w:t/>
        <w:bookmarkEnd w:id="3041"/>
      </w:r>
      <w:r>
        <w:t>12.4 视频流与 MAVROS 的关系</w:t>
      </w:r>
      <w:bookmarkEnd w:id="3040"/>
    </w:p>
    <w:p>
      <w:pPr>
        <w:pStyle w:val="Para 01"/>
      </w:pPr>
      <w:r>
        <w:rPr>
          <w:rStyle w:val="Text7"/>
        </w:rPr>
        <w:t>VIDEO_STREAM_INFORMATION</w:t>
      </w:r>
      <w:r>
        <w:t xml:space="preserve"> 可以通过 MAVLink/MAVROS 表达视频流元信息，但实际 H264/RTP/UDP 视频流通常直接由项目推送到指定 IP/端口，不一定经过 MAVROS topic。</w:t>
      </w:r>
    </w:p>
    <w:p>
      <w:pPr>
        <w:pStyle w:val="Para 01"/>
      </w:pPr>
      <w:r>
        <w:t>如果 MAVROS 中能看到视频流信息，但播放器或 QGC 无画面，应检查：</w:t>
      </w:r>
    </w:p>
    <w:p>
      <w:pPr>
        <w:numPr>
          <w:ilvl w:val="0"/>
          <w:numId w:val="42"/>
        </w:numPr>
        <w:pStyle w:val="Para 08"/>
      </w:pPr>
      <w:r>
        <w:t>视频目标 IP 是否为接收端实际 IP。</w:t>
      </w:r>
    </w:p>
    <w:p>
      <w:pPr>
        <w:numPr>
          <w:ilvl w:val="0"/>
          <w:numId w:val="42"/>
        </w:numPr>
        <w:pStyle w:val="Para 08"/>
      </w:pPr>
      <w:r>
        <w:t>UDP/RTP 端口是否一致。</w:t>
      </w:r>
    </w:p>
    <w:p>
      <w:pPr>
        <w:numPr>
          <w:ilvl w:val="0"/>
          <w:numId w:val="42"/>
        </w:numPr>
        <w:pStyle w:val="Para 08"/>
      </w:pPr>
      <w:r>
        <w:t>防火墙是否允许 UDP。</w:t>
      </w:r>
    </w:p>
    <w:p>
      <w:pPr>
        <w:numPr>
          <w:ilvl w:val="0"/>
          <w:numId w:val="42"/>
        </w:numPr>
        <w:pStyle w:val="Para 08"/>
      </w:pPr>
      <w:r>
        <w:t>QGC 或播放器视频协议是否与项目输出一致。</w:t>
      </w:r>
    </w:p>
    <w:p>
      <w:pPr>
        <w:numPr>
          <w:ilvl w:val="0"/>
          <w:numId w:val="42"/>
        </w:numPr>
        <w:pStyle w:val="Para 08"/>
      </w:pPr>
      <w:r>
        <w:t>PSDK Liveview 是否成功启动。</w:t>
      </w:r>
    </w:p>
    <w:p>
      <w:bookmarkStart w:id="3042" w:name="13__Tui_Jian_Gei_Yong_Hu_Zhan_Sh"/>
      <w:pPr>
        <w:pStyle w:val="Heading 2"/>
      </w:pPr>
      <w:r>
        <w:rPr>
          <w:rStyle w:val="Text25"/>
        </w:rPr>
        <w:bookmarkStart w:id="3043" w:name="13__Tui_Jian_Gei_Yong_Hu_Zhan_Sh"/>
        <w:t/>
        <w:bookmarkEnd w:id="3043"/>
      </w:r>
      <w:r>
        <w:t>13. 推荐给用户展示的 MAVROS 入口</w:t>
      </w:r>
      <w:bookmarkEnd w:id="3042"/>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功能</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推荐入口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连接状态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/mavros/state</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姿态</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/mavros/imu/data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原始 IMU</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/mavros/imu/data_raw</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本地位置</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/mavros/local_position/pose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本地速度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/mavros/local_position/velocity_local</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GPS 原始定位</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/mavros/global_position/raw/fix</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全局位置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/mavros/global_position/global</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相对高度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/mavros/global_position/rel_alt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航向</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/mavros/global_position/compass_hdg</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电池</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/mavros/battery</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遥控器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/mavros/rc/in</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文字状态</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/mavros/statustext/recv</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本地位置/速度控制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/mavros/setpoint_raw/local</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全球位置/速度控制</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/mavros/setpoint_raw/global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姿态目标控制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/mavros/setpoint_raw/attitude</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本地目标回显</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/mavros/setpoint_raw/target_local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全球目标回显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/mavros/setpoint_raw/target_global</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姿态目标回显</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/mavros/setpoint_raw/target_attitude</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拍照/录像命令</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t>/mavros/cmd/command</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相机状态</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5"/>
            </w:pPr>
            <w:r>
              <w:rPr>
                <w:rStyle w:val="Text6"/>
              </w:rPr>
              <w:t xml:space="preserve">通过 </w:t>
            </w:r>
            <w:r>
              <w:t>camera/image/video/storage</w:t>
            </w:r>
            <w:r>
              <w:rPr>
                <w:rStyle w:val="Text6"/>
              </w:rPr>
              <w:t xml:space="preserve"> 关键字查找实际 topic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云台状态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通过 </w:t>
            </w:r>
            <w:r>
              <w:rPr>
                <w:rStyle w:val="Text7"/>
              </w:rPr>
              <w:t>mount/gimbal</w:t>
            </w:r>
            <w:r>
              <w:t xml:space="preserve"> 关键字查找实际 topic</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航点任务</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通过 </w:t>
            </w:r>
            <w:r>
              <w:rPr>
                <w:rStyle w:val="Text7"/>
              </w:rPr>
              <w:t>mission</w:t>
            </w:r>
            <w:r>
              <w:t xml:space="preserve"> 关键字查找实际 topic/service</w:t>
            </w:r>
          </w:p>
        </w:tc>
      </w:tr>
    </w:tbl>
    <w:p>
      <w:bookmarkStart w:id="3044" w:name="Top_of_2704_html"/>
      <w:pPr>
        <w:pStyle w:val="Heading 1"/>
        <w:pageBreakBefore w:val="on"/>
      </w:pPr>
      <w:r>
        <w:t>参考链接</w:t>
      </w:r>
      <w:bookmarkEnd w:id="3044"/>
    </w:p>
    <w:p>
      <w:bookmarkStart w:id="3045" w:name="Xiang_Mu_Can_Kao_Lian_Jie_Ben_We"/>
      <w:bookmarkStart w:id="3046" w:name="Xiang_Mu_Can_Kao_Lian_Jie"/>
      <w:pPr>
        <w:pStyle w:val="Para 28"/>
      </w:pPr>
      <w:r>
        <w:rPr>
          <w:rStyle w:val="Text25"/>
        </w:rPr>
        <w:bookmarkStart w:id="3047" w:name="Xiang_Mu_Can_Kao_Lian_Jie"/>
        <w:t/>
        <w:bookmarkEnd w:id="3047"/>
      </w:r>
      <w:r>
        <w:t>项目参考链接</w:t>
      </w:r>
      <w:bookmarkEnd w:id="3045"/>
      <w:bookmarkEnd w:id="3046"/>
    </w:p>
    <w:p>
      <w:pPr>
        <w:pStyle w:val="Para 01"/>
      </w:pPr>
      <w:r>
        <w:t>本文档整理 PSDK 转 MAVLink / MAVROS 项目开发、维护和问题定位时常用的官方参考资料入口。</w:t>
      </w:r>
    </w:p>
    <w:p>
      <w:bookmarkStart w:id="3048" w:name="1__DJI_Payload_SDK_Wen_Dang"/>
      <w:pPr>
        <w:pStyle w:val="Heading 2"/>
      </w:pPr>
      <w:r>
        <w:rPr>
          <w:rStyle w:val="Text25"/>
        </w:rPr>
        <w:bookmarkStart w:id="3049" w:name="1__DJI_Payload_SDK_Wen_Dang"/>
        <w:t/>
        <w:bookmarkEnd w:id="3049"/>
      </w:r>
      <w:r>
        <w:t>1. DJI Payload SDK 文档</w:t>
      </w:r>
      <w:bookmarkEnd w:id="3048"/>
    </w:p>
    <w:p>
      <w:pPr>
        <w:pStyle w:val="Para 01"/>
      </w:pPr>
      <w:r>
        <w:t>链接：</w:t>
      </w:r>
    </w:p>
    <w:p>
      <w:pPr>
        <w:numPr>
          <w:ilvl w:val="0"/>
          <w:numId w:val="43"/>
        </w:numPr>
        <w:pStyle w:val="Para 33"/>
      </w:pPr>
      <w:hyperlink r:id="rId334">
        <w:r>
          <w:t>https://developer.dji.com/doc/payload-sdk-tutorial/cn/</w:t>
        </w:r>
      </w:hyperlink>
    </w:p>
    <w:p>
      <w:pPr>
        <w:pStyle w:val="Para 01"/>
      </w:pPr>
      <w:r>
        <w:t>用途：</w:t>
      </w:r>
    </w:p>
    <w:p>
      <w:pPr>
        <w:numPr>
          <w:ilvl w:val="0"/>
          <w:numId w:val="44"/>
        </w:numPr>
        <w:pStyle w:val="Para 08"/>
      </w:pPr>
      <w:r>
        <w:t>查看 DJI Payload SDK 的整体功能说明。</w:t>
      </w:r>
    </w:p>
    <w:p>
      <w:pPr>
        <w:numPr>
          <w:ilvl w:val="0"/>
          <w:numId w:val="44"/>
        </w:numPr>
        <w:pStyle w:val="Para 08"/>
      </w:pPr>
      <w:r>
        <w:t>查询 PSDK 初始化、订阅飞控数据、相机管理、云台控制、Liveview、任务控制等接口。</w:t>
      </w:r>
    </w:p>
    <w:p>
      <w:pPr>
        <w:numPr>
          <w:ilvl w:val="0"/>
          <w:numId w:val="44"/>
        </w:numPr>
        <w:pStyle w:val="Para 08"/>
      </w:pPr>
      <w:r>
        <w:t>确认不同飞机、负载、妙算平台对 PSDK 功能的支持情况。</w:t>
      </w:r>
    </w:p>
    <w:p>
      <w:pPr>
        <w:pStyle w:val="Para 01"/>
      </w:pPr>
      <w:r>
        <w:t>建议重点查看：</w:t>
      </w:r>
    </w:p>
    <w:p>
      <w:pPr>
        <w:numPr>
          <w:ilvl w:val="0"/>
          <w:numId w:val="45"/>
        </w:numPr>
        <w:pStyle w:val="Para 08"/>
      </w:pPr>
      <w:r>
        <w:t>基础功能</w:t>
      </w:r>
    </w:p>
    <w:p>
      <w:pPr>
        <w:numPr>
          <w:ilvl w:val="0"/>
          <w:numId w:val="45"/>
        </w:numPr>
        <w:pStyle w:val="Para 08"/>
      </w:pPr>
      <w:r>
        <w:t>飞控数据订阅</w:t>
      </w:r>
    </w:p>
    <w:p>
      <w:pPr>
        <w:numPr>
          <w:ilvl w:val="0"/>
          <w:numId w:val="45"/>
        </w:numPr>
        <w:pStyle w:val="Para 08"/>
      </w:pPr>
      <w:r>
        <w:t>相机管理</w:t>
      </w:r>
    </w:p>
    <w:p>
      <w:pPr>
        <w:numPr>
          <w:ilvl w:val="0"/>
          <w:numId w:val="45"/>
        </w:numPr>
        <w:pStyle w:val="Para 08"/>
      </w:pPr>
      <w:r>
        <w:t>云台管理</w:t>
      </w:r>
    </w:p>
    <w:p>
      <w:pPr>
        <w:numPr>
          <w:ilvl w:val="0"/>
          <w:numId w:val="45"/>
        </w:numPr>
        <w:pStyle w:val="Para 08"/>
      </w:pPr>
      <w:r>
        <w:t>Liveview / 视频流</w:t>
      </w:r>
    </w:p>
    <w:p>
      <w:pPr>
        <w:numPr>
          <w:ilvl w:val="0"/>
          <w:numId w:val="45"/>
        </w:numPr>
        <w:pStyle w:val="Para 08"/>
      </w:pPr>
      <w:r>
        <w:t>飞行控制</w:t>
      </w:r>
    </w:p>
    <w:p>
      <w:pPr>
        <w:numPr>
          <w:ilvl w:val="0"/>
          <w:numId w:val="45"/>
        </w:numPr>
        <w:pStyle w:val="Para 08"/>
      </w:pPr>
      <w:r>
        <w:t>HMS / 状态与错误码</w:t>
      </w:r>
    </w:p>
    <w:p>
      <w:bookmarkStart w:id="3050" w:name="2__Miao_Suan__3_Kai_Fa_Wen_Dang"/>
      <w:pPr>
        <w:pStyle w:val="Heading 2"/>
      </w:pPr>
      <w:r>
        <w:rPr>
          <w:rStyle w:val="Text25"/>
        </w:rPr>
        <w:bookmarkStart w:id="3051" w:name="2__Miao_Suan__3_Kai_Fa_Wen_Dang"/>
        <w:t/>
        <w:bookmarkEnd w:id="3051"/>
      </w:r>
      <w:r>
        <w:t>2. 妙算 3 开发文档</w:t>
      </w:r>
      <w:bookmarkEnd w:id="3050"/>
    </w:p>
    <w:p>
      <w:pPr>
        <w:pStyle w:val="Para 01"/>
      </w:pPr>
      <w:r>
        <w:t>链接：</w:t>
      </w:r>
    </w:p>
    <w:p>
      <w:pPr>
        <w:numPr>
          <w:ilvl w:val="0"/>
          <w:numId w:val="46"/>
        </w:numPr>
        <w:pStyle w:val="Para 33"/>
      </w:pPr>
      <w:hyperlink r:id="rId335">
        <w:r>
          <w:t>https://developer.dji.com/doc/payload-sdk-tutorial/cn/manifold-quick-start/manifold-development-introduction/manifold-product-overview.html</w:t>
        </w:r>
      </w:hyperlink>
    </w:p>
    <w:p>
      <w:pPr>
        <w:pStyle w:val="Para 01"/>
      </w:pPr>
      <w:r>
        <w:t>用途：</w:t>
      </w:r>
    </w:p>
    <w:p>
      <w:pPr>
        <w:numPr>
          <w:ilvl w:val="0"/>
          <w:numId w:val="47"/>
        </w:numPr>
        <w:pStyle w:val="Para 08"/>
      </w:pPr>
      <w:r>
        <w:t>查看妙算 3 产品概览、系统环境和开发注意事项。</w:t>
      </w:r>
    </w:p>
    <w:p>
      <w:pPr>
        <w:numPr>
          <w:ilvl w:val="0"/>
          <w:numId w:val="47"/>
        </w:numPr>
        <w:pStyle w:val="Para 08"/>
      </w:pPr>
      <w:r>
        <w:t>确认妙算 3 与飞机系统、PSDK、硬件接口、系统时间同步、视频编解码等能力的关系。</w:t>
      </w:r>
    </w:p>
    <w:p>
      <w:pPr>
        <w:numPr>
          <w:ilvl w:val="0"/>
          <w:numId w:val="47"/>
        </w:numPr>
        <w:pStyle w:val="Para 08"/>
      </w:pPr>
      <w:r>
        <w:t>作为部署、环境确认和设备侧问题排查的参考入口。</w:t>
      </w:r>
    </w:p>
    <w:p>
      <w:pPr>
        <w:pStyle w:val="Para 01"/>
      </w:pPr>
      <w:r>
        <w:t>建议结合项目文档查看：</w:t>
      </w:r>
    </w:p>
    <w:p>
      <w:pPr>
        <w:numPr>
          <w:ilvl w:val="0"/>
          <w:numId w:val="48"/>
        </w:numPr>
        <w:pStyle w:val="Para 33"/>
      </w:pPr>
      <w:r>
        <w:t>妙算 3 开发环境与系统配置说明</w:t>
      </w:r>
    </w:p>
    <w:p>
      <w:bookmarkStart w:id="3052" w:name="3__MAVLink_Guan_Fang_Wen_Dang"/>
      <w:pPr>
        <w:pStyle w:val="Heading 2"/>
      </w:pPr>
      <w:r>
        <w:rPr>
          <w:rStyle w:val="Text25"/>
        </w:rPr>
        <w:bookmarkStart w:id="3053" w:name="3__MAVLink_Guan_Fang_Wen_Dang"/>
        <w:t/>
        <w:bookmarkEnd w:id="3053"/>
      </w:r>
      <w:r>
        <w:t>3. MAVLink 官方文档</w:t>
      </w:r>
      <w:bookmarkEnd w:id="3052"/>
    </w:p>
    <w:p>
      <w:pPr>
        <w:pStyle w:val="Para 01"/>
      </w:pPr>
      <w:r>
        <w:t>链接：</w:t>
      </w:r>
    </w:p>
    <w:p>
      <w:pPr>
        <w:numPr>
          <w:ilvl w:val="0"/>
          <w:numId w:val="49"/>
        </w:numPr>
        <w:pStyle w:val="Para 33"/>
      </w:pPr>
      <w:hyperlink r:id="rId336">
        <w:r>
          <w:t>https://mavlink.io/zh/</w:t>
        </w:r>
      </w:hyperlink>
    </w:p>
    <w:p>
      <w:pPr>
        <w:pStyle w:val="Para 01"/>
      </w:pPr>
      <w:r>
        <w:t>用途：</w:t>
      </w:r>
    </w:p>
    <w:p>
      <w:pPr>
        <w:numPr>
          <w:ilvl w:val="0"/>
          <w:numId w:val="50"/>
        </w:numPr>
        <w:pStyle w:val="Para 08"/>
      </w:pPr>
      <w:r>
        <w:t>查看 MAVLink 协议、消息、命令、组件 ID、system ID、路由、心跳、任务、参数、相机、云台、Offboard 控制等标准定义。</w:t>
      </w:r>
    </w:p>
    <w:p>
      <w:pPr>
        <w:numPr>
          <w:ilvl w:val="0"/>
          <w:numId w:val="50"/>
        </w:numPr>
        <w:pStyle w:val="Para 08"/>
      </w:pPr>
      <w:r>
        <w:t>确认项目中 PSDK 数据转换成 MAVLink 时，字段单位、坐标系、消息语义是否符合标准。</w:t>
      </w:r>
    </w:p>
    <w:p>
      <w:pPr>
        <w:numPr>
          <w:ilvl w:val="0"/>
          <w:numId w:val="50"/>
        </w:numPr>
        <w:pStyle w:val="Para 08"/>
      </w:pPr>
      <w:r>
        <w:t>查询 QGC、MAVROS 或其它地面站对标准 MAVLink 消息的预期行为。</w:t>
      </w:r>
    </w:p>
    <w:p>
      <w:pPr>
        <w:pStyle w:val="Para 01"/>
      </w:pPr>
      <w:r>
        <w:t>建议重点查看：</w:t>
      </w:r>
    </w:p>
    <w:p>
      <w:pPr>
        <w:numPr>
          <w:ilvl w:val="0"/>
          <w:numId w:val="51"/>
        </w:numPr>
        <w:pStyle w:val="Para 08"/>
      </w:pPr>
      <w:r>
        <w:t>Heartbeat / Connection Protocol</w:t>
      </w:r>
    </w:p>
    <w:p>
      <w:pPr>
        <w:numPr>
          <w:ilvl w:val="0"/>
          <w:numId w:val="51"/>
        </w:numPr>
        <w:pStyle w:val="Para 08"/>
      </w:pPr>
      <w:r>
        <w:t>Mission Protocol</w:t>
      </w:r>
    </w:p>
    <w:p>
      <w:pPr>
        <w:numPr>
          <w:ilvl w:val="0"/>
          <w:numId w:val="51"/>
        </w:numPr>
        <w:pStyle w:val="Para 08"/>
      </w:pPr>
      <w:r>
        <w:t>Parameter Protocol</w:t>
      </w:r>
    </w:p>
    <w:p>
      <w:pPr>
        <w:numPr>
          <w:ilvl w:val="0"/>
          <w:numId w:val="51"/>
        </w:numPr>
        <w:pStyle w:val="Para 08"/>
      </w:pPr>
      <w:r>
        <w:t>Command Protocol</w:t>
      </w:r>
    </w:p>
    <w:p>
      <w:pPr>
        <w:numPr>
          <w:ilvl w:val="0"/>
          <w:numId w:val="51"/>
        </w:numPr>
        <w:pStyle w:val="Para 08"/>
      </w:pPr>
      <w:r>
        <w:t>Manual Control Protocol</w:t>
      </w:r>
    </w:p>
    <w:p>
      <w:pPr>
        <w:numPr>
          <w:ilvl w:val="0"/>
          <w:numId w:val="51"/>
        </w:numPr>
        <w:pStyle w:val="Para 08"/>
      </w:pPr>
      <w:r>
        <w:t>Camera Protocol</w:t>
      </w:r>
    </w:p>
    <w:p>
      <w:pPr>
        <w:numPr>
          <w:ilvl w:val="0"/>
          <w:numId w:val="51"/>
        </w:numPr>
        <w:pStyle w:val="Para 08"/>
      </w:pPr>
      <w:r>
        <w:t>Gimbal Protocol v2</w:t>
      </w:r>
    </w:p>
    <w:p>
      <w:pPr>
        <w:numPr>
          <w:ilvl w:val="0"/>
          <w:numId w:val="51"/>
        </w:numPr>
        <w:pStyle w:val="Para 08"/>
      </w:pPr>
      <w:r>
        <w:t>Offboard Control</w:t>
      </w:r>
    </w:p>
    <w:p>
      <w:pPr>
        <w:numPr>
          <w:ilvl w:val="0"/>
          <w:numId w:val="51"/>
        </w:numPr>
        <w:pStyle w:val="Para 08"/>
      </w:pPr>
      <w:r>
        <w:t>Battery Protocol</w:t>
      </w:r>
    </w:p>
    <w:p>
      <w:pPr>
        <w:numPr>
          <w:ilvl w:val="0"/>
          <w:numId w:val="51"/>
        </w:numPr>
        <w:pStyle w:val="Para 08"/>
      </w:pPr>
      <w:r>
        <w:t>Time Synchronization</w:t>
      </w:r>
    </w:p>
    <w:p>
      <w:pPr>
        <w:numPr>
          <w:ilvl w:val="0"/>
          <w:numId w:val="51"/>
        </w:numPr>
        <w:pStyle w:val="Para 08"/>
      </w:pPr>
      <w:r>
        <w:t>Standard Messages / Commands</w:t>
      </w:r>
    </w:p>
    <w:p>
      <w:pPr>
        <w:numPr>
          <w:ilvl w:val="0"/>
          <w:numId w:val="51"/>
        </w:numPr>
        <w:pStyle w:val="Para 08"/>
      </w:pPr>
      <w:r>
        <w:t>MAVLink ID Assignment</w:t>
      </w:r>
    </w:p>
    <w:p>
      <w:bookmarkStart w:id="3054" w:name="4__MAVROS_ROS2_Yuan_Ma"/>
      <w:pPr>
        <w:pStyle w:val="Heading 2"/>
      </w:pPr>
      <w:r>
        <w:rPr>
          <w:rStyle w:val="Text25"/>
        </w:rPr>
        <w:bookmarkStart w:id="3055" w:name="4__MAVROS_ROS2_Yuan_Ma"/>
        <w:t/>
        <w:bookmarkEnd w:id="3055"/>
      </w:r>
      <w:r>
        <w:t>4. MAVROS ROS2 源码</w:t>
      </w:r>
      <w:bookmarkEnd w:id="3054"/>
    </w:p>
    <w:p>
      <w:pPr>
        <w:pStyle w:val="Para 01"/>
      </w:pPr>
      <w:r>
        <w:t>链接：</w:t>
      </w:r>
    </w:p>
    <w:p>
      <w:pPr>
        <w:numPr>
          <w:ilvl w:val="0"/>
          <w:numId w:val="52"/>
        </w:numPr>
        <w:pStyle w:val="Para 33"/>
      </w:pPr>
      <w:hyperlink r:id="rId337">
        <w:r>
          <w:t>https://github.com/mavlink/mavros/tree/ros2/mavros</w:t>
        </w:r>
      </w:hyperlink>
    </w:p>
    <w:p>
      <w:pPr>
        <w:pStyle w:val="Para 01"/>
      </w:pPr>
      <w:r>
        <w:t>用途：</w:t>
      </w:r>
    </w:p>
    <w:p>
      <w:pPr>
        <w:numPr>
          <w:ilvl w:val="0"/>
          <w:numId w:val="53"/>
        </w:numPr>
        <w:pStyle w:val="Para 08"/>
      </w:pPr>
      <w:r>
        <w:t>查看 MAVROS ROS2 分支源码和插件实现。</w:t>
      </w:r>
    </w:p>
    <w:p>
      <w:pPr>
        <w:numPr>
          <w:ilvl w:val="0"/>
          <w:numId w:val="53"/>
        </w:numPr>
        <w:pStyle w:val="Para 08"/>
      </w:pPr>
      <w:r>
        <w:t>确认 MAVLink 消息在 MAVROS 中转换成哪些 ROS2 topic、service 或参数接口。</w:t>
      </w:r>
    </w:p>
    <w:p>
      <w:pPr>
        <w:numPr>
          <w:ilvl w:val="0"/>
          <w:numId w:val="53"/>
        </w:numPr>
        <w:pStyle w:val="Para 08"/>
      </w:pPr>
      <w:r>
        <w:t>排查某个 MAVLink 消息进入 MAVROS 后没有 topic 输出的问题。</w:t>
      </w:r>
    </w:p>
    <w:p>
      <w:pPr>
        <w:numPr>
          <w:ilvl w:val="0"/>
          <w:numId w:val="53"/>
        </w:numPr>
        <w:pStyle w:val="Para 08"/>
      </w:pPr>
      <w:r>
        <w:t>查询 camera、gimbal、mission、setpoint、global_position、local_position、imu、battery 等插件行为。</w:t>
      </w:r>
    </w:p>
    <w:p>
      <w:pPr>
        <w:pStyle w:val="Para 01"/>
      </w:pPr>
      <w:r>
        <w:t>建议重点查看：</w:t>
      </w:r>
    </w:p>
    <w:p>
      <w:pPr>
        <w:numPr>
          <w:ilvl w:val="0"/>
          <w:numId w:val="54"/>
        </w:numPr>
        <w:pStyle w:val="Para 17"/>
      </w:pPr>
      <w:r>
        <w:t>mavros/src/plugins</w:t>
      </w:r>
    </w:p>
    <w:p>
      <w:pPr>
        <w:numPr>
          <w:ilvl w:val="0"/>
          <w:numId w:val="54"/>
        </w:numPr>
        <w:pStyle w:val="Para 17"/>
      </w:pPr>
      <w:r>
        <w:t>mavros/include</w:t>
      </w:r>
    </w:p>
    <w:p>
      <w:pPr>
        <w:numPr>
          <w:ilvl w:val="0"/>
          <w:numId w:val="54"/>
        </w:numPr>
        <w:pStyle w:val="Para 17"/>
      </w:pPr>
      <w:r>
        <w:t>mavros_msgs</w:t>
      </w:r>
    </w:p>
    <w:p>
      <w:pPr>
        <w:numPr>
          <w:ilvl w:val="0"/>
          <w:numId w:val="54"/>
        </w:numPr>
        <w:pStyle w:val="Para 08"/>
      </w:pPr>
      <w:r>
        <w:t>setpoint raw 相关插件</w:t>
      </w:r>
    </w:p>
    <w:p>
      <w:pPr>
        <w:numPr>
          <w:ilvl w:val="0"/>
          <w:numId w:val="54"/>
        </w:numPr>
        <w:pStyle w:val="Para 08"/>
      </w:pPr>
      <w:r>
        <w:t>global position / local position 插件</w:t>
      </w:r>
    </w:p>
    <w:p>
      <w:pPr>
        <w:numPr>
          <w:ilvl w:val="0"/>
          <w:numId w:val="54"/>
        </w:numPr>
        <w:pStyle w:val="Para 08"/>
      </w:pPr>
      <w:r>
        <w:t>imu / sys status / battery 插件</w:t>
      </w:r>
    </w:p>
    <w:p>
      <w:pPr>
        <w:numPr>
          <w:ilvl w:val="0"/>
          <w:numId w:val="54"/>
        </w:numPr>
        <w:pStyle w:val="Para 08"/>
      </w:pPr>
      <w:r>
        <w:t>mission / command / param 插件</w:t>
      </w:r>
    </w:p>
    <w:p>
      <w:pPr>
        <w:numPr>
          <w:ilvl w:val="0"/>
          <w:numId w:val="54"/>
        </w:numPr>
        <w:pStyle w:val="Para 08"/>
      </w:pPr>
      <w:r>
        <w:t>camera / gimbal / mount 相关插件</w:t>
      </w:r>
    </w:p>
    <w:p>
      <w:pPr>
        <w:pStyle w:val="Para 01"/>
      </w:pPr>
      <w:r>
        <w:t>建议结合项目文档查看：</w:t>
      </w:r>
    </w:p>
    <w:p>
      <w:pPr>
        <w:numPr>
          <w:ilvl w:val="0"/>
          <w:numId w:val="55"/>
        </w:numPr>
        <w:pStyle w:val="Para 33"/>
      </w:pPr>
      <w:r>
        <w:t>PSDK MAVLink 与 MAVROS 使用说明</w:t>
      </w:r>
    </w:p>
    <w:p>
      <w:bookmarkStart w:id="3056" w:name="5__Ben_Xiang_Mu_Xiang_Guan_Shuo"/>
      <w:pPr>
        <w:pStyle w:val="Heading 2"/>
      </w:pPr>
      <w:r>
        <w:rPr>
          <w:rStyle w:val="Text25"/>
        </w:rPr>
        <w:bookmarkStart w:id="3057" w:name="5__Ben_Xiang_Mu_Xiang_Guan_Shuo"/>
        <w:t/>
        <w:bookmarkEnd w:id="3057"/>
      </w:r>
      <w:r>
        <w:t>5. 本项目相关说明文档</w:t>
      </w:r>
      <w:bookmarkEnd w:id="3056"/>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3"/>
            </w:pPr>
            <w:r>
              <w:t>文档</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用途</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40"/>
            </w:pPr>
            <w:r>
              <w:t>PSDK MAVLink 与 MAVROS 使用说明</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说明项目中 MAVLink 输出、控制输入、相机录像、MAVROS topic/service 对应关系。</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40"/>
            </w:pPr>
            <w:r>
              <w:t>妙算 3 开发环境与系统配置说明</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说明妙算 3 JetPack、CUDA、CMake、OpenCV、系统时间、硬件编解码等环境信息。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40"/>
            </w:pPr>
            <w:r>
              <w:t>MAVLink 标准使用习惯与 PSDK 映射检查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记录项目中 MAVLink 标准化、PSDK 能力映射、后续优化方向。</w:t>
            </w:r>
          </w:p>
        </w:tc>
      </w:tr>
    </w:tbl>
    <w:p>
      <w:bookmarkStart w:id="3058" w:name="6__Cha_Xun_Jian_Yi"/>
      <w:pPr>
        <w:pStyle w:val="Heading 2"/>
      </w:pPr>
      <w:r>
        <w:rPr>
          <w:rStyle w:val="Text25"/>
        </w:rPr>
        <w:bookmarkStart w:id="3059" w:name="6__Cha_Xun_Jian_Yi"/>
        <w:t/>
        <w:bookmarkEnd w:id="3059"/>
      </w:r>
      <w:r>
        <w:t>6. 查询建议</w:t>
      </w:r>
      <w:bookmarkEnd w:id="3058"/>
    </w:p>
    <w:p>
      <w:pPr>
        <w:pStyle w:val="Para 01"/>
      </w:pPr>
      <w:r>
        <w:t>开发和排查问题时建议按以下顺序查阅：</w:t>
      </w:r>
    </w:p>
    <w:p>
      <w:pPr>
        <w:numPr>
          <w:ilvl w:val="0"/>
          <w:numId w:val="56"/>
        </w:numPr>
        <w:pStyle w:val="Para 12"/>
      </w:pPr>
      <w:r>
        <w:t>PSDK 功能是否支持：先查 DJI Payload SDK 文档。</w:t>
      </w:r>
    </w:p>
    <w:p>
      <w:pPr>
        <w:numPr>
          <w:ilvl w:val="0"/>
          <w:numId w:val="56"/>
        </w:numPr>
        <w:pStyle w:val="Para 12"/>
      </w:pPr>
      <w:r>
        <w:t>妙算 3 系统或硬件能力：查妙算 3 开发文档。</w:t>
      </w:r>
    </w:p>
    <w:p>
      <w:pPr>
        <w:numPr>
          <w:ilvl w:val="0"/>
          <w:numId w:val="56"/>
        </w:numPr>
        <w:pStyle w:val="Para 12"/>
      </w:pPr>
      <w:r>
        <w:t>MAVLink 消息、命令和字段语义：查 MAVLink 官方文档。</w:t>
      </w:r>
    </w:p>
    <w:p>
      <w:pPr>
        <w:numPr>
          <w:ilvl w:val="0"/>
          <w:numId w:val="56"/>
        </w:numPr>
        <w:pStyle w:val="Para 12"/>
      </w:pPr>
      <w:r>
        <w:t>MAVROS topic/service 是否支持：查 MAVROS ROS2 源码和插件。</w:t>
      </w:r>
    </w:p>
    <w:p>
      <w:pPr>
        <w:numPr>
          <w:ilvl w:val="0"/>
          <w:numId w:val="56"/>
        </w:numPr>
        <w:pStyle w:val="Para 12"/>
      </w:pPr>
      <w:r>
        <w:t xml:space="preserve">项目当前实现方式：查本项目 </w:t>
      </w:r>
      <w:r>
        <w:rPr>
          <w:rStyle w:val="Text7"/>
        </w:rPr>
        <w:t>src/</w:t>
      </w:r>
      <w:r>
        <w:t xml:space="preserve"> 代码和 </w:t>
      </w:r>
      <w:r>
        <w:rPr>
          <w:rStyle w:val="Text7"/>
        </w:rPr>
        <w:t>doc/</w:t>
      </w:r>
      <w:r>
        <w:t xml:space="preserve"> 文档。</w:t>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egoe UI"/>
  <w:font w:name="Source Code Pro"/>
  <w:font w:name="YaHei Consolas Hybrid"/>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decimal"/>
      <w:lvlText w:val="%1."/>
      <w:lvlJc w:val="left"/>
      <w:pPr>
        <w:ind w:hanging="360" w:left="1152"/>
      </w:p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decimal"/>
      <w:lvlText w:val="%1."/>
      <w:lvlJc w:val="left"/>
      <w:pPr>
        <w:ind w:hanging="360" w:left="1152"/>
      </w:pPr>
    </w:lvl>
  </w:abstractNum>
  <w:abstractNum w:abstractNumId="14">
    <w:multiLevelType w:val="hybridMultilevel"/>
    <w:name w:val="List 15"/>
    <w:lvl w:ilvl="0">
      <w:start w:val="1"/>
      <w:numFmt w:val="decimal"/>
      <w:lvlText w:val="%1."/>
      <w:lvlJc w:val="left"/>
      <w:pPr>
        <w:ind w:hanging="360" w:left="1152"/>
      </w:p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1"/>
      <w:numFmt w:val="decimal"/>
      <w:lvlText w:val="%1."/>
      <w:lvlJc w:val="left"/>
      <w:pPr>
        <w:ind w:hanging="360" w:left="1152"/>
      </w:pPr>
    </w:lvl>
  </w:abstractNum>
  <w:abstractNum w:abstractNumId="17">
    <w:multiLevelType w:val="hybridMultilevel"/>
    <w:name w:val="List 18"/>
    <w:lvl w:ilvl="0">
      <w:start w:val="1"/>
      <w:numFmt w:val="bullet"/>
      <w:lvlText w:val=""/>
      <w:lvlJc w:val="left"/>
      <w:pPr>
        <w:ind w:hanging="360" w:left="1152"/>
      </w:pPr>
      <w:rPr>
        <w:rFonts w:ascii="Symbol" w:hAnsi="Symbol" w:hint="default"/>
      </w:rPr>
    </w:lvl>
  </w:abstractNum>
  <w:abstractNum w:abstractNumId="18">
    <w:multiLevelType w:val="hybridMultilevel"/>
    <w:name w:val="List 19"/>
    <w:lvl w:ilvl="0">
      <w:start w:val="1"/>
      <w:numFmt w:val="decimal"/>
      <w:lvlText w:val="%1."/>
      <w:lvlJc w:val="left"/>
      <w:pPr>
        <w:ind w:hanging="360" w:left="1152"/>
      </w:pPr>
    </w:lvl>
  </w:abstractNum>
  <w:abstractNum w:abstractNumId="19">
    <w:multiLevelType w:val="hybridMultilevel"/>
    <w:name w:val="List 20"/>
    <w:lvl w:ilvl="0">
      <w:start w:val="1"/>
      <w:numFmt w:val="decimal"/>
      <w:lvlText w:val="%1."/>
      <w:lvlJc w:val="left"/>
      <w:pPr>
        <w:ind w:hanging="360" w:left="1152"/>
      </w:pPr>
    </w:lvl>
  </w:abstractNum>
  <w:abstractNum w:abstractNumId="20">
    <w:multiLevelType w:val="hybridMultilevel"/>
    <w:name w:val="List 21"/>
    <w:lvl w:ilvl="0">
      <w:start w:val="1"/>
      <w:numFmt w:val="decimal"/>
      <w:lvlText w:val="%1."/>
      <w:lvlJc w:val="left"/>
      <w:pPr>
        <w:ind w:hanging="360" w:left="1152"/>
      </w:pPr>
    </w:lvl>
  </w:abstractNum>
  <w:abstractNum w:abstractNumId="21">
    <w:multiLevelType w:val="hybridMultilevel"/>
    <w:name w:val="List 22"/>
    <w:lvl w:ilvl="0">
      <w:start w:val="1"/>
      <w:numFmt w:val="decimal"/>
      <w:lvlText w:val="%1."/>
      <w:lvlJc w:val="left"/>
      <w:pPr>
        <w:ind w:hanging="360" w:left="1152"/>
      </w:pPr>
    </w:lvl>
  </w:abstractNum>
  <w:abstractNum w:abstractNumId="22">
    <w:multiLevelType w:val="hybridMultilevel"/>
    <w:name w:val="List 23"/>
    <w:lvl w:ilvl="0">
      <w:start w:val="1"/>
      <w:numFmt w:val="decimal"/>
      <w:lvlText w:val="%1."/>
      <w:lvlJc w:val="left"/>
      <w:pPr>
        <w:ind w:hanging="360" w:left="1152"/>
      </w:pPr>
    </w:lvl>
  </w:abstractNum>
  <w:abstractNum w:abstractNumId="23">
    <w:multiLevelType w:val="hybridMultilevel"/>
    <w:name w:val="List 24"/>
    <w:lvl w:ilvl="0">
      <w:start w:val="1"/>
      <w:numFmt w:val="bullet"/>
      <w:lvlText w:val=""/>
      <w:lvlJc w:val="left"/>
      <w:pPr>
        <w:ind w:hanging="360" w:left="1152"/>
      </w:pPr>
      <w:rPr>
        <w:rFonts w:ascii="Symbol" w:hAnsi="Symbol" w:hint="default"/>
      </w:rPr>
    </w:lvl>
  </w:abstractNum>
  <w:abstractNum w:abstractNumId="24">
    <w:multiLevelType w:val="hybridMultilevel"/>
    <w:name w:val="List 25"/>
    <w:lvl w:ilvl="0">
      <w:start w:val="1"/>
      <w:numFmt w:val="bullet"/>
      <w:lvlText w:val=""/>
      <w:lvlJc w:val="left"/>
      <w:pPr>
        <w:ind w:hanging="360" w:left="1152"/>
      </w:pPr>
      <w:rPr>
        <w:rFonts w:ascii="Symbol" w:hAnsi="Symbol" w:hint="default"/>
      </w:rPr>
    </w:lvl>
  </w:abstractNum>
  <w:abstractNum w:abstractNumId="25">
    <w:multiLevelType w:val="hybridMultilevel"/>
    <w:name w:val="List 26"/>
    <w:lvl w:ilvl="0">
      <w:start w:val="1"/>
      <w:numFmt w:val="decimal"/>
      <w:lvlText w:val="%1."/>
      <w:lvlJc w:val="left"/>
      <w:pPr>
        <w:ind w:hanging="360" w:left="1152"/>
      </w:pPr>
    </w:lvl>
  </w:abstractNum>
  <w:abstractNum w:abstractNumId="26">
    <w:multiLevelType w:val="hybridMultilevel"/>
    <w:name w:val="List 27"/>
    <w:lvl w:ilvl="0">
      <w:start w:val="1"/>
      <w:numFmt w:val="bullet"/>
      <w:lvlText w:val=""/>
      <w:lvlJc w:val="left"/>
      <w:pPr>
        <w:ind w:hanging="360" w:left="1152"/>
      </w:pPr>
      <w:rPr>
        <w:rFonts w:ascii="Symbol" w:hAnsi="Symbol" w:hint="default"/>
      </w:rPr>
    </w:lvl>
  </w:abstractNum>
  <w:abstractNum w:abstractNumId="27">
    <w:multiLevelType w:val="hybridMultilevel"/>
    <w:name w:val="List 28"/>
    <w:lvl w:ilvl="0">
      <w:start w:val="1"/>
      <w:numFmt w:val="decimal"/>
      <w:lvlText w:val="%1."/>
      <w:lvlJc w:val="left"/>
      <w:pPr>
        <w:ind w:hanging="360" w:left="1152"/>
      </w:pPr>
    </w:lvl>
  </w:abstractNum>
  <w:abstractNum w:abstractNumId="28">
    <w:multiLevelType w:val="hybridMultilevel"/>
    <w:name w:val="List 29"/>
    <w:lvl w:ilvl="0">
      <w:start w:val="1"/>
      <w:numFmt w:val="decimal"/>
      <w:lvlText w:val="%1."/>
      <w:lvlJc w:val="left"/>
      <w:pPr>
        <w:ind w:hanging="360" w:left="1152"/>
      </w:pPr>
    </w:lvl>
  </w:abstractNum>
  <w:abstractNum w:abstractNumId="29">
    <w:multiLevelType w:val="hybridMultilevel"/>
    <w:name w:val="List 30"/>
    <w:lvl w:ilvl="0">
      <w:start w:val="1"/>
      <w:numFmt w:val="bullet"/>
      <w:lvlText w:val=""/>
      <w:lvlJc w:val="left"/>
      <w:pPr>
        <w:ind w:hanging="360" w:left="1152"/>
      </w:pPr>
      <w:rPr>
        <w:rFonts w:ascii="Symbol" w:hAnsi="Symbol" w:hint="default"/>
      </w:rPr>
    </w:lvl>
  </w:abstractNum>
  <w:abstractNum w:abstractNumId="30">
    <w:multiLevelType w:val="hybridMultilevel"/>
    <w:name w:val="List 31"/>
    <w:lvl w:ilvl="0">
      <w:start w:val="1"/>
      <w:numFmt w:val="bullet"/>
      <w:lvlText w:val=""/>
      <w:lvlJc w:val="left"/>
      <w:pPr>
        <w:ind w:hanging="360" w:left="1152"/>
      </w:pPr>
      <w:rPr>
        <w:rFonts w:ascii="Symbol" w:hAnsi="Symbol" w:hint="default"/>
      </w:rPr>
    </w:lvl>
  </w:abstractNum>
  <w:abstractNum w:abstractNumId="31">
    <w:multiLevelType w:val="hybridMultilevel"/>
    <w:name w:val="List 32"/>
    <w:lvl w:ilvl="0">
      <w:start w:val="1"/>
      <w:numFmt w:val="bullet"/>
      <w:lvlText w:val=""/>
      <w:lvlJc w:val="left"/>
      <w:pPr>
        <w:ind w:hanging="360" w:left="1152"/>
      </w:pPr>
      <w:rPr>
        <w:rFonts w:ascii="Symbol" w:hAnsi="Symbol" w:hint="default"/>
      </w:rPr>
    </w:lvl>
  </w:abstractNum>
  <w:abstractNum w:abstractNumId="32">
    <w:multiLevelType w:val="hybridMultilevel"/>
    <w:name w:val="List 33"/>
    <w:lvl w:ilvl="0">
      <w:start w:val="1"/>
      <w:numFmt w:val="bullet"/>
      <w:lvlText w:val=""/>
      <w:lvlJc w:val="left"/>
      <w:pPr>
        <w:ind w:hanging="360" w:left="1152"/>
      </w:pPr>
      <w:rPr>
        <w:rFonts w:ascii="Symbol" w:hAnsi="Symbol" w:hint="default"/>
      </w:rPr>
    </w:lvl>
  </w:abstractNum>
  <w:abstractNum w:abstractNumId="33">
    <w:multiLevelType w:val="hybridMultilevel"/>
    <w:name w:val="List 34"/>
    <w:lvl w:ilvl="0">
      <w:start w:val="1"/>
      <w:numFmt w:val="bullet"/>
      <w:lvlText w:val=""/>
      <w:lvlJc w:val="left"/>
      <w:pPr>
        <w:ind w:hanging="360" w:left="1152"/>
      </w:pPr>
      <w:rPr>
        <w:rFonts w:ascii="Symbol" w:hAnsi="Symbol" w:hint="default"/>
      </w:rPr>
    </w:lvl>
  </w:abstractNum>
  <w:abstractNum w:abstractNumId="34">
    <w:multiLevelType w:val="hybridMultilevel"/>
    <w:name w:val="List 35"/>
    <w:lvl w:ilvl="0">
      <w:start w:val="1"/>
      <w:numFmt w:val="bullet"/>
      <w:lvlText w:val=""/>
      <w:lvlJc w:val="left"/>
      <w:pPr>
        <w:ind w:hanging="360" w:left="1152"/>
      </w:pPr>
      <w:rPr>
        <w:rFonts w:ascii="Symbol" w:hAnsi="Symbol" w:hint="default"/>
      </w:rPr>
    </w:lvl>
  </w:abstractNum>
  <w:abstractNum w:abstractNumId="35">
    <w:multiLevelType w:val="hybridMultilevel"/>
    <w:name w:val="List 36"/>
    <w:lvl w:ilvl="0">
      <w:start w:val="1"/>
      <w:numFmt w:val="bullet"/>
      <w:lvlText w:val=""/>
      <w:lvlJc w:val="left"/>
      <w:pPr>
        <w:ind w:hanging="360" w:left="1152"/>
      </w:pPr>
      <w:rPr>
        <w:rFonts w:ascii="Symbol" w:hAnsi="Symbol" w:hint="default"/>
      </w:rPr>
    </w:lvl>
  </w:abstractNum>
  <w:abstractNum w:abstractNumId="36">
    <w:multiLevelType w:val="hybridMultilevel"/>
    <w:name w:val="List 37"/>
    <w:lvl w:ilvl="0">
      <w:start w:val="1"/>
      <w:numFmt w:val="bullet"/>
      <w:lvlText w:val=""/>
      <w:lvlJc w:val="left"/>
      <w:pPr>
        <w:ind w:hanging="360" w:left="1152"/>
      </w:pPr>
      <w:rPr>
        <w:rFonts w:ascii="Symbol" w:hAnsi="Symbol" w:hint="default"/>
      </w:rPr>
    </w:lvl>
  </w:abstractNum>
  <w:abstractNum w:abstractNumId="37">
    <w:multiLevelType w:val="hybridMultilevel"/>
    <w:name w:val="List 38"/>
    <w:lvl w:ilvl="0">
      <w:start w:val="1"/>
      <w:numFmt w:val="bullet"/>
      <w:lvlText w:val=""/>
      <w:lvlJc w:val="left"/>
      <w:pPr>
        <w:ind w:hanging="360" w:left="1152"/>
      </w:pPr>
      <w:rPr>
        <w:rFonts w:ascii="Symbol" w:hAnsi="Symbol" w:hint="default"/>
      </w:rPr>
    </w:lvl>
  </w:abstractNum>
  <w:abstractNum w:abstractNumId="38">
    <w:multiLevelType w:val="hybridMultilevel"/>
    <w:name w:val="List 39"/>
    <w:lvl w:ilvl="0">
      <w:start w:val="1"/>
      <w:numFmt w:val="bullet"/>
      <w:lvlText w:val=""/>
      <w:lvlJc w:val="left"/>
      <w:pPr>
        <w:ind w:hanging="360" w:left="1152"/>
      </w:pPr>
      <w:rPr>
        <w:rFonts w:ascii="Symbol" w:hAnsi="Symbol" w:hint="default"/>
      </w:rPr>
    </w:lvl>
  </w:abstractNum>
  <w:abstractNum w:abstractNumId="39">
    <w:multiLevelType w:val="hybridMultilevel"/>
    <w:name w:val="List 40"/>
    <w:lvl w:ilvl="0">
      <w:start w:val="1"/>
      <w:numFmt w:val="bullet"/>
      <w:lvlText w:val=""/>
      <w:lvlJc w:val="left"/>
      <w:pPr>
        <w:ind w:hanging="360" w:left="1152"/>
      </w:pPr>
      <w:rPr>
        <w:rFonts w:ascii="Symbol" w:hAnsi="Symbol" w:hint="default"/>
      </w:rPr>
    </w:lvl>
  </w:abstractNum>
  <w:abstractNum w:abstractNumId="40">
    <w:multiLevelType w:val="hybridMultilevel"/>
    <w:name w:val="List 41"/>
    <w:lvl w:ilvl="0">
      <w:start w:val="1"/>
      <w:numFmt w:val="bullet"/>
      <w:lvlText w:val=""/>
      <w:lvlJc w:val="left"/>
      <w:pPr>
        <w:ind w:hanging="360" w:left="1152"/>
      </w:pPr>
      <w:rPr>
        <w:rFonts w:ascii="Symbol" w:hAnsi="Symbol" w:hint="default"/>
      </w:rPr>
    </w:lvl>
  </w:abstractNum>
  <w:abstractNum w:abstractNumId="41">
    <w:multiLevelType w:val="hybridMultilevel"/>
    <w:name w:val="List 42"/>
    <w:lvl w:ilvl="0">
      <w:start w:val="1"/>
      <w:numFmt w:val="bullet"/>
      <w:lvlText w:val=""/>
      <w:lvlJc w:val="left"/>
      <w:pPr>
        <w:ind w:hanging="360" w:left="1152"/>
      </w:pPr>
      <w:rPr>
        <w:rFonts w:ascii="Symbol" w:hAnsi="Symbol" w:hint="default"/>
      </w:rPr>
    </w:lvl>
  </w:abstractNum>
  <w:abstractNum w:abstractNumId="42">
    <w:multiLevelType w:val="hybridMultilevel"/>
    <w:name w:val="List 43"/>
    <w:lvl w:ilvl="0">
      <w:start w:val="1"/>
      <w:numFmt w:val="bullet"/>
      <w:lvlText w:val=""/>
      <w:lvlJc w:val="left"/>
      <w:pPr>
        <w:ind w:hanging="360" w:left="1152"/>
      </w:pPr>
      <w:rPr>
        <w:rFonts w:ascii="Symbol" w:hAnsi="Symbol" w:hint="default"/>
      </w:rPr>
    </w:lvl>
  </w:abstractNum>
  <w:abstractNum w:abstractNumId="43">
    <w:multiLevelType w:val="hybridMultilevel"/>
    <w:name w:val="List 44"/>
    <w:lvl w:ilvl="0">
      <w:start w:val="1"/>
      <w:numFmt w:val="bullet"/>
      <w:lvlText w:val=""/>
      <w:lvlJc w:val="left"/>
      <w:pPr>
        <w:ind w:hanging="360" w:left="1152"/>
      </w:pPr>
      <w:rPr>
        <w:rFonts w:ascii="Symbol" w:hAnsi="Symbol" w:hint="default"/>
      </w:rPr>
    </w:lvl>
  </w:abstractNum>
  <w:abstractNum w:abstractNumId="44">
    <w:multiLevelType w:val="hybridMultilevel"/>
    <w:name w:val="List 45"/>
    <w:lvl w:ilvl="0">
      <w:start w:val="1"/>
      <w:numFmt w:val="bullet"/>
      <w:lvlText w:val=""/>
      <w:lvlJc w:val="left"/>
      <w:pPr>
        <w:ind w:hanging="360" w:left="1152"/>
      </w:pPr>
      <w:rPr>
        <w:rFonts w:ascii="Symbol" w:hAnsi="Symbol" w:hint="default"/>
      </w:rPr>
    </w:lvl>
  </w:abstractNum>
  <w:abstractNum w:abstractNumId="45">
    <w:multiLevelType w:val="hybridMultilevel"/>
    <w:name w:val="List 46"/>
    <w:lvl w:ilvl="0">
      <w:start w:val="1"/>
      <w:numFmt w:val="bullet"/>
      <w:lvlText w:val=""/>
      <w:lvlJc w:val="left"/>
      <w:pPr>
        <w:ind w:hanging="360" w:left="1152"/>
      </w:pPr>
      <w:rPr>
        <w:rFonts w:ascii="Symbol" w:hAnsi="Symbol" w:hint="default"/>
      </w:rPr>
    </w:lvl>
  </w:abstractNum>
  <w:abstractNum w:abstractNumId="46">
    <w:multiLevelType w:val="hybridMultilevel"/>
    <w:name w:val="List 47"/>
    <w:lvl w:ilvl="0">
      <w:start w:val="1"/>
      <w:numFmt w:val="bullet"/>
      <w:lvlText w:val=""/>
      <w:lvlJc w:val="left"/>
      <w:pPr>
        <w:ind w:hanging="360" w:left="1152"/>
      </w:pPr>
      <w:rPr>
        <w:rFonts w:ascii="Symbol" w:hAnsi="Symbol" w:hint="default"/>
      </w:rPr>
    </w:lvl>
  </w:abstractNum>
  <w:abstractNum w:abstractNumId="47">
    <w:multiLevelType w:val="hybridMultilevel"/>
    <w:name w:val="List 48"/>
    <w:lvl w:ilvl="0">
      <w:start w:val="1"/>
      <w:numFmt w:val="bullet"/>
      <w:lvlText w:val=""/>
      <w:lvlJc w:val="left"/>
      <w:pPr>
        <w:ind w:hanging="360" w:left="1152"/>
      </w:pPr>
      <w:rPr>
        <w:rFonts w:ascii="Symbol" w:hAnsi="Symbol" w:hint="default"/>
      </w:rPr>
    </w:lvl>
  </w:abstractNum>
  <w:abstractNum w:abstractNumId="48">
    <w:multiLevelType w:val="hybridMultilevel"/>
    <w:name w:val="List 49"/>
    <w:lvl w:ilvl="0">
      <w:start w:val="1"/>
      <w:numFmt w:val="bullet"/>
      <w:lvlText w:val=""/>
      <w:lvlJc w:val="left"/>
      <w:pPr>
        <w:ind w:hanging="360" w:left="1152"/>
      </w:pPr>
      <w:rPr>
        <w:rFonts w:ascii="Symbol" w:hAnsi="Symbol" w:hint="default"/>
      </w:rPr>
    </w:lvl>
  </w:abstractNum>
  <w:abstractNum w:abstractNumId="49">
    <w:multiLevelType w:val="hybridMultilevel"/>
    <w:name w:val="List 50"/>
    <w:lvl w:ilvl="0">
      <w:start w:val="1"/>
      <w:numFmt w:val="bullet"/>
      <w:lvlText w:val=""/>
      <w:lvlJc w:val="left"/>
      <w:pPr>
        <w:ind w:hanging="360" w:left="1152"/>
      </w:pPr>
      <w:rPr>
        <w:rFonts w:ascii="Symbol" w:hAnsi="Symbol" w:hint="default"/>
      </w:rPr>
    </w:lvl>
  </w:abstractNum>
  <w:abstractNum w:abstractNumId="50">
    <w:multiLevelType w:val="hybridMultilevel"/>
    <w:name w:val="List 51"/>
    <w:lvl w:ilvl="0">
      <w:start w:val="1"/>
      <w:numFmt w:val="bullet"/>
      <w:lvlText w:val=""/>
      <w:lvlJc w:val="left"/>
      <w:pPr>
        <w:ind w:hanging="360" w:left="1152"/>
      </w:pPr>
      <w:rPr>
        <w:rFonts w:ascii="Symbol" w:hAnsi="Symbol" w:hint="default"/>
      </w:rPr>
    </w:lvl>
  </w:abstractNum>
  <w:abstractNum w:abstractNumId="51">
    <w:multiLevelType w:val="hybridMultilevel"/>
    <w:name w:val="List 52"/>
    <w:lvl w:ilvl="0">
      <w:start w:val="1"/>
      <w:numFmt w:val="bullet"/>
      <w:lvlText w:val=""/>
      <w:lvlJc w:val="left"/>
      <w:pPr>
        <w:ind w:hanging="360" w:left="1152"/>
      </w:pPr>
      <w:rPr>
        <w:rFonts w:ascii="Symbol" w:hAnsi="Symbol" w:hint="default"/>
      </w:rPr>
    </w:lvl>
  </w:abstractNum>
  <w:abstractNum w:abstractNumId="52">
    <w:multiLevelType w:val="hybridMultilevel"/>
    <w:name w:val="List 53"/>
    <w:lvl w:ilvl="0">
      <w:start w:val="1"/>
      <w:numFmt w:val="bullet"/>
      <w:lvlText w:val=""/>
      <w:lvlJc w:val="left"/>
      <w:pPr>
        <w:ind w:hanging="360" w:left="1152"/>
      </w:pPr>
      <w:rPr>
        <w:rFonts w:ascii="Symbol" w:hAnsi="Symbol" w:hint="default"/>
      </w:rPr>
    </w:lvl>
  </w:abstractNum>
  <w:abstractNum w:abstractNumId="53">
    <w:multiLevelType w:val="hybridMultilevel"/>
    <w:name w:val="List 54"/>
    <w:lvl w:ilvl="0">
      <w:start w:val="1"/>
      <w:numFmt w:val="bullet"/>
      <w:lvlText w:val=""/>
      <w:lvlJc w:val="left"/>
      <w:pPr>
        <w:ind w:hanging="360" w:left="1152"/>
      </w:pPr>
      <w:rPr>
        <w:rFonts w:ascii="Symbol" w:hAnsi="Symbol" w:hint="default"/>
      </w:rPr>
    </w:lvl>
  </w:abstractNum>
  <w:abstractNum w:abstractNumId="54">
    <w:multiLevelType w:val="hybridMultilevel"/>
    <w:name w:val="List 55"/>
    <w:lvl w:ilvl="0">
      <w:start w:val="1"/>
      <w:numFmt w:val="bullet"/>
      <w:lvlText w:val=""/>
      <w:lvlJc w:val="left"/>
      <w:pPr>
        <w:ind w:hanging="360" w:left="1152"/>
      </w:pPr>
      <w:rPr>
        <w:rFonts w:ascii="Symbol" w:hAnsi="Symbol" w:hint="default"/>
      </w:rPr>
    </w:lvl>
  </w:abstractNum>
  <w:abstractNum w:abstractNumId="55">
    <w:multiLevelType w:val="hybridMultilevel"/>
    <w:name w:val="List 56"/>
    <w:lvl w:ilvl="0">
      <w:start w:val="1"/>
      <w:numFmt w:val="decimal"/>
      <w:lvlText w:val="%1."/>
      <w:lvlJc w:val="left"/>
      <w:pPr>
        <w:ind w:hanging="360" w:left="1152"/>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360" w:lineRule="atLeast"/>
      <w:jc w:val="left"/>
    </w:pPr>
    <w:rPr>
      <w:rFonts w:ascii="-apple-system" w:cs="-apple-system" w:eastAsia="-apple-system" w:hAnsi="-apple-system"/>
      <w:sz w:val="24"/>
      <w:szCs w:val="24"/>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1" w:type="paragraph">
    <w:name w:val="Para 01"/>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2" w:type="paragraph">
    <w:name w:val="Para 02"/>
    <w:qFormat/>
    <w:basedOn w:val="Normal"/>
    <w:pPr>
      <w:pBdr>
        <w:left w:val="none" w:sz="8" w:color="auto"/>
        <w:top w:val="none" w:sz="8" w:color="auto"/>
        <w:right w:val="none" w:sz="8" w:color="auto"/>
        <w:bottom w:val="none" w:sz="8" w:color="auto"/>
      </w:pBdr>
    </w:pPr>
    <w:rPr>
      <w:color w:val="333333"/>
    </w:rPr>
  </w:style>
  <w:style w:styleId="Para 03" w:type="paragraph">
    <w:name w:val="Para 03"/>
    <w:qFormat/>
    <w:basedOn w:val="Normal"/>
    <w:pPr>
      <w:spacing w:line="360" w:lineRule="atLeast"/>
      <w:jc w:val="left"/>
    </w:pPr>
    <w:rPr>
      <w:color w:val="333333"/>
    </w:rPr>
  </w:style>
  <w:style w:styleId="Heading 5" w:type="paragraph">
    <w:name w:val="Heading 5"/>
    <w:qFormat/>
    <w:basedOn w:val="Normal"/>
    <w:pPr>
      <w:spacing w:beforeLines="100" w:after="230" w:line="288" w:lineRule="atLeast"/>
      <w:shd w:val="clear" w:color="auto" w:fill="FFFFFF"/>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rPr>
  </w:style>
  <w:style w:styleId="Para 05" w:type="paragraph">
    <w:name w:val="Para 05"/>
    <w:qFormat/>
    <w:basedOn w:val="Normal"/>
    <w:pPr>
      <w:spacing w:line="360" w:lineRule="atLeast"/>
      <w:jc w:val="left"/>
    </w:pPr>
    <w:rPr>
      <w:rFonts w:ascii="YaHei Consolas Hybrid" w:cs="YaHei Consolas Hybrid" w:eastAsia="YaHei Consolas Hybrid" w:hAnsi="YaHei Consolas Hybrid"/>
      <w:shd w:fill="000000"/>
      <w:bdr w:space="2" w:sz="5" w:val="single" w:color="DDDDDD"/>
    </w:rPr>
  </w:style>
  <w:style w:styleId="Heading 3" w:type="paragraph">
    <w:name w:val="Heading 3"/>
    <w:qFormat/>
    <w:basedOn w:val="Normal"/>
    <w:pPr>
      <w:spacing w:beforeLines="100" w:after="230" w:line="486"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34"/>
      <w:szCs w:val="34"/>
      <w:b w:val="on"/>
      <w:bCs w:val="on"/>
    </w:rPr>
  </w:style>
  <w:style w:styleId="Para 07" w:type="paragraph">
    <w:name w:val="Para 07"/>
    <w:qFormat/>
    <w:basedOn w:val="Normal"/>
    <w:pPr>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8" w:type="paragraph">
    <w:name w:val="Para 08"/>
    <w:qFormat/>
    <w:basedOn w:val="Normal"/>
    <w:pPr>
      <w:spacing w:line="480" w:lineRule="atLeast"/>
      <w:shd w:val="clear" w:color="auto" w:fill="FFFFFF"/>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9" w:type="paragraph">
    <w:name w:val="Para 09"/>
    <w:qFormat/>
    <w:basedOn w:val="Normal"/>
    <w:pPr>
      <w:spacing w:after="230" w:line="261" w:lineRule="atLeast"/>
      <w:shd w:val="clear" w:color="auto" w:fill="F8F8F8"/>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333333"/>
    </w:rPr>
  </w:style>
  <w:style w:styleId="Heading 2" w:type="paragraph">
    <w:name w:val="Heading 2"/>
    <w:qFormat/>
    <w:basedOn w:val="Normal"/>
    <w:pPr>
      <w:spacing w:beforeLines="100" w:after="230" w:line="480" w:lineRule="atLeast"/>
      <w:shd w:val="clear" w:color="auto" w:fill="FFFFFF"/>
      <w:pBdr>
        <w:left w:val="none" w:sz="8" w:color="auto"/>
        <w:top w:val="none" w:sz="8" w:color="auto"/>
        <w:right w:val="none" w:sz="8" w:color="auto"/>
        <w:bottom w:space="6" w:val="single" w:sz="5" w:color="EEEEEE"/>
      </w:pBdr>
      <w:outlineLvl w:val="2"/>
    </w:pPr>
    <w:rPr>
      <w:rFonts w:ascii="Helvetica Neue" w:cs="Helvetica Neue" w:eastAsia="Helvetica Neue" w:hAnsi="Helvetica Neue"/>
      <w:sz w:val="40"/>
      <w:szCs w:val="40"/>
      <w:b w:val="on"/>
      <w:bCs w:val="on"/>
    </w:rPr>
  </w:style>
  <w:style w:styleId="Heading 4" w:type="paragraph">
    <w:name w:val="Heading 4"/>
    <w:qFormat/>
    <w:basedOn w:val="Normal"/>
    <w:pPr>
      <w:spacing w:beforeLines="100" w:after="230" w:line="408" w:lineRule="atLeast"/>
      <w:shd w:val="clear" w:color="auto" w:fill="FFFFFF"/>
      <w:pBdr>
        <w:left w:val="none" w:sz="8" w:color="auto"/>
        <w:top w:val="none" w:sz="8" w:color="auto"/>
        <w:right w:val="none" w:sz="8" w:color="auto"/>
        <w:bottom w:val="none" w:sz="8" w:color="auto"/>
      </w:pBdr>
      <w:outlineLvl w:val="4"/>
    </w:pPr>
    <w:rPr>
      <w:rFonts w:ascii="Helvetica Neue" w:cs="Helvetica Neue" w:eastAsia="Helvetica Neue" w:hAnsi="Helvetica Neue"/>
      <w:sz w:val="34"/>
      <w:szCs w:val="34"/>
      <w:b w:val="on"/>
      <w:bCs w:val="on"/>
    </w:rPr>
  </w:style>
  <w:style w:styleId="Para 12" w:type="paragraph">
    <w:name w:val="Para 12"/>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3" w:type="paragraph">
    <w:name w:val="Para 13"/>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olid"/>
    </w:rPr>
  </w:style>
  <w:style w:styleId="Heading 1" w:type="paragraph">
    <w:name w:val="Heading 1"/>
    <w:qFormat/>
    <w:basedOn w:val="Normal"/>
    <w:pPr>
      <w:spacing w:before="216" w:after="216" w:line="576"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48"/>
      <w:szCs w:val="48"/>
      <w:color w:val="222222"/>
    </w:rPr>
  </w:style>
  <w:style w:styleId="Para 15" w:type="paragraph">
    <w:name w:val="Para 15"/>
    <w:qFormat/>
    <w:basedOn w:val="Normal"/>
    <w:pPr>
      <w:spacing w:after="345"/>
      <w:shd w:val="clear" w:color="auto" w:fill="FFFFFF"/>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6" w:type="paragraph">
    <w:name w:val="Para 16"/>
    <w:qFormat/>
    <w:basedOn w:val="Normal"/>
    <w:pPr>
      <w:shd w:val="clear" w:color="auto" w:fill="668099"/>
      <w:pBdr>
        <w:left w:val="none" w:sz="8" w:color="auto"/>
        <w:top w:val="none" w:sz="8" w:color="auto"/>
        <w:right w:val="none" w:sz="8" w:color="auto"/>
        <w:bottom w:val="none" w:sz="8" w:color="auto"/>
      </w:pBdr>
    </w:pPr>
    <w:rPr>
      <w:color w:val="2C3E50"/>
    </w:rPr>
  </w:style>
  <w:style w:styleId="Para 17" w:type="paragraph">
    <w:name w:val="Para 17"/>
    <w:qFormat/>
    <w:basedOn w:val="Normal"/>
    <w:pPr>
      <w:spacing w:line="480" w:lineRule="atLeast"/>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Para 18" w:type="paragraph">
    <w:name w:val="Para 18"/>
    <w:qFormat/>
    <w:basedOn w:val="Normal"/>
    <w:pPr>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Para 19" w:type="paragraph">
    <w:name w:val="Para 19"/>
    <w:qFormat/>
    <w:basedOn w:val="Normal"/>
    <w:pPr>
      <w:spacing w:after="230" w:line="261" w:lineRule="atLeast"/>
      <w:shd w:val="clear" w:color="auto" w:fill="F8F8F8"/>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333333"/>
      <w:shd w:fill="000000"/>
    </w:rPr>
  </w:style>
  <w:style w:styleId="Para 20" w:type="paragraph">
    <w:name w:val="Para 20"/>
    <w:qFormat/>
    <w:basedOn w:val="Normal"/>
    <w:pPr>
      <w:pBdr>
        <w:left w:val="none" w:sz="8" w:color="auto"/>
        <w:top w:val="none" w:sz="8" w:color="auto"/>
        <w:right w:val="none" w:sz="8" w:color="auto"/>
        <w:bottom w:val="none" w:sz="8" w:color="auto"/>
      </w:pBdr>
    </w:pPr>
    <w:rPr>
      <w:color w:val="05073B"/>
      <w:shd w:fill="FDFDFE"/>
    </w:rPr>
  </w:style>
  <w:style w:styleId="Para 21" w:type="paragraph">
    <w:name w:val="Para 21"/>
    <w:qFormat/>
    <w:basedOn w:val="Normal"/>
    <w:pPr>
      <w:spacing w:before="230"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22" w:type="paragraph">
    <w:name w:val="Para 22"/>
    <w:qFormat/>
    <w:basedOn w:val="Normal"/>
    <w:pPr>
      <w:pBdr>
        <w:left w:val="none" w:sz="8" w:color="auto"/>
        <w:top w:val="none" w:sz="8" w:color="auto"/>
        <w:right w:val="none" w:sz="8" w:color="auto"/>
        <w:bottom w:val="none" w:sz="8" w:color="auto"/>
      </w:pBdr>
    </w:pPr>
    <w:rPr>
      <w:color w:val="333333"/>
      <w:shd w:fill="F8F8F8"/>
    </w:rPr>
  </w:style>
  <w:style w:styleId="Para 23" w:type="paragraph">
    <w:name w:val="Para 23"/>
    <w:qFormat/>
    <w:basedOn w:val="Normal"/>
    <w:pPr>
      <w:pBdr>
        <w:left w:val="none" w:sz="8" w:color="auto"/>
        <w:top w:val="none" w:sz="8" w:color="auto"/>
        <w:right w:val="none" w:sz="8" w:color="auto"/>
        <w:bottom w:val="none" w:sz="8" w:color="auto"/>
      </w:pBdr>
    </w:pPr>
    <w:rPr>
      <w:color w:val="333333"/>
      <w:u w:val="solid"/>
    </w:rPr>
  </w:style>
  <w:style w:styleId="Para 24" w:type="paragraph">
    <w:name w:val="Para 24"/>
    <w:qFormat/>
    <w:basedOn w:val="Normal"/>
    <w:pPr>
      <w:pBdr>
        <w:left w:val="none" w:sz="8" w:color="auto"/>
        <w:top w:val="none" w:sz="8" w:color="auto"/>
        <w:right w:val="none" w:sz="8" w:color="auto"/>
        <w:bottom w:val="none" w:sz="8" w:color="auto"/>
      </w:pBdr>
    </w:pPr>
    <w:rPr>
      <w:sz w:val="27"/>
      <w:szCs w:val="27"/>
      <w:shd w:fill="F7F7F7"/>
    </w:rPr>
  </w:style>
  <w:style w:styleId="Para 25" w:type="paragraph">
    <w:name w:val="Para 25"/>
    <w:qFormat/>
    <w:basedOn w:val="Normal"/>
    <w:pPr>
      <w:spacing w:after="230"/>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Para 26" w:type="paragraph">
    <w:name w:val="Para 26"/>
    <w:qFormat/>
    <w:basedOn w:val="Normal"/>
    <w:pPr>
      <w:jc w:val="right"/>
    </w:pPr>
    <w:rPr>
      <w:rFonts w:ascii="YaHei Consolas Hybrid" w:cs="YaHei Consolas Hybrid" w:eastAsia="YaHei Consolas Hybrid" w:hAnsi="YaHei Consolas Hybrid"/>
      <w:shd w:fill="000000"/>
      <w:bdr w:space="2" w:sz="5" w:val="single" w:color="DDDDDD"/>
    </w:rPr>
  </w:style>
  <w:style w:styleId="Para 27" w:type="paragraph">
    <w:name w:val="Para 27"/>
    <w:qFormat/>
    <w:basedOn w:val="Normal"/>
    <w:pPr>
      <w:spacing w:after="230" w:line="261" w:lineRule="atLeast"/>
      <w:shd w:val="clear" w:color="auto" w:fill="F8F8F8"/>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DD1144"/>
    </w:rPr>
  </w:style>
  <w:style w:styleId="Para 28" w:type="paragraph">
    <w:name w:val="Para 28"/>
    <w:qFormat/>
    <w:basedOn w:val="Normal"/>
    <w:pPr>
      <w:spacing w:beforeLines="100" w:after="230" w:line="576" w:lineRule="atLeast"/>
      <w:shd w:val="clear" w:color="auto" w:fill="FFFFFF"/>
      <w:pBdr>
        <w:left w:val="none" w:sz="8" w:color="auto"/>
        <w:top w:val="none" w:sz="8" w:color="auto"/>
        <w:right w:val="none" w:sz="8" w:color="auto"/>
        <w:bottom w:space="7" w:val="single" w:sz="5" w:color="EEEEEE"/>
      </w:pBdr>
    </w:pPr>
    <w:rPr>
      <w:rFonts w:ascii="Helvetica Neue" w:cs="Helvetica Neue" w:eastAsia="Helvetica Neue" w:hAnsi="Helvetica Neue"/>
      <w:sz w:val="48"/>
      <w:szCs w:val="48"/>
      <w:b w:val="on"/>
      <w:bCs w:val="on"/>
    </w:rPr>
  </w:style>
  <w:style w:styleId="Para 29" w:type="paragraph">
    <w:name w:val="Para 29"/>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30" w:type="paragraph">
    <w:name w:val="Para 30"/>
    <w:qFormat/>
    <w:basedOn w:val="Normal"/>
    <w:pPr>
      <w:pBdr>
        <w:left w:val="none" w:sz="8" w:color="auto"/>
        <w:top w:val="none" w:sz="8" w:color="auto"/>
        <w:right w:val="none" w:sz="8" w:color="auto"/>
        <w:bottom w:val="none" w:sz="8" w:color="auto"/>
      </w:pBdr>
    </w:pPr>
    <w:rPr>
      <w:sz w:val="27"/>
      <w:szCs w:val="27"/>
    </w:rPr>
  </w:style>
  <w:style w:styleId="Para 31" w:type="paragraph">
    <w:name w:val="Para 31"/>
    <w:qFormat/>
    <w:basedOn w:val="Normal"/>
    <w:pPr>
      <w:jc w:val="center"/>
    </w:pPr>
    <w:rPr>
      <w:color w:val="333333"/>
    </w:rPr>
  </w:style>
  <w:style w:styleId="Para 32" w:type="paragraph">
    <w:name w:val="Para 32"/>
    <w:qFormat/>
    <w:basedOn w:val="Normal"/>
    <w:pPr>
      <w:jc w:val="center"/>
    </w:pPr>
    <w:rPr>
      <w:rFonts w:ascii="-apple-system" w:cs="-apple-system" w:eastAsia="-apple-system" w:hAnsi="-apple-system"/>
      <w:sz w:val="24"/>
      <w:szCs w:val="24"/>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33" w:type="paragraph">
    <w:name w:val="Para 33"/>
    <w:qFormat/>
    <w:basedOn w:val="Normal"/>
    <w:pPr>
      <w:spacing w:line="480" w:lineRule="atLeast"/>
      <w:shd w:val="clear" w:color="auto" w:fill="FFFFFF"/>
      <w:pBdr>
        <w:left w:val="none" w:sz="8" w:color="auto"/>
        <w:top w:val="none" w:sz="8" w:color="auto"/>
        <w:right w:val="none" w:sz="8" w:color="auto"/>
        <w:bottom w:val="none" w:sz="8" w:color="auto"/>
      </w:pBdr>
    </w:pPr>
    <w:rPr>
      <w:color w:val="0000FF"/>
      <w:u w:val="solid"/>
    </w:rPr>
  </w:style>
  <w:style w:styleId="Para 34" w:type="paragraph">
    <w:name w:val="Para 34"/>
    <w:qFormat/>
    <w:basedOn w:val="Normal"/>
    <w:pPr>
      <w:pBdr>
        <w:left w:val="none" w:sz="8" w:color="auto"/>
        <w:top w:val="none" w:sz="8" w:color="auto"/>
        <w:right w:val="none" w:sz="8" w:color="auto"/>
        <w:bottom w:val="none" w:sz="8" w:color="auto"/>
      </w:pBdr>
    </w:pPr>
    <w:rPr>
      <w:b w:val="on"/>
      <w:bCs w:val="on"/>
      <w:color w:val="333333"/>
    </w:rPr>
  </w:style>
  <w:style w:styleId="Para 35" w:type="paragraph">
    <w:name w:val="Para 35"/>
    <w:qFormat/>
    <w:basedOn w:val="Normal"/>
    <w:pPr>
      <w:jc w:val="right"/>
    </w:pPr>
    <w:rPr>
      <w:color w:val="333333"/>
    </w:rPr>
  </w:style>
  <w:style w:styleId="Para 36" w:type="paragraph">
    <w:name w:val="Para 36"/>
    <w:qFormat/>
    <w:basedOn w:val="Normal"/>
    <w:pPr>
      <w:spacing w:after="230" w:line="261" w:lineRule="atLeast"/>
      <w:shd w:val="clear" w:color="auto" w:fill="F8F8F8"/>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b w:val="on"/>
      <w:bCs w:val="on"/>
      <w:color w:val="333333"/>
    </w:rPr>
  </w:style>
  <w:style w:styleId="Para 37" w:type="paragraph">
    <w:name w:val="Para 37"/>
    <w:qFormat/>
    <w:basedOn w:val="Normal"/>
    <w:pPr>
      <w:spacing w:line="360" w:lineRule="atLeast"/>
      <w:jc w:val="left"/>
    </w:pPr>
    <w:rPr>
      <w:rFonts w:ascii="Segoe UI" w:cs="Segoe UI" w:eastAsia="Segoe UI" w:hAnsi="Segoe UI"/>
      <w:vertAlign w:val="superscript"/>
    </w:rPr>
  </w:style>
  <w:style w:styleId="Para 38" w:type="paragraph">
    <w:name w:val="Para 38"/>
    <w:qFormat/>
    <w:basedOn w:val="Normal"/>
    <w:pPr>
      <w:spacing w:line="360" w:lineRule="atLeast"/>
      <w:jc w:val="left"/>
    </w:pPr>
    <w:rPr>
      <w:rFonts w:ascii="Segoe UI" w:cs="Segoe UI" w:eastAsia="Segoe UI" w:hAnsi="Segoe UI"/>
    </w:rPr>
  </w:style>
  <w:style w:styleId="Heading 6" w:type="paragraph">
    <w:name w:val="Heading 6"/>
    <w:qFormat/>
    <w:basedOn w:val="Normal"/>
    <w:pPr>
      <w:spacing w:beforeLines="100" w:after="230" w:line="288" w:lineRule="atLeast"/>
      <w:shd w:val="clear" w:color="auto" w:fill="FFFFFF"/>
      <w:pBdr>
        <w:left w:val="none" w:sz="8" w:color="auto"/>
        <w:top w:val="none" w:sz="8" w:color="auto"/>
        <w:right w:val="none" w:sz="8" w:color="auto"/>
        <w:bottom w:val="none" w:sz="8" w:color="auto"/>
      </w:pBdr>
      <w:outlineLvl w:val="6"/>
    </w:pPr>
    <w:rPr>
      <w:rFonts w:ascii="Helvetica Neue" w:cs="Helvetica Neue" w:eastAsia="Helvetica Neue" w:hAnsi="Helvetica Neue"/>
      <w:b w:val="on"/>
      <w:bCs w:val="on"/>
      <w:color w:val="777777"/>
    </w:rPr>
  </w:style>
  <w:style w:styleId="Para 40" w:type="paragraph">
    <w:name w:val="Para 40"/>
    <w:qFormat/>
    <w:basedOn w:val="Normal"/>
    <w:pPr>
      <w:spacing w:line="360" w:lineRule="atLeast"/>
      <w:jc w:val="left"/>
    </w:pPr>
    <w:rPr>
      <w:color w:val="0000FF"/>
      <w:u w:val="solid"/>
    </w:rPr>
  </w:style>
  <w:style w:styleId="Para 41" w:type="paragraph">
    <w:name w:val="Para 41"/>
    <w:qFormat/>
    <w:basedOn w:val="Normal"/>
    <w:pPr>
      <w:spacing w:before="230"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42" w:type="paragraph">
    <w:name w:val="Para 42"/>
    <w:qFormat/>
    <w:basedOn w:val="Normal"/>
    <w:pPr>
      <w:spacing w:line="360" w:lineRule="atLeast"/>
      <w:jc w:val="left"/>
    </w:pPr>
    <w:rPr>
      <w:rFonts w:ascii="Segoe UI" w:cs="Segoe UI" w:eastAsia="Segoe UI" w:hAnsi="Segoe UI"/>
      <w:color w:val="333333"/>
    </w:rPr>
  </w:style>
  <w:style w:styleId="Para 43" w:type="paragraph">
    <w:name w:val="Para 43"/>
    <w:qFormat/>
    <w:basedOn w:val="Normal"/>
    <w:pPr>
      <w:pBdr>
        <w:left w:val="none" w:sz="8" w:color="auto"/>
        <w:top w:val="none" w:sz="8" w:color="auto"/>
        <w:right w:val="none" w:sz="8" w:color="auto"/>
        <w:bottom w:val="none" w:sz="8" w:color="auto"/>
      </w:pBdr>
    </w:pPr>
    <w:rPr>
      <w:color w:val="0000FF"/>
      <w:u w:val="solid"/>
    </w:rPr>
  </w:style>
  <w:style w:styleId="Para 44" w:type="paragraph">
    <w:name w:val="Para 44"/>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45" w:type="paragraph">
    <w:name w:val="Para 45"/>
    <w:qFormat/>
    <w:basedOn w:val="Normal"/>
    <w:pPr/>
    <w:rPr>
      <w:rFonts w:ascii="-apple-system" w:cs="-apple-system" w:eastAsia="-apple-system" w:hAnsi="-apple-system"/>
      <w:sz w:val="24"/>
      <w:szCs w:val="24"/>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46" w:type="paragraph">
    <w:name w:val="Para 46"/>
    <w:qFormat/>
    <w:basedOn w:val="Normal"/>
    <w:pPr>
      <w:spacing w:after="230" w:line="261" w:lineRule="atLeast"/>
      <w:shd w:val="clear" w:color="auto" w:fill="F8F8F8"/>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000080"/>
    </w:rPr>
  </w:style>
  <w:style w:styleId="Para 47" w:type="paragraph">
    <w:name w:val="Para 47"/>
    <w:qFormat/>
    <w:basedOn w:val="Normal"/>
    <w:pPr>
      <w:spacing w:after="230" w:line="261" w:lineRule="atLeast"/>
      <w:shd w:val="clear" w:color="auto" w:fill="F8F8F8"/>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0086B3"/>
    </w:rPr>
  </w:style>
  <w:style w:styleId="Para 48" w:type="paragraph">
    <w:name w:val="Para 48"/>
    <w:qFormat/>
    <w:basedOn w:val="Normal"/>
    <w:pPr>
      <w:spacing w:after="230"/>
      <w:shd w:val="clear" w:color="auto" w:fill="FFFFFF"/>
      <w:pBdr>
        <w:left w:val="none" w:sz="8" w:color="auto"/>
        <w:top w:val="none" w:sz="8" w:color="auto"/>
        <w:right w:val="none" w:sz="8" w:color="auto"/>
        <w:bottom w:val="none" w:sz="8" w:color="auto"/>
      </w:pBdr>
    </w:pPr>
    <w:rPr>
      <w:color w:val="0000FF"/>
      <w:u w:val="solid"/>
    </w:rPr>
  </w:style>
  <w:style w:styleId="Para 49" w:type="paragraph">
    <w:name w:val="Para 49"/>
    <w:qFormat/>
    <w:basedOn w:val="Normal"/>
    <w:pPr>
      <w:pBdr>
        <w:left w:val="none" w:sz="8" w:color="auto"/>
        <w:top w:val="none" w:sz="8" w:color="auto"/>
        <w:right w:val="none" w:sz="8" w:color="auto"/>
        <w:bottom w:val="none" w:sz="8" w:color="auto"/>
      </w:pBdr>
    </w:pPr>
    <w:rPr>
      <w:color w:val="333333"/>
      <w:shd w:fill="F7F7F7"/>
    </w:rPr>
  </w:style>
  <w:style w:styleId="Para 50" w:type="paragraph">
    <w:name w:val="Para 50"/>
    <w:qFormat/>
    <w:basedOn w:val="Normal"/>
    <w:pPr>
      <w:spacing w:beforeLines="100" w:after="230" w:line="480" w:lineRule="atLeast"/>
      <w:shd w:val="clear" w:color="auto" w:fill="FFFFFF"/>
      <w:pBdr>
        <w:left w:val="none" w:sz="8" w:color="auto"/>
        <w:top w:val="none" w:sz="8" w:color="auto"/>
        <w:right w:val="none" w:sz="8" w:color="auto"/>
        <w:bottom w:space="6" w:val="single" w:sz="5" w:color="EEEEEE"/>
      </w:pBdr>
    </w:pPr>
    <w:rPr>
      <w:rFonts w:ascii="YaHei Consolas Hybrid" w:cs="YaHei Consolas Hybrid" w:eastAsia="YaHei Consolas Hybrid" w:hAnsi="YaHei Consolas Hybrid"/>
      <w:b w:val="on"/>
      <w:bCs w:val="on"/>
      <w:shd w:fill="000000"/>
      <w:bdr w:space="2" w:sz="5" w:val="single" w:color="DDDDDD"/>
    </w:rPr>
  </w:style>
  <w:style w:styleId="Para 51" w:type="paragraph">
    <w:name w:val="Para 51"/>
    <w:qFormat/>
    <w:basedOn w:val="Normal"/>
    <w:pPr>
      <w:spacing w:line="480" w:lineRule="atLeast"/>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52" w:type="paragraph">
    <w:name w:val="Para 52"/>
    <w:qFormat/>
    <w:basedOn w:val="Normal"/>
    <w:pPr>
      <w:spacing w:line="288" w:lineRule="atLeast"/>
      <w:ind w:left="100" w:leftChars="0" w:right="100" w:rightChars="0"/>
      <w:shd w:val="clear" w:color="auto" w:fill="FFFFFF"/>
      <w:pBdr>
        <w:left w:val="none" w:sz="8" w:color="auto"/>
        <w:top w:space="3" w:val="none" w:sz="8" w:color="auto"/>
        <w:right w:val="none" w:sz="8" w:color="auto"/>
        <w:bottom w:space="3" w:val="none" w:sz="8" w:color="auto"/>
      </w:pBdr>
    </w:pPr>
    <w:rPr>
      <w:rFonts w:ascii="-apple-system" w:cs="-apple-system" w:eastAsia="-apple-system" w:hAnsi="-apple-system"/>
      <w:sz w:val="24"/>
      <w:szCs w:val="24"/>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53" w:type="paragraph">
    <w:name w:val="Para 53"/>
    <w:qFormat/>
    <w:basedOn w:val="Normal"/>
    <w:pPr>
      <w:spacing w:before="216" w:after="216"/>
      <w:shd w:val="clear" w:color="auto" w:fill="FFFFFF"/>
      <w:pBdr>
        <w:left w:val="none" w:sz="8" w:color="auto"/>
        <w:top w:val="none" w:sz="8" w:color="auto"/>
        <w:right w:val="none" w:sz="8" w:color="auto"/>
        <w:bottom w:val="none" w:sz="8" w:color="auto"/>
      </w:pBdr>
    </w:pPr>
    <w:rPr>
      <w:rFonts w:ascii="Segoe UI" w:cs="Segoe UI" w:eastAsia="Segoe UI" w:hAnsi="Segoe UI"/>
    </w:rPr>
  </w:style>
  <w:style w:styleId="Para 54" w:type="paragraph">
    <w:name w:val="Para 54"/>
    <w:qFormat/>
    <w:basedOn w:val="Normal"/>
    <w:pPr>
      <w:spacing w:after="345"/>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55" w:type="paragraph">
    <w:name w:val="Para 55"/>
    <w:qFormat/>
    <w:basedOn w:val="Normal"/>
    <w:pPr>
      <w:spacing w:after="230"/>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Text0" w:type="character">
    <w:name w:val="00 Text"/>
    <w:rPr>
      <w:color w:val="DD1144"/>
    </w:rPr>
  </w:style>
  <w:style w:styleId="Text1" w:type="character">
    <w:name w:val="01 Text"/>
    <w:rPr>
      <w:i w:val="on"/>
      <w:iCs w:val="on"/>
      <w:color w:val="999988"/>
    </w:rPr>
  </w:style>
  <w:style w:styleId="Text2" w:type="character">
    <w:name w:val="02 Text"/>
    <w:rPr>
      <w:b w:val="on"/>
      <w:bCs w:val="on"/>
    </w:rPr>
  </w:style>
  <w:style w:styleId="Text3" w:type="character">
    <w:name w:val="03 Text"/>
    <w:rPr>
      <w:b w:val="on"/>
      <w:bCs w:val="on"/>
      <w:color w:val="990000"/>
    </w:rPr>
  </w:style>
  <w:style w:styleId="Text4" w:type="character">
    <w:name w:val="04 Text"/>
    <w:rPr>
      <w:color w:val="008080"/>
    </w:rPr>
  </w:style>
  <w:style w:styleId="Text5" w:type="character">
    <w:name w:val="05 Text"/>
    <w:rPr>
      <w:color w:val="333333"/>
    </w:rPr>
  </w:style>
  <w:style w:styleId="Text6" w:type="character">
    <w:name w:val="06 Text"/>
    <w:rPr>
      <w:rFonts w:cs="-apple-system" w:hAnsi="-apple-system" w:ascii="-apple-system" w:eastAsia="-apple-system"/>
      <w:shd w:fill="auto"/>
      <w:bdr w:color="auto" w:space="0" w:sz="0" w:val="none"/>
    </w:rPr>
  </w:style>
  <w:style w:styleId="Text7" w:type="character">
    <w:name w:val="07 Text"/>
    <w:rPr>
      <w:rFonts w:eastAsia="YaHei Consolas Hybrid" w:cs="YaHei Consolas Hybrid" w:hAnsi="YaHei Consolas Hybrid" w:ascii="YaHei Consolas Hybrid"/>
      <w:shd w:fill="000000"/>
      <w:bdr w:val="single" w:color="DDDDDD" w:sz="5" w:space="2"/>
    </w:rPr>
  </w:style>
  <w:style w:styleId="Text8" w:type="character">
    <w:name w:val="08 Text"/>
    <w:rPr>
      <w:color w:val="24292E"/>
    </w:rPr>
  </w:style>
  <w:style w:styleId="Text9" w:type="character">
    <w:name w:val="09 Text"/>
    <w:rPr>
      <w:color w:val="333333"/>
      <w:shd w:fill="000000"/>
    </w:rPr>
  </w:style>
  <w:style w:styleId="Text10" w:type="character">
    <w:name w:val="10 Text"/>
    <w:rPr>
      <w:shd w:fill="000000"/>
    </w:rPr>
  </w:style>
  <w:style w:styleId="Text11" w:type="character">
    <w:name w:val="11 Text"/>
    <w:rPr>
      <w:color w:val="0086B3"/>
    </w:rPr>
  </w:style>
  <w:style w:styleId="Text12" w:type="character">
    <w:name w:val="12 Text"/>
    <w:rPr>
      <w:b w:val="on"/>
      <w:bCs w:val="on"/>
      <w:color w:val="333333"/>
    </w:rPr>
  </w:style>
  <w:style w:styleId="Text13" w:type="character">
    <w:name w:val="13 Text"/>
    <w:rPr>
      <w:b w:val="on"/>
      <w:bCs w:val="on"/>
      <w:color w:val="445588"/>
    </w:rPr>
  </w:style>
  <w:style w:styleId="Text14" w:type="character">
    <w:name w:val="14 Text"/>
    <w:rPr>
      <w:shd w:fill="auto"/>
    </w:rPr>
  </w:style>
  <w:style w:styleId="Text15" w:type="character">
    <w:name w:val="15 Text"/>
    <w:rPr>
      <w:rFonts w:cs="Helvetica Neue" w:hAnsi="Helvetica Neue" w:eastAsia="Helvetica Neue" w:ascii="Helvetica Neue"/>
      <w:b w:val="on"/>
      <w:bCs w:val="on"/>
    </w:rPr>
  </w:style>
  <w:style w:styleId="Text16" w:type="character">
    <w:name w:val="16 Text"/>
    <w:rPr>
      <w:color w:val="0000FF"/>
      <w:u w:color="auto" w:val="solid"/>
    </w:rPr>
  </w:style>
  <w:style w:styleId="Text17" w:type="character">
    <w:name w:val="17 Text"/>
    <w:rPr>
      <w:color w:val="000080"/>
    </w:rPr>
  </w:style>
  <w:style w:styleId="Text18" w:type="character">
    <w:name w:val="18 Text"/>
    <w:rPr>
      <w:rFonts w:eastAsia="YaHei Consolas Hybrid" w:cs="YaHei Consolas Hybrid" w:hAnsi="YaHei Consolas Hybrid" w:ascii="YaHei Consolas Hybrid"/>
      <w:sz w:val="23"/>
      <w:szCs w:val="23"/>
      <w:shd w:fill="000000"/>
      <w:bdr w:val="single" w:color="DDDDDD" w:sz="5" w:space="2"/>
    </w:rPr>
  </w:style>
  <w:style w:styleId="Text19" w:type="character">
    <w:name w:val="19 Text"/>
    <w:rPr>
      <w:b w:val="on"/>
      <w:bCs w:val="on"/>
      <w:shd w:fill="auto"/>
    </w:rPr>
  </w:style>
  <w:style w:styleId="Text20" w:type="character">
    <w:name w:val="20 Text"/>
    <w:rPr>
      <w:color w:val="009926"/>
    </w:rPr>
  </w:style>
  <w:style w:styleId="Text21" w:type="character">
    <w:name w:val="21 Text"/>
    <w:rPr>
      <w:b w:val="on"/>
      <w:bCs w:val="on"/>
      <w:color w:val="24292E"/>
    </w:rPr>
  </w:style>
  <w:style w:styleId="Text22" w:type="character">
    <w:name w:val="22 Text"/>
    <w:rPr>
      <w:rFonts w:cs="Helvetica Neue" w:hAnsi="Helvetica Neue" w:eastAsia="Helvetica Neue" w:ascii="Helvetica Neue"/>
      <w:sz w:val="40"/>
      <w:szCs w:val="40"/>
      <w:shd w:fill="auto"/>
      <w:bdr w:color="auto" w:space="0" w:sz="0" w:val="none"/>
    </w:rPr>
  </w:style>
  <w:style w:styleId="Text23" w:type="character">
    <w:name w:val="23 Text"/>
    <w:rPr>
      <w:sz w:val="24"/>
      <w:szCs w:val="24"/>
      <w:shd w:fill="auto"/>
    </w:rPr>
  </w:style>
  <w:style w:styleId="Text24" w:type="character">
    <w:name w:val="24 Text"/>
    <w:rPr>
      <w:rFonts w:cs="-apple-system" w:hAnsi="-apple-system" w:ascii="-apple-system" w:eastAsia="-apple-system"/>
      <w:b w:val="on"/>
      <w:bCs w:val="on"/>
    </w:rPr>
  </w:style>
  <w:style w:styleId="Text25" w:type="character">
    <w:name w:val="25 Text"/>
    <w:rPr>
      <w:color w:val="4183C4"/>
    </w:rPr>
  </w:style>
  <w:style w:styleId="Text26" w:type="character">
    <w:name w:val="26 Text"/>
    <w:rPr>
      <w:color w:val="24292E"/>
      <w:shd w:fill="auto"/>
    </w:rPr>
  </w:style>
  <w:style w:styleId="Text27" w:type="character">
    <w:name w:val="27 Text"/>
    <w:rPr>
      <w:rFonts w:cs="Helvetica Neue" w:hAnsi="Helvetica Neue" w:eastAsia="Helvetica Neue" w:ascii="Helvetica Neue"/>
      <w:sz w:val="40"/>
      <w:szCs w:val="40"/>
      <w:color w:val="4183C4"/>
      <w:shd w:fill="auto"/>
      <w:bdr w:color="auto" w:space="0" w:sz="0" w:val="none"/>
    </w:rPr>
  </w:style>
  <w:style w:styleId="Text28" w:type="character">
    <w:name w:val="28 Text"/>
    <w:rPr>
      <w:color w:val="333333"/>
      <w:shd w:fill="F8F8F8"/>
    </w:rPr>
  </w:style>
  <w:style w:styleId="Text29" w:type="character">
    <w:name w:val="29 Text"/>
    <w:rPr>
      <w:sz w:val="24"/>
      <w:szCs w:val="24"/>
    </w:rPr>
  </w:style>
  <w:style w:styleId="Text30" w:type="character">
    <w:name w:val="30 Text"/>
    <w:rPr>
      <w:color w:val="24292E"/>
      <w:u w:val="none"/>
    </w:rPr>
  </w:style>
  <w:style w:styleId="00 Block" w:type="paragraph">
    <w:name w:val="00 Block"/>
    <w:pPr>
      <w:spacing w:after="345" w:line="360" w:lineRule="atLeast"/>
      <w:jc w:val="left"/>
    </w:pPr>
  </w:style>
  <w:style w:styleId="01 Block" w:type="paragraph">
    <w:name w:val="01 Block"/>
    <w:basedOn w:val="00 Block"/>
    <w:pPr>
      <w:spacing w:before="216" w:after="216"/>
      <w:shd w:val="clear" w:color="auto" w:fill="FFFFFF"/>
      <w:pBdr>
        <w:top w:val="single" w:sz="5" w:color="DDDDDD"/>
      </w:pBdr>
    </w:pPr>
  </w:style>
  <w:style w:styleId="02 Block" w:type="paragraph">
    <w:name w:val="02 Block"/>
    <w:basedOn w:val="00 Block"/>
    <w:pPr>
      <w:spacing w:after="0"/>
    </w:pPr>
  </w:style>
  <w:style w:styleId="03 Block" w:type="paragraph">
    <w:name w:val="03 Block"/>
    <w:basedOn w:val="00 Block"/>
    <w:pPr>
      <w:spacing w:after="0"/>
      <w:shd w:val="clear" w:color="auto" w:fill="FFFFFF"/>
    </w:pPr>
  </w:style>
  <w:style w:styleId="04 Block" w:type="paragraph">
    <w:name w:val="04 Block"/>
    <w:basedOn w:val="00 Block"/>
    <w:pPr>
      <w:spacing w:after="0" w:line="324" w:lineRule="atLeast"/>
    </w:pPr>
  </w:style>
  <w:style w:styleId="05 Block" w:type="paragraph">
    <w:name w:val="05 Block"/>
    <w:basedOn w:val="00 Block"/>
    <w:pPr>
      <w:spacing w:after="0" w:line="324" w:lineRule="atLeast"/>
    </w:pPr>
  </w:style>
  <w:style w:styleId="06 Block" w:type="paragraph">
    <w:name w:val="06 Block"/>
    <w:basedOn w:val="00 Block"/>
    <w:pPr>
      <w:spacing w:after="230"/>
    </w:pPr>
  </w:style>
  <w:style w:styleId="07 Block" w:type="paragraph">
    <w:name w:val="07 Block"/>
    <w:basedOn w:val="00 Block"/>
    <w:pPr>
      <w:shd w:val="clear" w:color="auto" w:fill="FFFFFF"/>
    </w:pPr>
  </w:style>
  <w:style w:styleId="08 Block" w:type="paragraph">
    <w:name w:val="08 Block"/>
    <w:basedOn w:val="00 Block"/>
    <w:pPr>
      <w:spacing w:after="230"/>
      <w:shd w:val="clear" w:color="auto" w:fill="FFFFFF"/>
    </w:pPr>
  </w:style>
  <w:style w:styleId="09 Block" w:type="paragraph">
    <w:name w:val="09 Block"/>
    <w:basedOn w:val="00 Block"/>
    <w:pPr>
      <w:spacing w:after="0"/>
    </w:pPr>
  </w:style>
  <w:style w:styleId="10 Block" w:type="paragraph">
    <w:name w:val="10 Block"/>
    <w:basedOn w:val="00 Block"/>
    <w:pPr>
      <w:spacing w:after="0"/>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f9772c3193e2f3621e1ae4d2eda6be95_r.jpeg"/><Relationship Id="rId6" Type="http://schemas.openxmlformats.org/officeDocument/2006/relationships/image" Target="media/m_76300f6851161afa84fe343babac679c_r.jpeg"/><Relationship Id="rId7" Type="http://schemas.openxmlformats.org/officeDocument/2006/relationships/image" Target="media/m_4e0c793673d53cd584b7be9331ee70e8_r.jpeg"/><Relationship Id="rId8" Type="http://schemas.openxmlformats.org/officeDocument/2006/relationships/image" Target="media/m_23d6612c9c34f7b2b7211d5fa01e896d_r.jpeg"/><Relationship Id="rId9" Type="http://schemas.openxmlformats.org/officeDocument/2006/relationships/image" Target="media/m_bff9ffa6e1c94c9d49bd8572a776ada0_r.jpeg"/><Relationship Id="rId10" Type="http://schemas.openxmlformats.org/officeDocument/2006/relationships/image" Target="media/m_45b859c3ebe184f1875bfd766d5cbb42_r.jpeg"/><Relationship Id="rId11" Type="http://schemas.openxmlformats.org/officeDocument/2006/relationships/image" Target="media/m_dfa9aa1ef479dd7b4f2cdbfe126ffe4f_r.png"/><Relationship Id="rId12" Type="http://schemas.openxmlformats.org/officeDocument/2006/relationships/image" Target="media/m_545c94b904eea90c4464983f76458f77_r.png"/><Relationship Id="rId13" Type="http://schemas.openxmlformats.org/officeDocument/2006/relationships/image" Target="media/m_a19d34f2edb719b122c6e556e2735daa_r.png"/><Relationship Id="rId14" Type="http://schemas.openxmlformats.org/officeDocument/2006/relationships/image" Target="media/m_486e85ac69f5194c11a095935cd04f35_r.png"/><Relationship Id="rId15" Type="http://schemas.openxmlformats.org/officeDocument/2006/relationships/image" Target="media/m_8eded55b73ef7c7fe9abc753e586edcc_r.png"/><Relationship Id="rId16" Type="http://schemas.openxmlformats.org/officeDocument/2006/relationships/image" Target="media/m_29463c3a40d0d22fb467900b04190613_r.png"/><Relationship Id="rId17" Type="http://schemas.openxmlformats.org/officeDocument/2006/relationships/image" Target="media/m_676b6e347837749e8fb9f7e9d1f6d505_r.png"/><Relationship Id="rId18" Type="http://schemas.openxmlformats.org/officeDocument/2006/relationships/image" Target="media/m_94a049bb49e380b0fb789882ae941130_r.png"/><Relationship Id="rId19" Type="http://schemas.openxmlformats.org/officeDocument/2006/relationships/image" Target="media/m_b14c6bba287999e3312c13eeef76b520_r.png"/><Relationship Id="rId20" Type="http://schemas.openxmlformats.org/officeDocument/2006/relationships/image" Target="media/m_9888001327ac0e748c612a59de65ea70_r.png"/><Relationship Id="rId21" Type="http://schemas.openxmlformats.org/officeDocument/2006/relationships/image" Target="media/m_12e79b170c8482cbc5403f27606a31d0_r.png"/><Relationship Id="rId22" Type="http://schemas.openxmlformats.org/officeDocument/2006/relationships/image" Target="media/m_d017afbafd31061efeebf1424524f617_r.png"/><Relationship Id="rId23" Type="http://schemas.openxmlformats.org/officeDocument/2006/relationships/image" Target="media/m_27192071da6f7f154fb276cbbf1ed911_r.png"/><Relationship Id="rId24" Type="http://schemas.openxmlformats.org/officeDocument/2006/relationships/image" Target="media/m_2eb9c9c9da092f2cb167e6d437907e46_r.png"/><Relationship Id="rId25" Type="http://schemas.openxmlformats.org/officeDocument/2006/relationships/image" Target="media/m_b970608639f732cc361015da635920b7_r.png"/><Relationship Id="rId26" Type="http://schemas.openxmlformats.org/officeDocument/2006/relationships/image" Target="media/m_dd291ba6d286770411638d601d97feba_r.png"/><Relationship Id="rId27" Type="http://schemas.openxmlformats.org/officeDocument/2006/relationships/image" Target="media/m_8c434621998372e7e5aa139579e34614_r.png"/><Relationship Id="rId28" Type="http://schemas.openxmlformats.org/officeDocument/2006/relationships/image" Target="media/m_5ce4e53cc84a23fd878b87108a7deea3_r.png"/><Relationship Id="rId29" Type="http://schemas.openxmlformats.org/officeDocument/2006/relationships/image" Target="media/m_19e583d8690bc7ba7c4d5f6dd9d07b2f_r.png"/><Relationship Id="rId30" Type="http://schemas.openxmlformats.org/officeDocument/2006/relationships/image" Target="media/m_204fff4da05eaa6250def987c9a5c676_r.png"/><Relationship Id="rId31" Type="http://schemas.openxmlformats.org/officeDocument/2006/relationships/image" Target="media/m_688a7e4de2fb9879511af7a0d8c8b019_r.png"/><Relationship Id="rId32" Type="http://schemas.openxmlformats.org/officeDocument/2006/relationships/image" Target="media/m_0e9a09f599bd5f978778ea313bd92cd1_r.png"/><Relationship Id="rId33" Type="http://schemas.openxmlformats.org/officeDocument/2006/relationships/image" Target="media/m_cb35d8dfde510762014d2a034cc740a7_r.png"/><Relationship Id="rId34" Type="http://schemas.openxmlformats.org/officeDocument/2006/relationships/image" Target="media/m_a072452639c7134498dc5e77223b02ee_r.png"/><Relationship Id="rId35" Type="http://schemas.openxmlformats.org/officeDocument/2006/relationships/image" Target="media/m_864a83e7f339fcadb019f0f8bd648126_r.png"/><Relationship Id="rId36" Type="http://schemas.openxmlformats.org/officeDocument/2006/relationships/image" Target="media/m_9ecccb3b8ba50cdd800888eb09f51a87_r.png"/><Relationship Id="rId37" Type="http://schemas.openxmlformats.org/officeDocument/2006/relationships/image" Target="media/m_259f135a58b326c14f1d53efd5272e44_r.png"/><Relationship Id="rId38" Type="http://schemas.openxmlformats.org/officeDocument/2006/relationships/image" Target="media/m_ce22912d0d1a9b074a7eb171b9ba68d3_r.png"/><Relationship Id="rId39" Type="http://schemas.openxmlformats.org/officeDocument/2006/relationships/image" Target="media/m_db8ad0636d78fa5c1650c43c13e2d436_r.png"/><Relationship Id="rId40" Type="http://schemas.openxmlformats.org/officeDocument/2006/relationships/image" Target="media/m_73522cb017007115ba42b0d5576d980e_r.png"/><Relationship Id="rId41" Type="http://schemas.openxmlformats.org/officeDocument/2006/relationships/image" Target="media/m_fd7188dff3096fe49dddd84571720b17_r.png"/><Relationship Id="rId42" Type="http://schemas.openxmlformats.org/officeDocument/2006/relationships/image" Target="media/m_43ef627df337806d529873bb2f0c27b9_r.png"/><Relationship Id="rId43" Type="http://schemas.openxmlformats.org/officeDocument/2006/relationships/image" Target="media/m_0e9b91206c27c3d70a5e5e8aadcb54ec_r.png"/><Relationship Id="rId44" Type="http://schemas.openxmlformats.org/officeDocument/2006/relationships/image" Target="media/m_18adeecd217c4675c6260738ca414354_r.png"/><Relationship Id="rId45" Type="http://schemas.openxmlformats.org/officeDocument/2006/relationships/image" Target="media/m_43e070f4d337f79108c829e7bb0ae8fd_r.png"/><Relationship Id="rId46" Type="http://schemas.openxmlformats.org/officeDocument/2006/relationships/image" Target="media/m_ba8afb8d2f2ed8594850e4385beb4a12_r.png"/><Relationship Id="rId47" Type="http://schemas.openxmlformats.org/officeDocument/2006/relationships/image" Target="media/m_62f4d285441b8d54e3cbd806646b599f_r.png"/><Relationship Id="rId48" Type="http://schemas.openxmlformats.org/officeDocument/2006/relationships/image" Target="media/m_a6c627a6314930c9d7e46404e5fe4b1d_r.png"/><Relationship Id="rId49" Type="http://schemas.openxmlformats.org/officeDocument/2006/relationships/image" Target="media/m_e778712a460da97d3de5014cc23420a8_r.png"/><Relationship Id="rId50" Type="http://schemas.openxmlformats.org/officeDocument/2006/relationships/image" Target="media/m_412808585f9f296b0854b31e057d9abb_r.png"/><Relationship Id="rId51" Type="http://schemas.openxmlformats.org/officeDocument/2006/relationships/image" Target="media/m_16a537555242b6039a3292fadbc84e06_r.png"/><Relationship Id="rId52" Type="http://schemas.openxmlformats.org/officeDocument/2006/relationships/image" Target="media/m_90f24c2aaa5945304c948b7db2cbdea9_r.png"/><Relationship Id="rId53" Type="http://schemas.openxmlformats.org/officeDocument/2006/relationships/image" Target="media/m_b37684b9c48ac4cee2566cf86725a207_r.png"/><Relationship Id="rId54" Type="http://schemas.openxmlformats.org/officeDocument/2006/relationships/image" Target="media/m_f3ffccd6649e0ecf56fc84397ed82e5d_r.png"/><Relationship Id="rId55" Type="http://schemas.openxmlformats.org/officeDocument/2006/relationships/image" Target="media/m_de8ec32526e691f16a6915e0019d3c02_r.png"/><Relationship Id="rId56" Type="http://schemas.openxmlformats.org/officeDocument/2006/relationships/image" Target="media/m_a23d4d66711ec7a56dc95268319eb742_r.png"/><Relationship Id="rId57" Type="http://schemas.openxmlformats.org/officeDocument/2006/relationships/image" Target="media/m_c1423e02d87a1865a264725adbc21747_r.png"/><Relationship Id="rId58" Type="http://schemas.openxmlformats.org/officeDocument/2006/relationships/image" Target="media/m_3f533fca8cd1a8827967be84a6370c1d_r.png"/><Relationship Id="rId59" Type="http://schemas.openxmlformats.org/officeDocument/2006/relationships/image" Target="media/m_8032640cfa1f55d574ca21eda5255da8_r.png"/><Relationship Id="rId60" Type="http://schemas.openxmlformats.org/officeDocument/2006/relationships/image" Target="media/m_c4c63ab1e476f71eb48f1c7a4e1eceb5_r.png"/><Relationship Id="rId61" Type="http://schemas.openxmlformats.org/officeDocument/2006/relationships/image" Target="media/m_01652b6de291bab9c391881b1ad7ba79_r.png"/><Relationship Id="rId62" Type="http://schemas.openxmlformats.org/officeDocument/2006/relationships/image" Target="media/m_8d1270a0d5f7d4511b2431311e6c2890_r.png"/><Relationship Id="rId63" Type="http://schemas.openxmlformats.org/officeDocument/2006/relationships/image" Target="media/m_acace34df7bb59e392d674320912aa78_r.png"/><Relationship Id="rId64" Type="http://schemas.openxmlformats.org/officeDocument/2006/relationships/image" Target="media/m_38b9757c26997f5c7636434fc609dc23_r.png"/><Relationship Id="rId65" Type="http://schemas.openxmlformats.org/officeDocument/2006/relationships/image" Target="media/m_6246cbd0e01f9b48361a05f9f2b9feeb_r.png"/><Relationship Id="rId66" Type="http://schemas.openxmlformats.org/officeDocument/2006/relationships/image" Target="media/m_108b139c9e7da688859230ba60b108ca_r.png"/><Relationship Id="rId67" Type="http://schemas.openxmlformats.org/officeDocument/2006/relationships/image" Target="media/m_70a1c83931d30a5b06e05c7b8624e6fe_r.png"/><Relationship Id="rId68" Type="http://schemas.openxmlformats.org/officeDocument/2006/relationships/image" Target="media/m_97b2c2f82ca57483d8252ca1a80c02e0_r.png"/><Relationship Id="rId69" Type="http://schemas.openxmlformats.org/officeDocument/2006/relationships/image" Target="media/m_d51a62a53e389caac54c51133bb43331_r.png"/><Relationship Id="rId70" Type="http://schemas.openxmlformats.org/officeDocument/2006/relationships/image" Target="media/m_6637382851c973160e6a05e8b0ca38a6_r.png"/><Relationship Id="rId71" Type="http://schemas.openxmlformats.org/officeDocument/2006/relationships/image" Target="media/m_c8dc66a5554427f58b500d09b54cac28_r.png"/><Relationship Id="rId72" Type="http://schemas.openxmlformats.org/officeDocument/2006/relationships/image" Target="media/m_f9f7a7a21d0baaa4218df46562e25042_r.png"/><Relationship Id="rId73" Type="http://schemas.openxmlformats.org/officeDocument/2006/relationships/image" Target="media/m_f889ba34f01c8c57eee6bb27c522e610_r.png"/><Relationship Id="rId74" Type="http://schemas.openxmlformats.org/officeDocument/2006/relationships/image" Target="media/m_d2d1842f97f7c74d8f2fd07351a089e1_r.png"/><Relationship Id="rId75" Type="http://schemas.openxmlformats.org/officeDocument/2006/relationships/image" Target="media/m_d31ab8f29d7ad8ba0651df344c4146b9_r.png"/><Relationship Id="rId76" Type="http://schemas.openxmlformats.org/officeDocument/2006/relationships/image" Target="media/m_b3d6289fe8be91bcd14e95517494c6f0_r.png"/><Relationship Id="rId77" Type="http://schemas.openxmlformats.org/officeDocument/2006/relationships/image" Target="media/m_31d67223c976303ecc4a8e4b44944e5a_r.png"/><Relationship Id="rId78" Type="http://schemas.openxmlformats.org/officeDocument/2006/relationships/image" Target="media/m_bcc7e34a8c2b938e7fe7124e243d13ac_r.png"/><Relationship Id="rId79" Type="http://schemas.openxmlformats.org/officeDocument/2006/relationships/image" Target="media/m_37f6a15d3840c39052aabac41555a069_r.png"/><Relationship Id="rId80" Type="http://schemas.openxmlformats.org/officeDocument/2006/relationships/image" Target="media/m_8f2f54b839440d87ceb5a430db8e3ec8_r.png"/><Relationship Id="rId81" Type="http://schemas.openxmlformats.org/officeDocument/2006/relationships/image" Target="media/m_775699a9877dc2a414e6cf0b24b79747_r.png"/><Relationship Id="rId82" Type="http://schemas.openxmlformats.org/officeDocument/2006/relationships/image" Target="media/m_bbb3e040fbf7dadf7ac47f4cb1ef1e32_r.png"/><Relationship Id="rId83" Type="http://schemas.openxmlformats.org/officeDocument/2006/relationships/image" Target="media/m_655b96c930913e1a917fa1404dd94b94_r.png"/><Relationship Id="rId84" Type="http://schemas.openxmlformats.org/officeDocument/2006/relationships/image" Target="media/m_747700f2b71b22bfc28e044bdb75cc57_r.png"/><Relationship Id="rId85" Type="http://schemas.openxmlformats.org/officeDocument/2006/relationships/image" Target="media/m_122216769e49862112fd626d465da6ae_r.png"/><Relationship Id="rId86" Type="http://schemas.openxmlformats.org/officeDocument/2006/relationships/image" Target="media/m_12521979c5032637da100797bdf27edb_r.png"/><Relationship Id="rId87" Type="http://schemas.openxmlformats.org/officeDocument/2006/relationships/image" Target="media/m_1acab38f8f4c62be73433ce0306296cd_r.png"/><Relationship Id="rId88" Type="http://schemas.openxmlformats.org/officeDocument/2006/relationships/image" Target="media/m_94491e60fa3848f883dac07d690c9898_r.png"/><Relationship Id="rId89" Type="http://schemas.openxmlformats.org/officeDocument/2006/relationships/image" Target="media/m_dea4e3fa359da98d4cc1cd9d484b0b8a_r.png"/><Relationship Id="rId90" Type="http://schemas.openxmlformats.org/officeDocument/2006/relationships/image" Target="media/m_c323475e83753d3db7b53d1c5b7e20bf_r.png"/><Relationship Id="rId91" Type="http://schemas.openxmlformats.org/officeDocument/2006/relationships/image" Target="media/m_1ccfffecc07612c67a0e4f4cb833caef_r.png"/><Relationship Id="rId92" Type="http://schemas.openxmlformats.org/officeDocument/2006/relationships/image" Target="media/m_dbe4b7390a94d173005c76551f388246_r.png"/><Relationship Id="rId93" Type="http://schemas.openxmlformats.org/officeDocument/2006/relationships/image" Target="media/m_cd2bde02b5803bdf01a136e42ef026c4_r.png"/><Relationship Id="rId94" Type="http://schemas.openxmlformats.org/officeDocument/2006/relationships/image" Target="media/m_d8fefd8161c72c36dbd91fcdb37cef68_r.png"/><Relationship Id="rId95" Type="http://schemas.openxmlformats.org/officeDocument/2006/relationships/image" Target="media/m_08eb801cf99409364cfa18842d0f680d_r.png"/><Relationship Id="rId96" Type="http://schemas.openxmlformats.org/officeDocument/2006/relationships/image" Target="media/m_e52559c5ba9510122960c249994e8a07_r.png"/><Relationship Id="rId97" Type="http://schemas.openxmlformats.org/officeDocument/2006/relationships/image" Target="media/m_af944bc1ba4282029f115aba67b11b32_r.png"/><Relationship Id="rId98" Type="http://schemas.openxmlformats.org/officeDocument/2006/relationships/image" Target="media/m_906d4ad6e690aa55e8d89051e05daa4d_r.png"/><Relationship Id="rId99" Type="http://schemas.openxmlformats.org/officeDocument/2006/relationships/image" Target="media/m_c0e7d860902bcfda8bf0529e9da7caf9_r.png"/><Relationship Id="rId100" Type="http://schemas.openxmlformats.org/officeDocument/2006/relationships/image" Target="media/m_187c1debd123446d6cc036ec59967ee9_r.png"/><Relationship Id="rId101" Type="http://schemas.openxmlformats.org/officeDocument/2006/relationships/image" Target="media/m_aeed49f94f113ee1dadcef1689aaeee0_r.png"/><Relationship Id="rId102" Type="http://schemas.openxmlformats.org/officeDocument/2006/relationships/image" Target="media/m_e125bac535e225b53632dcf5024b0278_r.png"/><Relationship Id="rId103" Type="http://schemas.openxmlformats.org/officeDocument/2006/relationships/image" Target="media/m_c3b69590840e28b38e94960b252ed9ee_r.png"/><Relationship Id="rId104" Type="http://schemas.openxmlformats.org/officeDocument/2006/relationships/image" Target="media/m_f1bbd68e21ca767eeba53b9d204b2e59_r.png"/><Relationship Id="rId105" Type="http://schemas.openxmlformats.org/officeDocument/2006/relationships/image" Target="media/m_d06f46db8ea82a4b9948ddcdb33a970f_r.png"/><Relationship Id="rId106" Type="http://schemas.openxmlformats.org/officeDocument/2006/relationships/image" Target="media/m_edfcd66a380b34131391c41df5da0ed0_r.png"/><Relationship Id="rId107" Type="http://schemas.openxmlformats.org/officeDocument/2006/relationships/image" Target="media/m_0682efaf75a094f62568a3ec2fbfdc67_r.png"/><Relationship Id="rId108" Type="http://schemas.openxmlformats.org/officeDocument/2006/relationships/image" Target="media/m_a4ad4374dbab2a185afaf020bf45908c_r.png"/><Relationship Id="rId109" Type="http://schemas.openxmlformats.org/officeDocument/2006/relationships/image" Target="media/m_6f55a30895b138985432a04c66ca9de7_r.png"/><Relationship Id="rId110" Type="http://schemas.openxmlformats.org/officeDocument/2006/relationships/image" Target="media/m_0056b8dece3751840e1c87ad626a3b42_r.png"/><Relationship Id="rId111" Type="http://schemas.openxmlformats.org/officeDocument/2006/relationships/image" Target="media/m_34feaeb3da570f061e5b9541d48c17e4_r.jpeg"/><Relationship Id="rId112" Type="http://schemas.openxmlformats.org/officeDocument/2006/relationships/image" Target="media/m_414070e64dc325892a3768d17b4d7fc1_r.jpeg"/><Relationship Id="rId113" Type="http://schemas.openxmlformats.org/officeDocument/2006/relationships/image" Target="media/m_cc0f92fd8cccec0f6ccc83d90272ec1c_r.jpeg"/><Relationship Id="rId114" Type="http://schemas.openxmlformats.org/officeDocument/2006/relationships/image" Target="media/m_7208413e879bad4bd4af46c6744d7083_r.png"/><Relationship Id="rId115" Type="http://schemas.openxmlformats.org/officeDocument/2006/relationships/image" Target="media/m_28c1862b0cb328ae89c1489724de36ba_r.png"/><Relationship Id="rId116" Type="http://schemas.openxmlformats.org/officeDocument/2006/relationships/image" Target="media/m_0723caf92214090953e64c94e3e0d954_r.png"/><Relationship Id="rId117" Type="http://schemas.openxmlformats.org/officeDocument/2006/relationships/image" Target="media/m_9218da4f08ef9fce30f8f576b2e4ae35_r.png"/><Relationship Id="rId118" Type="http://schemas.openxmlformats.org/officeDocument/2006/relationships/image" Target="media/m_a1d8f726debadd15794dd8db18534626_r.png"/><Relationship Id="rId119" Type="http://schemas.openxmlformats.org/officeDocument/2006/relationships/image" Target="media/m_3080755828e93be0fc97cdf312c882e3_r.png"/><Relationship Id="rId120" Type="http://schemas.openxmlformats.org/officeDocument/2006/relationships/image" Target="media/m_be690a718a57208f8e078b3f932ebb34_r.png"/><Relationship Id="rId121" Type="http://schemas.openxmlformats.org/officeDocument/2006/relationships/image" Target="media/m_0e648db0d121b55cd9217f67b9c200db_r.png"/><Relationship Id="rId122" Type="http://schemas.openxmlformats.org/officeDocument/2006/relationships/image" Target="media/m_d722eb89807171d4069a1abc14c5e28d_r.png"/><Relationship Id="rId123" Type="http://schemas.openxmlformats.org/officeDocument/2006/relationships/image" Target="media/m_ed32d6a2bb18b24d2cfd67e46971df31_r.png"/><Relationship Id="rId124" Type="http://schemas.openxmlformats.org/officeDocument/2006/relationships/image" Target="media/m_03b8072a9026038ce420a0809ff6fdad_r.png"/><Relationship Id="rId125" Type="http://schemas.openxmlformats.org/officeDocument/2006/relationships/image" Target="media/m_73f8fa22bb021d590dbc38f9eb38b416_r.png"/><Relationship Id="rId126" Type="http://schemas.openxmlformats.org/officeDocument/2006/relationships/image" Target="media/m_6cc3816a4be86d4d8ef2d366c73b24da_r.png"/><Relationship Id="rId127" Type="http://schemas.openxmlformats.org/officeDocument/2006/relationships/image" Target="media/m_63cdb3d7a9c76d43f85c6a71503e62ec_r.png"/><Relationship Id="rId128" Type="http://schemas.openxmlformats.org/officeDocument/2006/relationships/image" Target="media/m_5bb7b2b1a360a3103e674ff707423cb3_r.png"/><Relationship Id="rId129" Type="http://schemas.openxmlformats.org/officeDocument/2006/relationships/image" Target="media/m_7a4aaf1f4e3f8b47e540f5493b1ee1b0_r.png"/><Relationship Id="rId130" Type="http://schemas.openxmlformats.org/officeDocument/2006/relationships/image" Target="media/m_37de33cdbb4e24b7a60e17a663b642ea_r.png"/><Relationship Id="rId131" Type="http://schemas.openxmlformats.org/officeDocument/2006/relationships/image" Target="media/m_8920a2eb3c11ddad9ab960731e2431cc_r.png"/><Relationship Id="rId132" Type="http://schemas.openxmlformats.org/officeDocument/2006/relationships/image" Target="media/m_9f84d7eb23569639d0e0e004a7b0b77a_r.png"/><Relationship Id="rId133" Type="http://schemas.openxmlformats.org/officeDocument/2006/relationships/image" Target="media/m_0da9ff091437a8e09db49a0f3c9dda7d_r.png"/><Relationship Id="rId134" Type="http://schemas.openxmlformats.org/officeDocument/2006/relationships/image" Target="media/m_fde3086b3c1d9ac8522f79456faeedd3_r.png"/><Relationship Id="rId135" Type="http://schemas.openxmlformats.org/officeDocument/2006/relationships/image" Target="media/m_091c69d1ca74cff7a832b28500437e25_r.png"/><Relationship Id="rId136" Type="http://schemas.openxmlformats.org/officeDocument/2006/relationships/image" Target="media/m_4d3f4c21f7ed98a2a6813464bb7855aa_r.png"/><Relationship Id="rId137" Type="http://schemas.openxmlformats.org/officeDocument/2006/relationships/image" Target="media/m_e16ce0be373dd8c8ec43b0b0b8b3dcbb_r.png"/><Relationship Id="rId138" Type="http://schemas.openxmlformats.org/officeDocument/2006/relationships/image" Target="media/m_e63eebf1f78ec80719b93066884f8bf5_r.png"/><Relationship Id="rId139" Type="http://schemas.openxmlformats.org/officeDocument/2006/relationships/image" Target="media/m_5bb7a6f894b9d7d097a7ee5f92ee46cf_r.png"/><Relationship Id="rId140" Type="http://schemas.openxmlformats.org/officeDocument/2006/relationships/image" Target="media/m_4c100d2008f0baafa7cacb0b442a49d5_r.png"/><Relationship Id="rId141" Type="http://schemas.openxmlformats.org/officeDocument/2006/relationships/image" Target="media/m_4a9d8cdbdcb4911780dff58e8aefd708_r.png"/><Relationship Id="rId142" Type="http://schemas.openxmlformats.org/officeDocument/2006/relationships/image" Target="media/m_4b8201b6272f51f663313262e569b728_r.png"/><Relationship Id="rId143" Type="http://schemas.openxmlformats.org/officeDocument/2006/relationships/image" Target="media/m_6ca60aa17e92c256aa4b989e11890df4_r.png"/><Relationship Id="rId144" Type="http://schemas.openxmlformats.org/officeDocument/2006/relationships/image" Target="media/m_d372f7124faaaf8a81121c87678a8fbe_r.png"/><Relationship Id="rId145" Type="http://schemas.openxmlformats.org/officeDocument/2006/relationships/image" Target="media/m_f091ac0d8bd63e09713d130a85d53072_r.png"/><Relationship Id="rId146" Type="http://schemas.openxmlformats.org/officeDocument/2006/relationships/image" Target="media/m_cc76f417af834fa854a2eac7781507eb_r.png"/><Relationship Id="rId147" Type="http://schemas.openxmlformats.org/officeDocument/2006/relationships/image" Target="media/m_497f06ded61472e3b5a91cc1435fda85_r.png"/><Relationship Id="rId148" Type="http://schemas.openxmlformats.org/officeDocument/2006/relationships/image" Target="media/m_9252fe4e59da7f566095124000153078_r.png"/><Relationship Id="rId149" Type="http://schemas.openxmlformats.org/officeDocument/2006/relationships/image" Target="media/m_71fb0042ccb1259e5cc61b46abc498da_r.png"/><Relationship Id="rId150" Type="http://schemas.openxmlformats.org/officeDocument/2006/relationships/image" Target="media/m_b9645adf6a176ee719a98a44dc9de707_r.png"/><Relationship Id="rId151" Type="http://schemas.openxmlformats.org/officeDocument/2006/relationships/image" Target="media/m_56264114bdb70032dbc2f7bd44403d6c_r.png"/><Relationship Id="rId152" Type="http://schemas.openxmlformats.org/officeDocument/2006/relationships/image" Target="media/m_97c6979ebe6396d7dd81e590bed63beb_r.png"/><Relationship Id="rId153" Type="http://schemas.openxmlformats.org/officeDocument/2006/relationships/image" Target="media/m_fc5605570fb4e89635d985f8ac5c3e21_r.png"/><Relationship Id="rId154" Type="http://schemas.openxmlformats.org/officeDocument/2006/relationships/image" Target="media/m_0f7e58046666c8959af8be3d63b04a11_r.png"/><Relationship Id="rId155" Type="http://schemas.openxmlformats.org/officeDocument/2006/relationships/image" Target="media/m_f22b434fc50baf7bd0d2106df0703753_r.png"/><Relationship Id="rId156" Type="http://schemas.openxmlformats.org/officeDocument/2006/relationships/image" Target="media/m_c892b900da0a09da1ff3509b842aa77f_r.png"/><Relationship Id="rId157" Type="http://schemas.openxmlformats.org/officeDocument/2006/relationships/image" Target="media/m_cbee0d0217a26fe3385151bd1814efd7_r.png"/><Relationship Id="rId158" Type="http://schemas.openxmlformats.org/officeDocument/2006/relationships/image" Target="media/m_e385cb082741d0e48e6f81fc06c33341_r.png"/><Relationship Id="rId159" Type="http://schemas.openxmlformats.org/officeDocument/2006/relationships/image" Target="media/m_7ee75eeaf22357ea1e3dd96bc6dc0fb7_r.png"/><Relationship Id="rId160" Type="http://schemas.openxmlformats.org/officeDocument/2006/relationships/image" Target="media/m_4d89552cbf2470f5ea46153711ef6d62_r.png"/><Relationship Id="rId161" Type="http://schemas.openxmlformats.org/officeDocument/2006/relationships/image" Target="media/m_e37ed17705610098ca05823b0d6ab415_r.png"/><Relationship Id="rId162" Type="http://schemas.openxmlformats.org/officeDocument/2006/relationships/image" Target="media/m_1c8c03fe85c113bceae38ba0c8534c37_r.png"/><Relationship Id="rId163" Type="http://schemas.openxmlformats.org/officeDocument/2006/relationships/image" Target="media/m_d6113d6d83a28f0d720da26a15be2ccc_r.png"/><Relationship Id="rId164" Type="http://schemas.openxmlformats.org/officeDocument/2006/relationships/image" Target="media/m_830c5312ef2db6b4fffb94886316e2cb_r.png"/><Relationship Id="rId165" Type="http://schemas.openxmlformats.org/officeDocument/2006/relationships/image" Target="media/m_54217a578227fe11eb3d812a78bb0e72_r.png"/><Relationship Id="rId166" Type="http://schemas.openxmlformats.org/officeDocument/2006/relationships/image" Target="media/m_f2d56c2e52aa638694fa289335a31372_r.png"/><Relationship Id="rId167" Type="http://schemas.openxmlformats.org/officeDocument/2006/relationships/image" Target="media/m_8d9fbf441a721c7fd93c58f363c54526_r.png"/><Relationship Id="rId168" Type="http://schemas.openxmlformats.org/officeDocument/2006/relationships/image" Target="media/m_988f1f2d73a1f4dd84b173de89b50800_r.png"/><Relationship Id="rId169" Type="http://schemas.openxmlformats.org/officeDocument/2006/relationships/image" Target="media/m_57b2edf04e8540044e23507a1fa0e6c6_r.png"/><Relationship Id="rId170" Type="http://schemas.openxmlformats.org/officeDocument/2006/relationships/image" Target="media/m_b92b5acf898ec58d717fc66ff364efa5_r.png"/><Relationship Id="rId171" Type="http://schemas.openxmlformats.org/officeDocument/2006/relationships/image" Target="media/m_06226c3cf0bf75a3569ca44c33059379_r.png"/><Relationship Id="rId172" Type="http://schemas.openxmlformats.org/officeDocument/2006/relationships/image" Target="media/m_49a963f0e85b60c864f9abb71e01b85c_r.png"/><Relationship Id="rId173" Type="http://schemas.openxmlformats.org/officeDocument/2006/relationships/image" Target="media/m_eaa5a3838687c956e4a2f31c80f7beaf_r.png"/><Relationship Id="rId174" Type="http://schemas.openxmlformats.org/officeDocument/2006/relationships/image" Target="media/m_108440d882cd8c5927f91baf19029869_r.png"/><Relationship Id="rId175" Type="http://schemas.openxmlformats.org/officeDocument/2006/relationships/image" Target="media/m_db160949528f14d076c25631e55d98ea_r.png"/><Relationship Id="rId176" Type="http://schemas.openxmlformats.org/officeDocument/2006/relationships/image" Target="media/m_58ec108865ce78f5e0680c3219d61e3d_r.png"/><Relationship Id="rId177" Type="http://schemas.openxmlformats.org/officeDocument/2006/relationships/image" Target="media/m_66695722262c5698020d2458c70dcea0_r.png"/><Relationship Id="rId178" Type="http://schemas.openxmlformats.org/officeDocument/2006/relationships/image" Target="media/m_d919bae318ce45798bf013a024301a6a_r.png"/><Relationship Id="rId179" Type="http://schemas.openxmlformats.org/officeDocument/2006/relationships/image" Target="media/m_3757d1179a2fc6b659ecb226ad520cf5_r.png"/><Relationship Id="rId180" Type="http://schemas.openxmlformats.org/officeDocument/2006/relationships/image" Target="media/m_01caf626ab9f3dea990fa447e0c5a909_r.png"/><Relationship Id="rId181" Type="http://schemas.openxmlformats.org/officeDocument/2006/relationships/image" Target="media/m_ccca49590edb94419bba09d55dba3d81_r.png"/><Relationship Id="rId182" Type="http://schemas.openxmlformats.org/officeDocument/2006/relationships/image" Target="media/m_76333e59bedb6ba5bfa2dec87c7eb92f_r.png"/><Relationship Id="rId183" Type="http://schemas.openxmlformats.org/officeDocument/2006/relationships/image" Target="media/m_c28e9006162798a092a8ee09a2f0eef8_r.png"/><Relationship Id="rId184" Type="http://schemas.openxmlformats.org/officeDocument/2006/relationships/image" Target="media/m_2b22059956ad38d6bc52b04cf382103e_r.png"/><Relationship Id="rId185" Type="http://schemas.openxmlformats.org/officeDocument/2006/relationships/image" Target="media/m_2abc778aac1b9b5ac25890be6582e6f6_r.png"/><Relationship Id="rId186" Type="http://schemas.openxmlformats.org/officeDocument/2006/relationships/image" Target="media/m_3022952af27690517e0661d68df595eb_r.png"/><Relationship Id="rId187" Type="http://schemas.openxmlformats.org/officeDocument/2006/relationships/image" Target="media/m_b0c009c9e3fdf7d020f7c0a2bbd8e5de_r.png"/><Relationship Id="rId188" Type="http://schemas.openxmlformats.org/officeDocument/2006/relationships/image" Target="media/m_aed79ef4b17bfa7838470a40653609c4_r.png"/><Relationship Id="rId189" Type="http://schemas.openxmlformats.org/officeDocument/2006/relationships/image" Target="media/m_d6f0e4a28db656dae1acf79309a57b60_r.png"/><Relationship Id="rId190" Type="http://schemas.openxmlformats.org/officeDocument/2006/relationships/image" Target="media/m_45c4c065d634c5fe4f7241f3ddc4d51b_r.png"/><Relationship Id="rId191" Type="http://schemas.openxmlformats.org/officeDocument/2006/relationships/image" Target="media/m_7318f063a7c8dbd6d334409efbae0048_r.png"/><Relationship Id="rId192" Type="http://schemas.openxmlformats.org/officeDocument/2006/relationships/image" Target="media/m_91c70d932aee493ec3d5332ab9bdfd54_r.png"/><Relationship Id="rId193" Type="http://schemas.openxmlformats.org/officeDocument/2006/relationships/image" Target="media/m_2be9662e22520d51d470bbdea8576f5a_r.png"/><Relationship Id="rId194" Type="http://schemas.openxmlformats.org/officeDocument/2006/relationships/image" Target="media/m_930ba5b06fbdb14f69c165e78481e69a_r.png"/><Relationship Id="rId195" Type="http://schemas.openxmlformats.org/officeDocument/2006/relationships/image" Target="media/m_d45fc97fd9a878d2d36e23f7245901a4_r.png"/><Relationship Id="rId196" Type="http://schemas.openxmlformats.org/officeDocument/2006/relationships/image" Target="media/m_f06a89ca0bc4971a566fc2b999e9a48e_r.png"/><Relationship Id="rId197" Type="http://schemas.openxmlformats.org/officeDocument/2006/relationships/image" Target="media/m_ccc70b50bc830a9ac4fb75696a83b596_r.png"/><Relationship Id="rId198" Type="http://schemas.openxmlformats.org/officeDocument/2006/relationships/image" Target="media/m_a0b3ebcc24b4b6e0465e5290b6f9232f_r.png"/><Relationship Id="rId199" Type="http://schemas.openxmlformats.org/officeDocument/2006/relationships/image" Target="media/m_c2dfd25425baa083a889d71d602a788d_r.png"/><Relationship Id="rId200" Type="http://schemas.openxmlformats.org/officeDocument/2006/relationships/image" Target="media/m_c202440e9037e23fdf1d3eb71d23356f_r.png"/><Relationship Id="rId201" Type="http://schemas.openxmlformats.org/officeDocument/2006/relationships/image" Target="media/m_25ce17b2bce325e354696ba2c3b3edaf_r.png"/><Relationship Id="rId202" Type="http://schemas.openxmlformats.org/officeDocument/2006/relationships/image" Target="media/m_02fe3a02fa3f4b4bfd8c50c70cb28c62_r.png"/><Relationship Id="rId203" Type="http://schemas.openxmlformats.org/officeDocument/2006/relationships/image" Target="media/m_0b471ba29237489727f0ef3b434cd3f8_r.png"/><Relationship Id="rId204" Type="http://schemas.openxmlformats.org/officeDocument/2006/relationships/image" Target="media/m_4b14809e6965e4cf54cf0887fbe4660f_r.png"/><Relationship Id="rId205" Type="http://schemas.openxmlformats.org/officeDocument/2006/relationships/image" Target="media/m_73074fe677427ed1c255cc888f0061a2_r.png"/><Relationship Id="rId206" Type="http://schemas.openxmlformats.org/officeDocument/2006/relationships/image" Target="media/m_9a04297c2f2c1f24636054f64d2ea7ad_r.png"/><Relationship Id="rId207" Type="http://schemas.openxmlformats.org/officeDocument/2006/relationships/image" Target="media/m_91afd32dd865e7245edd27e3fa3fb728_r.png"/><Relationship Id="rId208" Type="http://schemas.openxmlformats.org/officeDocument/2006/relationships/image" Target="media/m_df53541d70aab9df020b26ae75e78d29_r.png"/><Relationship Id="rId209" Type="http://schemas.openxmlformats.org/officeDocument/2006/relationships/image" Target="media/m_163216dc7175d07b9a3caa43251262a6_r.png"/><Relationship Id="rId210" Type="http://schemas.openxmlformats.org/officeDocument/2006/relationships/image" Target="media/m_18036ba3cf3876d859967887ef6b69ca_r.png"/><Relationship Id="rId211" Type="http://schemas.openxmlformats.org/officeDocument/2006/relationships/image" Target="media/m_af777492f75a586d3180725edd49d1d7_r.png"/><Relationship Id="rId212" Type="http://schemas.openxmlformats.org/officeDocument/2006/relationships/image" Target="media/m_1d8eb66875f7c8502bdb9a7404e369be_r.png"/><Relationship Id="rId213" Type="http://schemas.openxmlformats.org/officeDocument/2006/relationships/image" Target="media/m_1ccd59baeea64f996235efff79f54205_r.png"/><Relationship Id="rId214" Type="http://schemas.openxmlformats.org/officeDocument/2006/relationships/image" Target="media/m_3d75436bd99f5feafe03b2594a4656c6_r.png"/><Relationship Id="rId215" Type="http://schemas.openxmlformats.org/officeDocument/2006/relationships/image" Target="media/m_d3173e75eda71e3aa99bcbf20a5c3733_r.png"/><Relationship Id="rId216" Type="http://schemas.openxmlformats.org/officeDocument/2006/relationships/image" Target="media/m_0f0a48fc09a4e07644062675ce062486_r.png"/><Relationship Id="rId217" Type="http://schemas.openxmlformats.org/officeDocument/2006/relationships/image" Target="media/m_ae048e52830ecb91af5bc730428d5ffe_r.png"/><Relationship Id="rId218" Type="http://schemas.openxmlformats.org/officeDocument/2006/relationships/image" Target="media/m_c2c8719fae6e943c5407398d66c6d3ca_r.png"/><Relationship Id="rId219" Type="http://schemas.openxmlformats.org/officeDocument/2006/relationships/image" Target="media/m_92bda1828071267014f41bd8f0beb9a0_r.png"/><Relationship Id="rId220" Type="http://schemas.openxmlformats.org/officeDocument/2006/relationships/image" Target="media/m_40a9d35ec822a0258680da91a5cde262_r.png"/><Relationship Id="rId221" Type="http://schemas.openxmlformats.org/officeDocument/2006/relationships/image" Target="media/m_712eb9237ec8535e82b7ed56f70a16ab_r.png"/><Relationship Id="rId222" Type="http://schemas.openxmlformats.org/officeDocument/2006/relationships/image" Target="media/m_ebc63d0cf2edd6143abc63ef518bab77_r.png"/><Relationship Id="rId223" Type="http://schemas.openxmlformats.org/officeDocument/2006/relationships/image" Target="media/m_ea8f73395e7de8fdf4c01edfbec68634_r.png"/><Relationship Id="rId224" Type="http://schemas.openxmlformats.org/officeDocument/2006/relationships/image" Target="media/m_35c6ed495529cf30e697b9224f0a335b_r.png"/><Relationship Id="rId225" Type="http://schemas.openxmlformats.org/officeDocument/2006/relationships/image" Target="media/m_bf7b40cd44e792b1db06ba1b668e0fee_r.png"/><Relationship Id="rId226" Type="http://schemas.openxmlformats.org/officeDocument/2006/relationships/image" Target="media/m_db931164855b6e07c65b443804cc5334_r.png"/><Relationship Id="rId227" Type="http://schemas.openxmlformats.org/officeDocument/2006/relationships/image" Target="media/m_62af69365e68b778cd86f8ff7427970f_r.png"/><Relationship Id="rId228" Type="http://schemas.openxmlformats.org/officeDocument/2006/relationships/image" Target="media/m_ed7d3c502637152c6d539b9e650c17a3_r.png"/><Relationship Id="rId229" Type="http://schemas.openxmlformats.org/officeDocument/2006/relationships/image" Target="media/m_abdcb2cec8e49d4b76cbd6add43d346e_r.png"/><Relationship Id="rId230" Type="http://schemas.openxmlformats.org/officeDocument/2006/relationships/image" Target="media/m_4503e88d938e0329fbf4bb4e4202ba01_r.png"/><Relationship Id="rId231" Type="http://schemas.openxmlformats.org/officeDocument/2006/relationships/image" Target="media/m_b16b89bb29d36db658db18885b1fc123_r.png"/><Relationship Id="rId232" Type="http://schemas.openxmlformats.org/officeDocument/2006/relationships/image" Target="media/m_b5a42b98c427e703bcb32656fc2b48b9_r.png"/><Relationship Id="rId233" Type="http://schemas.openxmlformats.org/officeDocument/2006/relationships/image" Target="media/m_3a9d22c4f510a54812ea38a412726eb2_r.png"/><Relationship Id="rId234" Type="http://schemas.openxmlformats.org/officeDocument/2006/relationships/image" Target="media/m_542d3b16158f893da88c24664351d51e_r.png"/><Relationship Id="rId235" Type="http://schemas.openxmlformats.org/officeDocument/2006/relationships/image" Target="media/m_f6e1e36c65461cb076d73ec9c8b867ae_r.png"/><Relationship Id="rId236" Type="http://schemas.openxmlformats.org/officeDocument/2006/relationships/image" Target="media/m_0d4d73a9b11e9453fc9c62aa63cc94ba_r.png"/><Relationship Id="rId237" Type="http://schemas.openxmlformats.org/officeDocument/2006/relationships/image" Target="media/m_57cd98b9973f7a0d594d1d7e8bc05279_r.png"/><Relationship Id="rId238" Type="http://schemas.openxmlformats.org/officeDocument/2006/relationships/image" Target="media/m_a583ba452c916ebc7d8d2806fc1f4f2d_r.png"/><Relationship Id="rId239" Type="http://schemas.openxmlformats.org/officeDocument/2006/relationships/image" Target="media/m_55edab324b79f16f31419155fdae52c1_r.png"/><Relationship Id="rId240" Type="http://schemas.openxmlformats.org/officeDocument/2006/relationships/image" Target="media/m_8c8efba681d61b1d69d25fe36f2c0a06_r.png"/><Relationship Id="rId241" Type="http://schemas.openxmlformats.org/officeDocument/2006/relationships/image" Target="media/m_411bf5ad3fb10c027c92f5a876b7c62a_r.png"/><Relationship Id="rId242" Type="http://schemas.openxmlformats.org/officeDocument/2006/relationships/image" Target="media/m_e80d2cc759bcfe03390aa7ccb04298b4_r.png"/><Relationship Id="rId243" Type="http://schemas.openxmlformats.org/officeDocument/2006/relationships/image" Target="media/m_faa4b04785331683576bba0d55a543f9_r.png"/><Relationship Id="rId244" Type="http://schemas.openxmlformats.org/officeDocument/2006/relationships/image" Target="media/m_00f4254b0beaff6fe58224b58b2f0c84_r.png"/><Relationship Id="rId245" Type="http://schemas.openxmlformats.org/officeDocument/2006/relationships/image" Target="media/m_b60d9e05afe35e8fcea0229f737fa58b_r.png"/><Relationship Id="rId246" Type="http://schemas.openxmlformats.org/officeDocument/2006/relationships/image" Target="media/m_eb7cb255076012fc2ecb91fed7bbaffa_r.png"/><Relationship Id="rId247" Type="http://schemas.openxmlformats.org/officeDocument/2006/relationships/image" Target="media/m_4a1957fed42416292b0ed64a01dc2bc1_r.png"/><Relationship Id="rId248" Type="http://schemas.openxmlformats.org/officeDocument/2006/relationships/image" Target="media/m_2c0ded3b106770a82b05ff7cce35dab1_r.png"/><Relationship Id="rId249" Type="http://schemas.openxmlformats.org/officeDocument/2006/relationships/image" Target="media/m_1f99ba4135492f2cc4b60e916b0e9603_r.png"/><Relationship Id="rId250" Type="http://schemas.openxmlformats.org/officeDocument/2006/relationships/image" Target="media/m_7677017455b33bc7ff8f5973c17fc68b_r.png"/><Relationship Id="rId251" Type="http://schemas.openxmlformats.org/officeDocument/2006/relationships/image" Target="media/m_d9e45c4d5b6bd4722f750bad8dd9c271_r.png"/><Relationship Id="rId252" Type="http://schemas.openxmlformats.org/officeDocument/2006/relationships/image" Target="media/m_cd1644a45f43109eeb354c9f5019921c_r.png"/><Relationship Id="rId253" Type="http://schemas.openxmlformats.org/officeDocument/2006/relationships/image" Target="media/m_d4d5937b070fc324c88d117db67fd59b_r.png"/><Relationship Id="rId254" Type="http://schemas.openxmlformats.org/officeDocument/2006/relationships/image" Target="media/m_fd5d9ede1c11188a6f5d8c35dc5585b1_r.png"/><Relationship Id="rId255" Type="http://schemas.openxmlformats.org/officeDocument/2006/relationships/image" Target="media/m_2a7878c8b5d72715a8d5acf6dc39475b_r.png"/><Relationship Id="rId256" Type="http://schemas.openxmlformats.org/officeDocument/2006/relationships/image" Target="media/m_c5cbf0d4a2cd0f4dc1774e864f9a8659_r.png"/><Relationship Id="rId257" Type="http://schemas.openxmlformats.org/officeDocument/2006/relationships/image" Target="media/m_0754889abb6798b312a561989b6dac17_r.png"/><Relationship Id="rId258" Type="http://schemas.openxmlformats.org/officeDocument/2006/relationships/image" Target="media/m_a7ab817a188b09158fdc1514523a3a9a_r.png"/><Relationship Id="rId259" Type="http://schemas.openxmlformats.org/officeDocument/2006/relationships/image" Target="media/m_59f51f35bf9eb3c201ca5684dcee88b3_r.png"/><Relationship Id="rId260" Type="http://schemas.openxmlformats.org/officeDocument/2006/relationships/image" Target="media/m_9fa81ece5e3dc572e433fd376400c19c_r.png"/><Relationship Id="rId261" Type="http://schemas.openxmlformats.org/officeDocument/2006/relationships/image" Target="media/m_94249c4a2beea7818beeb9f68df10fbd_r.png"/><Relationship Id="rId262" Type="http://schemas.openxmlformats.org/officeDocument/2006/relationships/image" Target="media/m_6d9a276e0ba92d06a606bde69d21750c_r.png"/><Relationship Id="rId263" Type="http://schemas.openxmlformats.org/officeDocument/2006/relationships/image" Target="media/m_5ffdb604d2e9dae8af0613b23de8f852_r.png"/><Relationship Id="rId264" Type="http://schemas.openxmlformats.org/officeDocument/2006/relationships/image" Target="media/m_0ebe254b21d2eb151eb4162cd67bfe58_r.png"/><Relationship Id="rId265" Type="http://schemas.openxmlformats.org/officeDocument/2006/relationships/image" Target="media/m_202ca481995beb7f9126518eaeefa770_r.png"/><Relationship Id="rId266" Type="http://schemas.openxmlformats.org/officeDocument/2006/relationships/image" Target="media/m_d8796739b8dc6c821770f9a7712c1154_r.png"/><Relationship Id="rId267" Type="http://schemas.openxmlformats.org/officeDocument/2006/relationships/image" Target="media/m_dda3c4a6933d649ec54af414bfef3a9d_r.png"/><Relationship Id="rId268" Type="http://schemas.openxmlformats.org/officeDocument/2006/relationships/image" Target="media/m_459dbfc16bf00d3740ce536c4458c1c3_r.png"/><Relationship Id="rId269" Type="http://schemas.openxmlformats.org/officeDocument/2006/relationships/image" Target="media/m_7b6d3808078898f5311358143112bea5_r.png"/><Relationship Id="rId270" Type="http://schemas.openxmlformats.org/officeDocument/2006/relationships/image" Target="media/m_36b6c29a3fdfa7475d0fa9926ff91215_r.png"/><Relationship Id="rId271" Type="http://schemas.openxmlformats.org/officeDocument/2006/relationships/image" Target="media/m_0036dbe2a77f1161af0a1a25fbb988a0_r.png"/><Relationship Id="rId272" Type="http://schemas.openxmlformats.org/officeDocument/2006/relationships/image" Target="media/m_e3e7a2265e094add3154a919dbddef8a_r.png"/><Relationship Id="rId273" Type="http://schemas.openxmlformats.org/officeDocument/2006/relationships/image" Target="media/m_3cf9ca4f06124c081b10556512e672c7_r.png"/><Relationship Id="rId274" Type="http://schemas.openxmlformats.org/officeDocument/2006/relationships/image" Target="media/m_0fba0f3e8d6fa03467434a5fa031ea1e_r.png"/><Relationship Id="rId275" Type="http://schemas.openxmlformats.org/officeDocument/2006/relationships/image" Target="media/m_f5510d029055ea0139c98a6721f80063_r.png"/><Relationship Id="rId276" Type="http://schemas.openxmlformats.org/officeDocument/2006/relationships/image" Target="media/m_c55316c173d014f9dbaf86962ac7e355_r.png"/><Relationship Id="rId277" Type="http://schemas.openxmlformats.org/officeDocument/2006/relationships/image" Target="media/m_89da6e61a0f04915e4e0affdeb75a150_r.png"/><Relationship Id="rId278" Type="http://schemas.openxmlformats.org/officeDocument/2006/relationships/image" Target="media/m_cbf8f1c300ae8e1b06f49e5f6ee8b110_r.png"/><Relationship Id="rId279" Type="http://schemas.openxmlformats.org/officeDocument/2006/relationships/image" Target="media/m_7102d15129c51efa0b3e8ce4915195d8_r.png"/><Relationship Id="rId280" Type="http://schemas.openxmlformats.org/officeDocument/2006/relationships/image" Target="media/m_b9bbbd4702a64705832acf1e9538abe9_r.png"/><Relationship Id="rId281" Type="http://schemas.openxmlformats.org/officeDocument/2006/relationships/image" Target="media/m_db9d03333a2f3a1f386981adae8d4d00_r.png"/><Relationship Id="rId282" Type="http://schemas.openxmlformats.org/officeDocument/2006/relationships/image" Target="media/m_ef5646c04a876cf3e5f9cc7363ecc07a_r.png"/><Relationship Id="rId283" Type="http://schemas.openxmlformats.org/officeDocument/2006/relationships/image" Target="media/m_7dd9818f72f9decd43534a19cbd45563_r.png"/><Relationship Id="rId284" Type="http://schemas.openxmlformats.org/officeDocument/2006/relationships/image" Target="media/m_6e4a1f9649456b34a61d2ac5f130317f_r.png"/><Relationship Id="rId285" Type="http://schemas.openxmlformats.org/officeDocument/2006/relationships/image" Target="media/m_7629a6337f574da15ca7586dbf072d1d_r.png"/><Relationship Id="rId286" Type="http://schemas.openxmlformats.org/officeDocument/2006/relationships/image" Target="media/m_6d9b142e58b20b42b80067e7db3fc9d4_r.png"/><Relationship Id="rId287" Type="http://schemas.openxmlformats.org/officeDocument/2006/relationships/image" Target="media/m_e004613c35edcba583afc5e7e4679d5a_r.png"/><Relationship Id="rId288" Type="http://schemas.openxmlformats.org/officeDocument/2006/relationships/image" Target="media/m_b1493e90783c7ed6116e06097bc2d226_r.png"/><Relationship Id="rId289" Type="http://schemas.openxmlformats.org/officeDocument/2006/relationships/image" Target="media/m_73e0e3276fd163929da823560b85a03b_r.png"/><Relationship Id="rId290" Type="http://schemas.openxmlformats.org/officeDocument/2006/relationships/image" Target="media/m_1e1c5c11ed5cc8181960bc94134f9939_r.png"/><Relationship Id="rId291" Type="http://schemas.openxmlformats.org/officeDocument/2006/relationships/image" Target="media/m_c6f3fe48607b79e89f993283ff78d7be_r.png"/><Relationship Id="rId292" Type="http://schemas.openxmlformats.org/officeDocument/2006/relationships/image" Target="media/m_19a00aa0c550e42e1c20259f92f5fe8a_r.png"/><Relationship Id="rId293" Type="http://schemas.openxmlformats.org/officeDocument/2006/relationships/image" Target="media/m_65a0b439de4d056e716f591a98077e96_r.png"/><Relationship Id="rId294" Type="http://schemas.openxmlformats.org/officeDocument/2006/relationships/image" Target="media/m_9b396e567d36e13f049820dcd6ea9404_r.png"/><Relationship Id="rId295" Type="http://schemas.openxmlformats.org/officeDocument/2006/relationships/image" Target="media/m_2e72eed3d8127a370ce53348205adf12_r.png"/><Relationship Id="rId296" Type="http://schemas.openxmlformats.org/officeDocument/2006/relationships/image" Target="media/m_75035004f6717d3e24f916434c186936_r.png"/><Relationship Id="rId297" Type="http://schemas.openxmlformats.org/officeDocument/2006/relationships/image" Target="media/m_ad920ccf66aac93158f6738fc77c22f7_r.png"/><Relationship Id="rId298" Type="http://schemas.openxmlformats.org/officeDocument/2006/relationships/image" Target="media/m_ea94ca33c36509a18ac43163aea3934b_r.png"/><Relationship Id="rId299" Type="http://schemas.openxmlformats.org/officeDocument/2006/relationships/image" Target="media/m_0d98caba2dedddd04c4597a4979e2047_r.png"/><Relationship Id="rId300" Type="http://schemas.openxmlformats.org/officeDocument/2006/relationships/image" Target="media/m_93af8a8c71b948cd66d41d7a328e330f_r.png"/><Relationship Id="rId301" Type="http://schemas.openxmlformats.org/officeDocument/2006/relationships/image" Target="media/m_a843a73d6c90e5e823b223a49a903d90_r.png"/><Relationship Id="rId302" Type="http://schemas.openxmlformats.org/officeDocument/2006/relationships/image" Target="media/m_5b7cb26db8746b264e2895a138155952_r.png"/><Relationship Id="rId303" Type="http://schemas.openxmlformats.org/officeDocument/2006/relationships/image" Target="media/m_7b962877bc563d6931087bf0a04aa173_r.png"/><Relationship Id="rId304" Type="http://schemas.openxmlformats.org/officeDocument/2006/relationships/image" Target="media/m_14bcd7a08df3562e0e1c44c335510e43_r.png"/><Relationship Id="rId305" Type="http://schemas.openxmlformats.org/officeDocument/2006/relationships/image" Target="media/m_58b57d6c8a7b09e8bdc71b528339bd1d_r.jpeg"/><Relationship Id="rId306" Type="http://schemas.openxmlformats.org/officeDocument/2006/relationships/image" Target="media/m_7aab431e501d3e1bb34c7418e4fcd9a2_r.png"/><Relationship Id="rId307" Type="http://schemas.openxmlformats.org/officeDocument/2006/relationships/image" Target="media/m_95cd41d7e4322338e54571162e53a784_r.png"/><Relationship Id="rId308" Type="http://schemas.openxmlformats.org/officeDocument/2006/relationships/image" Target="media/m_c459734da925675740d88fa598e2cb5c_r.png"/><Relationship Id="rId309" Type="http://schemas.openxmlformats.org/officeDocument/2006/relationships/image" Target="media/m_ff4debda2b941821e9df0225012898cb_r.jpeg"/><Relationship Id="rId310" Type="http://schemas.openxmlformats.org/officeDocument/2006/relationships/image" Target="media/m_d5b08f37894c6706116c6f3f6b0e7ec6_r.png"/><Relationship Id="rId311" Type="http://schemas.openxmlformats.org/officeDocument/2006/relationships/image" Target="media/m_732e2c73222ffda9853982018697fb50_r.png"/><Relationship Id="rId312" Type="http://schemas.openxmlformats.org/officeDocument/2006/relationships/image" Target="media/m_fc80853bfc592e5007bf344119aa2d00_r.jpeg"/><Relationship Id="rId313" Type="http://schemas.openxmlformats.org/officeDocument/2006/relationships/image" Target="media/m_1c7b98f1bbc1a061b7143be2f8268b6d_r.png"/><Relationship Id="rId314" Type="http://schemas.openxmlformats.org/officeDocument/2006/relationships/image" Target="media/m_7ac436992f7e3981914f09c297913f90_r.png"/><Relationship Id="rId315" Type="http://schemas.openxmlformats.org/officeDocument/2006/relationships/image" Target="media/m_b9bf0e75747998735f301df8d3e5d958_r.png"/><Relationship Id="rId316" Type="http://schemas.openxmlformats.org/officeDocument/2006/relationships/image" Target="media/m_dbddf1b069ac5e7c191175d8a0ec8de6_r.png"/><Relationship Id="rId317" Type="http://schemas.openxmlformats.org/officeDocument/2006/relationships/image" Target="media/m_c99387bc46b8a3c89f989c39af5ef231_r.png"/><Relationship Id="rId318" Type="http://schemas.openxmlformats.org/officeDocument/2006/relationships/hyperlink" Target="https://github.com/mavlink/QGroundControl/releases" TargetMode="External"/><Relationship Id="rId319" Type="http://schemas.openxmlformats.org/officeDocument/2006/relationships/hyperlink" Target="https://github.com/mavlink/QGroundControl/releases&#65289;" TargetMode="External"/><Relationship Id="rId320" Type="http://schemas.openxmlformats.org/officeDocument/2006/relationships/hyperlink" Target="https://mavlink.io/en/messages/common.html#MAV_FRAME" TargetMode="External"/><Relationship Id="rId321" Type="http://schemas.openxmlformats.org/officeDocument/2006/relationships/hyperlink" Target="https://mavlink.io/en/messages/common.html#POSITION_TARGET_TYPEMASK" TargetMode="External"/><Relationship Id="rId322" Type="http://schemas.openxmlformats.org/officeDocument/2006/relationships/hyperlink" Target="https://mavlink.io/en/messages/common.html#POSITION_TARGET_TYPEMASK_X_IGNORE" TargetMode="External"/><Relationship Id="rId323" Type="http://schemas.openxmlformats.org/officeDocument/2006/relationships/hyperlink" Target="https://mavlink.io/en/messages/common.html#POSITION_TARGET_TYPEMASK_Y_IGNORE" TargetMode="External"/><Relationship Id="rId324" Type="http://schemas.openxmlformats.org/officeDocument/2006/relationships/hyperlink" Target="https://mavlink.io/en/messages/common.html#POSITION_TARGET_TYPEMASK_Z_IGNORE" TargetMode="External"/><Relationship Id="rId325" Type="http://schemas.openxmlformats.org/officeDocument/2006/relationships/hyperlink" Target="https://mavlink.io/en/messages/common.html#POSITION_TARGET_TYPEMASK_VX_IGNORE" TargetMode="External"/><Relationship Id="rId326" Type="http://schemas.openxmlformats.org/officeDocument/2006/relationships/hyperlink" Target="https://mavlink.io/en/messages/common.html#POSITION_TARGET_TYPEMASK_VY_IGNORE" TargetMode="External"/><Relationship Id="rId327" Type="http://schemas.openxmlformats.org/officeDocument/2006/relationships/hyperlink" Target="https://mavlink.io/en/messages/common.html#POSITION_TARGET_TYPEMASK_VZ_IGNORE" TargetMode="External"/><Relationship Id="rId328" Type="http://schemas.openxmlformats.org/officeDocument/2006/relationships/hyperlink" Target="https://mavlink.io/en/messages/common.html#POSITION_TARGET_TYPEMASK_AX_IGNORE" TargetMode="External"/><Relationship Id="rId329" Type="http://schemas.openxmlformats.org/officeDocument/2006/relationships/hyperlink" Target="https://mavlink.io/en/messages/common.html#POSITION_TARGET_TYPEMASK_AY_IGNORE" TargetMode="External"/><Relationship Id="rId330" Type="http://schemas.openxmlformats.org/officeDocument/2006/relationships/hyperlink" Target="https://mavlink.io/en/messages/common.html#POSITION_TARGET_TYPEMASK_AZ_IGNORE" TargetMode="External"/><Relationship Id="rId331" Type="http://schemas.openxmlformats.org/officeDocument/2006/relationships/hyperlink" Target="https://mavlink.io/en/messages/common.html#POSITION_TARGET_TYPEMASK_FORCE_SET" TargetMode="External"/><Relationship Id="rId332" Type="http://schemas.openxmlformats.org/officeDocument/2006/relationships/hyperlink" Target="https://mavlink.io/en/messages/common.html#POSITION_TARGET_TYPEMASK_YAW_IGNORE" TargetMode="External"/><Relationship Id="rId333" Type="http://schemas.openxmlformats.org/officeDocument/2006/relationships/hyperlink" Target="https://mavlink.io/en/messages/common.html#POSITION_TARGET_TYPEMASK_YAW_RATE_IGNORE" TargetMode="External"/><Relationship Id="rId334" Type="http://schemas.openxmlformats.org/officeDocument/2006/relationships/hyperlink" Target="https://developer.dji.com/doc/payload-sdk-tutorial/cn/" TargetMode="External"/><Relationship Id="rId335" Type="http://schemas.openxmlformats.org/officeDocument/2006/relationships/hyperlink" Target="https://developer.dji.com/doc/payload-sdk-tutorial/cn/manifold-quick-start/manifold-development-introduction/manifold-product-overview.html" TargetMode="External"/><Relationship Id="rId336" Type="http://schemas.openxmlformats.org/officeDocument/2006/relationships/hyperlink" Target="https://mavlink.io/zh/" TargetMode="External"/><Relationship Id="rId337" Type="http://schemas.openxmlformats.org/officeDocument/2006/relationships/hyperlink" Target="https://github.com/mavlink/mavros/tree/ros2/mavros"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2026-07-08T01:55:47Z</dcterms:created>
  <dcterms:modified xsi:type="dcterms:W3CDTF">2026-07-08T01:55:47Z</dcterms:modified>
  <dc:title>DJIpsdk-mavlink-M4系列</dc:title>
  <dc:creator>Unknown</dc:creator>
  <dc:language>zh</dc:language>
</cp:coreProperties>
</file>